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5B247CCB" w:rsidR="00C777C4" w:rsidRPr="00B37A1C" w:rsidRDefault="0000112D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 xml:space="preserve">U03_A04 Casos prácticos, Ponte a prueba, </w:t>
      </w:r>
      <w:proofErr w:type="spellStart"/>
      <w:r>
        <w:rPr>
          <w:rFonts w:ascii="Arial" w:hAnsi="Arial" w:cs="Arial"/>
          <w:b/>
          <w:bCs/>
          <w:color w:val="auto"/>
          <w:sz w:val="36"/>
          <w:szCs w:val="36"/>
        </w:rPr>
        <w:t>etc</w:t>
      </w:r>
      <w:proofErr w:type="spellEnd"/>
      <w:r>
        <w:rPr>
          <w:rFonts w:ascii="Arial" w:hAnsi="Arial" w:cs="Arial"/>
          <w:b/>
          <w:bCs/>
          <w:color w:val="auto"/>
          <w:sz w:val="36"/>
          <w:szCs w:val="36"/>
        </w:rPr>
        <w:t>… - Prof. Emilio Ramírez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4D347B" w14:textId="77777777" w:rsidR="0000112D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00112D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Segura </w:t>
      </w:r>
      <w:proofErr w:type="spellStart"/>
      <w:r w:rsidR="0000112D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Abad,</w:t>
      </w:r>
      <w:proofErr w:type="spellEnd"/>
      <w:r w:rsidR="0000112D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Mario</w:t>
      </w:r>
    </w:p>
    <w:p w14:paraId="5A0C29BD" w14:textId="77777777" w:rsidR="0000112D" w:rsidRDefault="0000112D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596B78CF" w14:textId="10836479" w:rsidR="0000112D" w:rsidRDefault="0000112D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Fecha: 2</w:t>
      </w:r>
      <w:r w:rsidR="000C508D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5</w:t>
      </w: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de </w:t>
      </w:r>
      <w:proofErr w:type="gramStart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Noviembre</w:t>
      </w:r>
      <w:proofErr w:type="gramEnd"/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, 2025</w:t>
      </w:r>
    </w:p>
    <w:sdt>
      <w:sdtPr>
        <w:rPr>
          <w:rFonts w:ascii="Arial" w:eastAsia="Droid Sans" w:hAnsi="Arial" w:cs="Arial"/>
          <w:b w:val="0"/>
          <w:bCs w:val="0"/>
          <w:color w:val="auto"/>
          <w:sz w:val="36"/>
          <w:szCs w:val="36"/>
          <w:lang w:eastAsia="en-US"/>
        </w:rPr>
        <w:id w:val="291488797"/>
        <w:docPartObj>
          <w:docPartGallery w:val="Table of Contents"/>
          <w:docPartUnique/>
        </w:docPartObj>
      </w:sdtPr>
      <w:sdtEndPr>
        <w:rPr>
          <w:rFonts w:ascii="Calibri" w:hAnsi="Calibri" w:cs="Calibri"/>
          <w:b/>
          <w:bCs/>
          <w:noProof/>
          <w:color w:val="00000A"/>
          <w:sz w:val="22"/>
          <w:szCs w:val="22"/>
        </w:rPr>
      </w:sdtEndPr>
      <w:sdtContent>
        <w:p w14:paraId="46042BE2" w14:textId="3FCD792D" w:rsidR="00AC0417" w:rsidRPr="00AC0417" w:rsidRDefault="00AC0417">
          <w:pPr>
            <w:pStyle w:val="TtuloTDC"/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</w:pPr>
          <w:r>
            <w:rPr>
              <w:rFonts w:ascii="Arial" w:hAnsi="Arial" w:cs="Arial"/>
              <w:b w:val="0"/>
              <w:bCs w:val="0"/>
              <w:color w:val="auto"/>
              <w:sz w:val="36"/>
              <w:szCs w:val="36"/>
            </w:rPr>
            <w:t>ÍNDICE</w:t>
          </w:r>
        </w:p>
        <w:p w14:paraId="5B263CE5" w14:textId="6B082AA3" w:rsidR="00AC0417" w:rsidRDefault="00AC0417">
          <w:pPr>
            <w:pStyle w:val="TDC1"/>
            <w:tabs>
              <w:tab w:val="right" w:leader="dot" w:pos="929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4882831" w:history="1">
            <w:r w:rsidRPr="005B3DBA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AFD2C" w14:textId="17BAC327" w:rsidR="00AC0417" w:rsidRDefault="00AC0417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4882832" w:history="1">
            <w:r w:rsidRPr="005B3DBA">
              <w:rPr>
                <w:rStyle w:val="Hipervnculo"/>
                <w:rFonts w:ascii="Arial" w:hAnsi="Arial" w:cs="Arial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F74FA" w14:textId="36375669" w:rsidR="00AC0417" w:rsidRDefault="00AC0417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4882833" w:history="1">
            <w:r w:rsidRPr="005B3DBA">
              <w:rPr>
                <w:rStyle w:val="Hipervnculo"/>
                <w:rFonts w:ascii="Arial" w:hAnsi="Arial" w:cs="Arial"/>
                <w:b/>
                <w:bCs/>
                <w:noProof/>
              </w:rPr>
              <w:t>Probad todo el código del Apartado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75531" w14:textId="47614AB4" w:rsidR="00AC0417" w:rsidRDefault="00AC0417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4882834" w:history="1">
            <w:r w:rsidRPr="005B3DBA">
              <w:rPr>
                <w:rStyle w:val="Hipervnculo"/>
                <w:rFonts w:ascii="Arial" w:hAnsi="Arial" w:cs="Arial"/>
                <w:b/>
                <w:bCs/>
                <w:noProof/>
              </w:rPr>
              <w:t>Probad los Scripts del Apartado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BFF62" w14:textId="770128CF" w:rsidR="00AC0417" w:rsidRDefault="00AC0417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4882835" w:history="1">
            <w:r w:rsidRPr="005B3DBA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1307C" w14:textId="24C9FFDB" w:rsidR="00AC0417" w:rsidRDefault="00AC0417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4882836" w:history="1">
            <w:r w:rsidRPr="005B3DBA">
              <w:rPr>
                <w:rStyle w:val="Hipervnculo"/>
                <w:rFonts w:ascii="Arial" w:hAnsi="Arial" w:cs="Arial"/>
                <w:b/>
                <w:bCs/>
                <w:noProof/>
              </w:rPr>
              <w:t>Objetos manejadores de eventos: versión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DF5BD" w14:textId="06592E96" w:rsidR="00AC0417" w:rsidRDefault="00AC0417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4882837" w:history="1">
            <w:r w:rsidRPr="005B3DBA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934B2" w14:textId="5731D547" w:rsidR="00AC0417" w:rsidRDefault="00AC0417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4882838" w:history="1">
            <w:r w:rsidRPr="005B3DBA">
              <w:rPr>
                <w:rStyle w:val="Hipervnculo"/>
                <w:rFonts w:ascii="Arial" w:hAnsi="Arial" w:cs="Arial"/>
                <w:b/>
                <w:bCs/>
                <w:noProof/>
              </w:rPr>
              <w:t>Contador con valor de inicio personalizado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74CC1" w14:textId="1D76DDAD" w:rsidR="00AC0417" w:rsidRDefault="00AC0417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4882839" w:history="1">
            <w:r w:rsidRPr="005B3DBA">
              <w:rPr>
                <w:rStyle w:val="Hipervnculo"/>
                <w:rFonts w:ascii="Arial" w:hAnsi="Arial" w:cs="Arial"/>
                <w:noProof/>
              </w:rPr>
              <w:t>Claves de resolución: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87BE0" w14:textId="7E68B843" w:rsidR="00AC0417" w:rsidRDefault="00AC0417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4882840" w:history="1">
            <w:r w:rsidRPr="005B3DBA">
              <w:rPr>
                <w:rStyle w:val="Hipervnculo"/>
                <w:rFonts w:ascii="Arial" w:hAnsi="Arial" w:cs="Arial"/>
                <w:noProof/>
              </w:rPr>
              <w:t>DESARROLLO DE LA PRACTICA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532A4" w14:textId="37E42B09" w:rsidR="00AC0417" w:rsidRDefault="00AC0417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4882841" w:history="1">
            <w:r w:rsidRPr="005B3DBA">
              <w:rPr>
                <w:rStyle w:val="Hipervnculo"/>
                <w:rFonts w:ascii="Arial" w:hAnsi="Arial" w:cs="Arial"/>
                <w:b/>
                <w:bCs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4977D" w14:textId="731E0B75" w:rsidR="00AC0417" w:rsidRDefault="00AC0417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4882842" w:history="1">
            <w:r w:rsidRPr="005B3DBA">
              <w:rPr>
                <w:rStyle w:val="Hipervnculo"/>
                <w:rFonts w:ascii="Arial" w:hAnsi="Arial" w:cs="Arial"/>
                <w:b/>
                <w:bCs/>
                <w:noProof/>
              </w:rPr>
              <w:t>Contenido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4956A" w14:textId="40C677B7" w:rsidR="00AC0417" w:rsidRDefault="00AC0417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4882843" w:history="1">
            <w:r w:rsidRPr="005B3DBA">
              <w:rPr>
                <w:rStyle w:val="Hipervnculo"/>
                <w:rFonts w:ascii="Arial" w:hAnsi="Arial" w:cs="Arial"/>
                <w:b/>
                <w:bCs/>
                <w:noProof/>
              </w:rPr>
              <w:t>Contenido del Apartado 4 de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4D8D9" w14:textId="1BD02F5B" w:rsidR="00AC0417" w:rsidRDefault="00AC0417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4882844" w:history="1">
            <w:r w:rsidRPr="005B3DBA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4 – Objetos manejadores de eventos: versión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FF8C5" w14:textId="76A15E4F" w:rsidR="00AC0417" w:rsidRDefault="00AC0417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4882845" w:history="1">
            <w:r w:rsidRPr="005B3DBA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4 – Contador con valor de inicio personalizado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73B76" w14:textId="0B62A3A2" w:rsidR="00AC0417" w:rsidRDefault="00AC0417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4882846" w:history="1">
            <w:r w:rsidRPr="005B3DBA">
              <w:rPr>
                <w:rStyle w:val="Hipervnculo"/>
                <w:rFonts w:ascii="Arial" w:hAnsi="Arial" w:cs="Arial"/>
                <w:b/>
                <w:bCs/>
                <w:noProof/>
              </w:rPr>
              <w:t>Cómo visualizarlo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09EA" w14:textId="53E05B86" w:rsidR="00AC0417" w:rsidRDefault="00AC0417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4882847" w:history="1">
            <w:r w:rsidRPr="005B3DBA">
              <w:rPr>
                <w:rStyle w:val="Hipervnculo"/>
                <w:rFonts w:ascii="Arial" w:hAnsi="Arial" w:cs="Arial"/>
                <w:b/>
                <w:bCs/>
                <w:noProof/>
              </w:rPr>
              <w:t>Requisitos: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63889" w14:textId="3E34784E" w:rsidR="00AC0417" w:rsidRDefault="00AC0417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4882848" w:history="1">
            <w:r w:rsidRPr="005B3DBA">
              <w:rPr>
                <w:rStyle w:val="Hipervnculo"/>
                <w:rFonts w:ascii="Arial" w:hAnsi="Arial" w:cs="Arial"/>
                <w:b/>
                <w:bCs/>
                <w:noProof/>
              </w:rPr>
              <w:t>Pasos: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A80" w14:textId="3404815B" w:rsidR="00AC0417" w:rsidRDefault="00AC0417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4882849" w:history="1">
            <w:r w:rsidRPr="005B3DBA">
              <w:rPr>
                <w:rStyle w:val="Hipervnculo"/>
                <w:rFonts w:ascii="Arial" w:hAnsi="Arial" w:cs="Arial"/>
                <w:b/>
                <w:bCs/>
                <w:noProof/>
              </w:rPr>
              <w:t>Objetivos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24EB8" w14:textId="4ACBEBEF" w:rsidR="00AC0417" w:rsidRDefault="00AC0417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4882850" w:history="1">
            <w:r w:rsidRPr="005B3DBA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5B3DBA">
              <w:rPr>
                <w:rStyle w:val="Hipervnculo"/>
                <w:rFonts w:ascii="Arial" w:hAnsi="Arial" w:cs="Arial"/>
                <w:noProof/>
              </w:rPr>
              <w:t>Probar y comprender el código teórico del apartado 4 de JavaScript.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2CA2E" w14:textId="52D27799" w:rsidR="00AC0417" w:rsidRDefault="00AC0417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4882851" w:history="1">
            <w:r w:rsidRPr="005B3DBA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5B3DBA">
              <w:rPr>
                <w:rStyle w:val="Hipervnculo"/>
                <w:rFonts w:ascii="Arial" w:hAnsi="Arial" w:cs="Arial"/>
                <w:noProof/>
              </w:rPr>
              <w:t>Crear componentes web personalizados con Shadow DOM.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2F851" w14:textId="7AD762D9" w:rsidR="00AC0417" w:rsidRDefault="00AC0417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4882852" w:history="1">
            <w:r w:rsidRPr="005B3DBA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5B3DBA">
              <w:rPr>
                <w:rStyle w:val="Hipervnculo"/>
                <w:rFonts w:ascii="Arial" w:hAnsi="Arial" w:cs="Arial"/>
                <w:noProof/>
              </w:rPr>
              <w:t>Implementar atributos para inicializar valores en componentes.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CF857" w14:textId="50D6ED80" w:rsidR="00AC0417" w:rsidRDefault="00AC0417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4882853" w:history="1">
            <w:r w:rsidRPr="005B3DBA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5B3DBA">
              <w:rPr>
                <w:rStyle w:val="Hipervnculo"/>
                <w:rFonts w:ascii="Arial" w:hAnsi="Arial" w:cs="Arial"/>
                <w:noProof/>
              </w:rPr>
              <w:t xml:space="preserve">Documentar correctamente cada ejercicio, </w:t>
            </w:r>
            <w:r w:rsidRPr="005B3DBA">
              <w:rPr>
                <w:rStyle w:val="Hipervnculo"/>
                <w:rFonts w:ascii="Arial" w:hAnsi="Arial" w:cs="Arial"/>
                <w:b/>
                <w:bCs/>
                <w:noProof/>
              </w:rPr>
              <w:t>como siempre</w:t>
            </w:r>
            <w:r w:rsidRPr="005B3DBA">
              <w:rPr>
                <w:rStyle w:val="Hipervnculo"/>
                <w:rFonts w:ascii="Arial" w:hAnsi="Arial" w:cs="Arial"/>
                <w:noProof/>
              </w:rPr>
              <w:t>, con nombre, fecha y capturas de pantalla.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0154B" w14:textId="2E27897B" w:rsidR="00AC0417" w:rsidRDefault="00AC0417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4882854" w:history="1">
            <w:r w:rsidRPr="005B3DBA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5B3DBA">
              <w:rPr>
                <w:rStyle w:val="Hipervnculo"/>
                <w:rFonts w:ascii="Arial" w:hAnsi="Arial" w:cs="Arial"/>
                <w:noProof/>
              </w:rPr>
              <w:t>Presentar el proyecto en formato PDF junto con los archivos fuente y pantallazos.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DC978" w14:textId="3A332F55" w:rsidR="00AC0417" w:rsidRDefault="00AC0417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4882855" w:history="1">
            <w:r w:rsidRPr="005B3DBA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97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44688" w14:textId="527A8855" w:rsidR="00AC0417" w:rsidRDefault="00AC0417">
          <w:r>
            <w:rPr>
              <w:b/>
              <w:bCs/>
              <w:noProof/>
            </w:rPr>
            <w:fldChar w:fldCharType="end"/>
          </w:r>
        </w:p>
      </w:sdtContent>
    </w:sdt>
    <w:p w14:paraId="36E1DACF" w14:textId="77777777" w:rsidR="00AC0417" w:rsidRDefault="00AC0417" w:rsidP="00AC0417">
      <w:pPr>
        <w:pStyle w:val="ndice"/>
      </w:pPr>
    </w:p>
    <w:p w14:paraId="7795475B" w14:textId="77777777" w:rsidR="00AC0417" w:rsidRDefault="00AC0417">
      <w:pPr>
        <w:suppressAutoHyphens w:val="0"/>
        <w:spacing w:after="0" w:line="240" w:lineRule="auto"/>
        <w:rPr>
          <w:rFonts w:ascii="Arial" w:eastAsiaTheme="majorEastAsia" w:hAnsi="Arial" w:cs="Arial"/>
          <w:color w:val="auto"/>
          <w:sz w:val="36"/>
          <w:szCs w:val="36"/>
          <w:u w:val="single"/>
        </w:rPr>
      </w:pPr>
      <w:r>
        <w:rPr>
          <w:rFonts w:ascii="Arial" w:hAnsi="Arial" w:cs="Arial"/>
          <w:color w:val="auto"/>
          <w:sz w:val="36"/>
          <w:szCs w:val="36"/>
          <w:u w:val="single"/>
        </w:rPr>
        <w:br w:type="page"/>
      </w:r>
    </w:p>
    <w:p w14:paraId="0A67BE46" w14:textId="11940BCC" w:rsidR="0000112D" w:rsidRPr="009B1B81" w:rsidRDefault="0000112D" w:rsidP="009B1B81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14882831"/>
      <w:r w:rsidRPr="009B1B81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5E42BBE7" w14:textId="3703F7BA" w:rsidR="0000112D" w:rsidRDefault="0000112D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el ejercicio “Probad todo el código del Apartado 4” deberemos incluir en uno o </w:t>
      </w:r>
      <w:proofErr w:type="gramStart"/>
      <w:r>
        <w:rPr>
          <w:rFonts w:ascii="Arial" w:hAnsi="Arial" w:cs="Arial"/>
          <w:color w:val="000000"/>
          <w:sz w:val="24"/>
          <w:szCs w:val="24"/>
        </w:rPr>
        <w:t>varios fuentes</w:t>
      </w:r>
      <w:proofErr w:type="gramEnd"/>
      <w:r>
        <w:rPr>
          <w:rFonts w:ascii="Arial" w:hAnsi="Arial" w:cs="Arial"/>
          <w:color w:val="000000"/>
          <w:sz w:val="24"/>
          <w:szCs w:val="24"/>
        </w:rPr>
        <w:t xml:space="preserve"> (siempre recomiendo varios) absolutamente todo el código del apartado 4 de la teoría de JavaScript, así como su ejecución y prueba de autoría.</w:t>
      </w:r>
    </w:p>
    <w:p w14:paraId="6B8B20B0" w14:textId="77777777" w:rsidR="0000112D" w:rsidRDefault="0000112D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3B3827B" w14:textId="74F67956" w:rsidR="0000112D" w:rsidRDefault="0000112D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ejercicio “Probad los Scripts del Apartado 5” deberemos ejecutar los scripts adjuntos en el ejercicio y explicaremos su funcionamiento, asimismo realizaremos sus correspondientes pruebas de autoría.</w:t>
      </w:r>
    </w:p>
    <w:p w14:paraId="5AE12F79" w14:textId="77777777" w:rsidR="0000112D" w:rsidRDefault="0000112D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AA6CB44" w14:textId="04222D4D" w:rsidR="0000112D" w:rsidRDefault="0000112D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“Caso práctico 4” vamos a resolver de nuevo el Caso práctico 2, pero esta vez utilizando algún componente web. Disponemos del archivo DWEC_U03_A02_CP_E.js con un array de “chistes”.</w:t>
      </w:r>
      <w:r w:rsidR="00645E37">
        <w:rPr>
          <w:rFonts w:ascii="Arial" w:hAnsi="Arial" w:cs="Arial"/>
          <w:color w:val="000000"/>
          <w:sz w:val="24"/>
          <w:szCs w:val="24"/>
        </w:rPr>
        <w:t xml:space="preserve"> Crearemos un programa en JS que muestre para cada chiste un elemento &lt;mi-chiste&gt; conteniendo así el enunciado y la respuesta del chiste.</w:t>
      </w:r>
    </w:p>
    <w:p w14:paraId="1A251EA6" w14:textId="77777777" w:rsidR="00645E37" w:rsidRDefault="00645E37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DF607EB" w14:textId="00E60E33" w:rsidR="00645E37" w:rsidRDefault="00645E37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“Ponte a prueba 4” modificaremos el ejemplo de contador completo en la teoría para que permita definir un valor inicial a través de un atributo.</w:t>
      </w:r>
    </w:p>
    <w:p w14:paraId="14BB7E44" w14:textId="77777777" w:rsidR="00645E37" w:rsidRDefault="00645E37" w:rsidP="009B1B8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br w:type="page"/>
      </w:r>
    </w:p>
    <w:p w14:paraId="712742F6" w14:textId="788BF877" w:rsidR="00645E37" w:rsidRPr="009B1B81" w:rsidRDefault="00645E37" w:rsidP="009B1B81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1" w:name="_Toc214882832"/>
      <w:r w:rsidRPr="009B1B81">
        <w:rPr>
          <w:rFonts w:ascii="Arial" w:hAnsi="Arial" w:cs="Arial"/>
          <w:color w:val="auto"/>
          <w:sz w:val="36"/>
          <w:szCs w:val="36"/>
          <w:u w:val="single"/>
        </w:rPr>
        <w:lastRenderedPageBreak/>
        <w:t>ENUNCIADO</w:t>
      </w:r>
      <w:bookmarkEnd w:id="1"/>
    </w:p>
    <w:p w14:paraId="0DAD247C" w14:textId="77777777" w:rsidR="00645E37" w:rsidRDefault="00645E37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  <w:u w:val="single"/>
        </w:rPr>
      </w:pPr>
    </w:p>
    <w:p w14:paraId="3D0671C7" w14:textId="28C8E0AA" w:rsidR="00645E37" w:rsidRPr="009B1B81" w:rsidRDefault="00645E37" w:rsidP="009B1B81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2" w:name="_Toc214882833"/>
      <w:r w:rsidRPr="009B1B81">
        <w:rPr>
          <w:rFonts w:ascii="Arial" w:hAnsi="Arial" w:cs="Arial"/>
          <w:b/>
          <w:bCs/>
          <w:color w:val="auto"/>
          <w:sz w:val="28"/>
          <w:szCs w:val="28"/>
          <w:u w:val="single"/>
        </w:rPr>
        <w:t>Probad todo el código del Apartado 4</w:t>
      </w:r>
      <w:bookmarkEnd w:id="2"/>
    </w:p>
    <w:p w14:paraId="17A59DDC" w14:textId="77777777" w:rsidR="00645E37" w:rsidRPr="009B1B81" w:rsidRDefault="00645E37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B095E99" w14:textId="204844FC" w:rsidR="00645E37" w:rsidRDefault="00645E37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Incluid en uno o </w:t>
      </w:r>
      <w:proofErr w:type="gramStart"/>
      <w:r>
        <w:rPr>
          <w:rFonts w:ascii="Arial" w:hAnsi="Arial" w:cs="Arial"/>
          <w:color w:val="000000"/>
          <w:sz w:val="28"/>
          <w:szCs w:val="28"/>
        </w:rPr>
        <w:t>varios fuentes</w:t>
      </w:r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todo </w:t>
      </w:r>
      <w:r>
        <w:rPr>
          <w:rFonts w:ascii="Arial" w:hAnsi="Arial" w:cs="Arial"/>
          <w:color w:val="000000"/>
          <w:sz w:val="28"/>
          <w:szCs w:val="28"/>
        </w:rPr>
        <w:t>el código que aparece en la teoría de este apartado, así como su ejecución y prueba de autoría.</w:t>
      </w:r>
    </w:p>
    <w:p w14:paraId="37ADCC3C" w14:textId="6F70BA07" w:rsidR="00184D65" w:rsidRDefault="00184D65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Ejemplo de implementación:</w:t>
      </w:r>
    </w:p>
    <w:p w14:paraId="00EEB905" w14:textId="1FF61D56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color w:val="000000"/>
          <w:sz w:val="28"/>
          <w:szCs w:val="28"/>
        </w:rPr>
        <w:t xml:space="preserve"> – DWEC_U03_A04_TEO_1.js</w:t>
      </w:r>
    </w:p>
    <w:p w14:paraId="32C754B1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3E68894B" w14:textId="683FA303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noProof/>
          <w:color w:val="000000"/>
          <w:sz w:val="28"/>
          <w:szCs w:val="28"/>
        </w:rPr>
        <w:drawing>
          <wp:inline distT="0" distB="0" distL="0" distR="0" wp14:anchorId="6C5D8593" wp14:editId="21AB4E3D">
            <wp:extent cx="4546600" cy="5549900"/>
            <wp:effectExtent l="0" t="0" r="0" b="0"/>
            <wp:docPr id="2696680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68018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B959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0A82282B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761A4253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11DA9EA4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4EE852D1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2F0E9770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399EAFB6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60BF2E7B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07BAC6CB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124C5CF0" w14:textId="0BFA2BFA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  <w:u w:val="single"/>
        </w:rPr>
        <w:lastRenderedPageBreak/>
        <w:t>Captura de pantalla</w:t>
      </w:r>
      <w:r>
        <w:rPr>
          <w:rFonts w:ascii="Arial" w:hAnsi="Arial" w:cs="Arial"/>
          <w:b/>
          <w:color w:val="000000"/>
          <w:sz w:val="28"/>
          <w:szCs w:val="28"/>
        </w:rPr>
        <w:t xml:space="preserve"> – DWEC_U03_A04_TEO_1.html</w:t>
      </w:r>
    </w:p>
    <w:p w14:paraId="1C8A3C5A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159C86D8" w14:textId="2C7EF1DD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noProof/>
          <w:color w:val="000000"/>
          <w:sz w:val="28"/>
          <w:szCs w:val="28"/>
        </w:rPr>
        <w:drawing>
          <wp:inline distT="0" distB="0" distL="0" distR="0" wp14:anchorId="1D116E33" wp14:editId="1BB84690">
            <wp:extent cx="4914900" cy="3733800"/>
            <wp:effectExtent l="0" t="0" r="0" b="0"/>
            <wp:docPr id="1940119325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19325" name="Imagen 2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EBD4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36FABDE4" w14:textId="52659845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color w:val="000000"/>
          <w:sz w:val="28"/>
          <w:szCs w:val="28"/>
        </w:rPr>
        <w:t xml:space="preserve"> – DWEC_U03_A04_TEO_2.js</w:t>
      </w:r>
    </w:p>
    <w:p w14:paraId="7F2E38A6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2A9A3FCD" w14:textId="7A8E711D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noProof/>
          <w:color w:val="000000"/>
          <w:sz w:val="28"/>
          <w:szCs w:val="28"/>
        </w:rPr>
        <w:drawing>
          <wp:inline distT="0" distB="0" distL="0" distR="0" wp14:anchorId="4A842DA4" wp14:editId="463B3446">
            <wp:extent cx="5909310" cy="2014855"/>
            <wp:effectExtent l="0" t="0" r="0" b="4445"/>
            <wp:docPr id="1122423058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23058" name="Imagen 3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A280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3BCBB365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7B18949F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285A7A8C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7C13FD8F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03748425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5B39B278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102CB0EC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1EBE2A4D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6C1FBB5E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4D2EB048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59B56B3A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2DFF4DB7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5D7D72E8" w14:textId="30AE11A3" w:rsidR="00184D65" w:rsidRDefault="00184D65" w:rsidP="00184D65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  <w:u w:val="single"/>
        </w:rPr>
        <w:lastRenderedPageBreak/>
        <w:t>Captura de pantalla</w:t>
      </w:r>
      <w:r>
        <w:rPr>
          <w:rFonts w:ascii="Arial" w:hAnsi="Arial" w:cs="Arial"/>
          <w:b/>
          <w:color w:val="000000"/>
          <w:sz w:val="28"/>
          <w:szCs w:val="28"/>
        </w:rPr>
        <w:t xml:space="preserve"> – DWEC_U03_A04_TEO_2.</w:t>
      </w:r>
      <w:r>
        <w:rPr>
          <w:rFonts w:ascii="Arial" w:hAnsi="Arial" w:cs="Arial"/>
          <w:b/>
          <w:color w:val="000000"/>
          <w:sz w:val="28"/>
          <w:szCs w:val="28"/>
        </w:rPr>
        <w:t>html</w:t>
      </w:r>
    </w:p>
    <w:p w14:paraId="7B322F16" w14:textId="77777777" w:rsidR="00184D65" w:rsidRPr="00184D65" w:rsidRDefault="00184D65" w:rsidP="009B1B81">
      <w:pPr>
        <w:spacing w:after="0" w:line="240" w:lineRule="auto"/>
        <w:jc w:val="both"/>
        <w:rPr>
          <w:rFonts w:ascii="Arial" w:hAnsi="Arial" w:cs="Arial"/>
          <w:b/>
          <w:color w:val="000000"/>
          <w:sz w:val="28"/>
          <w:szCs w:val="28"/>
        </w:rPr>
      </w:pPr>
    </w:p>
    <w:p w14:paraId="6DA7412E" w14:textId="28D840DF" w:rsidR="00645E37" w:rsidRDefault="00184D65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noProof/>
          <w:color w:val="000000"/>
          <w:sz w:val="28"/>
          <w:szCs w:val="28"/>
        </w:rPr>
        <w:drawing>
          <wp:inline distT="0" distB="0" distL="0" distR="0" wp14:anchorId="0B3D6ED3" wp14:editId="0CC07027">
            <wp:extent cx="5908787" cy="2670773"/>
            <wp:effectExtent l="0" t="0" r="0" b="0"/>
            <wp:docPr id="320378392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78392" name="Imagen 4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67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C027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50226FA" w14:textId="3D1334E9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DWEC_U03_A04_TEO_3.js</w:t>
      </w:r>
    </w:p>
    <w:p w14:paraId="7E7700D2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AAE89B6" w14:textId="10A1D2CB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2B2076EF" wp14:editId="4C6E4E46">
            <wp:extent cx="5909310" cy="1552575"/>
            <wp:effectExtent l="0" t="0" r="0" b="0"/>
            <wp:docPr id="2075729259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29259" name="Imagen 5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3DD9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9D5845D" w14:textId="5B43731B" w:rsidR="00184D65" w:rsidRDefault="00184D65" w:rsidP="00184D65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DWEC_U03_A04_TEO_3.</w:t>
      </w:r>
      <w:r>
        <w:rPr>
          <w:rFonts w:ascii="Arial" w:hAnsi="Arial" w:cs="Arial"/>
          <w:b/>
          <w:bCs/>
          <w:color w:val="000000"/>
          <w:sz w:val="28"/>
          <w:szCs w:val="28"/>
        </w:rPr>
        <w:t>html</w:t>
      </w:r>
    </w:p>
    <w:p w14:paraId="5E6A94A6" w14:textId="77777777" w:rsidR="00184D65" w:rsidRP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9875853" w14:textId="367047F5" w:rsidR="00184D65" w:rsidRDefault="00184D65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noProof/>
          <w:color w:val="000000"/>
          <w:sz w:val="28"/>
          <w:szCs w:val="28"/>
        </w:rPr>
        <w:drawing>
          <wp:inline distT="0" distB="0" distL="0" distR="0" wp14:anchorId="0C854511" wp14:editId="439527B6">
            <wp:extent cx="5909310" cy="3152140"/>
            <wp:effectExtent l="0" t="0" r="0" b="0"/>
            <wp:docPr id="1987578129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78129" name="Imagen 6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4340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6AE93DD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6DA9D99" w14:textId="0B8D489E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DWEC_U03_A04_TEO_4.html</w:t>
      </w:r>
    </w:p>
    <w:p w14:paraId="744ADB99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259CE19" w14:textId="7BE2021D" w:rsidR="00184D65" w:rsidRP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28780C72" wp14:editId="02BA0CC8">
            <wp:extent cx="5909310" cy="5560060"/>
            <wp:effectExtent l="0" t="0" r="0" b="2540"/>
            <wp:docPr id="1095977082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77082" name="Imagen 7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556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019C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429C6DD" w14:textId="3C545669" w:rsidR="00645E37" w:rsidRPr="009B1B81" w:rsidRDefault="00645E37" w:rsidP="009B1B81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3" w:name="_Toc214882834"/>
      <w:r w:rsidRPr="009B1B81">
        <w:rPr>
          <w:rFonts w:ascii="Arial" w:hAnsi="Arial" w:cs="Arial"/>
          <w:b/>
          <w:bCs/>
          <w:color w:val="auto"/>
          <w:sz w:val="28"/>
          <w:szCs w:val="28"/>
          <w:u w:val="single"/>
        </w:rPr>
        <w:t>Probad los Scripts del Apartado 4</w:t>
      </w:r>
      <w:bookmarkEnd w:id="3"/>
    </w:p>
    <w:p w14:paraId="7F2BB36C" w14:textId="77777777" w:rsidR="00645E37" w:rsidRPr="009B1B81" w:rsidRDefault="00645E37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71568D62" w14:textId="2BBDDC62" w:rsidR="00645E37" w:rsidRDefault="00645E37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Ejecutad los scripts adjuntos y explicad su funcionamiento. Recordad incluir pruebas de autoría.</w:t>
      </w:r>
    </w:p>
    <w:p w14:paraId="3A6AFF54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593EEDF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249565E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ECA0619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394E040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24699D4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2861770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EE34DD4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9E8C39B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F0EC048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67ED6CA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8580098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750F316" w14:textId="7CE6DB6D" w:rsidR="00184D65" w:rsidRDefault="00184D65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lastRenderedPageBreak/>
        <w:t>Ejemplo de implementación:</w:t>
      </w:r>
    </w:p>
    <w:p w14:paraId="339F1299" w14:textId="5FCB8B7F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DWEC_U03_A04_01.html</w:t>
      </w:r>
    </w:p>
    <w:p w14:paraId="633A4161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EE4ABA2" w14:textId="7688B473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757FA8E5" wp14:editId="790386A6">
            <wp:extent cx="5270500" cy="5767058"/>
            <wp:effectExtent l="0" t="0" r="0" b="0"/>
            <wp:docPr id="1163217034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17034" name="Imagen 8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544" cy="576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5FA5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F2DF0AD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1C82E3E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F32615B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5703CD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79F0014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A07C529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9DDD604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980923C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05634E8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C38E6BB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28069AC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DFF80EB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12EC81F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C81DDAC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48BBA2A" w14:textId="157E3D63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lastRenderedPageBreak/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DWEC_U03_A04_02.html</w:t>
      </w:r>
    </w:p>
    <w:p w14:paraId="221F7944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9134B2F" w14:textId="54686BFD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45039A22" wp14:editId="5DD2EC23">
            <wp:extent cx="5907998" cy="4028792"/>
            <wp:effectExtent l="0" t="0" r="0" b="0"/>
            <wp:docPr id="838770713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70713" name="Imagen 9" descr="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903" cy="40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F9E9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E0EA9CD" w14:textId="603F9F54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DWEC_U03_A04_03.html</w:t>
      </w:r>
    </w:p>
    <w:p w14:paraId="6A8D5F55" w14:textId="77777777" w:rsid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2317EE1" w14:textId="198B1FA3" w:rsidR="00645E37" w:rsidRPr="00184D65" w:rsidRDefault="00184D6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6E038443" wp14:editId="36709EDC">
            <wp:extent cx="4317198" cy="4454305"/>
            <wp:effectExtent l="0" t="0" r="1270" b="3810"/>
            <wp:docPr id="1198961191" name="Imagen 1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61191" name="Imagen 10" descr="Texto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781" cy="447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B344" w14:textId="3AB15DE0" w:rsidR="00645E37" w:rsidRPr="009B1B81" w:rsidRDefault="00645E37" w:rsidP="009B1B81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4" w:name="_Toc214882835"/>
      <w:r w:rsidRPr="009B1B81">
        <w:rPr>
          <w:rFonts w:ascii="Arial" w:hAnsi="Arial" w:cs="Arial"/>
          <w:b/>
          <w:bCs/>
          <w:color w:val="auto"/>
          <w:sz w:val="28"/>
          <w:szCs w:val="28"/>
          <w:u w:val="single"/>
        </w:rPr>
        <w:lastRenderedPageBreak/>
        <w:t>Caso práctico 4</w:t>
      </w:r>
      <w:bookmarkEnd w:id="4"/>
    </w:p>
    <w:p w14:paraId="470CF2A5" w14:textId="77777777" w:rsidR="00645E37" w:rsidRDefault="00645E37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71773353" w14:textId="75E3D99B" w:rsidR="00645E37" w:rsidRPr="009B1B81" w:rsidRDefault="00645E37" w:rsidP="009B1B81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214882836"/>
      <w:r w:rsidRPr="009B1B81">
        <w:rPr>
          <w:rFonts w:ascii="Arial" w:hAnsi="Arial" w:cs="Arial"/>
          <w:b/>
          <w:bCs/>
          <w:color w:val="auto"/>
          <w:sz w:val="28"/>
          <w:szCs w:val="28"/>
        </w:rPr>
        <w:t>Objetos manejadores de eventos: versión 2</w:t>
      </w:r>
      <w:bookmarkEnd w:id="5"/>
    </w:p>
    <w:p w14:paraId="10E4B9E9" w14:textId="1090188C" w:rsidR="00881BF4" w:rsidRDefault="00881BF4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</w:rPr>
        <w:t xml:space="preserve">En este caso práctico vamos a resolver de nuevo el mismo supuesto del Caso práctico 2, pero esta vez utilizando componentes web. Adjunto dispones del archivo </w:t>
      </w:r>
      <w:r>
        <w:rPr>
          <w:rFonts w:ascii="Arial" w:hAnsi="Arial" w:cs="Arial"/>
          <w:b/>
          <w:bCs/>
          <w:color w:val="000000"/>
          <w:sz w:val="28"/>
          <w:szCs w:val="28"/>
        </w:rPr>
        <w:t>DWEC_U03_A02_CP_E.js</w:t>
      </w:r>
      <w:r>
        <w:rPr>
          <w:rFonts w:ascii="Arial" w:hAnsi="Arial" w:cs="Arial"/>
          <w:color w:val="000000"/>
          <w:sz w:val="28"/>
          <w:szCs w:val="28"/>
        </w:rPr>
        <w:t xml:space="preserve">, con un </w:t>
      </w:r>
      <w:r>
        <w:rPr>
          <w:rFonts w:ascii="Arial" w:hAnsi="Arial" w:cs="Arial"/>
          <w:i/>
          <w:iCs/>
          <w:color w:val="000000"/>
          <w:sz w:val="28"/>
          <w:szCs w:val="28"/>
        </w:rPr>
        <w:t>array</w:t>
      </w:r>
      <w:r>
        <w:rPr>
          <w:rFonts w:ascii="Arial" w:hAnsi="Arial" w:cs="Arial"/>
          <w:color w:val="000000"/>
          <w:sz w:val="28"/>
          <w:szCs w:val="28"/>
        </w:rPr>
        <w:t xml:space="preserve"> de objetos “chiste”.</w:t>
      </w:r>
    </w:p>
    <w:p w14:paraId="44631C1E" w14:textId="77777777" w:rsidR="00881BF4" w:rsidRDefault="00881BF4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3A47F1D" w14:textId="6F5D1DCC" w:rsidR="00881BF4" w:rsidRDefault="00881BF4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Crea un programa en JavaScript que muestre para cada chiste un elemento </w:t>
      </w:r>
      <w:r>
        <w:rPr>
          <w:rFonts w:ascii="Arial" w:hAnsi="Arial" w:cs="Arial"/>
          <w:b/>
          <w:bCs/>
          <w:color w:val="000000"/>
          <w:sz w:val="28"/>
          <w:szCs w:val="28"/>
        </w:rPr>
        <w:t>&lt;mi-chiste&gt;</w:t>
      </w:r>
      <w:r>
        <w:rPr>
          <w:rFonts w:ascii="Arial" w:hAnsi="Arial" w:cs="Arial"/>
          <w:color w:val="000000"/>
          <w:sz w:val="28"/>
          <w:szCs w:val="28"/>
        </w:rPr>
        <w:t xml:space="preserve"> que contenga el enunciado y un botón con el texto “Ver respuesta”. Al pulsar este botón, se debe mostrar mediante un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alert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la respuesta correspondiente. Debes utilizar:</w:t>
      </w:r>
    </w:p>
    <w:p w14:paraId="09ACA6FB" w14:textId="77777777" w:rsidR="00881BF4" w:rsidRDefault="00881BF4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2C481BE" w14:textId="6BD5559C" w:rsidR="00881BF4" w:rsidRPr="009B1B81" w:rsidRDefault="00881BF4" w:rsidP="009B1B81">
      <w:pPr>
        <w:pStyle w:val="Ttulo4"/>
        <w:numPr>
          <w:ilvl w:val="0"/>
          <w:numId w:val="6"/>
        </w:numPr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9B1B81">
        <w:rPr>
          <w:rFonts w:ascii="Arial" w:hAnsi="Arial" w:cs="Arial"/>
          <w:i w:val="0"/>
          <w:iCs w:val="0"/>
          <w:color w:val="auto"/>
          <w:sz w:val="28"/>
          <w:szCs w:val="28"/>
        </w:rPr>
        <w:t>Una plantilla HTML para crear la estructura formada por el enunciado y el botón.</w:t>
      </w:r>
    </w:p>
    <w:p w14:paraId="6E31963B" w14:textId="379463D0" w:rsidR="00881BF4" w:rsidRPr="009B1B81" w:rsidRDefault="00881BF4" w:rsidP="009B1B81">
      <w:pPr>
        <w:pStyle w:val="Ttulo4"/>
        <w:numPr>
          <w:ilvl w:val="0"/>
          <w:numId w:val="6"/>
        </w:numPr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9B1B81">
        <w:rPr>
          <w:rFonts w:ascii="Arial" w:hAnsi="Arial" w:cs="Arial"/>
          <w:i w:val="0"/>
          <w:iCs w:val="0"/>
          <w:color w:val="auto"/>
          <w:sz w:val="28"/>
          <w:szCs w:val="28"/>
        </w:rPr>
        <w:t>Un componente personalizado que se encargue de realizar las siguientes tareas:</w:t>
      </w:r>
    </w:p>
    <w:p w14:paraId="0F5CD982" w14:textId="535BDE37" w:rsidR="00881BF4" w:rsidRPr="009B1B81" w:rsidRDefault="00881BF4" w:rsidP="009B1B81">
      <w:pPr>
        <w:pStyle w:val="Ttulo4"/>
        <w:numPr>
          <w:ilvl w:val="0"/>
          <w:numId w:val="6"/>
        </w:numPr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9B1B81">
        <w:rPr>
          <w:rFonts w:ascii="Arial" w:hAnsi="Arial" w:cs="Arial"/>
          <w:i w:val="0"/>
          <w:iCs w:val="0"/>
          <w:color w:val="auto"/>
          <w:sz w:val="28"/>
          <w:szCs w:val="28"/>
        </w:rPr>
        <w:t>Cargar la plantilla.</w:t>
      </w:r>
    </w:p>
    <w:p w14:paraId="7B555250" w14:textId="4C686C9F" w:rsidR="00881BF4" w:rsidRPr="009B1B81" w:rsidRDefault="00881BF4" w:rsidP="009B1B81">
      <w:pPr>
        <w:pStyle w:val="Ttulo4"/>
        <w:numPr>
          <w:ilvl w:val="0"/>
          <w:numId w:val="6"/>
        </w:numPr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9B1B81">
        <w:rPr>
          <w:rFonts w:ascii="Arial" w:hAnsi="Arial" w:cs="Arial"/>
          <w:i w:val="0"/>
          <w:iCs w:val="0"/>
          <w:color w:val="auto"/>
          <w:sz w:val="28"/>
          <w:szCs w:val="28"/>
        </w:rPr>
        <w:t>Añadirla al componente usando el Shadow DOM.</w:t>
      </w:r>
    </w:p>
    <w:p w14:paraId="613A1B2F" w14:textId="0ABF287A" w:rsidR="00184D65" w:rsidRDefault="00881BF4" w:rsidP="00184D65">
      <w:pPr>
        <w:pStyle w:val="Ttulo4"/>
        <w:numPr>
          <w:ilvl w:val="0"/>
          <w:numId w:val="6"/>
        </w:numPr>
        <w:rPr>
          <w:rFonts w:ascii="Arial" w:hAnsi="Arial" w:cs="Arial"/>
          <w:i w:val="0"/>
          <w:iCs w:val="0"/>
          <w:color w:val="auto"/>
          <w:sz w:val="28"/>
          <w:szCs w:val="28"/>
        </w:rPr>
      </w:pPr>
      <w:r w:rsidRPr="009B1B81">
        <w:rPr>
          <w:rFonts w:ascii="Arial" w:hAnsi="Arial" w:cs="Arial"/>
          <w:i w:val="0"/>
          <w:iCs w:val="0"/>
          <w:color w:val="auto"/>
          <w:sz w:val="28"/>
          <w:szCs w:val="28"/>
        </w:rPr>
        <w:t>Añadir el texto del enunciado y el manejador de eventos del botón. Los datos del objeto chiste se pasarán en una propiedad del elemento en el momento de su creación.</w:t>
      </w:r>
    </w:p>
    <w:p w14:paraId="7540A7EB" w14:textId="6B2F18B1" w:rsidR="00B9465B" w:rsidRDefault="00184D65" w:rsidP="00B9465B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Ejemplo de implementación:</w:t>
      </w:r>
    </w:p>
    <w:p w14:paraId="2FF7E738" w14:textId="6CA1CAC9" w:rsidR="00B9465B" w:rsidRDefault="00B9465B" w:rsidP="00B9465B">
      <w:pPr>
        <w:ind w:left="36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sz w:val="28"/>
          <w:szCs w:val="28"/>
        </w:rPr>
        <w:t xml:space="preserve"> – DWEC_U03_A04_CP_E.js</w:t>
      </w:r>
    </w:p>
    <w:p w14:paraId="51611206" w14:textId="3537533A" w:rsidR="00B9465B" w:rsidRPr="00B9465B" w:rsidRDefault="00B9465B" w:rsidP="00B9465B">
      <w:pPr>
        <w:ind w:left="36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6809B82" wp14:editId="11D29483">
            <wp:extent cx="5029200" cy="2946400"/>
            <wp:effectExtent l="0" t="0" r="0" b="0"/>
            <wp:docPr id="49875885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58857" name="Imagen 4987588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01A3" w14:textId="77777777" w:rsidR="009B1B81" w:rsidRDefault="009B1B81" w:rsidP="009B1B81"/>
    <w:p w14:paraId="043AAF80" w14:textId="77777777" w:rsidR="009B1B81" w:rsidRDefault="009B1B81" w:rsidP="009B1B81"/>
    <w:p w14:paraId="693F57CC" w14:textId="2AA0EDB5" w:rsidR="009B1B81" w:rsidRDefault="00B9465B" w:rsidP="00B9465B">
      <w:pPr>
        <w:ind w:firstLine="36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lastRenderedPageBreak/>
        <w:t>Captura de pantalla</w:t>
      </w:r>
      <w:r>
        <w:rPr>
          <w:rFonts w:ascii="Arial" w:hAnsi="Arial" w:cs="Arial"/>
          <w:b/>
          <w:bCs/>
          <w:sz w:val="28"/>
          <w:szCs w:val="28"/>
        </w:rPr>
        <w:t xml:space="preserve"> – DWEC_U03_A04_CP_E_COMPONENT.js</w:t>
      </w:r>
    </w:p>
    <w:p w14:paraId="7F7F7F15" w14:textId="0A16EE12" w:rsidR="00B9465B" w:rsidRDefault="00B9465B" w:rsidP="00B9465B">
      <w:pPr>
        <w:ind w:firstLine="36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CB7E934" wp14:editId="02B15834">
            <wp:extent cx="5486400" cy="5016500"/>
            <wp:effectExtent l="0" t="0" r="0" b="0"/>
            <wp:docPr id="762531435" name="Imagen 1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31435" name="Imagen 12" descr="Text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6C44" w14:textId="77777777" w:rsidR="00B9465B" w:rsidRDefault="00B9465B" w:rsidP="00B9465B">
      <w:pPr>
        <w:ind w:firstLine="360"/>
        <w:rPr>
          <w:rFonts w:ascii="Arial" w:hAnsi="Arial" w:cs="Arial"/>
          <w:b/>
          <w:bCs/>
          <w:sz w:val="28"/>
          <w:szCs w:val="28"/>
        </w:rPr>
      </w:pPr>
    </w:p>
    <w:p w14:paraId="62198E6B" w14:textId="77777777" w:rsidR="00B9465B" w:rsidRDefault="00B9465B" w:rsidP="00B9465B">
      <w:pPr>
        <w:ind w:firstLine="360"/>
        <w:rPr>
          <w:rFonts w:ascii="Arial" w:hAnsi="Arial" w:cs="Arial"/>
          <w:b/>
          <w:bCs/>
          <w:sz w:val="28"/>
          <w:szCs w:val="28"/>
        </w:rPr>
      </w:pPr>
    </w:p>
    <w:p w14:paraId="18AA9B28" w14:textId="77777777" w:rsidR="00B9465B" w:rsidRDefault="00B9465B" w:rsidP="00B9465B">
      <w:pPr>
        <w:ind w:firstLine="360"/>
        <w:rPr>
          <w:rFonts w:ascii="Arial" w:hAnsi="Arial" w:cs="Arial"/>
          <w:b/>
          <w:bCs/>
          <w:sz w:val="28"/>
          <w:szCs w:val="28"/>
        </w:rPr>
      </w:pPr>
    </w:p>
    <w:p w14:paraId="303049AF" w14:textId="77777777" w:rsidR="00B9465B" w:rsidRDefault="00B9465B" w:rsidP="00B9465B">
      <w:pPr>
        <w:ind w:firstLine="360"/>
        <w:rPr>
          <w:rFonts w:ascii="Arial" w:hAnsi="Arial" w:cs="Arial"/>
          <w:b/>
          <w:bCs/>
          <w:sz w:val="28"/>
          <w:szCs w:val="28"/>
        </w:rPr>
      </w:pPr>
    </w:p>
    <w:p w14:paraId="33BEBC6B" w14:textId="77777777" w:rsidR="00B9465B" w:rsidRDefault="00B9465B" w:rsidP="00B9465B">
      <w:pPr>
        <w:ind w:firstLine="360"/>
        <w:rPr>
          <w:rFonts w:ascii="Arial" w:hAnsi="Arial" w:cs="Arial"/>
          <w:b/>
          <w:bCs/>
          <w:sz w:val="28"/>
          <w:szCs w:val="28"/>
        </w:rPr>
      </w:pPr>
    </w:p>
    <w:p w14:paraId="74132A09" w14:textId="77777777" w:rsidR="00B9465B" w:rsidRDefault="00B9465B" w:rsidP="00B9465B">
      <w:pPr>
        <w:ind w:firstLine="360"/>
        <w:rPr>
          <w:rFonts w:ascii="Arial" w:hAnsi="Arial" w:cs="Arial"/>
          <w:b/>
          <w:bCs/>
          <w:sz w:val="28"/>
          <w:szCs w:val="28"/>
        </w:rPr>
      </w:pPr>
    </w:p>
    <w:p w14:paraId="2EDE6B30" w14:textId="77777777" w:rsidR="00B9465B" w:rsidRDefault="00B9465B" w:rsidP="00B9465B">
      <w:pPr>
        <w:ind w:firstLine="360"/>
        <w:rPr>
          <w:rFonts w:ascii="Arial" w:hAnsi="Arial" w:cs="Arial"/>
          <w:b/>
          <w:bCs/>
          <w:sz w:val="28"/>
          <w:szCs w:val="28"/>
        </w:rPr>
      </w:pPr>
    </w:p>
    <w:p w14:paraId="3DCE4391" w14:textId="77777777" w:rsidR="00B9465B" w:rsidRDefault="00B9465B" w:rsidP="00B9465B">
      <w:pPr>
        <w:ind w:firstLine="360"/>
        <w:rPr>
          <w:rFonts w:ascii="Arial" w:hAnsi="Arial" w:cs="Arial"/>
          <w:b/>
          <w:bCs/>
          <w:sz w:val="28"/>
          <w:szCs w:val="28"/>
        </w:rPr>
      </w:pPr>
    </w:p>
    <w:p w14:paraId="61E171D7" w14:textId="77777777" w:rsidR="00B9465B" w:rsidRDefault="00B9465B" w:rsidP="00B9465B">
      <w:pPr>
        <w:ind w:firstLine="360"/>
        <w:rPr>
          <w:rFonts w:ascii="Arial" w:hAnsi="Arial" w:cs="Arial"/>
          <w:b/>
          <w:bCs/>
          <w:sz w:val="28"/>
          <w:szCs w:val="28"/>
        </w:rPr>
      </w:pPr>
    </w:p>
    <w:p w14:paraId="49E5DDA3" w14:textId="77777777" w:rsidR="00B9465B" w:rsidRDefault="00B9465B" w:rsidP="00B9465B">
      <w:pPr>
        <w:ind w:firstLine="360"/>
        <w:rPr>
          <w:rFonts w:ascii="Arial" w:hAnsi="Arial" w:cs="Arial"/>
          <w:b/>
          <w:bCs/>
          <w:sz w:val="28"/>
          <w:szCs w:val="28"/>
        </w:rPr>
      </w:pPr>
    </w:p>
    <w:p w14:paraId="1FD7F774" w14:textId="77777777" w:rsidR="00B9465B" w:rsidRDefault="00B9465B" w:rsidP="00B9465B">
      <w:pPr>
        <w:ind w:firstLine="360"/>
        <w:rPr>
          <w:rFonts w:ascii="Arial" w:hAnsi="Arial" w:cs="Arial"/>
          <w:b/>
          <w:bCs/>
          <w:sz w:val="28"/>
          <w:szCs w:val="28"/>
        </w:rPr>
      </w:pPr>
    </w:p>
    <w:p w14:paraId="30CFB64E" w14:textId="0C506A9D" w:rsidR="00B9465B" w:rsidRDefault="00B9465B" w:rsidP="00B9465B">
      <w:pPr>
        <w:ind w:firstLine="36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lastRenderedPageBreak/>
        <w:t>Captura de pantalla</w:t>
      </w:r>
      <w:r>
        <w:rPr>
          <w:rFonts w:ascii="Arial" w:hAnsi="Arial" w:cs="Arial"/>
          <w:b/>
          <w:bCs/>
          <w:sz w:val="28"/>
          <w:szCs w:val="28"/>
        </w:rPr>
        <w:t xml:space="preserve"> – CasoPractico4.html</w:t>
      </w:r>
    </w:p>
    <w:p w14:paraId="60197433" w14:textId="468F13EC" w:rsidR="00881BF4" w:rsidRPr="00B9465B" w:rsidRDefault="00B9465B" w:rsidP="00B9465B">
      <w:pPr>
        <w:ind w:firstLine="36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AB59A3B" wp14:editId="2908BC55">
            <wp:extent cx="5016435" cy="5785164"/>
            <wp:effectExtent l="0" t="0" r="635" b="0"/>
            <wp:docPr id="54906045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60458" name="Imagen 54906045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071" cy="58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8247" w14:textId="20965FA3" w:rsidR="00881BF4" w:rsidRPr="009B1B81" w:rsidRDefault="00881BF4" w:rsidP="009B1B81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6" w:name="_Toc214882837"/>
      <w:r w:rsidRPr="009B1B81">
        <w:rPr>
          <w:rFonts w:ascii="Arial" w:hAnsi="Arial" w:cs="Arial"/>
          <w:b/>
          <w:bCs/>
          <w:color w:val="auto"/>
          <w:sz w:val="28"/>
          <w:szCs w:val="28"/>
          <w:u w:val="single"/>
        </w:rPr>
        <w:t>Ponte a prueba 4</w:t>
      </w:r>
      <w:bookmarkEnd w:id="6"/>
    </w:p>
    <w:p w14:paraId="7968E300" w14:textId="77777777" w:rsidR="00881BF4" w:rsidRPr="009B1B81" w:rsidRDefault="00881BF4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  <w:u w:val="single"/>
        </w:rPr>
      </w:pPr>
    </w:p>
    <w:p w14:paraId="79AB3B12" w14:textId="5EDBCE5B" w:rsidR="00881BF4" w:rsidRPr="009B1B81" w:rsidRDefault="00881BF4" w:rsidP="009B1B81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214882838"/>
      <w:r w:rsidRPr="009B1B81">
        <w:rPr>
          <w:rFonts w:ascii="Arial" w:hAnsi="Arial" w:cs="Arial"/>
          <w:b/>
          <w:bCs/>
          <w:color w:val="auto"/>
          <w:sz w:val="28"/>
          <w:szCs w:val="28"/>
        </w:rPr>
        <w:t>Contador con valor de inicio personalizado</w:t>
      </w:r>
      <w:bookmarkEnd w:id="7"/>
    </w:p>
    <w:p w14:paraId="570925E8" w14:textId="70221019" w:rsidR="00881BF4" w:rsidRDefault="00881BF4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Modifica el ejemplo de contador completo estudiado en el apartado teórico para que permita definir un valor inicial a través de un atributo. A continuación, se muestran algunos ejemplos de utilización:</w:t>
      </w:r>
    </w:p>
    <w:p w14:paraId="0DF02B71" w14:textId="77777777" w:rsidR="00881BF4" w:rsidRDefault="00881BF4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14A4954" w14:textId="77D0CE5E" w:rsidR="00881BF4" w:rsidRDefault="00881BF4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  <w:t>&lt;mi-contador iniciar=”5”&gt;&lt;/mi-contador&gt;</w:t>
      </w:r>
    </w:p>
    <w:p w14:paraId="64432134" w14:textId="1D682B79" w:rsidR="00881BF4" w:rsidRDefault="00881BF4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  <w:t>&lt;mi-contador iniciar=”10”&gt;&lt;/mi-contador&gt;</w:t>
      </w:r>
    </w:p>
    <w:p w14:paraId="1EAAFEA7" w14:textId="3F368F0F" w:rsidR="00881BF4" w:rsidRDefault="00881BF4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ab/>
        <w:t xml:space="preserve">&lt;mi-contador&gt;&lt;/mi-contador&gt; </w:t>
      </w:r>
      <w:proofErr w:type="gramStart"/>
      <w:r>
        <w:rPr>
          <w:rFonts w:ascii="Arial" w:hAnsi="Arial" w:cs="Arial"/>
          <w:color w:val="000000"/>
          <w:sz w:val="28"/>
          <w:szCs w:val="28"/>
        </w:rPr>
        <w:t>&lt;!--</w:t>
      </w:r>
      <w:proofErr w:type="gramEnd"/>
      <w:r>
        <w:rPr>
          <w:rFonts w:ascii="Arial" w:hAnsi="Arial" w:cs="Arial"/>
          <w:color w:val="000000"/>
          <w:sz w:val="28"/>
          <w:szCs w:val="28"/>
        </w:rPr>
        <w:t xml:space="preserve"> Se inicia en 0 --&gt;</w:t>
      </w:r>
    </w:p>
    <w:p w14:paraId="565C1406" w14:textId="6C8AEC89" w:rsidR="00B9465B" w:rsidRDefault="00B9465B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DADF9B8" w14:textId="77777777" w:rsidR="00B9465B" w:rsidRDefault="00B9465B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1BE408B" w14:textId="77777777" w:rsidR="00B9465B" w:rsidRDefault="00B9465B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9D88A45" w14:textId="77777777" w:rsidR="00B9465B" w:rsidRDefault="00B9465B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F7AA44C" w14:textId="77777777" w:rsidR="00B9465B" w:rsidRDefault="00B9465B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5991128" w14:textId="4679EBB0" w:rsidR="00B9465B" w:rsidRDefault="00B9465B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lastRenderedPageBreak/>
        <w:t>Ejemplo de implementación:</w:t>
      </w:r>
    </w:p>
    <w:p w14:paraId="757B1A18" w14:textId="26C83BE4" w:rsidR="00B9465B" w:rsidRDefault="00B9465B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PonteAPrueba4.js</w:t>
      </w:r>
    </w:p>
    <w:p w14:paraId="3FDAACD7" w14:textId="77777777" w:rsidR="00B9465B" w:rsidRDefault="00B9465B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AF8684" w14:textId="711E1BD0" w:rsidR="00B9465B" w:rsidRPr="00B9465B" w:rsidRDefault="00B9465B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2B1DEC01" wp14:editId="1CE489D1">
            <wp:extent cx="4584700" cy="5575300"/>
            <wp:effectExtent l="0" t="0" r="0" b="0"/>
            <wp:docPr id="776240680" name="Imagen 1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40680" name="Imagen 14" descr="Text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2583" w14:textId="77777777" w:rsidR="00B9465B" w:rsidRDefault="00B9465B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1F3E886" w14:textId="4F26D23A" w:rsidR="00B9465B" w:rsidRDefault="00B9465B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– PonteAPrueba4.html</w:t>
      </w:r>
    </w:p>
    <w:p w14:paraId="23EF1EB2" w14:textId="77777777" w:rsidR="00B9465B" w:rsidRDefault="00B9465B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612774F" w14:textId="60AC4E38" w:rsidR="00881BF4" w:rsidRPr="00B9465B" w:rsidRDefault="00B9465B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/>
          <w:sz w:val="28"/>
          <w:szCs w:val="28"/>
        </w:rPr>
        <w:drawing>
          <wp:inline distT="0" distB="0" distL="0" distR="0" wp14:anchorId="22EB2B08" wp14:editId="0AA7C139">
            <wp:extent cx="5065221" cy="2688879"/>
            <wp:effectExtent l="0" t="0" r="2540" b="3810"/>
            <wp:docPr id="263407378" name="Imagen 1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07378" name="Imagen 15" descr="Texto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810" cy="269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DBA6" w14:textId="78E3C3AA" w:rsidR="00881BF4" w:rsidRPr="009B1B81" w:rsidRDefault="00881BF4" w:rsidP="009B1B81">
      <w:pPr>
        <w:pStyle w:val="Ttulo2"/>
        <w:rPr>
          <w:rFonts w:ascii="Arial" w:hAnsi="Arial" w:cs="Arial"/>
          <w:color w:val="auto"/>
          <w:sz w:val="28"/>
          <w:szCs w:val="28"/>
          <w:u w:val="single"/>
        </w:rPr>
      </w:pPr>
      <w:bookmarkStart w:id="8" w:name="_Toc214882839"/>
      <w:r w:rsidRPr="009B1B81">
        <w:rPr>
          <w:rFonts w:ascii="Arial" w:hAnsi="Arial" w:cs="Arial"/>
          <w:color w:val="auto"/>
          <w:sz w:val="28"/>
          <w:szCs w:val="28"/>
          <w:u w:val="single"/>
        </w:rPr>
        <w:lastRenderedPageBreak/>
        <w:t>Claves de resolución:</w:t>
      </w:r>
      <w:bookmarkEnd w:id="8"/>
    </w:p>
    <w:p w14:paraId="0CEDA925" w14:textId="77777777" w:rsidR="00881BF4" w:rsidRDefault="00881BF4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  <w:u w:val="single"/>
        </w:rPr>
      </w:pPr>
    </w:p>
    <w:p w14:paraId="3C6B6502" w14:textId="30916288" w:rsidR="00881BF4" w:rsidRDefault="00881BF4" w:rsidP="009B1B81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Los cambios han de ser realizados dentro de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connectCallback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</w:t>
      </w:r>
    </w:p>
    <w:p w14:paraId="3B240EC4" w14:textId="2538D06B" w:rsidR="00881BF4" w:rsidRDefault="00881BF4" w:rsidP="009B1B81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El elemento personalizado es accesible dentro de dicha función a través de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this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</w:t>
      </w:r>
    </w:p>
    <w:p w14:paraId="18692CC9" w14:textId="5F4D0916" w:rsidR="00881BF4" w:rsidRDefault="00881BF4" w:rsidP="009B1B81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Para obtener el valor de un atributo de un elemento, puedes utilizar la función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getAttribute</w:t>
      </w:r>
      <w:proofErr w:type="spellEnd"/>
      <w:r>
        <w:rPr>
          <w:rFonts w:ascii="Arial" w:hAnsi="Arial" w:cs="Arial"/>
          <w:color w:val="000000"/>
          <w:sz w:val="28"/>
          <w:szCs w:val="28"/>
        </w:rPr>
        <w:t>.</w:t>
      </w:r>
    </w:p>
    <w:p w14:paraId="21A782C3" w14:textId="19B8512E" w:rsidR="001D22FC" w:rsidRDefault="00881BF4" w:rsidP="009B1B81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Debes tener en cuenta el caso de que el atributo no esté definido.</w:t>
      </w:r>
    </w:p>
    <w:p w14:paraId="1082DA60" w14:textId="38D902AA" w:rsidR="001D22FC" w:rsidRDefault="001D22FC" w:rsidP="009B1B81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84807F9" w14:textId="77777777" w:rsidR="001D22FC" w:rsidRDefault="001D22FC" w:rsidP="009B1B81">
      <w:pPr>
        <w:suppressAutoHyphens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br w:type="page"/>
      </w:r>
    </w:p>
    <w:p w14:paraId="39A638AC" w14:textId="06F4E2A2" w:rsidR="001D22FC" w:rsidRPr="00AC0417" w:rsidRDefault="001D22FC" w:rsidP="00AC0417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9" w:name="_Toc214882840"/>
      <w:r w:rsidRPr="00AC0417">
        <w:rPr>
          <w:rFonts w:ascii="Arial" w:hAnsi="Arial" w:cs="Arial"/>
          <w:color w:val="auto"/>
          <w:sz w:val="36"/>
          <w:szCs w:val="36"/>
          <w:u w:val="single"/>
        </w:rPr>
        <w:lastRenderedPageBreak/>
        <w:t>DESARROLLO DE LA PRACTICA</w:t>
      </w:r>
      <w:bookmarkEnd w:id="9"/>
    </w:p>
    <w:p w14:paraId="5140EFE2" w14:textId="0643263B" w:rsidR="00645E37" w:rsidRDefault="00930CA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Práctica DWEC – Unidad </w:t>
      </w:r>
      <w:proofErr w:type="gramStart"/>
      <w:r>
        <w:rPr>
          <w:rFonts w:ascii="Arial" w:hAnsi="Arial" w:cs="Arial"/>
          <w:b/>
          <w:bCs/>
          <w:color w:val="000000"/>
          <w:sz w:val="32"/>
          <w:szCs w:val="32"/>
        </w:rPr>
        <w:t>3  Apartado</w:t>
      </w:r>
      <w:proofErr w:type="gramEnd"/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4</w:t>
      </w:r>
    </w:p>
    <w:p w14:paraId="7E119F9F" w14:textId="77777777" w:rsidR="00930CA5" w:rsidRDefault="00930CA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0CF820AC" w14:textId="6E6317C7" w:rsidR="00930CA5" w:rsidRPr="00AC0417" w:rsidRDefault="00930CA5" w:rsidP="00AC0417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0" w:name="_Toc214882841"/>
      <w:r w:rsidRPr="00AC0417">
        <w:rPr>
          <w:rFonts w:ascii="Arial" w:hAnsi="Arial" w:cs="Arial"/>
          <w:b/>
          <w:bCs/>
          <w:color w:val="auto"/>
          <w:sz w:val="28"/>
          <w:szCs w:val="28"/>
        </w:rPr>
        <w:t>Descripción</w:t>
      </w:r>
      <w:bookmarkEnd w:id="10"/>
    </w:p>
    <w:p w14:paraId="50B0BDBF" w14:textId="5E1D5C89" w:rsidR="00930CA5" w:rsidRDefault="00930CA5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930CA5">
        <w:rPr>
          <w:rFonts w:ascii="Arial" w:hAnsi="Arial" w:cs="Arial"/>
          <w:color w:val="000000"/>
          <w:sz w:val="24"/>
          <w:szCs w:val="24"/>
        </w:rPr>
        <w:t>Este apartad</w:t>
      </w:r>
      <w:r>
        <w:rPr>
          <w:rFonts w:ascii="Arial" w:hAnsi="Arial" w:cs="Arial"/>
          <w:color w:val="000000"/>
          <w:sz w:val="24"/>
          <w:szCs w:val="24"/>
        </w:rPr>
        <w:t xml:space="preserve">o se centra en el uso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componentes web personalizados </w:t>
      </w:r>
      <w:r>
        <w:rPr>
          <w:rFonts w:ascii="Arial" w:hAnsi="Arial" w:cs="Arial"/>
          <w:color w:val="000000"/>
          <w:sz w:val="24"/>
          <w:szCs w:val="24"/>
        </w:rPr>
        <w:t xml:space="preserve">y el </w:t>
      </w:r>
      <w:r>
        <w:rPr>
          <w:rFonts w:ascii="Arial" w:hAnsi="Arial" w:cs="Arial"/>
          <w:b/>
          <w:bCs/>
          <w:color w:val="000000"/>
          <w:sz w:val="24"/>
          <w:szCs w:val="24"/>
        </w:rPr>
        <w:t>Shadow DOM</w:t>
      </w:r>
      <w:r>
        <w:rPr>
          <w:rFonts w:ascii="Arial" w:hAnsi="Arial" w:cs="Arial"/>
          <w:color w:val="000000"/>
          <w:sz w:val="24"/>
          <w:szCs w:val="24"/>
        </w:rPr>
        <w:t xml:space="preserve"> para encapsular lógica y presentación.</w:t>
      </w:r>
    </w:p>
    <w:p w14:paraId="2521779E" w14:textId="6B5F3FB8" w:rsidR="00930CA5" w:rsidRDefault="00930CA5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El objetivo principal ha sido repetir el ejercicio de los chistes (Caso práctico 2) pero ahora con un componente </w:t>
      </w:r>
      <w:r w:rsidRPr="00930CA5">
        <w:rPr>
          <w:rFonts w:ascii="Consolas" w:hAnsi="Consolas" w:cs="Consolas"/>
          <w:color w:val="000000"/>
          <w:sz w:val="24"/>
          <w:szCs w:val="24"/>
        </w:rPr>
        <w:t>&lt;mi-chiste&gt;</w:t>
      </w:r>
      <w:r>
        <w:rPr>
          <w:rFonts w:ascii="Arial" w:hAnsi="Arial" w:cs="Arial"/>
          <w:color w:val="000000"/>
          <w:sz w:val="24"/>
          <w:szCs w:val="24"/>
        </w:rPr>
        <w:t>, y modificar el ejemplo del contador para que acepte un valor inicial mediante un atributo.</w:t>
      </w:r>
    </w:p>
    <w:p w14:paraId="1C403AD5" w14:textId="77777777" w:rsidR="00930CA5" w:rsidRDefault="00930CA5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DBF7D8F" w14:textId="1A2E5E12" w:rsidR="00930CA5" w:rsidRDefault="00930CA5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trabajado con el archivo </w:t>
      </w:r>
      <w:r w:rsidRPr="00930CA5">
        <w:rPr>
          <w:rFonts w:ascii="Consolas" w:hAnsi="Consolas" w:cs="Consolas"/>
          <w:color w:val="000000"/>
          <w:sz w:val="24"/>
          <w:szCs w:val="24"/>
        </w:rPr>
        <w:t>DWEC_U03_A02_CP_E.js</w:t>
      </w:r>
      <w:r>
        <w:rPr>
          <w:rFonts w:ascii="Arial" w:hAnsi="Arial" w:cs="Arial"/>
          <w:color w:val="000000"/>
          <w:sz w:val="24"/>
          <w:szCs w:val="24"/>
        </w:rPr>
        <w:t xml:space="preserve"> y con ejemplos de componentes personalizados en HTML y JavaScript.</w:t>
      </w:r>
    </w:p>
    <w:p w14:paraId="0285A8B0" w14:textId="77777777" w:rsidR="00930CA5" w:rsidRDefault="00930CA5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3037065" w14:textId="356FD0F9" w:rsidR="00930CA5" w:rsidRPr="00AC0417" w:rsidRDefault="00930CA5" w:rsidP="00AC0417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1" w:name="_Toc214882842"/>
      <w:r w:rsidRPr="00AC0417">
        <w:rPr>
          <w:rFonts w:ascii="Arial" w:hAnsi="Arial" w:cs="Arial"/>
          <w:b/>
          <w:bCs/>
          <w:color w:val="auto"/>
          <w:sz w:val="28"/>
          <w:szCs w:val="28"/>
        </w:rPr>
        <w:t>Contenido del archivo</w:t>
      </w:r>
      <w:bookmarkEnd w:id="11"/>
    </w:p>
    <w:p w14:paraId="1D47258C" w14:textId="77777777" w:rsidR="00930CA5" w:rsidRDefault="00930CA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B3745BF" w14:textId="25A1FA87" w:rsidR="00930CA5" w:rsidRPr="00AC0417" w:rsidRDefault="00930CA5" w:rsidP="00AC0417">
      <w:pPr>
        <w:pStyle w:val="Ttulo3"/>
        <w:rPr>
          <w:rFonts w:ascii="Arial" w:hAnsi="Arial" w:cs="Arial"/>
          <w:b/>
          <w:bCs/>
          <w:color w:val="auto"/>
        </w:rPr>
      </w:pPr>
      <w:bookmarkStart w:id="12" w:name="_Toc214882843"/>
      <w:r w:rsidRPr="00AC0417">
        <w:rPr>
          <w:rFonts w:ascii="Arial" w:hAnsi="Arial" w:cs="Arial"/>
          <w:b/>
          <w:bCs/>
          <w:color w:val="auto"/>
        </w:rPr>
        <w:t>Contenido del Apartado 4 de teoría</w:t>
      </w:r>
      <w:bookmarkEnd w:id="12"/>
    </w:p>
    <w:p w14:paraId="03DC60F4" w14:textId="039650A4" w:rsidR="00930CA5" w:rsidRDefault="00930CA5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probado todo el código relacionado con:</w:t>
      </w:r>
    </w:p>
    <w:p w14:paraId="787819EE" w14:textId="0E3F8F8A" w:rsidR="00930CA5" w:rsidRPr="00AC0417" w:rsidRDefault="00930CA5" w:rsidP="00AC0417">
      <w:pPr>
        <w:pStyle w:val="Ttulo4"/>
        <w:numPr>
          <w:ilvl w:val="0"/>
          <w:numId w:val="20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Creación de </w:t>
      </w:r>
      <w:r w:rsidRPr="00AC041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plantillas HTML</w:t>
      </w:r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para reutilizar estructuras.</w:t>
      </w:r>
    </w:p>
    <w:p w14:paraId="38BD0F7D" w14:textId="4D100702" w:rsidR="00930CA5" w:rsidRPr="00AC0417" w:rsidRDefault="00930CA5" w:rsidP="00AC0417">
      <w:pPr>
        <w:pStyle w:val="Ttulo4"/>
        <w:numPr>
          <w:ilvl w:val="0"/>
          <w:numId w:val="20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Definición de </w:t>
      </w:r>
      <w:r w:rsidRPr="00AC041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componentes personalizados</w:t>
      </w:r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con </w:t>
      </w:r>
      <w:proofErr w:type="spellStart"/>
      <w:r w:rsidRPr="00AC0417">
        <w:rPr>
          <w:rFonts w:ascii="Consolas" w:hAnsi="Consolas" w:cs="Consolas"/>
          <w:i w:val="0"/>
          <w:iCs w:val="0"/>
          <w:color w:val="auto"/>
          <w:sz w:val="24"/>
          <w:szCs w:val="24"/>
        </w:rPr>
        <w:t>customElements.define</w:t>
      </w:r>
      <w:proofErr w:type="spellEnd"/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75C33183" w14:textId="781573B9" w:rsidR="00930CA5" w:rsidRPr="00AC0417" w:rsidRDefault="00930CA5" w:rsidP="00AC0417">
      <w:pPr>
        <w:pStyle w:val="Ttulo4"/>
        <w:numPr>
          <w:ilvl w:val="0"/>
          <w:numId w:val="20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Uso del </w:t>
      </w:r>
      <w:r w:rsidRPr="00AC041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Shadow DOM</w:t>
      </w:r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para encapsular estilos y estructura.</w:t>
      </w:r>
    </w:p>
    <w:p w14:paraId="717D9E0E" w14:textId="6FCDF451" w:rsidR="00930CA5" w:rsidRPr="00AC0417" w:rsidRDefault="00930CA5" w:rsidP="00AC0417">
      <w:pPr>
        <w:pStyle w:val="Ttulo4"/>
        <w:numPr>
          <w:ilvl w:val="0"/>
          <w:numId w:val="20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Lectura de atributos en componentes mediante </w:t>
      </w:r>
      <w:proofErr w:type="spellStart"/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>getAttribute</w:t>
      </w:r>
      <w:proofErr w:type="spellEnd"/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0B7A5B5A" w14:textId="77777777" w:rsidR="00930CA5" w:rsidRDefault="00930CA5" w:rsidP="009B1B81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</w:p>
    <w:p w14:paraId="21A6984A" w14:textId="254D31B1" w:rsidR="00930CA5" w:rsidRDefault="00930CA5" w:rsidP="009B1B81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Cada archivo incluye comentarios con el nombre del autor y la fecha de realización. Se han capturado los resultados por consola y pantalla como prueba de ejecución.</w:t>
      </w:r>
    </w:p>
    <w:p w14:paraId="69F548B0" w14:textId="6DE05710" w:rsidR="00B9465B" w:rsidRDefault="00B9465B" w:rsidP="009B1B81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04B62466" w14:textId="1746D11F" w:rsidR="00B9465B" w:rsidRDefault="00B9465B" w:rsidP="009B1B81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DWEC_U03_A04_TEO_1.html</w:t>
      </w:r>
    </w:p>
    <w:p w14:paraId="46993CDC" w14:textId="77777777" w:rsidR="00B9465B" w:rsidRDefault="00B9465B" w:rsidP="009B1B81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DA19A4C" w14:textId="057526E8" w:rsidR="00B9465B" w:rsidRDefault="00B9465B" w:rsidP="009B1B81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7A625603" wp14:editId="13369B8B">
            <wp:extent cx="3543300" cy="2070100"/>
            <wp:effectExtent l="0" t="0" r="0" b="0"/>
            <wp:docPr id="1075520349" name="Imagen 1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20349" name="Imagen 16" descr="Interfaz de usuario gráfica, Texto, Aplicación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29DF" w14:textId="05C456B2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75F2490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B5D0838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EA1ABFE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0E346A1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F4507EA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2B20E65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FD99CF2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967289C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9DF1399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C34BE11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F1028C9" w14:textId="44953575" w:rsidR="00B9465B" w:rsidRDefault="00B9465B" w:rsidP="009B1B81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DWEC_U03_A04_TEO_2.html</w:t>
      </w:r>
    </w:p>
    <w:p w14:paraId="014557AF" w14:textId="77777777" w:rsidR="00B9465B" w:rsidRDefault="00B9465B" w:rsidP="009B1B81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61253A2" w14:textId="3E6C86D7" w:rsidR="00930CA5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69A3A00A" wp14:editId="1209FD20">
            <wp:extent cx="3834022" cy="1738265"/>
            <wp:effectExtent l="0" t="0" r="1905" b="1905"/>
            <wp:docPr id="87176518" name="Imagen 17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6518" name="Imagen 17" descr="Interfaz de usuario gráfica, Texto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159" cy="175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44BE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5ADA926" w14:textId="25E79258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DWEC_U03_A04_TEO_3.html</w:t>
      </w:r>
    </w:p>
    <w:p w14:paraId="75654278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765AD69" w14:textId="551B2CE6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0E965C28" wp14:editId="02FDC0DB">
            <wp:extent cx="5909310" cy="1649095"/>
            <wp:effectExtent l="0" t="0" r="0" b="1905"/>
            <wp:docPr id="1224625054" name="Imagen 1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25054" name="Imagen 18" descr="Texto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485C" w14:textId="50A9019B" w:rsidR="00B9465B" w:rsidRP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7EAF830D" wp14:editId="558E4CF1">
            <wp:extent cx="5384800" cy="4178300"/>
            <wp:effectExtent l="0" t="0" r="0" b="0"/>
            <wp:docPr id="70472162" name="Imagen 1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2162" name="Imagen 19" descr="Interfaz de usuario gráfica, Texto, Aplicación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3767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FFD8E26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F60D74C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B05115C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EE986DE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DEDF889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37BAF82" w14:textId="5EB680B5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DWEC_U03_A04_TEO_4.html</w:t>
      </w:r>
    </w:p>
    <w:p w14:paraId="0512A3BC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4E87DAB" w14:textId="54055A39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6C631A71" wp14:editId="5401E0B4">
            <wp:extent cx="3695700" cy="2400300"/>
            <wp:effectExtent l="0" t="0" r="0" b="0"/>
            <wp:docPr id="1797895656" name="Imagen 20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95656" name="Imagen 20" descr="Texto, Carta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599A" w14:textId="4B9D0E26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DWEC_U03_A04_01.html</w:t>
      </w:r>
    </w:p>
    <w:p w14:paraId="731C0047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FEEF6DD" w14:textId="3A63C6D0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20CEE53E" wp14:editId="77F3C635">
            <wp:extent cx="5909310" cy="2942377"/>
            <wp:effectExtent l="0" t="0" r="0" b="4445"/>
            <wp:docPr id="1794236495" name="Imagen 2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36495" name="Imagen 21" descr="Texto, Carta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530" cy="294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EA0D" w14:textId="7749C738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DWEC_U03_A04_02.html</w:t>
      </w:r>
    </w:p>
    <w:p w14:paraId="364A1A32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E46A38D" w14:textId="176B6489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0DFC9312" wp14:editId="1A7BD1A8">
            <wp:extent cx="3009900" cy="2184400"/>
            <wp:effectExtent l="0" t="0" r="0" b="0"/>
            <wp:docPr id="1090031488" name="Imagen 2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31488" name="Imagen 22" descr="Interfaz de usuario gráfica, Texto, Aplicación&#10;&#10;El contenido generado por IA puede ser incorrec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6AAF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E9B37A3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8C802D2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74628EA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36A2F6F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8295C9B" w14:textId="0F0E08BD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Captura de pantalla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DWEC_U03_A04_03.html</w:t>
      </w:r>
    </w:p>
    <w:p w14:paraId="3913C07F" w14:textId="77777777" w:rsid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3A305B2" w14:textId="158BB2FF" w:rsidR="00B9465B" w:rsidRP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2B5EA6EC" wp14:editId="6445D27B">
            <wp:extent cx="5638800" cy="2844800"/>
            <wp:effectExtent l="0" t="0" r="0" b="0"/>
            <wp:docPr id="1547185689" name="Imagen 2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85689" name="Imagen 23" descr="Interfaz de usuario gráfica&#10;&#10;El contenido generado por IA puede ser incorrec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021C" w14:textId="77777777" w:rsidR="00B9465B" w:rsidRPr="00B9465B" w:rsidRDefault="00B9465B" w:rsidP="00B9465B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E84D738" w14:textId="40110FA0" w:rsidR="00930CA5" w:rsidRPr="00AC0417" w:rsidRDefault="00930CA5" w:rsidP="00AC0417">
      <w:pPr>
        <w:pStyle w:val="Ttulo3"/>
        <w:rPr>
          <w:rFonts w:ascii="Arial" w:hAnsi="Arial" w:cs="Arial"/>
          <w:b/>
          <w:bCs/>
          <w:color w:val="auto"/>
        </w:rPr>
      </w:pPr>
      <w:bookmarkStart w:id="13" w:name="_Toc214882844"/>
      <w:r w:rsidRPr="00AC0417">
        <w:rPr>
          <w:rFonts w:ascii="Arial" w:hAnsi="Arial" w:cs="Arial"/>
          <w:b/>
          <w:bCs/>
          <w:color w:val="auto"/>
        </w:rPr>
        <w:t>Caso Práctico 4 – Objetos manejadores de eventos: versión 2</w:t>
      </w:r>
      <w:bookmarkEnd w:id="13"/>
    </w:p>
    <w:p w14:paraId="06C3933E" w14:textId="77777777" w:rsidR="00930CA5" w:rsidRDefault="00930CA5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B71C581" w14:textId="64DFDD8B" w:rsidR="00930CA5" w:rsidRPr="00AC0417" w:rsidRDefault="00930CA5" w:rsidP="00AC0417">
      <w:pPr>
        <w:pStyle w:val="Ttulo4"/>
        <w:numPr>
          <w:ilvl w:val="0"/>
          <w:numId w:val="21"/>
        </w:numPr>
        <w:rPr>
          <w:rFonts w:ascii="Consolas" w:hAnsi="Consolas" w:cs="Consolas"/>
          <w:i w:val="0"/>
          <w:iCs w:val="0"/>
          <w:color w:val="auto"/>
          <w:sz w:val="24"/>
          <w:szCs w:val="24"/>
        </w:rPr>
      </w:pPr>
      <w:r w:rsidRPr="00AC041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Componente</w:t>
      </w:r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</w:t>
      </w:r>
      <w:r w:rsidRPr="00AC0417">
        <w:rPr>
          <w:rFonts w:ascii="Consolas" w:hAnsi="Consolas" w:cs="Consolas"/>
          <w:i w:val="0"/>
          <w:iCs w:val="0"/>
          <w:color w:val="auto"/>
          <w:sz w:val="24"/>
          <w:szCs w:val="24"/>
        </w:rPr>
        <w:t>&lt;mi-chiste&gt;</w:t>
      </w:r>
    </w:p>
    <w:p w14:paraId="46C217CC" w14:textId="77777777" w:rsidR="00930CA5" w:rsidRPr="00930CA5" w:rsidRDefault="00930CA5" w:rsidP="009B1B81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930CA5">
        <w:rPr>
          <w:rFonts w:ascii="Arial" w:hAnsi="Arial" w:cs="Arial"/>
          <w:color w:val="000000"/>
          <w:sz w:val="24"/>
          <w:szCs w:val="24"/>
        </w:rPr>
        <w:t xml:space="preserve">Se ha creado una plantilla HTML con un enunciado y un botón </w:t>
      </w:r>
      <w:r w:rsidRPr="00930CA5">
        <w:rPr>
          <w:rFonts w:ascii="Arial" w:hAnsi="Arial" w:cs="Arial"/>
          <w:b/>
          <w:bCs/>
          <w:color w:val="000000"/>
          <w:sz w:val="24"/>
          <w:szCs w:val="24"/>
        </w:rPr>
        <w:t>Ver respuesta</w:t>
      </w:r>
      <w:r w:rsidRPr="00930CA5">
        <w:rPr>
          <w:rFonts w:ascii="Arial" w:hAnsi="Arial" w:cs="Arial"/>
          <w:color w:val="000000"/>
          <w:sz w:val="24"/>
          <w:szCs w:val="24"/>
        </w:rPr>
        <w:t>.</w:t>
      </w:r>
    </w:p>
    <w:p w14:paraId="1F17D304" w14:textId="77777777" w:rsidR="00930CA5" w:rsidRPr="00930CA5" w:rsidRDefault="00930CA5" w:rsidP="009B1B81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definido un componente personalizado que:</w:t>
      </w:r>
    </w:p>
    <w:p w14:paraId="7006F520" w14:textId="77777777" w:rsidR="00930CA5" w:rsidRPr="00487B11" w:rsidRDefault="00930CA5" w:rsidP="009B1B81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487B11">
        <w:rPr>
          <w:rFonts w:ascii="Arial" w:hAnsi="Arial" w:cs="Arial"/>
          <w:color w:val="000000"/>
          <w:sz w:val="24"/>
          <w:szCs w:val="24"/>
        </w:rPr>
        <w:t>Carga la plantilla en su Shadow DOM.</w:t>
      </w:r>
    </w:p>
    <w:p w14:paraId="55F6C110" w14:textId="77777777" w:rsidR="00930CA5" w:rsidRPr="00930CA5" w:rsidRDefault="00930CA5" w:rsidP="009B1B81">
      <w:pPr>
        <w:pStyle w:val="Prrafodelista"/>
        <w:numPr>
          <w:ilvl w:val="1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Inserta el texto del enunciado recibido como propiedad.</w:t>
      </w:r>
    </w:p>
    <w:p w14:paraId="76596723" w14:textId="77777777" w:rsidR="00930CA5" w:rsidRPr="00930CA5" w:rsidRDefault="00930CA5" w:rsidP="009B1B81">
      <w:pPr>
        <w:pStyle w:val="Prrafodelista"/>
        <w:numPr>
          <w:ilvl w:val="1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Añade el manejador de eventos al botón para mostrar la respuesta con </w:t>
      </w:r>
      <w:proofErr w:type="spellStart"/>
      <w:r w:rsidRPr="00930CA5">
        <w:rPr>
          <w:rFonts w:ascii="Consolas" w:hAnsi="Consolas" w:cs="Consolas"/>
          <w:color w:val="000000"/>
          <w:sz w:val="24"/>
          <w:szCs w:val="24"/>
        </w:rPr>
        <w:t>alert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</w:t>
      </w:r>
    </w:p>
    <w:p w14:paraId="748B63CD" w14:textId="77777777" w:rsidR="00487B11" w:rsidRDefault="00487B11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D807FD6" w14:textId="7AD5BB9D" w:rsidR="00930CA5" w:rsidRPr="00487B11" w:rsidRDefault="00930CA5" w:rsidP="009B1B81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487B11">
        <w:rPr>
          <w:rFonts w:ascii="Arial" w:hAnsi="Arial" w:cs="Arial"/>
          <w:color w:val="000000"/>
          <w:sz w:val="24"/>
          <w:szCs w:val="24"/>
        </w:rPr>
        <w:t xml:space="preserve">Cada objeto del array de chistes se convierte en un elemento </w:t>
      </w:r>
      <w:r w:rsidRPr="00487B11">
        <w:rPr>
          <w:rFonts w:ascii="Consolas" w:hAnsi="Consolas" w:cs="Consolas"/>
          <w:color w:val="000000"/>
          <w:sz w:val="24"/>
          <w:szCs w:val="24"/>
        </w:rPr>
        <w:t>&lt;mi-chiste&gt;</w:t>
      </w:r>
      <w:r w:rsidRPr="00487B11">
        <w:rPr>
          <w:rFonts w:ascii="Arial" w:hAnsi="Arial" w:cs="Arial"/>
          <w:color w:val="000000"/>
          <w:sz w:val="24"/>
          <w:szCs w:val="24"/>
        </w:rPr>
        <w:t xml:space="preserve"> en la página.</w:t>
      </w:r>
    </w:p>
    <w:p w14:paraId="6FAB952F" w14:textId="77777777" w:rsidR="00930CA5" w:rsidRDefault="00930CA5" w:rsidP="009B1B81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8EABF4B" w14:textId="105174FD" w:rsidR="00487B11" w:rsidRDefault="00930CA5" w:rsidP="009B1B81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ejercicio ha reforzado el uso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>componentes web</w:t>
      </w:r>
      <w:r>
        <w:rPr>
          <w:rFonts w:ascii="Arial" w:hAnsi="Arial" w:cs="Arial"/>
          <w:color w:val="000000"/>
          <w:sz w:val="24"/>
          <w:szCs w:val="24"/>
        </w:rPr>
        <w:t xml:space="preserve"> y la encapsulación de lógica y estilos.</w:t>
      </w:r>
    </w:p>
    <w:p w14:paraId="645E8A5A" w14:textId="0983C230" w:rsidR="00EE771D" w:rsidRDefault="00EE771D" w:rsidP="009B1B81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635378A4" w14:textId="30191987" w:rsidR="00EE771D" w:rsidRDefault="00EE771D" w:rsidP="009B1B81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CasoPracico4.html</w:t>
      </w:r>
    </w:p>
    <w:p w14:paraId="4E3298DB" w14:textId="77777777" w:rsidR="00EE771D" w:rsidRDefault="00EE771D" w:rsidP="009B1B81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9CA3471" w14:textId="063EC857" w:rsidR="00EE771D" w:rsidRDefault="00EE771D" w:rsidP="009B1B81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31985439" wp14:editId="615AF76E">
            <wp:extent cx="4279900" cy="2844800"/>
            <wp:effectExtent l="0" t="0" r="0" b="0"/>
            <wp:docPr id="1636366174" name="Imagen 24" descr="Interfaz de usuario gráfica, Texto, Aplicación, Carta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66174" name="Imagen 24" descr="Interfaz de usuario gráfica, Texto, Aplicación, Carta, Correo electrónico&#10;&#10;El contenido generado por IA puede ser incorrec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70F7" w14:textId="7B90D5DE" w:rsidR="00EE771D" w:rsidRDefault="00EE771D" w:rsidP="009B1B81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7E69A626" wp14:editId="1982C50B">
            <wp:extent cx="3136900" cy="1295400"/>
            <wp:effectExtent l="0" t="0" r="0" b="0"/>
            <wp:docPr id="1954918282" name="Imagen 2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18282" name="Imagen 25" descr="Interfaz de usuario gráfica, Texto, Aplicación&#10;&#10;El contenido generado por IA puede ser incorrecto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447D" w14:textId="79A5E242" w:rsidR="00EE771D" w:rsidRDefault="000C508D" w:rsidP="009B1B81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6BE5E6E0" wp14:editId="44869093">
            <wp:extent cx="3162300" cy="1143000"/>
            <wp:effectExtent l="0" t="0" r="0" b="0"/>
            <wp:docPr id="1781544662" name="Imagen 2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44662" name="Imagen 26" descr="Interfaz de usuario gráfica, Aplicación&#10;&#10;El contenido generado por IA puede ser incorrecto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0945" w14:textId="0FD1AF45" w:rsidR="000C508D" w:rsidRPr="00EE771D" w:rsidRDefault="000C508D" w:rsidP="009B1B81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7A3DA4BB" wp14:editId="69A193A9">
            <wp:extent cx="3175000" cy="1257300"/>
            <wp:effectExtent l="0" t="0" r="0" b="0"/>
            <wp:docPr id="545028599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28599" name="Imagen 54502859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613F" w14:textId="77777777" w:rsidR="001A71F3" w:rsidRDefault="001A71F3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9396C6B" w14:textId="259FCDDC" w:rsidR="00487B11" w:rsidRPr="00AC0417" w:rsidRDefault="00487B11" w:rsidP="00AC0417">
      <w:pPr>
        <w:pStyle w:val="Ttulo3"/>
        <w:rPr>
          <w:rFonts w:ascii="Arial" w:hAnsi="Arial" w:cs="Arial"/>
          <w:b/>
          <w:bCs/>
          <w:color w:val="auto"/>
        </w:rPr>
      </w:pPr>
      <w:bookmarkStart w:id="14" w:name="_Toc214882845"/>
      <w:r w:rsidRPr="00AC0417">
        <w:rPr>
          <w:rFonts w:ascii="Arial" w:hAnsi="Arial" w:cs="Arial"/>
          <w:b/>
          <w:bCs/>
          <w:color w:val="auto"/>
        </w:rPr>
        <w:t>Ponte a Prueba 4 – Contador con valor de inicio personalizado</w:t>
      </w:r>
      <w:bookmarkEnd w:id="14"/>
    </w:p>
    <w:p w14:paraId="3C5E9247" w14:textId="77777777" w:rsidR="00487B11" w:rsidRDefault="00487B11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B0F9ECE" w14:textId="1E8230D3" w:rsidR="00645E37" w:rsidRPr="00AC0417" w:rsidRDefault="00487B11" w:rsidP="00AC0417">
      <w:pPr>
        <w:pStyle w:val="Ttulo4"/>
        <w:numPr>
          <w:ilvl w:val="0"/>
          <w:numId w:val="22"/>
        </w:numPr>
        <w:rPr>
          <w:rFonts w:ascii="Consolas" w:hAnsi="Consolas" w:cs="Consolas"/>
          <w:i w:val="0"/>
          <w:iCs w:val="0"/>
          <w:color w:val="auto"/>
          <w:sz w:val="24"/>
          <w:szCs w:val="24"/>
        </w:rPr>
      </w:pPr>
      <w:r w:rsidRPr="00AC041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Componente </w:t>
      </w:r>
      <w:r w:rsidRPr="00AC0417">
        <w:rPr>
          <w:rFonts w:ascii="Consolas" w:hAnsi="Consolas" w:cs="Consolas"/>
          <w:i w:val="0"/>
          <w:iCs w:val="0"/>
          <w:color w:val="auto"/>
          <w:sz w:val="24"/>
          <w:szCs w:val="24"/>
        </w:rPr>
        <w:t>&lt;mi-contador&gt;</w:t>
      </w:r>
    </w:p>
    <w:p w14:paraId="42560F69" w14:textId="77777777" w:rsidR="001A71F3" w:rsidRPr="001A71F3" w:rsidRDefault="001A71F3" w:rsidP="009B1B81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1A71F3">
        <w:rPr>
          <w:rFonts w:ascii="Arial" w:hAnsi="Arial" w:cs="Arial"/>
          <w:color w:val="000000"/>
          <w:sz w:val="24"/>
          <w:szCs w:val="24"/>
        </w:rPr>
        <w:t xml:space="preserve">Se ha modificado el ejemplo del contador para aceptar un atributo </w:t>
      </w:r>
      <w:r w:rsidRPr="001A71F3">
        <w:rPr>
          <w:rFonts w:ascii="Consolas" w:hAnsi="Consolas" w:cs="Consolas"/>
          <w:color w:val="000000"/>
          <w:sz w:val="24"/>
          <w:szCs w:val="24"/>
        </w:rPr>
        <w:t>iniciar</w:t>
      </w:r>
      <w:r w:rsidRPr="001A71F3">
        <w:rPr>
          <w:rFonts w:ascii="Arial" w:hAnsi="Arial" w:cs="Arial"/>
          <w:color w:val="000000"/>
          <w:sz w:val="24"/>
          <w:szCs w:val="24"/>
        </w:rPr>
        <w:t>.</w:t>
      </w:r>
    </w:p>
    <w:p w14:paraId="7A9A0C34" w14:textId="77777777" w:rsidR="001A71F3" w:rsidRPr="001A71F3" w:rsidRDefault="001A71F3" w:rsidP="009B1B81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1A71F3">
        <w:rPr>
          <w:rFonts w:ascii="Arial" w:hAnsi="Arial" w:cs="Arial"/>
          <w:color w:val="000000"/>
          <w:sz w:val="24"/>
          <w:szCs w:val="24"/>
        </w:rPr>
        <w:t xml:space="preserve">En el </w:t>
      </w:r>
      <w:proofErr w:type="spellStart"/>
      <w:r w:rsidRPr="001A71F3">
        <w:rPr>
          <w:rFonts w:ascii="Consolas" w:hAnsi="Consolas" w:cs="Consolas"/>
          <w:color w:val="000000"/>
          <w:sz w:val="24"/>
          <w:szCs w:val="24"/>
        </w:rPr>
        <w:t>connectedCallback</w:t>
      </w:r>
      <w:proofErr w:type="spellEnd"/>
      <w:r w:rsidRPr="001A71F3">
        <w:rPr>
          <w:rFonts w:ascii="Arial" w:hAnsi="Arial" w:cs="Arial"/>
          <w:color w:val="000000"/>
          <w:sz w:val="24"/>
          <w:szCs w:val="24"/>
        </w:rPr>
        <w:t xml:space="preserve">, se obtiene el valor con </w:t>
      </w:r>
      <w:proofErr w:type="spellStart"/>
      <w:proofErr w:type="gramStart"/>
      <w:r w:rsidRPr="001A71F3">
        <w:rPr>
          <w:rFonts w:ascii="Consolas" w:hAnsi="Consolas" w:cs="Consolas"/>
          <w:color w:val="000000"/>
          <w:sz w:val="24"/>
          <w:szCs w:val="24"/>
        </w:rPr>
        <w:t>this.getAttribute</w:t>
      </w:r>
      <w:proofErr w:type="spellEnd"/>
      <w:proofErr w:type="gramEnd"/>
      <w:r w:rsidRPr="001A71F3">
        <w:rPr>
          <w:rFonts w:ascii="Consolas" w:hAnsi="Consolas" w:cs="Consolas"/>
          <w:color w:val="000000"/>
          <w:sz w:val="24"/>
          <w:szCs w:val="24"/>
        </w:rPr>
        <w:t>(“iniciar”)</w:t>
      </w:r>
      <w:r w:rsidRPr="001A71F3">
        <w:rPr>
          <w:rFonts w:ascii="Arial" w:hAnsi="Arial" w:cs="Arial"/>
          <w:color w:val="000000"/>
          <w:sz w:val="24"/>
          <w:szCs w:val="24"/>
        </w:rPr>
        <w:t>.</w:t>
      </w:r>
    </w:p>
    <w:p w14:paraId="02D317A9" w14:textId="77777777" w:rsidR="001A71F3" w:rsidRPr="001A71F3" w:rsidRDefault="001A71F3" w:rsidP="009B1B81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1A71F3">
        <w:rPr>
          <w:rFonts w:ascii="Arial" w:hAnsi="Arial" w:cs="Arial"/>
          <w:color w:val="000000"/>
          <w:sz w:val="24"/>
          <w:szCs w:val="24"/>
        </w:rPr>
        <w:t>Si el atributo no está definido, el contador comienza en 0.</w:t>
      </w:r>
    </w:p>
    <w:p w14:paraId="0DF9C01D" w14:textId="77777777" w:rsidR="001A71F3" w:rsidRDefault="001A71F3" w:rsidP="009B1B81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371BFD3" w14:textId="18885C9F" w:rsidR="001A71F3" w:rsidRDefault="001A71F3" w:rsidP="009B1B81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 w:rsidRPr="001A71F3">
        <w:rPr>
          <w:rFonts w:ascii="Arial" w:hAnsi="Arial" w:cs="Arial"/>
          <w:color w:val="000000"/>
          <w:sz w:val="24"/>
          <w:szCs w:val="24"/>
        </w:rPr>
        <w:t xml:space="preserve">Este </w:t>
      </w:r>
      <w:r>
        <w:rPr>
          <w:rFonts w:ascii="Arial" w:hAnsi="Arial" w:cs="Arial"/>
          <w:color w:val="000000"/>
          <w:sz w:val="24"/>
          <w:szCs w:val="24"/>
        </w:rPr>
        <w:t xml:space="preserve">ejercicio ha reforzado el uso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atributos personalizados </w:t>
      </w:r>
      <w:r>
        <w:rPr>
          <w:rFonts w:ascii="Arial" w:hAnsi="Arial" w:cs="Arial"/>
          <w:color w:val="000000"/>
          <w:sz w:val="24"/>
          <w:szCs w:val="24"/>
        </w:rPr>
        <w:t>y la inicialización de componentes web.</w:t>
      </w:r>
    </w:p>
    <w:p w14:paraId="0EC27163" w14:textId="2B159521" w:rsidR="000C508D" w:rsidRDefault="000C508D" w:rsidP="009B1B81">
      <w:pPr>
        <w:spacing w:after="0" w:line="240" w:lineRule="auto"/>
        <w:ind w:left="36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0170A16F" w14:textId="5C7EEAD7" w:rsidR="000C508D" w:rsidRDefault="000C508D" w:rsidP="009B1B81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PonteAPrueba4.html</w:t>
      </w:r>
    </w:p>
    <w:p w14:paraId="1840C5C1" w14:textId="77777777" w:rsidR="000C508D" w:rsidRDefault="000C508D" w:rsidP="009B1B81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0B1854E" w14:textId="65A2F460" w:rsidR="000C508D" w:rsidRPr="000C508D" w:rsidRDefault="000C508D" w:rsidP="009B1B81">
      <w:pPr>
        <w:spacing w:after="0" w:line="240" w:lineRule="auto"/>
        <w:ind w:left="360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3785E7DF" wp14:editId="62CF5ED2">
            <wp:extent cx="3568700" cy="2019300"/>
            <wp:effectExtent l="0" t="0" r="0" b="0"/>
            <wp:docPr id="1971261838" name="Imagen 2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61838" name="Imagen 28" descr="Interfaz de usuario gráfica, Texto, Aplicación&#10;&#10;El contenido generado por IA puede ser incorrecto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FE92" w14:textId="77777777" w:rsidR="001A71F3" w:rsidRDefault="001A71F3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DF5D701" w14:textId="77777777" w:rsidR="000C508D" w:rsidRDefault="000C508D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C40A38C" w14:textId="77777777" w:rsidR="000C508D" w:rsidRDefault="000C508D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B98D9EA" w14:textId="77777777" w:rsidR="000C508D" w:rsidRDefault="000C508D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1A9892B" w14:textId="77777777" w:rsidR="000C508D" w:rsidRDefault="000C508D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32E8E95" w14:textId="571B3364" w:rsidR="001A71F3" w:rsidRPr="00AC0417" w:rsidRDefault="001A71F3" w:rsidP="00AC0417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5" w:name="_Toc214882846"/>
      <w:r w:rsidRPr="00AC0417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Cómo visualizarlo</w:t>
      </w:r>
      <w:bookmarkEnd w:id="15"/>
    </w:p>
    <w:p w14:paraId="1F266791" w14:textId="77777777" w:rsidR="001A71F3" w:rsidRDefault="001A71F3" w:rsidP="009B1B81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6"/>
          <w:szCs w:val="26"/>
        </w:rPr>
      </w:pPr>
    </w:p>
    <w:p w14:paraId="1A0316D7" w14:textId="0531A4FB" w:rsidR="001A71F3" w:rsidRPr="00AC0417" w:rsidRDefault="001A71F3" w:rsidP="00AC0417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6" w:name="_Toc214882847"/>
      <w:r w:rsidRPr="00AC0417">
        <w:rPr>
          <w:rFonts w:ascii="Arial" w:hAnsi="Arial" w:cs="Arial"/>
          <w:b/>
          <w:bCs/>
          <w:color w:val="auto"/>
          <w:sz w:val="26"/>
          <w:szCs w:val="26"/>
        </w:rPr>
        <w:t>Requisitos:</w:t>
      </w:r>
      <w:bookmarkEnd w:id="16"/>
    </w:p>
    <w:p w14:paraId="07DFB5A7" w14:textId="6D0403B6" w:rsidR="001A71F3" w:rsidRPr="00AC0417" w:rsidRDefault="001A71F3" w:rsidP="00AC0417">
      <w:pPr>
        <w:pStyle w:val="Ttulo4"/>
        <w:numPr>
          <w:ilvl w:val="0"/>
          <w:numId w:val="23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>Editor de código compatible: en mi caso, Visual Studio Code.</w:t>
      </w:r>
    </w:p>
    <w:p w14:paraId="31B8E992" w14:textId="1E37DD4B" w:rsidR="001A71F3" w:rsidRPr="00AC0417" w:rsidRDefault="001A71F3" w:rsidP="00AC0417">
      <w:pPr>
        <w:pStyle w:val="Ttulo4"/>
        <w:numPr>
          <w:ilvl w:val="0"/>
          <w:numId w:val="23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>Navegador web actualizado: en mi caso, Google Chrome.</w:t>
      </w:r>
    </w:p>
    <w:p w14:paraId="60C99E8B" w14:textId="05F60308" w:rsidR="001A71F3" w:rsidRPr="00AC0417" w:rsidRDefault="001A71F3" w:rsidP="00AC0417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7" w:name="_Toc214882848"/>
      <w:r w:rsidRPr="00AC0417">
        <w:rPr>
          <w:rFonts w:ascii="Arial" w:hAnsi="Arial" w:cs="Arial"/>
          <w:b/>
          <w:bCs/>
          <w:color w:val="auto"/>
          <w:sz w:val="26"/>
          <w:szCs w:val="26"/>
        </w:rPr>
        <w:t>Pasos:</w:t>
      </w:r>
      <w:bookmarkEnd w:id="17"/>
    </w:p>
    <w:p w14:paraId="09247BDE" w14:textId="6FCDD1D4" w:rsidR="001A71F3" w:rsidRPr="00AC0417" w:rsidRDefault="001A71F3" w:rsidP="00AC0417">
      <w:pPr>
        <w:pStyle w:val="Ttulo4"/>
        <w:numPr>
          <w:ilvl w:val="0"/>
          <w:numId w:val="1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Guardar los archivos </w:t>
      </w:r>
      <w:r w:rsidRPr="00AC0417">
        <w:rPr>
          <w:rFonts w:ascii="Consolas" w:hAnsi="Consolas" w:cs="Consolas"/>
          <w:i w:val="0"/>
          <w:iCs w:val="0"/>
          <w:color w:val="auto"/>
          <w:sz w:val="24"/>
          <w:szCs w:val="24"/>
        </w:rPr>
        <w:t>.</w:t>
      </w:r>
      <w:proofErr w:type="spellStart"/>
      <w:r w:rsidRPr="00AC0417">
        <w:rPr>
          <w:rFonts w:ascii="Consolas" w:hAnsi="Consolas" w:cs="Consolas"/>
          <w:i w:val="0"/>
          <w:iCs w:val="0"/>
          <w:color w:val="auto"/>
          <w:sz w:val="24"/>
          <w:szCs w:val="24"/>
        </w:rPr>
        <w:t>html</w:t>
      </w:r>
      <w:proofErr w:type="spellEnd"/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y </w:t>
      </w:r>
      <w:r w:rsidRPr="00AC0417">
        <w:rPr>
          <w:rFonts w:ascii="Consolas" w:hAnsi="Consolas" w:cs="Consolas"/>
          <w:i w:val="0"/>
          <w:iCs w:val="0"/>
          <w:color w:val="auto"/>
          <w:sz w:val="24"/>
          <w:szCs w:val="24"/>
        </w:rPr>
        <w:t>.</w:t>
      </w:r>
      <w:proofErr w:type="spellStart"/>
      <w:r w:rsidRPr="00AC0417">
        <w:rPr>
          <w:rFonts w:ascii="Consolas" w:hAnsi="Consolas" w:cs="Consolas"/>
          <w:i w:val="0"/>
          <w:iCs w:val="0"/>
          <w:color w:val="auto"/>
          <w:sz w:val="24"/>
          <w:szCs w:val="24"/>
        </w:rPr>
        <w:t>js</w:t>
      </w:r>
      <w:proofErr w:type="spellEnd"/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la misma carpeta.</w:t>
      </w:r>
    </w:p>
    <w:p w14:paraId="47168662" w14:textId="2B475BE1" w:rsidR="001A71F3" w:rsidRPr="00AC0417" w:rsidRDefault="001A71F3" w:rsidP="00AC0417">
      <w:pPr>
        <w:pStyle w:val="Ttulo4"/>
        <w:numPr>
          <w:ilvl w:val="0"/>
          <w:numId w:val="1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Abrir el archivo </w:t>
      </w:r>
      <w:r w:rsidRPr="00AC0417">
        <w:rPr>
          <w:rFonts w:ascii="Consolas" w:hAnsi="Consolas" w:cs="Consolas"/>
          <w:i w:val="0"/>
          <w:iCs w:val="0"/>
          <w:color w:val="auto"/>
          <w:sz w:val="24"/>
          <w:szCs w:val="24"/>
        </w:rPr>
        <w:t>.</w:t>
      </w:r>
      <w:proofErr w:type="spellStart"/>
      <w:r w:rsidRPr="00AC0417">
        <w:rPr>
          <w:rFonts w:ascii="Consolas" w:hAnsi="Consolas" w:cs="Consolas"/>
          <w:i w:val="0"/>
          <w:iCs w:val="0"/>
          <w:color w:val="auto"/>
          <w:sz w:val="24"/>
          <w:szCs w:val="24"/>
        </w:rPr>
        <w:t>html</w:t>
      </w:r>
      <w:proofErr w:type="spellEnd"/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el navegador.</w:t>
      </w:r>
    </w:p>
    <w:p w14:paraId="71D7AA4C" w14:textId="52284A72" w:rsidR="001A71F3" w:rsidRPr="00AC0417" w:rsidRDefault="001A71F3" w:rsidP="00AC0417">
      <w:pPr>
        <w:pStyle w:val="Ttulo4"/>
        <w:numPr>
          <w:ilvl w:val="0"/>
          <w:numId w:val="1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AC041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Caso práctico 4</w:t>
      </w:r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: comprobar que cada chiste aparece como un componente </w:t>
      </w:r>
      <w:r w:rsidRPr="00AC0417">
        <w:rPr>
          <w:rFonts w:ascii="Consolas" w:hAnsi="Consolas" w:cs="Consolas"/>
          <w:i w:val="0"/>
          <w:iCs w:val="0"/>
          <w:color w:val="auto"/>
          <w:sz w:val="24"/>
          <w:szCs w:val="24"/>
        </w:rPr>
        <w:t>&lt;mi-chiste&gt;</w:t>
      </w:r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y que al pulsar el botón se muestra la respuesta.</w:t>
      </w:r>
    </w:p>
    <w:p w14:paraId="5F917B4E" w14:textId="07CEA116" w:rsidR="001A71F3" w:rsidRPr="00AC0417" w:rsidRDefault="001A71F3" w:rsidP="00AC0417">
      <w:pPr>
        <w:pStyle w:val="Ttulo4"/>
        <w:numPr>
          <w:ilvl w:val="0"/>
          <w:numId w:val="1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AC0417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Ponte a prueba 4</w:t>
      </w:r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: insertar varios </w:t>
      </w:r>
      <w:r w:rsidRPr="00AC0417">
        <w:rPr>
          <w:rFonts w:ascii="Consolas" w:hAnsi="Consolas" w:cs="Consolas"/>
          <w:i w:val="0"/>
          <w:iCs w:val="0"/>
          <w:color w:val="auto"/>
          <w:sz w:val="24"/>
          <w:szCs w:val="24"/>
        </w:rPr>
        <w:t>&lt;mi-contador&gt;</w:t>
      </w:r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el HTML y verificar que cada uno inicia en el valor indicado por su atributo.</w:t>
      </w:r>
    </w:p>
    <w:p w14:paraId="1B46CBC3" w14:textId="1BD7D981" w:rsidR="001A71F3" w:rsidRPr="00AC0417" w:rsidRDefault="001A71F3" w:rsidP="00AC0417">
      <w:pPr>
        <w:pStyle w:val="Ttulo4"/>
        <w:numPr>
          <w:ilvl w:val="0"/>
          <w:numId w:val="1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Revisar la consola del navegador (F12 </w:t>
      </w:r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sym w:font="Wingdings" w:char="F0E0"/>
      </w:r>
      <w:r w:rsidRPr="00AC0417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Consola) para verificar mensajes de prueba de autoría.</w:t>
      </w:r>
    </w:p>
    <w:p w14:paraId="590AC834" w14:textId="77777777" w:rsidR="001A71F3" w:rsidRDefault="001A71F3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E2DC49F" w14:textId="16D50967" w:rsidR="001A71F3" w:rsidRPr="00AC0417" w:rsidRDefault="001A71F3" w:rsidP="00AC0417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8" w:name="_Toc214882849"/>
      <w:r w:rsidRPr="00AC0417">
        <w:rPr>
          <w:rFonts w:ascii="Arial" w:hAnsi="Arial" w:cs="Arial"/>
          <w:b/>
          <w:bCs/>
          <w:color w:val="auto"/>
          <w:sz w:val="28"/>
          <w:szCs w:val="28"/>
        </w:rPr>
        <w:t>Objetivos de la práctica</w:t>
      </w:r>
      <w:bookmarkEnd w:id="18"/>
    </w:p>
    <w:p w14:paraId="0C319B51" w14:textId="170F74F9" w:rsidR="001A71F3" w:rsidRPr="00AC0417" w:rsidRDefault="001A71F3" w:rsidP="00AC0417">
      <w:pPr>
        <w:pStyle w:val="Ttulo3"/>
        <w:numPr>
          <w:ilvl w:val="0"/>
          <w:numId w:val="24"/>
        </w:numPr>
        <w:rPr>
          <w:rFonts w:ascii="Arial" w:hAnsi="Arial" w:cs="Arial"/>
          <w:color w:val="auto"/>
        </w:rPr>
      </w:pPr>
      <w:bookmarkStart w:id="19" w:name="_Toc214882850"/>
      <w:r w:rsidRPr="00AC0417">
        <w:rPr>
          <w:rFonts w:ascii="Arial" w:hAnsi="Arial" w:cs="Arial"/>
          <w:color w:val="auto"/>
        </w:rPr>
        <w:t>Probar y comprender el código teórico del apartado 4 de JavaScript.</w:t>
      </w:r>
      <w:bookmarkEnd w:id="19"/>
    </w:p>
    <w:p w14:paraId="7843511D" w14:textId="71F594E9" w:rsidR="001A71F3" w:rsidRPr="00AC0417" w:rsidRDefault="001A71F3" w:rsidP="00AC0417">
      <w:pPr>
        <w:pStyle w:val="Ttulo3"/>
        <w:numPr>
          <w:ilvl w:val="0"/>
          <w:numId w:val="24"/>
        </w:numPr>
        <w:rPr>
          <w:rFonts w:ascii="Arial" w:hAnsi="Arial" w:cs="Arial"/>
          <w:color w:val="auto"/>
        </w:rPr>
      </w:pPr>
      <w:bookmarkStart w:id="20" w:name="_Toc214882851"/>
      <w:r w:rsidRPr="00AC0417">
        <w:rPr>
          <w:rFonts w:ascii="Arial" w:hAnsi="Arial" w:cs="Arial"/>
          <w:color w:val="auto"/>
        </w:rPr>
        <w:t>Crear componentes web personalizados con Shadow DOM.</w:t>
      </w:r>
      <w:bookmarkEnd w:id="20"/>
    </w:p>
    <w:p w14:paraId="4A588FB6" w14:textId="70FFC047" w:rsidR="001A71F3" w:rsidRPr="00AC0417" w:rsidRDefault="001A71F3" w:rsidP="00AC0417">
      <w:pPr>
        <w:pStyle w:val="Ttulo3"/>
        <w:numPr>
          <w:ilvl w:val="0"/>
          <w:numId w:val="24"/>
        </w:numPr>
        <w:rPr>
          <w:rFonts w:ascii="Arial" w:hAnsi="Arial" w:cs="Arial"/>
          <w:color w:val="auto"/>
        </w:rPr>
      </w:pPr>
      <w:bookmarkStart w:id="21" w:name="_Toc214882852"/>
      <w:r w:rsidRPr="00AC0417">
        <w:rPr>
          <w:rFonts w:ascii="Arial" w:hAnsi="Arial" w:cs="Arial"/>
          <w:color w:val="auto"/>
        </w:rPr>
        <w:t>Implementar atributos para inicializar valores en componentes.</w:t>
      </w:r>
      <w:bookmarkEnd w:id="21"/>
    </w:p>
    <w:p w14:paraId="3CBD1413" w14:textId="6C76C544" w:rsidR="001A71F3" w:rsidRPr="00AC0417" w:rsidRDefault="001A71F3" w:rsidP="00AC0417">
      <w:pPr>
        <w:pStyle w:val="Ttulo3"/>
        <w:numPr>
          <w:ilvl w:val="0"/>
          <w:numId w:val="24"/>
        </w:numPr>
        <w:rPr>
          <w:rFonts w:ascii="Arial" w:hAnsi="Arial" w:cs="Arial"/>
          <w:color w:val="auto"/>
        </w:rPr>
      </w:pPr>
      <w:bookmarkStart w:id="22" w:name="_Toc214882853"/>
      <w:r w:rsidRPr="00AC0417">
        <w:rPr>
          <w:rFonts w:ascii="Arial" w:hAnsi="Arial" w:cs="Arial"/>
          <w:color w:val="auto"/>
        </w:rPr>
        <w:t xml:space="preserve">Documentar correctamente cada ejercicio, </w:t>
      </w:r>
      <w:r w:rsidRPr="00AC0417">
        <w:rPr>
          <w:rFonts w:ascii="Arial" w:hAnsi="Arial" w:cs="Arial"/>
          <w:b/>
          <w:bCs/>
          <w:color w:val="auto"/>
          <w:u w:val="single"/>
        </w:rPr>
        <w:t>como siempre</w:t>
      </w:r>
      <w:r w:rsidRPr="00AC0417">
        <w:rPr>
          <w:rFonts w:ascii="Arial" w:hAnsi="Arial" w:cs="Arial"/>
          <w:color w:val="auto"/>
        </w:rPr>
        <w:t>, con nombre, fecha y capturas de pantalla.</w:t>
      </w:r>
      <w:bookmarkEnd w:id="22"/>
    </w:p>
    <w:p w14:paraId="346B55B0" w14:textId="41327D82" w:rsidR="001A71F3" w:rsidRPr="00AC0417" w:rsidRDefault="001A71F3" w:rsidP="00AC0417">
      <w:pPr>
        <w:pStyle w:val="Ttulo3"/>
        <w:numPr>
          <w:ilvl w:val="0"/>
          <w:numId w:val="24"/>
        </w:numPr>
        <w:rPr>
          <w:rFonts w:ascii="Arial" w:hAnsi="Arial" w:cs="Arial"/>
          <w:color w:val="auto"/>
        </w:rPr>
      </w:pPr>
      <w:bookmarkStart w:id="23" w:name="_Toc214882854"/>
      <w:r w:rsidRPr="00AC0417">
        <w:rPr>
          <w:rFonts w:ascii="Arial" w:hAnsi="Arial" w:cs="Arial"/>
          <w:color w:val="auto"/>
        </w:rPr>
        <w:t>Presentar el proyecto en formato PDF junto con los archivos fuente y pantallazos.</w:t>
      </w:r>
      <w:bookmarkEnd w:id="23"/>
    </w:p>
    <w:p w14:paraId="7BDDC968" w14:textId="77777777" w:rsidR="001A71F3" w:rsidRDefault="001A71F3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22AC6EA" w14:textId="77777777" w:rsidR="001A71F3" w:rsidRDefault="001A71F3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768AD49" w14:textId="77777777" w:rsidR="001A71F3" w:rsidRDefault="001A71F3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4146F95" w14:textId="77777777" w:rsidR="001A71F3" w:rsidRDefault="001A71F3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7AE9DE9" w14:textId="77777777" w:rsidR="001A71F3" w:rsidRDefault="001A71F3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3D3CAEA" w14:textId="77777777" w:rsidR="001A71F3" w:rsidRDefault="001A71F3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AF97B4C" w14:textId="77777777" w:rsidR="001A71F3" w:rsidRDefault="001A71F3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059F60C" w14:textId="77777777" w:rsidR="001A71F3" w:rsidRDefault="001A71F3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C52B043" w14:textId="77777777" w:rsidR="001A71F3" w:rsidRDefault="001A71F3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055432E" w14:textId="77777777" w:rsidR="001A71F3" w:rsidRDefault="001A71F3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DDA02B6" w14:textId="77777777" w:rsidR="001A71F3" w:rsidRDefault="001A71F3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E4C65F4" w14:textId="77777777" w:rsidR="001A71F3" w:rsidRDefault="001A71F3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6008D13" w14:textId="77777777" w:rsidR="001A71F3" w:rsidRDefault="001A71F3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350DD21" w14:textId="77777777" w:rsidR="000C508D" w:rsidRDefault="000C508D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59CA38B" w14:textId="77777777" w:rsidR="000C508D" w:rsidRDefault="000C508D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9DE328A" w14:textId="77777777" w:rsidR="000C508D" w:rsidRDefault="000C508D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94CC2A5" w14:textId="77777777" w:rsidR="000C508D" w:rsidRDefault="000C508D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BDDD4F3" w14:textId="77777777" w:rsidR="000C508D" w:rsidRDefault="000C508D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1DD4876" w14:textId="77777777" w:rsidR="000C508D" w:rsidRDefault="000C508D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CC80741" w14:textId="77777777" w:rsidR="000C508D" w:rsidRDefault="000C508D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3F91205" w14:textId="77777777" w:rsidR="000C508D" w:rsidRDefault="000C508D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7859609" w14:textId="10660204" w:rsidR="001A71F3" w:rsidRPr="00AC0417" w:rsidRDefault="001A71F3" w:rsidP="00AC0417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24" w:name="_Toc214882855"/>
      <w:r w:rsidRPr="00AC0417">
        <w:rPr>
          <w:rFonts w:ascii="Arial" w:hAnsi="Arial" w:cs="Arial"/>
          <w:color w:val="auto"/>
          <w:sz w:val="36"/>
          <w:szCs w:val="36"/>
          <w:u w:val="single"/>
        </w:rPr>
        <w:lastRenderedPageBreak/>
        <w:t>CONCLUSIÓN</w:t>
      </w:r>
      <w:bookmarkEnd w:id="24"/>
    </w:p>
    <w:p w14:paraId="182ECF7F" w14:textId="5F4B77A5" w:rsidR="001A71F3" w:rsidRDefault="001A71F3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Esta práctica nos ha permitido consolidar el uso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>componentes web</w:t>
      </w:r>
      <w:r>
        <w:rPr>
          <w:rFonts w:ascii="Arial" w:hAnsi="Arial" w:cs="Arial"/>
          <w:color w:val="000000"/>
          <w:sz w:val="24"/>
          <w:szCs w:val="24"/>
        </w:rPr>
        <w:t xml:space="preserve"> en JavaScript, encapsulando estructura y lógica en elementos reutilizables.</w:t>
      </w:r>
    </w:p>
    <w:p w14:paraId="61481797" w14:textId="1525BB48" w:rsidR="001A71F3" w:rsidRDefault="001A71F3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comprobado cómo crear un componente </w:t>
      </w:r>
      <w:r w:rsidRPr="001A71F3">
        <w:rPr>
          <w:rFonts w:ascii="Consolas" w:hAnsi="Consolas" w:cs="Consolas"/>
          <w:color w:val="000000"/>
          <w:sz w:val="24"/>
          <w:szCs w:val="24"/>
        </w:rPr>
        <w:t>&lt;mi-chiste&gt;</w:t>
      </w:r>
      <w:r>
        <w:rPr>
          <w:rFonts w:ascii="Arial" w:hAnsi="Arial" w:cs="Arial"/>
          <w:color w:val="000000"/>
          <w:sz w:val="24"/>
          <w:szCs w:val="24"/>
        </w:rPr>
        <w:t xml:space="preserve"> con eventos propios y cómo modificar un contador para aceptar valores iniciales mediante atributos.</w:t>
      </w:r>
    </w:p>
    <w:p w14:paraId="6D2ECEE3" w14:textId="77777777" w:rsidR="001A71F3" w:rsidRDefault="001A71F3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E1915C4" w14:textId="15194E7C" w:rsidR="001A71F3" w:rsidRPr="001A71F3" w:rsidRDefault="001A71F3" w:rsidP="009B1B81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La práctica nos ha sido clave para entender cómo poder construir interfaces modulares y reutilizables en proyectos web futuros.</w:t>
      </w:r>
    </w:p>
    <w:p w14:paraId="61F970BB" w14:textId="77777777" w:rsidR="00645E37" w:rsidRDefault="00645E37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1D3F778" w14:textId="77777777" w:rsidR="00645E37" w:rsidRDefault="00645E37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B24AD1F" w14:textId="77777777" w:rsidR="00645E37" w:rsidRDefault="00645E37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0A5255D" w14:textId="77777777" w:rsidR="00645E37" w:rsidRDefault="00645E37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98F09E5" w14:textId="77777777" w:rsidR="00645E37" w:rsidRPr="0000112D" w:rsidRDefault="00645E37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40387FE" w14:textId="07E314B3" w:rsidR="00700824" w:rsidRDefault="002A3B35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</w:t>
      </w:r>
    </w:p>
    <w:p w14:paraId="581CFE74" w14:textId="37846BC9" w:rsidR="00700824" w:rsidRDefault="00700824">
      <w:pPr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sectPr w:rsidR="00700824">
      <w:headerReference w:type="default" r:id="rId38"/>
      <w:footerReference w:type="even" r:id="rId39"/>
      <w:footerReference w:type="default" r:id="rId40"/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D952D" w14:textId="77777777" w:rsidR="00CB41DF" w:rsidRDefault="00CB41DF" w:rsidP="000C508D">
      <w:pPr>
        <w:spacing w:after="0" w:line="240" w:lineRule="auto"/>
      </w:pPr>
      <w:r>
        <w:separator/>
      </w:r>
    </w:p>
  </w:endnote>
  <w:endnote w:type="continuationSeparator" w:id="0">
    <w:p w14:paraId="32A6541A" w14:textId="77777777" w:rsidR="00CB41DF" w:rsidRDefault="00CB41DF" w:rsidP="000C5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ohit Hindi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Droid Sans Fallback">
    <w:altName w:val="Segoe UI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635091652"/>
      <w:docPartObj>
        <w:docPartGallery w:val="Page Numbers (Bottom of Page)"/>
        <w:docPartUnique/>
      </w:docPartObj>
    </w:sdtPr>
    <w:sdtContent>
      <w:p w14:paraId="234D29AF" w14:textId="06859F87" w:rsidR="000C508D" w:rsidRDefault="000C508D" w:rsidP="00267E95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022D4DF" w14:textId="77777777" w:rsidR="000C508D" w:rsidRDefault="000C508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788403876"/>
      <w:docPartObj>
        <w:docPartGallery w:val="Page Numbers (Bottom of Page)"/>
        <w:docPartUnique/>
      </w:docPartObj>
    </w:sdtPr>
    <w:sdtContent>
      <w:p w14:paraId="76496D46" w14:textId="660857CF" w:rsidR="000C508D" w:rsidRDefault="000C508D" w:rsidP="00267E95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91A0547" w14:textId="77777777" w:rsidR="000C508D" w:rsidRDefault="000C508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E7D9B" w14:textId="77777777" w:rsidR="00CB41DF" w:rsidRDefault="00CB41DF" w:rsidP="000C508D">
      <w:pPr>
        <w:spacing w:after="0" w:line="240" w:lineRule="auto"/>
      </w:pPr>
      <w:r>
        <w:separator/>
      </w:r>
    </w:p>
  </w:footnote>
  <w:footnote w:type="continuationSeparator" w:id="0">
    <w:p w14:paraId="29A2B04D" w14:textId="77777777" w:rsidR="00CB41DF" w:rsidRDefault="00CB41DF" w:rsidP="000C5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AD2D8" w14:textId="421CE919" w:rsidR="000C508D" w:rsidRPr="000C508D" w:rsidRDefault="000C508D">
    <w:pPr>
      <w:pStyle w:val="Encabezad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Desarrollo web en Entorno Cliente</w:t>
    </w:r>
    <w:r w:rsidRPr="000C508D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0C508D"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t>Mario Segura – 2º CFS_DAW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6EB253A"/>
    <w:multiLevelType w:val="hybridMultilevel"/>
    <w:tmpl w:val="A7202B5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3271B"/>
    <w:multiLevelType w:val="hybridMultilevel"/>
    <w:tmpl w:val="CC5804F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B07E4"/>
    <w:multiLevelType w:val="hybridMultilevel"/>
    <w:tmpl w:val="E6C47E3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20A47"/>
    <w:multiLevelType w:val="hybridMultilevel"/>
    <w:tmpl w:val="0A1AD668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B301D1"/>
    <w:multiLevelType w:val="hybridMultilevel"/>
    <w:tmpl w:val="AFF241C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04ADD"/>
    <w:multiLevelType w:val="hybridMultilevel"/>
    <w:tmpl w:val="8080205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3812"/>
    <w:multiLevelType w:val="hybridMultilevel"/>
    <w:tmpl w:val="8CAE557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1209A"/>
    <w:multiLevelType w:val="hybridMultilevel"/>
    <w:tmpl w:val="C074BA6E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3C5F4941"/>
    <w:multiLevelType w:val="hybridMultilevel"/>
    <w:tmpl w:val="99F0FED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F8D504F"/>
    <w:multiLevelType w:val="hybridMultilevel"/>
    <w:tmpl w:val="428A367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7F771C"/>
    <w:multiLevelType w:val="hybridMultilevel"/>
    <w:tmpl w:val="6BEA6676"/>
    <w:lvl w:ilvl="0" w:tplc="0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061723A"/>
    <w:multiLevelType w:val="hybridMultilevel"/>
    <w:tmpl w:val="DF0EDC6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7B7AC0"/>
    <w:multiLevelType w:val="hybridMultilevel"/>
    <w:tmpl w:val="E5347EC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0D7DA2"/>
    <w:multiLevelType w:val="hybridMultilevel"/>
    <w:tmpl w:val="31AE491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0CE0086"/>
    <w:multiLevelType w:val="hybridMultilevel"/>
    <w:tmpl w:val="033ECEB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452272"/>
    <w:multiLevelType w:val="hybridMultilevel"/>
    <w:tmpl w:val="AAD2D85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27487A"/>
    <w:multiLevelType w:val="hybridMultilevel"/>
    <w:tmpl w:val="8BD0331A"/>
    <w:lvl w:ilvl="0" w:tplc="0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78995185"/>
    <w:multiLevelType w:val="hybridMultilevel"/>
    <w:tmpl w:val="40E2853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6E3243"/>
    <w:multiLevelType w:val="hybridMultilevel"/>
    <w:tmpl w:val="D87CBF56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64336958">
    <w:abstractNumId w:val="18"/>
  </w:num>
  <w:num w:numId="2" w16cid:durableId="2004701818">
    <w:abstractNumId w:val="12"/>
  </w:num>
  <w:num w:numId="3" w16cid:durableId="1427574436">
    <w:abstractNumId w:val="0"/>
  </w:num>
  <w:num w:numId="4" w16cid:durableId="178545324">
    <w:abstractNumId w:val="10"/>
  </w:num>
  <w:num w:numId="5" w16cid:durableId="1944457196">
    <w:abstractNumId w:val="8"/>
  </w:num>
  <w:num w:numId="6" w16cid:durableId="179466739">
    <w:abstractNumId w:val="17"/>
  </w:num>
  <w:num w:numId="7" w16cid:durableId="1563640355">
    <w:abstractNumId w:val="2"/>
  </w:num>
  <w:num w:numId="8" w16cid:durableId="1925187658">
    <w:abstractNumId w:val="13"/>
  </w:num>
  <w:num w:numId="9" w16cid:durableId="687946721">
    <w:abstractNumId w:val="11"/>
  </w:num>
  <w:num w:numId="10" w16cid:durableId="1816026329">
    <w:abstractNumId w:val="9"/>
  </w:num>
  <w:num w:numId="11" w16cid:durableId="164319787">
    <w:abstractNumId w:val="4"/>
  </w:num>
  <w:num w:numId="12" w16cid:durableId="1628463061">
    <w:abstractNumId w:val="14"/>
  </w:num>
  <w:num w:numId="13" w16cid:durableId="111748738">
    <w:abstractNumId w:val="23"/>
  </w:num>
  <w:num w:numId="14" w16cid:durableId="1493714757">
    <w:abstractNumId w:val="21"/>
  </w:num>
  <w:num w:numId="15" w16cid:durableId="802120745">
    <w:abstractNumId w:val="20"/>
  </w:num>
  <w:num w:numId="16" w16cid:durableId="1633360467">
    <w:abstractNumId w:val="7"/>
  </w:num>
  <w:num w:numId="17" w16cid:durableId="1795370947">
    <w:abstractNumId w:val="3"/>
  </w:num>
  <w:num w:numId="18" w16cid:durableId="1057128296">
    <w:abstractNumId w:val="19"/>
  </w:num>
  <w:num w:numId="19" w16cid:durableId="1238249274">
    <w:abstractNumId w:val="22"/>
  </w:num>
  <w:num w:numId="20" w16cid:durableId="546642922">
    <w:abstractNumId w:val="1"/>
  </w:num>
  <w:num w:numId="21" w16cid:durableId="620964865">
    <w:abstractNumId w:val="15"/>
  </w:num>
  <w:num w:numId="22" w16cid:durableId="1741050567">
    <w:abstractNumId w:val="5"/>
  </w:num>
  <w:num w:numId="23" w16cid:durableId="1631084532">
    <w:abstractNumId w:val="16"/>
  </w:num>
  <w:num w:numId="24" w16cid:durableId="21056144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C4"/>
    <w:rsid w:val="0000112D"/>
    <w:rsid w:val="00066BE6"/>
    <w:rsid w:val="000A3116"/>
    <w:rsid w:val="000C0CD8"/>
    <w:rsid w:val="000C508D"/>
    <w:rsid w:val="000D5663"/>
    <w:rsid w:val="000D5D42"/>
    <w:rsid w:val="00133BFE"/>
    <w:rsid w:val="00170DF7"/>
    <w:rsid w:val="00171E8D"/>
    <w:rsid w:val="00184D65"/>
    <w:rsid w:val="00193EFC"/>
    <w:rsid w:val="001A71F3"/>
    <w:rsid w:val="001D22FC"/>
    <w:rsid w:val="001F11E6"/>
    <w:rsid w:val="002A3B35"/>
    <w:rsid w:val="002F3324"/>
    <w:rsid w:val="00325953"/>
    <w:rsid w:val="003D4998"/>
    <w:rsid w:val="00404BA9"/>
    <w:rsid w:val="0045523F"/>
    <w:rsid w:val="004567E9"/>
    <w:rsid w:val="00487B11"/>
    <w:rsid w:val="004E14FD"/>
    <w:rsid w:val="00501888"/>
    <w:rsid w:val="0053533D"/>
    <w:rsid w:val="00581BAC"/>
    <w:rsid w:val="0059358A"/>
    <w:rsid w:val="006003AC"/>
    <w:rsid w:val="00617A72"/>
    <w:rsid w:val="006321C4"/>
    <w:rsid w:val="00645E37"/>
    <w:rsid w:val="00647D48"/>
    <w:rsid w:val="006C7EC4"/>
    <w:rsid w:val="006F1E7E"/>
    <w:rsid w:val="00700824"/>
    <w:rsid w:val="00736269"/>
    <w:rsid w:val="007864F5"/>
    <w:rsid w:val="007958BE"/>
    <w:rsid w:val="007C0274"/>
    <w:rsid w:val="00825E50"/>
    <w:rsid w:val="00832951"/>
    <w:rsid w:val="008447C2"/>
    <w:rsid w:val="008522A6"/>
    <w:rsid w:val="008720A2"/>
    <w:rsid w:val="008758BF"/>
    <w:rsid w:val="00881BF4"/>
    <w:rsid w:val="008C3C28"/>
    <w:rsid w:val="008E3FB3"/>
    <w:rsid w:val="009059CE"/>
    <w:rsid w:val="00930CA5"/>
    <w:rsid w:val="00950DFA"/>
    <w:rsid w:val="00966D8B"/>
    <w:rsid w:val="009B1B81"/>
    <w:rsid w:val="009B79AC"/>
    <w:rsid w:val="00A01C6F"/>
    <w:rsid w:val="00A605E0"/>
    <w:rsid w:val="00A62291"/>
    <w:rsid w:val="00A75602"/>
    <w:rsid w:val="00A93E34"/>
    <w:rsid w:val="00AC0417"/>
    <w:rsid w:val="00B37A1C"/>
    <w:rsid w:val="00B6477F"/>
    <w:rsid w:val="00B9465B"/>
    <w:rsid w:val="00BC5B5E"/>
    <w:rsid w:val="00C46D10"/>
    <w:rsid w:val="00C63CB2"/>
    <w:rsid w:val="00C73EED"/>
    <w:rsid w:val="00C777C4"/>
    <w:rsid w:val="00CB41DF"/>
    <w:rsid w:val="00D1760F"/>
    <w:rsid w:val="00D3116B"/>
    <w:rsid w:val="00D37E80"/>
    <w:rsid w:val="00E47E8B"/>
    <w:rsid w:val="00E62977"/>
    <w:rsid w:val="00E739D9"/>
    <w:rsid w:val="00E8527A"/>
    <w:rsid w:val="00ED624C"/>
    <w:rsid w:val="00EE771D"/>
    <w:rsid w:val="00F12C04"/>
    <w:rsid w:val="00F36483"/>
    <w:rsid w:val="00F419D0"/>
    <w:rsid w:val="00FB24A5"/>
    <w:rsid w:val="00FB6BF8"/>
    <w:rsid w:val="00FC3804"/>
    <w:rsid w:val="00FE19F1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9B1B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1B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B1B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1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9B1B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B1B8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B1B8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9B1B81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AC0417"/>
    <w:pPr>
      <w:suppressAutoHyphens w:val="0"/>
      <w:spacing w:before="480"/>
      <w:outlineLvl w:val="9"/>
    </w:pPr>
    <w:rPr>
      <w:b/>
      <w:bCs/>
      <w:sz w:val="28"/>
      <w:szCs w:val="28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AC0417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AC0417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AC0417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AC0417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AC0417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AC0417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AC0417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AC0417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AC0417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0C50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508D"/>
    <w:rPr>
      <w:color w:val="00000A"/>
      <w:sz w:val="22"/>
    </w:rPr>
  </w:style>
  <w:style w:type="character" w:styleId="Nmerodepgina">
    <w:name w:val="page number"/>
    <w:basedOn w:val="Fuentedeprrafopredeter"/>
    <w:uiPriority w:val="99"/>
    <w:semiHidden/>
    <w:unhideWhenUsed/>
    <w:rsid w:val="000C5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AD5636-0EF8-9C40-AEA7-938B4B9C4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1636</Words>
  <Characters>8999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3</cp:revision>
  <cp:lastPrinted>2025-11-25T11:05:00Z</cp:lastPrinted>
  <dcterms:created xsi:type="dcterms:W3CDTF">2025-11-25T11:05:00Z</dcterms:created>
  <dcterms:modified xsi:type="dcterms:W3CDTF">2025-11-25T11:05:00Z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