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D743" w14:textId="45F3A43A" w:rsidR="00E8527A" w:rsidRDefault="00E8527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72350B" w14:textId="77777777" w:rsidR="00E8527A" w:rsidRDefault="00E8527A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73DB0C71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79494E" w14:textId="77777777" w:rsidR="00C777C4" w:rsidRDefault="00D37E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560" w14:textId="77777777" w:rsidR="00A62291" w:rsidRDefault="00A62291">
      <w:pPr>
        <w:spacing w:after="0" w:line="240" w:lineRule="auto"/>
        <w:jc w:val="center"/>
      </w:pPr>
    </w:p>
    <w:p w14:paraId="08FE11BA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FABEA0" w14:textId="43C6D959" w:rsidR="00C777C4" w:rsidRDefault="00A622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ABF" w14:textId="77777777" w:rsidR="00A62291" w:rsidRDefault="00A62291">
      <w:pPr>
        <w:spacing w:after="0" w:line="240" w:lineRule="auto"/>
        <w:jc w:val="center"/>
      </w:pPr>
    </w:p>
    <w:p w14:paraId="6FC0480A" w14:textId="77777777" w:rsidR="00404BA9" w:rsidRDefault="00404BA9">
      <w:pPr>
        <w:spacing w:after="0" w:line="240" w:lineRule="auto"/>
        <w:jc w:val="center"/>
      </w:pPr>
    </w:p>
    <w:p w14:paraId="4F6FC07D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385660" w14:textId="2F8687C3" w:rsidR="00C777C4" w:rsidRDefault="00D37E8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14:paraId="455667FB" w14:textId="67969852" w:rsidR="00C777C4" w:rsidRDefault="00171E8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14:paraId="1EDFF07C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1998E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9F8E2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0B467C" w14:textId="5D7FA31C" w:rsidR="00C777C4" w:rsidRDefault="00B37A1C" w:rsidP="00B37A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689BCCD9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0E9DD0" w14:textId="33287254" w:rsidR="00C777C4" w:rsidRPr="00B37A1C" w:rsidRDefault="00F419D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14:paraId="7E38CEAA" w14:textId="77777777" w:rsidR="001F11E6" w:rsidRDefault="001F11E6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C90D81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D8A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DEF010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AC392D" w14:textId="24615353" w:rsidR="00C777C4" w:rsidRDefault="00D37E80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548CB90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13267D8" w14:textId="2A4597DA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14:paraId="72BF759E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24B5FE53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4EA73AA" w14:textId="02B010BC" w:rsidR="00C777C4" w:rsidRPr="00B37A1C" w:rsidRDefault="000B10E3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 xml:space="preserve">U05_A01 Casos prácticos, Ponte a prueba, </w:t>
      </w:r>
      <w:proofErr w:type="spellStart"/>
      <w:r>
        <w:rPr>
          <w:rFonts w:ascii="Arial" w:hAnsi="Arial" w:cs="Arial"/>
          <w:b/>
          <w:bCs/>
          <w:color w:val="auto"/>
          <w:sz w:val="36"/>
          <w:szCs w:val="36"/>
        </w:rPr>
        <w:t>etc</w:t>
      </w:r>
      <w:proofErr w:type="spellEnd"/>
      <w:r>
        <w:rPr>
          <w:rFonts w:ascii="Arial" w:hAnsi="Arial" w:cs="Arial"/>
          <w:b/>
          <w:bCs/>
          <w:color w:val="auto"/>
          <w:sz w:val="36"/>
          <w:szCs w:val="36"/>
        </w:rPr>
        <w:t>… – Prof. Emilio Ramírez</w:t>
      </w:r>
    </w:p>
    <w:p w14:paraId="616445D4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D7C6A2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050D95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080D40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C37EBB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CD0F31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E70085" w14:textId="0D3BBAE4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6C84F2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529AC4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FA4B39F" w14:textId="77777777" w:rsidR="000B10E3" w:rsidRDefault="00D37E8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3D499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Autor: </w:t>
      </w:r>
      <w:r w:rsidR="000B10E3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Segura </w:t>
      </w:r>
      <w:proofErr w:type="spellStart"/>
      <w:r w:rsidR="000B10E3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Abad,</w:t>
      </w:r>
      <w:proofErr w:type="spellEnd"/>
      <w:r w:rsidR="000B10E3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Mario</w:t>
      </w:r>
    </w:p>
    <w:p w14:paraId="76432DA0" w14:textId="77777777" w:rsidR="000B10E3" w:rsidRDefault="000B10E3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540387FE" w14:textId="45E8618B" w:rsidR="00700824" w:rsidRDefault="000B10E3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Fecha: </w:t>
      </w:r>
      <w:r w:rsidR="00324BF1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1</w:t>
      </w:r>
      <w:r w:rsidR="00A07266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5</w:t>
      </w: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de </w:t>
      </w:r>
      <w:proofErr w:type="gramStart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Febrero</w:t>
      </w:r>
      <w:proofErr w:type="gramEnd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, 2026</w:t>
      </w:r>
    </w:p>
    <w:sdt>
      <w:sdtPr>
        <w:rPr>
          <w:rFonts w:ascii="Arial" w:eastAsia="Droid Sans" w:hAnsi="Arial" w:cs="Arial"/>
          <w:b w:val="0"/>
          <w:bCs w:val="0"/>
          <w:color w:val="auto"/>
          <w:sz w:val="36"/>
          <w:szCs w:val="36"/>
          <w:lang w:eastAsia="en-US"/>
        </w:rPr>
        <w:id w:val="81351445"/>
        <w:docPartObj>
          <w:docPartGallery w:val="Table of Contents"/>
          <w:docPartUnique/>
        </w:docPartObj>
      </w:sdtPr>
      <w:sdtEndPr>
        <w:rPr>
          <w:rFonts w:ascii="Calibri" w:hAnsi="Calibri" w:cs="Calibri"/>
          <w:b/>
          <w:bCs/>
          <w:noProof/>
          <w:color w:val="00000A"/>
          <w:sz w:val="22"/>
          <w:szCs w:val="22"/>
        </w:rPr>
      </w:sdtEndPr>
      <w:sdtContent>
        <w:p w14:paraId="76CF6859" w14:textId="65AB8CA1" w:rsidR="00E33BFD" w:rsidRPr="00E33BFD" w:rsidRDefault="00E33BFD">
          <w:pPr>
            <w:pStyle w:val="TtuloTDC"/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</w:pPr>
          <w:r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  <w:t>INDICE</w:t>
          </w:r>
        </w:p>
        <w:p w14:paraId="799E6CBE" w14:textId="60B56BD0" w:rsidR="00E33BFD" w:rsidRDefault="00E33BFD">
          <w:pPr>
            <w:pStyle w:val="TDC1"/>
            <w:tabs>
              <w:tab w:val="right" w:leader="dot" w:pos="929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2083416" w:history="1">
            <w:r w:rsidRPr="00B161C4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EA245" w14:textId="31852797" w:rsidR="00E33BFD" w:rsidRDefault="00E33BFD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22083417" w:history="1">
            <w:r w:rsidRPr="00B161C4">
              <w:rPr>
                <w:rStyle w:val="Hipervnculo"/>
                <w:rFonts w:ascii="Arial" w:hAnsi="Arial" w:cs="Arial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4049D" w14:textId="019A8511" w:rsidR="00E33BFD" w:rsidRDefault="00E33BFD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22083418" w:history="1">
            <w:r w:rsidRPr="00B161C4">
              <w:rPr>
                <w:rStyle w:val="Hipervnculo"/>
                <w:rFonts w:ascii="Arial" w:hAnsi="Arial" w:cs="Arial"/>
                <w:b/>
                <w:bCs/>
                <w:noProof/>
              </w:rPr>
              <w:t>Probad todo el código del Apartado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1C2D2" w14:textId="44C0E603" w:rsidR="00E33BFD" w:rsidRDefault="00E33BFD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22083419" w:history="1">
            <w:r w:rsidRPr="00B161C4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BA638" w14:textId="699966B2" w:rsidR="00E33BFD" w:rsidRDefault="00E33BFD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22083420" w:history="1">
            <w:r w:rsidRPr="00B161C4">
              <w:rPr>
                <w:rStyle w:val="Hipervnculo"/>
                <w:rFonts w:ascii="Arial" w:hAnsi="Arial" w:cs="Arial"/>
                <w:b/>
                <w:bCs/>
                <w:noProof/>
              </w:rPr>
              <w:t>Creación de un proyecto sencillo con Webpack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4611A" w14:textId="1D778400" w:rsidR="00E33BFD" w:rsidRDefault="00E33BFD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22083421" w:history="1">
            <w:r w:rsidRPr="00B161C4">
              <w:rPr>
                <w:rStyle w:val="Hipervnculo"/>
                <w:rFonts w:ascii="Arial" w:hAnsi="Arial" w:cs="Arial"/>
                <w:b/>
                <w:bCs/>
                <w:noProof/>
              </w:rPr>
              <w:t>Ponte a prueba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DE31C" w14:textId="2C76468C" w:rsidR="00E33BFD" w:rsidRDefault="00E33BFD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22083422" w:history="1">
            <w:r w:rsidRPr="00B161C4">
              <w:rPr>
                <w:rStyle w:val="Hipervnculo"/>
                <w:rFonts w:ascii="Arial" w:hAnsi="Arial" w:cs="Arial"/>
                <w:b/>
                <w:bCs/>
                <w:noProof/>
              </w:rPr>
              <w:t>Uso de Gulp para minificar archivos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E79A7" w14:textId="6C4D0E8C" w:rsidR="00E33BFD" w:rsidRDefault="00E33BFD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22083423" w:history="1">
            <w:r w:rsidRPr="00B161C4">
              <w:rPr>
                <w:rStyle w:val="Hipervnculo"/>
                <w:rFonts w:ascii="Arial" w:hAnsi="Arial" w:cs="Arial"/>
                <w:noProof/>
              </w:rPr>
              <w:t>Claves de resolución: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DA2EE" w14:textId="5DF87625" w:rsidR="00E33BFD" w:rsidRDefault="00E33BFD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22083424" w:history="1">
            <w:r w:rsidRPr="00B161C4">
              <w:rPr>
                <w:rStyle w:val="Hipervnculo"/>
                <w:rFonts w:ascii="Arial" w:hAnsi="Arial" w:cs="Arial"/>
                <w:noProof/>
              </w:rPr>
              <w:t>DESARROLLO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06532" w14:textId="7171DF39" w:rsidR="00E33BFD" w:rsidRDefault="00E33BFD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22083425" w:history="1">
            <w:r w:rsidRPr="00B161C4">
              <w:rPr>
                <w:rStyle w:val="Hipervnculo"/>
                <w:rFonts w:ascii="Arial" w:hAnsi="Arial" w:cs="Arial"/>
                <w:b/>
                <w:bCs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70CBF" w14:textId="2A44CCE9" w:rsidR="00E33BFD" w:rsidRDefault="00E33BF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22083426" w:history="1">
            <w:r w:rsidRPr="00B161C4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B161C4">
              <w:rPr>
                <w:rStyle w:val="Hipervnculo"/>
                <w:rFonts w:ascii="Arial" w:hAnsi="Arial" w:cs="Arial"/>
                <w:noProof/>
              </w:rPr>
              <w:t>Crear un proyecto Webpack que genere una gráfica usando Chart.js (Caso práctico 1).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0F691" w14:textId="413A6655" w:rsidR="00E33BFD" w:rsidRDefault="00E33BF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22083427" w:history="1">
            <w:r w:rsidRPr="00B161C4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B161C4">
              <w:rPr>
                <w:rStyle w:val="Hipervnculo"/>
                <w:rFonts w:ascii="Arial" w:hAnsi="Arial" w:cs="Arial"/>
                <w:noProof/>
              </w:rPr>
              <w:t>Crear una tarea Gulp para minificar archivos CSS (Ponte a prueba 1).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00A31" w14:textId="2BF46EA2" w:rsidR="00E33BFD" w:rsidRDefault="00E33BF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22083428" w:history="1">
            <w:r w:rsidRPr="00B161C4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B161C4">
              <w:rPr>
                <w:rStyle w:val="Hipervnculo"/>
                <w:rFonts w:ascii="Arial" w:hAnsi="Arial" w:cs="Arial"/>
                <w:noProof/>
              </w:rPr>
              <w:t>Comprender cómo funcionan los procesos de empaquetado, automatización y optimización en proyectos web.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3DAC2" w14:textId="00D58065" w:rsidR="00E33BFD" w:rsidRDefault="00E33BFD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22083429" w:history="1">
            <w:r w:rsidRPr="00B161C4">
              <w:rPr>
                <w:rStyle w:val="Hipervnculo"/>
                <w:rFonts w:ascii="Arial" w:hAnsi="Arial" w:cs="Arial"/>
                <w:b/>
                <w:bCs/>
                <w:noProof/>
              </w:rPr>
              <w:t>Contenido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C1FF6" w14:textId="5E5D328D" w:rsidR="00E33BFD" w:rsidRDefault="00E33BFD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22083430" w:history="1">
            <w:r w:rsidRPr="00B161C4">
              <w:rPr>
                <w:rStyle w:val="Hipervnculo"/>
                <w:rFonts w:ascii="Arial" w:hAnsi="Arial" w:cs="Arial"/>
                <w:b/>
                <w:bCs/>
                <w:noProof/>
              </w:rPr>
              <w:t>Contenido del Apartado 5 de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31840" w14:textId="34FD75BE" w:rsidR="00E33BFD" w:rsidRDefault="00E33BFD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22083431" w:history="1">
            <w:r w:rsidRPr="00B161C4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1 – Proyecto Webpack con Chart.js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64111" w14:textId="1F6B6638" w:rsidR="00E33BFD" w:rsidRDefault="00E33BFD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22083432" w:history="1">
            <w:r w:rsidRPr="00B161C4">
              <w:rPr>
                <w:rStyle w:val="Hipervnculo"/>
                <w:rFonts w:ascii="Arial" w:hAnsi="Arial" w:cs="Arial"/>
                <w:b/>
                <w:bCs/>
                <w:noProof/>
              </w:rPr>
              <w:t>Ponte a Prueba 1 – Minificación de CSS con Gulp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AFFB7" w14:textId="26B20EFE" w:rsidR="00E33BFD" w:rsidRDefault="00E33BFD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22083433" w:history="1">
            <w:r w:rsidRPr="00B161C4">
              <w:rPr>
                <w:rStyle w:val="Hipervnculo"/>
                <w:rFonts w:ascii="Arial" w:hAnsi="Arial" w:cs="Arial"/>
                <w:b/>
                <w:bCs/>
                <w:noProof/>
              </w:rPr>
              <w:t>Cómo visualizarlo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107D0" w14:textId="50614D62" w:rsidR="00E33BFD" w:rsidRDefault="00E33BFD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22083434" w:history="1">
            <w:r w:rsidRPr="00B161C4">
              <w:rPr>
                <w:rStyle w:val="Hipervnculo"/>
                <w:rFonts w:ascii="Arial" w:hAnsi="Arial" w:cs="Arial"/>
                <w:b/>
                <w:bCs/>
                <w:noProof/>
              </w:rPr>
              <w:t>Requisitos: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5ABD4" w14:textId="70E3AD03" w:rsidR="00E33BFD" w:rsidRDefault="00E33BFD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22083435" w:history="1">
            <w:r w:rsidRPr="00B161C4">
              <w:rPr>
                <w:rStyle w:val="Hipervnculo"/>
                <w:rFonts w:ascii="Arial" w:hAnsi="Arial" w:cs="Arial"/>
                <w:b/>
                <w:bCs/>
                <w:noProof/>
              </w:rPr>
              <w:t>Pasos para el Caso práctico 1 (Webpack + Chart.js):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DA1D6" w14:textId="383E4560" w:rsidR="00E33BFD" w:rsidRDefault="00E33BFD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22083436" w:history="1">
            <w:r w:rsidRPr="00B161C4">
              <w:rPr>
                <w:rStyle w:val="Hipervnculo"/>
                <w:rFonts w:ascii="Arial" w:hAnsi="Arial" w:cs="Arial"/>
                <w:b/>
                <w:bCs/>
                <w:noProof/>
              </w:rPr>
              <w:t>Pasos para el Ponte a prueba 1 (Gulp + CSS)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63C99" w14:textId="1C45D198" w:rsidR="00E33BFD" w:rsidRDefault="00E33BFD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22083437" w:history="1">
            <w:r w:rsidRPr="00B161C4">
              <w:rPr>
                <w:rStyle w:val="Hipervnculo"/>
                <w:rFonts w:ascii="Arial" w:hAnsi="Arial" w:cs="Arial"/>
                <w:b/>
                <w:bCs/>
                <w:noProof/>
              </w:rPr>
              <w:t>Objetivos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F99B8" w14:textId="6A6430E4" w:rsidR="00E33BFD" w:rsidRDefault="00E33BF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22083438" w:history="1">
            <w:r w:rsidRPr="00B161C4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B161C4">
              <w:rPr>
                <w:rStyle w:val="Hipervnculo"/>
                <w:rFonts w:ascii="Arial" w:hAnsi="Arial" w:cs="Arial"/>
                <w:noProof/>
              </w:rPr>
              <w:t>Comprender el funcionamiento de Webpack y su utilidad para empaquetar proyectos.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8DD0C" w14:textId="49DD8866" w:rsidR="00E33BFD" w:rsidRDefault="00E33BF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22083439" w:history="1">
            <w:r w:rsidRPr="00B161C4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B161C4">
              <w:rPr>
                <w:rStyle w:val="Hipervnculo"/>
                <w:rFonts w:ascii="Arial" w:hAnsi="Arial" w:cs="Arial"/>
                <w:noProof/>
              </w:rPr>
              <w:t>Integrar librerías externas como Chart.js dentro del bundle.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4C77D" w14:textId="276C121D" w:rsidR="00E33BFD" w:rsidRDefault="00E33BF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22083440" w:history="1">
            <w:r w:rsidRPr="00B161C4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B161C4">
              <w:rPr>
                <w:rStyle w:val="Hipervnculo"/>
                <w:rFonts w:ascii="Arial" w:hAnsi="Arial" w:cs="Arial"/>
                <w:noProof/>
              </w:rPr>
              <w:t>Automatizar tareas de desarrollo con Gulp.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5CDBE" w14:textId="2589477A" w:rsidR="00E33BFD" w:rsidRDefault="00E33BF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22083441" w:history="1">
            <w:r w:rsidRPr="00B161C4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B161C4">
              <w:rPr>
                <w:rStyle w:val="Hipervnculo"/>
                <w:rFonts w:ascii="Arial" w:hAnsi="Arial" w:cs="Arial"/>
                <w:noProof/>
              </w:rPr>
              <w:t>Optimizar archivos CSS mediante modificación.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2C8DD" w14:textId="5BBF7C50" w:rsidR="00E33BFD" w:rsidRDefault="00E33BF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22083442" w:history="1">
            <w:r w:rsidRPr="00B161C4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B161C4">
              <w:rPr>
                <w:rStyle w:val="Hipervnculo"/>
                <w:rFonts w:ascii="Arial" w:hAnsi="Arial" w:cs="Arial"/>
                <w:noProof/>
              </w:rPr>
              <w:t>Documentar correctamente, como siempre, cada ejercicio con capturas y fuentes.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0B422" w14:textId="0FC37F3F" w:rsidR="00E33BFD" w:rsidRDefault="00E33BFD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22083443" w:history="1">
            <w:r w:rsidRPr="00B161C4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96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30F07" w14:textId="3099B367" w:rsidR="00E33BFD" w:rsidRDefault="00E33BFD">
          <w:r>
            <w:rPr>
              <w:b/>
              <w:bCs/>
              <w:noProof/>
            </w:rPr>
            <w:fldChar w:fldCharType="end"/>
          </w:r>
        </w:p>
      </w:sdtContent>
    </w:sdt>
    <w:p w14:paraId="4418279D" w14:textId="77777777" w:rsidR="00E33BFD" w:rsidRDefault="00E33BFD" w:rsidP="00E33BFD">
      <w:pPr>
        <w:pStyle w:val="ndice"/>
      </w:pPr>
    </w:p>
    <w:p w14:paraId="4255A2D3" w14:textId="77777777" w:rsidR="00E33BFD" w:rsidRDefault="00E33BFD" w:rsidP="00E33BFD">
      <w:pPr>
        <w:pStyle w:val="ndice"/>
        <w:rPr>
          <w:rFonts w:eastAsiaTheme="majorEastAsia"/>
        </w:rPr>
      </w:pPr>
      <w:r>
        <w:br w:type="page"/>
      </w:r>
    </w:p>
    <w:p w14:paraId="6E6CDF5D" w14:textId="6DB48B6C" w:rsidR="000B10E3" w:rsidRPr="00324BF1" w:rsidRDefault="000B10E3" w:rsidP="00324BF1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0" w:name="_Toc222083416"/>
      <w:r w:rsidRPr="00324BF1">
        <w:rPr>
          <w:rFonts w:ascii="Arial" w:hAnsi="Arial" w:cs="Arial"/>
          <w:color w:val="auto"/>
          <w:sz w:val="36"/>
          <w:szCs w:val="36"/>
          <w:u w:val="single"/>
        </w:rPr>
        <w:lastRenderedPageBreak/>
        <w:t>INTRODUCCIÓN</w:t>
      </w:r>
      <w:bookmarkEnd w:id="0"/>
    </w:p>
    <w:p w14:paraId="1E9174B0" w14:textId="77777777" w:rsidR="000B10E3" w:rsidRDefault="000B10E3" w:rsidP="005A1F6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E21A598" w14:textId="481D4A91" w:rsidR="000B10E3" w:rsidRDefault="000B10E3" w:rsidP="005A1F6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el ejercicio “Probad todo el código del Apartado 1” deberemos incluir en uno o </w:t>
      </w:r>
      <w:proofErr w:type="gramStart"/>
      <w:r>
        <w:rPr>
          <w:rFonts w:ascii="Arial" w:hAnsi="Arial" w:cs="Arial"/>
          <w:color w:val="000000"/>
          <w:sz w:val="24"/>
          <w:szCs w:val="24"/>
        </w:rPr>
        <w:t>varios fuentes</w:t>
      </w:r>
      <w:proofErr w:type="gramEnd"/>
      <w:r>
        <w:rPr>
          <w:rFonts w:ascii="Arial" w:hAnsi="Arial" w:cs="Arial"/>
          <w:color w:val="000000"/>
          <w:sz w:val="24"/>
          <w:szCs w:val="24"/>
        </w:rPr>
        <w:t xml:space="preserve"> (yo, personalmente siempre recomiendo varios) absolutamente todo el código que aparece en la teoría del apartado 1 del tema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frameworks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javascript</w:t>
      </w:r>
      <w:proofErr w:type="spellEnd"/>
      <w:r>
        <w:rPr>
          <w:rFonts w:ascii="Arial" w:hAnsi="Arial" w:cs="Arial"/>
          <w:color w:val="000000"/>
          <w:sz w:val="24"/>
          <w:szCs w:val="24"/>
        </w:rPr>
        <w:t>, así como su ejecución y prueba de autoría.</w:t>
      </w:r>
    </w:p>
    <w:p w14:paraId="0DB99296" w14:textId="77777777" w:rsidR="000B10E3" w:rsidRDefault="000B10E3" w:rsidP="005A1F6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3FCE416" w14:textId="03473511" w:rsidR="000B10E3" w:rsidRDefault="000B10E3" w:rsidP="005A1F6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el “Caso práctico 1” deberemos crear un proyecto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webpack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utilizando la librería chart.js para mostrar una gráfica de ejemplo siguiendo las instrucciones indicadas. Para ello disponemos de DWEC_U05_A01_CP_E.js</w:t>
      </w:r>
    </w:p>
    <w:p w14:paraId="653B3F82" w14:textId="77777777" w:rsidR="000B10E3" w:rsidRDefault="000B10E3" w:rsidP="005A1F6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1FCD618" w14:textId="1B03A428" w:rsidR="00C82C1B" w:rsidRDefault="000B10E3" w:rsidP="005A1F6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el “Ponte a prueba 1” crearemos un proyecto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NodeJS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que contenga dos archivos con código CSS en su directorio raíz.</w:t>
      </w:r>
      <w:r w:rsidR="00C82C1B">
        <w:rPr>
          <w:rFonts w:ascii="Arial" w:hAnsi="Arial" w:cs="Arial"/>
          <w:color w:val="000000"/>
          <w:sz w:val="24"/>
          <w:szCs w:val="24"/>
        </w:rPr>
        <w:t xml:space="preserve"> Deberemos utilizar para ello los paquetes </w:t>
      </w:r>
      <w:proofErr w:type="spellStart"/>
      <w:r w:rsidR="00C82C1B">
        <w:rPr>
          <w:rFonts w:ascii="Arial" w:hAnsi="Arial" w:cs="Arial"/>
          <w:color w:val="000000"/>
          <w:sz w:val="24"/>
          <w:szCs w:val="24"/>
        </w:rPr>
        <w:t>gulp</w:t>
      </w:r>
      <w:proofErr w:type="spellEnd"/>
      <w:r w:rsidR="00C82C1B">
        <w:rPr>
          <w:rFonts w:ascii="Arial" w:hAnsi="Arial" w:cs="Arial"/>
          <w:color w:val="000000"/>
          <w:sz w:val="24"/>
          <w:szCs w:val="24"/>
        </w:rPr>
        <w:t xml:space="preserve"> y </w:t>
      </w:r>
      <w:proofErr w:type="spellStart"/>
      <w:r w:rsidR="00C82C1B">
        <w:rPr>
          <w:rFonts w:ascii="Arial" w:hAnsi="Arial" w:cs="Arial"/>
          <w:color w:val="000000"/>
          <w:sz w:val="24"/>
          <w:szCs w:val="24"/>
        </w:rPr>
        <w:t>gulp-clean-css</w:t>
      </w:r>
      <w:proofErr w:type="spellEnd"/>
      <w:r w:rsidR="00C82C1B">
        <w:rPr>
          <w:rFonts w:ascii="Arial" w:hAnsi="Arial" w:cs="Arial"/>
          <w:color w:val="000000"/>
          <w:sz w:val="24"/>
          <w:szCs w:val="24"/>
        </w:rPr>
        <w:t>.</w:t>
      </w:r>
    </w:p>
    <w:p w14:paraId="75BD560A" w14:textId="77777777" w:rsidR="00C82C1B" w:rsidRDefault="00C82C1B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br w:type="page"/>
      </w:r>
    </w:p>
    <w:p w14:paraId="7EE7BB26" w14:textId="48183375" w:rsidR="000B10E3" w:rsidRPr="00324BF1" w:rsidRDefault="000D3A77" w:rsidP="00324BF1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1" w:name="_Toc222083417"/>
      <w:r w:rsidRPr="00324BF1">
        <w:rPr>
          <w:rFonts w:ascii="Arial" w:hAnsi="Arial" w:cs="Arial"/>
          <w:color w:val="auto"/>
          <w:sz w:val="36"/>
          <w:szCs w:val="36"/>
          <w:u w:val="single"/>
        </w:rPr>
        <w:lastRenderedPageBreak/>
        <w:t>ENUNCIADO</w:t>
      </w:r>
      <w:bookmarkEnd w:id="1"/>
      <w:r w:rsidRPr="00324BF1">
        <w:rPr>
          <w:rFonts w:ascii="Arial" w:hAnsi="Arial" w:cs="Arial"/>
          <w:color w:val="auto"/>
          <w:sz w:val="36"/>
          <w:szCs w:val="36"/>
          <w:u w:val="single"/>
        </w:rPr>
        <w:t xml:space="preserve"> </w:t>
      </w:r>
    </w:p>
    <w:p w14:paraId="47931CB3" w14:textId="77777777" w:rsidR="00C82C1B" w:rsidRDefault="00C82C1B" w:rsidP="005A1F6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</w:p>
    <w:p w14:paraId="3530421E" w14:textId="43C90F13" w:rsidR="00C82C1B" w:rsidRPr="00324BF1" w:rsidRDefault="00C82C1B" w:rsidP="00324BF1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2" w:name="_Toc222083418"/>
      <w:r w:rsidRPr="00324BF1">
        <w:rPr>
          <w:rFonts w:ascii="Arial" w:hAnsi="Arial" w:cs="Arial"/>
          <w:b/>
          <w:bCs/>
          <w:color w:val="auto"/>
          <w:sz w:val="28"/>
          <w:szCs w:val="28"/>
          <w:u w:val="single"/>
        </w:rPr>
        <w:t>Probad todo el código del Apartado 1</w:t>
      </w:r>
      <w:bookmarkEnd w:id="2"/>
    </w:p>
    <w:p w14:paraId="1E2D3C37" w14:textId="77777777" w:rsidR="00C82C1B" w:rsidRPr="00324BF1" w:rsidRDefault="00C82C1B" w:rsidP="005A1F6A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</w:p>
    <w:p w14:paraId="6AB7277F" w14:textId="5F45F8EA" w:rsidR="00C82C1B" w:rsidRDefault="00C82C1B" w:rsidP="005A1F6A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Incluid en uno o </w:t>
      </w:r>
      <w:proofErr w:type="gramStart"/>
      <w:r>
        <w:rPr>
          <w:rFonts w:ascii="Arial" w:hAnsi="Arial" w:cs="Arial"/>
          <w:color w:val="000000"/>
          <w:sz w:val="28"/>
          <w:szCs w:val="28"/>
        </w:rPr>
        <w:t>varios fuentes</w:t>
      </w:r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todo </w:t>
      </w:r>
      <w:r>
        <w:rPr>
          <w:rFonts w:ascii="Arial" w:hAnsi="Arial" w:cs="Arial"/>
          <w:color w:val="000000"/>
          <w:sz w:val="28"/>
          <w:szCs w:val="28"/>
        </w:rPr>
        <w:t>el código que aparece en la teoría de este apartado, así como su ejecución y prueba de autoría.</w:t>
      </w:r>
    </w:p>
    <w:p w14:paraId="4E5F7316" w14:textId="1657961C" w:rsidR="00A07266" w:rsidRDefault="00A07266" w:rsidP="005A1F6A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Ejemplo de implementación:</w:t>
      </w:r>
    </w:p>
    <w:p w14:paraId="12115A3D" w14:textId="4EA90E54" w:rsidR="00A07266" w:rsidRDefault="00A07266" w:rsidP="005A1F6A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index.html</w:t>
      </w:r>
    </w:p>
    <w:p w14:paraId="3F603357" w14:textId="77777777" w:rsidR="00A07266" w:rsidRDefault="00A07266" w:rsidP="005A1F6A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1943B82" w14:textId="12B1451F" w:rsidR="00A07266" w:rsidRPr="00A07266" w:rsidRDefault="00A07266" w:rsidP="005A1F6A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35B56983" wp14:editId="7FC42623">
            <wp:extent cx="4610100" cy="850900"/>
            <wp:effectExtent l="0" t="0" r="0" b="0"/>
            <wp:docPr id="87594258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4258" name="Imagen 4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616F" w14:textId="77777777" w:rsidR="00C82C1B" w:rsidRPr="00324BF1" w:rsidRDefault="00C82C1B" w:rsidP="005A1F6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9DADBA6" w14:textId="185FBAD5" w:rsidR="00C82C1B" w:rsidRPr="00324BF1" w:rsidRDefault="00C82C1B" w:rsidP="00324BF1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3" w:name="_Toc222083419"/>
      <w:r w:rsidRPr="00324BF1">
        <w:rPr>
          <w:rFonts w:ascii="Arial" w:hAnsi="Arial" w:cs="Arial"/>
          <w:b/>
          <w:bCs/>
          <w:color w:val="auto"/>
          <w:sz w:val="28"/>
          <w:szCs w:val="28"/>
          <w:u w:val="single"/>
        </w:rPr>
        <w:t>Caso práctico 1</w:t>
      </w:r>
      <w:bookmarkEnd w:id="3"/>
    </w:p>
    <w:p w14:paraId="3746DEFA" w14:textId="77777777" w:rsidR="00F51C93" w:rsidRPr="00324BF1" w:rsidRDefault="00F51C93" w:rsidP="005A1F6A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</w:p>
    <w:p w14:paraId="4FEB76A7" w14:textId="28733F8C" w:rsidR="00F51C93" w:rsidRPr="00324BF1" w:rsidRDefault="00F51C93" w:rsidP="00324BF1">
      <w:pPr>
        <w:pStyle w:val="Ttulo3"/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222083420"/>
      <w:r w:rsidRPr="00324BF1">
        <w:rPr>
          <w:rFonts w:ascii="Arial" w:hAnsi="Arial" w:cs="Arial"/>
          <w:b/>
          <w:bCs/>
          <w:color w:val="auto"/>
          <w:sz w:val="28"/>
          <w:szCs w:val="28"/>
        </w:rPr>
        <w:t xml:space="preserve">Creación de un proyecto sencillo con </w:t>
      </w:r>
      <w:proofErr w:type="spellStart"/>
      <w:r w:rsidRPr="00324BF1">
        <w:rPr>
          <w:rFonts w:ascii="Arial" w:hAnsi="Arial" w:cs="Arial"/>
          <w:b/>
          <w:bCs/>
          <w:color w:val="auto"/>
          <w:sz w:val="28"/>
          <w:szCs w:val="28"/>
        </w:rPr>
        <w:t>Webpack</w:t>
      </w:r>
      <w:bookmarkEnd w:id="4"/>
      <w:proofErr w:type="spellEnd"/>
    </w:p>
    <w:p w14:paraId="5048D4FB" w14:textId="14B2516D" w:rsidR="00F51C93" w:rsidRDefault="00F51C93" w:rsidP="005A1F6A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Crea un proyecto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Webpack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que utilice la librería </w:t>
      </w:r>
      <w:r>
        <w:rPr>
          <w:rFonts w:ascii="Arial" w:hAnsi="Arial" w:cs="Arial"/>
          <w:b/>
          <w:bCs/>
          <w:color w:val="000000"/>
          <w:sz w:val="28"/>
          <w:szCs w:val="28"/>
        </w:rPr>
        <w:t>chart.js</w:t>
      </w:r>
      <w:r>
        <w:rPr>
          <w:rFonts w:ascii="Arial" w:hAnsi="Arial" w:cs="Arial"/>
          <w:color w:val="000000"/>
          <w:sz w:val="28"/>
          <w:szCs w:val="28"/>
        </w:rPr>
        <w:t xml:space="preserve"> para mostrar una gráfica de ejemplo siguiendo las instrucciones indicadas en el apartado teórico. El programa principal deberá importar la librería y utilizar el código proporcionado para generar la gráfica.</w:t>
      </w:r>
    </w:p>
    <w:p w14:paraId="17F191E3" w14:textId="77777777" w:rsidR="00F51C93" w:rsidRDefault="00F51C93" w:rsidP="005A1F6A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232D35F" w14:textId="75915E0A" w:rsidR="00F51C93" w:rsidRDefault="00F51C93" w:rsidP="005A1F6A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El archivo HTML deberá incluir el siguiente código para alojar la gráfica:</w:t>
      </w:r>
    </w:p>
    <w:p w14:paraId="56C8D776" w14:textId="516DC1D4" w:rsidR="00F51C93" w:rsidRDefault="00F51C93" w:rsidP="005A1F6A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271B05A" w14:textId="4C8A7A00" w:rsidR="00F51C93" w:rsidRDefault="00F51C93" w:rsidP="005A1F6A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ab/>
        <w:t>&lt;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div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style</w:t>
      </w:r>
      <w:proofErr w:type="spellEnd"/>
      <w:proofErr w:type="gramStart"/>
      <w:r>
        <w:rPr>
          <w:rFonts w:ascii="Arial" w:hAnsi="Arial" w:cs="Arial"/>
          <w:color w:val="000000"/>
          <w:sz w:val="28"/>
          <w:szCs w:val="28"/>
        </w:rPr>
        <w:t>=”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height</w:t>
      </w:r>
      <w:proofErr w:type="spellEnd"/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: 50vh;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width</w:t>
      </w:r>
      <w:proofErr w:type="spellEnd"/>
      <w:r>
        <w:rPr>
          <w:rFonts w:ascii="Arial" w:hAnsi="Arial" w:cs="Arial"/>
          <w:color w:val="000000"/>
          <w:sz w:val="28"/>
          <w:szCs w:val="28"/>
        </w:rPr>
        <w:t>: 50vw;”&gt;</w:t>
      </w:r>
    </w:p>
    <w:p w14:paraId="32AE7636" w14:textId="30C42CF3" w:rsidR="00F51C93" w:rsidRDefault="00F51C93" w:rsidP="005A1F6A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ab/>
        <w:t xml:space="preserve">   &lt;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canvas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id</w:t>
      </w:r>
      <w:proofErr w:type="gramStart"/>
      <w:r>
        <w:rPr>
          <w:rFonts w:ascii="Arial" w:hAnsi="Arial" w:cs="Arial"/>
          <w:color w:val="000000"/>
          <w:sz w:val="28"/>
          <w:szCs w:val="28"/>
        </w:rPr>
        <w:t>=”grafica</w:t>
      </w:r>
      <w:proofErr w:type="gramEnd"/>
      <w:r>
        <w:rPr>
          <w:rFonts w:ascii="Arial" w:hAnsi="Arial" w:cs="Arial"/>
          <w:color w:val="000000"/>
          <w:sz w:val="28"/>
          <w:szCs w:val="28"/>
        </w:rPr>
        <w:t>”&gt; &lt;/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canvas</w:t>
      </w:r>
      <w:proofErr w:type="spellEnd"/>
      <w:r>
        <w:rPr>
          <w:rFonts w:ascii="Arial" w:hAnsi="Arial" w:cs="Arial"/>
          <w:color w:val="000000"/>
          <w:sz w:val="28"/>
          <w:szCs w:val="28"/>
        </w:rPr>
        <w:t>&gt;</w:t>
      </w:r>
    </w:p>
    <w:p w14:paraId="3AAEFD51" w14:textId="6638EC42" w:rsidR="00F51C93" w:rsidRDefault="00F51C93" w:rsidP="005A1F6A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ab/>
      </w:r>
    </w:p>
    <w:p w14:paraId="313EA385" w14:textId="5630F5BB" w:rsidR="00F51C93" w:rsidRDefault="00F51C93" w:rsidP="005A1F6A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ab/>
        <w:t>C</w:t>
      </w:r>
    </w:p>
    <w:p w14:paraId="2A48D13F" w14:textId="77777777" w:rsidR="00F51C93" w:rsidRDefault="00F51C93" w:rsidP="005A1F6A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0C8C505" w14:textId="1C1EAF28" w:rsidR="00F51C93" w:rsidRDefault="00F51C93" w:rsidP="005A1F6A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ab/>
        <w:t>&lt;/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div</w:t>
      </w:r>
      <w:proofErr w:type="spellEnd"/>
      <w:r>
        <w:rPr>
          <w:rFonts w:ascii="Arial" w:hAnsi="Arial" w:cs="Arial"/>
          <w:color w:val="000000"/>
          <w:sz w:val="28"/>
          <w:szCs w:val="28"/>
        </w:rPr>
        <w:t>&gt;</w:t>
      </w:r>
    </w:p>
    <w:p w14:paraId="0791FEF5" w14:textId="77777777" w:rsidR="00F51C93" w:rsidRDefault="00F51C93" w:rsidP="005A1F6A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612126F" w14:textId="4B454868" w:rsidR="00F51C93" w:rsidRDefault="00F51C93" w:rsidP="005A1F6A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Adjunto dispones del archivo </w:t>
      </w:r>
      <w:r>
        <w:rPr>
          <w:rFonts w:ascii="Arial" w:hAnsi="Arial" w:cs="Arial"/>
          <w:b/>
          <w:bCs/>
          <w:color w:val="000000"/>
          <w:sz w:val="28"/>
          <w:szCs w:val="28"/>
        </w:rPr>
        <w:t>DWEC_U05_A01_CP_E.js</w:t>
      </w:r>
      <w:r>
        <w:rPr>
          <w:rFonts w:ascii="Arial" w:hAnsi="Arial" w:cs="Arial"/>
          <w:color w:val="000000"/>
          <w:sz w:val="28"/>
          <w:szCs w:val="28"/>
        </w:rPr>
        <w:t>, con el código necesario para generar la gráfica.</w:t>
      </w:r>
    </w:p>
    <w:p w14:paraId="20C6C889" w14:textId="66BF5329" w:rsidR="00A07266" w:rsidRDefault="00A07266" w:rsidP="005A1F6A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Ejemplo de implementación:</w:t>
      </w:r>
    </w:p>
    <w:p w14:paraId="1CB569CC" w14:textId="1D5FD513" w:rsidR="00A07266" w:rsidRDefault="00A07266" w:rsidP="005A1F6A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CasoPractico1.html</w:t>
      </w:r>
    </w:p>
    <w:p w14:paraId="7A5EB007" w14:textId="77777777" w:rsidR="00A07266" w:rsidRDefault="00A07266" w:rsidP="005A1F6A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FFB1831" w14:textId="05CFE80E" w:rsidR="00A07266" w:rsidRDefault="00A07266" w:rsidP="005A1F6A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14061ADC" wp14:editId="57F2CA80">
            <wp:extent cx="4279900" cy="787400"/>
            <wp:effectExtent l="0" t="0" r="0" b="0"/>
            <wp:docPr id="699114893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14893" name="Imagen 5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9754" w14:textId="77777777" w:rsidR="00A07266" w:rsidRDefault="00A07266" w:rsidP="005A1F6A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C39B0A1" w14:textId="77777777" w:rsidR="00A07266" w:rsidRDefault="00A07266" w:rsidP="005A1F6A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17B513F" w14:textId="77777777" w:rsidR="00A07266" w:rsidRDefault="00A07266" w:rsidP="005A1F6A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195D201" w14:textId="77777777" w:rsidR="00A07266" w:rsidRPr="00A07266" w:rsidRDefault="00A07266" w:rsidP="005A1F6A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4FEFABF" w14:textId="77777777" w:rsidR="00F51C93" w:rsidRPr="00324BF1" w:rsidRDefault="00F51C93" w:rsidP="005A1F6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DA232A0" w14:textId="77E6DC8C" w:rsidR="00F51C93" w:rsidRPr="00324BF1" w:rsidRDefault="00F51C93" w:rsidP="00324BF1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5" w:name="_Toc222083421"/>
      <w:r w:rsidRPr="00324BF1">
        <w:rPr>
          <w:rFonts w:ascii="Arial" w:hAnsi="Arial" w:cs="Arial"/>
          <w:b/>
          <w:bCs/>
          <w:color w:val="auto"/>
          <w:sz w:val="28"/>
          <w:szCs w:val="28"/>
          <w:u w:val="single"/>
        </w:rPr>
        <w:lastRenderedPageBreak/>
        <w:t>Ponte a prueba 1</w:t>
      </w:r>
      <w:bookmarkEnd w:id="5"/>
    </w:p>
    <w:p w14:paraId="3B5AD6EC" w14:textId="77777777" w:rsidR="00F51C93" w:rsidRPr="00324BF1" w:rsidRDefault="00F51C93" w:rsidP="005A1F6A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</w:p>
    <w:p w14:paraId="773D33FA" w14:textId="6FBDB235" w:rsidR="00F51C93" w:rsidRPr="00324BF1" w:rsidRDefault="00F51C93" w:rsidP="00324BF1">
      <w:pPr>
        <w:pStyle w:val="Ttulo3"/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222083422"/>
      <w:r w:rsidRPr="00324BF1">
        <w:rPr>
          <w:rFonts w:ascii="Arial" w:hAnsi="Arial" w:cs="Arial"/>
          <w:b/>
          <w:bCs/>
          <w:color w:val="auto"/>
          <w:sz w:val="28"/>
          <w:szCs w:val="28"/>
        </w:rPr>
        <w:t xml:space="preserve">Uso de </w:t>
      </w:r>
      <w:proofErr w:type="spellStart"/>
      <w:r w:rsidRPr="00324BF1">
        <w:rPr>
          <w:rFonts w:ascii="Arial" w:hAnsi="Arial" w:cs="Arial"/>
          <w:b/>
          <w:bCs/>
          <w:color w:val="auto"/>
          <w:sz w:val="28"/>
          <w:szCs w:val="28"/>
        </w:rPr>
        <w:t>Gulp</w:t>
      </w:r>
      <w:proofErr w:type="spellEnd"/>
      <w:r w:rsidRPr="00324BF1">
        <w:rPr>
          <w:rFonts w:ascii="Arial" w:hAnsi="Arial" w:cs="Arial"/>
          <w:b/>
          <w:bCs/>
          <w:color w:val="auto"/>
          <w:sz w:val="28"/>
          <w:szCs w:val="28"/>
        </w:rPr>
        <w:t xml:space="preserve"> para </w:t>
      </w:r>
      <w:proofErr w:type="spellStart"/>
      <w:r w:rsidRPr="00324BF1">
        <w:rPr>
          <w:rFonts w:ascii="Arial" w:hAnsi="Arial" w:cs="Arial"/>
          <w:b/>
          <w:bCs/>
          <w:color w:val="auto"/>
          <w:sz w:val="28"/>
          <w:szCs w:val="28"/>
        </w:rPr>
        <w:t>minificar</w:t>
      </w:r>
      <w:proofErr w:type="spellEnd"/>
      <w:r w:rsidRPr="00324BF1">
        <w:rPr>
          <w:rFonts w:ascii="Arial" w:hAnsi="Arial" w:cs="Arial"/>
          <w:b/>
          <w:bCs/>
          <w:color w:val="auto"/>
          <w:sz w:val="28"/>
          <w:szCs w:val="28"/>
        </w:rPr>
        <w:t xml:space="preserve"> archivos CSS</w:t>
      </w:r>
      <w:bookmarkEnd w:id="6"/>
    </w:p>
    <w:p w14:paraId="21EF1F4B" w14:textId="2D218CA9" w:rsidR="00F51C93" w:rsidRDefault="00F51C93" w:rsidP="005A1F6A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Crea un proyecto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NodeJS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que contenga dos archivos con código CSS (con el código que quieras) en tu directorio raíz.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Crae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una tarea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Gulp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que realice la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minificación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de dichos archivos. Para ello debes utilizar paquetes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gulp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y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gulp-clean-css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como dependencias de desarrollo del proyecto.</w:t>
      </w:r>
    </w:p>
    <w:p w14:paraId="5784A719" w14:textId="238ED3B7" w:rsidR="00A07266" w:rsidRDefault="00A07266" w:rsidP="005A1F6A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Ejemplo de implementación:</w:t>
      </w:r>
    </w:p>
    <w:p w14:paraId="39385A07" w14:textId="0F911182" w:rsidR="00531196" w:rsidRDefault="00531196" w:rsidP="005A1F6A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PonteAPrueba1.html</w:t>
      </w:r>
    </w:p>
    <w:p w14:paraId="402B0287" w14:textId="77777777" w:rsidR="00531196" w:rsidRDefault="00531196" w:rsidP="005A1F6A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C2DAB04" w14:textId="3F799BB1" w:rsidR="00531196" w:rsidRPr="00531196" w:rsidRDefault="00531196" w:rsidP="005A1F6A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3756B8E2" wp14:editId="180E775D">
            <wp:extent cx="4673600" cy="825500"/>
            <wp:effectExtent l="0" t="0" r="0" b="0"/>
            <wp:docPr id="465476404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76404" name="Imagen 6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B51D" w14:textId="77777777" w:rsidR="00F51C93" w:rsidRPr="00324BF1" w:rsidRDefault="00F51C93" w:rsidP="005A1F6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0F398A2" w14:textId="50EB64C4" w:rsidR="00F51C93" w:rsidRPr="00324BF1" w:rsidRDefault="00F51C93" w:rsidP="00324BF1">
      <w:pPr>
        <w:pStyle w:val="Ttulo2"/>
        <w:rPr>
          <w:rFonts w:ascii="Arial" w:hAnsi="Arial" w:cs="Arial"/>
          <w:color w:val="auto"/>
          <w:sz w:val="28"/>
          <w:szCs w:val="28"/>
          <w:u w:val="single"/>
        </w:rPr>
      </w:pPr>
      <w:bookmarkStart w:id="7" w:name="_Toc222083423"/>
      <w:r w:rsidRPr="00324BF1">
        <w:rPr>
          <w:rFonts w:ascii="Arial" w:hAnsi="Arial" w:cs="Arial"/>
          <w:color w:val="auto"/>
          <w:sz w:val="28"/>
          <w:szCs w:val="28"/>
          <w:u w:val="single"/>
        </w:rPr>
        <w:t>Claves de resolución:</w:t>
      </w:r>
      <w:bookmarkEnd w:id="7"/>
    </w:p>
    <w:p w14:paraId="2C77E58C" w14:textId="77777777" w:rsidR="00F51C93" w:rsidRDefault="00F51C93" w:rsidP="005A1F6A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3AD8641" w14:textId="2F68E80C" w:rsidR="00F51C93" w:rsidRDefault="00C2562E" w:rsidP="005A1F6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Instala las librerías indicadas como dependencias de desarrollo mediante el comando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npm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correspondiente.</w:t>
      </w:r>
    </w:p>
    <w:p w14:paraId="5D94B005" w14:textId="16C2ECA7" w:rsidR="00C2562E" w:rsidRDefault="00C2562E" w:rsidP="005A1F6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Consulta la guía de inicio de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Gulp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disponible en </w:t>
      </w:r>
      <w:hyperlink r:id="rId13" w:history="1">
        <w:r w:rsidRPr="00707AB7">
          <w:rPr>
            <w:rStyle w:val="Hipervnculo"/>
            <w:rFonts w:ascii="Arial" w:hAnsi="Arial" w:cs="Arial"/>
            <w:sz w:val="28"/>
            <w:szCs w:val="28"/>
          </w:rPr>
          <w:t>https://gulpjs.com/docs/en/getting-started/quick-start</w:t>
        </w:r>
      </w:hyperlink>
      <w:r>
        <w:rPr>
          <w:rFonts w:ascii="Arial" w:hAnsi="Arial" w:cs="Arial"/>
          <w:color w:val="000000"/>
          <w:sz w:val="28"/>
          <w:szCs w:val="28"/>
        </w:rPr>
        <w:t>.</w:t>
      </w:r>
    </w:p>
    <w:p w14:paraId="39230483" w14:textId="42A9A5F7" w:rsidR="00C2562E" w:rsidRDefault="00C2562E" w:rsidP="005A1F6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Consulta el código propuesto en </w:t>
      </w:r>
      <w:hyperlink r:id="rId14" w:anchor="options" w:history="1">
        <w:r w:rsidRPr="00707AB7">
          <w:rPr>
            <w:rStyle w:val="Hipervnculo"/>
            <w:rFonts w:ascii="Arial" w:hAnsi="Arial" w:cs="Arial"/>
            <w:sz w:val="28"/>
            <w:szCs w:val="28"/>
          </w:rPr>
          <w:t>https://github.com/scniro/gulp-clean-css#options</w:t>
        </w:r>
      </w:hyperlink>
      <w:r>
        <w:rPr>
          <w:rFonts w:ascii="Arial" w:hAnsi="Arial" w:cs="Arial"/>
          <w:color w:val="000000"/>
          <w:sz w:val="28"/>
          <w:szCs w:val="28"/>
        </w:rPr>
        <w:t xml:space="preserve"> para definir la tarea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Gulp</w:t>
      </w:r>
      <w:proofErr w:type="spellEnd"/>
      <w:r>
        <w:rPr>
          <w:rFonts w:ascii="Arial" w:hAnsi="Arial" w:cs="Arial"/>
          <w:color w:val="000000"/>
          <w:sz w:val="28"/>
          <w:szCs w:val="28"/>
        </w:rPr>
        <w:t>. ¿Qué nombre recibe la tarea? ¿Qué directorio se toma como fuente para localizar los archivos CSS? ¿Cuál es la carpeta de destino?</w:t>
      </w:r>
    </w:p>
    <w:p w14:paraId="3FB9D40C" w14:textId="77777777" w:rsidR="00C2562E" w:rsidRPr="00C2562E" w:rsidRDefault="00C2562E" w:rsidP="005A1F6A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47EC3CD" w14:textId="15CB1935" w:rsidR="000D3A77" w:rsidRDefault="00C2562E" w:rsidP="005A1F6A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Crea un fichero </w:t>
      </w:r>
      <w:r>
        <w:rPr>
          <w:rFonts w:ascii="Arial" w:hAnsi="Arial" w:cs="Arial"/>
          <w:b/>
          <w:bCs/>
          <w:color w:val="000000"/>
          <w:sz w:val="28"/>
          <w:szCs w:val="28"/>
        </w:rPr>
        <w:t>gulpfile.js</w:t>
      </w:r>
      <w:r>
        <w:rPr>
          <w:rFonts w:ascii="Arial" w:hAnsi="Arial" w:cs="Arial"/>
          <w:color w:val="000000"/>
          <w:sz w:val="28"/>
          <w:szCs w:val="28"/>
        </w:rPr>
        <w:t xml:space="preserve"> que defina una tarea para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minificar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el código CSS de los archivos presentes en el directorio raíz y lanza la tarea de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Gulp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mediante el comando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npx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gulp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NOMBRE_TAREA </w:t>
      </w:r>
      <w:r>
        <w:rPr>
          <w:rFonts w:ascii="Arial" w:hAnsi="Arial" w:cs="Arial"/>
          <w:color w:val="000000"/>
          <w:sz w:val="28"/>
          <w:szCs w:val="28"/>
        </w:rPr>
        <w:t xml:space="preserve">y comprueba que se genera una carpeta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dist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que contiene los dos archivos CSS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minificados</w:t>
      </w:r>
      <w:proofErr w:type="spellEnd"/>
      <w:r>
        <w:rPr>
          <w:rFonts w:ascii="Arial" w:hAnsi="Arial" w:cs="Arial"/>
          <w:color w:val="000000"/>
          <w:sz w:val="28"/>
          <w:szCs w:val="28"/>
        </w:rPr>
        <w:t>, es decir, sin espacios en blanco, comentarios ni retornos de carro.</w:t>
      </w:r>
    </w:p>
    <w:p w14:paraId="2B92C8B8" w14:textId="77777777" w:rsidR="000D3A77" w:rsidRDefault="000D3A77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br w:type="page"/>
      </w:r>
    </w:p>
    <w:p w14:paraId="7E22BD74" w14:textId="56E4FC20" w:rsidR="00C2562E" w:rsidRPr="00324BF1" w:rsidRDefault="000D3A77" w:rsidP="00324BF1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8" w:name="_Toc222083424"/>
      <w:r w:rsidRPr="00324BF1">
        <w:rPr>
          <w:rFonts w:ascii="Arial" w:hAnsi="Arial" w:cs="Arial"/>
          <w:color w:val="auto"/>
          <w:sz w:val="36"/>
          <w:szCs w:val="36"/>
          <w:u w:val="single"/>
        </w:rPr>
        <w:lastRenderedPageBreak/>
        <w:t>DESARROLLO DE LA PRÁCTICA</w:t>
      </w:r>
      <w:bookmarkEnd w:id="8"/>
    </w:p>
    <w:p w14:paraId="5E36ED3B" w14:textId="14E6E3ED" w:rsidR="000D3A77" w:rsidRDefault="000D3A77" w:rsidP="005A1F6A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Práctica DWEC – Unidad </w:t>
      </w:r>
      <w:proofErr w:type="gramStart"/>
      <w:r>
        <w:rPr>
          <w:rFonts w:ascii="Arial" w:hAnsi="Arial" w:cs="Arial"/>
          <w:b/>
          <w:bCs/>
          <w:color w:val="000000"/>
          <w:sz w:val="32"/>
          <w:szCs w:val="32"/>
        </w:rPr>
        <w:t>5  Apartado</w:t>
      </w:r>
      <w:proofErr w:type="gramEnd"/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1</w:t>
      </w:r>
    </w:p>
    <w:p w14:paraId="621FD302" w14:textId="77777777" w:rsidR="000D3A77" w:rsidRPr="00324BF1" w:rsidRDefault="000D3A77" w:rsidP="005A1F6A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8F87937" w14:textId="3C01BBAA" w:rsidR="00F51C93" w:rsidRPr="00324BF1" w:rsidRDefault="000D3A77" w:rsidP="00324BF1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9" w:name="_Toc222083425"/>
      <w:r w:rsidRPr="00324BF1">
        <w:rPr>
          <w:rFonts w:ascii="Arial" w:hAnsi="Arial" w:cs="Arial"/>
          <w:b/>
          <w:bCs/>
          <w:color w:val="auto"/>
          <w:sz w:val="28"/>
          <w:szCs w:val="28"/>
        </w:rPr>
        <w:t>Descripción</w:t>
      </w:r>
      <w:bookmarkEnd w:id="9"/>
    </w:p>
    <w:p w14:paraId="581CFE74" w14:textId="1EC5FAD5" w:rsidR="00700824" w:rsidRDefault="000D3A77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Este apartado se centra en el </w:t>
      </w:r>
      <w:r>
        <w:rPr>
          <w:rFonts w:ascii="Arial" w:hAnsi="Arial" w:cs="Arial"/>
          <w:b/>
          <w:bCs/>
          <w:color w:val="000000"/>
          <w:sz w:val="24"/>
          <w:szCs w:val="24"/>
        </w:rPr>
        <w:t>Caso práctico 1 y el Ponte a prueba 1 de la Unidad 5</w:t>
      </w:r>
      <w:r>
        <w:rPr>
          <w:rFonts w:ascii="Arial" w:hAnsi="Arial" w:cs="Arial"/>
          <w:color w:val="000000"/>
          <w:sz w:val="24"/>
          <w:szCs w:val="24"/>
        </w:rPr>
        <w:t xml:space="preserve">, cuyo objetivo es aprender a utilizar herramientas modernas del ecosistema JavaScript como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Webpack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color w:val="000000"/>
          <w:sz w:val="24"/>
          <w:szCs w:val="24"/>
        </w:rPr>
        <w:t>Chart.js</w:t>
      </w:r>
      <w:r>
        <w:rPr>
          <w:rFonts w:ascii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Gulp</w:t>
      </w:r>
      <w:proofErr w:type="spellEnd"/>
      <w:r>
        <w:rPr>
          <w:rFonts w:ascii="Arial" w:hAnsi="Arial" w:cs="Arial"/>
          <w:color w:val="000000"/>
          <w:sz w:val="24"/>
          <w:szCs w:val="24"/>
        </w:rPr>
        <w:t>.</w:t>
      </w:r>
    </w:p>
    <w:p w14:paraId="732ACF9B" w14:textId="35A0180E" w:rsidR="000D3A77" w:rsidRDefault="000D3A77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 finalidad principal ha sido:</w:t>
      </w:r>
    </w:p>
    <w:p w14:paraId="5CFAAC00" w14:textId="58DFB80E" w:rsidR="000D3A77" w:rsidRPr="00324BF1" w:rsidRDefault="000D3A77" w:rsidP="00324BF1">
      <w:pPr>
        <w:pStyle w:val="Ttulo3"/>
        <w:numPr>
          <w:ilvl w:val="0"/>
          <w:numId w:val="17"/>
        </w:numPr>
        <w:rPr>
          <w:rFonts w:ascii="Arial" w:hAnsi="Arial" w:cs="Arial"/>
          <w:color w:val="auto"/>
        </w:rPr>
      </w:pPr>
      <w:bookmarkStart w:id="10" w:name="_Toc222083426"/>
      <w:r w:rsidRPr="00324BF1">
        <w:rPr>
          <w:rFonts w:ascii="Arial" w:hAnsi="Arial" w:cs="Arial"/>
          <w:color w:val="auto"/>
        </w:rPr>
        <w:t xml:space="preserve">Crear un proyecto </w:t>
      </w:r>
      <w:proofErr w:type="spellStart"/>
      <w:r w:rsidRPr="00324BF1">
        <w:rPr>
          <w:rFonts w:ascii="Arial" w:hAnsi="Arial" w:cs="Arial"/>
          <w:color w:val="auto"/>
        </w:rPr>
        <w:t>Webpack</w:t>
      </w:r>
      <w:proofErr w:type="spellEnd"/>
      <w:r w:rsidRPr="00324BF1">
        <w:rPr>
          <w:rFonts w:ascii="Arial" w:hAnsi="Arial" w:cs="Arial"/>
          <w:color w:val="auto"/>
        </w:rPr>
        <w:t xml:space="preserve"> que genere una gráfica usando Chart.js (Caso práctico 1).</w:t>
      </w:r>
      <w:bookmarkEnd w:id="10"/>
    </w:p>
    <w:p w14:paraId="64205FB7" w14:textId="18573B84" w:rsidR="000D3A77" w:rsidRPr="00324BF1" w:rsidRDefault="000D3A77" w:rsidP="00324BF1">
      <w:pPr>
        <w:pStyle w:val="Ttulo3"/>
        <w:numPr>
          <w:ilvl w:val="0"/>
          <w:numId w:val="17"/>
        </w:numPr>
        <w:rPr>
          <w:rFonts w:ascii="Arial" w:hAnsi="Arial" w:cs="Arial"/>
          <w:color w:val="auto"/>
        </w:rPr>
      </w:pPr>
      <w:bookmarkStart w:id="11" w:name="_Toc222083427"/>
      <w:r w:rsidRPr="00324BF1">
        <w:rPr>
          <w:rFonts w:ascii="Arial" w:hAnsi="Arial" w:cs="Arial"/>
          <w:color w:val="auto"/>
        </w:rPr>
        <w:t xml:space="preserve">Crear una tarea </w:t>
      </w:r>
      <w:proofErr w:type="spellStart"/>
      <w:r w:rsidRPr="00324BF1">
        <w:rPr>
          <w:rFonts w:ascii="Arial" w:hAnsi="Arial" w:cs="Arial"/>
          <w:color w:val="auto"/>
        </w:rPr>
        <w:t>Gulp</w:t>
      </w:r>
      <w:proofErr w:type="spellEnd"/>
      <w:r w:rsidRPr="00324BF1">
        <w:rPr>
          <w:rFonts w:ascii="Arial" w:hAnsi="Arial" w:cs="Arial"/>
          <w:color w:val="auto"/>
        </w:rPr>
        <w:t xml:space="preserve"> para </w:t>
      </w:r>
      <w:proofErr w:type="spellStart"/>
      <w:r w:rsidRPr="00324BF1">
        <w:rPr>
          <w:rFonts w:ascii="Arial" w:hAnsi="Arial" w:cs="Arial"/>
          <w:color w:val="auto"/>
        </w:rPr>
        <w:t>minificar</w:t>
      </w:r>
      <w:proofErr w:type="spellEnd"/>
      <w:r w:rsidRPr="00324BF1">
        <w:rPr>
          <w:rFonts w:ascii="Arial" w:hAnsi="Arial" w:cs="Arial"/>
          <w:color w:val="auto"/>
        </w:rPr>
        <w:t xml:space="preserve"> archivos CSS (Ponte a prueba 1).</w:t>
      </w:r>
      <w:bookmarkEnd w:id="11"/>
    </w:p>
    <w:p w14:paraId="52B3930D" w14:textId="312C0C9C" w:rsidR="000D3A77" w:rsidRPr="00324BF1" w:rsidRDefault="000D3A77" w:rsidP="00324BF1">
      <w:pPr>
        <w:pStyle w:val="Ttulo3"/>
        <w:numPr>
          <w:ilvl w:val="0"/>
          <w:numId w:val="17"/>
        </w:numPr>
        <w:rPr>
          <w:rFonts w:ascii="Arial" w:hAnsi="Arial" w:cs="Arial"/>
          <w:color w:val="auto"/>
        </w:rPr>
      </w:pPr>
      <w:bookmarkStart w:id="12" w:name="_Toc222083428"/>
      <w:r w:rsidRPr="00324BF1">
        <w:rPr>
          <w:rFonts w:ascii="Arial" w:hAnsi="Arial" w:cs="Arial"/>
          <w:color w:val="auto"/>
        </w:rPr>
        <w:t>Comprender cómo funcionan los procesos de empaquetado, automatización y optimización en proyectos web.</w:t>
      </w:r>
      <w:bookmarkEnd w:id="12"/>
    </w:p>
    <w:p w14:paraId="56B202D2" w14:textId="77777777" w:rsidR="000D3A77" w:rsidRDefault="000D3A77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B95BB5B" w14:textId="2D77D573" w:rsidR="000D3A77" w:rsidRPr="00E33BFD" w:rsidRDefault="000D3A77" w:rsidP="00E33BFD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3" w:name="_Toc222083429"/>
      <w:r w:rsidRPr="00E33BFD">
        <w:rPr>
          <w:rFonts w:ascii="Arial" w:hAnsi="Arial" w:cs="Arial"/>
          <w:b/>
          <w:bCs/>
          <w:color w:val="auto"/>
          <w:sz w:val="28"/>
          <w:szCs w:val="28"/>
        </w:rPr>
        <w:t>Contenido del archivo</w:t>
      </w:r>
      <w:bookmarkEnd w:id="13"/>
    </w:p>
    <w:p w14:paraId="7F7F3FFC" w14:textId="77777777" w:rsidR="000D3A77" w:rsidRPr="00324BF1" w:rsidRDefault="000D3A77" w:rsidP="005A1F6A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12EC6604" w14:textId="2B55E91A" w:rsidR="000D3A77" w:rsidRPr="00324BF1" w:rsidRDefault="000D3A77" w:rsidP="00324BF1">
      <w:pPr>
        <w:pStyle w:val="Ttulo3"/>
        <w:rPr>
          <w:rFonts w:ascii="Arial" w:hAnsi="Arial" w:cs="Arial"/>
          <w:b/>
          <w:bCs/>
          <w:color w:val="auto"/>
        </w:rPr>
      </w:pPr>
      <w:bookmarkStart w:id="14" w:name="_Toc222083430"/>
      <w:r w:rsidRPr="00324BF1">
        <w:rPr>
          <w:rFonts w:ascii="Arial" w:hAnsi="Arial" w:cs="Arial"/>
          <w:b/>
          <w:bCs/>
          <w:color w:val="auto"/>
        </w:rPr>
        <w:t>Contenido del Apartado 5 de teoría</w:t>
      </w:r>
      <w:bookmarkEnd w:id="14"/>
    </w:p>
    <w:p w14:paraId="32D5A62C" w14:textId="50BDD0C9" w:rsidR="000D3A77" w:rsidRDefault="000D3A77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probado todo el código relacionado con:</w:t>
      </w:r>
    </w:p>
    <w:p w14:paraId="15992A69" w14:textId="585AA6B2" w:rsidR="000D3A77" w:rsidRPr="00324BF1" w:rsidRDefault="000D3A77" w:rsidP="00324BF1">
      <w:pPr>
        <w:pStyle w:val="Ttulo4"/>
        <w:numPr>
          <w:ilvl w:val="0"/>
          <w:numId w:val="1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324BF1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Instalación y configuración de </w:t>
      </w:r>
      <w:proofErr w:type="spellStart"/>
      <w:r w:rsidRPr="00324BF1">
        <w:rPr>
          <w:rFonts w:ascii="Arial" w:hAnsi="Arial" w:cs="Arial"/>
          <w:i w:val="0"/>
          <w:iCs w:val="0"/>
          <w:color w:val="auto"/>
          <w:sz w:val="24"/>
          <w:szCs w:val="24"/>
        </w:rPr>
        <w:t>Webpack</w:t>
      </w:r>
      <w:proofErr w:type="spellEnd"/>
      <w:r w:rsidRPr="00324BF1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7FD47F98" w14:textId="4879689C" w:rsidR="000D3A77" w:rsidRPr="00324BF1" w:rsidRDefault="000D3A77" w:rsidP="00324BF1">
      <w:pPr>
        <w:pStyle w:val="Ttulo4"/>
        <w:numPr>
          <w:ilvl w:val="0"/>
          <w:numId w:val="1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324BF1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Importación de librerías externas (Chart.js) dentro del </w:t>
      </w:r>
      <w:proofErr w:type="spellStart"/>
      <w:r w:rsidRPr="00324BF1">
        <w:rPr>
          <w:rFonts w:ascii="Arial" w:hAnsi="Arial" w:cs="Arial"/>
          <w:i w:val="0"/>
          <w:iCs w:val="0"/>
          <w:color w:val="auto"/>
          <w:sz w:val="24"/>
          <w:szCs w:val="24"/>
        </w:rPr>
        <w:t>bundle</w:t>
      </w:r>
      <w:proofErr w:type="spellEnd"/>
      <w:r w:rsidRPr="00324BF1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76104726" w14:textId="0EECAB1D" w:rsidR="000D3A77" w:rsidRPr="00324BF1" w:rsidRDefault="000D3A77" w:rsidP="00324BF1">
      <w:pPr>
        <w:pStyle w:val="Ttulo4"/>
        <w:numPr>
          <w:ilvl w:val="0"/>
          <w:numId w:val="1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324BF1">
        <w:rPr>
          <w:rFonts w:ascii="Arial" w:hAnsi="Arial" w:cs="Arial"/>
          <w:i w:val="0"/>
          <w:iCs w:val="0"/>
          <w:color w:val="auto"/>
          <w:sz w:val="24"/>
          <w:szCs w:val="24"/>
        </w:rPr>
        <w:t>Uso de módulos ES6 en el proyecto.</w:t>
      </w:r>
    </w:p>
    <w:p w14:paraId="7F1AC3A1" w14:textId="7D42ECD4" w:rsidR="000D3A77" w:rsidRPr="00324BF1" w:rsidRDefault="000D3A77" w:rsidP="00324BF1">
      <w:pPr>
        <w:pStyle w:val="Ttulo4"/>
        <w:numPr>
          <w:ilvl w:val="0"/>
          <w:numId w:val="1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324BF1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Configuración de tareas automatizadas con </w:t>
      </w:r>
      <w:proofErr w:type="spellStart"/>
      <w:r w:rsidRPr="00324BF1">
        <w:rPr>
          <w:rFonts w:ascii="Arial" w:hAnsi="Arial" w:cs="Arial"/>
          <w:i w:val="0"/>
          <w:iCs w:val="0"/>
          <w:color w:val="auto"/>
          <w:sz w:val="24"/>
          <w:szCs w:val="24"/>
        </w:rPr>
        <w:t>Gulp</w:t>
      </w:r>
      <w:proofErr w:type="spellEnd"/>
      <w:r w:rsidRPr="00324BF1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76D3C246" w14:textId="0B7DE790" w:rsidR="000D3A77" w:rsidRPr="00324BF1" w:rsidRDefault="000D3A77" w:rsidP="00324BF1">
      <w:pPr>
        <w:pStyle w:val="Ttulo4"/>
        <w:numPr>
          <w:ilvl w:val="0"/>
          <w:numId w:val="1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324BF1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Uso del paquete </w:t>
      </w:r>
      <w:proofErr w:type="spellStart"/>
      <w:r w:rsidRPr="00324BF1">
        <w:rPr>
          <w:rFonts w:ascii="Consolas" w:hAnsi="Consolas" w:cs="Consolas"/>
          <w:i w:val="0"/>
          <w:iCs w:val="0"/>
          <w:color w:val="auto"/>
          <w:sz w:val="24"/>
          <w:szCs w:val="24"/>
        </w:rPr>
        <w:t>gulp-clean-css</w:t>
      </w:r>
      <w:proofErr w:type="spellEnd"/>
      <w:r w:rsidRPr="00324BF1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para </w:t>
      </w:r>
      <w:proofErr w:type="spellStart"/>
      <w:r w:rsidRPr="00324BF1">
        <w:rPr>
          <w:rFonts w:ascii="Arial" w:hAnsi="Arial" w:cs="Arial"/>
          <w:i w:val="0"/>
          <w:iCs w:val="0"/>
          <w:color w:val="auto"/>
          <w:sz w:val="24"/>
          <w:szCs w:val="24"/>
        </w:rPr>
        <w:t>minificar</w:t>
      </w:r>
      <w:proofErr w:type="spellEnd"/>
      <w:r w:rsidRPr="00324BF1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archivos CSS.</w:t>
      </w:r>
    </w:p>
    <w:p w14:paraId="64936FDA" w14:textId="77777777" w:rsidR="000D3A77" w:rsidRDefault="000D3A77" w:rsidP="005A1F6A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7F41E200" w14:textId="6D77D2A2" w:rsidR="000D3A77" w:rsidRDefault="000D3A77" w:rsidP="005A1F6A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Cada archivo incluye comentarios con el nombre del autor y la fecha de realización. Se han capturado pantallazos de ejecución como prueba de autoría.</w:t>
      </w:r>
    </w:p>
    <w:p w14:paraId="2C4F7381" w14:textId="2AF5AE56" w:rsidR="00C90CD2" w:rsidRDefault="00C90CD2" w:rsidP="00C90CD2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048D2157" w14:textId="3753BFAB" w:rsidR="006862DC" w:rsidRDefault="006862DC" w:rsidP="00C90CD2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index.html</w:t>
      </w:r>
    </w:p>
    <w:p w14:paraId="74BA5177" w14:textId="77777777" w:rsidR="006862DC" w:rsidRDefault="006862DC" w:rsidP="00C90CD2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955719B" w14:textId="4CA7FDF2" w:rsidR="00A07266" w:rsidRPr="00A07266" w:rsidRDefault="00A07266" w:rsidP="005A1F6A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4ED6CBAC" wp14:editId="3A31F52E">
            <wp:extent cx="5908228" cy="3385996"/>
            <wp:effectExtent l="0" t="0" r="0" b="0"/>
            <wp:docPr id="2093058203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58203" name="Imagen 1" descr="Gráfico, Gráfico de barras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511" cy="339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162D" w14:textId="2E169B12" w:rsidR="000D3A77" w:rsidRPr="00E33BFD" w:rsidRDefault="000D3A77" w:rsidP="00E33BFD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5" w:name="_Toc222083431"/>
      <w:r w:rsidRPr="00E33BFD">
        <w:rPr>
          <w:rFonts w:ascii="Arial" w:hAnsi="Arial" w:cs="Arial"/>
          <w:b/>
          <w:bCs/>
          <w:color w:val="auto"/>
          <w:sz w:val="26"/>
          <w:szCs w:val="26"/>
        </w:rPr>
        <w:lastRenderedPageBreak/>
        <w:t xml:space="preserve">Caso Práctico 1 – Proyecto </w:t>
      </w:r>
      <w:proofErr w:type="spellStart"/>
      <w:r w:rsidRPr="00E33BFD">
        <w:rPr>
          <w:rFonts w:ascii="Arial" w:hAnsi="Arial" w:cs="Arial"/>
          <w:b/>
          <w:bCs/>
          <w:color w:val="auto"/>
          <w:sz w:val="26"/>
          <w:szCs w:val="26"/>
        </w:rPr>
        <w:t>Webpack</w:t>
      </w:r>
      <w:proofErr w:type="spellEnd"/>
      <w:r w:rsidRPr="00E33BFD">
        <w:rPr>
          <w:rFonts w:ascii="Arial" w:hAnsi="Arial" w:cs="Arial"/>
          <w:b/>
          <w:bCs/>
          <w:color w:val="auto"/>
          <w:sz w:val="26"/>
          <w:szCs w:val="26"/>
        </w:rPr>
        <w:t xml:space="preserve"> con Chart.js</w:t>
      </w:r>
      <w:bookmarkEnd w:id="15"/>
    </w:p>
    <w:p w14:paraId="4170642A" w14:textId="77777777" w:rsidR="000D3A77" w:rsidRPr="00E33BFD" w:rsidRDefault="000D3A77" w:rsidP="005A1F6A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</w:p>
    <w:p w14:paraId="3E67B355" w14:textId="43ECEF30" w:rsidR="000D3A77" w:rsidRPr="00E33BFD" w:rsidRDefault="000D3A77" w:rsidP="00E33BFD">
      <w:pPr>
        <w:pStyle w:val="Ttulo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E33BFD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Objetivo:</w:t>
      </w:r>
    </w:p>
    <w:p w14:paraId="7CA1A54A" w14:textId="4A9125AA" w:rsidR="000D3A77" w:rsidRDefault="000D3A77" w:rsidP="005A1F6A">
      <w:pPr>
        <w:pStyle w:val="Prrafodelista"/>
        <w:numPr>
          <w:ilvl w:val="0"/>
          <w:numId w:val="9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Crear un proyecto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Webpack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que importe Chart.js y genere una gráfica de barras.</w:t>
      </w:r>
    </w:p>
    <w:p w14:paraId="77F3AFE3" w14:textId="5DA2FB15" w:rsidR="000D3A77" w:rsidRDefault="000D3A77" w:rsidP="005A1F6A">
      <w:pPr>
        <w:pStyle w:val="Prrafodelista"/>
        <w:numPr>
          <w:ilvl w:val="0"/>
          <w:numId w:val="9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Incluir en el HTML el contenedor con el </w:t>
      </w:r>
      <w:r w:rsidRPr="000D3A77">
        <w:rPr>
          <w:rFonts w:ascii="Consolas" w:hAnsi="Consolas" w:cs="Consolas"/>
          <w:color w:val="000000"/>
          <w:sz w:val="24"/>
          <w:szCs w:val="24"/>
        </w:rPr>
        <w:t>&lt;</w:t>
      </w:r>
      <w:proofErr w:type="spellStart"/>
      <w:r w:rsidRPr="000D3A77">
        <w:rPr>
          <w:rFonts w:ascii="Consolas" w:hAnsi="Consolas" w:cs="Consolas"/>
          <w:color w:val="000000"/>
          <w:sz w:val="24"/>
          <w:szCs w:val="24"/>
        </w:rPr>
        <w:t>canvas</w:t>
      </w:r>
      <w:proofErr w:type="spellEnd"/>
      <w:r w:rsidRPr="000D3A77">
        <w:rPr>
          <w:rFonts w:ascii="Consolas" w:hAnsi="Consolas" w:cs="Consolas"/>
          <w:color w:val="000000"/>
          <w:sz w:val="24"/>
          <w:szCs w:val="24"/>
        </w:rPr>
        <w:t xml:space="preserve"> id</w:t>
      </w:r>
      <w:proofErr w:type="gramStart"/>
      <w:r w:rsidRPr="000D3A77">
        <w:rPr>
          <w:rFonts w:ascii="Consolas" w:hAnsi="Consolas" w:cs="Consolas"/>
          <w:color w:val="000000"/>
          <w:sz w:val="24"/>
          <w:szCs w:val="24"/>
        </w:rPr>
        <w:t>=”grafica</w:t>
      </w:r>
      <w:proofErr w:type="gramEnd"/>
      <w:r w:rsidRPr="000D3A77">
        <w:rPr>
          <w:rFonts w:ascii="Consolas" w:hAnsi="Consolas" w:cs="Consolas"/>
          <w:color w:val="000000"/>
          <w:sz w:val="24"/>
          <w:szCs w:val="24"/>
        </w:rPr>
        <w:t>”&gt;&lt;/</w:t>
      </w:r>
      <w:proofErr w:type="spellStart"/>
      <w:r w:rsidRPr="000D3A77">
        <w:rPr>
          <w:rFonts w:ascii="Consolas" w:hAnsi="Consolas" w:cs="Consolas"/>
          <w:color w:val="000000"/>
          <w:sz w:val="24"/>
          <w:szCs w:val="24"/>
        </w:rPr>
        <w:t>canvas</w:t>
      </w:r>
      <w:proofErr w:type="spellEnd"/>
      <w:r w:rsidRPr="000D3A77">
        <w:rPr>
          <w:rFonts w:ascii="Consolas" w:hAnsi="Consolas" w:cs="Consolas"/>
          <w:color w:val="000000"/>
          <w:sz w:val="24"/>
          <w:szCs w:val="24"/>
        </w:rPr>
        <w:t>&gt;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6DC0BB3F" w14:textId="52E838FA" w:rsidR="000D3A77" w:rsidRDefault="000D3A77" w:rsidP="005A1F6A">
      <w:pPr>
        <w:pStyle w:val="Prrafodelista"/>
        <w:numPr>
          <w:ilvl w:val="0"/>
          <w:numId w:val="9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Utilizar el archivo proporcionado </w:t>
      </w:r>
      <w:r w:rsidRPr="000D3A77">
        <w:rPr>
          <w:rFonts w:ascii="Consolas" w:hAnsi="Consolas" w:cs="Consolas"/>
          <w:color w:val="000000"/>
          <w:sz w:val="24"/>
          <w:szCs w:val="24"/>
        </w:rPr>
        <w:t>DWEC_U05_A01_CP_E.js</w:t>
      </w:r>
      <w:r>
        <w:rPr>
          <w:rFonts w:ascii="Arial" w:hAnsi="Arial" w:cs="Arial"/>
          <w:color w:val="000000"/>
          <w:sz w:val="24"/>
          <w:szCs w:val="24"/>
        </w:rPr>
        <w:t xml:space="preserve"> para generar la gráfica.</w:t>
      </w:r>
    </w:p>
    <w:p w14:paraId="5A56632D" w14:textId="1CA0F0CF" w:rsidR="00C84DE9" w:rsidRPr="00E33BFD" w:rsidRDefault="00C84DE9" w:rsidP="00E33BFD">
      <w:pPr>
        <w:pStyle w:val="Ttulo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E33BFD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Claves de resolución:</w:t>
      </w:r>
    </w:p>
    <w:p w14:paraId="3C62770B" w14:textId="4C3C5A8E" w:rsidR="00AD09DE" w:rsidRPr="00AD09DE" w:rsidRDefault="00AD09DE" w:rsidP="005A1F6A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Inicializar el proyecto: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npm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init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-y</w:t>
      </w:r>
    </w:p>
    <w:p w14:paraId="1663581A" w14:textId="7AFCE814" w:rsidR="00AD09DE" w:rsidRPr="00AD09DE" w:rsidRDefault="00AD09DE" w:rsidP="005A1F6A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Instalar dependencias: </w:t>
      </w:r>
      <w:proofErr w:type="spellStart"/>
      <w:r w:rsidRPr="00AD09DE">
        <w:rPr>
          <w:rFonts w:ascii="Consolas" w:hAnsi="Consolas" w:cs="Consolas"/>
          <w:color w:val="000000"/>
          <w:sz w:val="24"/>
          <w:szCs w:val="24"/>
        </w:rPr>
        <w:t>npm</w:t>
      </w:r>
      <w:proofErr w:type="spellEnd"/>
      <w:r w:rsidRPr="00AD09D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D09DE">
        <w:rPr>
          <w:rFonts w:ascii="Consolas" w:hAnsi="Consolas" w:cs="Consolas"/>
          <w:color w:val="000000"/>
          <w:sz w:val="24"/>
          <w:szCs w:val="24"/>
        </w:rPr>
        <w:t>install</w:t>
      </w:r>
      <w:proofErr w:type="spellEnd"/>
      <w:r w:rsidRPr="00AD09DE">
        <w:rPr>
          <w:rFonts w:ascii="Consolas" w:hAnsi="Consolas" w:cs="Consolas"/>
          <w:color w:val="000000"/>
          <w:sz w:val="24"/>
          <w:szCs w:val="24"/>
        </w:rPr>
        <w:t xml:space="preserve"> –</w:t>
      </w:r>
      <w:proofErr w:type="spellStart"/>
      <w:r w:rsidRPr="00AD09DE">
        <w:rPr>
          <w:rFonts w:ascii="Consolas" w:hAnsi="Consolas" w:cs="Consolas"/>
          <w:color w:val="000000"/>
          <w:sz w:val="24"/>
          <w:szCs w:val="24"/>
        </w:rPr>
        <w:t>save-dev</w:t>
      </w:r>
      <w:proofErr w:type="spellEnd"/>
      <w:r w:rsidRPr="00AD09D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D09DE">
        <w:rPr>
          <w:rFonts w:ascii="Consolas" w:hAnsi="Consolas" w:cs="Consolas"/>
          <w:color w:val="000000"/>
          <w:sz w:val="24"/>
          <w:szCs w:val="24"/>
        </w:rPr>
        <w:t>webpack</w:t>
      </w:r>
      <w:proofErr w:type="spellEnd"/>
      <w:r w:rsidRPr="00AD09D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D09DE">
        <w:rPr>
          <w:rFonts w:ascii="Consolas" w:hAnsi="Consolas" w:cs="Consolas"/>
          <w:color w:val="000000"/>
          <w:sz w:val="24"/>
          <w:szCs w:val="24"/>
        </w:rPr>
        <w:t>webpack-cli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y luego </w:t>
      </w:r>
      <w:proofErr w:type="spellStart"/>
      <w:r w:rsidRPr="00AD09DE">
        <w:rPr>
          <w:rFonts w:ascii="Consolas" w:hAnsi="Consolas" w:cs="Consolas"/>
          <w:color w:val="000000"/>
          <w:sz w:val="24"/>
          <w:szCs w:val="24"/>
        </w:rPr>
        <w:t>npm</w:t>
      </w:r>
      <w:proofErr w:type="spellEnd"/>
      <w:r w:rsidRPr="00AD09D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D09DE">
        <w:rPr>
          <w:rFonts w:ascii="Consolas" w:hAnsi="Consolas" w:cs="Consolas"/>
          <w:color w:val="000000"/>
          <w:sz w:val="24"/>
          <w:szCs w:val="24"/>
        </w:rPr>
        <w:t>install</w:t>
      </w:r>
      <w:proofErr w:type="spellEnd"/>
      <w:r w:rsidRPr="00AD09DE">
        <w:rPr>
          <w:rFonts w:ascii="Consolas" w:hAnsi="Consolas" w:cs="Consolas"/>
          <w:color w:val="000000"/>
          <w:sz w:val="24"/>
          <w:szCs w:val="24"/>
        </w:rPr>
        <w:t xml:space="preserve"> chart.js</w:t>
      </w:r>
    </w:p>
    <w:p w14:paraId="30D34AA2" w14:textId="7FDFF474" w:rsidR="00AD09DE" w:rsidRPr="00AD09DE" w:rsidRDefault="00AD09DE" w:rsidP="005A1F6A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Crear </w:t>
      </w:r>
      <w:r w:rsidRPr="00AD09DE">
        <w:rPr>
          <w:rFonts w:ascii="Consolas" w:hAnsi="Consolas" w:cs="Consolas"/>
          <w:color w:val="000000"/>
          <w:sz w:val="24"/>
          <w:szCs w:val="24"/>
        </w:rPr>
        <w:t>webpack.config.js</w:t>
      </w:r>
      <w:r>
        <w:rPr>
          <w:rFonts w:ascii="Arial" w:hAnsi="Arial" w:cs="Arial"/>
          <w:color w:val="000000"/>
          <w:sz w:val="24"/>
          <w:szCs w:val="24"/>
        </w:rPr>
        <w:t xml:space="preserve"> con la configuración básica.</w:t>
      </w:r>
    </w:p>
    <w:p w14:paraId="3F03CE3D" w14:textId="6422F86B" w:rsidR="00AD09DE" w:rsidRPr="00AD09DE" w:rsidRDefault="00AD09DE" w:rsidP="005A1F6A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Importar Chart.js en el archivo principal del proyecto.</w:t>
      </w:r>
    </w:p>
    <w:p w14:paraId="391D6E81" w14:textId="4AE631F9" w:rsidR="00AD09DE" w:rsidRPr="00AD09DE" w:rsidRDefault="00AD09DE" w:rsidP="005A1F6A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Ejecutar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Webpack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: </w:t>
      </w:r>
      <w:proofErr w:type="spellStart"/>
      <w:r w:rsidRPr="00AD09DE">
        <w:rPr>
          <w:rFonts w:ascii="Consolas" w:hAnsi="Consolas" w:cs="Consolas"/>
          <w:color w:val="000000"/>
          <w:sz w:val="24"/>
          <w:szCs w:val="24"/>
        </w:rPr>
        <w:t>npx</w:t>
      </w:r>
      <w:proofErr w:type="spellEnd"/>
      <w:r w:rsidRPr="00AD09D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D09DE">
        <w:rPr>
          <w:rFonts w:ascii="Consolas" w:hAnsi="Consolas" w:cs="Consolas"/>
          <w:color w:val="000000"/>
          <w:sz w:val="24"/>
          <w:szCs w:val="24"/>
        </w:rPr>
        <w:t>webpack</w:t>
      </w:r>
      <w:proofErr w:type="spellEnd"/>
    </w:p>
    <w:p w14:paraId="40233D03" w14:textId="4AE532FF" w:rsidR="00AD09DE" w:rsidRPr="00AD09DE" w:rsidRDefault="00AD09DE" w:rsidP="005A1F6A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Abrir el HTML en el navegador y comprobar que la gráfica aparece correctamente.</w:t>
      </w:r>
    </w:p>
    <w:p w14:paraId="60A5861D" w14:textId="77777777" w:rsidR="00AD09DE" w:rsidRDefault="00AD09DE" w:rsidP="005A1F6A">
      <w:pPr>
        <w:suppressAutoHyphens w:val="0"/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5C6C4C9" w14:textId="7DA7A403" w:rsidR="00AD09DE" w:rsidRDefault="00AD09DE" w:rsidP="00E33BFD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 w:rsidRPr="00AD09DE">
        <w:rPr>
          <w:rFonts w:ascii="Arial" w:hAnsi="Arial" w:cs="Arial"/>
          <w:color w:val="000000"/>
          <w:sz w:val="24"/>
          <w:szCs w:val="24"/>
        </w:rPr>
        <w:t xml:space="preserve">Este </w:t>
      </w:r>
      <w:r>
        <w:rPr>
          <w:rFonts w:ascii="Arial" w:hAnsi="Arial" w:cs="Arial"/>
          <w:color w:val="000000"/>
          <w:sz w:val="24"/>
          <w:szCs w:val="24"/>
        </w:rPr>
        <w:t xml:space="preserve">ejercicio ha reforzado el uso de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Webpack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para empaquetar código y la integración de librerías externas.</w:t>
      </w:r>
    </w:p>
    <w:p w14:paraId="5DCBD5EB" w14:textId="67B939E2" w:rsidR="00A07266" w:rsidRDefault="00A07266" w:rsidP="00A0726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214C05EC" w14:textId="4BFE2D5F" w:rsidR="00A07266" w:rsidRDefault="00A07266" w:rsidP="00A07266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CasoPractico1.html</w:t>
      </w:r>
    </w:p>
    <w:p w14:paraId="5D4D6962" w14:textId="77777777" w:rsidR="00A07266" w:rsidRDefault="00A07266" w:rsidP="00A07266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D7B4BC9" w14:textId="3AD25517" w:rsidR="00A07266" w:rsidRDefault="00A07266" w:rsidP="00A07266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321721F5" wp14:editId="395CDA5D">
            <wp:extent cx="5909310" cy="4046899"/>
            <wp:effectExtent l="0" t="0" r="0" b="0"/>
            <wp:docPr id="1643169061" name="Imagen 2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69061" name="Imagen 2" descr="Gráfico, Gráfico de barras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943" cy="404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B837" w14:textId="77777777" w:rsidR="00A07266" w:rsidRDefault="00A07266" w:rsidP="00A07266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DA472B2" w14:textId="77777777" w:rsidR="00A07266" w:rsidRDefault="00A07266" w:rsidP="00A07266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47621B6" w14:textId="277826C4" w:rsidR="00A07266" w:rsidRDefault="00A07266" w:rsidP="00A07266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8676C5E" w14:textId="77777777" w:rsidR="00A07266" w:rsidRDefault="00A07266" w:rsidP="00A07266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85E2189" w14:textId="77777777" w:rsidR="00A07266" w:rsidRPr="00A07266" w:rsidRDefault="00A07266" w:rsidP="00A07266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0C20A0C" w14:textId="27E581A4" w:rsidR="00AD09DE" w:rsidRPr="00E33BFD" w:rsidRDefault="00AD09DE" w:rsidP="00E33BFD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6" w:name="_Toc222083432"/>
      <w:r w:rsidRPr="00E33BFD">
        <w:rPr>
          <w:rFonts w:ascii="Arial" w:hAnsi="Arial" w:cs="Arial"/>
          <w:b/>
          <w:bCs/>
          <w:color w:val="auto"/>
          <w:sz w:val="26"/>
          <w:szCs w:val="26"/>
        </w:rPr>
        <w:t xml:space="preserve">Ponte a Prueba 1 – </w:t>
      </w:r>
      <w:proofErr w:type="spellStart"/>
      <w:r w:rsidRPr="00E33BFD">
        <w:rPr>
          <w:rFonts w:ascii="Arial" w:hAnsi="Arial" w:cs="Arial"/>
          <w:b/>
          <w:bCs/>
          <w:color w:val="auto"/>
          <w:sz w:val="26"/>
          <w:szCs w:val="26"/>
        </w:rPr>
        <w:t>Minificación</w:t>
      </w:r>
      <w:proofErr w:type="spellEnd"/>
      <w:r w:rsidRPr="00E33BFD">
        <w:rPr>
          <w:rFonts w:ascii="Arial" w:hAnsi="Arial" w:cs="Arial"/>
          <w:b/>
          <w:bCs/>
          <w:color w:val="auto"/>
          <w:sz w:val="26"/>
          <w:szCs w:val="26"/>
        </w:rPr>
        <w:t xml:space="preserve"> de CSS con </w:t>
      </w:r>
      <w:proofErr w:type="spellStart"/>
      <w:r w:rsidRPr="00E33BFD">
        <w:rPr>
          <w:rFonts w:ascii="Arial" w:hAnsi="Arial" w:cs="Arial"/>
          <w:b/>
          <w:bCs/>
          <w:color w:val="auto"/>
          <w:sz w:val="26"/>
          <w:szCs w:val="26"/>
        </w:rPr>
        <w:t>Gulp</w:t>
      </w:r>
      <w:bookmarkEnd w:id="16"/>
      <w:proofErr w:type="spellEnd"/>
    </w:p>
    <w:p w14:paraId="07D4423D" w14:textId="77777777" w:rsidR="00AD09DE" w:rsidRPr="00E33BFD" w:rsidRDefault="00AD09DE" w:rsidP="005A1F6A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</w:p>
    <w:p w14:paraId="46BC7EC5" w14:textId="1FE7E998" w:rsidR="00AD09DE" w:rsidRPr="00E33BFD" w:rsidRDefault="00AD09DE" w:rsidP="00E33BFD">
      <w:pPr>
        <w:pStyle w:val="Ttulo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E33BFD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Objetivo:</w:t>
      </w:r>
    </w:p>
    <w:p w14:paraId="31158AC0" w14:textId="16F72E3E" w:rsidR="00AD09DE" w:rsidRPr="00AD09DE" w:rsidRDefault="00AD09DE" w:rsidP="005A1F6A">
      <w:pPr>
        <w:pStyle w:val="Prrafodelista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Crear un proyecto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NodeJS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con dos archivos CSS.</w:t>
      </w:r>
    </w:p>
    <w:p w14:paraId="267893BA" w14:textId="49FF1B21" w:rsidR="00AD09DE" w:rsidRPr="00AD09DE" w:rsidRDefault="00AD09DE" w:rsidP="005A1F6A">
      <w:pPr>
        <w:pStyle w:val="Prrafodelista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 xml:space="preserve">Configurar una tarea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Gulp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que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minifique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ambos archivos y genere una carpeta </w:t>
      </w:r>
      <w:proofErr w:type="spellStart"/>
      <w:r w:rsidRPr="00AD09DE">
        <w:rPr>
          <w:rFonts w:ascii="Consolas" w:hAnsi="Consolas" w:cs="Consolas"/>
          <w:color w:val="000000"/>
          <w:sz w:val="24"/>
          <w:szCs w:val="24"/>
        </w:rPr>
        <w:t>dist</w:t>
      </w:r>
      <w:proofErr w:type="spellEnd"/>
      <w:r w:rsidRPr="00AD09DE">
        <w:rPr>
          <w:rFonts w:ascii="Consolas" w:hAnsi="Consolas" w:cs="Consolas"/>
          <w:color w:val="000000"/>
          <w:sz w:val="24"/>
          <w:szCs w:val="24"/>
        </w:rPr>
        <w:t>/</w:t>
      </w:r>
      <w:r>
        <w:rPr>
          <w:rFonts w:ascii="Arial" w:hAnsi="Arial" w:cs="Arial"/>
          <w:color w:val="000000"/>
          <w:sz w:val="24"/>
          <w:szCs w:val="24"/>
        </w:rPr>
        <w:t xml:space="preserve"> con los resultados.</w:t>
      </w:r>
    </w:p>
    <w:p w14:paraId="2CBB0943" w14:textId="5DA4933C" w:rsidR="00AD09DE" w:rsidRPr="00E33BFD" w:rsidRDefault="00AD09DE" w:rsidP="00E33BFD">
      <w:pPr>
        <w:pStyle w:val="Ttulo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E33BFD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Claves de resolución:</w:t>
      </w:r>
    </w:p>
    <w:p w14:paraId="63F6424C" w14:textId="4C026949" w:rsidR="00AD09DE" w:rsidRDefault="00AD09DE" w:rsidP="005A1F6A">
      <w:pPr>
        <w:pStyle w:val="Prrafodelista"/>
        <w:numPr>
          <w:ilvl w:val="0"/>
          <w:numId w:val="12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Instalar dependencias: </w:t>
      </w:r>
      <w:proofErr w:type="spellStart"/>
      <w:r w:rsidRPr="00AD09DE">
        <w:rPr>
          <w:rFonts w:ascii="Consolas" w:hAnsi="Consolas" w:cs="Consolas"/>
          <w:color w:val="000000"/>
          <w:sz w:val="24"/>
          <w:szCs w:val="24"/>
        </w:rPr>
        <w:t>npm</w:t>
      </w:r>
      <w:proofErr w:type="spellEnd"/>
      <w:r w:rsidRPr="00AD09D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D09DE">
        <w:rPr>
          <w:rFonts w:ascii="Consolas" w:hAnsi="Consolas" w:cs="Consolas"/>
          <w:color w:val="000000"/>
          <w:sz w:val="24"/>
          <w:szCs w:val="24"/>
        </w:rPr>
        <w:t>install</w:t>
      </w:r>
      <w:proofErr w:type="spellEnd"/>
      <w:r w:rsidRPr="00AD09DE">
        <w:rPr>
          <w:rFonts w:ascii="Consolas" w:hAnsi="Consolas" w:cs="Consolas"/>
          <w:color w:val="000000"/>
          <w:sz w:val="24"/>
          <w:szCs w:val="24"/>
        </w:rPr>
        <w:t xml:space="preserve"> –</w:t>
      </w:r>
      <w:proofErr w:type="spellStart"/>
      <w:r w:rsidRPr="00AD09DE">
        <w:rPr>
          <w:rFonts w:ascii="Consolas" w:hAnsi="Consolas" w:cs="Consolas"/>
          <w:color w:val="000000"/>
          <w:sz w:val="24"/>
          <w:szCs w:val="24"/>
        </w:rPr>
        <w:t>save-dev</w:t>
      </w:r>
      <w:proofErr w:type="spellEnd"/>
      <w:r w:rsidRPr="00AD09D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D09DE">
        <w:rPr>
          <w:rFonts w:ascii="Consolas" w:hAnsi="Consolas" w:cs="Consolas"/>
          <w:color w:val="000000"/>
          <w:sz w:val="24"/>
          <w:szCs w:val="24"/>
        </w:rPr>
        <w:t>gulp</w:t>
      </w:r>
      <w:proofErr w:type="spellEnd"/>
      <w:r w:rsidRPr="00AD09D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D09DE">
        <w:rPr>
          <w:rFonts w:ascii="Consolas" w:hAnsi="Consolas" w:cs="Consolas"/>
          <w:color w:val="000000"/>
          <w:sz w:val="24"/>
          <w:szCs w:val="24"/>
        </w:rPr>
        <w:t>gulp-clean-css</w:t>
      </w:r>
      <w:proofErr w:type="spellEnd"/>
    </w:p>
    <w:p w14:paraId="4566E224" w14:textId="0334A363" w:rsidR="00AD09DE" w:rsidRDefault="00AD09DE" w:rsidP="005A1F6A">
      <w:pPr>
        <w:pStyle w:val="Prrafodelista"/>
        <w:numPr>
          <w:ilvl w:val="0"/>
          <w:numId w:val="12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Crear el archivo </w:t>
      </w:r>
      <w:r w:rsidRPr="00AD09DE">
        <w:rPr>
          <w:rFonts w:ascii="Consolas" w:hAnsi="Consolas" w:cs="Consolas"/>
          <w:color w:val="000000"/>
          <w:sz w:val="24"/>
          <w:szCs w:val="24"/>
        </w:rPr>
        <w:t>gulpfile.js</w:t>
      </w:r>
      <w:r w:rsidRPr="00AD09DE">
        <w:rPr>
          <w:rFonts w:ascii="Arial" w:hAnsi="Arial" w:cs="Arial"/>
          <w:color w:val="000000"/>
          <w:sz w:val="24"/>
          <w:szCs w:val="24"/>
        </w:rPr>
        <w:t>.</w:t>
      </w:r>
    </w:p>
    <w:p w14:paraId="063C9675" w14:textId="6A4BF2E3" w:rsidR="00AD09DE" w:rsidRDefault="00AD09DE" w:rsidP="005A1F6A">
      <w:pPr>
        <w:pStyle w:val="Prrafodelista"/>
        <w:numPr>
          <w:ilvl w:val="0"/>
          <w:numId w:val="12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Ejecutar la tarea: </w:t>
      </w:r>
      <w:proofErr w:type="spellStart"/>
      <w:r w:rsidRPr="00AD09DE">
        <w:rPr>
          <w:rFonts w:ascii="Consolas" w:hAnsi="Consolas" w:cs="Consolas"/>
          <w:color w:val="000000"/>
          <w:sz w:val="24"/>
          <w:szCs w:val="24"/>
        </w:rPr>
        <w:t>npx</w:t>
      </w:r>
      <w:proofErr w:type="spellEnd"/>
      <w:r w:rsidRPr="00AD09D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D09DE">
        <w:rPr>
          <w:rFonts w:ascii="Consolas" w:hAnsi="Consolas" w:cs="Consolas"/>
          <w:color w:val="000000"/>
          <w:sz w:val="24"/>
          <w:szCs w:val="24"/>
        </w:rPr>
        <w:t>gulp</w:t>
      </w:r>
      <w:proofErr w:type="spellEnd"/>
      <w:r w:rsidRPr="00AD09D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D09DE">
        <w:rPr>
          <w:rFonts w:ascii="Consolas" w:hAnsi="Consolas" w:cs="Consolas"/>
          <w:color w:val="000000"/>
          <w:sz w:val="24"/>
          <w:szCs w:val="24"/>
        </w:rPr>
        <w:t>minificarCSS</w:t>
      </w:r>
      <w:proofErr w:type="spellEnd"/>
    </w:p>
    <w:p w14:paraId="06C299FA" w14:textId="4883CD7F" w:rsidR="00AD09DE" w:rsidRDefault="00AD09DE" w:rsidP="005A1F6A">
      <w:pPr>
        <w:pStyle w:val="Prrafodelista"/>
        <w:numPr>
          <w:ilvl w:val="0"/>
          <w:numId w:val="12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Verificar que la carpeta </w:t>
      </w:r>
      <w:proofErr w:type="spellStart"/>
      <w:r w:rsidRPr="00AD09DE">
        <w:rPr>
          <w:rFonts w:ascii="Consolas" w:hAnsi="Consolas" w:cs="Consolas"/>
          <w:color w:val="000000"/>
          <w:sz w:val="24"/>
          <w:szCs w:val="24"/>
        </w:rPr>
        <w:t>dist</w:t>
      </w:r>
      <w:proofErr w:type="spellEnd"/>
      <w:r w:rsidRPr="00AD09DE">
        <w:rPr>
          <w:rFonts w:ascii="Consolas" w:hAnsi="Consolas" w:cs="Consolas"/>
          <w:color w:val="000000"/>
          <w:sz w:val="24"/>
          <w:szCs w:val="24"/>
        </w:rPr>
        <w:t>/</w:t>
      </w:r>
      <w:r>
        <w:rPr>
          <w:rFonts w:ascii="Arial" w:hAnsi="Arial" w:cs="Arial"/>
          <w:color w:val="000000"/>
          <w:sz w:val="24"/>
          <w:szCs w:val="24"/>
        </w:rPr>
        <w:t xml:space="preserve"> contiene los archivos CSS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minificados</w:t>
      </w:r>
      <w:proofErr w:type="spellEnd"/>
      <w:r>
        <w:rPr>
          <w:rFonts w:ascii="Arial" w:hAnsi="Arial" w:cs="Arial"/>
          <w:color w:val="000000"/>
          <w:sz w:val="24"/>
          <w:szCs w:val="24"/>
        </w:rPr>
        <w:t>.</w:t>
      </w:r>
    </w:p>
    <w:p w14:paraId="611924F7" w14:textId="77777777" w:rsidR="00AD09DE" w:rsidRDefault="00AD09DE" w:rsidP="005A1F6A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2B0C50EA" w14:textId="6EC6AD0B" w:rsidR="00AD09DE" w:rsidRDefault="00AD09DE" w:rsidP="005A1F6A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Este ejercicio ha reforzado el uso de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Gulp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como herramientas de automatización para optimizar proyectos web.</w:t>
      </w:r>
    </w:p>
    <w:p w14:paraId="308E3B7D" w14:textId="2EBAAA1A" w:rsidR="00A07266" w:rsidRDefault="00A07266" w:rsidP="00A0726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42F77AEC" w14:textId="314855D4" w:rsidR="00A07266" w:rsidRDefault="00A07266" w:rsidP="00A07266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PonteAPrueba1.html</w:t>
      </w:r>
    </w:p>
    <w:p w14:paraId="1C15553C" w14:textId="77777777" w:rsidR="00A07266" w:rsidRDefault="00A07266" w:rsidP="00A07266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4547B5B" w14:textId="4DF7D59A" w:rsidR="00A07266" w:rsidRPr="00A07266" w:rsidRDefault="00A07266" w:rsidP="00A07266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37CA62B7" wp14:editId="505C1C58">
            <wp:extent cx="5368705" cy="3708400"/>
            <wp:effectExtent l="0" t="0" r="0" b="0"/>
            <wp:docPr id="192935833" name="Imagen 3" descr="Imagen de la pantalla de un celular con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5833" name="Imagen 3" descr="Imagen de la pantalla de un celular con 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333" cy="370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5FD7" w14:textId="77777777" w:rsidR="00AB608D" w:rsidRDefault="00AB608D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185CAFD" w14:textId="6D7F00B5" w:rsidR="00AB608D" w:rsidRPr="00E33BFD" w:rsidRDefault="00AB608D" w:rsidP="00E33BFD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7" w:name="_Toc222083433"/>
      <w:r w:rsidRPr="00E33BFD">
        <w:rPr>
          <w:rFonts w:ascii="Arial" w:hAnsi="Arial" w:cs="Arial"/>
          <w:b/>
          <w:bCs/>
          <w:color w:val="auto"/>
          <w:sz w:val="28"/>
          <w:szCs w:val="28"/>
        </w:rPr>
        <w:t>Cómo visualizarlo</w:t>
      </w:r>
      <w:bookmarkEnd w:id="17"/>
    </w:p>
    <w:p w14:paraId="289D112F" w14:textId="77777777" w:rsidR="00AB608D" w:rsidRPr="00E33BFD" w:rsidRDefault="00AB608D" w:rsidP="005A1F6A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</w:p>
    <w:p w14:paraId="6B4C84C2" w14:textId="6A23035F" w:rsidR="00AB608D" w:rsidRPr="00E33BFD" w:rsidRDefault="00AB608D" w:rsidP="00E33BFD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8" w:name="_Toc222083434"/>
      <w:r w:rsidRPr="00E33BFD">
        <w:rPr>
          <w:rFonts w:ascii="Arial" w:hAnsi="Arial" w:cs="Arial"/>
          <w:b/>
          <w:bCs/>
          <w:color w:val="auto"/>
          <w:sz w:val="26"/>
          <w:szCs w:val="26"/>
        </w:rPr>
        <w:t>Requisitos:</w:t>
      </w:r>
      <w:bookmarkEnd w:id="18"/>
    </w:p>
    <w:p w14:paraId="663CD81B" w14:textId="60729A64" w:rsidR="00AB608D" w:rsidRPr="00E33BFD" w:rsidRDefault="00AB608D" w:rsidP="00E33BFD">
      <w:pPr>
        <w:pStyle w:val="Ttulo4"/>
        <w:numPr>
          <w:ilvl w:val="0"/>
          <w:numId w:val="19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E33BFD">
        <w:rPr>
          <w:rFonts w:ascii="Arial" w:hAnsi="Arial" w:cs="Arial"/>
          <w:i w:val="0"/>
          <w:iCs w:val="0"/>
          <w:color w:val="auto"/>
          <w:sz w:val="24"/>
          <w:szCs w:val="24"/>
        </w:rPr>
        <w:t>Node.js</w:t>
      </w:r>
    </w:p>
    <w:p w14:paraId="522AE516" w14:textId="21B9C36B" w:rsidR="00AB608D" w:rsidRPr="00E33BFD" w:rsidRDefault="00AB608D" w:rsidP="00E33BFD">
      <w:pPr>
        <w:pStyle w:val="Ttulo4"/>
        <w:numPr>
          <w:ilvl w:val="0"/>
          <w:numId w:val="19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E33BFD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Visual Studio </w:t>
      </w:r>
      <w:proofErr w:type="spellStart"/>
      <w:r w:rsidRPr="00E33BFD">
        <w:rPr>
          <w:rFonts w:ascii="Arial" w:hAnsi="Arial" w:cs="Arial"/>
          <w:i w:val="0"/>
          <w:iCs w:val="0"/>
          <w:color w:val="auto"/>
          <w:sz w:val="24"/>
          <w:szCs w:val="24"/>
        </w:rPr>
        <w:t>Code</w:t>
      </w:r>
      <w:proofErr w:type="spellEnd"/>
    </w:p>
    <w:p w14:paraId="56042657" w14:textId="6B4C9021" w:rsidR="00AB608D" w:rsidRPr="00E33BFD" w:rsidRDefault="00AB608D" w:rsidP="00E33BFD">
      <w:pPr>
        <w:pStyle w:val="Ttulo4"/>
        <w:numPr>
          <w:ilvl w:val="0"/>
          <w:numId w:val="19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E33BFD">
        <w:rPr>
          <w:rFonts w:ascii="Arial" w:hAnsi="Arial" w:cs="Arial"/>
          <w:i w:val="0"/>
          <w:iCs w:val="0"/>
          <w:color w:val="auto"/>
          <w:sz w:val="24"/>
          <w:szCs w:val="24"/>
        </w:rPr>
        <w:t>Navegador actualizado, en mi caso Google Chrome.</w:t>
      </w:r>
    </w:p>
    <w:p w14:paraId="4D5461C1" w14:textId="77777777" w:rsidR="00AB608D" w:rsidRPr="00E33BFD" w:rsidRDefault="00AB608D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3C31421E" w14:textId="76D9FEA0" w:rsidR="00AB608D" w:rsidRPr="00E33BFD" w:rsidRDefault="00AB608D" w:rsidP="00E33BFD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9" w:name="_Toc222083435"/>
      <w:r w:rsidRPr="00E33BFD">
        <w:rPr>
          <w:rFonts w:ascii="Arial" w:hAnsi="Arial" w:cs="Arial"/>
          <w:b/>
          <w:bCs/>
          <w:color w:val="auto"/>
          <w:sz w:val="26"/>
          <w:szCs w:val="26"/>
        </w:rPr>
        <w:lastRenderedPageBreak/>
        <w:t>Pasos para el Caso práctico 1 (</w:t>
      </w:r>
      <w:proofErr w:type="spellStart"/>
      <w:r w:rsidRPr="00E33BFD">
        <w:rPr>
          <w:rFonts w:ascii="Arial" w:hAnsi="Arial" w:cs="Arial"/>
          <w:b/>
          <w:bCs/>
          <w:color w:val="auto"/>
          <w:sz w:val="26"/>
          <w:szCs w:val="26"/>
        </w:rPr>
        <w:t>Webpack</w:t>
      </w:r>
      <w:proofErr w:type="spellEnd"/>
      <w:r w:rsidRPr="00E33BFD">
        <w:rPr>
          <w:rFonts w:ascii="Arial" w:hAnsi="Arial" w:cs="Arial"/>
          <w:b/>
          <w:bCs/>
          <w:color w:val="auto"/>
          <w:sz w:val="26"/>
          <w:szCs w:val="26"/>
        </w:rPr>
        <w:t xml:space="preserve"> + Chart.js):</w:t>
      </w:r>
      <w:bookmarkEnd w:id="19"/>
    </w:p>
    <w:p w14:paraId="3738F4F0" w14:textId="1C7BD6F9" w:rsidR="00AB608D" w:rsidRPr="00E33BFD" w:rsidRDefault="00AB608D" w:rsidP="00E33BFD">
      <w:pPr>
        <w:pStyle w:val="Ttulo4"/>
        <w:numPr>
          <w:ilvl w:val="0"/>
          <w:numId w:val="14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E33BFD">
        <w:rPr>
          <w:rFonts w:ascii="Arial" w:hAnsi="Arial" w:cs="Arial"/>
          <w:i w:val="0"/>
          <w:iCs w:val="0"/>
          <w:color w:val="auto"/>
          <w:sz w:val="24"/>
          <w:szCs w:val="24"/>
        </w:rPr>
        <w:t>Crear el proyecto e instalar dependencias.</w:t>
      </w:r>
    </w:p>
    <w:p w14:paraId="61A9EA15" w14:textId="501D0548" w:rsidR="00AB608D" w:rsidRPr="00E33BFD" w:rsidRDefault="00AB608D" w:rsidP="00E33BFD">
      <w:pPr>
        <w:pStyle w:val="Ttulo4"/>
        <w:numPr>
          <w:ilvl w:val="0"/>
          <w:numId w:val="14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E33BFD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Configurar </w:t>
      </w:r>
      <w:proofErr w:type="spellStart"/>
      <w:r w:rsidRPr="00E33BFD">
        <w:rPr>
          <w:rFonts w:ascii="Arial" w:hAnsi="Arial" w:cs="Arial"/>
          <w:i w:val="0"/>
          <w:iCs w:val="0"/>
          <w:color w:val="auto"/>
          <w:sz w:val="24"/>
          <w:szCs w:val="24"/>
        </w:rPr>
        <w:t>Webpack</w:t>
      </w:r>
      <w:proofErr w:type="spellEnd"/>
      <w:r w:rsidRPr="00E33BFD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01A0A165" w14:textId="3BA16F52" w:rsidR="00AB608D" w:rsidRPr="00E33BFD" w:rsidRDefault="00AB608D" w:rsidP="00E33BFD">
      <w:pPr>
        <w:pStyle w:val="Ttulo4"/>
        <w:numPr>
          <w:ilvl w:val="0"/>
          <w:numId w:val="14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E33BFD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Ejecutar: </w:t>
      </w:r>
      <w:proofErr w:type="spellStart"/>
      <w:r w:rsidRPr="00E33BFD">
        <w:rPr>
          <w:rFonts w:ascii="Consolas" w:hAnsi="Consolas" w:cs="Consolas"/>
          <w:i w:val="0"/>
          <w:iCs w:val="0"/>
          <w:color w:val="auto"/>
          <w:sz w:val="24"/>
          <w:szCs w:val="24"/>
        </w:rPr>
        <w:t>npx</w:t>
      </w:r>
      <w:proofErr w:type="spellEnd"/>
      <w:r w:rsidRPr="00E33BFD">
        <w:rPr>
          <w:rFonts w:ascii="Consolas" w:hAnsi="Consolas" w:cs="Consolas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E33BFD">
        <w:rPr>
          <w:rFonts w:ascii="Consolas" w:hAnsi="Consolas" w:cs="Consolas"/>
          <w:i w:val="0"/>
          <w:iCs w:val="0"/>
          <w:color w:val="auto"/>
          <w:sz w:val="24"/>
          <w:szCs w:val="24"/>
        </w:rPr>
        <w:t>webpack</w:t>
      </w:r>
      <w:proofErr w:type="spellEnd"/>
    </w:p>
    <w:p w14:paraId="00A76A9A" w14:textId="32432E82" w:rsidR="00AB608D" w:rsidRPr="00E33BFD" w:rsidRDefault="00AB608D" w:rsidP="00E33BFD">
      <w:pPr>
        <w:pStyle w:val="Ttulo4"/>
        <w:numPr>
          <w:ilvl w:val="0"/>
          <w:numId w:val="14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E33BFD">
        <w:rPr>
          <w:rFonts w:ascii="Arial" w:hAnsi="Arial" w:cs="Arial"/>
          <w:i w:val="0"/>
          <w:iCs w:val="0"/>
          <w:color w:val="auto"/>
          <w:sz w:val="24"/>
          <w:szCs w:val="24"/>
        </w:rPr>
        <w:t>Abrir el archivo HTML en el navegador.</w:t>
      </w:r>
    </w:p>
    <w:p w14:paraId="1FA67073" w14:textId="71FD7705" w:rsidR="00AB608D" w:rsidRPr="00E33BFD" w:rsidRDefault="00AB608D" w:rsidP="00E33BFD">
      <w:pPr>
        <w:pStyle w:val="Ttulo4"/>
        <w:numPr>
          <w:ilvl w:val="0"/>
          <w:numId w:val="14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E33BFD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Ver la gráfica generada en el </w:t>
      </w:r>
      <w:r w:rsidRPr="00E33BFD">
        <w:rPr>
          <w:rFonts w:ascii="Consolas" w:hAnsi="Consolas" w:cs="Consolas"/>
          <w:i w:val="0"/>
          <w:iCs w:val="0"/>
          <w:color w:val="auto"/>
          <w:sz w:val="24"/>
          <w:szCs w:val="24"/>
        </w:rPr>
        <w:t>&lt;</w:t>
      </w:r>
      <w:proofErr w:type="spellStart"/>
      <w:r w:rsidRPr="00E33BFD">
        <w:rPr>
          <w:rFonts w:ascii="Consolas" w:hAnsi="Consolas" w:cs="Consolas"/>
          <w:i w:val="0"/>
          <w:iCs w:val="0"/>
          <w:color w:val="auto"/>
          <w:sz w:val="24"/>
          <w:szCs w:val="24"/>
        </w:rPr>
        <w:t>canvas</w:t>
      </w:r>
      <w:proofErr w:type="spellEnd"/>
      <w:r w:rsidRPr="00E33BFD">
        <w:rPr>
          <w:rFonts w:ascii="Consolas" w:hAnsi="Consolas" w:cs="Consolas"/>
          <w:i w:val="0"/>
          <w:iCs w:val="0"/>
          <w:color w:val="auto"/>
          <w:sz w:val="24"/>
          <w:szCs w:val="24"/>
        </w:rPr>
        <w:t xml:space="preserve"> id</w:t>
      </w:r>
      <w:proofErr w:type="gramStart"/>
      <w:r w:rsidRPr="00E33BFD">
        <w:rPr>
          <w:rFonts w:ascii="Consolas" w:hAnsi="Consolas" w:cs="Consolas"/>
          <w:i w:val="0"/>
          <w:iCs w:val="0"/>
          <w:color w:val="auto"/>
          <w:sz w:val="24"/>
          <w:szCs w:val="24"/>
        </w:rPr>
        <w:t>=”grafica</w:t>
      </w:r>
      <w:proofErr w:type="gramEnd"/>
      <w:r w:rsidRPr="00E33BFD">
        <w:rPr>
          <w:rFonts w:ascii="Consolas" w:hAnsi="Consolas" w:cs="Consolas"/>
          <w:i w:val="0"/>
          <w:iCs w:val="0"/>
          <w:color w:val="auto"/>
          <w:sz w:val="24"/>
          <w:szCs w:val="24"/>
        </w:rPr>
        <w:t>”&gt;</w:t>
      </w:r>
      <w:r w:rsidRPr="00E33BFD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61EE51A2" w14:textId="37D2379F" w:rsidR="00AB608D" w:rsidRPr="00E33BFD" w:rsidRDefault="00AB608D" w:rsidP="00E33BFD">
      <w:pPr>
        <w:pStyle w:val="Ttulo4"/>
        <w:numPr>
          <w:ilvl w:val="0"/>
          <w:numId w:val="14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E33BFD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Revisar la consola (F12 </w:t>
      </w:r>
      <w:r w:rsidRPr="00E33BFD">
        <w:rPr>
          <w:rFonts w:ascii="Arial" w:hAnsi="Arial" w:cs="Arial"/>
          <w:i w:val="0"/>
          <w:iCs w:val="0"/>
          <w:color w:val="auto"/>
          <w:sz w:val="24"/>
          <w:szCs w:val="24"/>
        </w:rPr>
        <w:sym w:font="Wingdings" w:char="F0E0"/>
      </w:r>
      <w:r w:rsidRPr="00E33BFD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“Consola”) para ver mensajes de autoría.</w:t>
      </w:r>
    </w:p>
    <w:p w14:paraId="79C9E23C" w14:textId="77777777" w:rsidR="00AB608D" w:rsidRDefault="00AB608D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6B52FD9" w14:textId="4CE7DDEB" w:rsidR="00AB608D" w:rsidRPr="00E33BFD" w:rsidRDefault="00AB608D" w:rsidP="00E33BFD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20" w:name="_Toc222083436"/>
      <w:r w:rsidRPr="00E33BFD">
        <w:rPr>
          <w:rFonts w:ascii="Arial" w:hAnsi="Arial" w:cs="Arial"/>
          <w:b/>
          <w:bCs/>
          <w:color w:val="auto"/>
          <w:sz w:val="26"/>
          <w:szCs w:val="26"/>
        </w:rPr>
        <w:t>Pasos para el Ponte a prueba 1 (</w:t>
      </w:r>
      <w:proofErr w:type="spellStart"/>
      <w:r w:rsidRPr="00E33BFD">
        <w:rPr>
          <w:rFonts w:ascii="Arial" w:hAnsi="Arial" w:cs="Arial"/>
          <w:b/>
          <w:bCs/>
          <w:color w:val="auto"/>
          <w:sz w:val="26"/>
          <w:szCs w:val="26"/>
        </w:rPr>
        <w:t>Gulp</w:t>
      </w:r>
      <w:proofErr w:type="spellEnd"/>
      <w:r w:rsidRPr="00E33BFD">
        <w:rPr>
          <w:rFonts w:ascii="Arial" w:hAnsi="Arial" w:cs="Arial"/>
          <w:b/>
          <w:bCs/>
          <w:color w:val="auto"/>
          <w:sz w:val="26"/>
          <w:szCs w:val="26"/>
        </w:rPr>
        <w:t xml:space="preserve"> + CSS)</w:t>
      </w:r>
      <w:bookmarkEnd w:id="20"/>
    </w:p>
    <w:p w14:paraId="114C5B09" w14:textId="253B4828" w:rsidR="00AB608D" w:rsidRPr="00E33BFD" w:rsidRDefault="00AB608D" w:rsidP="00E33BFD">
      <w:pPr>
        <w:pStyle w:val="Ttulo4"/>
        <w:numPr>
          <w:ilvl w:val="0"/>
          <w:numId w:val="15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E33BFD">
        <w:rPr>
          <w:rFonts w:ascii="Arial" w:hAnsi="Arial" w:cs="Arial"/>
          <w:i w:val="0"/>
          <w:iCs w:val="0"/>
          <w:color w:val="auto"/>
          <w:sz w:val="24"/>
          <w:szCs w:val="24"/>
        </w:rPr>
        <w:t>Crear los archivos CSS en el directorio raíz.</w:t>
      </w:r>
    </w:p>
    <w:p w14:paraId="658E54C3" w14:textId="3FD1E018" w:rsidR="00AB608D" w:rsidRPr="00E33BFD" w:rsidRDefault="00AB608D" w:rsidP="00E33BFD">
      <w:pPr>
        <w:pStyle w:val="Ttulo4"/>
        <w:numPr>
          <w:ilvl w:val="0"/>
          <w:numId w:val="15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E33BFD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Crear </w:t>
      </w:r>
      <w:r w:rsidRPr="00E33BFD">
        <w:rPr>
          <w:rFonts w:ascii="Consolas" w:hAnsi="Consolas" w:cs="Consolas"/>
          <w:i w:val="0"/>
          <w:iCs w:val="0"/>
          <w:color w:val="auto"/>
          <w:sz w:val="24"/>
          <w:szCs w:val="24"/>
        </w:rPr>
        <w:t>gulpfile</w:t>
      </w:r>
      <w:r w:rsidR="005E418F" w:rsidRPr="00E33BFD">
        <w:rPr>
          <w:rFonts w:ascii="Consolas" w:hAnsi="Consolas" w:cs="Consolas"/>
          <w:i w:val="0"/>
          <w:iCs w:val="0"/>
          <w:color w:val="auto"/>
          <w:sz w:val="24"/>
          <w:szCs w:val="24"/>
        </w:rPr>
        <w:t>.js</w:t>
      </w:r>
      <w:r w:rsidR="005E418F" w:rsidRPr="00E33BFD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0F0B2B4E" w14:textId="43AF562C" w:rsidR="005E418F" w:rsidRPr="00E33BFD" w:rsidRDefault="005E418F" w:rsidP="00E33BFD">
      <w:pPr>
        <w:pStyle w:val="Ttulo4"/>
        <w:numPr>
          <w:ilvl w:val="0"/>
          <w:numId w:val="15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E33BFD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Ejecutar: </w:t>
      </w:r>
      <w:proofErr w:type="spellStart"/>
      <w:r w:rsidRPr="00E33BFD">
        <w:rPr>
          <w:rFonts w:ascii="Consolas" w:hAnsi="Consolas" w:cs="Consolas"/>
          <w:i w:val="0"/>
          <w:iCs w:val="0"/>
          <w:color w:val="auto"/>
          <w:sz w:val="24"/>
          <w:szCs w:val="24"/>
        </w:rPr>
        <w:t>npx</w:t>
      </w:r>
      <w:proofErr w:type="spellEnd"/>
      <w:r w:rsidRPr="00E33BFD">
        <w:rPr>
          <w:rFonts w:ascii="Consolas" w:hAnsi="Consolas" w:cs="Consolas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E33BFD">
        <w:rPr>
          <w:rFonts w:ascii="Consolas" w:hAnsi="Consolas" w:cs="Consolas"/>
          <w:i w:val="0"/>
          <w:iCs w:val="0"/>
          <w:color w:val="auto"/>
          <w:sz w:val="24"/>
          <w:szCs w:val="24"/>
        </w:rPr>
        <w:t>gulp</w:t>
      </w:r>
      <w:proofErr w:type="spellEnd"/>
      <w:r w:rsidRPr="00E33BFD">
        <w:rPr>
          <w:rFonts w:ascii="Consolas" w:hAnsi="Consolas" w:cs="Consolas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E33BFD">
        <w:rPr>
          <w:rFonts w:ascii="Consolas" w:hAnsi="Consolas" w:cs="Consolas"/>
          <w:i w:val="0"/>
          <w:iCs w:val="0"/>
          <w:color w:val="auto"/>
          <w:sz w:val="24"/>
          <w:szCs w:val="24"/>
        </w:rPr>
        <w:t>minificarCSS</w:t>
      </w:r>
      <w:proofErr w:type="spellEnd"/>
      <w:r w:rsidR="00E33BFD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7DA192AB" w14:textId="17568337" w:rsidR="005E418F" w:rsidRPr="00E33BFD" w:rsidRDefault="005E418F" w:rsidP="00E33BFD">
      <w:pPr>
        <w:pStyle w:val="Ttulo4"/>
        <w:numPr>
          <w:ilvl w:val="0"/>
          <w:numId w:val="15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E33BFD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Revisar la carpeta </w:t>
      </w:r>
      <w:proofErr w:type="spellStart"/>
      <w:r w:rsidRPr="00E33BFD">
        <w:rPr>
          <w:rFonts w:ascii="Consolas" w:hAnsi="Consolas" w:cs="Consolas"/>
          <w:i w:val="0"/>
          <w:iCs w:val="0"/>
          <w:color w:val="auto"/>
          <w:sz w:val="24"/>
          <w:szCs w:val="24"/>
        </w:rPr>
        <w:t>dist</w:t>
      </w:r>
      <w:proofErr w:type="spellEnd"/>
      <w:r w:rsidRPr="00E33BFD">
        <w:rPr>
          <w:rFonts w:ascii="Consolas" w:hAnsi="Consolas" w:cs="Consolas"/>
          <w:i w:val="0"/>
          <w:iCs w:val="0"/>
          <w:color w:val="auto"/>
          <w:sz w:val="24"/>
          <w:szCs w:val="24"/>
        </w:rPr>
        <w:t>/</w:t>
      </w:r>
      <w:r w:rsidRPr="00E33BFD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y la consola para comprobar la </w:t>
      </w:r>
      <w:proofErr w:type="spellStart"/>
      <w:r w:rsidRPr="00E33BFD">
        <w:rPr>
          <w:rFonts w:ascii="Arial" w:hAnsi="Arial" w:cs="Arial"/>
          <w:i w:val="0"/>
          <w:iCs w:val="0"/>
          <w:color w:val="auto"/>
          <w:sz w:val="24"/>
          <w:szCs w:val="24"/>
        </w:rPr>
        <w:t>minificación</w:t>
      </w:r>
      <w:proofErr w:type="spellEnd"/>
      <w:r w:rsidRPr="00E33BFD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y la autoría.</w:t>
      </w:r>
    </w:p>
    <w:p w14:paraId="16378F5B" w14:textId="77777777" w:rsidR="005E418F" w:rsidRPr="00E33BFD" w:rsidRDefault="005E418F" w:rsidP="005A1F6A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1EAA61E" w14:textId="107D0770" w:rsidR="005E418F" w:rsidRPr="00E33BFD" w:rsidRDefault="005E418F" w:rsidP="00E33BFD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21" w:name="_Toc222083437"/>
      <w:r w:rsidRPr="00E33BFD">
        <w:rPr>
          <w:rFonts w:ascii="Arial" w:hAnsi="Arial" w:cs="Arial"/>
          <w:b/>
          <w:bCs/>
          <w:color w:val="auto"/>
          <w:sz w:val="28"/>
          <w:szCs w:val="28"/>
        </w:rPr>
        <w:t>Objetivos de la práctica</w:t>
      </w:r>
      <w:bookmarkEnd w:id="21"/>
    </w:p>
    <w:p w14:paraId="51AE6397" w14:textId="693A6C23" w:rsidR="005E418F" w:rsidRPr="00E33BFD" w:rsidRDefault="005E418F" w:rsidP="00E33BFD">
      <w:pPr>
        <w:pStyle w:val="Ttulo3"/>
        <w:numPr>
          <w:ilvl w:val="0"/>
          <w:numId w:val="20"/>
        </w:numPr>
        <w:rPr>
          <w:rFonts w:ascii="Arial" w:hAnsi="Arial" w:cs="Arial"/>
          <w:color w:val="auto"/>
        </w:rPr>
      </w:pPr>
      <w:bookmarkStart w:id="22" w:name="_Toc222083438"/>
      <w:r w:rsidRPr="00E33BFD">
        <w:rPr>
          <w:rFonts w:ascii="Arial" w:hAnsi="Arial" w:cs="Arial"/>
          <w:color w:val="auto"/>
        </w:rPr>
        <w:t xml:space="preserve">Comprender el funcionamiento de </w:t>
      </w:r>
      <w:proofErr w:type="spellStart"/>
      <w:r w:rsidRPr="00E33BFD">
        <w:rPr>
          <w:rFonts w:ascii="Arial" w:hAnsi="Arial" w:cs="Arial"/>
          <w:color w:val="auto"/>
        </w:rPr>
        <w:t>Webpack</w:t>
      </w:r>
      <w:proofErr w:type="spellEnd"/>
      <w:r w:rsidRPr="00E33BFD">
        <w:rPr>
          <w:rFonts w:ascii="Arial" w:hAnsi="Arial" w:cs="Arial"/>
          <w:color w:val="auto"/>
        </w:rPr>
        <w:t xml:space="preserve"> y su utilidad para empaquetar proyectos.</w:t>
      </w:r>
      <w:bookmarkEnd w:id="22"/>
    </w:p>
    <w:p w14:paraId="78BC70C4" w14:textId="5ED3D4B0" w:rsidR="005E418F" w:rsidRPr="00E33BFD" w:rsidRDefault="005E418F" w:rsidP="00E33BFD">
      <w:pPr>
        <w:pStyle w:val="Ttulo3"/>
        <w:numPr>
          <w:ilvl w:val="0"/>
          <w:numId w:val="20"/>
        </w:numPr>
        <w:rPr>
          <w:rFonts w:ascii="Arial" w:hAnsi="Arial" w:cs="Arial"/>
          <w:color w:val="auto"/>
        </w:rPr>
      </w:pPr>
      <w:bookmarkStart w:id="23" w:name="_Toc222083439"/>
      <w:r w:rsidRPr="00E33BFD">
        <w:rPr>
          <w:rFonts w:ascii="Arial" w:hAnsi="Arial" w:cs="Arial"/>
          <w:color w:val="auto"/>
        </w:rPr>
        <w:t xml:space="preserve">Integrar librerías externas como Chart.js dentro del </w:t>
      </w:r>
      <w:proofErr w:type="spellStart"/>
      <w:r w:rsidRPr="00E33BFD">
        <w:rPr>
          <w:rFonts w:ascii="Arial" w:hAnsi="Arial" w:cs="Arial"/>
          <w:color w:val="auto"/>
        </w:rPr>
        <w:t>bundle</w:t>
      </w:r>
      <w:proofErr w:type="spellEnd"/>
      <w:r w:rsidRPr="00E33BFD">
        <w:rPr>
          <w:rFonts w:ascii="Arial" w:hAnsi="Arial" w:cs="Arial"/>
          <w:color w:val="auto"/>
        </w:rPr>
        <w:t>.</w:t>
      </w:r>
      <w:bookmarkEnd w:id="23"/>
    </w:p>
    <w:p w14:paraId="511171CE" w14:textId="75730B25" w:rsidR="005E418F" w:rsidRPr="00E33BFD" w:rsidRDefault="005E418F" w:rsidP="00E33BFD">
      <w:pPr>
        <w:pStyle w:val="Ttulo3"/>
        <w:numPr>
          <w:ilvl w:val="0"/>
          <w:numId w:val="20"/>
        </w:numPr>
        <w:rPr>
          <w:rFonts w:ascii="Arial" w:hAnsi="Arial" w:cs="Arial"/>
          <w:color w:val="auto"/>
        </w:rPr>
      </w:pPr>
      <w:bookmarkStart w:id="24" w:name="_Toc222083440"/>
      <w:r w:rsidRPr="00E33BFD">
        <w:rPr>
          <w:rFonts w:ascii="Arial" w:hAnsi="Arial" w:cs="Arial"/>
          <w:color w:val="auto"/>
        </w:rPr>
        <w:t xml:space="preserve">Automatizar tareas de desarrollo con </w:t>
      </w:r>
      <w:proofErr w:type="spellStart"/>
      <w:r w:rsidRPr="00E33BFD">
        <w:rPr>
          <w:rFonts w:ascii="Arial" w:hAnsi="Arial" w:cs="Arial"/>
          <w:color w:val="auto"/>
        </w:rPr>
        <w:t>Gulp</w:t>
      </w:r>
      <w:proofErr w:type="spellEnd"/>
      <w:r w:rsidRPr="00E33BFD">
        <w:rPr>
          <w:rFonts w:ascii="Arial" w:hAnsi="Arial" w:cs="Arial"/>
          <w:color w:val="auto"/>
        </w:rPr>
        <w:t>.</w:t>
      </w:r>
      <w:bookmarkEnd w:id="24"/>
    </w:p>
    <w:p w14:paraId="0AC3470A" w14:textId="1237F96D" w:rsidR="005E418F" w:rsidRPr="00E33BFD" w:rsidRDefault="005E418F" w:rsidP="00E33BFD">
      <w:pPr>
        <w:pStyle w:val="Ttulo3"/>
        <w:numPr>
          <w:ilvl w:val="0"/>
          <w:numId w:val="20"/>
        </w:numPr>
        <w:rPr>
          <w:rFonts w:ascii="Arial" w:hAnsi="Arial" w:cs="Arial"/>
          <w:color w:val="auto"/>
        </w:rPr>
      </w:pPr>
      <w:bookmarkStart w:id="25" w:name="_Toc222083441"/>
      <w:r w:rsidRPr="00E33BFD">
        <w:rPr>
          <w:rFonts w:ascii="Arial" w:hAnsi="Arial" w:cs="Arial"/>
          <w:color w:val="auto"/>
        </w:rPr>
        <w:t>Optimizar archivos CSS mediante modificación.</w:t>
      </w:r>
      <w:bookmarkEnd w:id="25"/>
    </w:p>
    <w:p w14:paraId="2E6871AB" w14:textId="778F5F64" w:rsidR="005E418F" w:rsidRPr="00E33BFD" w:rsidRDefault="005E418F" w:rsidP="00E33BFD">
      <w:pPr>
        <w:pStyle w:val="Ttulo3"/>
        <w:numPr>
          <w:ilvl w:val="0"/>
          <w:numId w:val="20"/>
        </w:numPr>
        <w:rPr>
          <w:rFonts w:ascii="Arial" w:hAnsi="Arial" w:cs="Arial"/>
          <w:color w:val="auto"/>
        </w:rPr>
      </w:pPr>
      <w:bookmarkStart w:id="26" w:name="_Toc222083442"/>
      <w:r w:rsidRPr="00E33BFD">
        <w:rPr>
          <w:rFonts w:ascii="Arial" w:hAnsi="Arial" w:cs="Arial"/>
          <w:color w:val="auto"/>
        </w:rPr>
        <w:t>Documentar correctamente, como siempre, cada ejercicio con capturas y fuentes.</w:t>
      </w:r>
      <w:bookmarkEnd w:id="26"/>
    </w:p>
    <w:p w14:paraId="3656F6E2" w14:textId="77777777" w:rsidR="005E418F" w:rsidRDefault="005E418F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A8F0CD4" w14:textId="77777777" w:rsidR="005E418F" w:rsidRDefault="005E418F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23789EC" w14:textId="77777777" w:rsidR="005E418F" w:rsidRDefault="005E418F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998D92D" w14:textId="77777777" w:rsidR="005E418F" w:rsidRDefault="005E418F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294D520" w14:textId="77777777" w:rsidR="005E418F" w:rsidRDefault="005E418F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335C87D" w14:textId="77777777" w:rsidR="005E418F" w:rsidRDefault="005E418F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5B27E64" w14:textId="77777777" w:rsidR="005E418F" w:rsidRDefault="005E418F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9F84A0B" w14:textId="77777777" w:rsidR="00E33BFD" w:rsidRDefault="00E33BFD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CC87877" w14:textId="77777777" w:rsidR="00E33BFD" w:rsidRDefault="00E33BFD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ABF0F25" w14:textId="77777777" w:rsidR="00E33BFD" w:rsidRDefault="00E33BFD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4767D6A" w14:textId="77777777" w:rsidR="00E33BFD" w:rsidRDefault="00E33BFD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76771A2" w14:textId="77777777" w:rsidR="00E33BFD" w:rsidRDefault="00E33BFD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74259E6" w14:textId="77777777" w:rsidR="00E33BFD" w:rsidRDefault="00E33BFD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3ACCA11" w14:textId="77777777" w:rsidR="00E33BFD" w:rsidRDefault="00E33BFD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2653553" w14:textId="77777777" w:rsidR="00E33BFD" w:rsidRDefault="00E33BFD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7BEF03A" w14:textId="77777777" w:rsidR="00E33BFD" w:rsidRDefault="00E33BFD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7759F73" w14:textId="77777777" w:rsidR="00E33BFD" w:rsidRDefault="00E33BFD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D4F09B1" w14:textId="77777777" w:rsidR="00E33BFD" w:rsidRDefault="00E33BFD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6F3C990" w14:textId="77777777" w:rsidR="00E33BFD" w:rsidRDefault="00E33BFD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AE74EA5" w14:textId="77777777" w:rsidR="00E33BFD" w:rsidRDefault="00E33BFD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D0446CF" w14:textId="77777777" w:rsidR="00E33BFD" w:rsidRDefault="00E33BFD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78BA585" w14:textId="77777777" w:rsidR="00E33BFD" w:rsidRDefault="00E33BFD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435244D" w14:textId="77777777" w:rsidR="00E33BFD" w:rsidRDefault="00E33BFD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2A34ACE" w14:textId="77777777" w:rsidR="00E33BFD" w:rsidRDefault="00E33BFD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7619361" w14:textId="77777777" w:rsidR="00E33BFD" w:rsidRDefault="00E33BFD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B7A7417" w14:textId="11C16247" w:rsidR="005E418F" w:rsidRPr="00E33BFD" w:rsidRDefault="005E418F" w:rsidP="00E33BFD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27" w:name="_Toc222083443"/>
      <w:r w:rsidRPr="00E33BFD">
        <w:rPr>
          <w:rFonts w:ascii="Arial" w:hAnsi="Arial" w:cs="Arial"/>
          <w:color w:val="auto"/>
          <w:sz w:val="36"/>
          <w:szCs w:val="36"/>
          <w:u w:val="single"/>
        </w:rPr>
        <w:lastRenderedPageBreak/>
        <w:t>CONCLUSIÓN</w:t>
      </w:r>
      <w:bookmarkEnd w:id="27"/>
    </w:p>
    <w:p w14:paraId="40A29399" w14:textId="77777777" w:rsidR="005E418F" w:rsidRDefault="005E418F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877D1BF" w14:textId="5F79A704" w:rsidR="005E418F" w:rsidRDefault="005E418F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Esta práctica nos ha permitido consolidar el uso de herramientas modernas del ecosistema JavaScript. Se ha aprendido a empaquetar código con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Webpack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, integrar librerías externas, automatizar tareas con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Gulp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otpimizar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recursos como CSS.</w:t>
      </w:r>
    </w:p>
    <w:p w14:paraId="508DD5E1" w14:textId="77777777" w:rsidR="005E418F" w:rsidRDefault="005E418F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F44D7D2" w14:textId="5F18403F" w:rsidR="005E418F" w:rsidRPr="005E418F" w:rsidRDefault="005E418F" w:rsidP="005A1F6A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 práctica nos ha sido súper útil para entender cómo se preparan proyectos web profesionales para producción.</w:t>
      </w:r>
    </w:p>
    <w:p w14:paraId="5A0A75C0" w14:textId="77777777" w:rsidR="00AD09DE" w:rsidRPr="00AD09DE" w:rsidRDefault="00AD09DE" w:rsidP="00AD09DE">
      <w:pPr>
        <w:suppressAutoHyphens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5044E13" w14:textId="77777777" w:rsidR="00C84DE9" w:rsidRPr="00C84DE9" w:rsidRDefault="00C84DE9" w:rsidP="00C84DE9">
      <w:pPr>
        <w:suppressAutoHyphens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CE98AAA" w14:textId="77777777" w:rsidR="000D3A77" w:rsidRDefault="000D3A77" w:rsidP="000D3A77">
      <w:pPr>
        <w:suppressAutoHyphens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6CB8829E" w14:textId="77777777" w:rsidR="000D3A77" w:rsidRPr="000D3A77" w:rsidRDefault="000D3A77" w:rsidP="000D3A77">
      <w:pPr>
        <w:suppressAutoHyphens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sectPr w:rsidR="000D3A77" w:rsidRPr="000D3A77">
      <w:headerReference w:type="default" r:id="rId18"/>
      <w:footerReference w:type="even" r:id="rId19"/>
      <w:footerReference w:type="default" r:id="rId20"/>
      <w:pgSz w:w="11906" w:h="17338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BDA22" w14:textId="77777777" w:rsidR="00C019D0" w:rsidRDefault="00C019D0" w:rsidP="005A1F6A">
      <w:pPr>
        <w:spacing w:after="0" w:line="240" w:lineRule="auto"/>
      </w:pPr>
      <w:r>
        <w:separator/>
      </w:r>
    </w:p>
  </w:endnote>
  <w:endnote w:type="continuationSeparator" w:id="0">
    <w:p w14:paraId="7311184D" w14:textId="77777777" w:rsidR="00C019D0" w:rsidRDefault="00C019D0" w:rsidP="005A1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Segoe UI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ohit Hindi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Droid Sans Fallback">
    <w:altName w:val="Segoe UI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410843825"/>
      <w:docPartObj>
        <w:docPartGallery w:val="Page Numbers (Bottom of Page)"/>
        <w:docPartUnique/>
      </w:docPartObj>
    </w:sdtPr>
    <w:sdtContent>
      <w:p w14:paraId="4BD647F4" w14:textId="072A105C" w:rsidR="005A1F6A" w:rsidRDefault="005A1F6A" w:rsidP="007123D0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4D2CD438" w14:textId="77777777" w:rsidR="005A1F6A" w:rsidRDefault="005A1F6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289391075"/>
      <w:docPartObj>
        <w:docPartGallery w:val="Page Numbers (Bottom of Page)"/>
        <w:docPartUnique/>
      </w:docPartObj>
    </w:sdtPr>
    <w:sdtContent>
      <w:p w14:paraId="4CF5B8F0" w14:textId="7261984E" w:rsidR="005A1F6A" w:rsidRDefault="005A1F6A" w:rsidP="007123D0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6</w:t>
        </w:r>
        <w:r>
          <w:rPr>
            <w:rStyle w:val="Nmerodepgina"/>
          </w:rPr>
          <w:fldChar w:fldCharType="end"/>
        </w:r>
      </w:p>
    </w:sdtContent>
  </w:sdt>
  <w:p w14:paraId="0BCCDAE2" w14:textId="77777777" w:rsidR="005A1F6A" w:rsidRDefault="005A1F6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C5FC2" w14:textId="77777777" w:rsidR="00C019D0" w:rsidRDefault="00C019D0" w:rsidP="005A1F6A">
      <w:pPr>
        <w:spacing w:after="0" w:line="240" w:lineRule="auto"/>
      </w:pPr>
      <w:r>
        <w:separator/>
      </w:r>
    </w:p>
  </w:footnote>
  <w:footnote w:type="continuationSeparator" w:id="0">
    <w:p w14:paraId="636627CC" w14:textId="77777777" w:rsidR="00C019D0" w:rsidRDefault="00C019D0" w:rsidP="005A1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4B4E2" w14:textId="6B8C67AB" w:rsidR="005A1F6A" w:rsidRPr="005A1F6A" w:rsidRDefault="005A1F6A">
    <w:pPr>
      <w:pStyle w:val="Encabezad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Desarrollo web en Entorno Cliente</w:t>
    </w:r>
    <w:r w:rsidRPr="005A1F6A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5A1F6A">
      <w:rPr>
        <w:rFonts w:ascii="Times New Roman" w:hAnsi="Times New Roman" w:cs="Times New Roman"/>
        <w:sz w:val="24"/>
        <w:szCs w:val="24"/>
      </w:rPr>
      <w:ptab w:relativeTo="margin" w:alignment="right" w:leader="none"/>
    </w:r>
    <w:r>
      <w:rPr>
        <w:rFonts w:ascii="Times New Roman" w:hAnsi="Times New Roman" w:cs="Times New Roman"/>
        <w:sz w:val="24"/>
        <w:szCs w:val="24"/>
      </w:rPr>
      <w:t>Mario Segura – 2º CFS_DAW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5914750"/>
    <w:multiLevelType w:val="hybridMultilevel"/>
    <w:tmpl w:val="098470C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713D5"/>
    <w:multiLevelType w:val="hybridMultilevel"/>
    <w:tmpl w:val="0E5421C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D151F"/>
    <w:multiLevelType w:val="hybridMultilevel"/>
    <w:tmpl w:val="0CC09C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995949"/>
    <w:multiLevelType w:val="hybridMultilevel"/>
    <w:tmpl w:val="173E2D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47D8E"/>
    <w:multiLevelType w:val="hybridMultilevel"/>
    <w:tmpl w:val="0CF0C5C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640FC"/>
    <w:multiLevelType w:val="hybridMultilevel"/>
    <w:tmpl w:val="A7E203E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4110FD6"/>
    <w:multiLevelType w:val="hybridMultilevel"/>
    <w:tmpl w:val="60AAC2C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031CA1"/>
    <w:multiLevelType w:val="hybridMultilevel"/>
    <w:tmpl w:val="1156649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161603"/>
    <w:multiLevelType w:val="hybridMultilevel"/>
    <w:tmpl w:val="36E66E9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8B618E"/>
    <w:multiLevelType w:val="hybridMultilevel"/>
    <w:tmpl w:val="3516D5D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3E6AFF"/>
    <w:multiLevelType w:val="hybridMultilevel"/>
    <w:tmpl w:val="24D463B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AC0731"/>
    <w:multiLevelType w:val="hybridMultilevel"/>
    <w:tmpl w:val="0068E42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8DD275A"/>
    <w:multiLevelType w:val="hybridMultilevel"/>
    <w:tmpl w:val="D22C94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4E29EC"/>
    <w:multiLevelType w:val="hybridMultilevel"/>
    <w:tmpl w:val="D8FA9C0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0D49B5"/>
    <w:multiLevelType w:val="hybridMultilevel"/>
    <w:tmpl w:val="B570381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336958">
    <w:abstractNumId w:val="16"/>
  </w:num>
  <w:num w:numId="2" w16cid:durableId="2004701818">
    <w:abstractNumId w:val="9"/>
  </w:num>
  <w:num w:numId="3" w16cid:durableId="1427574436">
    <w:abstractNumId w:val="0"/>
  </w:num>
  <w:num w:numId="4" w16cid:durableId="178545324">
    <w:abstractNumId w:val="8"/>
  </w:num>
  <w:num w:numId="5" w16cid:durableId="1944457196">
    <w:abstractNumId w:val="6"/>
  </w:num>
  <w:num w:numId="6" w16cid:durableId="400300335">
    <w:abstractNumId w:val="14"/>
  </w:num>
  <w:num w:numId="7" w16cid:durableId="1634821311">
    <w:abstractNumId w:val="10"/>
  </w:num>
  <w:num w:numId="8" w16cid:durableId="2048602918">
    <w:abstractNumId w:val="17"/>
  </w:num>
  <w:num w:numId="9" w16cid:durableId="2019849109">
    <w:abstractNumId w:val="15"/>
  </w:num>
  <w:num w:numId="10" w16cid:durableId="1315448057">
    <w:abstractNumId w:val="5"/>
  </w:num>
  <w:num w:numId="11" w16cid:durableId="1367750832">
    <w:abstractNumId w:val="18"/>
  </w:num>
  <w:num w:numId="12" w16cid:durableId="1402604906">
    <w:abstractNumId w:val="11"/>
  </w:num>
  <w:num w:numId="13" w16cid:durableId="494422711">
    <w:abstractNumId w:val="4"/>
  </w:num>
  <w:num w:numId="14" w16cid:durableId="1461529951">
    <w:abstractNumId w:val="13"/>
  </w:num>
  <w:num w:numId="15" w16cid:durableId="261113500">
    <w:abstractNumId w:val="1"/>
  </w:num>
  <w:num w:numId="16" w16cid:durableId="1131091715">
    <w:abstractNumId w:val="2"/>
  </w:num>
  <w:num w:numId="17" w16cid:durableId="1003388288">
    <w:abstractNumId w:val="19"/>
  </w:num>
  <w:num w:numId="18" w16cid:durableId="1396856484">
    <w:abstractNumId w:val="3"/>
  </w:num>
  <w:num w:numId="19" w16cid:durableId="1817650720">
    <w:abstractNumId w:val="12"/>
  </w:num>
  <w:num w:numId="20" w16cid:durableId="20938141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C4"/>
    <w:rsid w:val="00066BE6"/>
    <w:rsid w:val="000A3116"/>
    <w:rsid w:val="000B10E3"/>
    <w:rsid w:val="000C0CD8"/>
    <w:rsid w:val="000D3A77"/>
    <w:rsid w:val="000D5663"/>
    <w:rsid w:val="000D5D42"/>
    <w:rsid w:val="00133BFE"/>
    <w:rsid w:val="00170DF7"/>
    <w:rsid w:val="00171E8D"/>
    <w:rsid w:val="00193EFC"/>
    <w:rsid w:val="001F11E6"/>
    <w:rsid w:val="0027696E"/>
    <w:rsid w:val="002A3B35"/>
    <w:rsid w:val="002F3324"/>
    <w:rsid w:val="00324BF1"/>
    <w:rsid w:val="003D4998"/>
    <w:rsid w:val="00404BA9"/>
    <w:rsid w:val="0045523F"/>
    <w:rsid w:val="004567E9"/>
    <w:rsid w:val="004E14FD"/>
    <w:rsid w:val="00501888"/>
    <w:rsid w:val="00531196"/>
    <w:rsid w:val="0053533D"/>
    <w:rsid w:val="00581BAC"/>
    <w:rsid w:val="0059358A"/>
    <w:rsid w:val="005A1F6A"/>
    <w:rsid w:val="005E418F"/>
    <w:rsid w:val="006003AC"/>
    <w:rsid w:val="00617A72"/>
    <w:rsid w:val="006321C4"/>
    <w:rsid w:val="00647D48"/>
    <w:rsid w:val="006862DC"/>
    <w:rsid w:val="006C7EC4"/>
    <w:rsid w:val="00700824"/>
    <w:rsid w:val="00736269"/>
    <w:rsid w:val="007958BE"/>
    <w:rsid w:val="007C0274"/>
    <w:rsid w:val="00825E50"/>
    <w:rsid w:val="00832951"/>
    <w:rsid w:val="008447C2"/>
    <w:rsid w:val="008522A6"/>
    <w:rsid w:val="008720A2"/>
    <w:rsid w:val="008758BF"/>
    <w:rsid w:val="008C3C28"/>
    <w:rsid w:val="008E3FB3"/>
    <w:rsid w:val="009059CE"/>
    <w:rsid w:val="00945469"/>
    <w:rsid w:val="009B79AC"/>
    <w:rsid w:val="00A01C6F"/>
    <w:rsid w:val="00A07266"/>
    <w:rsid w:val="00A31273"/>
    <w:rsid w:val="00A605E0"/>
    <w:rsid w:val="00A62291"/>
    <w:rsid w:val="00A75602"/>
    <w:rsid w:val="00A860E0"/>
    <w:rsid w:val="00A93E34"/>
    <w:rsid w:val="00AB608D"/>
    <w:rsid w:val="00AD09DE"/>
    <w:rsid w:val="00B173E0"/>
    <w:rsid w:val="00B21652"/>
    <w:rsid w:val="00B37A1C"/>
    <w:rsid w:val="00B6477F"/>
    <w:rsid w:val="00BC5B2C"/>
    <w:rsid w:val="00BC5B5E"/>
    <w:rsid w:val="00C019D0"/>
    <w:rsid w:val="00C2562E"/>
    <w:rsid w:val="00C46D10"/>
    <w:rsid w:val="00C63CB2"/>
    <w:rsid w:val="00C73EED"/>
    <w:rsid w:val="00C777C4"/>
    <w:rsid w:val="00C82C1B"/>
    <w:rsid w:val="00C84DE9"/>
    <w:rsid w:val="00C90CD2"/>
    <w:rsid w:val="00D1760F"/>
    <w:rsid w:val="00D3116B"/>
    <w:rsid w:val="00D37E80"/>
    <w:rsid w:val="00E33BFD"/>
    <w:rsid w:val="00E47E8B"/>
    <w:rsid w:val="00E739D9"/>
    <w:rsid w:val="00E8527A"/>
    <w:rsid w:val="00ED624C"/>
    <w:rsid w:val="00F11A2C"/>
    <w:rsid w:val="00F12C04"/>
    <w:rsid w:val="00F35ED5"/>
    <w:rsid w:val="00F36483"/>
    <w:rsid w:val="00F419D0"/>
    <w:rsid w:val="00F51C93"/>
    <w:rsid w:val="00FB24A5"/>
    <w:rsid w:val="00FB66F2"/>
    <w:rsid w:val="00FB6BF8"/>
    <w:rsid w:val="00FC3804"/>
    <w:rsid w:val="00FE19F1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" w:hAnsi="Calibri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324B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4B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24B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24B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ascii="Arial" w:hAnsi="Arial"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ascii="Arial" w:hAnsi="Arial" w:cs="Symbol"/>
      <w:sz w:val="24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ascii="Arial" w:hAnsi="Arial"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Arial" w:hAnsi="Arial" w:cs="Symbol"/>
      <w:sz w:val="24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Default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5A1F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1F6A"/>
    <w:rPr>
      <w:color w:val="00000A"/>
      <w:sz w:val="22"/>
    </w:rPr>
  </w:style>
  <w:style w:type="character" w:styleId="Nmerodepgina">
    <w:name w:val="page number"/>
    <w:basedOn w:val="Fuentedeprrafopredeter"/>
    <w:uiPriority w:val="99"/>
    <w:semiHidden/>
    <w:unhideWhenUsed/>
    <w:rsid w:val="005A1F6A"/>
  </w:style>
  <w:style w:type="character" w:customStyle="1" w:styleId="Ttulo1Car">
    <w:name w:val="Título 1 Car"/>
    <w:basedOn w:val="Fuentedeprrafopredeter"/>
    <w:link w:val="Ttulo1"/>
    <w:uiPriority w:val="9"/>
    <w:rsid w:val="00324BF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2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2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324BF1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E33BFD"/>
    <w:pPr>
      <w:suppressAutoHyphens w:val="0"/>
      <w:spacing w:before="480"/>
      <w:outlineLvl w:val="9"/>
    </w:pPr>
    <w:rPr>
      <w:b/>
      <w:bCs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E33BFD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E33BFD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E33BFD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E33BFD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E33BFD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E33BFD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E33BFD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E33BFD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E33BFD"/>
    <w:pPr>
      <w:spacing w:after="0"/>
      <w:ind w:left="1760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ulpjs.com/docs/en/getting-started/quick-start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scniro/gulp-clean-cs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D53A0C-9A7D-4A43-A088-4D0C6EB83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1569</Words>
  <Characters>8632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SEGURA ABAD, MARIO</cp:lastModifiedBy>
  <cp:revision>3</cp:revision>
  <cp:lastPrinted>2026-02-16T09:28:00Z</cp:lastPrinted>
  <dcterms:created xsi:type="dcterms:W3CDTF">2026-02-16T09:28:00Z</dcterms:created>
  <dcterms:modified xsi:type="dcterms:W3CDTF">2026-02-16T09:28:00Z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