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527A" w:rsidRDefault="00E8527A" w14:paraId="4B63D743" w14:textId="45F3A43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8527A" w:rsidRDefault="00E8527A" w14:paraId="1472350B" w14:textId="77777777">
      <w:pPr>
        <w:spacing w:before="120"/>
        <w:jc w:val="both"/>
        <w:rPr>
          <w:rFonts w:ascii="Arial" w:hAnsi="Arial" w:cs="Arial"/>
          <w:sz w:val="24"/>
          <w:szCs w:val="24"/>
        </w:rPr>
      </w:pPr>
    </w:p>
    <w:p w:rsidR="00C777C4" w:rsidRDefault="00C777C4" w14:paraId="73DB0C71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3579494E" w14:textId="7777777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91" w:rsidRDefault="00A62291" w14:paraId="0C2B3560" w14:textId="77777777">
      <w:pPr>
        <w:spacing w:after="0" w:line="240" w:lineRule="auto"/>
        <w:jc w:val="center"/>
      </w:pPr>
    </w:p>
    <w:p w:rsidR="00C777C4" w:rsidRDefault="00C777C4" w14:paraId="08FE11BA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A62291" w14:paraId="15FABEA0" w14:textId="43C6D95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91" w:rsidRDefault="00A62291" w14:paraId="5D347ABF" w14:textId="77777777">
      <w:pPr>
        <w:spacing w:after="0" w:line="240" w:lineRule="auto"/>
        <w:jc w:val="center"/>
      </w:pPr>
    </w:p>
    <w:p w:rsidR="00404BA9" w:rsidRDefault="00404BA9" w14:paraId="6FC0480A" w14:textId="77777777">
      <w:pPr>
        <w:spacing w:after="0" w:line="240" w:lineRule="auto"/>
        <w:jc w:val="center"/>
      </w:pPr>
    </w:p>
    <w:p w:rsidR="00C777C4" w:rsidRDefault="00C777C4" w14:paraId="4F6FC07D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0D385660" w14:textId="2F8687C3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:rsidR="00C777C4" w:rsidRDefault="00171E8D" w14:paraId="455667FB" w14:textId="67969852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:rsidR="00C777C4" w:rsidRDefault="00C777C4" w14:paraId="1EDFF07C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01998E5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76E9F8E2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P="00B37A1C" w:rsidRDefault="00B37A1C" w14:paraId="410B467C" w14:textId="5D7FA3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:rsidR="00C777C4" w:rsidRDefault="00C777C4" w14:paraId="689BCCD9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Pr="00B37A1C" w:rsidR="00C777C4" w:rsidRDefault="00F419D0" w14:paraId="3C0E9DD0" w14:textId="33287254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:rsidR="001F11E6" w:rsidRDefault="001F11E6" w14:paraId="7E38CEAA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7C90D81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717D8A5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08DEF010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6BAC392D" w14:textId="24615353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C777C4" w:rsidRDefault="00C777C4" w14:paraId="1548CB90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A62291" w:rsidRDefault="00A62291" w14:paraId="113267D8" w14:textId="2A4597DA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:rsidR="00A62291" w:rsidRDefault="00A62291" w14:paraId="72BF759E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C777C4" w:rsidRDefault="00C777C4" w14:paraId="24B5FE53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Pr="00B37A1C" w:rsidR="00C777C4" w:rsidRDefault="005C649B" w14:paraId="74EA73AA" w14:textId="116F899B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U04_A02_CPE Caso practico extendido – Prof. Emilio Ramirez</w:t>
      </w:r>
    </w:p>
    <w:p w:rsidR="00C777C4" w:rsidRDefault="00C777C4" w14:paraId="616445D4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5ED7C6A2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79050D95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20080D40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0FC37EBB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3DCD0F31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51E70085" w14:textId="0D3BBAE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5C649B" w:rsidP="055391D3" w:rsidRDefault="00D37E80" w14:paraId="72169D4C" w14:textId="44C76E65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/>
          <w:sz w:val="28"/>
          <w:szCs w:val="28"/>
          <w:u w:val="single"/>
        </w:rPr>
      </w:pPr>
      <w:r w:rsidRPr="5E64248D" w:rsidR="384AA74D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Autor: </w:t>
      </w:r>
      <w:r w:rsidRPr="5E64248D" w:rsidR="65AA28C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Segura Abad, Mario</w:t>
      </w:r>
    </w:p>
    <w:p w:rsidR="5E64248D" w:rsidP="5E64248D" w:rsidRDefault="5E64248D" w14:paraId="145AE5DF" w14:textId="03DE8661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</w:p>
    <w:p w:rsidR="00700824" w:rsidP="055391D3" w:rsidRDefault="005C649B" w14:paraId="540387FE" w14:textId="553ACDA7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/>
          <w:sz w:val="28"/>
          <w:szCs w:val="28"/>
          <w:u w:val="single"/>
        </w:rPr>
      </w:pPr>
      <w:r w:rsidRPr="5E64248D" w:rsidR="65AA28C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Fecha: 2</w:t>
      </w:r>
      <w:r w:rsidRPr="5E64248D" w:rsidR="460DAC69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2</w:t>
      </w:r>
      <w:r w:rsidRPr="5E64248D" w:rsidR="65AA28C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 de </w:t>
      </w:r>
      <w:r w:rsidRPr="5E64248D" w:rsidR="65AA28C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Febrero</w:t>
      </w:r>
      <w:r w:rsidRPr="5E64248D" w:rsidR="65AA28C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, 2026</w:t>
      </w:r>
    </w:p>
    <w:p w:rsidR="5E64248D" w:rsidP="5E64248D" w:rsidRDefault="5E64248D" w14:paraId="4E9D46F2" w14:textId="1C69A37C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</w:p>
    <w:sdt>
      <w:sdtPr>
        <w:id w:val="357678227"/>
        <w:docPartObj>
          <w:docPartGallery w:val="Table of Contents"/>
          <w:docPartUnique/>
        </w:docPartObj>
      </w:sdtPr>
      <w:sdtContent>
        <w:p w:rsidR="5E64248D" w:rsidP="5E64248D" w:rsidRDefault="5E64248D" w14:paraId="7C6419E8" w14:textId="1E696B1F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34342858">
            <w:r w:rsidRPr="5E64248D" w:rsidR="5E64248D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_Toc934342858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5E64248D" w:rsidP="5E64248D" w:rsidRDefault="5E64248D" w14:paraId="7C81050C" w14:textId="5F54CA4D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630065493">
            <w:r w:rsidRPr="5E64248D" w:rsidR="5E64248D">
              <w:rPr>
                <w:rStyle w:val="Hipervnculo"/>
              </w:rPr>
              <w:t>ENUNCIADO</w:t>
            </w:r>
            <w:r>
              <w:tab/>
            </w:r>
            <w:r>
              <w:fldChar w:fldCharType="begin"/>
            </w:r>
            <w:r>
              <w:instrText xml:space="preserve">PAGEREF _Toc630065493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5E64248D" w:rsidP="5E64248D" w:rsidRDefault="5E64248D" w14:paraId="0D34A65D" w14:textId="638CCCD0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105087193">
            <w:r w:rsidRPr="5E64248D" w:rsidR="5E64248D">
              <w:rPr>
                <w:rStyle w:val="Hipervnculo"/>
              </w:rPr>
              <w:t>Trabajo con promesas: acceso a ficheros en NodeJS: acceso a ficheros en NodeJS</w:t>
            </w:r>
            <w:r>
              <w:tab/>
            </w:r>
            <w:r>
              <w:fldChar w:fldCharType="begin"/>
            </w:r>
            <w:r>
              <w:instrText xml:space="preserve">PAGEREF _Toc1105087193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5E64248D" w:rsidP="5E64248D" w:rsidRDefault="5E64248D" w14:paraId="47226AC0" w14:textId="73A95133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951098417">
            <w:r w:rsidRPr="5E64248D" w:rsidR="5E64248D">
              <w:rPr>
                <w:rStyle w:val="Hipervnculo"/>
              </w:rPr>
              <w:t>DESARROLLO DE LA PRÁCTICA</w:t>
            </w:r>
            <w:r>
              <w:tab/>
            </w:r>
            <w:r>
              <w:fldChar w:fldCharType="begin"/>
            </w:r>
            <w:r>
              <w:instrText xml:space="preserve">PAGEREF _Toc1951098417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5E64248D" w:rsidP="5E64248D" w:rsidRDefault="5E64248D" w14:paraId="6CD6C5F1" w14:textId="11C2FB1E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815891618">
            <w:r w:rsidRPr="5E64248D" w:rsidR="5E64248D">
              <w:rPr>
                <w:rStyle w:val="Hipervnculo"/>
              </w:rPr>
              <w:t>Descripción</w:t>
            </w:r>
            <w:r>
              <w:tab/>
            </w:r>
            <w:r>
              <w:fldChar w:fldCharType="begin"/>
            </w:r>
            <w:r>
              <w:instrText xml:space="preserve">PAGEREF _Toc1815891618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677EE0A4" w14:textId="5264CD55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333265416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Leer, añadir, actualizar y borrar gastos almacenados en un fichero JSON.</w:t>
            </w:r>
            <w:r>
              <w:tab/>
            </w:r>
            <w:r>
              <w:fldChar w:fldCharType="begin"/>
            </w:r>
            <w:r>
              <w:instrText xml:space="preserve">PAGEREF _Toc1333265416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0B5CC6D7" w14:textId="72408B4D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2140387569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Practicar el uso de promesas encadenadas con fs.readFile y fs.writeFile.</w:t>
            </w:r>
            <w:r>
              <w:tab/>
            </w:r>
            <w:r>
              <w:fldChar w:fldCharType="begin"/>
            </w:r>
            <w:r>
              <w:instrText xml:space="preserve">PAGEREF _Toc2140387569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62D0B688" w14:textId="46BA56FC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756894551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Comprender cómo manipular datos JSON en NodeJS.</w:t>
            </w:r>
            <w:r>
              <w:tab/>
            </w:r>
            <w:r>
              <w:fldChar w:fldCharType="begin"/>
            </w:r>
            <w:r>
              <w:instrText xml:space="preserve">PAGEREF _Toc1756894551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19C63121" w14:textId="6463A74C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2057610861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Superar los tests automáticos proporcionados en el proyecto.</w:t>
            </w:r>
            <w:r>
              <w:tab/>
            </w:r>
            <w:r>
              <w:fldChar w:fldCharType="begin"/>
            </w:r>
            <w:r>
              <w:instrText xml:space="preserve">PAGEREF _Toc2057610861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78D0E49C" w14:textId="6A058C62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895516407">
            <w:r w:rsidRPr="5E64248D" w:rsidR="5E64248D">
              <w:rPr>
                <w:rStyle w:val="Hipervnculo"/>
              </w:rPr>
              <w:t>Contenido del archivo</w:t>
            </w:r>
            <w:r>
              <w:tab/>
            </w:r>
            <w:r>
              <w:fldChar w:fldCharType="begin"/>
            </w:r>
            <w:r>
              <w:instrText xml:space="preserve">PAGEREF _Toc1895516407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5A379DE1" w14:textId="10C6F2D3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590429250">
            <w:r w:rsidRPr="5E64248D" w:rsidR="5E64248D">
              <w:rPr>
                <w:rStyle w:val="Hipervnculo"/>
              </w:rPr>
              <w:t>Caso Práctico Extendido U04_A02_CPE - Librería de gestión de gastos con promesas</w:t>
            </w:r>
            <w:r>
              <w:tab/>
            </w:r>
            <w:r>
              <w:fldChar w:fldCharType="begin"/>
            </w:r>
            <w:r>
              <w:instrText xml:space="preserve">PAGEREF _Toc590429250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79887467" w14:textId="68A65847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221445191">
            <w:r w:rsidRPr="5E64248D" w:rsidR="5E64248D">
              <w:rPr>
                <w:rStyle w:val="Hipervnculo"/>
              </w:rPr>
              <w:t>Objetivo:</w:t>
            </w:r>
            <w:r>
              <w:tab/>
            </w:r>
            <w:r>
              <w:fldChar w:fldCharType="begin"/>
            </w:r>
            <w:r>
              <w:instrText xml:space="preserve">PAGEREF _Toc221445191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E64248D" w:rsidP="5E64248D" w:rsidRDefault="5E64248D" w14:paraId="29B5727B" w14:textId="16B941C7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792871655">
            <w:r w:rsidRPr="5E64248D" w:rsidR="5E64248D">
              <w:rPr>
                <w:rStyle w:val="Hipervnculo"/>
              </w:rPr>
              <w:t>Claves de resolución:</w:t>
            </w:r>
            <w:r>
              <w:tab/>
            </w:r>
            <w:r>
              <w:fldChar w:fldCharType="begin"/>
            </w:r>
            <w:r>
              <w:instrText xml:space="preserve">PAGEREF _Toc1792871655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62714FA6" w14:textId="4D963628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653041514">
            <w:r w:rsidRPr="5E64248D" w:rsidR="5E64248D">
              <w:rPr>
                <w:rStyle w:val="Hipervnculo"/>
              </w:rPr>
              <w:t>Cómo visualizarlo</w:t>
            </w:r>
            <w:r>
              <w:tab/>
            </w:r>
            <w:r>
              <w:fldChar w:fldCharType="begin"/>
            </w:r>
            <w:r>
              <w:instrText xml:space="preserve">PAGEREF _Toc653041514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6001439B" w14:textId="4F9141E7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349947498">
            <w:r w:rsidRPr="5E64248D" w:rsidR="5E64248D">
              <w:rPr>
                <w:rStyle w:val="Hipervnculo"/>
              </w:rPr>
              <w:t>Requisitos:</w:t>
            </w:r>
            <w:r>
              <w:tab/>
            </w:r>
            <w:r>
              <w:fldChar w:fldCharType="begin"/>
            </w:r>
            <w:r>
              <w:instrText xml:space="preserve">PAGEREF _Toc349947498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26F1B2F4" w14:textId="2E27300F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344062950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Node.js</w:t>
            </w:r>
            <w:r>
              <w:tab/>
            </w:r>
            <w:r>
              <w:fldChar w:fldCharType="begin"/>
            </w:r>
            <w:r>
              <w:instrText xml:space="preserve">PAGEREF _Toc1344062950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42E006D3" w14:textId="2A0F16A9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988372862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Visual Studio Code</w:t>
            </w:r>
            <w:r>
              <w:tab/>
            </w:r>
            <w:r>
              <w:fldChar w:fldCharType="begin"/>
            </w:r>
            <w:r>
              <w:instrText xml:space="preserve">PAGEREF _Toc1988372862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1B875C5D" w14:textId="00907051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871866195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Terminal integrada</w:t>
            </w:r>
            <w:r>
              <w:tab/>
            </w:r>
            <w:r>
              <w:fldChar w:fldCharType="begin"/>
            </w:r>
            <w:r>
              <w:instrText xml:space="preserve">PAGEREF _Toc1871866195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0765CC34" w14:textId="63EE7522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189763563">
            <w:r w:rsidRPr="5E64248D" w:rsidR="5E64248D">
              <w:rPr>
                <w:rStyle w:val="Hipervnculo"/>
              </w:rPr>
              <w:t>Pasos:</w:t>
            </w:r>
            <w:r>
              <w:tab/>
            </w:r>
            <w:r>
              <w:fldChar w:fldCharType="begin"/>
            </w:r>
            <w:r>
              <w:instrText xml:space="preserve">PAGEREF _Toc1189763563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062A81E9" w14:textId="2F4EA499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889849358">
            <w:r w:rsidRPr="5E64248D" w:rsidR="5E64248D">
              <w:rPr>
                <w:rStyle w:val="Hipervnculo"/>
              </w:rPr>
              <w:t>1.</w:t>
            </w:r>
            <w:r>
              <w:tab/>
            </w:r>
            <w:r w:rsidRPr="5E64248D" w:rsidR="5E64248D">
              <w:rPr>
                <w:rStyle w:val="Hipervnculo"/>
              </w:rPr>
              <w:t>Descargar el proyecto y abrirlo en Visual Studio Code, en mi caso.</w:t>
            </w:r>
            <w:r>
              <w:tab/>
            </w:r>
            <w:r>
              <w:fldChar w:fldCharType="begin"/>
            </w:r>
            <w:r>
              <w:instrText xml:space="preserve">PAGEREF _Toc1889849358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18B1D71B" w14:textId="2231D10B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219737200">
            <w:r w:rsidRPr="5E64248D" w:rsidR="5E64248D">
              <w:rPr>
                <w:rStyle w:val="Hipervnculo"/>
              </w:rPr>
              <w:t>2.</w:t>
            </w:r>
            <w:r>
              <w:tab/>
            </w:r>
            <w:r w:rsidRPr="5E64248D" w:rsidR="5E64248D">
              <w:rPr>
                <w:rStyle w:val="Hipervnculo"/>
              </w:rPr>
              <w:t>Ejecutar: npm install</w:t>
            </w:r>
            <w:r>
              <w:tab/>
            </w:r>
            <w:r>
              <w:fldChar w:fldCharType="begin"/>
            </w:r>
            <w:r>
              <w:instrText xml:space="preserve">PAGEREF _Toc219737200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700E90C0" w14:textId="6A063AC5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720001364">
            <w:r w:rsidRPr="5E64248D" w:rsidR="5E64248D">
              <w:rPr>
                <w:rStyle w:val="Hipervnculo"/>
              </w:rPr>
              <w:t>3.</w:t>
            </w:r>
            <w:r>
              <w:tab/>
            </w:r>
            <w:r w:rsidRPr="5E64248D" w:rsidR="5E64248D">
              <w:rPr>
                <w:rStyle w:val="Hipervnculo"/>
              </w:rPr>
              <w:t>Completar las funciones marcadas con TODO.</w:t>
            </w:r>
            <w:r>
              <w:tab/>
            </w:r>
            <w:r>
              <w:fldChar w:fldCharType="begin"/>
            </w:r>
            <w:r>
              <w:instrText xml:space="preserve">PAGEREF _Toc1720001364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0803A078" w14:textId="575A1ECE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926499295">
            <w:r w:rsidRPr="5E64248D" w:rsidR="5E64248D">
              <w:rPr>
                <w:rStyle w:val="Hipervnculo"/>
              </w:rPr>
              <w:t>4.</w:t>
            </w:r>
            <w:r>
              <w:tab/>
            </w:r>
            <w:r w:rsidRPr="5E64248D" w:rsidR="5E64248D">
              <w:rPr>
                <w:rStyle w:val="Hipervnculo"/>
              </w:rPr>
              <w:t>Ejecutar los tests: npm run test</w:t>
            </w:r>
            <w:r>
              <w:tab/>
            </w:r>
            <w:r>
              <w:fldChar w:fldCharType="begin"/>
            </w:r>
            <w:r>
              <w:instrText xml:space="preserve">PAGEREF _Toc1926499295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191B1749" w14:textId="228912E0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712354787">
            <w:r w:rsidRPr="5E64248D" w:rsidR="5E64248D">
              <w:rPr>
                <w:rStyle w:val="Hipervnculo"/>
              </w:rPr>
              <w:t>5.</w:t>
            </w:r>
            <w:r>
              <w:tab/>
            </w:r>
            <w:r w:rsidRPr="5E64248D" w:rsidR="5E64248D">
              <w:rPr>
                <w:rStyle w:val="Hipervnculo"/>
              </w:rPr>
              <w:t>Revisar la consola para:</w:t>
            </w:r>
            <w:r>
              <w:tab/>
            </w:r>
            <w:r>
              <w:fldChar w:fldCharType="begin"/>
            </w:r>
            <w:r>
              <w:instrText xml:space="preserve">PAGEREF _Toc1712354787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3EF62C6C" w14:textId="6EB06A2C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007503856">
            <w:r w:rsidRPr="5E64248D" w:rsidR="5E64248D">
              <w:rPr>
                <w:rStyle w:val="Hipervnculo"/>
              </w:rPr>
              <w:t>6.</w:t>
            </w:r>
            <w:r>
              <w:tab/>
            </w:r>
            <w:r w:rsidRPr="5E64248D" w:rsidR="5E64248D">
              <w:rPr>
                <w:rStyle w:val="Hipervnculo"/>
              </w:rPr>
              <w:t>Ver los resultados de los tests.</w:t>
            </w:r>
            <w:r>
              <w:tab/>
            </w:r>
            <w:r>
              <w:fldChar w:fldCharType="begin"/>
            </w:r>
            <w:r>
              <w:instrText xml:space="preserve">PAGEREF _Toc1007503856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26FF30F8" w14:textId="0A425D30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80470945">
            <w:r w:rsidRPr="5E64248D" w:rsidR="5E64248D">
              <w:rPr>
                <w:rStyle w:val="Hipervnculo"/>
              </w:rPr>
              <w:t>7.</w:t>
            </w:r>
            <w:r>
              <w:tab/>
            </w:r>
            <w:r w:rsidRPr="5E64248D" w:rsidR="5E64248D">
              <w:rPr>
                <w:rStyle w:val="Hipervnculo"/>
              </w:rPr>
              <w:t>Ver mensajes de autoría.</w:t>
            </w:r>
            <w:r>
              <w:tab/>
            </w:r>
            <w:r>
              <w:fldChar w:fldCharType="begin"/>
            </w:r>
            <w:r>
              <w:instrText xml:space="preserve">PAGEREF _Toc80470945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41956E05" w14:textId="62E1C434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685286661">
            <w:r w:rsidRPr="5E64248D" w:rsidR="5E64248D">
              <w:rPr>
                <w:rStyle w:val="Hipervnculo"/>
              </w:rPr>
              <w:t>8.</w:t>
            </w:r>
            <w:r>
              <w:tab/>
            </w:r>
            <w:r w:rsidRPr="5E64248D" w:rsidR="5E64248D">
              <w:rPr>
                <w:rStyle w:val="Hipervnculo"/>
              </w:rPr>
              <w:t>Abrir el fichero datos.json para comprobar que los cambios se guardan correctamente.</w:t>
            </w:r>
            <w:r>
              <w:tab/>
            </w:r>
            <w:r>
              <w:fldChar w:fldCharType="begin"/>
            </w:r>
            <w:r>
              <w:instrText xml:space="preserve">PAGEREF _Toc1685286661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058E279E" w14:textId="6911CFA0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724752702">
            <w:r w:rsidRPr="5E64248D" w:rsidR="5E64248D">
              <w:rPr>
                <w:rStyle w:val="Hipervnculo"/>
              </w:rPr>
              <w:t>Objetivos de la práctica</w:t>
            </w:r>
            <w:r>
              <w:tab/>
            </w:r>
            <w:r>
              <w:fldChar w:fldCharType="begin"/>
            </w:r>
            <w:r>
              <w:instrText xml:space="preserve">PAGEREF _Toc724752702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37B191E2" w14:textId="2CC153F7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718390950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Comprender el uso de promesas en NodeJS.</w:t>
            </w:r>
            <w:r>
              <w:tab/>
            </w:r>
            <w:r>
              <w:fldChar w:fldCharType="begin"/>
            </w:r>
            <w:r>
              <w:instrText xml:space="preserve">PAGEREF _Toc1718390950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415DC663" w14:textId="3B7C1E6F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581187741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Manipular ficheros JSON mediante fs.readFile y fs.writeFile.</w:t>
            </w:r>
            <w:r>
              <w:tab/>
            </w:r>
            <w:r>
              <w:fldChar w:fldCharType="begin"/>
            </w:r>
            <w:r>
              <w:instrText xml:space="preserve">PAGEREF _Toc581187741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6CF6442F" w14:textId="2B1D1F25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277263443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Encadenar tareas asíncronas correctamente.</w:t>
            </w:r>
            <w:r>
              <w:tab/>
            </w:r>
            <w:r>
              <w:fldChar w:fldCharType="begin"/>
            </w:r>
            <w:r>
              <w:instrText xml:space="preserve">PAGEREF _Toc1277263443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51578B18" w14:textId="3A3E81EF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381122330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Gestionar errores en operaciones de lectura y escritura.</w:t>
            </w:r>
            <w:r>
              <w:tab/>
            </w:r>
            <w:r>
              <w:fldChar w:fldCharType="begin"/>
            </w:r>
            <w:r>
              <w:instrText xml:space="preserve">PAGEREF _Toc1381122330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2F84E494" w14:textId="00AE4CC4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527263201">
            <w:r w:rsidRPr="5E64248D" w:rsidR="5E64248D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5E64248D" w:rsidR="5E64248D">
              <w:rPr>
                <w:rStyle w:val="Hipervnculo"/>
              </w:rPr>
              <w:t>Documentar el caso práctico extendido con capturas de pantalla y fuentes.</w:t>
            </w:r>
            <w:r>
              <w:tab/>
            </w:r>
            <w:r>
              <w:fldChar w:fldCharType="begin"/>
            </w:r>
            <w:r>
              <w:instrText xml:space="preserve">PAGEREF _Toc527263201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E64248D" w:rsidP="5E64248D" w:rsidRDefault="5E64248D" w14:paraId="67799691" w14:textId="27E025DC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486393547">
            <w:r w:rsidRPr="5E64248D" w:rsidR="5E64248D">
              <w:rPr>
                <w:rStyle w:val="Hipervnculo"/>
              </w:rPr>
              <w:t>CONCLUSIÓN</w:t>
            </w:r>
            <w:r>
              <w:tab/>
            </w:r>
            <w:r>
              <w:fldChar w:fldCharType="begin"/>
            </w:r>
            <w:r>
              <w:instrText xml:space="preserve">PAGEREF _Toc1486393547 \h</w:instrText>
            </w:r>
            <w:r>
              <w:fldChar w:fldCharType="separate"/>
            </w:r>
            <w:r w:rsidRPr="5E64248D" w:rsidR="5E64248D">
              <w:rPr>
                <w:rStyle w:val="Hipervnculo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C649B" w:rsidP="5E64248D" w:rsidRDefault="005C649B" w14:paraId="1A425AB6" w14:textId="26B0E528">
      <w:pPr>
        <w:pStyle w:val="Heading1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934342858" w:id="47682669"/>
      <w:r w:rsidRPr="5E64248D" w:rsidR="65AA28C1">
        <w:rPr>
          <w:rFonts w:ascii="Arial" w:hAnsi="Arial" w:eastAsia="Arial" w:cs="Arial"/>
          <w:color w:val="auto"/>
          <w:sz w:val="36"/>
          <w:szCs w:val="36"/>
          <w:u w:val="single"/>
        </w:rPr>
        <w:t>INTRODUCCIÓN</w:t>
      </w:r>
      <w:bookmarkEnd w:id="47682669"/>
    </w:p>
    <w:p w:rsidR="005C649B" w:rsidP="055391D3" w:rsidRDefault="005C649B" w14:paraId="05F3F345" w14:textId="77777777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CE0BB9" w:rsidP="055391D3" w:rsidRDefault="00CE0BB9" w14:paraId="408AACB9" w14:textId="52CEB5D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55391D3" w:rsidR="00CE0BB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En este ejercicio accederemos a ficheros en </w:t>
      </w:r>
      <w:r w:rsidRPr="055391D3" w:rsidR="00CE0BB9">
        <w:rPr>
          <w:rFonts w:ascii="Arial" w:hAnsi="Arial" w:cs="Arial"/>
          <w:color w:val="000000" w:themeColor="text1" w:themeTint="FF" w:themeShade="FF"/>
          <w:sz w:val="24"/>
          <w:szCs w:val="24"/>
        </w:rPr>
        <w:t>NodeJS</w:t>
      </w:r>
      <w:r w:rsidRPr="055391D3" w:rsidR="00CE0BB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mediante las promesas. Deberemos descargar todos los archivos del proyecto para poder completar el caso práctico.</w:t>
      </w:r>
    </w:p>
    <w:p w:rsidR="00CE0BB9" w:rsidP="055391D3" w:rsidRDefault="00CE0BB9" w14:paraId="5F21D623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55391D3">
        <w:rPr>
          <w:rFonts w:ascii="Arial" w:hAnsi="Arial" w:cs="Arial"/>
          <w:color w:val="000000" w:themeColor="text1" w:themeTint="FF" w:themeShade="FF"/>
          <w:sz w:val="24"/>
          <w:szCs w:val="24"/>
        </w:rPr>
        <w:br w:type="page"/>
      </w:r>
    </w:p>
    <w:p w:rsidR="00CE0BB9" w:rsidP="5E64248D" w:rsidRDefault="00CE0BB9" w14:paraId="7AA419D4" w14:textId="62A9CC6F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630065493" w:id="1543310193"/>
      <w:r w:rsidRPr="5E64248D" w:rsidR="05C517FF">
        <w:rPr>
          <w:rFonts w:ascii="Arial" w:hAnsi="Arial" w:eastAsia="Arial" w:cs="Arial"/>
          <w:color w:val="auto"/>
          <w:sz w:val="36"/>
          <w:szCs w:val="36"/>
          <w:u w:val="single"/>
        </w:rPr>
        <w:t>ENUNCIADO</w:t>
      </w:r>
      <w:bookmarkEnd w:id="1543310193"/>
    </w:p>
    <w:p w:rsidR="00CE0BB9" w:rsidP="5E64248D" w:rsidRDefault="00CE0BB9" w14:paraId="592584BB" w14:textId="53BE5BDB">
      <w:pPr>
        <w:pStyle w:val="Heading2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105087193" w:id="1292184850"/>
      <w:r w:rsidRPr="5E64248D" w:rsidR="05C517F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Trabajo con promesas: acceso a ficheros en </w:t>
      </w:r>
      <w:r w:rsidRPr="5E64248D" w:rsidR="05C517F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NodeJS</w:t>
      </w:r>
      <w:r w:rsidRPr="5E64248D" w:rsidR="05C517F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: acceso a ficheros en </w:t>
      </w:r>
      <w:r w:rsidRPr="5E64248D" w:rsidR="05C517F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NodeJS</w:t>
      </w:r>
      <w:bookmarkEnd w:id="1292184850"/>
    </w:p>
    <w:p w:rsidR="00CE0BB9" w:rsidP="055391D3" w:rsidRDefault="00CE0BB9" w14:paraId="43D28ED2" w14:textId="6ACCDD6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5E64248D" w:rsidR="05C517FF">
        <w:rPr>
          <w:rFonts w:ascii="Arial" w:hAnsi="Arial" w:cs="Arial"/>
          <w:color w:val="000000" w:themeColor="text1" w:themeTint="FF" w:themeShade="FF"/>
          <w:sz w:val="28"/>
          <w:szCs w:val="28"/>
        </w:rPr>
        <w:t>Caso práctico que ejemplifica los contenidos.</w:t>
      </w:r>
    </w:p>
    <w:p w:rsidR="5E64248D" w:rsidP="5E64248D" w:rsidRDefault="5E64248D" w14:paraId="5D8BD6D4" w14:textId="32730084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0CE0BB9" w:rsidP="055391D3" w:rsidRDefault="00CE0BB9" w14:paraId="34DADC03" w14:textId="41FF0FE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5E64248D" w:rsidR="05C517FF">
        <w:rPr>
          <w:rFonts w:ascii="Arial" w:hAnsi="Arial" w:cs="Arial"/>
          <w:color w:val="000000" w:themeColor="text1" w:themeTint="FF" w:themeShade="FF"/>
          <w:sz w:val="28"/>
          <w:szCs w:val="28"/>
        </w:rPr>
        <w:t>Descargad los archivos de proyecto para completar el caso práctico extendido.</w:t>
      </w:r>
    </w:p>
    <w:p w:rsidR="00E14AE7" w:rsidP="5E64248D" w:rsidRDefault="00E14AE7" w14:paraId="2590AE62" w14:textId="3D137791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5E64248D" w:rsidR="00E14AE7">
        <w:rPr>
          <w:rFonts w:ascii="Arial" w:hAnsi="Arial" w:cs="Arial"/>
          <w:color w:val="000000" w:themeColor="text1" w:themeTint="FF" w:themeShade="FF"/>
          <w:sz w:val="28"/>
          <w:szCs w:val="28"/>
        </w:rPr>
        <w:t>Ejemplo de implementación:</w:t>
      </w:r>
    </w:p>
    <w:p w:rsidR="00E14AE7" w:rsidP="5E64248D" w:rsidRDefault="00E14AE7" w14:paraId="0A4773D3" w14:textId="6EEC0415">
      <w:pPr>
        <w:spacing w:after="0" w:line="240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</w:pPr>
      <w:r w:rsidRPr="5E64248D" w:rsidR="00E14AE7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Captura de pantalla</w:t>
      </w:r>
      <w:r w:rsidRPr="5E64248D" w:rsidR="00E14AE7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  <w:t xml:space="preserve"> – accesoDatos.js (prueba de autoría)</w:t>
      </w:r>
    </w:p>
    <w:p w:rsidR="5E64248D" w:rsidP="5E64248D" w:rsidRDefault="5E64248D" w14:paraId="467B0CDC" w14:textId="6338471B">
      <w:pPr>
        <w:spacing w:after="0" w:line="240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</w:pPr>
    </w:p>
    <w:p w:rsidR="00E14AE7" w:rsidP="5E64248D" w:rsidRDefault="00E14AE7" w14:paraId="511D2562" w14:textId="0B07E2AC">
      <w:pPr>
        <w:spacing w:after="0" w:line="240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</w:pPr>
      <w:r w:rsidR="00E14AE7">
        <w:drawing>
          <wp:inline wp14:editId="1A119B3D" wp14:anchorId="77EF029A">
            <wp:extent cx="4305902" cy="790685"/>
            <wp:effectExtent l="0" t="0" r="0" b="0"/>
            <wp:docPr id="507069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069164" name="Picture 507069164"/>
                    <pic:cNvPicPr/>
                  </pic:nvPicPr>
                  <pic:blipFill>
                    <a:blip xmlns:r="http://schemas.openxmlformats.org/officeDocument/2006/relationships" r:embed="rId123641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391D3" w:rsidP="055391D3" w:rsidRDefault="055391D3" w14:paraId="7320ED98" w14:textId="41BAB0F3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6AECF955" w14:textId="0B38FEC6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47EC2869" w14:textId="79C18518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3607E87F" w14:textId="28335464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6AFDCEC0" w14:textId="2565E56D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0CE0BB9" w:rsidP="055391D3" w:rsidRDefault="00CE0BB9" w14:paraId="2979D577" w14:textId="10A2BFEC">
      <w:pPr>
        <w:pStyle w:val="Normal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:rsidR="055391D3" w:rsidP="055391D3" w:rsidRDefault="055391D3" w14:paraId="4A2B6C51" w14:textId="393AEA4C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03D7EB58" w14:textId="3F80A886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1520A21A" w14:textId="5427C1BC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2C92FEAB" w14:textId="5B658A54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2DF7BF73" w14:textId="46967C52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4C888B81" w14:textId="01027B00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5682AC5C" w14:textId="6D6B5E0C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0A8496E8" w14:textId="3BC686C1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3E15B62C" w14:textId="2BB6F56C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69FEFA84" w14:textId="416DF3B7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229E1F2E" w14:textId="695A8B55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380CC014" w14:textId="5AE667BE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6AAB6E3C" w14:textId="075B68C8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6179E805" w14:textId="60C0445E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3FD32DE9" w14:textId="0FC15626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2EAAF163" w14:textId="04626D3F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7A51C4BE" w14:textId="47098DD5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1E7BDA4D" w14:textId="1B6CBFEA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7CA0E0C6" w14:textId="7CC26F26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40571B9F" w14:textId="0E2066C0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264352D6" w14:textId="43B72A24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31684F38" w14:textId="6DDEE1AA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55391D3" w:rsidP="055391D3" w:rsidRDefault="055391D3" w14:paraId="5F84D061" w14:textId="67ABA21F">
      <w:pPr>
        <w:pStyle w:val="Normal"/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00CE0BB9" w:rsidP="5E64248D" w:rsidRDefault="00CE0BB9" w14:paraId="74F3FB9E" w14:textId="443F0F32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1951098417" w:id="301703386"/>
      <w:r w:rsidRPr="5E64248D" w:rsidR="05C517FF">
        <w:rPr>
          <w:rFonts w:ascii="Arial" w:hAnsi="Arial" w:eastAsia="Arial" w:cs="Arial"/>
          <w:color w:val="auto"/>
          <w:sz w:val="36"/>
          <w:szCs w:val="36"/>
          <w:u w:val="single"/>
        </w:rPr>
        <w:t>DESARROLLO DE LA PRÁCTICA</w:t>
      </w:r>
      <w:bookmarkEnd w:id="301703386"/>
    </w:p>
    <w:p w:rsidR="00CE0BB9" w:rsidP="055391D3" w:rsidRDefault="00CE0BB9" w14:paraId="534F4D0E" w14:textId="2543D84B">
      <w:pPr>
        <w:spacing w:after="0" w:line="276" w:lineRule="auto"/>
        <w:jc w:val="both"/>
        <w:rPr>
          <w:rFonts w:ascii="Arial" w:hAnsi="Arial" w:cs="Arial"/>
          <w:b w:val="1"/>
          <w:bCs w:val="1"/>
          <w:color w:val="000000"/>
          <w:sz w:val="32"/>
          <w:szCs w:val="32"/>
        </w:rPr>
      </w:pPr>
      <w:r w:rsidRPr="055391D3" w:rsidR="00CE0BB9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Práctica DWEC – Unidad </w:t>
      </w:r>
      <w:r w:rsidRPr="055391D3" w:rsidR="00CE0BB9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>4  Apartado</w:t>
      </w:r>
      <w:r w:rsidRPr="055391D3" w:rsidR="00CE0BB9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 2</w:t>
      </w:r>
    </w:p>
    <w:p w:rsidR="00CE0BB9" w:rsidP="055391D3" w:rsidRDefault="00CE0BB9" w14:paraId="041451E8" w14:textId="77777777">
      <w:pPr>
        <w:spacing w:after="0" w:line="276" w:lineRule="auto"/>
        <w:jc w:val="both"/>
        <w:rPr>
          <w:rFonts w:ascii="Arial" w:hAnsi="Arial" w:cs="Arial"/>
          <w:b w:val="1"/>
          <w:bCs w:val="1"/>
          <w:color w:val="000000"/>
          <w:sz w:val="28"/>
          <w:szCs w:val="28"/>
        </w:rPr>
      </w:pPr>
    </w:p>
    <w:p w:rsidR="00CE0BB9" w:rsidP="5E64248D" w:rsidRDefault="00CE0BB9" w14:paraId="277FB2EC" w14:textId="5509529A">
      <w:pPr>
        <w:pStyle w:val="Heading2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815891618" w:id="1082735564"/>
      <w:r w:rsidRPr="5E64248D" w:rsidR="05C517F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Descripción</w:t>
      </w:r>
      <w:bookmarkEnd w:id="1082735564"/>
    </w:p>
    <w:p w:rsidR="00CE0BB9" w:rsidP="055391D3" w:rsidRDefault="00CE0BB9" w14:paraId="2440BDA7" w14:textId="7C86D91E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55391D3" w:rsidR="00CE0BB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Este apartado se centra en el </w:t>
      </w:r>
      <w:r w:rsidRPr="055391D3" w:rsidR="00CE0BB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Caso Práctico Extendido U04_A02_CPE</w:t>
      </w:r>
      <w:r w:rsidRPr="055391D3" w:rsidR="00CE0BB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, cuyo objetivo es crear una </w:t>
      </w:r>
      <w:r w:rsidRPr="055391D3" w:rsidR="00CE0BB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librería Node.js</w:t>
      </w: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capaz de gestionar gastos de distintos usuarios utilizando </w:t>
      </w:r>
      <w:r w:rsidRPr="055391D3" w:rsidR="0005429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promesas</w:t>
      </w: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y la API </w:t>
      </w:r>
      <w:r w:rsidRPr="055391D3" w:rsidR="00054290">
        <w:rPr>
          <w:rFonts w:ascii="Consolas" w:hAnsi="Consolas" w:cs="Consolas"/>
          <w:color w:val="000000" w:themeColor="text1" w:themeTint="FF" w:themeShade="FF"/>
          <w:sz w:val="24"/>
          <w:szCs w:val="24"/>
        </w:rPr>
        <w:t>fs</w:t>
      </w: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del propio </w:t>
      </w: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>NodeJS</w:t>
      </w: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>.</w:t>
      </w:r>
    </w:p>
    <w:p w:rsidR="00054290" w:rsidP="055391D3" w:rsidRDefault="00054290" w14:paraId="64DBB54A" w14:textId="49F0F947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La aplicación no usaba bases de datos: todos los datos se almacenan en un fichero </w:t>
      </w:r>
      <w:r w:rsidRPr="055391D3" w:rsidR="00054290">
        <w:rPr>
          <w:rFonts w:ascii="Consolas" w:hAnsi="Consolas" w:cs="Consolas"/>
          <w:color w:val="000000" w:themeColor="text1" w:themeTint="FF" w:themeShade="FF"/>
          <w:sz w:val="24"/>
          <w:szCs w:val="24"/>
        </w:rPr>
        <w:t>datos.json</w:t>
      </w: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>.</w:t>
      </w:r>
    </w:p>
    <w:p w:rsidR="00054290" w:rsidP="055391D3" w:rsidRDefault="00054290" w14:paraId="2ECAC56D" w14:textId="77777777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054290" w:rsidP="055391D3" w:rsidRDefault="00054290" w14:paraId="640DA371" w14:textId="4E23B09D">
      <w:pPr>
        <w:spacing w:after="0" w:line="276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055391D3" w:rsidR="00054290">
        <w:rPr>
          <w:rFonts w:ascii="Arial" w:hAnsi="Arial" w:cs="Arial"/>
          <w:color w:val="000000" w:themeColor="text1" w:themeTint="FF" w:themeShade="FF"/>
          <w:sz w:val="24"/>
          <w:szCs w:val="24"/>
        </w:rPr>
        <w:t>El objetivo principal ha sido:</w:t>
      </w:r>
    </w:p>
    <w:p w:rsidR="4C192CDE" w:rsidP="5E64248D" w:rsidRDefault="4C192CDE" w14:paraId="1AD421C9" w14:textId="4A681AC0">
      <w:pPr>
        <w:pStyle w:val="Heading3"/>
        <w:numPr>
          <w:ilvl w:val="0"/>
          <w:numId w:val="6"/>
        </w:numPr>
        <w:rPr>
          <w:rFonts w:ascii="Arial" w:hAnsi="Arial" w:eastAsia="Arial" w:cs="Arial"/>
          <w:color w:val="auto"/>
          <w:sz w:val="24"/>
          <w:szCs w:val="24"/>
        </w:rPr>
      </w:pPr>
      <w:bookmarkStart w:name="_Toc1333265416" w:id="1446643311"/>
      <w:r w:rsidRPr="5E64248D" w:rsidR="45EFC775">
        <w:rPr>
          <w:rFonts w:ascii="Arial" w:hAnsi="Arial" w:eastAsia="Arial" w:cs="Arial"/>
          <w:color w:val="auto"/>
          <w:sz w:val="24"/>
          <w:szCs w:val="24"/>
        </w:rPr>
        <w:t>Leer, añadir, actualizar y borrar gastos almacenados en un fichero JSON.</w:t>
      </w:r>
      <w:bookmarkEnd w:id="1446643311"/>
    </w:p>
    <w:p w:rsidR="4C192CDE" w:rsidP="5E64248D" w:rsidRDefault="4C192CDE" w14:paraId="0E9DB51B" w14:textId="09C01C26">
      <w:pPr>
        <w:pStyle w:val="Heading3"/>
        <w:numPr>
          <w:ilvl w:val="0"/>
          <w:numId w:val="6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2140387569" w:id="744473594"/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Practicar el uso de 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promesas encadenadas 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con </w:t>
      </w:r>
      <w:r w:rsidRPr="5E64248D" w:rsidR="45EFC775">
        <w:rPr>
          <w:rFonts w:ascii="Consolas" w:hAnsi="Consolas" w:eastAsia="Consolas" w:cs="Consolas"/>
          <w:color w:val="auto"/>
          <w:sz w:val="24"/>
          <w:szCs w:val="24"/>
        </w:rPr>
        <w:t>fs.readFile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 y </w:t>
      </w:r>
      <w:r w:rsidRPr="5E64248D" w:rsidR="45EFC775">
        <w:rPr>
          <w:rFonts w:ascii="Consolas" w:hAnsi="Consolas" w:eastAsia="Consolas" w:cs="Consolas"/>
          <w:color w:val="auto"/>
          <w:sz w:val="24"/>
          <w:szCs w:val="24"/>
        </w:rPr>
        <w:t>fs.writeFile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>.</w:t>
      </w:r>
      <w:bookmarkEnd w:id="744473594"/>
    </w:p>
    <w:p w:rsidR="4C192CDE" w:rsidP="5E64248D" w:rsidRDefault="4C192CDE" w14:paraId="4C39A883" w14:textId="43F62E2D">
      <w:pPr>
        <w:pStyle w:val="Heading3"/>
        <w:numPr>
          <w:ilvl w:val="0"/>
          <w:numId w:val="6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756894551" w:id="171994468"/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Comprender cómo manipular datos JSON en 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>NodeJS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>.</w:t>
      </w:r>
      <w:bookmarkEnd w:id="171994468"/>
    </w:p>
    <w:p w:rsidR="055391D3" w:rsidP="5E64248D" w:rsidRDefault="055391D3" w14:paraId="0C2E174C" w14:textId="2EDB124A">
      <w:pPr>
        <w:pStyle w:val="Heading3"/>
        <w:numPr>
          <w:ilvl w:val="0"/>
          <w:numId w:val="6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2057610861" w:id="1820755688"/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Superar los 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>tests</w:t>
      </w:r>
      <w:r w:rsidRPr="5E64248D" w:rsidR="45EFC775">
        <w:rPr>
          <w:rFonts w:ascii="Arial" w:hAnsi="Arial" w:eastAsia="Arial" w:cs="Arial"/>
          <w:color w:val="auto"/>
          <w:sz w:val="24"/>
          <w:szCs w:val="24"/>
        </w:rPr>
        <w:t xml:space="preserve"> automáticos proporcionados en el proyecto.</w:t>
      </w:r>
      <w:bookmarkEnd w:id="1820755688"/>
    </w:p>
    <w:p w:rsidR="055391D3" w:rsidP="5E64248D" w:rsidRDefault="055391D3" w14:paraId="7129FA00" w14:textId="5F791317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895516407" w:id="852819623"/>
      <w:r w:rsidRPr="5E64248D" w:rsidR="66256DC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Contenido del archivo</w:t>
      </w:r>
      <w:bookmarkEnd w:id="852819623"/>
    </w:p>
    <w:p w:rsidR="055391D3" w:rsidP="5E64248D" w:rsidRDefault="055391D3" w14:paraId="6C0461B5" w14:textId="15EE8D09">
      <w:pPr>
        <w:pStyle w:val="Heading3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590429250" w:id="1276458951"/>
      <w:r w:rsidRPr="5E64248D" w:rsidR="66256DC4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Caso Práctico Extendido U04_A02_CPE - Librería de gestión de gastos con promesas</w:t>
      </w:r>
      <w:bookmarkEnd w:id="1276458951"/>
    </w:p>
    <w:p w:rsidR="4195E07C" w:rsidP="5E64248D" w:rsidRDefault="4195E07C" w14:paraId="3CF7C28F" w14:textId="382B144E">
      <w:pPr>
        <w:pStyle w:val="Heading4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221445191" w:id="1950760929"/>
      <w:r w:rsidRPr="5E64248D" w:rsidR="66256DC4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Objetivo:</w:t>
      </w:r>
      <w:bookmarkEnd w:id="1950760929"/>
    </w:p>
    <w:p w:rsidR="4195E07C" w:rsidP="055391D3" w:rsidRDefault="4195E07C" w14:paraId="20ABF6A3" w14:textId="2DDFCB32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Crear una librería que gestione los gastos de distintos usuarios almacenados en </w:t>
      </w: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datos.json</w:t>
      </w: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, implementando cuatro funciones que devuelvan promesas:</w:t>
      </w:r>
    </w:p>
    <w:p w:rsidR="4195E07C" w:rsidP="055391D3" w:rsidRDefault="4195E07C" w14:paraId="7720CAAA" w14:textId="35AC9AE6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obtenerGastosUsuario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(usuario)</w:t>
      </w:r>
    </w:p>
    <w:p w:rsidR="4195E07C" w:rsidP="055391D3" w:rsidRDefault="4195E07C" w14:paraId="5D39D8D5" w14:textId="5D51D6B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Lee el fichero.</w:t>
      </w:r>
    </w:p>
    <w:p w:rsidR="4195E07C" w:rsidP="055391D3" w:rsidRDefault="4195E07C" w14:paraId="5863E712" w14:textId="687B0311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Convierte el JSON a objeto.</w:t>
      </w:r>
    </w:p>
    <w:p w:rsidR="4195E07C" w:rsidP="055391D3" w:rsidRDefault="4195E07C" w14:paraId="5F8B2ADB" w14:textId="5593EBFD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Devuelve el array de gastos del usuario o uno vacío si no existe.</w:t>
      </w:r>
    </w:p>
    <w:p w:rsidR="4195E07C" w:rsidP="055391D3" w:rsidRDefault="4195E07C" w14:paraId="006B7B93" w14:textId="4E899838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anyadirGastoUsuario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(usuario, gasto)</w:t>
      </w:r>
    </w:p>
    <w:p w:rsidR="4195E07C" w:rsidP="055391D3" w:rsidRDefault="4195E07C" w14:paraId="671F33F3" w14:textId="2C6B77B2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Lee el fichero.</w:t>
      </w:r>
    </w:p>
    <w:p w:rsidR="4195E07C" w:rsidP="055391D3" w:rsidRDefault="4195E07C" w14:paraId="525EA33E" w14:textId="3BB28CE2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Convierte el JSON a objeto.</w:t>
      </w:r>
    </w:p>
    <w:p w:rsidR="4195E07C" w:rsidP="055391D3" w:rsidRDefault="4195E07C" w14:paraId="38B706ED" w14:textId="4C826E5A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Añade el gasto al usuario (creándolo si no existe).</w:t>
      </w:r>
    </w:p>
    <w:p w:rsidR="4195E07C" w:rsidP="055391D3" w:rsidRDefault="4195E07C" w14:paraId="5EE97E39" w14:textId="0139D9BF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Escribe el fichero actualizado.</w:t>
      </w:r>
    </w:p>
    <w:p w:rsidR="4195E07C" w:rsidP="055391D3" w:rsidRDefault="4195E07C" w14:paraId="13531FCF" w14:textId="211EABC6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Devuelve la promesa de </w:t>
      </w:r>
      <w:r w:rsidRPr="055391D3" w:rsidR="4195E07C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writeFile</w:t>
      </w:r>
      <w:r w:rsidRPr="055391D3" w:rsidR="4195E07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.</w:t>
      </w:r>
    </w:p>
    <w:p w:rsidR="4EBA034A" w:rsidP="055391D3" w:rsidRDefault="4EBA034A" w14:paraId="02E30330" w14:textId="4948E33C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055391D3" w:rsidR="4EBA034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a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ctualizarGastoUsuario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(usuario, 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gastoId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, 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nuevosDatos</w:t>
      </w:r>
      <w:r w:rsidRPr="055391D3" w:rsidR="4195E07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)</w:t>
      </w:r>
    </w:p>
    <w:p w:rsidR="4F496910" w:rsidP="055391D3" w:rsidRDefault="4F496910" w14:paraId="71DBF56E" w14:textId="19EDB122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F49691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Lee el fichero.</w:t>
      </w:r>
    </w:p>
    <w:p w:rsidR="4F496910" w:rsidP="055391D3" w:rsidRDefault="4F496910" w14:paraId="2116FAA3" w14:textId="4B403745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F49691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Convierte el JSON a objeto.</w:t>
      </w:r>
    </w:p>
    <w:p w:rsidR="4F496910" w:rsidP="055391D3" w:rsidRDefault="4F496910" w14:paraId="5D542824" w14:textId="77AF6ED3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F49691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Busca el gasto por id y lo actualiza.</w:t>
      </w:r>
    </w:p>
    <w:p w:rsidR="4F496910" w:rsidP="055391D3" w:rsidRDefault="4F496910" w14:paraId="73A9D25B" w14:textId="03FBF775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F49691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Si no existe usuario o gasto --&gt; lanza error.</w:t>
      </w:r>
    </w:p>
    <w:p w:rsidR="4F496910" w:rsidP="055391D3" w:rsidRDefault="4F496910" w14:paraId="25A6F1B9" w14:textId="3A2840E8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4F49691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Escribe el fichero actualizado.</w:t>
      </w:r>
    </w:p>
    <w:p w:rsidR="7815A844" w:rsidP="055391D3" w:rsidRDefault="7815A844" w14:paraId="1152D746" w14:textId="1EF846DA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borrarGastoUsuario</w:t>
      </w:r>
      <w:r w:rsidRPr="055391D3" w:rsidR="7815A84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(usuario, </w:t>
      </w:r>
      <w:r w:rsidRPr="055391D3" w:rsidR="7815A84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gastoId</w:t>
      </w:r>
      <w:r w:rsidRPr="055391D3" w:rsidR="7815A84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)</w:t>
      </w:r>
    </w:p>
    <w:p w:rsidR="7815A844" w:rsidP="055391D3" w:rsidRDefault="7815A844" w14:paraId="15E2D8FA" w14:textId="34A73D18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Lee el fichero.</w:t>
      </w:r>
    </w:p>
    <w:p w:rsidR="7815A844" w:rsidP="055391D3" w:rsidRDefault="7815A844" w14:paraId="54214E91" w14:textId="5AF46BA2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Convierte el JSON a objeto.</w:t>
      </w:r>
    </w:p>
    <w:p w:rsidR="7815A844" w:rsidP="055391D3" w:rsidRDefault="7815A844" w14:paraId="325F0427" w14:textId="5889B1A9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Elimina el gasto indicado.</w:t>
      </w:r>
    </w:p>
    <w:p w:rsidR="7815A844" w:rsidP="055391D3" w:rsidRDefault="7815A844" w14:paraId="45734F04" w14:textId="475DA19C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Si no existe usuario --&gt; lanza error.</w:t>
      </w:r>
    </w:p>
    <w:p w:rsidR="7815A844" w:rsidP="055391D3" w:rsidRDefault="7815A844" w14:paraId="27B6AE22" w14:textId="38D992B9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Escribe el fechero actualizado.</w:t>
      </w:r>
    </w:p>
    <w:p w:rsidR="7815A844" w:rsidP="5E64248D" w:rsidRDefault="7815A844" w14:paraId="218880A4" w14:textId="35326365">
      <w:pPr>
        <w:pStyle w:val="Heading4"/>
        <w:suppressLineNumbers w:val="0"/>
        <w:bidi w:val="0"/>
        <w:spacing w:before="80" w:beforeAutospacing="off" w:after="4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1792871655" w:id="1019340110"/>
      <w:r w:rsidRPr="5E64248D" w:rsidR="205644B6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Claves de resolución:</w:t>
      </w:r>
      <w:bookmarkEnd w:id="1019340110"/>
    </w:p>
    <w:p w:rsidR="7815A844" w:rsidP="055391D3" w:rsidRDefault="7815A844" w14:paraId="69CD6458" w14:textId="258E3704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Descargar el proyecto base y revisar los archivos marcados con </w:t>
      </w:r>
      <w:r w:rsidRPr="055391D3" w:rsidR="7815A84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TODO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.</w:t>
      </w:r>
    </w:p>
    <w:p w:rsidR="7815A844" w:rsidP="055391D3" w:rsidRDefault="7815A844" w14:paraId="6CD859A8" w14:textId="347C8A7B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Instalar dependencias del proyecto: 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npm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install</w:t>
      </w:r>
    </w:p>
    <w:p w:rsidR="7815A844" w:rsidP="055391D3" w:rsidRDefault="7815A844" w14:paraId="6FD2918F" w14:textId="72F88547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Ejecutar los 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tests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: 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npm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 xml:space="preserve"> run test</w:t>
      </w:r>
    </w:p>
    <w:p w:rsidR="7815A844" w:rsidP="055391D3" w:rsidRDefault="7815A844" w14:paraId="19E980E8" w14:textId="2E6D3B47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Recordar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que:</w:t>
      </w:r>
    </w:p>
    <w:p w:rsidR="7815A844" w:rsidP="055391D3" w:rsidRDefault="7815A844" w14:paraId="4F043ADE" w14:textId="47D3B705">
      <w:pPr>
        <w:pStyle w:val="Prrafodelista"/>
        <w:numPr>
          <w:ilvl w:val="1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readFile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y 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writeFile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devuelven promesas.</w:t>
      </w:r>
    </w:p>
    <w:p w:rsidR="7815A844" w:rsidP="055391D3" w:rsidRDefault="7815A844" w14:paraId="23842492" w14:textId="6D25B96D">
      <w:pPr>
        <w:pStyle w:val="Prrafodelista"/>
        <w:numPr>
          <w:ilvl w:val="1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Todas las funciones deben devolver una promesa.</w:t>
      </w:r>
    </w:p>
    <w:p w:rsidR="7815A844" w:rsidP="055391D3" w:rsidRDefault="7815A844" w14:paraId="394CD983" w14:textId="484AD563">
      <w:pPr>
        <w:pStyle w:val="Prrafodelista"/>
        <w:numPr>
          <w:ilvl w:val="1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then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()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devuelve otra promesa, por lo que permite encadenar tareas.</w:t>
      </w:r>
    </w:p>
    <w:p w:rsidR="7815A844" w:rsidP="055391D3" w:rsidRDefault="7815A844" w14:paraId="39BD5E8F" w14:textId="7389A59B">
      <w:pPr>
        <w:pStyle w:val="Prrafodelista"/>
        <w:numPr>
          <w:ilvl w:val="1"/>
          <w:numId w:val="12"/>
        </w:numPr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writeFile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 xml:space="preserve"> solo admite texto --&gt; es obligatorio usar </w:t>
      </w:r>
      <w:r w:rsidRPr="055391D3" w:rsidR="7815A844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</w:rPr>
        <w:t>JSON.stringify</w:t>
      </w:r>
      <w:r w:rsidRPr="055391D3" w:rsidR="7815A84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.</w:t>
      </w:r>
    </w:p>
    <w:p w:rsidR="055391D3" w:rsidP="5E64248D" w:rsidRDefault="055391D3" w14:paraId="4C3B2014" w14:textId="6006F573">
      <w:pPr>
        <w:pStyle w:val="Prrafodelista"/>
        <w:numPr>
          <w:ilvl w:val="0"/>
          <w:numId w:val="12"/>
        </w:numPr>
        <w:spacing w:after="0" w:line="276" w:lineRule="auto"/>
        <w:ind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5E64248D" w:rsidR="205644B6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Comprobar que los datos se guardan con la estructura correcta.</w:t>
      </w:r>
    </w:p>
    <w:p w:rsidR="557A4F29" w:rsidP="5E64248D" w:rsidRDefault="557A4F29" w14:paraId="19E3B517" w14:textId="79C66B76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5E64248D" w:rsidR="557A4F29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  <w:t>Ejemplo de ejecución:</w:t>
      </w:r>
    </w:p>
    <w:p w:rsidR="557A4F29" w:rsidP="5E64248D" w:rsidRDefault="557A4F29" w14:paraId="445E0E88" w14:textId="49CB33CD">
      <w:pPr>
        <w:pStyle w:val="Normal"/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5E64248D" w:rsidR="557A4F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Captura de pantalla</w:t>
      </w:r>
      <w:r w:rsidRPr="5E64248D" w:rsidR="557A4F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- Instrucción o comando para realizar </w:t>
      </w:r>
      <w:r w:rsidRPr="5E64248D" w:rsidR="557A4F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el</w:t>
      </w:r>
      <w:r w:rsidRPr="5E64248D" w:rsidR="557A4F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test</w:t>
      </w:r>
    </w:p>
    <w:p w:rsidR="5E64248D" w:rsidP="5E64248D" w:rsidRDefault="5E64248D" w14:paraId="29EF72A8" w14:textId="03A4E661">
      <w:pPr>
        <w:pStyle w:val="Normal"/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557A4F29" w:rsidP="5E64248D" w:rsidRDefault="557A4F29" w14:paraId="16C8BF58" w14:textId="368F0EBF">
      <w:pPr>
        <w:pStyle w:val="Normal"/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557A4F29">
        <w:drawing>
          <wp:inline wp14:editId="0888CEAD" wp14:anchorId="24501602">
            <wp:extent cx="5905500" cy="942975"/>
            <wp:effectExtent l="0" t="0" r="0" b="0"/>
            <wp:docPr id="1850393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393346" name="Picture 1850393346"/>
                    <pic:cNvPicPr/>
                  </pic:nvPicPr>
                  <pic:blipFill>
                    <a:blip xmlns:r="http://schemas.openxmlformats.org/officeDocument/2006/relationships" r:embed="rId1327738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E089F" w:rsidP="5E64248D" w:rsidRDefault="744E089F" w14:paraId="1E4E48B9" w14:textId="47EDEE7B">
      <w:pPr>
        <w:pStyle w:val="Normal"/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5E64248D" w:rsidR="744E089F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5E64248D" w:rsidR="744E089F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accesoDatos.js (comprobación de las funciones)</w:t>
      </w:r>
    </w:p>
    <w:p w:rsidR="5E64248D" w:rsidP="5E64248D" w:rsidRDefault="5E64248D" w14:paraId="78A899B0" w14:textId="48310700">
      <w:pPr>
        <w:pStyle w:val="Normal"/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744E089F" w:rsidP="5E64248D" w:rsidRDefault="744E089F" w14:paraId="47508AE7" w14:textId="6C3671DD">
      <w:pPr>
        <w:pStyle w:val="Normal"/>
        <w:spacing w:after="0" w:line="276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744E089F">
        <w:drawing>
          <wp:inline wp14:editId="6A4C5D40" wp14:anchorId="61204CC4">
            <wp:extent cx="5905500" cy="2286000"/>
            <wp:effectExtent l="0" t="0" r="0" b="0"/>
            <wp:docPr id="1645210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210571" name="Picture 1645210571"/>
                    <pic:cNvPicPr/>
                  </pic:nvPicPr>
                  <pic:blipFill>
                    <a:blip xmlns:r="http://schemas.openxmlformats.org/officeDocument/2006/relationships" r:embed="rId1231469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391D3" w:rsidP="5E64248D" w:rsidRDefault="055391D3" w14:paraId="48E40550" w14:textId="68ACD515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653041514" w:id="1354886619"/>
      <w:r w:rsidRPr="5E64248D" w:rsidR="63A67B1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Cómo visualizarlo</w:t>
      </w:r>
      <w:bookmarkEnd w:id="1354886619"/>
    </w:p>
    <w:p w:rsidR="7977870C" w:rsidP="5E64248D" w:rsidRDefault="7977870C" w14:paraId="4CE1008D" w14:textId="643F1168">
      <w:pPr>
        <w:pStyle w:val="Heading3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349947498" w:id="2039435751"/>
      <w:r w:rsidRPr="5E64248D" w:rsidR="63A67B13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Requisitos:</w:t>
      </w:r>
      <w:bookmarkEnd w:id="2039435751"/>
    </w:p>
    <w:p w:rsidR="7977870C" w:rsidP="5E64248D" w:rsidRDefault="7977870C" w14:paraId="2081AB30" w14:textId="279E3A6E">
      <w:pPr>
        <w:pStyle w:val="Heading4"/>
        <w:numPr>
          <w:ilvl w:val="0"/>
          <w:numId w:val="13"/>
        </w:numPr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</w:pPr>
      <w:bookmarkStart w:name="_Toc1344062950" w:id="105964001"/>
      <w:r w:rsidRPr="5E64248D" w:rsidR="63A67B13"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  <w:t>Node.js</w:t>
      </w:r>
      <w:bookmarkEnd w:id="105964001"/>
    </w:p>
    <w:p w:rsidR="7977870C" w:rsidP="5E64248D" w:rsidRDefault="7977870C" w14:paraId="3F5AEFA7" w14:textId="29047EBB">
      <w:pPr>
        <w:pStyle w:val="Heading4"/>
        <w:numPr>
          <w:ilvl w:val="0"/>
          <w:numId w:val="13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</w:pPr>
      <w:bookmarkStart w:name="_Toc1988372862" w:id="1247014468"/>
      <w:r w:rsidRPr="5E64248D" w:rsidR="63A67B13"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  <w:t xml:space="preserve">Visual Studio </w:t>
      </w:r>
      <w:r w:rsidRPr="5E64248D" w:rsidR="63A67B13"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  <w:t>Code</w:t>
      </w:r>
      <w:bookmarkEnd w:id="1247014468"/>
    </w:p>
    <w:p w:rsidR="7977870C" w:rsidP="5E64248D" w:rsidRDefault="7977870C" w14:paraId="5334004C" w14:textId="187CBD21">
      <w:pPr>
        <w:pStyle w:val="Heading4"/>
        <w:numPr>
          <w:ilvl w:val="0"/>
          <w:numId w:val="13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</w:pPr>
      <w:bookmarkStart w:name="_Toc1871866195" w:id="885003679"/>
      <w:r w:rsidRPr="5E64248D" w:rsidR="63A67B13"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  <w:t>Terminal integrada</w:t>
      </w:r>
      <w:bookmarkEnd w:id="885003679"/>
    </w:p>
    <w:p w:rsidR="7977870C" w:rsidP="5E64248D" w:rsidRDefault="7977870C" w14:paraId="1D7C3C8A" w14:textId="6F37A956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1189763563" w:id="809873604"/>
      <w:r w:rsidRPr="5E64248D" w:rsidR="63A67B13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Pasos:</w:t>
      </w:r>
      <w:bookmarkEnd w:id="809873604"/>
    </w:p>
    <w:p w:rsidR="7977870C" w:rsidP="5E64248D" w:rsidRDefault="7977870C" w14:paraId="7076F709" w14:textId="35BEB31C">
      <w:pPr>
        <w:pStyle w:val="Heading4"/>
        <w:numPr>
          <w:ilvl w:val="0"/>
          <w:numId w:val="15"/>
        </w:numPr>
        <w:rPr>
          <w:rFonts w:ascii="Arial" w:hAnsi="Arial" w:eastAsia="Arial" w:cs="Arial"/>
          <w:b w:val="0"/>
          <w:bCs w:val="0"/>
          <w:i w:val="0"/>
          <w:iCs w:val="0"/>
          <w:color w:val="auto"/>
          <w:sz w:val="24"/>
          <w:szCs w:val="24"/>
        </w:rPr>
      </w:pPr>
      <w:bookmarkStart w:name="_Toc1889849358" w:id="633545675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Descargar el proyecto y abrirlo en Visual Studio 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Code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, en mi caso.</w:t>
      </w:r>
      <w:bookmarkEnd w:id="633545675"/>
    </w:p>
    <w:p w:rsidR="7977870C" w:rsidP="5E64248D" w:rsidRDefault="7977870C" w14:paraId="0D4FCC1A" w14:textId="7499A467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219737200" w:id="1641601015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Ejecutar: </w:t>
      </w:r>
      <w:r w:rsidRPr="5E64248D" w:rsidR="63A67B13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npm</w:t>
      </w:r>
      <w:r w:rsidRPr="5E64248D" w:rsidR="63A67B13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 xml:space="preserve"> </w:t>
      </w:r>
      <w:r w:rsidRPr="5E64248D" w:rsidR="63A67B13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install</w:t>
      </w:r>
      <w:bookmarkEnd w:id="1641601015"/>
    </w:p>
    <w:p w:rsidR="7977870C" w:rsidP="5E64248D" w:rsidRDefault="7977870C" w14:paraId="4DA616E8" w14:textId="3AFEF4EA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720001364" w:id="1796421685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Completar las funciones marcadas con TODO.</w:t>
      </w:r>
      <w:bookmarkEnd w:id="1796421685"/>
    </w:p>
    <w:p w:rsidR="7977870C" w:rsidP="5E64248D" w:rsidRDefault="7977870C" w14:paraId="29289F0C" w14:textId="7BA23551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926499295" w:id="1128586905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Ejecutar los 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tests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: </w:t>
      </w:r>
      <w:r w:rsidRPr="5E64248D" w:rsidR="63A67B13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npm</w:t>
      </w:r>
      <w:r w:rsidRPr="5E64248D" w:rsidR="63A67B13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 xml:space="preserve"> run test</w:t>
      </w:r>
      <w:bookmarkEnd w:id="1128586905"/>
    </w:p>
    <w:p w:rsidR="7977870C" w:rsidP="5E64248D" w:rsidRDefault="7977870C" w14:paraId="76411B0B" w14:textId="079A3C1B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712354787" w:id="705597935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Revisar la consola para:</w:t>
      </w:r>
      <w:bookmarkEnd w:id="705597935"/>
    </w:p>
    <w:p w:rsidR="7977870C" w:rsidP="5E64248D" w:rsidRDefault="7977870C" w14:paraId="5355C8D8" w14:textId="58C38E1A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right="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007503856" w:id="1361667969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Ver los resultados de los 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tests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361667969"/>
    </w:p>
    <w:p w:rsidR="7977870C" w:rsidP="5E64248D" w:rsidRDefault="7977870C" w14:paraId="6533F7F7" w14:textId="2C82E735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right="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80470945" w:id="1811182192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Ver mensajes de autoría.</w:t>
      </w:r>
      <w:bookmarkEnd w:id="1811182192"/>
    </w:p>
    <w:p w:rsidR="055391D3" w:rsidP="5E64248D" w:rsidRDefault="055391D3" w14:paraId="4970151E" w14:textId="10A5C34E">
      <w:pPr>
        <w:pStyle w:val="Heading4"/>
        <w:numPr>
          <w:ilvl w:val="0"/>
          <w:numId w:val="15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685286661" w:id="1824705449"/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Abrir el fichero </w:t>
      </w:r>
      <w:r w:rsidRPr="5E64248D" w:rsidR="63A67B13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datos.json</w:t>
      </w:r>
      <w:r w:rsidRPr="5E64248D" w:rsidR="63A67B13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para comprobar que los cambios se guardan correctamente.</w:t>
      </w:r>
      <w:bookmarkEnd w:id="1824705449"/>
    </w:p>
    <w:p w:rsidR="7977870C" w:rsidP="5E64248D" w:rsidRDefault="7977870C" w14:paraId="6BC28E6B" w14:textId="15E2E52A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724752702" w:id="514878401"/>
      <w:r w:rsidRPr="5E64248D" w:rsidR="63A67B1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Objetivos de la práctica</w:t>
      </w:r>
      <w:bookmarkEnd w:id="514878401"/>
    </w:p>
    <w:p w:rsidR="7977870C" w:rsidP="5E64248D" w:rsidRDefault="7977870C" w14:paraId="73D6D190" w14:textId="5A062EC9">
      <w:pPr>
        <w:pStyle w:val="Heading3"/>
        <w:numPr>
          <w:ilvl w:val="0"/>
          <w:numId w:val="17"/>
        </w:numPr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bookmarkStart w:name="_Toc1718390950" w:id="259425681"/>
      <w:r w:rsidRPr="5E64248D" w:rsidR="63A67B13">
        <w:rPr>
          <w:rFonts w:ascii="Arial" w:hAnsi="Arial" w:eastAsia="Arial" w:cs="Arial"/>
          <w:color w:val="auto"/>
          <w:sz w:val="24"/>
          <w:szCs w:val="24"/>
        </w:rPr>
        <w:t xml:space="preserve">Comprender el uso de promesas en </w:t>
      </w:r>
      <w:r w:rsidRPr="5E64248D" w:rsidR="63A67B13">
        <w:rPr>
          <w:rFonts w:ascii="Arial" w:hAnsi="Arial" w:eastAsia="Arial" w:cs="Arial"/>
          <w:color w:val="auto"/>
          <w:sz w:val="24"/>
          <w:szCs w:val="24"/>
        </w:rPr>
        <w:t>NodeJS</w:t>
      </w:r>
      <w:r w:rsidRPr="5E64248D" w:rsidR="63A67B13">
        <w:rPr>
          <w:rFonts w:ascii="Arial" w:hAnsi="Arial" w:eastAsia="Arial" w:cs="Arial"/>
          <w:color w:val="auto"/>
          <w:sz w:val="24"/>
          <w:szCs w:val="24"/>
        </w:rPr>
        <w:t>.</w:t>
      </w:r>
      <w:bookmarkEnd w:id="259425681"/>
    </w:p>
    <w:p w:rsidR="7977870C" w:rsidP="5E64248D" w:rsidRDefault="7977870C" w14:paraId="59D146E0" w14:textId="2C5C1F68">
      <w:pPr>
        <w:pStyle w:val="Heading3"/>
        <w:numPr>
          <w:ilvl w:val="0"/>
          <w:numId w:val="17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581187741" w:id="1966948792"/>
      <w:r w:rsidRPr="5E64248D" w:rsidR="63A67B13">
        <w:rPr>
          <w:rFonts w:ascii="Arial" w:hAnsi="Arial" w:eastAsia="Arial" w:cs="Arial"/>
          <w:color w:val="auto"/>
          <w:sz w:val="24"/>
          <w:szCs w:val="24"/>
        </w:rPr>
        <w:t xml:space="preserve">Manipular ficheros JSON mediante </w:t>
      </w:r>
      <w:r w:rsidRPr="5E64248D" w:rsidR="63A67B13">
        <w:rPr>
          <w:rFonts w:ascii="Consolas" w:hAnsi="Consolas" w:eastAsia="Consolas" w:cs="Consolas"/>
          <w:color w:val="auto"/>
          <w:sz w:val="24"/>
          <w:szCs w:val="24"/>
        </w:rPr>
        <w:t>fs.readFile</w:t>
      </w:r>
      <w:r w:rsidRPr="5E64248D" w:rsidR="63A67B13">
        <w:rPr>
          <w:rFonts w:ascii="Arial" w:hAnsi="Arial" w:eastAsia="Arial" w:cs="Arial"/>
          <w:color w:val="auto"/>
          <w:sz w:val="24"/>
          <w:szCs w:val="24"/>
        </w:rPr>
        <w:t xml:space="preserve"> y </w:t>
      </w:r>
      <w:r w:rsidRPr="5E64248D" w:rsidR="63A67B13">
        <w:rPr>
          <w:rFonts w:ascii="Consolas" w:hAnsi="Consolas" w:eastAsia="Consolas" w:cs="Consolas"/>
          <w:color w:val="auto"/>
          <w:sz w:val="24"/>
          <w:szCs w:val="24"/>
        </w:rPr>
        <w:t>fs.writeFile</w:t>
      </w:r>
      <w:r w:rsidRPr="5E64248D" w:rsidR="63A67B13">
        <w:rPr>
          <w:rFonts w:ascii="Arial" w:hAnsi="Arial" w:eastAsia="Arial" w:cs="Arial"/>
          <w:color w:val="auto"/>
          <w:sz w:val="24"/>
          <w:szCs w:val="24"/>
        </w:rPr>
        <w:t>.</w:t>
      </w:r>
      <w:bookmarkEnd w:id="1966948792"/>
    </w:p>
    <w:p w:rsidR="7977870C" w:rsidP="5E64248D" w:rsidRDefault="7977870C" w14:paraId="005332FF" w14:textId="2609906B">
      <w:pPr>
        <w:pStyle w:val="Heading3"/>
        <w:numPr>
          <w:ilvl w:val="0"/>
          <w:numId w:val="17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277263443" w:id="759362917"/>
      <w:r w:rsidRPr="5E64248D" w:rsidR="63A67B13">
        <w:rPr>
          <w:rFonts w:ascii="Arial" w:hAnsi="Arial" w:eastAsia="Arial" w:cs="Arial"/>
          <w:color w:val="auto"/>
          <w:sz w:val="24"/>
          <w:szCs w:val="24"/>
        </w:rPr>
        <w:t>Encadenar tareas asíncronas correctamente.</w:t>
      </w:r>
      <w:bookmarkEnd w:id="759362917"/>
    </w:p>
    <w:p w:rsidR="7977870C" w:rsidP="5E64248D" w:rsidRDefault="7977870C" w14:paraId="47ECECC6" w14:textId="10C3EE28">
      <w:pPr>
        <w:pStyle w:val="Heading3"/>
        <w:numPr>
          <w:ilvl w:val="0"/>
          <w:numId w:val="17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381122330" w:id="559599561"/>
      <w:r w:rsidRPr="5E64248D" w:rsidR="63A67B13">
        <w:rPr>
          <w:rFonts w:ascii="Arial" w:hAnsi="Arial" w:eastAsia="Arial" w:cs="Arial"/>
          <w:color w:val="auto"/>
          <w:sz w:val="24"/>
          <w:szCs w:val="24"/>
        </w:rPr>
        <w:t>Gestionar errores en operaciones de lectura y escritura.</w:t>
      </w:r>
      <w:bookmarkEnd w:id="559599561"/>
    </w:p>
    <w:p w:rsidR="7977870C" w:rsidP="5E64248D" w:rsidRDefault="7977870C" w14:paraId="28014CD2" w14:textId="7EEEAEFB">
      <w:pPr>
        <w:pStyle w:val="Heading3"/>
        <w:numPr>
          <w:ilvl w:val="0"/>
          <w:numId w:val="17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527263201" w:id="306680153"/>
      <w:r w:rsidRPr="5E64248D" w:rsidR="63A67B13">
        <w:rPr>
          <w:rFonts w:ascii="Arial" w:hAnsi="Arial" w:eastAsia="Arial" w:cs="Arial"/>
          <w:color w:val="auto"/>
          <w:sz w:val="24"/>
          <w:szCs w:val="24"/>
        </w:rPr>
        <w:t>Documentar el caso práctico extendido con capturas de pantalla y fuentes.</w:t>
      </w:r>
      <w:bookmarkEnd w:id="306680153"/>
    </w:p>
    <w:p w:rsidR="055391D3" w:rsidP="055391D3" w:rsidRDefault="055391D3" w14:paraId="1B468FFC" w14:textId="1E358A1A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055391D3" w:rsidP="055391D3" w:rsidRDefault="055391D3" w14:paraId="50D88333" w14:textId="46259D71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055391D3" w:rsidP="055391D3" w:rsidRDefault="055391D3" w14:paraId="378B8493" w14:textId="5791F052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14B4D469" w14:textId="4D2F2D55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30985F18" w14:textId="7E691974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197A04DF" w14:textId="2E4531E5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07BB7E35" w14:textId="4ECE6912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5DCBF87A" w14:textId="3B2B5A35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410E9CD2" w14:textId="18818EED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3FB13A4B" w14:textId="3DED8AFD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52D8F55D" w14:textId="55F67306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7DEE392D" w14:textId="490B72A2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2A39FB81" w14:textId="18FF9586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746880D4" w14:textId="0A61CA22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64248D" w:rsidP="5E64248D" w:rsidRDefault="5E64248D" w14:paraId="1B0EA929" w14:textId="1BA3F2DA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7977870C" w:rsidP="5E64248D" w:rsidRDefault="7977870C" w14:paraId="368216C6" w14:textId="6687EECC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1486393547" w:id="1573331245"/>
      <w:r w:rsidRPr="5E64248D" w:rsidR="63A67B13">
        <w:rPr>
          <w:rFonts w:ascii="Arial" w:hAnsi="Arial" w:eastAsia="Arial" w:cs="Arial"/>
          <w:color w:val="auto"/>
          <w:sz w:val="36"/>
          <w:szCs w:val="36"/>
          <w:u w:val="single"/>
        </w:rPr>
        <w:t>CONCLUSIÓN</w:t>
      </w:r>
      <w:bookmarkEnd w:id="1573331245"/>
    </w:p>
    <w:p w:rsidR="055391D3" w:rsidP="055391D3" w:rsidRDefault="055391D3" w14:paraId="64D7590B" w14:textId="6AC12CC0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7977870C" w:rsidP="055391D3" w:rsidRDefault="7977870C" w14:paraId="66843A6D" w14:textId="32EDC5CB">
      <w:pPr>
        <w:pStyle w:val="Normal"/>
        <w:spacing w:after="0" w:line="276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Esta práctica nos ha permitido consolidar el uso de </w:t>
      </w:r>
      <w:r w:rsidRPr="055391D3" w:rsidR="7977870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promesas en </w:t>
      </w:r>
      <w:r w:rsidRPr="055391D3" w:rsidR="7977870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NodeJS</w:t>
      </w: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y el acceso a ficheros mediante la API </w:t>
      </w:r>
      <w:r w:rsidRPr="055391D3" w:rsidR="7977870C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fs</w:t>
      </w: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.</w:t>
      </w:r>
    </w:p>
    <w:p w:rsidR="7977870C" w:rsidP="055391D3" w:rsidRDefault="7977870C" w14:paraId="3FD8AE13" w14:textId="3173605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Asimismo, hemos aprendido a leer, modificar y escribir datos en formato JSON, así como a gestionar errores y encadenar operaciones asíncronas.</w:t>
      </w:r>
    </w:p>
    <w:p w:rsidR="055391D3" w:rsidP="055391D3" w:rsidRDefault="055391D3" w14:paraId="0D3DE565" w14:textId="08170C9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7977870C" w:rsidP="055391D3" w:rsidRDefault="7977870C" w14:paraId="1640053E" w14:textId="2392F11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El ejercicio ha sido clave para entender cómo funcionan las operaciones de E/S en </w:t>
      </w: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NodeJS</w:t>
      </w:r>
      <w:r w:rsidRPr="055391D3" w:rsidR="7977870C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y cómo estructurar una librería modular basada en promesas.</w:t>
      </w:r>
    </w:p>
    <w:p w:rsidR="055391D3" w:rsidP="055391D3" w:rsidRDefault="055391D3" w14:paraId="10CC40F7" w14:textId="2C32241E">
      <w:pPr>
        <w:pStyle w:val="Normal"/>
        <w:spacing w:after="0" w:line="276" w:lineRule="auto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055391D3" w:rsidP="055391D3" w:rsidRDefault="055391D3" w14:paraId="731ECB6F" w14:textId="64059BEE">
      <w:pPr>
        <w:pStyle w:val="Normal"/>
        <w:spacing w:after="0" w:line="240" w:lineRule="auto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00700824" w:rsidRDefault="00700824" w14:paraId="581CFE74" w14:textId="37846BC9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:rsidR="005C649B" w:rsidRDefault="005C649B" w14:paraId="0A717821" w14:textId="77777777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5C649B">
      <w:pgSz w:w="11906" w:h="17338" w:orient="portrait"/>
      <w:pgMar w:top="1160" w:right="1127" w:bottom="1134" w:left="1473" w:header="0" w:footer="0" w:gutter="0"/>
      <w:cols w:space="720"/>
      <w:formProt w:val="0"/>
      <w:docGrid w:linePitch="240"/>
      <w:headerReference w:type="default" r:id="Rf59797b9e83d4e0d"/>
      <w:footerReference w:type="default" r:id="R1ecefe71aa194a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055391D3" w:rsidTr="055391D3" w14:paraId="44F795D9">
      <w:trPr>
        <w:trHeight w:val="300"/>
      </w:trPr>
      <w:tc>
        <w:tcPr>
          <w:tcW w:w="3100" w:type="dxa"/>
          <w:tcMar/>
        </w:tcPr>
        <w:p w:rsidR="055391D3" w:rsidP="055391D3" w:rsidRDefault="055391D3" w14:paraId="6C5D3302" w14:textId="7FDA5491">
          <w:pPr>
            <w:pStyle w:val="Encabezado"/>
            <w:bidi w:val="0"/>
            <w:ind w:left="-115"/>
            <w:jc w:val="left"/>
          </w:pPr>
        </w:p>
      </w:tc>
      <w:tc>
        <w:tcPr>
          <w:tcW w:w="3100" w:type="dxa"/>
          <w:tcMar/>
        </w:tcPr>
        <w:p w:rsidR="055391D3" w:rsidP="055391D3" w:rsidRDefault="055391D3" w14:paraId="0961E0D6" w14:textId="4E8AA422">
          <w:pPr>
            <w:pStyle w:val="Encabezado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00" w:type="dxa"/>
          <w:tcMar/>
        </w:tcPr>
        <w:p w:rsidR="055391D3" w:rsidP="055391D3" w:rsidRDefault="055391D3" w14:paraId="6CAF4D02" w14:textId="1953C7D3">
          <w:pPr>
            <w:pStyle w:val="Encabezado"/>
            <w:bidi w:val="0"/>
            <w:ind w:right="-115"/>
            <w:jc w:val="right"/>
          </w:pPr>
        </w:p>
      </w:tc>
    </w:tr>
  </w:tbl>
  <w:p w:rsidR="055391D3" w:rsidP="055391D3" w:rsidRDefault="055391D3" w14:paraId="3ACB3E8A" w14:textId="289A2A0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660"/>
      <w:gridCol w:w="1905"/>
      <w:gridCol w:w="3735"/>
    </w:tblGrid>
    <w:tr w:rsidR="055391D3" w:rsidTr="055391D3" w14:paraId="6796FB1D">
      <w:trPr>
        <w:trHeight w:val="300"/>
      </w:trPr>
      <w:tc>
        <w:tcPr>
          <w:tcW w:w="3660" w:type="dxa"/>
          <w:tcMar/>
        </w:tcPr>
        <w:p w:rsidR="055391D3" w:rsidP="055391D3" w:rsidRDefault="055391D3" w14:paraId="5E33EF5E" w14:textId="2483BD5C">
          <w:pPr>
            <w:pStyle w:val="Encabezado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55391D3" w:rsidR="055391D3">
            <w:rPr>
              <w:rFonts w:ascii="Times New Roman" w:hAnsi="Times New Roman" w:eastAsia="Times New Roman" w:cs="Times New Roman"/>
              <w:sz w:val="24"/>
              <w:szCs w:val="24"/>
            </w:rPr>
            <w:t>Desarrollo web en Entorno Cliente</w:t>
          </w:r>
        </w:p>
      </w:tc>
      <w:tc>
        <w:tcPr>
          <w:tcW w:w="1905" w:type="dxa"/>
          <w:tcMar/>
        </w:tcPr>
        <w:p w:rsidR="055391D3" w:rsidP="055391D3" w:rsidRDefault="055391D3" w14:paraId="3A67225D" w14:textId="70200AC6">
          <w:pPr>
            <w:pStyle w:val="Encabezado"/>
            <w:bidi w:val="0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</w:p>
      </w:tc>
      <w:tc>
        <w:tcPr>
          <w:tcW w:w="3735" w:type="dxa"/>
          <w:tcMar/>
        </w:tcPr>
        <w:p w:rsidR="055391D3" w:rsidP="055391D3" w:rsidRDefault="055391D3" w14:paraId="05AF0DC5" w14:textId="284B412B">
          <w:pPr>
            <w:pStyle w:val="Encabezado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55391D3" w:rsidR="055391D3">
            <w:rPr>
              <w:rFonts w:ascii="Times New Roman" w:hAnsi="Times New Roman" w:eastAsia="Times New Roman" w:cs="Times New Roman"/>
              <w:sz w:val="24"/>
              <w:szCs w:val="24"/>
            </w:rPr>
            <w:t>Mario Segura - 2º CFS_DAW</w:t>
          </w:r>
        </w:p>
      </w:tc>
    </w:tr>
  </w:tbl>
  <w:p w:rsidR="055391D3" w:rsidP="055391D3" w:rsidRDefault="055391D3" w14:paraId="05102433" w14:textId="79181CDC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2a28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e60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047d4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c699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f6d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f8e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176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c1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4b1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d5c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d93a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548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564336958">
    <w:abstractNumId w:val="4"/>
  </w:num>
  <w:num w:numId="2" w16cid:durableId="2004701818">
    <w:abstractNumId w:val="3"/>
  </w:num>
  <w:num w:numId="3" w16cid:durableId="1427574436">
    <w:abstractNumId w:val="0"/>
  </w:num>
  <w:num w:numId="4" w16cid:durableId="178545324">
    <w:abstractNumId w:val="2"/>
  </w:num>
  <w:num w:numId="5" w16cid:durableId="194445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54290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F11E6"/>
    <w:rsid w:val="002A3B35"/>
    <w:rsid w:val="002F3324"/>
    <w:rsid w:val="003D4998"/>
    <w:rsid w:val="00404BA9"/>
    <w:rsid w:val="0045523F"/>
    <w:rsid w:val="004567E9"/>
    <w:rsid w:val="004E14FD"/>
    <w:rsid w:val="00501888"/>
    <w:rsid w:val="0053533D"/>
    <w:rsid w:val="00581BAC"/>
    <w:rsid w:val="0059358A"/>
    <w:rsid w:val="005C649B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B79AC"/>
    <w:rsid w:val="00A01C6F"/>
    <w:rsid w:val="00A605E0"/>
    <w:rsid w:val="00A62291"/>
    <w:rsid w:val="00A75602"/>
    <w:rsid w:val="00A93E34"/>
    <w:rsid w:val="00B37A1C"/>
    <w:rsid w:val="00B6477F"/>
    <w:rsid w:val="00BC5B5E"/>
    <w:rsid w:val="00C46D10"/>
    <w:rsid w:val="00C531C5"/>
    <w:rsid w:val="00C63CB2"/>
    <w:rsid w:val="00C73EED"/>
    <w:rsid w:val="00C777C4"/>
    <w:rsid w:val="00CE0BB9"/>
    <w:rsid w:val="00D1760F"/>
    <w:rsid w:val="00D3116B"/>
    <w:rsid w:val="00D37E80"/>
    <w:rsid w:val="00E14AE7"/>
    <w:rsid w:val="00E47E8B"/>
    <w:rsid w:val="00E739D9"/>
    <w:rsid w:val="00E8527A"/>
    <w:rsid w:val="00ED624C"/>
    <w:rsid w:val="00F12C04"/>
    <w:rsid w:val="00F36483"/>
    <w:rsid w:val="00F419D0"/>
    <w:rsid w:val="00FB24A5"/>
    <w:rsid w:val="00FB6BF8"/>
    <w:rsid w:val="00FC3804"/>
    <w:rsid w:val="00FE19F1"/>
    <w:rsid w:val="00FF6A9C"/>
    <w:rsid w:val="044009DF"/>
    <w:rsid w:val="055391D3"/>
    <w:rsid w:val="05C517FF"/>
    <w:rsid w:val="07B53B78"/>
    <w:rsid w:val="0849FF73"/>
    <w:rsid w:val="09A618DC"/>
    <w:rsid w:val="0C86B3D5"/>
    <w:rsid w:val="0E679B0E"/>
    <w:rsid w:val="0E713B9C"/>
    <w:rsid w:val="0E9493C3"/>
    <w:rsid w:val="0F49ECED"/>
    <w:rsid w:val="124FB351"/>
    <w:rsid w:val="128A5A2F"/>
    <w:rsid w:val="1486DB98"/>
    <w:rsid w:val="17BC2134"/>
    <w:rsid w:val="196BF693"/>
    <w:rsid w:val="1B23C60E"/>
    <w:rsid w:val="1B8BA8FF"/>
    <w:rsid w:val="1DD9A80A"/>
    <w:rsid w:val="205644B6"/>
    <w:rsid w:val="2159ECF6"/>
    <w:rsid w:val="21705FA3"/>
    <w:rsid w:val="2484F2D1"/>
    <w:rsid w:val="273E6AE2"/>
    <w:rsid w:val="27FCFC00"/>
    <w:rsid w:val="2833262C"/>
    <w:rsid w:val="29BEC952"/>
    <w:rsid w:val="2BCC768D"/>
    <w:rsid w:val="2CA80DF4"/>
    <w:rsid w:val="33EF6E2A"/>
    <w:rsid w:val="34104EDF"/>
    <w:rsid w:val="36FAC501"/>
    <w:rsid w:val="38290FFE"/>
    <w:rsid w:val="384AA74D"/>
    <w:rsid w:val="3DF7C485"/>
    <w:rsid w:val="3ED033AE"/>
    <w:rsid w:val="4195E07C"/>
    <w:rsid w:val="42F2D4B5"/>
    <w:rsid w:val="45EFC775"/>
    <w:rsid w:val="460DAC69"/>
    <w:rsid w:val="47273A62"/>
    <w:rsid w:val="47E4713F"/>
    <w:rsid w:val="485FA1EB"/>
    <w:rsid w:val="4A3EE14B"/>
    <w:rsid w:val="4C14AC01"/>
    <w:rsid w:val="4C192CDE"/>
    <w:rsid w:val="4C2D4698"/>
    <w:rsid w:val="4DDA86EC"/>
    <w:rsid w:val="4EBA034A"/>
    <w:rsid w:val="4F496910"/>
    <w:rsid w:val="522E4E22"/>
    <w:rsid w:val="52BD94BB"/>
    <w:rsid w:val="557A4F29"/>
    <w:rsid w:val="56C0FF08"/>
    <w:rsid w:val="59F9E79E"/>
    <w:rsid w:val="5A60AA31"/>
    <w:rsid w:val="5AD280B4"/>
    <w:rsid w:val="5B0B51E2"/>
    <w:rsid w:val="5C1B121A"/>
    <w:rsid w:val="5E64248D"/>
    <w:rsid w:val="5FD5C263"/>
    <w:rsid w:val="61E40861"/>
    <w:rsid w:val="63A67B13"/>
    <w:rsid w:val="6508ABA5"/>
    <w:rsid w:val="65AA28C1"/>
    <w:rsid w:val="66256DC4"/>
    <w:rsid w:val="6736560D"/>
    <w:rsid w:val="6B7EDD4B"/>
    <w:rsid w:val="6F4A6842"/>
    <w:rsid w:val="712EA0D5"/>
    <w:rsid w:val="744E089F"/>
    <w:rsid w:val="77670195"/>
    <w:rsid w:val="7815A844"/>
    <w:rsid w:val="78FE25E6"/>
    <w:rsid w:val="7977870C"/>
    <w:rsid w:val="7FD0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Droid Sans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ascii="Arial" w:hAnsi="Arial" w:cs="Symbol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Wingdings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Wingdings"/>
    </w:rPr>
  </w:style>
  <w:style w:type="character" w:styleId="ListLabel8" w:customStyle="1">
    <w:name w:val="ListLabel 8"/>
    <w:qFormat/>
    <w:rPr>
      <w:rFonts w:cs="Symbol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Wingdings"/>
    </w:rPr>
  </w:style>
  <w:style w:type="character" w:styleId="ListLabel11" w:customStyle="1">
    <w:name w:val="ListLabel 11"/>
    <w:qFormat/>
    <w:rPr>
      <w:rFonts w:ascii="Arial" w:hAnsi="Arial" w:cs="Symbol"/>
      <w:sz w:val="24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Wingdings"/>
    </w:rPr>
  </w:style>
  <w:style w:type="character" w:styleId="ListLabel14" w:customStyle="1">
    <w:name w:val="ListLabel 14"/>
    <w:qFormat/>
    <w:rPr>
      <w:rFonts w:cs="Symbol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Wingdings"/>
    </w:rPr>
  </w:style>
  <w:style w:type="character" w:styleId="ListLabel17" w:customStyle="1">
    <w:name w:val="ListLabel 17"/>
    <w:qFormat/>
    <w:rPr>
      <w:rFonts w:cs="Symbol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Wingdings"/>
    </w:rPr>
  </w:style>
  <w:style w:type="character" w:styleId="ListLabel20" w:customStyle="1">
    <w:name w:val="ListLabel 20"/>
    <w:qFormat/>
    <w:rPr>
      <w:rFonts w:ascii="Arial" w:hAnsi="Arial" w:cs="Symbol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Wingdings"/>
    </w:rPr>
  </w:style>
  <w:style w:type="character" w:styleId="ListLabel23" w:customStyle="1">
    <w:name w:val="ListLabel 23"/>
    <w:qFormat/>
    <w:rPr>
      <w:rFonts w:cs="Symbol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Wingdings"/>
    </w:rPr>
  </w:style>
  <w:style w:type="character" w:styleId="ListLabel26" w:customStyle="1">
    <w:name w:val="ListLabel 26"/>
    <w:qFormat/>
    <w:rPr>
      <w:rFonts w:cs="Symbol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Wingdings"/>
    </w:rPr>
  </w:style>
  <w:style w:type="character" w:styleId="ListLabel29" w:customStyle="1">
    <w:name w:val="ListLabel 29"/>
    <w:qFormat/>
    <w:rPr>
      <w:rFonts w:ascii="Arial" w:hAnsi="Arial" w:cs="Symbol"/>
      <w:sz w:val="24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Wingdings"/>
    </w:rPr>
  </w:style>
  <w:style w:type="character" w:styleId="ListLabel32" w:customStyle="1">
    <w:name w:val="ListLabel 32"/>
    <w:qFormat/>
    <w:rPr>
      <w:rFonts w:cs="Symbol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Wingdings"/>
    </w:rPr>
  </w:style>
  <w:style w:type="character" w:styleId="ListLabel35" w:customStyle="1">
    <w:name w:val="ListLabel 35"/>
    <w:qFormat/>
    <w:rPr>
      <w:rFonts w:cs="Symbol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Wingdings"/>
    </w:rPr>
  </w:style>
  <w:style w:type="paragraph" w:styleId="Heading" w:customStyle="1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styleId="Pie" w:customStyle="1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Default" w:customStyle="1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Footer">
    <w:uiPriority w:val="99"/>
    <w:name w:val="footer"/>
    <w:basedOn w:val="Normal"/>
    <w:unhideWhenUsed/>
    <w:rsid w:val="055391D3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5E64248D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64248D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64248D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E64248D"/>
    <w:rPr>
      <w:rFonts w:eastAsia="" w:cs="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1">
    <w:uiPriority w:val="39"/>
    <w:name w:val="toc 1"/>
    <w:basedOn w:val="Normal"/>
    <w:next w:val="Normal"/>
    <w:unhideWhenUsed/>
    <w:rsid w:val="5E64248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E64248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E64248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E64248D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eader" Target="header.xml" Id="Rf59797b9e83d4e0d" /><Relationship Type="http://schemas.openxmlformats.org/officeDocument/2006/relationships/footer" Target="footer.xml" Id="R1ecefe71aa194a3a" /><Relationship Type="http://schemas.openxmlformats.org/officeDocument/2006/relationships/image" Target="/media/image3.png" Id="rId1236412296" /><Relationship Type="http://schemas.openxmlformats.org/officeDocument/2006/relationships/image" Target="/media/image4.png" Id="rId1327738035" /><Relationship Type="http://schemas.openxmlformats.org/officeDocument/2006/relationships/image" Target="/media/image5.png" Id="rId1231469307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Paco</dc:creator>
  <dc:description/>
  <lastModifiedBy>SEGURA ABAD, MARIO</lastModifiedBy>
  <revision>73</revision>
  <lastPrinted>2012-05-28T12:12:00.0000000Z</lastPrinted>
  <dcterms:created xsi:type="dcterms:W3CDTF">2011-07-19T14:14:00.0000000Z</dcterms:created>
  <dcterms:modified xsi:type="dcterms:W3CDTF">2026-02-22T17:27:59.9670349Z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