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2F7A5ACF" w:rsidR="00C777C4" w:rsidRPr="00B37A1C" w:rsidRDefault="00CE55A7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U02_A01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485A24" w14:textId="77777777" w:rsidR="00CE55A7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CE55A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CE55A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CE55A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7B142FBA" w14:textId="77777777" w:rsidR="00CE55A7" w:rsidRDefault="00CE55A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2F6AFB4" w14:textId="79F6E63A" w:rsidR="00CE55A7" w:rsidRDefault="00CE55A7" w:rsidP="00CE55A7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2</w:t>
      </w:r>
      <w:r w:rsidR="008969B2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5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Septiembre, 2025</w:t>
      </w:r>
    </w:p>
    <w:sdt>
      <w:sdtPr>
        <w:rPr>
          <w:rFonts w:ascii="Calibri" w:eastAsia="Droid Sans" w:hAnsi="Calibri" w:cs="Calibri"/>
          <w:color w:val="00000A"/>
          <w:sz w:val="22"/>
          <w:szCs w:val="22"/>
          <w:lang w:eastAsia="en-US"/>
        </w:rPr>
        <w:id w:val="867111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76FDB1" w14:textId="126D9958" w:rsidR="00A5384F" w:rsidRPr="00A5384F" w:rsidRDefault="00A5384F">
          <w:pPr>
            <w:pStyle w:val="TtuloTDC"/>
            <w:rPr>
              <w:rFonts w:ascii="Arial" w:hAnsi="Arial" w:cs="Arial"/>
              <w:color w:val="auto"/>
              <w:sz w:val="36"/>
              <w:szCs w:val="36"/>
            </w:rPr>
          </w:pPr>
          <w:r>
            <w:rPr>
              <w:rFonts w:ascii="Arial" w:hAnsi="Arial" w:cs="Arial"/>
              <w:color w:val="auto"/>
              <w:sz w:val="36"/>
              <w:szCs w:val="36"/>
            </w:rPr>
            <w:t>ÍNDICE</w:t>
          </w:r>
        </w:p>
        <w:p w14:paraId="488DFF78" w14:textId="24E4E4D0" w:rsidR="00A5384F" w:rsidRDefault="00A5384F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98688" w:history="1">
            <w:r w:rsidRPr="00BC557C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7B19" w14:textId="460248C4" w:rsidR="00A5384F" w:rsidRDefault="00A5384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698689" w:history="1">
            <w:r w:rsidRPr="00BC557C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1772" w14:textId="1BAE419A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0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2E15" w14:textId="2BA7648A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1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Probad los Scripts del Apartado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1A1EA" w14:textId="6697BD8B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2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D5004" w14:textId="0E90FC00" w:rsidR="00A5384F" w:rsidRDefault="00A5384F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9698693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Interacción básica y cadenas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3AAA1" w14:textId="51BF5F81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4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C206" w14:textId="18F0F6F5" w:rsidR="00A5384F" w:rsidRDefault="00A5384F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9698695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Ámbito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2A5D" w14:textId="596C8806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6" w:history="1">
            <w:r w:rsidRPr="00BC557C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DE84" w14:textId="48EE90B2" w:rsidR="00A5384F" w:rsidRDefault="00A5384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698697" w:history="1">
            <w:r w:rsidRPr="00BC557C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58A6" w14:textId="282D397D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8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8CB53" w14:textId="17C38A47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699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DBA9" w14:textId="666EEC05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0" w:history="1">
            <w:r w:rsidRPr="00BC557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1 de teoría</w:t>
            </w:r>
            <w:r w:rsidRPr="00BC557C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B82F" w14:textId="5AAF6DBA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1" w:history="1">
            <w:r w:rsidRPr="00BC557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Scripts adjuntos</w:t>
            </w:r>
            <w:r w:rsidRPr="00BC557C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E274" w14:textId="0EE6B412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2" w:history="1">
            <w:r w:rsidRPr="00BC557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1 – Interacción básica y cadenas de texto</w:t>
            </w:r>
            <w:r w:rsidRPr="00BC557C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4DE3" w14:textId="0A15F589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3" w:history="1">
            <w:r w:rsidRPr="00BC557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1 – Ámbito de variables</w:t>
            </w:r>
            <w:r w:rsidRPr="00BC557C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9DDD3" w14:textId="50DDF07F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704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B1C2" w14:textId="1D10EDCB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5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Descargar o clonar 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2B9B" w14:textId="04ADF39B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6" w:history="1">
            <w:r w:rsidRPr="00BC557C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Abrir los archivos .html y .js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A1C3" w14:textId="345ABDEE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7" w:history="1">
            <w:r w:rsidRPr="00BC557C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Ejecutar los programas: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A87B" w14:textId="4B906F36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08" w:history="1">
            <w:r w:rsidRPr="00BC557C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Revisar las capturas de ejecución incluidas en la carpeta correspondiente.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4D13" w14:textId="57976E9E" w:rsidR="00A5384F" w:rsidRDefault="00A5384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9698709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BC4C" w14:textId="0BFE2B1B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10" w:history="1">
            <w:r w:rsidRPr="00BC55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Probar y comprender el código del material teórico.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AD1D" w14:textId="11F2A6E7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11" w:history="1">
            <w:r w:rsidRPr="00BC55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Ejecutar y analizar scripts proporcionados en la propia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14F7" w14:textId="16E63D0E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12" w:history="1">
            <w:r w:rsidRPr="00BC55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Crear un programa interactivo en JavaScript que trabaje con cadenas y números.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22FF" w14:textId="1EB577A7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13" w:history="1">
            <w:r w:rsidRPr="00BC55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Reflexionar sobre el ámbito de las variables en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4D41" w14:textId="7395319F" w:rsidR="00A5384F" w:rsidRDefault="00A5384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09698714" w:history="1">
            <w:r w:rsidRPr="00BC55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BC557C">
              <w:rPr>
                <w:rStyle w:val="Hipervnculo"/>
                <w:rFonts w:ascii="Arial" w:hAnsi="Arial" w:cs="Arial"/>
                <w:noProof/>
              </w:rPr>
              <w:t>Documentar correctamente cada ejercicio (como ahora)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18E6E" w14:textId="6368B326" w:rsidR="00A5384F" w:rsidRDefault="00A5384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698715" w:history="1">
            <w:r w:rsidRPr="00BC557C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E74D" w14:textId="193B65F8" w:rsidR="00A5384F" w:rsidRDefault="00A5384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9698716" w:history="1">
            <w:r w:rsidRPr="00BC557C">
              <w:rPr>
                <w:rStyle w:val="Hipervnculo"/>
                <w:rFonts w:ascii="Arial" w:hAnsi="Arial" w:cs="Arial"/>
                <w:b/>
                <w:bCs/>
                <w:noProof/>
              </w:rPr>
              <w:t>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12C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2CD1" w14:textId="354C806E" w:rsidR="00A5384F" w:rsidRDefault="00A5384F">
          <w:r>
            <w:rPr>
              <w:b/>
              <w:bCs/>
            </w:rPr>
            <w:fldChar w:fldCharType="end"/>
          </w:r>
        </w:p>
      </w:sdtContent>
    </w:sdt>
    <w:p w14:paraId="329AEA29" w14:textId="77777777" w:rsidR="00A5384F" w:rsidRDefault="00A5384F" w:rsidP="00A5384F">
      <w:pPr>
        <w:pStyle w:val="Default"/>
      </w:pPr>
    </w:p>
    <w:p w14:paraId="743AF18D" w14:textId="77777777" w:rsidR="00A5384F" w:rsidRDefault="00A5384F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35996FAB" w14:textId="7C1607EC" w:rsidR="00CE55A7" w:rsidRPr="002E6F50" w:rsidRDefault="00CE55A7" w:rsidP="002E6F50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09698688"/>
      <w:r w:rsidRPr="002E6F50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58E389B0" w14:textId="1AC21A55" w:rsidR="00CE55A7" w:rsidRDefault="00CE55A7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“Probad todo el código del Apartado 1” simplemente deberemos incluir y probar (de ahí el nombre) todo el código en el apartado mencionado en nuestro editor de código, en este caso VS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Code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7198D752" w14:textId="77777777" w:rsidR="00CE55A7" w:rsidRDefault="00CE55A7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256743B" w14:textId="34E529D3" w:rsidR="00CE55A7" w:rsidRDefault="00CE55A7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“Probad los Scripts del apartado 1” tendremos que descargar uno de los dos archivos proporcionado en la tarea y abrir ese script donde, de ahí, lo copiaremos para ejecutarlo y además explicando su funcionamiento. Habrá que incluir pruebas de autoría (autor y fecha de realización).</w:t>
      </w:r>
    </w:p>
    <w:p w14:paraId="61524791" w14:textId="77777777" w:rsidR="00CE55A7" w:rsidRDefault="00CE55A7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AFA8DA0" w14:textId="32927329" w:rsidR="00CE55A7" w:rsidRDefault="00CE55A7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“Caso Práctico 1” deberemos realizar un programa de JavaScript ejecutable en una página HTML efectuando diversas acciones desarrolladas y explicadas en la tarea. También se incluye un </w:t>
      </w:r>
      <w:r w:rsidR="006800A9">
        <w:rPr>
          <w:rFonts w:ascii="Arial" w:hAnsi="Arial" w:cs="Arial"/>
          <w:color w:val="000000"/>
          <w:sz w:val="24"/>
          <w:szCs w:val="24"/>
        </w:rPr>
        <w:t>enlace a una página web básica de HTML como plantilla.</w:t>
      </w:r>
    </w:p>
    <w:p w14:paraId="61A1263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AF93C6" w14:textId="7454EEEC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Por último, en el “Ponte a Prueba 1” analizando unos fragmentos de código incrustados en la propia tarea contestaremos a dos preguntas sobre dicho código.</w:t>
      </w:r>
    </w:p>
    <w:p w14:paraId="46CD064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D561227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16E031E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460C8B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BC0B10A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AB75652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EBE385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4F1DF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F518A2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DEA9B1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7517B13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2B7E92D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16842A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76A7D2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6DC3DEB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A6C889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A3FC0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31666E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0C8FA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05BA1FA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7D2E29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B7D0D7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EF9BF3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7548C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9A56AC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FD70CD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C399B36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2C4E9D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2A61E5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8083A7A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AB6025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F0BB4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27BF5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FCFCE7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88C947F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C8CA498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811D0B7" w14:textId="77777777" w:rsidR="002E6F50" w:rsidRDefault="002E6F50" w:rsidP="002E6F50">
      <w:pPr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</w:p>
    <w:p w14:paraId="70B1E61B" w14:textId="4C18580C" w:rsidR="006800A9" w:rsidRDefault="006800A9" w:rsidP="002E6F50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09698689"/>
      <w:r w:rsidRPr="002E6F50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7B2B8730" w14:textId="77777777" w:rsidR="002E6F50" w:rsidRPr="002E6F50" w:rsidRDefault="002E6F50" w:rsidP="002E6F50"/>
    <w:p w14:paraId="63999C74" w14:textId="5383E056" w:rsidR="006800A9" w:rsidRPr="002E6F50" w:rsidRDefault="006800A9" w:rsidP="002E6F50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09698690"/>
      <w:r w:rsidRPr="002E6F50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1</w:t>
      </w:r>
      <w:bookmarkEnd w:id="2"/>
    </w:p>
    <w:p w14:paraId="21E0F071" w14:textId="24A0898D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varios fuentes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02C43A4D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25C6C15" w14:textId="565F6488" w:rsidR="006800A9" w:rsidRPr="002E6F50" w:rsidRDefault="006800A9" w:rsidP="002E6F50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09698691"/>
      <w:r w:rsidRPr="002E6F50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los Scripts del Apartado 1</w:t>
      </w:r>
      <w:bookmarkEnd w:id="3"/>
    </w:p>
    <w:p w14:paraId="75A00F9B" w14:textId="1B6B723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26325075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3910E43" w14:textId="0EDCEFD8" w:rsidR="001A7DD2" w:rsidRDefault="006800A9" w:rsidP="001A7DD2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09698692"/>
      <w:r w:rsidRPr="002E6F50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1</w:t>
      </w:r>
      <w:bookmarkEnd w:id="4"/>
    </w:p>
    <w:p w14:paraId="19CD4881" w14:textId="77777777" w:rsidR="001A7DD2" w:rsidRPr="001A7DD2" w:rsidRDefault="001A7DD2" w:rsidP="001A7DD2"/>
    <w:p w14:paraId="2A83D5D5" w14:textId="27FB4DBC" w:rsidR="006800A9" w:rsidRPr="001A7DD2" w:rsidRDefault="006800A9" w:rsidP="001A7DD2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09698693"/>
      <w:r w:rsidRPr="001A7DD2">
        <w:rPr>
          <w:rFonts w:ascii="Arial" w:hAnsi="Arial" w:cs="Arial"/>
          <w:b/>
          <w:bCs/>
          <w:color w:val="auto"/>
          <w:sz w:val="28"/>
          <w:szCs w:val="28"/>
        </w:rPr>
        <w:t>Interacción básica y cadenas de texto</w:t>
      </w:r>
      <w:bookmarkEnd w:id="5"/>
    </w:p>
    <w:p w14:paraId="3D1E2943" w14:textId="2EF2EA12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Realiza un programa en JavaScript que se ejecute en una página HTML. Dicho programa deberá efectuar las siguientes acciones:</w:t>
      </w:r>
    </w:p>
    <w:p w14:paraId="08A067AB" w14:textId="77777777" w:rsidR="006800A9" w:rsidRDefault="006800A9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5786E45" w14:textId="389595CB" w:rsidR="006800A9" w:rsidRDefault="006800A9" w:rsidP="002E6F5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Pedir al usuario que introduzca un primer número.</w:t>
      </w:r>
    </w:p>
    <w:p w14:paraId="6EE54AA4" w14:textId="4DCEB844" w:rsidR="006800A9" w:rsidRDefault="006800A9" w:rsidP="002E6F5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Pedir al usuario que introduzca un segundo número.</w:t>
      </w:r>
    </w:p>
    <w:p w14:paraId="5EB7B6E9" w14:textId="3E204CB0" w:rsidR="006800A9" w:rsidRDefault="006800A9" w:rsidP="002E6F5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Mostrar en pantalla un cuadro de alerta con un texto formado por dos líneas:</w:t>
      </w:r>
    </w:p>
    <w:p w14:paraId="503403D4" w14:textId="267CCE09" w:rsidR="00825363" w:rsidRDefault="00825363" w:rsidP="002E6F5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En la primera deberá mostrarse el texto: </w:t>
      </w:r>
      <w:r>
        <w:rPr>
          <w:rFonts w:ascii="Arial" w:hAnsi="Arial" w:cs="Arial"/>
          <w:b/>
          <w:bCs/>
          <w:color w:val="000000"/>
          <w:sz w:val="28"/>
          <w:szCs w:val="28"/>
        </w:rPr>
        <w:t>El resultado de sumar X y Z es Z</w:t>
      </w:r>
      <w:r>
        <w:rPr>
          <w:rFonts w:ascii="Arial" w:hAnsi="Arial" w:cs="Arial"/>
          <w:color w:val="000000"/>
          <w:sz w:val="28"/>
          <w:szCs w:val="28"/>
        </w:rPr>
        <w:t xml:space="preserve">., en el que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X, Y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y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>Z</w:t>
      </w:r>
      <w:r>
        <w:rPr>
          <w:rFonts w:ascii="Arial" w:hAnsi="Arial" w:cs="Arial"/>
          <w:color w:val="000000"/>
          <w:sz w:val="28"/>
          <w:szCs w:val="28"/>
        </w:rPr>
        <w:t xml:space="preserve"> son los valores correspondientes.</w:t>
      </w:r>
    </w:p>
    <w:p w14:paraId="79C21C9D" w14:textId="7903D944" w:rsidR="00825363" w:rsidRDefault="00825363" w:rsidP="002E6F5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En la segunda línea, deberá mostrarse el texto: </w:t>
      </w:r>
      <w:r>
        <w:rPr>
          <w:rFonts w:ascii="Arial" w:hAnsi="Arial" w:cs="Arial"/>
          <w:b/>
          <w:bCs/>
          <w:color w:val="000000"/>
          <w:sz w:val="28"/>
          <w:szCs w:val="28"/>
        </w:rPr>
        <w:t>Gracias por usar este programa</w:t>
      </w:r>
      <w:r>
        <w:rPr>
          <w:rFonts w:ascii="Arial" w:hAnsi="Arial" w:cs="Arial"/>
          <w:color w:val="000000"/>
          <w:sz w:val="28"/>
          <w:szCs w:val="28"/>
        </w:rPr>
        <w:t>.</w:t>
      </w:r>
    </w:p>
    <w:p w14:paraId="26D3BCFF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7619CFD" w14:textId="755BB0A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hyperlink r:id="rId10" w:history="1">
        <w:r w:rsidRPr="00825363">
          <w:rPr>
            <w:rStyle w:val="Hipervnculo"/>
            <w:rFonts w:ascii="Arial" w:hAnsi="Arial" w:cs="Arial"/>
            <w:sz w:val="28"/>
            <w:szCs w:val="28"/>
          </w:rPr>
          <w:t>Ejemplo: Página web básica HTML(plantilla)</w:t>
        </w:r>
      </w:hyperlink>
    </w:p>
    <w:p w14:paraId="28F77881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901F1A6" w14:textId="4CE9DA3B" w:rsidR="00825363" w:rsidRDefault="00825363" w:rsidP="001A7DD2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09698694"/>
      <w:r w:rsidRPr="001A7DD2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1</w:t>
      </w:r>
      <w:bookmarkEnd w:id="6"/>
    </w:p>
    <w:p w14:paraId="58B8D284" w14:textId="77777777" w:rsidR="001A7DD2" w:rsidRPr="001A7DD2" w:rsidRDefault="001A7DD2" w:rsidP="001A7DD2"/>
    <w:p w14:paraId="23C9355B" w14:textId="3D0AD0A5" w:rsidR="00825363" w:rsidRPr="001A7DD2" w:rsidRDefault="00825363" w:rsidP="001A7DD2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09698695"/>
      <w:r w:rsidRPr="001A7DD2">
        <w:rPr>
          <w:rFonts w:ascii="Arial" w:hAnsi="Arial" w:cs="Arial"/>
          <w:b/>
          <w:bCs/>
          <w:color w:val="auto"/>
          <w:sz w:val="28"/>
          <w:szCs w:val="28"/>
        </w:rPr>
        <w:t>Ámbito de variables</w:t>
      </w:r>
      <w:bookmarkEnd w:id="7"/>
    </w:p>
    <w:p w14:paraId="120175DA" w14:textId="4DB7BD6B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Analiza los siguientes fragmentos de código suponiendo que se ejecutan de manera independiente en el objeto global y responde a las siguientes preguntas:</w:t>
      </w:r>
    </w:p>
    <w:p w14:paraId="4F39FF1A" w14:textId="3198B01C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F34DD4F" w14:textId="2BF722FA" w:rsidR="00825363" w:rsidRPr="001A7DD2" w:rsidRDefault="00825363" w:rsidP="001A7DD2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1A7DD2">
        <w:rPr>
          <w:rFonts w:ascii="Arial" w:hAnsi="Arial" w:cs="Arial"/>
          <w:i w:val="0"/>
          <w:iCs w:val="0"/>
          <w:color w:val="auto"/>
          <w:sz w:val="28"/>
          <w:szCs w:val="28"/>
        </w:rPr>
        <w:t>¿Se genera algún tipo de error?</w:t>
      </w:r>
    </w:p>
    <w:p w14:paraId="34D277A6" w14:textId="0B3F08A0" w:rsidR="00825363" w:rsidRPr="001A7DD2" w:rsidRDefault="00825363" w:rsidP="001A7DD2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1A7DD2">
        <w:rPr>
          <w:rFonts w:ascii="Arial" w:hAnsi="Arial" w:cs="Arial"/>
          <w:i w:val="0"/>
          <w:iCs w:val="0"/>
          <w:color w:val="auto"/>
          <w:sz w:val="28"/>
          <w:szCs w:val="28"/>
        </w:rPr>
        <w:t>En el caso de que no se genere error, ¿qué resultado se mostrará en la consola?</w:t>
      </w:r>
    </w:p>
    <w:p w14:paraId="41D1ADCB" w14:textId="77777777" w:rsidR="001A7DD2" w:rsidRDefault="001A7DD2" w:rsidP="001A7DD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98BE3B5" w14:textId="77777777" w:rsidR="001A7DD2" w:rsidRDefault="001A7DD2" w:rsidP="001A7DD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F974913" w14:textId="77777777" w:rsidR="001A7DD2" w:rsidRDefault="001A7DD2" w:rsidP="001A7DD2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0251420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C60E8B7" w14:textId="22064CFC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lastRenderedPageBreak/>
        <w:t xml:space="preserve">for (var </w:t>
      </w:r>
      <w:proofErr w:type="spellStart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i</w:t>
      </w:r>
      <w:proofErr w:type="spellEnd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 xml:space="preserve">=0; </w:t>
      </w:r>
      <w:proofErr w:type="spellStart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i</w:t>
      </w:r>
      <w:proofErr w:type="spellEnd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 xml:space="preserve">&lt;5; </w:t>
      </w:r>
      <w:proofErr w:type="spellStart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i</w:t>
      </w:r>
      <w:proofErr w:type="spellEnd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++) {</w:t>
      </w:r>
    </w:p>
    <w:p w14:paraId="574F1A8D" w14:textId="04D8F474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ab/>
        <w:t>console.log(</w:t>
      </w:r>
      <w:proofErr w:type="spellStart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i</w:t>
      </w:r>
      <w:proofErr w:type="spellEnd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);</w:t>
      </w:r>
    </w:p>
    <w:p w14:paraId="63E09978" w14:textId="796ED7FC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}</w:t>
      </w:r>
    </w:p>
    <w:p w14:paraId="730D6FAC" w14:textId="77777777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</w:p>
    <w:p w14:paraId="474EF2A8" w14:textId="7952D821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console.log(</w:t>
      </w:r>
      <w:proofErr w:type="spellStart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i</w:t>
      </w:r>
      <w:proofErr w:type="spellEnd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);</w:t>
      </w:r>
    </w:p>
    <w:p w14:paraId="08BE6BC1" w14:textId="77777777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</w:p>
    <w:p w14:paraId="5AA86C78" w14:textId="77777777" w:rsidR="00825363" w:rsidRPr="008969B2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  <w:lang w:val="en-GB"/>
        </w:rPr>
      </w:pPr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 xml:space="preserve">for (let j=0; j&lt;5; </w:t>
      </w:r>
      <w:proofErr w:type="spellStart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j++</w:t>
      </w:r>
      <w:proofErr w:type="spellEnd"/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>) {</w:t>
      </w:r>
    </w:p>
    <w:p w14:paraId="25E43E99" w14:textId="2DC1CEEB" w:rsidR="00825363" w:rsidRPr="00825363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8969B2">
        <w:rPr>
          <w:rFonts w:ascii="Consolas" w:hAnsi="Consolas" w:cs="Consolas"/>
          <w:color w:val="000000"/>
          <w:sz w:val="24"/>
          <w:szCs w:val="24"/>
          <w:lang w:val="en-GB"/>
        </w:rPr>
        <w:tab/>
      </w:r>
      <w:r w:rsidRPr="00825363">
        <w:rPr>
          <w:rFonts w:ascii="Consolas" w:hAnsi="Consolas" w:cs="Consolas"/>
          <w:color w:val="000000"/>
          <w:sz w:val="24"/>
          <w:szCs w:val="24"/>
        </w:rPr>
        <w:t>console.log(j);</w:t>
      </w:r>
    </w:p>
    <w:p w14:paraId="2DB82F2C" w14:textId="0A56255E" w:rsidR="00825363" w:rsidRPr="00825363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825363">
        <w:rPr>
          <w:rFonts w:ascii="Consolas" w:hAnsi="Consolas" w:cs="Consolas"/>
          <w:color w:val="000000"/>
          <w:sz w:val="24"/>
          <w:szCs w:val="24"/>
        </w:rPr>
        <w:t>}</w:t>
      </w:r>
    </w:p>
    <w:p w14:paraId="4F58168F" w14:textId="77777777" w:rsidR="00825363" w:rsidRPr="00825363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4E30C9CB" w14:textId="208E433B" w:rsidR="00825363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825363">
        <w:rPr>
          <w:rFonts w:ascii="Consolas" w:hAnsi="Consolas" w:cs="Consolas"/>
          <w:color w:val="000000"/>
          <w:sz w:val="24"/>
          <w:szCs w:val="24"/>
        </w:rPr>
        <w:t>console.log(j);</w:t>
      </w:r>
    </w:p>
    <w:p w14:paraId="50EAFE2A" w14:textId="77777777" w:rsidR="001A7DD2" w:rsidRDefault="001A7DD2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3279F654" w14:textId="77777777" w:rsidR="00825363" w:rsidRDefault="00825363" w:rsidP="002E6F50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6C30BA94" w14:textId="64130EAE" w:rsidR="00825363" w:rsidRPr="001A7DD2" w:rsidRDefault="00825363" w:rsidP="001A7DD2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209698696"/>
      <w:r w:rsidRPr="001A7DD2">
        <w:rPr>
          <w:rFonts w:ascii="Arial" w:hAnsi="Arial" w:cs="Arial"/>
          <w:color w:val="auto"/>
          <w:sz w:val="28"/>
          <w:szCs w:val="28"/>
          <w:u w:val="single"/>
        </w:rPr>
        <w:t>Claves de resolución:</w:t>
      </w:r>
      <w:bookmarkEnd w:id="8"/>
    </w:p>
    <w:p w14:paraId="794AA18F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034A6C5B" w14:textId="10E407C2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Fíjate en cómo se declaran las variables de iteración de cada bucle. ¿Cuál es el ámbito en el que quedan definidas?</w:t>
      </w:r>
    </w:p>
    <w:p w14:paraId="0406B8D7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B752850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5E59376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DD42F6C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865E942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855E4DA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DED21C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E93BED3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D1545A9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4B41316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3967435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BAA192E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3005FD9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2DC1C07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1F554D7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51CF882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3B59AA8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CB1F124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BA6359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B28A009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E5ACDB2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1A5F2DD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9F15E27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85AEB5A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CD742CA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201CFD5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5772053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886E31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F7AAE41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80172C4" w14:textId="77777777" w:rsidR="00825363" w:rsidRDefault="00825363" w:rsidP="002E6F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9467914" w14:textId="67F6E1C8" w:rsidR="006E54CC" w:rsidRPr="001A7DD2" w:rsidRDefault="00825363" w:rsidP="001A7DD2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9" w:name="_Toc209698697"/>
      <w:r w:rsidRPr="001A7DD2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9"/>
    </w:p>
    <w:p w14:paraId="37FBB1C9" w14:textId="7D5F3A24" w:rsidR="006E54CC" w:rsidRDefault="006E54CC" w:rsidP="002E6F50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3C3A298A" w14:textId="77777777" w:rsidR="006E54CC" w:rsidRDefault="006E54CC" w:rsidP="002E6F50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F5F74E4" w14:textId="1C9182D7" w:rsidR="006E54CC" w:rsidRPr="001A7DD2" w:rsidRDefault="006E54CC" w:rsidP="001A7DD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09698698"/>
      <w:r w:rsidRPr="001A7DD2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0"/>
    </w:p>
    <w:p w14:paraId="7DF73DA7" w14:textId="1ACF0CC1" w:rsidR="006E54CC" w:rsidRPr="006E54CC" w:rsidRDefault="006E54CC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6E54CC">
        <w:rPr>
          <w:rFonts w:ascii="Arial" w:hAnsi="Arial" w:cs="Arial"/>
          <w:color w:val="000000"/>
          <w:sz w:val="24"/>
          <w:szCs w:val="24"/>
        </w:rPr>
        <w:t xml:space="preserve">Este proyecto contiene varios ejercicios prácticos relacionados con el </w:t>
      </w:r>
      <w:r w:rsidRPr="006E54CC">
        <w:rPr>
          <w:rFonts w:ascii="Arial" w:hAnsi="Arial" w:cs="Arial"/>
          <w:b/>
          <w:bCs/>
          <w:color w:val="000000"/>
          <w:sz w:val="24"/>
          <w:szCs w:val="24"/>
        </w:rPr>
        <w:t>Apartado 1 de la teoría de JavaScript</w:t>
      </w:r>
      <w:r w:rsidRPr="006E54CC">
        <w:rPr>
          <w:rFonts w:ascii="Arial" w:hAnsi="Arial" w:cs="Arial"/>
          <w:color w:val="000000"/>
          <w:sz w:val="24"/>
          <w:szCs w:val="24"/>
        </w:rPr>
        <w:t>.</w:t>
      </w:r>
    </w:p>
    <w:p w14:paraId="052B8BCE" w14:textId="756309CA" w:rsidR="006E54CC" w:rsidRPr="006E54CC" w:rsidRDefault="006E54CC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FCB6CB" w14:textId="48C32C37" w:rsidR="006E54CC" w:rsidRDefault="006E54CC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6E54CC">
        <w:rPr>
          <w:rFonts w:ascii="Arial" w:hAnsi="Arial" w:cs="Arial"/>
          <w:color w:val="000000"/>
          <w:sz w:val="24"/>
          <w:szCs w:val="24"/>
        </w:rPr>
        <w:t>El objetivo es poner en práctica los ejemplos de código vistos en clase, ejecutar los scripts adjuntos, realizar un caso práctico con interacción básica y analizar el ámbito de variables en JavaScript.</w:t>
      </w:r>
    </w:p>
    <w:p w14:paraId="79BB7424" w14:textId="77777777" w:rsidR="006E54CC" w:rsidRDefault="006E54CC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87D60A" w14:textId="2FD33E45" w:rsidR="006E54CC" w:rsidRPr="001A7DD2" w:rsidRDefault="006E54CC" w:rsidP="001A7DD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09698699"/>
      <w:r w:rsidRPr="001A7DD2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1"/>
    </w:p>
    <w:p w14:paraId="25F0A461" w14:textId="4D3E32C8" w:rsidR="006E54CC" w:rsidRDefault="006E54CC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proyecto se pueden encontrar los siguientes apartados:</w:t>
      </w:r>
    </w:p>
    <w:p w14:paraId="36E39FEB" w14:textId="2FA7386D" w:rsidR="006E54CC" w:rsidRPr="001A7DD2" w:rsidRDefault="006E54CC" w:rsidP="001A7DD2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2" w:name="_Toc209698700"/>
      <w:r w:rsidRPr="001A7DD2">
        <w:rPr>
          <w:rFonts w:ascii="Arial" w:hAnsi="Arial" w:cs="Arial"/>
          <w:b/>
          <w:bCs/>
          <w:color w:val="auto"/>
        </w:rPr>
        <w:t>Código del Apartado 1 de teoría</w:t>
      </w:r>
      <w:r w:rsidRPr="001A7DD2">
        <w:rPr>
          <w:rFonts w:ascii="Arial" w:hAnsi="Arial" w:cs="Arial"/>
          <w:color w:val="auto"/>
        </w:rPr>
        <w:t>:</w:t>
      </w:r>
      <w:bookmarkEnd w:id="12"/>
    </w:p>
    <w:p w14:paraId="131952F0" w14:textId="339C5146" w:rsidR="00163B7C" w:rsidRDefault="006E54C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Ejecución y prueba de los ejemplos proporcionados en el material teórico.</w:t>
      </w:r>
    </w:p>
    <w:p w14:paraId="310BBAC5" w14:textId="074E124E" w:rsidR="000B0B9D" w:rsidRPr="000B0B9D" w:rsidRDefault="000B0B9D" w:rsidP="00163B7C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Capturas de la pantalla del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2F70B1B4" w14:textId="77777777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EDE04E" w14:textId="5FE9D12F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80AF38F" wp14:editId="4B81346A">
            <wp:extent cx="5909310" cy="4483100"/>
            <wp:effectExtent l="0" t="0" r="0" b="0"/>
            <wp:docPr id="2083074566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4566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6621" w14:textId="77777777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6AE296A" w14:textId="75752279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29B861A3" wp14:editId="7C4F3CC2">
            <wp:extent cx="5909310" cy="5765800"/>
            <wp:effectExtent l="0" t="0" r="0" b="0"/>
            <wp:docPr id="1897546174" name="Imagen 3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6174" name="Imagen 3" descr="Texto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6D03" w14:textId="77777777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AA38FFE" w14:textId="1A4FB06C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7E2FD64E" wp14:editId="5149E4AD">
            <wp:extent cx="5909310" cy="6216650"/>
            <wp:effectExtent l="0" t="0" r="0" b="0"/>
            <wp:docPr id="1006482035" name="Imagen 4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2035" name="Imagen 4" descr="Texto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98BF" w14:textId="77777777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9521212" w14:textId="64D05E15" w:rsidR="00163B7C" w:rsidRDefault="00163B7C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8B63069" wp14:editId="167010D5">
            <wp:extent cx="5909310" cy="1174750"/>
            <wp:effectExtent l="0" t="0" r="0" b="0"/>
            <wp:docPr id="553844479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4479" name="Imagen 5" descr="Interfaz de usuario gráfica, Texto, Aplicación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A2E6" w14:textId="77777777" w:rsidR="000B0B9D" w:rsidRDefault="000B0B9D" w:rsidP="00163B7C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09F140" w14:textId="1F572B53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Capturas de salida por consola:</w:t>
      </w:r>
    </w:p>
    <w:p w14:paraId="738D67B5" w14:textId="77777777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4F13070" w14:textId="01E6FB5C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15459FB0" wp14:editId="7D7E1DCE">
            <wp:extent cx="5909310" cy="1384300"/>
            <wp:effectExtent l="0" t="0" r="0" b="0"/>
            <wp:docPr id="1057088819" name="Imagen 1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8819" name="Imagen 11" descr="Interfaz de usuario gráfica, Texto, Aplicació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5BAA" w14:textId="77777777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8772CA7" w14:textId="4CC5B22C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57512B42" wp14:editId="79C4D6CA">
            <wp:extent cx="5909310" cy="1181100"/>
            <wp:effectExtent l="0" t="0" r="0" b="0"/>
            <wp:docPr id="1195741190" name="Imagen 6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41190" name="Imagen 6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47D3" w14:textId="77777777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405F4AA" w14:textId="4F2D3D0B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158BA46B" wp14:editId="4B34D3BB">
            <wp:extent cx="5909310" cy="1644650"/>
            <wp:effectExtent l="0" t="0" r="0" b="0"/>
            <wp:docPr id="451678568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8568" name="Imagen 7" descr="Interfaz de usuario gráfica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CF6E" w14:textId="77777777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B0A009D" w14:textId="5F61AAF0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40E7AAEE" wp14:editId="1C56DBA4">
            <wp:extent cx="5909310" cy="1468120"/>
            <wp:effectExtent l="0" t="0" r="0" b="0"/>
            <wp:docPr id="1784560414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0414" name="Imagen 8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6C83" w14:textId="77777777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AC23A9B" w14:textId="64C41482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5153AAF9" wp14:editId="0E743D0D">
            <wp:extent cx="5909310" cy="1573530"/>
            <wp:effectExtent l="0" t="0" r="0" b="0"/>
            <wp:docPr id="2040519057" name="Imagen 9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9057" name="Imagen 9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4E47" w14:textId="77777777" w:rsid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0DBC4B3" w14:textId="204465A8" w:rsidR="000B0B9D" w:rsidRP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7AFC9D31" wp14:editId="59398370">
            <wp:extent cx="5909310" cy="1399540"/>
            <wp:effectExtent l="0" t="0" r="0" b="0"/>
            <wp:docPr id="961390543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0543" name="Imagen 10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7E30" w14:textId="259DF58A" w:rsidR="006E54CC" w:rsidRPr="001A7DD2" w:rsidRDefault="006E54CC" w:rsidP="001A7DD2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3" w:name="_Toc209698701"/>
      <w:r w:rsidRPr="001A7DD2">
        <w:rPr>
          <w:rFonts w:ascii="Arial" w:hAnsi="Arial" w:cs="Arial"/>
          <w:b/>
          <w:bCs/>
          <w:color w:val="auto"/>
        </w:rPr>
        <w:t>Scripts adjuntos</w:t>
      </w:r>
      <w:r w:rsidRPr="001A7DD2">
        <w:rPr>
          <w:rFonts w:ascii="Arial" w:hAnsi="Arial" w:cs="Arial"/>
          <w:color w:val="auto"/>
        </w:rPr>
        <w:t>:</w:t>
      </w:r>
      <w:bookmarkEnd w:id="13"/>
    </w:p>
    <w:p w14:paraId="5FDB0673" w14:textId="0B7BAAA2" w:rsidR="006E54CC" w:rsidRDefault="006E54CC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Ejecución de los scripts </w:t>
      </w:r>
      <w:r w:rsidR="00E84E90">
        <w:rPr>
          <w:rFonts w:ascii="Arial" w:hAnsi="Arial" w:cs="Arial"/>
          <w:color w:val="000000"/>
          <w:sz w:val="24"/>
          <w:szCs w:val="24"/>
        </w:rPr>
        <w:t>facilitados en la práctica y explicación de su funcionamiento.</w:t>
      </w:r>
    </w:p>
    <w:p w14:paraId="1C3731FF" w14:textId="77777777" w:rsidR="000B0B9D" w:rsidRDefault="000B0B9D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589F01" w14:textId="77777777" w:rsidR="000B0B9D" w:rsidRDefault="000B0B9D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0E80E6" w14:textId="77777777" w:rsidR="000B0B9D" w:rsidRDefault="000B0B9D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155388" w14:textId="5CC5F2D0" w:rsidR="000B0B9D" w:rsidRPr="000B0B9D" w:rsidRDefault="000B0B9D" w:rsidP="000B0B9D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Capturas de la pantalla del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>– DWE</w:t>
      </w:r>
      <w:r>
        <w:rPr>
          <w:rFonts w:ascii="Arial" w:hAnsi="Arial" w:cs="Arial"/>
          <w:b/>
          <w:bCs/>
          <w:color w:val="000000"/>
          <w:sz w:val="24"/>
          <w:szCs w:val="24"/>
        </w:rPr>
        <w:t>C_U02_A01_01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1E9D3560" w14:textId="77777777" w:rsidR="000B0B9D" w:rsidRDefault="000B0B9D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327C1E" w14:textId="1F1C2753" w:rsidR="000B0B9D" w:rsidRDefault="00430977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161D5D51" wp14:editId="555042F5">
            <wp:extent cx="5909310" cy="6986905"/>
            <wp:effectExtent l="0" t="0" r="0" b="0"/>
            <wp:docPr id="1780744437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4437" name="Imagen 14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1E94" w14:textId="77777777" w:rsidR="000B0B9D" w:rsidRDefault="000B0B9D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76811D" w14:textId="57754957" w:rsidR="000B0B9D" w:rsidRDefault="000B0B9D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498B74A8" wp14:editId="5DE65F0E">
            <wp:extent cx="5909310" cy="4902200"/>
            <wp:effectExtent l="0" t="0" r="0" b="0"/>
            <wp:docPr id="1172342872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2872" name="Imagen 13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3B9C" w14:textId="77777777" w:rsidR="00430977" w:rsidRDefault="00430977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D46E86" w14:textId="049AB02A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Capturas de salida por consola</w:t>
      </w:r>
      <w:r w:rsidRPr="0043097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>– DWE</w:t>
      </w:r>
      <w:r>
        <w:rPr>
          <w:rFonts w:ascii="Arial" w:hAnsi="Arial" w:cs="Arial"/>
          <w:b/>
          <w:bCs/>
          <w:color w:val="000000"/>
          <w:sz w:val="24"/>
          <w:szCs w:val="24"/>
        </w:rPr>
        <w:t>C_U02_A01_01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63AEB966" w14:textId="77777777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E179CC1" w14:textId="72200F0E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52EE71FD" wp14:editId="27C4DE2D">
            <wp:extent cx="5909310" cy="3956050"/>
            <wp:effectExtent l="0" t="0" r="0" b="0"/>
            <wp:docPr id="227435075" name="Imagen 15" descr="Captura de pantalla de computa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5075" name="Imagen 15" descr="Captura de pantalla de computadora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CA3" w14:textId="52B44DCA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Capturas de la pantalla del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>– DWE</w:t>
      </w:r>
      <w:r>
        <w:rPr>
          <w:rFonts w:ascii="Arial" w:hAnsi="Arial" w:cs="Arial"/>
          <w:b/>
          <w:bCs/>
          <w:color w:val="000000"/>
          <w:sz w:val="24"/>
          <w:szCs w:val="24"/>
        </w:rPr>
        <w:t>C_U02_A01_02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62EAD009" w14:textId="77777777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455645B1" w14:textId="63BDEE75" w:rsidR="00430977" w:rsidRDefault="00FE18F4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0871F053" wp14:editId="34847EAA">
            <wp:extent cx="5909310" cy="5778500"/>
            <wp:effectExtent l="0" t="0" r="0" b="0"/>
            <wp:docPr id="1853144369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4369" name="Imagen 18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4176" w14:textId="77777777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19F17B5" w14:textId="0DEE804F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Capturas de salida por consola</w:t>
      </w:r>
      <w:r w:rsidRPr="0043097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>– DWE</w:t>
      </w:r>
      <w:r>
        <w:rPr>
          <w:rFonts w:ascii="Arial" w:hAnsi="Arial" w:cs="Arial"/>
          <w:b/>
          <w:bCs/>
          <w:color w:val="000000"/>
          <w:sz w:val="24"/>
          <w:szCs w:val="24"/>
        </w:rPr>
        <w:t>C_U02_A01_02</w:t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1EAED5D4" w14:textId="77777777" w:rsidR="00430977" w:rsidRDefault="00430977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CE4E2AF" w14:textId="5544C738" w:rsidR="00430977" w:rsidRPr="00430977" w:rsidRDefault="00FE18F4" w:rsidP="00430977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4A9BA32F" wp14:editId="272F360E">
            <wp:extent cx="5909310" cy="2718435"/>
            <wp:effectExtent l="0" t="0" r="0" b="0"/>
            <wp:docPr id="1575570168" name="Imagen 19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70168" name="Imagen 19" descr="Captura de pantalla de un celular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869C" w14:textId="77FFA08A" w:rsidR="00E84E90" w:rsidRPr="001A7DD2" w:rsidRDefault="00E84E90" w:rsidP="001A7DD2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4" w:name="_Toc209698702"/>
      <w:r w:rsidRPr="001A7DD2">
        <w:rPr>
          <w:rFonts w:ascii="Arial" w:hAnsi="Arial" w:cs="Arial"/>
          <w:b/>
          <w:bCs/>
          <w:color w:val="auto"/>
        </w:rPr>
        <w:lastRenderedPageBreak/>
        <w:t>Caso Práctico 1 – Interacción básica y cadenas de texto</w:t>
      </w:r>
      <w:r w:rsidRPr="001A7DD2">
        <w:rPr>
          <w:rFonts w:ascii="Arial" w:hAnsi="Arial" w:cs="Arial"/>
          <w:color w:val="auto"/>
        </w:rPr>
        <w:t>:</w:t>
      </w:r>
      <w:bookmarkEnd w:id="14"/>
    </w:p>
    <w:p w14:paraId="4332F6B4" w14:textId="7E1D5069" w:rsidR="00E84E90" w:rsidRDefault="00E84E90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Programa en HTML y JavaScript que solicita dos números, los suma y muestra el resultado en un cuadro de alerta junto con un mensaje de agradecimiento.</w:t>
      </w:r>
    </w:p>
    <w:p w14:paraId="4E82AF15" w14:textId="0AE5C1BF" w:rsidR="00FE18F4" w:rsidRDefault="00FE18F4" w:rsidP="00FE18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Capturas de la pantalla del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 xml:space="preserve">–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casoPracticoUno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4788E19A" w14:textId="77777777" w:rsidR="00FE18F4" w:rsidRDefault="00FE18F4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CDFC7E" w14:textId="4562EFC9" w:rsidR="00FE18F4" w:rsidRDefault="00FE18F4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7F95CDCE" wp14:editId="207D4B3F">
            <wp:extent cx="5909310" cy="3898900"/>
            <wp:effectExtent l="0" t="0" r="0" b="0"/>
            <wp:docPr id="841951301" name="Imagen 2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1301" name="Imagen 21" descr="Texto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B452" w14:textId="77777777" w:rsidR="00FE18F4" w:rsidRDefault="00FE18F4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F4A58FD" w14:textId="62C3BC55" w:rsidR="00FE18F4" w:rsidRDefault="00FE18F4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0A1CFA19" wp14:editId="639CF14E">
            <wp:extent cx="5909310" cy="1974850"/>
            <wp:effectExtent l="0" t="0" r="0" b="0"/>
            <wp:docPr id="1034115430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15430" name="Imagen 22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E1FF" w14:textId="77777777" w:rsidR="002F4A28" w:rsidRDefault="002F4A28" w:rsidP="002E6F5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F573D7" w14:textId="70946AAC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Capturas de salida por consola</w:t>
      </w:r>
      <w:r w:rsidRPr="0043097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 xml:space="preserve">–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casoPracticoUno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45D2009D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9C96013" w14:textId="6C7F54A3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6BDEDF22" wp14:editId="29877366">
            <wp:extent cx="5909310" cy="1841500"/>
            <wp:effectExtent l="0" t="0" r="0" b="0"/>
            <wp:docPr id="2103280778" name="Imagen 2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0778" name="Imagen 23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2D5F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222DA45" w14:textId="5380DF24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11FD42D2" wp14:editId="71FD46CA">
            <wp:extent cx="5909310" cy="2515235"/>
            <wp:effectExtent l="0" t="0" r="0" b="0"/>
            <wp:docPr id="215485112" name="Imagen 2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5112" name="Imagen 24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9173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20CC212" w14:textId="308FCF1E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18097AE2" wp14:editId="280225C7">
            <wp:extent cx="5909310" cy="2005330"/>
            <wp:effectExtent l="0" t="0" r="0" b="0"/>
            <wp:docPr id="696278613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8613" name="Imagen 25" descr="Text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7B7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CE033DF" w14:textId="7863F4C6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16651698" wp14:editId="2330005E">
            <wp:extent cx="5909310" cy="1774190"/>
            <wp:effectExtent l="0" t="0" r="0" b="0"/>
            <wp:docPr id="1588105807" name="Imagen 2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05807" name="Imagen 26" descr="Texto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1F59" w14:textId="77777777" w:rsidR="002F4A28" w:rsidRP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127686D" w14:textId="548FBD43" w:rsidR="00E84E90" w:rsidRPr="001A7DD2" w:rsidRDefault="00E84E90" w:rsidP="001A7DD2">
      <w:pPr>
        <w:pStyle w:val="Ttulo3"/>
        <w:numPr>
          <w:ilvl w:val="0"/>
          <w:numId w:val="11"/>
        </w:numPr>
        <w:rPr>
          <w:rFonts w:ascii="Arial" w:hAnsi="Arial" w:cs="Arial"/>
          <w:b/>
          <w:bCs/>
          <w:color w:val="auto"/>
        </w:rPr>
      </w:pPr>
      <w:bookmarkStart w:id="15" w:name="_Toc209698703"/>
      <w:r w:rsidRPr="001A7DD2">
        <w:rPr>
          <w:rFonts w:ascii="Arial" w:hAnsi="Arial" w:cs="Arial"/>
          <w:b/>
          <w:bCs/>
          <w:color w:val="auto"/>
        </w:rPr>
        <w:t>Ponte a Prueba 1 – Ámbito de variables</w:t>
      </w:r>
      <w:r w:rsidRPr="001A7DD2">
        <w:rPr>
          <w:rFonts w:ascii="Arial" w:hAnsi="Arial" w:cs="Arial"/>
          <w:color w:val="auto"/>
        </w:rPr>
        <w:t>:</w:t>
      </w:r>
      <w:bookmarkEnd w:id="15"/>
    </w:p>
    <w:p w14:paraId="0427FD62" w14:textId="7CE2CD2A" w:rsidR="00E84E90" w:rsidRDefault="00E84E90" w:rsidP="002F4A28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Análisis de fragmentos de código con </w:t>
      </w:r>
      <w:proofErr w:type="spellStart"/>
      <w:r w:rsidRPr="00E84E90">
        <w:rPr>
          <w:rFonts w:ascii="Consolas" w:hAnsi="Consolas" w:cs="Arial"/>
          <w:color w:val="000000"/>
          <w:sz w:val="24"/>
          <w:szCs w:val="24"/>
        </w:rPr>
        <w:t>var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E84E90">
        <w:rPr>
          <w:rFonts w:ascii="Consolas" w:hAnsi="Consolas" w:cs="Arial"/>
          <w:color w:val="000000"/>
          <w:sz w:val="24"/>
          <w:szCs w:val="24"/>
        </w:rPr>
        <w:t>let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indicando si generan algún tipo de error y cuál es el resultado mostrado en consola.</w:t>
      </w:r>
    </w:p>
    <w:p w14:paraId="41BA0883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1F9D03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472617B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454E880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E057A2A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ED8A9B0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DAB3683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11069D1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2615BD50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1668F710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EACD9EF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064A938E" w14:textId="73265981" w:rsidR="002F4A28" w:rsidRP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Capturas de la pantalla del VS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Code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 xml:space="preserve">–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ponteAPruebaUno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65B58BC2" w14:textId="61FFEB5D" w:rsidR="002F4A28" w:rsidRDefault="002F4A28" w:rsidP="002F4A28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1F53909" wp14:editId="6732E95B">
            <wp:extent cx="5909310" cy="3225800"/>
            <wp:effectExtent l="0" t="0" r="0" b="0"/>
            <wp:docPr id="1692132257" name="Imagen 27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2257" name="Imagen 27" descr="Texto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9EB0" w14:textId="77777777" w:rsidR="002F4A28" w:rsidRDefault="002F4A28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B20EE9" w14:textId="39E1FFAF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Capturas de salida por consola</w:t>
      </w:r>
      <w:r w:rsidRPr="00430977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0B0B9D">
        <w:rPr>
          <w:rFonts w:ascii="Arial" w:hAnsi="Arial" w:cs="Arial"/>
          <w:b/>
          <w:bCs/>
          <w:color w:val="000000"/>
          <w:sz w:val="24"/>
          <w:szCs w:val="24"/>
        </w:rPr>
        <w:t xml:space="preserve">–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ponteAPruebaUno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:</w:t>
      </w:r>
    </w:p>
    <w:p w14:paraId="6801A0D5" w14:textId="77777777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5D84556D" w14:textId="50312510" w:rsid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 wp14:anchorId="0867A411" wp14:editId="16C38E33">
            <wp:extent cx="5909310" cy="2732405"/>
            <wp:effectExtent l="0" t="0" r="0" b="0"/>
            <wp:docPr id="1759589727" name="Imagen 2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9727" name="Imagen 28" descr="Interfaz de usuario gráfica, Texto, Aplicación&#10;&#10;El contenido generado por IA puede ser incorrecto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8A0A" w14:textId="77777777" w:rsidR="002F4A28" w:rsidRPr="002F4A28" w:rsidRDefault="002F4A28" w:rsidP="002F4A28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32EF3F88" w14:textId="3C4A6C70" w:rsidR="00E84E90" w:rsidRPr="001A7DD2" w:rsidRDefault="00E84E90" w:rsidP="001A7DD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09698704"/>
      <w:r w:rsidRPr="001A7DD2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6"/>
    </w:p>
    <w:p w14:paraId="34A62F0A" w14:textId="48C7B039" w:rsidR="00E84E90" w:rsidRPr="001A7DD2" w:rsidRDefault="00E84E90" w:rsidP="001A7DD2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17" w:name="_Toc209698705"/>
      <w:r w:rsidRPr="001A7DD2">
        <w:rPr>
          <w:rFonts w:ascii="Arial" w:hAnsi="Arial" w:cs="Arial"/>
          <w:color w:val="auto"/>
        </w:rPr>
        <w:t>Descargar o clonar el proyecto</w:t>
      </w:r>
      <w:r w:rsidR="001F07B2" w:rsidRPr="001A7DD2">
        <w:rPr>
          <w:rFonts w:ascii="Arial" w:hAnsi="Arial" w:cs="Arial"/>
          <w:color w:val="auto"/>
        </w:rPr>
        <w:t>.</w:t>
      </w:r>
      <w:bookmarkEnd w:id="17"/>
    </w:p>
    <w:p w14:paraId="33B1042C" w14:textId="70E79869" w:rsidR="001F07B2" w:rsidRPr="001A7DD2" w:rsidRDefault="001F07B2" w:rsidP="001A7DD2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8" w:name="_Toc209698706"/>
      <w:r w:rsidRPr="001A7DD2">
        <w:rPr>
          <w:rFonts w:ascii="Arial" w:hAnsi="Arial" w:cs="Arial"/>
          <w:color w:val="auto"/>
        </w:rPr>
        <w:t>Abrir los archivos .</w:t>
      </w:r>
      <w:proofErr w:type="spellStart"/>
      <w:r w:rsidRPr="001A7DD2">
        <w:rPr>
          <w:rFonts w:ascii="Arial" w:hAnsi="Arial" w:cs="Arial"/>
          <w:color w:val="auto"/>
        </w:rPr>
        <w:t>html</w:t>
      </w:r>
      <w:proofErr w:type="spellEnd"/>
      <w:r w:rsidRPr="001A7DD2">
        <w:rPr>
          <w:rFonts w:ascii="Arial" w:hAnsi="Arial" w:cs="Arial"/>
          <w:color w:val="auto"/>
        </w:rPr>
        <w:t xml:space="preserve"> y .</w:t>
      </w:r>
      <w:proofErr w:type="spellStart"/>
      <w:r w:rsidRPr="001A7DD2">
        <w:rPr>
          <w:rFonts w:ascii="Arial" w:hAnsi="Arial" w:cs="Arial"/>
          <w:color w:val="auto"/>
        </w:rPr>
        <w:t>js</w:t>
      </w:r>
      <w:proofErr w:type="spellEnd"/>
      <w:r w:rsidRPr="001A7DD2">
        <w:rPr>
          <w:rFonts w:ascii="Arial" w:hAnsi="Arial" w:cs="Arial"/>
          <w:color w:val="auto"/>
        </w:rPr>
        <w:t xml:space="preserve"> en:</w:t>
      </w:r>
      <w:bookmarkEnd w:id="18"/>
    </w:p>
    <w:p w14:paraId="412AA6E3" w14:textId="5863DF1E" w:rsidR="001F07B2" w:rsidRPr="001F07B2" w:rsidRDefault="001F07B2" w:rsidP="002E6F50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Un editor compatible (VS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Code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Sublime Text, etc.).</w:t>
      </w:r>
    </w:p>
    <w:p w14:paraId="0A7B8655" w14:textId="6A069362" w:rsidR="001F07B2" w:rsidRPr="001F07B2" w:rsidRDefault="001F07B2" w:rsidP="002E6F50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 un navegador web en el caso de los archivos HTML.</w:t>
      </w:r>
    </w:p>
    <w:p w14:paraId="5446ECA4" w14:textId="3D34EA9D" w:rsidR="001F07B2" w:rsidRPr="001A7DD2" w:rsidRDefault="001F07B2" w:rsidP="001A7DD2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9" w:name="_Toc209698707"/>
      <w:r w:rsidRPr="001A7DD2">
        <w:rPr>
          <w:rFonts w:ascii="Arial" w:hAnsi="Arial" w:cs="Arial"/>
          <w:color w:val="auto"/>
        </w:rPr>
        <w:t>Ejecutar los programas:</w:t>
      </w:r>
      <w:bookmarkEnd w:id="19"/>
    </w:p>
    <w:p w14:paraId="12942151" w14:textId="11045394" w:rsidR="001F07B2" w:rsidRPr="001F07B2" w:rsidRDefault="001F07B2" w:rsidP="002E6F50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consola, con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NodeJS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los archivos </w:t>
      </w:r>
      <w:r w:rsidRPr="001F07B2">
        <w:rPr>
          <w:rFonts w:ascii="Consolas" w:hAnsi="Consolas" w:cs="Arial"/>
          <w:color w:val="000000"/>
          <w:sz w:val="24"/>
          <w:szCs w:val="24"/>
        </w:rPr>
        <w:t>.</w:t>
      </w:r>
      <w:proofErr w:type="spellStart"/>
      <w:r w:rsidRPr="001F07B2">
        <w:rPr>
          <w:rFonts w:ascii="Consolas" w:hAnsi="Consolas" w:cs="Arial"/>
          <w:color w:val="000000"/>
          <w:sz w:val="24"/>
          <w:szCs w:val="24"/>
        </w:rPr>
        <w:t>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.</w:t>
      </w:r>
    </w:p>
    <w:p w14:paraId="1D4A35EA" w14:textId="7C9CCAE7" w:rsidR="001F07B2" w:rsidRPr="00071B82" w:rsidRDefault="001F07B2" w:rsidP="002E6F50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navegador, abriendo </w:t>
      </w:r>
      <w:r w:rsidR="00071B82">
        <w:rPr>
          <w:rFonts w:ascii="Arial" w:hAnsi="Arial" w:cs="Arial"/>
          <w:color w:val="000000"/>
          <w:sz w:val="24"/>
          <w:szCs w:val="24"/>
        </w:rPr>
        <w:t xml:space="preserve">directamente los </w:t>
      </w:r>
      <w:r w:rsidR="00071B82" w:rsidRPr="00071B82">
        <w:rPr>
          <w:rFonts w:ascii="Consolas" w:hAnsi="Consolas" w:cs="Arial"/>
          <w:color w:val="000000"/>
          <w:sz w:val="24"/>
          <w:szCs w:val="24"/>
        </w:rPr>
        <w:t>.</w:t>
      </w:r>
      <w:proofErr w:type="spellStart"/>
      <w:r w:rsidR="00071B82" w:rsidRPr="00071B82">
        <w:rPr>
          <w:rFonts w:ascii="Consolas" w:hAnsi="Consolas" w:cs="Arial"/>
          <w:color w:val="000000"/>
          <w:sz w:val="24"/>
          <w:szCs w:val="24"/>
        </w:rPr>
        <w:t>html</w:t>
      </w:r>
      <w:proofErr w:type="spellEnd"/>
      <w:r w:rsidR="00071B82">
        <w:rPr>
          <w:rFonts w:ascii="Arial" w:hAnsi="Arial" w:cs="Arial"/>
          <w:color w:val="000000"/>
          <w:sz w:val="24"/>
          <w:szCs w:val="24"/>
        </w:rPr>
        <w:t xml:space="preserve"> .</w:t>
      </w:r>
    </w:p>
    <w:p w14:paraId="5A61FEC4" w14:textId="7572DD89" w:rsidR="00071B82" w:rsidRPr="001A7DD2" w:rsidRDefault="00071B82" w:rsidP="001A7DD2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20" w:name="_Toc209698708"/>
      <w:r w:rsidRPr="001A7DD2">
        <w:rPr>
          <w:rFonts w:ascii="Arial" w:hAnsi="Arial" w:cs="Arial"/>
          <w:color w:val="auto"/>
        </w:rPr>
        <w:t>Revisar las capturas de ejecución incluidas en la carpeta correspondiente.</w:t>
      </w:r>
      <w:bookmarkEnd w:id="20"/>
    </w:p>
    <w:p w14:paraId="5638E3FF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E8FD517" w14:textId="3C72D802" w:rsidR="00071B82" w:rsidRPr="001A7DD2" w:rsidRDefault="00071B82" w:rsidP="001A7DD2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09698709"/>
      <w:r w:rsidRPr="001A7DD2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Objetivo de la práctica</w:t>
      </w:r>
      <w:bookmarkEnd w:id="21"/>
    </w:p>
    <w:p w14:paraId="4A0B9407" w14:textId="41A7FC26" w:rsidR="00071B82" w:rsidRPr="001A7DD2" w:rsidRDefault="00071B82" w:rsidP="001A7DD2">
      <w:pPr>
        <w:pStyle w:val="Ttulo3"/>
        <w:numPr>
          <w:ilvl w:val="0"/>
          <w:numId w:val="11"/>
        </w:numPr>
        <w:rPr>
          <w:rFonts w:ascii="Arial" w:hAnsi="Arial" w:cs="Arial"/>
          <w:color w:val="auto"/>
        </w:rPr>
      </w:pPr>
      <w:bookmarkStart w:id="22" w:name="_Toc209698710"/>
      <w:r w:rsidRPr="001A7DD2">
        <w:rPr>
          <w:rFonts w:ascii="Arial" w:hAnsi="Arial" w:cs="Arial"/>
          <w:color w:val="auto"/>
        </w:rPr>
        <w:t>Probar y comprender el código del material teórico.</w:t>
      </w:r>
      <w:bookmarkEnd w:id="22"/>
    </w:p>
    <w:p w14:paraId="462495BF" w14:textId="5C62FEE9" w:rsidR="00071B82" w:rsidRPr="001A7DD2" w:rsidRDefault="00071B82" w:rsidP="001A7DD2">
      <w:pPr>
        <w:pStyle w:val="Ttulo3"/>
        <w:numPr>
          <w:ilvl w:val="0"/>
          <w:numId w:val="11"/>
        </w:numPr>
        <w:rPr>
          <w:rFonts w:ascii="Arial" w:hAnsi="Arial" w:cs="Arial"/>
          <w:color w:val="auto"/>
        </w:rPr>
      </w:pPr>
      <w:bookmarkStart w:id="23" w:name="_Toc209698711"/>
      <w:r w:rsidRPr="001A7DD2">
        <w:rPr>
          <w:rFonts w:ascii="Arial" w:hAnsi="Arial" w:cs="Arial"/>
          <w:color w:val="auto"/>
        </w:rPr>
        <w:t>Ejecutar y analizar scripts proporcionados en la propia tarea.</w:t>
      </w:r>
      <w:bookmarkEnd w:id="23"/>
    </w:p>
    <w:p w14:paraId="383D95C4" w14:textId="33840362" w:rsidR="00071B82" w:rsidRPr="001A7DD2" w:rsidRDefault="00071B82" w:rsidP="001A7DD2">
      <w:pPr>
        <w:pStyle w:val="Ttulo3"/>
        <w:numPr>
          <w:ilvl w:val="0"/>
          <w:numId w:val="11"/>
        </w:numPr>
        <w:rPr>
          <w:rFonts w:ascii="Arial" w:hAnsi="Arial" w:cs="Arial"/>
          <w:color w:val="auto"/>
        </w:rPr>
      </w:pPr>
      <w:bookmarkStart w:id="24" w:name="_Toc209698712"/>
      <w:r w:rsidRPr="001A7DD2">
        <w:rPr>
          <w:rFonts w:ascii="Arial" w:hAnsi="Arial" w:cs="Arial"/>
          <w:color w:val="auto"/>
        </w:rPr>
        <w:t>Crear un programa interactivo en JavaScript que trabaje con cadenas y números.</w:t>
      </w:r>
      <w:bookmarkEnd w:id="24"/>
    </w:p>
    <w:p w14:paraId="2CE2484C" w14:textId="6B7BCA42" w:rsidR="00071B82" w:rsidRPr="001A7DD2" w:rsidRDefault="00071B82" w:rsidP="001A7DD2">
      <w:pPr>
        <w:pStyle w:val="Ttulo3"/>
        <w:numPr>
          <w:ilvl w:val="0"/>
          <w:numId w:val="11"/>
        </w:numPr>
        <w:rPr>
          <w:rFonts w:ascii="Arial" w:hAnsi="Arial" w:cs="Arial"/>
          <w:color w:val="auto"/>
        </w:rPr>
      </w:pPr>
      <w:bookmarkStart w:id="25" w:name="_Toc209698713"/>
      <w:r w:rsidRPr="001A7DD2">
        <w:rPr>
          <w:rFonts w:ascii="Arial" w:hAnsi="Arial" w:cs="Arial"/>
          <w:color w:val="auto"/>
        </w:rPr>
        <w:t>Reflexionar sobre el ámbito de las variables en JavaScript.</w:t>
      </w:r>
      <w:bookmarkEnd w:id="25"/>
    </w:p>
    <w:p w14:paraId="53939DC9" w14:textId="4735F96F" w:rsidR="00071B82" w:rsidRDefault="00071B82" w:rsidP="001A7DD2">
      <w:pPr>
        <w:pStyle w:val="Ttulo3"/>
        <w:numPr>
          <w:ilvl w:val="0"/>
          <w:numId w:val="11"/>
        </w:numPr>
        <w:rPr>
          <w:rFonts w:ascii="Arial" w:hAnsi="Arial" w:cs="Arial"/>
          <w:color w:val="auto"/>
        </w:rPr>
      </w:pPr>
      <w:bookmarkStart w:id="26" w:name="_Toc209698714"/>
      <w:r w:rsidRPr="001A7DD2">
        <w:rPr>
          <w:rFonts w:ascii="Arial" w:hAnsi="Arial" w:cs="Arial"/>
          <w:color w:val="auto"/>
        </w:rPr>
        <w:t>Documentar correctamente cada ejercicio (como ahora) con nombre, fecha y capturas de pantalla.</w:t>
      </w:r>
      <w:bookmarkEnd w:id="26"/>
    </w:p>
    <w:p w14:paraId="6ACF0266" w14:textId="77777777" w:rsidR="002F4A28" w:rsidRDefault="002F4A28" w:rsidP="002F4A28"/>
    <w:p w14:paraId="55781542" w14:textId="77777777" w:rsidR="002F4A28" w:rsidRDefault="002F4A28" w:rsidP="002F4A28"/>
    <w:p w14:paraId="41C49866" w14:textId="77777777" w:rsidR="002F4A28" w:rsidRDefault="002F4A28" w:rsidP="002F4A28"/>
    <w:p w14:paraId="4F51E885" w14:textId="77777777" w:rsidR="002F4A28" w:rsidRDefault="002F4A28" w:rsidP="002F4A28"/>
    <w:p w14:paraId="2D144B41" w14:textId="77777777" w:rsidR="002F4A28" w:rsidRDefault="002F4A28" w:rsidP="002F4A28"/>
    <w:p w14:paraId="1FA98D3B" w14:textId="77777777" w:rsidR="002F4A28" w:rsidRDefault="002F4A28" w:rsidP="002F4A28"/>
    <w:p w14:paraId="651E609E" w14:textId="77777777" w:rsidR="002F4A28" w:rsidRDefault="002F4A28" w:rsidP="002F4A28"/>
    <w:p w14:paraId="5A2BE6A2" w14:textId="77777777" w:rsidR="002F4A28" w:rsidRDefault="002F4A28" w:rsidP="002F4A28"/>
    <w:p w14:paraId="4D63E309" w14:textId="77777777" w:rsidR="002F4A28" w:rsidRDefault="002F4A28" w:rsidP="002F4A28"/>
    <w:p w14:paraId="6BACF060" w14:textId="77777777" w:rsidR="002F4A28" w:rsidRDefault="002F4A28" w:rsidP="002F4A28"/>
    <w:p w14:paraId="47D36FE2" w14:textId="77777777" w:rsidR="002F4A28" w:rsidRDefault="002F4A28" w:rsidP="002F4A28"/>
    <w:p w14:paraId="36D8CD4A" w14:textId="77777777" w:rsidR="002F4A28" w:rsidRDefault="002F4A28" w:rsidP="002F4A28"/>
    <w:p w14:paraId="0F04BE4F" w14:textId="77777777" w:rsidR="002F4A28" w:rsidRDefault="002F4A28" w:rsidP="002F4A28"/>
    <w:p w14:paraId="27A65B6C" w14:textId="77777777" w:rsidR="002F4A28" w:rsidRDefault="002F4A28" w:rsidP="002F4A28"/>
    <w:p w14:paraId="195FDDDD" w14:textId="77777777" w:rsidR="002F4A28" w:rsidRDefault="002F4A28" w:rsidP="002F4A28"/>
    <w:p w14:paraId="61057130" w14:textId="77777777" w:rsidR="002F4A28" w:rsidRDefault="002F4A28" w:rsidP="002F4A28"/>
    <w:p w14:paraId="6BB70D55" w14:textId="77777777" w:rsidR="002F4A28" w:rsidRDefault="002F4A28" w:rsidP="002F4A28"/>
    <w:p w14:paraId="2F1A7D57" w14:textId="77777777" w:rsidR="002F4A28" w:rsidRDefault="002F4A28" w:rsidP="002F4A28"/>
    <w:p w14:paraId="17BFA96D" w14:textId="77777777" w:rsidR="002F4A28" w:rsidRDefault="002F4A28" w:rsidP="002F4A28"/>
    <w:p w14:paraId="01A56FE5" w14:textId="77777777" w:rsidR="002F4A28" w:rsidRDefault="002F4A28" w:rsidP="002F4A28"/>
    <w:p w14:paraId="356AA421" w14:textId="77777777" w:rsidR="002F4A28" w:rsidRPr="002F4A28" w:rsidRDefault="002F4A28" w:rsidP="002F4A28"/>
    <w:p w14:paraId="5EABA6D3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818CB1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0EF9859" w14:textId="2A0C2EEA" w:rsidR="00071B82" w:rsidRPr="001A7DD2" w:rsidRDefault="00071B82" w:rsidP="001A7DD2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7" w:name="_Toc209698715"/>
      <w:r w:rsidRPr="001A7DD2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7"/>
    </w:p>
    <w:p w14:paraId="36270E52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FFD3F6D" w14:textId="51C2F37A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realización de estos ejercicios ha servido para afianzar conceptos fundamentales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JavaScript en entorno de navegador y consola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001CE4A0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E651DB" w14:textId="26DF0B83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conjunto, la práctica ha permitido afianzar conocimientos básicos de programación en JavaScript, adquirir soltura en la ejecución de scripts y valorar la importancia de la autoría y documentación en cada entrega.</w:t>
      </w:r>
    </w:p>
    <w:p w14:paraId="7AF79080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A4F3E59" w14:textId="77777777" w:rsidR="001A7DD2" w:rsidRDefault="001A7DD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7C2FC9" w14:textId="76BF5980" w:rsidR="00071B82" w:rsidRPr="001A7DD2" w:rsidRDefault="00071B82" w:rsidP="001A7DD2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8" w:name="_Toc209698716"/>
      <w:r w:rsidRPr="001A7DD2">
        <w:rPr>
          <w:rFonts w:ascii="Arial" w:hAnsi="Arial" w:cs="Arial"/>
          <w:b/>
          <w:bCs/>
          <w:color w:val="auto"/>
          <w:sz w:val="28"/>
          <w:szCs w:val="28"/>
        </w:rPr>
        <w:t>Autor</w:t>
      </w:r>
      <w:bookmarkEnd w:id="28"/>
    </w:p>
    <w:p w14:paraId="227C3AB6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20503E6" w14:textId="4025157C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  <w:u w:val="single"/>
        </w:rPr>
        <w:t>Mario Segura Abad</w:t>
      </w:r>
    </w:p>
    <w:p w14:paraId="08B48754" w14:textId="77777777" w:rsid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D6A45E0" w14:textId="0A17F4FB" w:rsidR="00071B82" w:rsidRPr="00071B82" w:rsidRDefault="00071B82" w:rsidP="002E6F5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  <w:r>
        <w:rPr>
          <w:rFonts w:ascii="Arial" w:hAnsi="Arial" w:cs="Arial"/>
          <w:color w:val="000000"/>
          <w:sz w:val="24"/>
          <w:szCs w:val="24"/>
        </w:rPr>
        <w:t xml:space="preserve">Fecha de realización: </w:t>
      </w:r>
      <w:r>
        <w:rPr>
          <w:rFonts w:ascii="Arial" w:hAnsi="Arial" w:cs="Arial"/>
          <w:color w:val="000000"/>
          <w:sz w:val="24"/>
          <w:szCs w:val="24"/>
          <w:u w:val="single"/>
        </w:rPr>
        <w:t>25/09/2025</w:t>
      </w:r>
    </w:p>
    <w:p w14:paraId="20A88913" w14:textId="77777777" w:rsidR="006E54CC" w:rsidRDefault="006E54CC" w:rsidP="00825363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0982E214" w14:textId="77777777" w:rsidR="006E54CC" w:rsidRPr="006E54CC" w:rsidRDefault="006E54CC" w:rsidP="00825363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6BF0A39E" w14:textId="77777777" w:rsidR="006E54CC" w:rsidRDefault="006E54CC" w:rsidP="00825363">
      <w:pPr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BC55836" w14:textId="6951ACCE" w:rsidR="006E54CC" w:rsidRPr="006E54CC" w:rsidRDefault="006E54CC" w:rsidP="00825363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sectPr w:rsidR="006E54CC" w:rsidRPr="006E54CC">
      <w:headerReference w:type="default" r:id="rId34"/>
      <w:footerReference w:type="default" r:id="rId35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93D3" w14:textId="77777777" w:rsidR="00EE34A6" w:rsidRDefault="00EE34A6" w:rsidP="008969B2">
      <w:pPr>
        <w:spacing w:after="0" w:line="240" w:lineRule="auto"/>
      </w:pPr>
      <w:r>
        <w:separator/>
      </w:r>
    </w:p>
  </w:endnote>
  <w:endnote w:type="continuationSeparator" w:id="0">
    <w:p w14:paraId="0C0EA921" w14:textId="77777777" w:rsidR="00EE34A6" w:rsidRDefault="00EE34A6" w:rsidP="0089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144309"/>
      <w:docPartObj>
        <w:docPartGallery w:val="Page Numbers (Bottom of Page)"/>
        <w:docPartUnique/>
      </w:docPartObj>
    </w:sdtPr>
    <w:sdtContent>
      <w:p w14:paraId="3C0CE7DF" w14:textId="1D4EC1D7" w:rsidR="008969B2" w:rsidRDefault="008969B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793E9B" w14:textId="77777777" w:rsidR="008969B2" w:rsidRDefault="008969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A1D8F" w14:textId="77777777" w:rsidR="00EE34A6" w:rsidRDefault="00EE34A6" w:rsidP="008969B2">
      <w:pPr>
        <w:spacing w:after="0" w:line="240" w:lineRule="auto"/>
      </w:pPr>
      <w:r>
        <w:separator/>
      </w:r>
    </w:p>
  </w:footnote>
  <w:footnote w:type="continuationSeparator" w:id="0">
    <w:p w14:paraId="1717B29C" w14:textId="77777777" w:rsidR="00EE34A6" w:rsidRDefault="00EE34A6" w:rsidP="00896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E282" w14:textId="10B496EF" w:rsidR="008969B2" w:rsidRPr="008969B2" w:rsidRDefault="008969B2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Servidor</w:t>
    </w:r>
    <w:r w:rsidRPr="008969B2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8969B2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5E72120"/>
    <w:multiLevelType w:val="hybridMultilevel"/>
    <w:tmpl w:val="D39213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66BCA"/>
    <w:multiLevelType w:val="hybridMultilevel"/>
    <w:tmpl w:val="6E10FB0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B2988"/>
    <w:multiLevelType w:val="hybridMultilevel"/>
    <w:tmpl w:val="9670E33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569C7"/>
    <w:multiLevelType w:val="hybridMultilevel"/>
    <w:tmpl w:val="78AA8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5003C"/>
    <w:multiLevelType w:val="hybridMultilevel"/>
    <w:tmpl w:val="6E4018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DF81394"/>
    <w:multiLevelType w:val="hybridMultilevel"/>
    <w:tmpl w:val="B2A882A8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64336958">
    <w:abstractNumId w:val="10"/>
  </w:num>
  <w:num w:numId="2" w16cid:durableId="2004701818">
    <w:abstractNumId w:val="9"/>
  </w:num>
  <w:num w:numId="3" w16cid:durableId="1427574436">
    <w:abstractNumId w:val="0"/>
  </w:num>
  <w:num w:numId="4" w16cid:durableId="178545324">
    <w:abstractNumId w:val="7"/>
  </w:num>
  <w:num w:numId="5" w16cid:durableId="1944457196">
    <w:abstractNumId w:val="5"/>
  </w:num>
  <w:num w:numId="6" w16cid:durableId="608585547">
    <w:abstractNumId w:val="3"/>
  </w:num>
  <w:num w:numId="7" w16cid:durableId="1424954223">
    <w:abstractNumId w:val="8"/>
  </w:num>
  <w:num w:numId="8" w16cid:durableId="1194002816">
    <w:abstractNumId w:val="2"/>
  </w:num>
  <w:num w:numId="9" w16cid:durableId="987592436">
    <w:abstractNumId w:val="6"/>
  </w:num>
  <w:num w:numId="10" w16cid:durableId="425228441">
    <w:abstractNumId w:val="1"/>
  </w:num>
  <w:num w:numId="11" w16cid:durableId="1166556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71B82"/>
    <w:rsid w:val="000A3116"/>
    <w:rsid w:val="000B0B9D"/>
    <w:rsid w:val="000C0CD8"/>
    <w:rsid w:val="000D5663"/>
    <w:rsid w:val="000D5D42"/>
    <w:rsid w:val="00133BFE"/>
    <w:rsid w:val="00163B7C"/>
    <w:rsid w:val="00170DF7"/>
    <w:rsid w:val="00171E8D"/>
    <w:rsid w:val="001812C0"/>
    <w:rsid w:val="00193EFC"/>
    <w:rsid w:val="001A7DD2"/>
    <w:rsid w:val="001F07B2"/>
    <w:rsid w:val="001F11E6"/>
    <w:rsid w:val="002A3B35"/>
    <w:rsid w:val="002E6F50"/>
    <w:rsid w:val="002F3324"/>
    <w:rsid w:val="002F4A28"/>
    <w:rsid w:val="003919B3"/>
    <w:rsid w:val="003A03C4"/>
    <w:rsid w:val="003D4998"/>
    <w:rsid w:val="00404BA9"/>
    <w:rsid w:val="00430977"/>
    <w:rsid w:val="0045523F"/>
    <w:rsid w:val="004567E9"/>
    <w:rsid w:val="004E14FD"/>
    <w:rsid w:val="004F47E6"/>
    <w:rsid w:val="00501888"/>
    <w:rsid w:val="0053533D"/>
    <w:rsid w:val="00581BAC"/>
    <w:rsid w:val="0059358A"/>
    <w:rsid w:val="006003AC"/>
    <w:rsid w:val="00617A72"/>
    <w:rsid w:val="006321C4"/>
    <w:rsid w:val="00647D48"/>
    <w:rsid w:val="006800A9"/>
    <w:rsid w:val="006C7EC4"/>
    <w:rsid w:val="006E54CC"/>
    <w:rsid w:val="00700824"/>
    <w:rsid w:val="00736269"/>
    <w:rsid w:val="007958BE"/>
    <w:rsid w:val="007C0274"/>
    <w:rsid w:val="007D23B5"/>
    <w:rsid w:val="00825363"/>
    <w:rsid w:val="00825E50"/>
    <w:rsid w:val="00832951"/>
    <w:rsid w:val="008447C2"/>
    <w:rsid w:val="008522A6"/>
    <w:rsid w:val="008720A2"/>
    <w:rsid w:val="008758BF"/>
    <w:rsid w:val="008969B2"/>
    <w:rsid w:val="008C3C28"/>
    <w:rsid w:val="008C6B75"/>
    <w:rsid w:val="008E3FB3"/>
    <w:rsid w:val="009059CE"/>
    <w:rsid w:val="00917CF6"/>
    <w:rsid w:val="009B79AC"/>
    <w:rsid w:val="00A01C6F"/>
    <w:rsid w:val="00A06EE9"/>
    <w:rsid w:val="00A5384F"/>
    <w:rsid w:val="00A605E0"/>
    <w:rsid w:val="00A62291"/>
    <w:rsid w:val="00A75602"/>
    <w:rsid w:val="00A93E34"/>
    <w:rsid w:val="00B37A1C"/>
    <w:rsid w:val="00B6477F"/>
    <w:rsid w:val="00BC5B5E"/>
    <w:rsid w:val="00C46D10"/>
    <w:rsid w:val="00C63CB2"/>
    <w:rsid w:val="00C73EED"/>
    <w:rsid w:val="00C777C4"/>
    <w:rsid w:val="00CE55A7"/>
    <w:rsid w:val="00D1760F"/>
    <w:rsid w:val="00D2604B"/>
    <w:rsid w:val="00D3116B"/>
    <w:rsid w:val="00D37E80"/>
    <w:rsid w:val="00E47E8B"/>
    <w:rsid w:val="00E739D9"/>
    <w:rsid w:val="00E84E90"/>
    <w:rsid w:val="00E8527A"/>
    <w:rsid w:val="00ED624C"/>
    <w:rsid w:val="00EE34A6"/>
    <w:rsid w:val="00F12C04"/>
    <w:rsid w:val="00F269C3"/>
    <w:rsid w:val="00F36483"/>
    <w:rsid w:val="00F419D0"/>
    <w:rsid w:val="00FB24A5"/>
    <w:rsid w:val="00FB6BF8"/>
    <w:rsid w:val="00FC3804"/>
    <w:rsid w:val="00FC708C"/>
    <w:rsid w:val="00FE18F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E6F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6F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7D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A7D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8969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9B2"/>
    <w:rPr>
      <w:color w:val="00000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2E6F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E6F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A7D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A7DD2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A5384F"/>
    <w:pPr>
      <w:suppressAutoHyphens w:val="0"/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538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384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538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hyperlink" Target="https://www.mclibre.org/consultar/htmlcss/html/html-plantilla.html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4B5BD-DF7B-4F28-8604-14DB4CFA7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1326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84</cp:revision>
  <cp:lastPrinted>2025-09-25T11:23:00Z</cp:lastPrinted>
  <dcterms:created xsi:type="dcterms:W3CDTF">2011-07-19T14:14:00Z</dcterms:created>
  <dcterms:modified xsi:type="dcterms:W3CDTF">2025-09-25T11:23:00Z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