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527A" w:rsidRDefault="00E8527A" w14:paraId="4B63D743" w14:textId="45F3A43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8527A" w:rsidRDefault="00E8527A" w14:paraId="1472350B" w14:textId="77777777">
      <w:pPr>
        <w:spacing w:before="120"/>
        <w:jc w:val="both"/>
        <w:rPr>
          <w:rFonts w:ascii="Arial" w:hAnsi="Arial" w:cs="Arial"/>
          <w:sz w:val="24"/>
          <w:szCs w:val="24"/>
        </w:rPr>
      </w:pPr>
    </w:p>
    <w:p w:rsidR="00C777C4" w:rsidRDefault="00C777C4" w14:paraId="73DB0C7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3579494E" w14:textId="7777777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0C2B3560" w14:textId="77777777">
      <w:pPr>
        <w:spacing w:after="0" w:line="240" w:lineRule="auto"/>
        <w:jc w:val="center"/>
      </w:pPr>
    </w:p>
    <w:p w:rsidR="00C777C4" w:rsidRDefault="00C777C4" w14:paraId="08FE11BA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A62291" w14:paraId="15FABEA0" w14:textId="43C6D95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5D347ABF" w14:textId="77777777">
      <w:pPr>
        <w:spacing w:after="0" w:line="240" w:lineRule="auto"/>
        <w:jc w:val="center"/>
      </w:pPr>
    </w:p>
    <w:p w:rsidR="00404BA9" w:rsidRDefault="00404BA9" w14:paraId="6FC0480A" w14:textId="77777777">
      <w:pPr>
        <w:spacing w:after="0" w:line="240" w:lineRule="auto"/>
        <w:jc w:val="center"/>
      </w:pPr>
    </w:p>
    <w:p w:rsidR="00C777C4" w:rsidRDefault="00C777C4" w14:paraId="4F6FC07D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0D385660" w14:textId="2F8687C3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:rsidR="00C777C4" w:rsidRDefault="00171E8D" w14:paraId="455667FB" w14:textId="67969852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:rsidR="00C777C4" w:rsidRDefault="00C777C4" w14:paraId="1EDFF07C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01998E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76E9F8E2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P="00B37A1C" w:rsidRDefault="00B37A1C" w14:paraId="410B467C" w14:textId="5D7FA3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:rsidR="00C777C4" w:rsidRDefault="00C777C4" w14:paraId="689BCCD9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Pr="00B37A1C" w:rsidR="00C777C4" w:rsidRDefault="00F419D0" w14:paraId="3C0E9DD0" w14:textId="33287254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:rsidR="001F11E6" w:rsidRDefault="001F11E6" w14:paraId="7E38CEAA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C90D81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17D8A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08DEF01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6BAC392D" w14:textId="24615353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C777C4" w:rsidRDefault="00C777C4" w14:paraId="1548CB90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A62291" w:rsidRDefault="00A62291" w14:paraId="113267D8" w14:textId="2A4597DA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:rsidR="00A62291" w:rsidRDefault="00A62291" w14:paraId="72BF759E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C777C4" w:rsidRDefault="00C777C4" w14:paraId="24B5FE53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Pr="00B37A1C" w:rsidR="00C777C4" w:rsidRDefault="0049711F" w14:paraId="74EA73AA" w14:textId="653B332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U02_A02_Ejercicio – Prof. Emilio Ramírez</w:t>
      </w:r>
    </w:p>
    <w:p w:rsidR="00C777C4" w:rsidRDefault="00C777C4" w14:paraId="616445D4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ED7C6A2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79050D95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20080D4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0FC37EBB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3DCD0F3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1E70085" w14:textId="0D3BBAE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B37A1C" w:rsidRDefault="00B37A1C" w14:paraId="336C84F2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B37A1C" w:rsidRDefault="00B37A1C" w14:paraId="5E529AC4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49711F" w:rsidRDefault="00D37E80" w14:paraId="0F266BE4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49711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49711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49711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:rsidR="0049711F" w:rsidRDefault="0049711F" w14:paraId="0A5B470F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:rsidR="00700824" w:rsidRDefault="00700824" w14:paraId="540387FE" w14:textId="52C0B09F">
      <w:pPr>
        <w:spacing w:after="0" w:line="240" w:lineRule="auto"/>
        <w:rPr>
          <w:rFonts w:ascii="Arial" w:hAnsi="Arial" w:cs="Arial"/>
          <w:b w:val="1"/>
          <w:bCs w:val="1"/>
          <w:color w:val="000000"/>
          <w:sz w:val="28"/>
          <w:szCs w:val="28"/>
          <w:u w:val="single"/>
        </w:rPr>
      </w:pPr>
      <w:r w:rsidRPr="287CAA22" w:rsidR="0049711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Fecha: </w:t>
      </w:r>
      <w:r w:rsidRPr="287CAA22" w:rsidR="3E4C642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5</w:t>
      </w:r>
      <w:r w:rsidRPr="287CAA22" w:rsidR="0049711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 de </w:t>
      </w:r>
      <w:r w:rsidRPr="287CAA22" w:rsidR="0049711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Octubre</w:t>
      </w:r>
      <w:r w:rsidRPr="287CAA22" w:rsidR="0049711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, 2025</w:t>
      </w:r>
    </w:p>
    <w:p w:rsidR="287CAA22" w:rsidP="287CAA22" w:rsidRDefault="287CAA22" w14:paraId="32740CAD" w14:textId="790B191F">
      <w:pPr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p w:rsidR="287CAA22" w:rsidP="287CAA22" w:rsidRDefault="287CAA22" w14:paraId="176B1BF9" w14:textId="7164CC79">
      <w:pPr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p w:rsidR="63FAD615" w:rsidP="287CAA22" w:rsidRDefault="63FAD615" w14:paraId="0E4234E3" w14:textId="4A27C2C3">
      <w:pPr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36"/>
          <w:szCs w:val="36"/>
          <w:u w:val="none"/>
        </w:rPr>
      </w:pPr>
      <w:r w:rsidRPr="287CAA22" w:rsidR="63FAD615">
        <w:rPr>
          <w:rFonts w:ascii="Arial" w:hAnsi="Arial" w:cs="Arial"/>
          <w:b w:val="1"/>
          <w:bCs w:val="1"/>
          <w:color w:val="000000" w:themeColor="text1" w:themeTint="FF" w:themeShade="FF"/>
          <w:sz w:val="36"/>
          <w:szCs w:val="36"/>
          <w:u w:val="none"/>
        </w:rPr>
        <w:t>ÍNDICE</w:t>
      </w:r>
    </w:p>
    <w:sdt>
      <w:sdtPr>
        <w:id w:val="2015901500"/>
        <w:docPartObj>
          <w:docPartGallery w:val="Table of Contents"/>
          <w:docPartUnique/>
        </w:docPartObj>
      </w:sdtPr>
      <w:sdtContent>
        <w:p w:rsidR="287CAA22" w:rsidP="287CAA22" w:rsidRDefault="287CAA22" w14:paraId="255068CC" w14:textId="6E1F13E7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17882622">
            <w:r w:rsidRPr="287CAA22" w:rsidR="287CAA22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_Toc817882622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87CAA22" w:rsidP="287CAA22" w:rsidRDefault="287CAA22" w14:paraId="5558F1B9" w14:textId="14E8BFA4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697597630">
            <w:r w:rsidRPr="287CAA22" w:rsidR="287CAA22">
              <w:rPr>
                <w:rStyle w:val="Hipervnculo"/>
              </w:rPr>
              <w:t>ENUNCIADO</w:t>
            </w:r>
            <w:r>
              <w:tab/>
            </w:r>
            <w:r>
              <w:fldChar w:fldCharType="begin"/>
            </w:r>
            <w:r>
              <w:instrText xml:space="preserve">PAGEREF _Toc1697597630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287CAA22" w:rsidP="287CAA22" w:rsidRDefault="287CAA22" w14:paraId="79C776B3" w14:textId="3554077D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277995520">
            <w:r w:rsidRPr="287CAA22" w:rsidR="287CAA22">
              <w:rPr>
                <w:rStyle w:val="Hipervnculo"/>
              </w:rPr>
              <w:t>Función recursiva</w:t>
            </w:r>
            <w:r>
              <w:tab/>
            </w:r>
            <w:r>
              <w:fldChar w:fldCharType="begin"/>
            </w:r>
            <w:r>
              <w:instrText xml:space="preserve">PAGEREF _Toc277995520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87CAA22" w:rsidP="287CAA22" w:rsidRDefault="287CAA22" w14:paraId="3DE6FE74" w14:textId="3F3C2E21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628787743">
            <w:r w:rsidRPr="287CAA22" w:rsidR="287CAA22">
              <w:rPr>
                <w:rStyle w:val="Hipervnculo"/>
              </w:rPr>
              <w:t>Función recursiva, 2ª versión</w:t>
            </w:r>
            <w:r>
              <w:tab/>
            </w:r>
            <w:r>
              <w:fldChar w:fldCharType="begin"/>
            </w:r>
            <w:r>
              <w:instrText xml:space="preserve">PAGEREF _Toc628787743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87CAA22" w:rsidP="287CAA22" w:rsidRDefault="287CAA22" w14:paraId="3E806FBF" w14:textId="418B1978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89272632">
            <w:r w:rsidRPr="287CAA22" w:rsidR="287CAA22">
              <w:rPr>
                <w:rStyle w:val="Hipervnculo"/>
              </w:rPr>
              <w:t>DESARROLLO DE LA PRACTICA</w:t>
            </w:r>
            <w:r>
              <w:tab/>
            </w:r>
            <w:r>
              <w:fldChar w:fldCharType="begin"/>
            </w:r>
            <w:r>
              <w:instrText xml:space="preserve">PAGEREF _Toc389272632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87CAA22" w:rsidP="287CAA22" w:rsidRDefault="287CAA22" w14:paraId="7A83F310" w14:textId="60D45E97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32628494">
            <w:r w:rsidRPr="287CAA22" w:rsidR="287CAA22">
              <w:rPr>
                <w:rStyle w:val="Hipervnculo"/>
              </w:rPr>
              <w:t>Descripción</w:t>
            </w:r>
            <w:r>
              <w:tab/>
            </w:r>
            <w:r>
              <w:fldChar w:fldCharType="begin"/>
            </w:r>
            <w:r>
              <w:instrText xml:space="preserve">PAGEREF _Toc332628494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87CAA22" w:rsidP="287CAA22" w:rsidRDefault="287CAA22" w14:paraId="7FFD4F8E" w14:textId="40DB31E6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889566828">
            <w:r w:rsidRPr="287CAA22" w:rsidR="287CAA22">
              <w:rPr>
                <w:rStyle w:val="Hipervnculo"/>
              </w:rPr>
              <w:t>Contenido del archivo</w:t>
            </w:r>
            <w:r>
              <w:tab/>
            </w:r>
            <w:r>
              <w:fldChar w:fldCharType="begin"/>
            </w:r>
            <w:r>
              <w:instrText xml:space="preserve">PAGEREF _Toc889566828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87CAA22" w:rsidP="287CAA22" w:rsidRDefault="287CAA22" w14:paraId="48F538A0" w14:textId="15F6B3E5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29411655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Ejercicio 1 - Función recursiva Fibonacci</w:t>
            </w:r>
            <w:r>
              <w:tab/>
            </w:r>
            <w:r>
              <w:fldChar w:fldCharType="begin"/>
            </w:r>
            <w:r>
              <w:instrText xml:space="preserve">PAGEREF _Toc129411655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87CAA22" w:rsidP="287CAA22" w:rsidRDefault="287CAA22" w14:paraId="77AAFBB6" w14:textId="7C1DD229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018375475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Ejercicio 2 - Función iterativa + medición de rendimiento</w:t>
            </w:r>
            <w:r>
              <w:tab/>
            </w:r>
            <w:r>
              <w:fldChar w:fldCharType="begin"/>
            </w:r>
            <w:r>
              <w:instrText xml:space="preserve">PAGEREF _Toc1018375475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87CAA22" w:rsidP="287CAA22" w:rsidRDefault="287CAA22" w14:paraId="453B67F4" w14:textId="41178E5E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96426956">
            <w:r w:rsidRPr="287CAA22" w:rsidR="287CAA22">
              <w:rPr>
                <w:rStyle w:val="Hipervnculo"/>
              </w:rPr>
              <w:t>Cómo visualizarlo</w:t>
            </w:r>
            <w:r>
              <w:tab/>
            </w:r>
            <w:r>
              <w:fldChar w:fldCharType="begin"/>
            </w:r>
            <w:r>
              <w:instrText xml:space="preserve">PAGEREF _Toc96426956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87CAA22" w:rsidP="287CAA22" w:rsidRDefault="287CAA22" w14:paraId="0FFFF84D" w14:textId="283BA164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62304626">
            <w:r w:rsidRPr="287CAA22" w:rsidR="287CAA22">
              <w:rPr>
                <w:rStyle w:val="Hipervnculo"/>
              </w:rPr>
              <w:t>Requisitos:</w:t>
            </w:r>
            <w:r>
              <w:tab/>
            </w:r>
            <w:r>
              <w:fldChar w:fldCharType="begin"/>
            </w:r>
            <w:r>
              <w:instrText xml:space="preserve">PAGEREF _Toc1862304626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87CAA22" w:rsidP="287CAA22" w:rsidRDefault="287CAA22" w14:paraId="0621A3A8" w14:textId="1BA3086D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764707098">
            <w:r w:rsidRPr="287CAA22" w:rsidR="287CAA22">
              <w:rPr>
                <w:rStyle w:val="Hipervnculo"/>
              </w:rPr>
              <w:t>Pasos:</w:t>
            </w:r>
            <w:r>
              <w:tab/>
            </w:r>
            <w:r>
              <w:fldChar w:fldCharType="begin"/>
            </w:r>
            <w:r>
              <w:instrText xml:space="preserve">PAGEREF _Toc764707098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87CAA22" w:rsidP="287CAA22" w:rsidRDefault="287CAA22" w14:paraId="4B5B8C73" w14:textId="48392C9A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447714320">
            <w:r w:rsidRPr="287CAA22" w:rsidR="287CAA22">
              <w:rPr>
                <w:rStyle w:val="Hipervnculo"/>
              </w:rPr>
              <w:t>Objetivo de la práctica</w:t>
            </w:r>
            <w:r>
              <w:tab/>
            </w:r>
            <w:r>
              <w:fldChar w:fldCharType="begin"/>
            </w:r>
            <w:r>
              <w:instrText xml:space="preserve">PAGEREF _Toc447714320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87CAA22" w:rsidP="287CAA22" w:rsidRDefault="287CAA22" w14:paraId="711272FC" w14:textId="587B1916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764358660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Comprender el funcionamiento de funciones recursivas en JavaScript.</w:t>
            </w:r>
            <w:r>
              <w:tab/>
            </w:r>
            <w:r>
              <w:fldChar w:fldCharType="begin"/>
            </w:r>
            <w:r>
              <w:instrText xml:space="preserve">PAGEREF _Toc764358660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30A278BC" w14:textId="19D0DE6D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42321729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Implementar la sucesión de Fibonacci con enfoque recursivo e iterativo.</w:t>
            </w:r>
            <w:r>
              <w:tab/>
            </w:r>
            <w:r>
              <w:fldChar w:fldCharType="begin"/>
            </w:r>
            <w:r>
              <w:instrText xml:space="preserve">PAGEREF _Toc42321729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41A4FE60" w14:textId="42D31A23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702778636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Medir el rendimiento de ambas versiones con console.time().</w:t>
            </w:r>
            <w:r>
              <w:tab/>
            </w:r>
            <w:r>
              <w:fldChar w:fldCharType="begin"/>
            </w:r>
            <w:r>
              <w:instrText xml:space="preserve">PAGEREF _Toc1702778636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7FF46CC9" w14:textId="31A4554B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547824960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Identificar el punto en el que la recursividad se vuelve ineficiente.</w:t>
            </w:r>
            <w:r>
              <w:tab/>
            </w:r>
            <w:r>
              <w:fldChar w:fldCharType="begin"/>
            </w:r>
            <w:r>
              <w:instrText xml:space="preserve">PAGEREF _Toc1547824960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10F0CA5A" w14:textId="1BB155DB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332899046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Documentar correctamente cada ejercicio con nombre, fecha y capturas.</w:t>
            </w:r>
            <w:r>
              <w:tab/>
            </w:r>
            <w:r>
              <w:fldChar w:fldCharType="begin"/>
            </w:r>
            <w:r>
              <w:instrText xml:space="preserve">PAGEREF _Toc1332899046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730658D4" w14:textId="67C246D8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533560461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Aplicar buenas prácticas de programación y presentación técnica.</w:t>
            </w:r>
            <w:r>
              <w:tab/>
            </w:r>
            <w:r>
              <w:fldChar w:fldCharType="begin"/>
            </w:r>
            <w:r>
              <w:instrText xml:space="preserve">PAGEREF _Toc1533560461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21536886" w14:textId="35E5959F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245622231">
            <w:r w:rsidRPr="287CAA22" w:rsidR="287CAA22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87CAA22" w:rsidR="287CAA22">
              <w:rPr>
                <w:rStyle w:val="Hipervnculo"/>
              </w:rPr>
              <w:t>Entrega del proyecto en formato PDF junto con los archivos fuente y pantallazos.</w:t>
            </w:r>
            <w:r>
              <w:tab/>
            </w:r>
            <w:r>
              <w:fldChar w:fldCharType="begin"/>
            </w:r>
            <w:r>
              <w:instrText xml:space="preserve">PAGEREF _Toc245622231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287CAA22" w:rsidP="287CAA22" w:rsidRDefault="287CAA22" w14:paraId="17A55800" w14:textId="4AA16F6C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249101366">
            <w:r w:rsidRPr="287CAA22" w:rsidR="287CAA22">
              <w:rPr>
                <w:rStyle w:val="Hipervnculo"/>
              </w:rPr>
              <w:t>CONCLUSIÓN</w:t>
            </w:r>
            <w:r>
              <w:tab/>
            </w:r>
            <w:r>
              <w:fldChar w:fldCharType="begin"/>
            </w:r>
            <w:r>
              <w:instrText xml:space="preserve">PAGEREF _Toc1249101366 \h</w:instrText>
            </w:r>
            <w:r>
              <w:fldChar w:fldCharType="separate"/>
            </w:r>
            <w:r w:rsidRPr="287CAA22" w:rsidR="287CAA22">
              <w:rPr>
                <w:rStyle w:val="Hipervnculo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49711F" w:rsidP="287CAA22" w:rsidRDefault="0049711F" w14:paraId="510B4E89" w14:textId="34B7C094">
      <w:pPr>
        <w:pStyle w:val="Normal"/>
      </w:pPr>
    </w:p>
    <w:p w:rsidR="0049711F" w:rsidRDefault="0049711F" w14:paraId="3BB391BC" w14:textId="654B3F6E">
      <w:pPr>
        <w:spacing w:after="0" w:line="240" w:lineRule="auto"/>
      </w:pPr>
      <w:r>
        <w:br w:type="page"/>
      </w:r>
    </w:p>
    <w:p w:rsidR="0049711F" w:rsidP="287CAA22" w:rsidRDefault="0049711F" w14:paraId="228DF4AD" w14:textId="2FB350FB">
      <w:pPr>
        <w:pStyle w:val="Heading1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817882622" w:id="190849129"/>
      <w:r w:rsidRPr="287CAA22" w:rsidR="0049711F">
        <w:rPr>
          <w:rFonts w:ascii="Arial" w:hAnsi="Arial" w:eastAsia="Arial" w:cs="Arial"/>
          <w:color w:val="auto"/>
          <w:sz w:val="36"/>
          <w:szCs w:val="36"/>
          <w:u w:val="single"/>
        </w:rPr>
        <w:t>INTRODUCCIÓN</w:t>
      </w:r>
      <w:bookmarkEnd w:id="190849129"/>
    </w:p>
    <w:p w:rsidR="0049711F" w:rsidP="287CAA22" w:rsidRDefault="0049711F" w14:paraId="6BF8BFF4" w14:textId="5DD84172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En la “Función recursiva” deberemos, primero de todo, leer la explicación y definición del término 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  <w:u w:val="single"/>
        </w:rPr>
        <w:t>recursividad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descrita en la propia tarea. Una vez sepamos y entendamos dicha explicación crearemos una función recursiva que muestre la sucesión de 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Fibonnacci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y 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compruebar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su correcto funcionamiento y visualización en el navegador.</w:t>
      </w:r>
    </w:p>
    <w:p w:rsidR="0049711F" w:rsidP="287CAA22" w:rsidRDefault="0049711F" w14:paraId="3ECAADA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1BBA6A62" w14:textId="7E66E923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En la “Función recursiva, 2ª versión” utilizaremos las funciones </w:t>
      </w:r>
      <w:r w:rsidRPr="287CAA22" w:rsidR="0049711F">
        <w:rPr>
          <w:rFonts w:ascii="Consolas" w:hAnsi="Consolas" w:cs="Consolas"/>
          <w:color w:val="000000" w:themeColor="text1" w:themeTint="FF" w:themeShade="FF"/>
          <w:sz w:val="24"/>
          <w:szCs w:val="24"/>
        </w:rPr>
        <w:t>console.time</w:t>
      </w:r>
      <w:r w:rsidRPr="287CAA22" w:rsidR="0049711F">
        <w:rPr>
          <w:rFonts w:ascii="Consolas" w:hAnsi="Consolas" w:cs="Consolas"/>
          <w:color w:val="000000" w:themeColor="text1" w:themeTint="FF" w:themeShade="FF"/>
          <w:sz w:val="24"/>
          <w:szCs w:val="24"/>
        </w:rPr>
        <w:t>()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y </w:t>
      </w:r>
      <w:r w:rsidRPr="287CAA22" w:rsidR="0049711F">
        <w:rPr>
          <w:rFonts w:ascii="Consolas" w:hAnsi="Consolas" w:cs="Consolas"/>
          <w:color w:val="000000" w:themeColor="text1" w:themeTint="FF" w:themeShade="FF"/>
          <w:sz w:val="24"/>
          <w:szCs w:val="24"/>
        </w:rPr>
        <w:t>console.timeEnd</w:t>
      </w:r>
      <w:r w:rsidRPr="287CAA22" w:rsidR="0049711F">
        <w:rPr>
          <w:rFonts w:ascii="Consolas" w:hAnsi="Consolas" w:cs="Consolas"/>
          <w:color w:val="000000" w:themeColor="text1" w:themeTint="FF" w:themeShade="FF"/>
          <w:sz w:val="24"/>
          <w:szCs w:val="24"/>
        </w:rPr>
        <w:t>()</w:t>
      </w:r>
      <w:r w:rsidRPr="287CAA22" w:rsidR="0049711F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 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e indicaremos a partir de qué número la función tardará más computacionalmente utilizando dichas funciones recursivas.</w:t>
      </w:r>
    </w:p>
    <w:p w:rsidR="0049711F" w:rsidP="287CAA22" w:rsidRDefault="0049711F" w14:paraId="34EDAAA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98BBA8D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9720CE1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6DE2E38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A4A3F8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A6B3CA1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261935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33F29FB4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98800B6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32A23A9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1D3D9E2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981F67A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034915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613D610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47025CF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1144EAF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AE4B8FE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1F1A08DE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B34830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548356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00400A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7D76F4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A20390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CEE1649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358019C9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1474B02D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B1A7B9B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D4EE880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37C478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746EDB2D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712ADC9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3D5CEE68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8385B18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4EE1A868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CCBE49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044C33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5D7B1A32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7F230A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F813682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197955FF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93CF5A0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779CC7B3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00B24AD7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75A5D929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2B1427B0" w14:textId="4952A08B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1697597630" w:id="170497737"/>
      <w:r w:rsidRPr="287CAA22" w:rsidR="0049711F">
        <w:rPr>
          <w:rFonts w:ascii="Arial" w:hAnsi="Arial" w:eastAsia="Arial" w:cs="Arial"/>
          <w:color w:val="auto"/>
          <w:sz w:val="36"/>
          <w:szCs w:val="36"/>
          <w:u w:val="single"/>
        </w:rPr>
        <w:t>ENUNCIADO</w:t>
      </w:r>
      <w:bookmarkEnd w:id="170497737"/>
    </w:p>
    <w:p w:rsidR="0049711F" w:rsidP="287CAA22" w:rsidRDefault="0049711F" w14:paraId="146D3B46" w14:textId="0A013883" w14:noSpellErr="1">
      <w:pPr>
        <w:pStyle w:val="Heading2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277995520" w:id="981277506"/>
      <w:r w:rsidRPr="287CAA22" w:rsidR="0049711F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Función recursiva</w:t>
      </w:r>
      <w:bookmarkEnd w:id="981277506"/>
    </w:p>
    <w:p w:rsidR="0049711F" w:rsidP="287CAA22" w:rsidRDefault="0049711F" w14:paraId="4C1252D7" w14:textId="76AB246F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La recursividad es la capacidad que tienen las funciones de llamarse a sí mismas. La ventaja de la recursividad es la reducción de la complejidad del problema hasta que se llegue a un punto en el cual ya no haga falta utilizar la recursión, puesto que la resolución es algo directa o simple. Por lo tanto, la recursividad debe parar cuando lleguemos al caso base, y en el resto de los casos el resultado pasa por llamar otra vez a la 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función  recursiva</w:t>
      </w: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, variando la llamada inicial hasta conseguir llegar al caso base.</w:t>
      </w:r>
    </w:p>
    <w:p w:rsidR="0049711F" w:rsidP="287CAA22" w:rsidRDefault="0049711F" w14:paraId="3ACAA2E6" w14:textId="2275AE52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49711F" w:rsidP="287CAA22" w:rsidRDefault="0049711F" w14:paraId="6F2C347A" w14:textId="105C6E00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49711F">
        <w:rPr>
          <w:rFonts w:ascii="Arial" w:hAnsi="Arial" w:cs="Arial"/>
          <w:color w:val="000000" w:themeColor="text1" w:themeTint="FF" w:themeShade="FF"/>
          <w:sz w:val="24"/>
          <w:szCs w:val="24"/>
        </w:rPr>
        <w:t>Ahora bien, la recursividad es considerada una técnica de programación peligrosa (puede generar llamadas infinitas y desbordar la pila del sistema</w:t>
      </w:r>
      <w:r w:rsidRPr="287CAA22" w:rsidR="00C831E9">
        <w:rPr>
          <w:rFonts w:ascii="Arial" w:hAnsi="Arial" w:cs="Arial"/>
          <w:color w:val="000000" w:themeColor="text1" w:themeTint="FF" w:themeShade="FF"/>
          <w:sz w:val="24"/>
          <w:szCs w:val="24"/>
        </w:rPr>
        <w:t>), pero está considerada una forma muy elegante de resolver problemas. A veces, se presentan problemas complejos de resolver y tras darles un enfoque recursivo aparecen soluciones extraordinarias simples.</w:t>
      </w:r>
    </w:p>
    <w:p w:rsidR="00C831E9" w:rsidP="287CAA22" w:rsidRDefault="00C831E9" w14:paraId="7AB46C5E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C831E9" w:rsidP="287CAA22" w:rsidRDefault="00C831E9" w14:paraId="15D6F842" w14:textId="40E61E66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C831E9">
        <w:rPr>
          <w:rFonts w:ascii="Arial" w:hAnsi="Arial" w:cs="Arial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 xml:space="preserve">Importante: </w:t>
      </w:r>
      <w:r w:rsidRPr="287CAA22" w:rsidR="00C831E9">
        <w:rPr>
          <w:rFonts w:ascii="Arial" w:hAnsi="Arial" w:cs="Arial"/>
          <w:color w:val="000000" w:themeColor="text1" w:themeTint="FF" w:themeShade="FF"/>
          <w:sz w:val="24"/>
          <w:szCs w:val="24"/>
        </w:rPr>
        <w:t>En general, las soluciones recursivas son mucho más costosas computacionalmente que las soluciones iterativas, por lo que se recomienda que se recurra a la recursividad solo en aquellos casos en los que la solución iterativa no sea posible.</w:t>
      </w:r>
    </w:p>
    <w:p w:rsidR="00C831E9" w:rsidP="287CAA22" w:rsidRDefault="00C831E9" w14:paraId="5986CA8C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="00C831E9" w:rsidP="287CAA22" w:rsidRDefault="00C831E9" w14:paraId="01A38E66" w14:textId="77777777" w14:noSpellErr="1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:rsidRPr="00C831E9" w:rsidR="00C831E9" w:rsidP="287CAA22" w:rsidRDefault="00C831E9" w14:paraId="17A954EF" w14:textId="4A7B4310">
      <w:pPr>
        <w:spacing w:after="0"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287CAA22" w:rsidR="00C831E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Crea una función recursiva que muestre la sucesión de </w:t>
      </w:r>
      <w:r w:rsidRPr="287CAA22" w:rsidR="00C831E9">
        <w:rPr>
          <w:rFonts w:ascii="Arial" w:hAnsi="Arial" w:cs="Arial"/>
          <w:color w:val="000000" w:themeColor="text1" w:themeTint="FF" w:themeShade="FF"/>
          <w:sz w:val="24"/>
          <w:szCs w:val="24"/>
        </w:rPr>
        <w:t>Fibonnacci</w:t>
      </w:r>
      <w:r w:rsidRPr="287CAA22" w:rsidR="00C831E9">
        <w:rPr>
          <w:rFonts w:ascii="Arial" w:hAnsi="Arial" w:cs="Arial"/>
          <w:color w:val="000000" w:themeColor="text1" w:themeTint="FF" w:themeShade="FF"/>
          <w:sz w:val="24"/>
          <w:szCs w:val="24"/>
        </w:rPr>
        <w:t>. Comprueba en un navegador</w:t>
      </w:r>
      <w:r w:rsidRPr="287CAA22" w:rsidR="3FC2AA4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que la función visualiza correctamente la secuencia deseada.</w:t>
      </w:r>
    </w:p>
    <w:p w:rsidR="287CAA22" w:rsidP="287CAA22" w:rsidRDefault="287CAA22" w14:paraId="2BFA52A0" w14:textId="393DBE43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87CAA22" w:rsidP="287CAA22" w:rsidRDefault="287CAA22" w14:paraId="7B475F89" w14:textId="4D1DE700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3FC2AA4B" w:rsidP="287CAA22" w:rsidRDefault="3FC2AA4B" w14:paraId="696DADE4" w14:textId="577B9B20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87CAA22" w:rsidR="3FC2AA4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La función recursiva 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se define como F(n)=F(n-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1)+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F(n-2), con casos base 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0)=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0 y 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1)=</w:t>
      </w: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1. Esta implementación es elegante y fácil de entender, ya que refleja directamente la relación de recurrencia.</w:t>
      </w:r>
    </w:p>
    <w:p w:rsidR="287CAA22" w:rsidP="287CAA22" w:rsidRDefault="287CAA22" w14:paraId="4B9B811B" w14:textId="004C4991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62830779" w14:textId="731136EF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color w:val="000000" w:themeColor="text1" w:themeTint="FF" w:themeShade="FF"/>
          <w:sz w:val="24"/>
          <w:szCs w:val="24"/>
        </w:rPr>
        <w:t>Para nuestros ejercicios pediremos al usuario el valor de n, siendo n mayor o igual a 0.</w:t>
      </w:r>
    </w:p>
    <w:p w:rsidR="287CAA22" w:rsidP="287CAA22" w:rsidRDefault="287CAA22" w14:paraId="3886A38E" w14:textId="2AFB830C">
      <w:pPr>
        <w:spacing w:after="0" w:line="240" w:lineRule="auto"/>
        <w:jc w:val="left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69D1F038" w14:textId="08960A2D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Resultados:</w:t>
      </w:r>
    </w:p>
    <w:p w:rsidR="287CAA22" w:rsidP="287CAA22" w:rsidRDefault="287CAA22" w14:paraId="26ED39EF" w14:textId="67C2125B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46F7B3D7" w14:textId="6D3ECF60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2) = 1</w:t>
      </w:r>
    </w:p>
    <w:p w:rsidR="287CAA22" w:rsidP="287CAA22" w:rsidRDefault="287CAA22" w14:paraId="42EC053B" w14:textId="489ABC07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05DB2DCE" w14:textId="6118619B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3) = 2</w:t>
      </w:r>
    </w:p>
    <w:p w:rsidR="287CAA22" w:rsidP="287CAA22" w:rsidRDefault="287CAA22" w14:paraId="089F01AB" w14:textId="5426897D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1A904FD6" w14:textId="554D2E9F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4) = 3</w:t>
      </w:r>
    </w:p>
    <w:p w:rsidR="287CAA22" w:rsidP="287CAA22" w:rsidRDefault="287CAA22" w14:paraId="064771CC" w14:textId="0D49DDD2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7A4E547C" w14:textId="7EB31DA5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5) = 5</w:t>
      </w:r>
    </w:p>
    <w:p w:rsidR="287CAA22" w:rsidP="287CAA22" w:rsidRDefault="287CAA22" w14:paraId="420683FA" w14:textId="72FE89A6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785037F6" w14:textId="4E0948F1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6) = 8</w:t>
      </w:r>
    </w:p>
    <w:p w:rsidR="287CAA22" w:rsidP="287CAA22" w:rsidRDefault="287CAA22" w14:paraId="66AED56F" w14:textId="0183A6A2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791382AA" w14:textId="0EC4A459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7) = 13</w:t>
      </w:r>
    </w:p>
    <w:p w:rsidR="287CAA22" w:rsidP="287CAA22" w:rsidRDefault="287CAA22" w14:paraId="3AAE3EE4" w14:textId="2D1AC7CC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1D566C06" w14:textId="2E6367BD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8) = 21</w:t>
      </w:r>
    </w:p>
    <w:p w:rsidR="287CAA22" w:rsidP="287CAA22" w:rsidRDefault="287CAA22" w14:paraId="0B71D2E0" w14:textId="1B926F39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184C168B" w14:textId="4E7A7040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...</w:t>
      </w:r>
    </w:p>
    <w:p w:rsidR="287CAA22" w:rsidP="287CAA22" w:rsidRDefault="287CAA22" w14:paraId="504F7A8E" w14:textId="507CAF53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15F5DC5B" w:rsidP="287CAA22" w:rsidRDefault="15F5DC5B" w14:paraId="3035572C" w14:textId="2FFCAD40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F(N) = F(N-1) + 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F(</w:t>
      </w:r>
      <w:r w:rsidRPr="287CAA22" w:rsidR="15F5DC5B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N-2)</w:t>
      </w:r>
    </w:p>
    <w:p w:rsidR="287CAA22" w:rsidP="287CAA22" w:rsidRDefault="287CAA22" w14:paraId="62934AB2" w14:textId="52E24C26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47C4154C" w:rsidP="287CAA22" w:rsidRDefault="47C4154C" w14:paraId="2C35AB0C" w14:textId="05926245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87CAA22" w:rsidR="47C4154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 xml:space="preserve">Captura de pantalla </w:t>
      </w:r>
      <w:r w:rsidRPr="287CAA22" w:rsidR="47C4154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–</w:t>
      </w:r>
      <w:r w:rsidRPr="287CAA22" w:rsidR="47C4154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287CAA22" w:rsidR="47C4154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FuncionRecursiva.html</w:t>
      </w:r>
    </w:p>
    <w:p w:rsidR="287CAA22" w:rsidP="287CAA22" w:rsidRDefault="287CAA22" w14:paraId="4E8EC289" w14:textId="344D8721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47C4154C" w:rsidP="287CAA22" w:rsidRDefault="47C4154C" w14:paraId="30886595" w14:textId="3660B93D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47C4154C">
        <w:drawing>
          <wp:inline wp14:editId="240958CF" wp14:anchorId="054C6E85">
            <wp:extent cx="5905500" cy="5057775"/>
            <wp:effectExtent l="0" t="0" r="0" b="0"/>
            <wp:docPr id="1531332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332313" name=""/>
                    <pic:cNvPicPr/>
                  </pic:nvPicPr>
                  <pic:blipFill>
                    <a:blip xmlns:r="http://schemas.openxmlformats.org/officeDocument/2006/relationships" r:embed="rId697430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4154C" w:rsidP="287CAA22" w:rsidRDefault="47C4154C" w14:paraId="17F794D4" w14:textId="4C9BFDEC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47C4154C">
        <w:drawing>
          <wp:inline wp14:editId="465B18BF" wp14:anchorId="38488747">
            <wp:extent cx="5905500" cy="2076450"/>
            <wp:effectExtent l="0" t="0" r="0" b="0"/>
            <wp:docPr id="1164603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03093" name=""/>
                    <pic:cNvPicPr/>
                  </pic:nvPicPr>
                  <pic:blipFill>
                    <a:blip xmlns:r="http://schemas.openxmlformats.org/officeDocument/2006/relationships" r:embed="rId302880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5DC5B" w:rsidP="287CAA22" w:rsidRDefault="15F5DC5B" w14:paraId="59336334" w14:textId="459DE01F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628787743" w:id="698285677"/>
      <w:r w:rsidRPr="287CAA22" w:rsidR="15F5DC5B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Función recursiva, 2ª versión</w:t>
      </w:r>
      <w:bookmarkEnd w:id="698285677"/>
    </w:p>
    <w:p w:rsidR="15F5DC5B" w:rsidP="287CAA22" w:rsidRDefault="15F5DC5B" w14:paraId="050B483B" w14:textId="339F52D9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15F5DC5B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Realizar el ejercicio anterior también de forma iterativa, y utilizando las funciones: </w:t>
      </w:r>
      <w:r w:rsidRPr="287CAA22" w:rsidR="15F5DC5B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</w:t>
      </w:r>
      <w:r w:rsidRPr="287CAA22" w:rsidR="15F5DC5B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15F5DC5B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y </w:t>
      </w:r>
      <w:r w:rsidRPr="287CAA22" w:rsidR="15F5DC5B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console.timeEnd</w:t>
      </w:r>
      <w:r w:rsidRPr="287CAA22" w:rsidR="15F5DC5B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15F5DC5B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indicar a partir de qué número la función </w:t>
      </w:r>
      <w:r w:rsidRPr="287CAA22" w:rsidR="15F5DC5B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fibonacci</w:t>
      </w:r>
      <w:r w:rsidRPr="287CAA22" w:rsidR="15F5DC5B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tarda mucho más computacionalmente usando funciones recursivas.</w:t>
      </w:r>
    </w:p>
    <w:p w:rsidR="287CAA22" w:rsidP="287CAA22" w:rsidRDefault="287CAA22" w14:paraId="5D090B0D" w14:textId="2E7A39F7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4D1A0ABA" w14:textId="5A590AC8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2FD96515" w14:textId="5C8FDCCC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72EE6B63" w14:textId="52D1CA81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6F5B80" w:rsidP="287CAA22" w:rsidRDefault="286F5B80" w14:paraId="18E79278" w14:textId="75D4B750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87CAA22" w:rsidR="286F5B8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Captura de pantalla</w:t>
      </w:r>
      <w:r w:rsidRPr="287CAA22" w:rsidR="286F5B8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FuncionRecursiva2.html</w:t>
      </w:r>
    </w:p>
    <w:p w:rsidR="287CAA22" w:rsidP="287CAA22" w:rsidRDefault="287CAA22" w14:paraId="19F6BBA9" w14:textId="273A3616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86F5B80" w:rsidP="287CAA22" w:rsidRDefault="286F5B80" w14:paraId="2870CE06" w14:textId="51ABFCFE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286F5B80">
        <w:drawing>
          <wp:inline wp14:editId="14411FFF" wp14:anchorId="560BD37F">
            <wp:extent cx="5905500" cy="5153025"/>
            <wp:effectExtent l="0" t="0" r="0" b="0"/>
            <wp:docPr id="69566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661251" name=""/>
                    <pic:cNvPicPr/>
                  </pic:nvPicPr>
                  <pic:blipFill>
                    <a:blip xmlns:r="http://schemas.openxmlformats.org/officeDocument/2006/relationships" r:embed="rId637685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F5B80" w:rsidP="287CAA22" w:rsidRDefault="286F5B80" w14:paraId="6E9AE18F" w14:textId="3B4AE6CE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286F5B80">
        <w:drawing>
          <wp:inline wp14:editId="3E0E6C8F" wp14:anchorId="5EA26F58">
            <wp:extent cx="5905500" cy="2714625"/>
            <wp:effectExtent l="0" t="0" r="0" b="0"/>
            <wp:docPr id="1678317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317446" name=""/>
                    <pic:cNvPicPr/>
                  </pic:nvPicPr>
                  <pic:blipFill>
                    <a:blip xmlns:r="http://schemas.openxmlformats.org/officeDocument/2006/relationships" r:embed="rId167900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CAA22" w:rsidP="287CAA22" w:rsidRDefault="287CAA22" w14:paraId="1597BA4E" w14:textId="7A6F1CCC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223F4AF6" w14:textId="05AE8A4A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009362F5" w14:textId="0DF999AB">
      <w:pPr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5D354E59" w14:textId="20C873B5">
      <w:pPr>
        <w:pStyle w:val="Normal"/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6238B7B3" w14:textId="1EA61FB3">
      <w:pPr>
        <w:pStyle w:val="Normal"/>
        <w:spacing w:after="0" w:line="240" w:lineRule="auto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095DAF1B" w14:textId="63E2C105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</w:p>
    <w:p w:rsidR="27A49F0D" w:rsidP="287CAA22" w:rsidRDefault="27A49F0D" w14:paraId="306AC049" w14:textId="4833015D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389272632" w:id="37284730"/>
      <w:r w:rsidRPr="287CAA22" w:rsidR="27A49F0D">
        <w:rPr>
          <w:rFonts w:ascii="Arial" w:hAnsi="Arial" w:eastAsia="Arial" w:cs="Arial"/>
          <w:color w:val="auto"/>
          <w:sz w:val="36"/>
          <w:szCs w:val="36"/>
          <w:u w:val="single"/>
        </w:rPr>
        <w:t>DESARROLLO DE LA PRACTICA</w:t>
      </w:r>
      <w:bookmarkEnd w:id="37284730"/>
    </w:p>
    <w:p w:rsidR="27A49F0D" w:rsidP="287CAA22" w:rsidRDefault="27A49F0D" w14:paraId="223C09FB" w14:textId="1D9AD29F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</w:pPr>
      <w:r w:rsidRPr="287CAA22" w:rsidR="27A49F0D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  <w:t>Práctica DWEC – Unidad 2</w:t>
      </w:r>
    </w:p>
    <w:p w:rsidR="287CAA22" w:rsidP="287CAA22" w:rsidRDefault="287CAA22" w14:paraId="7E38B658" w14:textId="5CBCA61E">
      <w:pPr>
        <w:spacing w:after="0" w:line="240" w:lineRule="auto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none"/>
        </w:rPr>
      </w:pPr>
    </w:p>
    <w:p w:rsidR="27A49F0D" w:rsidP="287CAA22" w:rsidRDefault="27A49F0D" w14:paraId="2854E59C" w14:textId="5064C705">
      <w:pPr>
        <w:pStyle w:val="Heading2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none"/>
        </w:rPr>
      </w:pPr>
      <w:bookmarkStart w:name="_Toc332628494" w:id="325171461"/>
      <w:r w:rsidRPr="287CAA22" w:rsidR="27A49F0D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Descripción</w:t>
      </w:r>
      <w:bookmarkEnd w:id="325171461"/>
    </w:p>
    <w:p w:rsidR="57DACFF4" w:rsidP="287CAA22" w:rsidRDefault="57DACFF4" w14:paraId="4108577F" w14:textId="3B7E997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57DACFF4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Este proyecto contiene los ejercicios prácticos </w:t>
      </w:r>
      <w:r w:rsidRPr="287CAA22" w:rsidR="3921E228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relacionados con el uso de funciones recursivas e iterativas en JavaScript, aplicados a la generación de la sucesión de Fibonacci. El objetivo principal</w:t>
      </w: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es comprender el funcionamiento de la recursividad, identificar sus ventajas y limitaciones, y compararla con una solución iterativa más eficiente.</w:t>
      </w:r>
    </w:p>
    <w:p w:rsidR="287CAA22" w:rsidP="287CAA22" w:rsidRDefault="287CAA22" w14:paraId="56217C0D" w14:textId="0694133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7DB0667" w:rsidP="287CAA22" w:rsidRDefault="27DB0667" w14:paraId="5ED6EAD0" w14:textId="2589BBB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Se han desarrollado dos versiones de la función 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fibonacci</w:t>
      </w: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: una recursiva y otra iterativa. Además, se ha utilizado 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y 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console.timeEnd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para medir el rendimiento de ambas versiones y determinar a partir de qué valor de </w:t>
      </w:r>
      <w:r w:rsidRPr="287CAA22" w:rsidR="27DB0667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n</w:t>
      </w:r>
      <w:r w:rsidRPr="287CAA22" w:rsidR="27DB0667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la recursividad se vuelve computacionalmente costosa.</w:t>
      </w:r>
    </w:p>
    <w:p w:rsidR="7A24D5E0" w:rsidP="287CAA22" w:rsidRDefault="7A24D5E0" w14:paraId="780FEA54" w14:textId="599A0F08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889566828" w:id="295136112"/>
      <w:r w:rsidRPr="287CAA22" w:rsidR="7A24D5E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Contenido del archivo</w:t>
      </w:r>
      <w:bookmarkEnd w:id="295136112"/>
    </w:p>
    <w:p w:rsidR="7A24D5E0" w:rsidP="287CAA22" w:rsidRDefault="7A24D5E0" w14:paraId="4062C708" w14:textId="467DFD05">
      <w:pPr>
        <w:pStyle w:val="Heading3"/>
        <w:numPr>
          <w:ilvl w:val="0"/>
          <w:numId w:val="12"/>
        </w:numPr>
        <w:bidi w:val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129411655" w:id="575431529"/>
      <w:r w:rsidRPr="287CAA22" w:rsidR="7A24D5E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Ejercicio 1 - Función recursiva Fibonacci</w:t>
      </w:r>
      <w:bookmarkEnd w:id="575431529"/>
    </w:p>
    <w:p w:rsidR="7A24D5E0" w:rsidP="287CAA22" w:rsidRDefault="7A24D5E0" w14:paraId="408A2D51" w14:textId="5AFCCC8B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</w:pP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Se ha creado una función recursiva que calcula el valor de Fibonacci para un número 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n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introducido por el usuario. La función se basa en la relación:</w:t>
      </w:r>
    </w:p>
    <w:p w:rsidR="7A24D5E0" w:rsidP="287CAA22" w:rsidRDefault="7A24D5E0" w14:paraId="6F918D6A" w14:textId="0ECA6A72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F(n) = F(n-1) + F(n-2)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, con casos base </w:t>
      </w:r>
      <w:r w:rsidRPr="287CAA22" w:rsidR="7A24D5E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F(</w:t>
      </w:r>
      <w:r w:rsidRPr="287CAA22" w:rsidR="7A24D5E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0) = 0 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y </w:t>
      </w:r>
      <w:r w:rsidRPr="287CAA22" w:rsidR="7A24D5E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F(</w:t>
      </w:r>
      <w:r w:rsidRPr="287CAA22" w:rsidR="7A24D5E0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1) = 1.</w:t>
      </w:r>
    </w:p>
    <w:p w:rsidR="7A24D5E0" w:rsidP="287CAA22" w:rsidRDefault="7A24D5E0" w14:paraId="47554EA0" w14:textId="4A8FFBC4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Ejemplo de ejecución:</w:t>
      </w:r>
    </w:p>
    <w:p w:rsidR="287CAA22" w:rsidP="287CAA22" w:rsidRDefault="287CAA22" w14:paraId="1CDF42C3" w14:textId="2D6B0C03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6E5FCEE7" w:rsidP="287CAA22" w:rsidRDefault="6E5FCEE7" w14:paraId="239EED40" w14:textId="7E8CF658">
      <w:pPr>
        <w:pStyle w:val="Prrafodelista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6E5FCEE7">
        <w:drawing>
          <wp:inline wp14:editId="387971CF" wp14:anchorId="6BC8C392">
            <wp:extent cx="5905500" cy="2990850"/>
            <wp:effectExtent l="0" t="0" r="0" b="0"/>
            <wp:docPr id="48343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438285" name=""/>
                    <pic:cNvPicPr/>
                  </pic:nvPicPr>
                  <pic:blipFill>
                    <a:blip xmlns:r="http://schemas.openxmlformats.org/officeDocument/2006/relationships" r:embed="rId332258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4D5E0" w:rsidP="287CAA22" w:rsidRDefault="7A24D5E0" w14:paraId="4FF9E8F4" w14:textId="580857F5">
      <w:pPr>
        <w:pStyle w:val="Heading3"/>
        <w:numPr>
          <w:ilvl w:val="0"/>
          <w:numId w:val="8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1018375475" w:id="1558811012"/>
      <w:r w:rsidRPr="287CAA22" w:rsidR="7A24D5E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Ejercicio 2 - Función iterativa + medición de rendimiento</w:t>
      </w:r>
      <w:bookmarkEnd w:id="1558811012"/>
    </w:p>
    <w:p w:rsidR="7A24D5E0" w:rsidP="287CAA22" w:rsidRDefault="7A24D5E0" w14:paraId="0E1BF948" w14:textId="10FEFE54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Se ha implementado una versión iterativa de la función 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fibonacci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, mucho más eficiente en términos de tiempos de ejecución.</w:t>
      </w:r>
    </w:p>
    <w:p w:rsidR="7A24D5E0" w:rsidP="287CAA22" w:rsidRDefault="7A24D5E0" w14:paraId="21788FE4" w14:textId="4C8E8071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Se ha utilizado 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y 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console.timeEnd</w:t>
      </w:r>
      <w:r w:rsidRPr="287CAA22" w:rsidR="7A24D5E0">
        <w:rPr>
          <w:rFonts w:ascii="Consolas" w:hAnsi="Consolas" w:eastAsia="Consolas" w:cs="Consolas"/>
          <w:b w:val="0"/>
          <w:bCs w:val="0"/>
          <w:color w:val="000000" w:themeColor="text1" w:themeTint="FF" w:themeShade="FF"/>
          <w:sz w:val="24"/>
          <w:szCs w:val="24"/>
          <w:u w:val="none"/>
        </w:rPr>
        <w:t>()</w:t>
      </w: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para comparar el rendimiento entre ambas versiones.</w:t>
      </w:r>
    </w:p>
    <w:p w:rsidR="287CAA22" w:rsidP="287CAA22" w:rsidRDefault="287CAA22" w14:paraId="6E2FB11C" w14:textId="11116AB3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0F653C7E" w14:textId="1BC1CE12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5A683A79" w14:textId="75D3C1A5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7A24D5E0" w:rsidP="287CAA22" w:rsidRDefault="7A24D5E0" w14:paraId="65EE9C7B" w14:textId="59DF946E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Ejemplo de ejecución:</w:t>
      </w:r>
    </w:p>
    <w:p w:rsidR="287CAA22" w:rsidP="287CAA22" w:rsidRDefault="287CAA22" w14:paraId="42593F5B" w14:textId="1C266DAF">
      <w:pPr>
        <w:pStyle w:val="Prrafodelista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44FA1B78" w:rsidP="287CAA22" w:rsidRDefault="44FA1B78" w14:paraId="01EF798D" w14:textId="3E6B5E30">
      <w:pPr>
        <w:pStyle w:val="Prrafodelista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44FA1B78">
        <w:drawing>
          <wp:inline wp14:editId="4809C886" wp14:anchorId="50473FE6">
            <wp:extent cx="5905500" cy="2905125"/>
            <wp:effectExtent l="0" t="0" r="0" b="0"/>
            <wp:docPr id="56349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497284" name=""/>
                    <pic:cNvPicPr/>
                  </pic:nvPicPr>
                  <pic:blipFill>
                    <a:blip xmlns:r="http://schemas.openxmlformats.org/officeDocument/2006/relationships" r:embed="rId568012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A1B78" w:rsidP="287CAA22" w:rsidRDefault="44FA1B78" w14:paraId="285B6864" w14:textId="27DFE458">
      <w:pPr>
        <w:pStyle w:val="Prrafodelista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44FA1B78">
        <w:drawing>
          <wp:inline wp14:editId="2EACE477" wp14:anchorId="3C63EF68">
            <wp:extent cx="5905500" cy="1047750"/>
            <wp:effectExtent l="0" t="0" r="0" b="0"/>
            <wp:docPr id="2129180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180950" name=""/>
                    <pic:cNvPicPr/>
                  </pic:nvPicPr>
                  <pic:blipFill>
                    <a:blip xmlns:r="http://schemas.openxmlformats.org/officeDocument/2006/relationships" r:embed="rId643316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4D5E0" w:rsidP="287CAA22" w:rsidRDefault="7A24D5E0" w14:paraId="015B1AC6" w14:textId="33649C17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96426956" w:id="1846981640"/>
      <w:r w:rsidRPr="287CAA22" w:rsidR="7A24D5E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Cómo visualizarlo</w:t>
      </w:r>
      <w:bookmarkEnd w:id="1846981640"/>
    </w:p>
    <w:p w:rsidR="7A24D5E0" w:rsidP="287CAA22" w:rsidRDefault="7A24D5E0" w14:paraId="121F2A09" w14:textId="31F8160D">
      <w:pPr>
        <w:pStyle w:val="Heading3"/>
        <w:bidi w:val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none"/>
        </w:rPr>
      </w:pPr>
      <w:bookmarkStart w:name="_Toc1862304626" w:id="1316127647"/>
      <w:r w:rsidRPr="287CAA22" w:rsidR="7A24D5E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Requisitos:</w:t>
      </w:r>
      <w:bookmarkEnd w:id="1316127647"/>
    </w:p>
    <w:p w:rsidR="7A24D5E0" w:rsidP="287CAA22" w:rsidRDefault="7A24D5E0" w14:paraId="5A814F54" w14:textId="3633B506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Editor de código: Visual Studio 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Code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, en mi caso.</w:t>
      </w:r>
    </w:p>
    <w:p w:rsidR="7A24D5E0" w:rsidP="287CAA22" w:rsidRDefault="7A24D5E0" w14:paraId="7ED6FBA5" w14:textId="69B3315B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Navegador web para scripts con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prompt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()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 y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document.write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()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.</w:t>
      </w:r>
    </w:p>
    <w:p w:rsidR="7A24D5E0" w:rsidP="287CAA22" w:rsidRDefault="7A24D5E0" w14:paraId="60954F5F" w14:textId="4F8A30E6">
      <w:pPr>
        <w:pStyle w:val="Prrafode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Node.js (opcional) para ejecutar scripts con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console.log(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)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 y medir tiempos.</w:t>
      </w:r>
    </w:p>
    <w:p w:rsidR="7A24D5E0" w:rsidP="287CAA22" w:rsidRDefault="7A24D5E0" w14:paraId="0B78FA95" w14:textId="039A4AA9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764707098" w:id="820435366"/>
      <w:r w:rsidRPr="287CAA22" w:rsidR="7A24D5E0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Pasos:</w:t>
      </w:r>
      <w:bookmarkEnd w:id="820435366"/>
    </w:p>
    <w:p w:rsidR="7A24D5E0" w:rsidP="287CAA22" w:rsidRDefault="7A24D5E0" w14:paraId="000D199C" w14:textId="2FE61C5A">
      <w:pPr>
        <w:pStyle w:val="Prrafodelista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Abrir los archivos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.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js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 o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.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html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 en el editor.</w:t>
      </w:r>
    </w:p>
    <w:p w:rsidR="7A24D5E0" w:rsidP="287CAA22" w:rsidRDefault="7A24D5E0" w14:paraId="675E11F8" w14:textId="66C1D725">
      <w:pPr>
        <w:pStyle w:val="Prrafodelista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Ejecutar los scripts en navegador o consola según el tipo.</w:t>
      </w:r>
    </w:p>
    <w:p w:rsidR="7A24D5E0" w:rsidP="287CAA22" w:rsidRDefault="7A24D5E0" w14:paraId="6E11B7C6" w14:textId="52CE1C17">
      <w:pPr>
        <w:pStyle w:val="Prrafodelista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Introducir el valor de </w:t>
      </w:r>
      <w:r w:rsidRPr="287CAA22" w:rsidR="7A24D5E0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n</w:t>
      </w: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 cuando se solicite.</w:t>
      </w:r>
    </w:p>
    <w:p w:rsidR="7A24D5E0" w:rsidP="287CAA22" w:rsidRDefault="7A24D5E0" w14:paraId="6B273858" w14:textId="2DBD0189">
      <w:pPr>
        <w:pStyle w:val="Prrafodelista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Observar el resultado en pantalla o consola.</w:t>
      </w:r>
    </w:p>
    <w:p w:rsidR="7A24D5E0" w:rsidP="287CAA22" w:rsidRDefault="7A24D5E0" w14:paraId="2413C17A" w14:textId="37A0FF78">
      <w:pPr>
        <w:pStyle w:val="Prrafodelista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7A24D5E0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Revisar las capturas de ejecución incluidas en la carpeta correspondiente.</w:t>
      </w:r>
    </w:p>
    <w:p w:rsidR="287CAA22" w:rsidP="287CAA22" w:rsidRDefault="287CAA22" w14:paraId="716C8BAB" w14:textId="43A7732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3A686C09" w14:textId="49D66E2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7FCCA193" w14:textId="76BDDB8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075E9C5" w14:textId="3015423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7D503E0" w14:textId="400F00E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1E5BC60" w14:textId="5C8FC12A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7A24D5E0" w:rsidP="287CAA22" w:rsidRDefault="7A24D5E0" w14:paraId="4F8B4941" w14:textId="0216AC1B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447714320" w:id="920404025"/>
      <w:r w:rsidRPr="287CAA22" w:rsidR="7A24D5E0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 de la práctica</w:t>
      </w:r>
      <w:bookmarkEnd w:id="920404025"/>
    </w:p>
    <w:p w:rsidR="7A24D5E0" w:rsidP="287CAA22" w:rsidRDefault="7A24D5E0" w14:paraId="64FAF6A5" w14:textId="19516BBA">
      <w:pPr>
        <w:pStyle w:val="Heading3"/>
        <w:numPr>
          <w:ilvl w:val="0"/>
          <w:numId w:val="11"/>
        </w:numPr>
        <w:bidi w:val="0"/>
        <w:jc w:val="left"/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</w:rPr>
      </w:pPr>
      <w:bookmarkStart w:name="_Toc764358660" w:id="258340649"/>
      <w:r w:rsidRPr="287CAA22" w:rsidR="7A24D5E0">
        <w:rPr>
          <w:rFonts w:ascii="Arial" w:hAnsi="Arial" w:eastAsia="Arial" w:cs="Arial"/>
          <w:color w:val="auto"/>
          <w:sz w:val="24"/>
          <w:szCs w:val="24"/>
        </w:rPr>
        <w:t xml:space="preserve">Comprender el </w:t>
      </w:r>
      <w:r w:rsidRPr="287CAA22" w:rsidR="7A24D5E0">
        <w:rPr>
          <w:rFonts w:ascii="Arial" w:hAnsi="Arial" w:eastAsia="Arial" w:cs="Arial"/>
          <w:color w:val="auto"/>
          <w:sz w:val="24"/>
          <w:szCs w:val="24"/>
        </w:rPr>
        <w:t>funcionami</w:t>
      </w:r>
      <w:r w:rsidRPr="287CAA22" w:rsidR="7A24D5E0">
        <w:rPr>
          <w:rFonts w:ascii="Arial" w:hAnsi="Arial" w:eastAsia="Arial" w:cs="Arial"/>
          <w:color w:val="auto"/>
          <w:sz w:val="24"/>
          <w:szCs w:val="24"/>
        </w:rPr>
        <w:t>ento de funciones recursivas en JavaScript.</w:t>
      </w:r>
      <w:bookmarkEnd w:id="258340649"/>
    </w:p>
    <w:p w:rsidR="62788D2E" w:rsidP="287CAA22" w:rsidRDefault="62788D2E" w14:paraId="2C535FD6" w14:textId="69DC3B64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42321729" w:id="1644540896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Implementar la sucesión de Fibonacci con enfoque recursivo e iterativo.</w:t>
      </w:r>
      <w:bookmarkEnd w:id="1644540896"/>
    </w:p>
    <w:p w:rsidR="62788D2E" w:rsidP="287CAA22" w:rsidRDefault="62788D2E" w14:paraId="1800A15F" w14:textId="2285CA44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702778636" w:id="422422333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 xml:space="preserve">Medir el rendimiento de ambas versiones con </w:t>
      </w:r>
      <w:r w:rsidRPr="287CAA22" w:rsidR="62788D2E">
        <w:rPr>
          <w:rFonts w:ascii="Consolas" w:hAnsi="Consolas" w:eastAsia="Consolas" w:cs="Consolas"/>
          <w:color w:val="auto"/>
          <w:sz w:val="24"/>
          <w:szCs w:val="24"/>
        </w:rPr>
        <w:t>console.time</w:t>
      </w:r>
      <w:r w:rsidRPr="287CAA22" w:rsidR="62788D2E">
        <w:rPr>
          <w:rFonts w:ascii="Consolas" w:hAnsi="Consolas" w:eastAsia="Consolas" w:cs="Consolas"/>
          <w:color w:val="auto"/>
          <w:sz w:val="24"/>
          <w:szCs w:val="24"/>
        </w:rPr>
        <w:t>()</w:t>
      </w:r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.</w:t>
      </w:r>
      <w:bookmarkEnd w:id="422422333"/>
    </w:p>
    <w:p w:rsidR="62788D2E" w:rsidP="287CAA22" w:rsidRDefault="62788D2E" w14:paraId="1243F6C6" w14:textId="357AFFA8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547824960" w:id="1618321738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Identificar el punto en el que la recursividad se vuelve ineficiente.</w:t>
      </w:r>
      <w:bookmarkEnd w:id="1618321738"/>
    </w:p>
    <w:p w:rsidR="62788D2E" w:rsidP="287CAA22" w:rsidRDefault="62788D2E" w14:paraId="7FE215DF" w14:textId="2B5D5065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332899046" w:id="1383927803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Documentar correctamente cada ejercicio con nombre, fecha y capturas.</w:t>
      </w:r>
      <w:bookmarkEnd w:id="1383927803"/>
    </w:p>
    <w:p w:rsidR="62788D2E" w:rsidP="287CAA22" w:rsidRDefault="62788D2E" w14:paraId="56AAE0E9" w14:textId="16CEFDDC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533560461" w:id="1055646064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Aplicar buenas prácticas de programación y presentación técnica.</w:t>
      </w:r>
      <w:bookmarkEnd w:id="1055646064"/>
    </w:p>
    <w:p w:rsidR="62788D2E" w:rsidP="287CAA22" w:rsidRDefault="62788D2E" w14:paraId="4FEC713B" w14:textId="5D6A0F5D">
      <w:pPr>
        <w:pStyle w:val="Heading3"/>
        <w:numPr>
          <w:ilvl w:val="0"/>
          <w:numId w:val="11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245622231" w:id="1578941404"/>
      <w:r w:rsidRPr="287CAA22" w:rsidR="62788D2E">
        <w:rPr>
          <w:rFonts w:ascii="Arial" w:hAnsi="Arial" w:eastAsia="Arial" w:cs="Arial"/>
          <w:color w:val="auto"/>
          <w:sz w:val="24"/>
          <w:szCs w:val="24"/>
        </w:rPr>
        <w:t>Entrega del proyecto en formato PDF junto con los archivos fuente y pantallazos.</w:t>
      </w:r>
      <w:bookmarkEnd w:id="1578941404"/>
    </w:p>
    <w:p w:rsidR="287CAA22" w:rsidP="287CAA22" w:rsidRDefault="287CAA22" w14:paraId="2CA395D2" w14:textId="2AC2DD4B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01CF6E4" w14:textId="6F65013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3034DF63" w14:textId="111A706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6DFEA9F" w14:textId="4BBB6C4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1521EE0E" w14:textId="72EB3ED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8023A0E" w14:textId="2FEB64B2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1DD013C3" w14:textId="291D2B5E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C5AEE3E" w14:textId="7852581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6BD65952" w14:textId="605A01C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58588AD6" w14:textId="1EEF3B8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30A4461" w14:textId="430BA56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3482329" w14:textId="203EA71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620D8BB" w14:textId="20A9D95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B8A2784" w14:textId="419D006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54AE851D" w14:textId="5EBBE4F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5A84CED8" w14:textId="33EA2671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5B2749DE" w14:textId="66CA18CF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AC08C5B" w14:textId="3B0158CF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325E1E9" w14:textId="0818F0BA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D50EF63" w14:textId="5CC8317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5F3F33F" w14:textId="508C375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6A86DB5B" w14:textId="6BB244A2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0B47982" w14:textId="77C79D2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1F86B645" w14:textId="29196FE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661EA912" w14:textId="584407BF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1AEAFDC0" w14:textId="4C90913E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CFB6862" w14:textId="0E60E180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79ACF3D7" w14:textId="2768838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C0D2E9A" w14:textId="2586F30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8BEF9B5" w14:textId="2CA28D4F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2B909C2A" w14:textId="26140FCA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604984C6" w14:textId="7820E1C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5BAFB973" w14:textId="3D2551F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177CE513" w14:textId="7B006CB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0EC516FD" w14:textId="69DFD9DE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46D6C002" w14:textId="3937077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7E908BF4" w14:textId="4E42EEF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33B82316" w14:textId="76FDCD3F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287CAA22" w:rsidP="287CAA22" w:rsidRDefault="287CAA22" w14:paraId="3FE4B8D7" w14:textId="72DB13DE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2"/>
          <w:szCs w:val="22"/>
          <w:u w:val="none"/>
        </w:rPr>
      </w:pPr>
    </w:p>
    <w:p w:rsidR="62788D2E" w:rsidP="287CAA22" w:rsidRDefault="62788D2E" w14:paraId="7024167D" w14:textId="27021D62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1249101366" w:id="153422651"/>
      <w:r w:rsidRPr="287CAA22" w:rsidR="62788D2E">
        <w:rPr>
          <w:rFonts w:ascii="Arial" w:hAnsi="Arial" w:eastAsia="Arial" w:cs="Arial"/>
          <w:color w:val="auto"/>
          <w:sz w:val="36"/>
          <w:szCs w:val="36"/>
          <w:u w:val="single"/>
        </w:rPr>
        <w:t>CONCLUSIÓN</w:t>
      </w:r>
      <w:bookmarkEnd w:id="153422651"/>
    </w:p>
    <w:p w:rsidR="62788D2E" w:rsidP="287CAA22" w:rsidRDefault="62788D2E" w14:paraId="7BEF0FE3" w14:textId="7FCA8BD0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62788D2E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Esta práctica ha permitido entender la recursividad como técnica elegante pero costosa, especialmente en problemas como Fibonacci.</w:t>
      </w:r>
    </w:p>
    <w:p w:rsidR="62788D2E" w:rsidP="287CAA22" w:rsidRDefault="62788D2E" w14:paraId="6B106B59" w14:textId="7FAE5D9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62788D2E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 xml:space="preserve">La comparación con la versión iterativa ha demostrado que, a partir de valores como </w:t>
      </w:r>
      <w:r w:rsidRPr="287CAA22" w:rsidR="62788D2E">
        <w:rPr>
          <w:rFonts w:ascii="Consolas" w:hAnsi="Consolas" w:eastAsia="Consolas" w:cs="Consolas"/>
          <w:b w:val="0"/>
          <w:bCs w:val="0"/>
          <w:color w:val="00000A"/>
          <w:sz w:val="24"/>
          <w:szCs w:val="24"/>
          <w:u w:val="none"/>
        </w:rPr>
        <w:t>n = 35</w:t>
      </w:r>
      <w:r w:rsidRPr="287CAA22" w:rsidR="62788D2E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, la recursión se vuelve notablemente más lenta.</w:t>
      </w:r>
    </w:p>
    <w:p w:rsidR="62788D2E" w:rsidP="287CAA22" w:rsidRDefault="62788D2E" w14:paraId="2A78F599" w14:textId="7AE008A1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  <w:r w:rsidRPr="287CAA22" w:rsidR="62788D2E"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  <w:t>Además, se ha reforzado la importancia de medir el rendimiento del código y documentar correctamente cada ejercicio.</w:t>
      </w:r>
    </w:p>
    <w:p w:rsidR="287CAA22" w:rsidP="287CAA22" w:rsidRDefault="287CAA22" w14:paraId="7CA1164B" w14:textId="01D7CCEC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4"/>
          <w:szCs w:val="24"/>
          <w:u w:val="none"/>
        </w:rPr>
      </w:pPr>
    </w:p>
    <w:p w:rsidR="287CAA22" w:rsidP="287CAA22" w:rsidRDefault="287CAA22" w14:paraId="4086FFD8" w14:textId="65392608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cs="Arial"/>
          <w:b w:val="0"/>
          <w:bCs w:val="0"/>
          <w:color w:val="00000A"/>
          <w:sz w:val="28"/>
          <w:szCs w:val="28"/>
          <w:u w:val="none"/>
        </w:rPr>
      </w:pPr>
    </w:p>
    <w:p w:rsidR="287CAA22" w:rsidP="287CAA22" w:rsidRDefault="287CAA22" w14:paraId="2EE5AF19" w14:textId="48DDABC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56C92295" w14:textId="77A22C1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4CDA5CB7" w14:textId="5BC095AD">
      <w:pPr>
        <w:spacing w:after="0" w:line="240" w:lineRule="auto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87CAA22" w:rsidP="287CAA22" w:rsidRDefault="287CAA22" w14:paraId="09FD53F2" w14:textId="6F726DE8">
      <w:pPr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</w:p>
    <w:p w:rsidR="00700824" w:rsidRDefault="00700824" w14:paraId="581CFE74" w14:textId="37846BC9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pgSz w:w="11906" w:h="17338" w:orient="portrait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a117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62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8f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86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bdb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503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e4b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564336958">
    <w:abstractNumId w:val="4"/>
  </w:num>
  <w:num w:numId="2" w16cid:durableId="2004701818">
    <w:abstractNumId w:val="3"/>
  </w:num>
  <w:num w:numId="3" w16cid:durableId="1427574436">
    <w:abstractNumId w:val="0"/>
  </w:num>
  <w:num w:numId="4" w16cid:durableId="178545324">
    <w:abstractNumId w:val="2"/>
  </w:num>
  <w:num w:numId="5" w16cid:durableId="194445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F11E6"/>
    <w:rsid w:val="002A3B35"/>
    <w:rsid w:val="002F3324"/>
    <w:rsid w:val="003D4998"/>
    <w:rsid w:val="00404BA9"/>
    <w:rsid w:val="0045523F"/>
    <w:rsid w:val="004567E9"/>
    <w:rsid w:val="0049711F"/>
    <w:rsid w:val="004E14FD"/>
    <w:rsid w:val="00501888"/>
    <w:rsid w:val="0053533D"/>
    <w:rsid w:val="00581BAC"/>
    <w:rsid w:val="0059358A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79AC"/>
    <w:rsid w:val="00A01C6F"/>
    <w:rsid w:val="00A605E0"/>
    <w:rsid w:val="00A62291"/>
    <w:rsid w:val="00A75602"/>
    <w:rsid w:val="00A93E34"/>
    <w:rsid w:val="00B37A1C"/>
    <w:rsid w:val="00B6477F"/>
    <w:rsid w:val="00BC5B5E"/>
    <w:rsid w:val="00C2F152"/>
    <w:rsid w:val="00C46D10"/>
    <w:rsid w:val="00C63CB2"/>
    <w:rsid w:val="00C73EED"/>
    <w:rsid w:val="00C777C4"/>
    <w:rsid w:val="00C831E9"/>
    <w:rsid w:val="00D1760F"/>
    <w:rsid w:val="00D3116B"/>
    <w:rsid w:val="00D37E80"/>
    <w:rsid w:val="00E47E8B"/>
    <w:rsid w:val="00E739D9"/>
    <w:rsid w:val="00E8527A"/>
    <w:rsid w:val="00ED624C"/>
    <w:rsid w:val="00F12C04"/>
    <w:rsid w:val="00F36483"/>
    <w:rsid w:val="00F419D0"/>
    <w:rsid w:val="00FB24A5"/>
    <w:rsid w:val="00FB6BF8"/>
    <w:rsid w:val="00FC3804"/>
    <w:rsid w:val="00FE19F1"/>
    <w:rsid w:val="00FE54CE"/>
    <w:rsid w:val="00FF6A9C"/>
    <w:rsid w:val="02B9F6EC"/>
    <w:rsid w:val="05213EDD"/>
    <w:rsid w:val="05CCEFF8"/>
    <w:rsid w:val="0C874CF5"/>
    <w:rsid w:val="0DCEAA61"/>
    <w:rsid w:val="0DCEAA61"/>
    <w:rsid w:val="0F1603CE"/>
    <w:rsid w:val="0FD505C4"/>
    <w:rsid w:val="121A0016"/>
    <w:rsid w:val="135A53A8"/>
    <w:rsid w:val="14F6A4DB"/>
    <w:rsid w:val="1515387A"/>
    <w:rsid w:val="15F5DC5B"/>
    <w:rsid w:val="17515DD0"/>
    <w:rsid w:val="17D2B641"/>
    <w:rsid w:val="1E9F3A58"/>
    <w:rsid w:val="202159FC"/>
    <w:rsid w:val="20C08908"/>
    <w:rsid w:val="215D1C9A"/>
    <w:rsid w:val="22670674"/>
    <w:rsid w:val="25F1D7A7"/>
    <w:rsid w:val="26B85034"/>
    <w:rsid w:val="27A49F0D"/>
    <w:rsid w:val="27DB0667"/>
    <w:rsid w:val="286F5B80"/>
    <w:rsid w:val="287CAA22"/>
    <w:rsid w:val="299FFBD1"/>
    <w:rsid w:val="2A1259C2"/>
    <w:rsid w:val="2AFC1F77"/>
    <w:rsid w:val="2C327646"/>
    <w:rsid w:val="3104F232"/>
    <w:rsid w:val="35C01152"/>
    <w:rsid w:val="36062746"/>
    <w:rsid w:val="36F948E7"/>
    <w:rsid w:val="3921E228"/>
    <w:rsid w:val="3986058B"/>
    <w:rsid w:val="3C806559"/>
    <w:rsid w:val="3DE9E7E0"/>
    <w:rsid w:val="3E4C642F"/>
    <w:rsid w:val="3FC2AA4B"/>
    <w:rsid w:val="4024831B"/>
    <w:rsid w:val="43AF9D93"/>
    <w:rsid w:val="44FA1B78"/>
    <w:rsid w:val="4522AA29"/>
    <w:rsid w:val="4571E51E"/>
    <w:rsid w:val="45913D2F"/>
    <w:rsid w:val="45ECFE40"/>
    <w:rsid w:val="47C4154C"/>
    <w:rsid w:val="4A1FF93D"/>
    <w:rsid w:val="4B687689"/>
    <w:rsid w:val="4BFABC20"/>
    <w:rsid w:val="4D5519A4"/>
    <w:rsid w:val="4E7AFF4E"/>
    <w:rsid w:val="50F8026B"/>
    <w:rsid w:val="51D93921"/>
    <w:rsid w:val="544E7735"/>
    <w:rsid w:val="55309556"/>
    <w:rsid w:val="5539E1E3"/>
    <w:rsid w:val="56FDFCFF"/>
    <w:rsid w:val="57ACF6DB"/>
    <w:rsid w:val="57DACFF4"/>
    <w:rsid w:val="58746D50"/>
    <w:rsid w:val="58954009"/>
    <w:rsid w:val="590F2339"/>
    <w:rsid w:val="5ABE2119"/>
    <w:rsid w:val="5CF10CE7"/>
    <w:rsid w:val="61A6BB1C"/>
    <w:rsid w:val="62788D2E"/>
    <w:rsid w:val="63017172"/>
    <w:rsid w:val="63FAD615"/>
    <w:rsid w:val="64627E5F"/>
    <w:rsid w:val="68FF6B01"/>
    <w:rsid w:val="6BDAF098"/>
    <w:rsid w:val="6C3DC07E"/>
    <w:rsid w:val="6D7E925A"/>
    <w:rsid w:val="6E5FCEE7"/>
    <w:rsid w:val="6F26A339"/>
    <w:rsid w:val="70E60BE9"/>
    <w:rsid w:val="71058547"/>
    <w:rsid w:val="71B6D417"/>
    <w:rsid w:val="71E26C07"/>
    <w:rsid w:val="7288D30B"/>
    <w:rsid w:val="74951E29"/>
    <w:rsid w:val="76B93E21"/>
    <w:rsid w:val="78C4313E"/>
    <w:rsid w:val="7A24D5E0"/>
    <w:rsid w:val="7EADD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Droid Sans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ascii="Arial" w:hAnsi="Arial" w:cs="Symbol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Wingdings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Wingdings"/>
    </w:rPr>
  </w:style>
  <w:style w:type="character" w:styleId="ListLabel8" w:customStyle="1">
    <w:name w:val="ListLabel 8"/>
    <w:qFormat/>
    <w:rPr>
      <w:rFonts w:cs="Symbol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Wingdings"/>
    </w:rPr>
  </w:style>
  <w:style w:type="character" w:styleId="ListLabel11" w:customStyle="1">
    <w:name w:val="ListLabel 11"/>
    <w:qFormat/>
    <w:rPr>
      <w:rFonts w:ascii="Arial" w:hAnsi="Arial" w:cs="Symbol"/>
      <w:sz w:val="24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Wingdings"/>
    </w:rPr>
  </w:style>
  <w:style w:type="character" w:styleId="ListLabel14" w:customStyle="1">
    <w:name w:val="ListLabel 14"/>
    <w:qFormat/>
    <w:rPr>
      <w:rFonts w:cs="Symbol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Wingdings"/>
    </w:rPr>
  </w:style>
  <w:style w:type="character" w:styleId="ListLabel17" w:customStyle="1">
    <w:name w:val="ListLabel 17"/>
    <w:qFormat/>
    <w:rPr>
      <w:rFonts w:cs="Symbol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Wingdings"/>
    </w:rPr>
  </w:style>
  <w:style w:type="character" w:styleId="ListLabel20" w:customStyle="1">
    <w:name w:val="ListLabel 20"/>
    <w:qFormat/>
    <w:rPr>
      <w:rFonts w:ascii="Arial" w:hAnsi="Arial" w:cs="Symbol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Wingdings"/>
    </w:rPr>
  </w:style>
  <w:style w:type="character" w:styleId="ListLabel23" w:customStyle="1">
    <w:name w:val="ListLabel 23"/>
    <w:qFormat/>
    <w:rPr>
      <w:rFonts w:cs="Symbol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Wingdings"/>
    </w:rPr>
  </w:style>
  <w:style w:type="character" w:styleId="ListLabel26" w:customStyle="1">
    <w:name w:val="ListLabel 26"/>
    <w:qFormat/>
    <w:rPr>
      <w:rFonts w:cs="Symbol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Wingdings"/>
    </w:rPr>
  </w:style>
  <w:style w:type="character" w:styleId="ListLabel29" w:customStyle="1">
    <w:name w:val="ListLabel 29"/>
    <w:qFormat/>
    <w:rPr>
      <w:rFonts w:ascii="Arial" w:hAnsi="Arial" w:cs="Symbol"/>
      <w:sz w:val="24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Wingdings"/>
    </w:rPr>
  </w:style>
  <w:style w:type="character" w:styleId="ListLabel32" w:customStyle="1">
    <w:name w:val="ListLabel 32"/>
    <w:qFormat/>
    <w:rPr>
      <w:rFonts w:cs="Symbol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Wingdings"/>
    </w:rPr>
  </w:style>
  <w:style w:type="character" w:styleId="ListLabel35" w:customStyle="1">
    <w:name w:val="ListLabel 35"/>
    <w:qFormat/>
    <w:rPr>
      <w:rFonts w:cs="Symbol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Wingdings"/>
    </w:rPr>
  </w:style>
  <w:style w:type="paragraph" w:styleId="Heading" w:customStyle="1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Default" w:customStyle="1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Heading1">
    <w:uiPriority w:val="9"/>
    <w:name w:val="heading 1"/>
    <w:basedOn w:val="Normal"/>
    <w:next w:val="Normal"/>
    <w:qFormat/>
    <w:rsid w:val="287CAA2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7CAA2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7CAA22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287CAA2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87CAA2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87CAA2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697430016" /><Relationship Type="http://schemas.openxmlformats.org/officeDocument/2006/relationships/image" Target="/media/image4.png" Id="rId302880705" /><Relationship Type="http://schemas.openxmlformats.org/officeDocument/2006/relationships/image" Target="/media/image5.png" Id="rId637685129" /><Relationship Type="http://schemas.openxmlformats.org/officeDocument/2006/relationships/image" Target="/media/image6.png" Id="rId1679005483" /><Relationship Type="http://schemas.openxmlformats.org/officeDocument/2006/relationships/image" Target="/media/image7.png" Id="rId332258468" /><Relationship Type="http://schemas.openxmlformats.org/officeDocument/2006/relationships/image" Target="/media/image8.png" Id="rId568012587" /><Relationship Type="http://schemas.openxmlformats.org/officeDocument/2006/relationships/image" Target="/media/image9.png" Id="rId64331655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Paco</dc:creator>
  <dc:description/>
  <lastModifiedBy>SEGURA ABAD, MARIO</lastModifiedBy>
  <revision>72</revision>
  <lastPrinted>2012-05-28T12:12:00.0000000Z</lastPrinted>
  <dcterms:created xsi:type="dcterms:W3CDTF">2011-07-19T14:14:00.0000000Z</dcterms:created>
  <dcterms:modified xsi:type="dcterms:W3CDTF">2025-10-05T20:35:48.3783866Z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