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3D743" w14:textId="45F3A43A" w:rsidR="00E8527A" w:rsidRDefault="00E8527A">
      <w:pPr>
        <w:suppressAutoHyphens w:val="0"/>
        <w:spacing w:after="0" w:line="240" w:lineRule="auto"/>
        <w:rPr>
          <w:rFonts w:ascii="Arial" w:hAnsi="Arial" w:cs="Arial"/>
          <w:sz w:val="24"/>
          <w:szCs w:val="24"/>
        </w:rPr>
      </w:pPr>
    </w:p>
    <w:p w14:paraId="1472350B" w14:textId="77777777" w:rsidR="00E8527A" w:rsidRDefault="00E8527A">
      <w:pPr>
        <w:spacing w:before="120"/>
        <w:jc w:val="both"/>
        <w:rPr>
          <w:rFonts w:ascii="Arial" w:hAnsi="Arial" w:cs="Arial"/>
          <w:sz w:val="24"/>
          <w:szCs w:val="24"/>
        </w:rPr>
      </w:pPr>
    </w:p>
    <w:p w14:paraId="73DB0C71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579494E" w14:textId="77777777" w:rsidR="00C777C4" w:rsidRDefault="00D37E80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0308FE88" wp14:editId="0B195F75">
            <wp:extent cx="2609850" cy="457200"/>
            <wp:effectExtent l="0" t="0" r="0" b="0"/>
            <wp:docPr id="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3560" w14:textId="77777777" w:rsidR="00A62291" w:rsidRDefault="00A62291">
      <w:pPr>
        <w:spacing w:after="0" w:line="240" w:lineRule="auto"/>
        <w:jc w:val="center"/>
      </w:pPr>
    </w:p>
    <w:p w14:paraId="08FE11BA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5FABEA0" w14:textId="43C6D959" w:rsidR="00C777C4" w:rsidRDefault="00A62291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3E8CFE5A" wp14:editId="701C889A">
            <wp:extent cx="2628900" cy="638175"/>
            <wp:effectExtent l="0" t="0" r="0" b="9525"/>
            <wp:docPr id="338523760" name="Imagen 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23760" name="Imagen 1" descr="Texto, Logoti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7ABF" w14:textId="77777777" w:rsidR="00A62291" w:rsidRDefault="00A62291">
      <w:pPr>
        <w:spacing w:after="0" w:line="240" w:lineRule="auto"/>
        <w:jc w:val="center"/>
      </w:pPr>
    </w:p>
    <w:p w14:paraId="6FC0480A" w14:textId="77777777" w:rsidR="00404BA9" w:rsidRDefault="00404BA9">
      <w:pPr>
        <w:spacing w:after="0" w:line="240" w:lineRule="auto"/>
        <w:jc w:val="center"/>
      </w:pPr>
    </w:p>
    <w:p w14:paraId="4F6FC07D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D385660" w14:textId="2F8687C3" w:rsidR="00C777C4" w:rsidRDefault="00D37E80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INSTITUTO DE EDUCACIÓN SECUNDARIA </w:t>
      </w:r>
      <w:r w:rsidR="00171E8D">
        <w:rPr>
          <w:rFonts w:ascii="Arial" w:hAnsi="Arial" w:cs="Arial"/>
          <w:b/>
          <w:bCs/>
          <w:color w:val="000000"/>
          <w:sz w:val="28"/>
          <w:szCs w:val="28"/>
        </w:rPr>
        <w:t>LA MOLA</w:t>
      </w:r>
    </w:p>
    <w:p w14:paraId="455667FB" w14:textId="67969852" w:rsidR="00C777C4" w:rsidRDefault="00171E8D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>NOVELDA</w:t>
      </w:r>
    </w:p>
    <w:p w14:paraId="1EDFF07C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01998E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6E9F8E2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410B467C" w14:textId="5D7FA31C" w:rsidR="00C777C4" w:rsidRDefault="00B37A1C" w:rsidP="00B37A1C">
      <w:pPr>
        <w:tabs>
          <w:tab w:val="left" w:pos="9032"/>
        </w:tabs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Fonts w:ascii="Arial" w:hAnsi="Arial" w:cs="Arial"/>
          <w:b/>
          <w:bCs/>
          <w:color w:val="000000"/>
          <w:sz w:val="28"/>
          <w:szCs w:val="28"/>
        </w:rPr>
        <w:tab/>
      </w:r>
    </w:p>
    <w:p w14:paraId="689BCCD9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C0E9DD0" w14:textId="33287254" w:rsidR="00C777C4" w:rsidRPr="00B37A1C" w:rsidRDefault="00F419D0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28"/>
          <w:szCs w:val="28"/>
        </w:rPr>
      </w:pPr>
      <w:r w:rsidRPr="00B37A1C">
        <w:rPr>
          <w:rFonts w:ascii="Arial" w:hAnsi="Arial" w:cs="Arial"/>
          <w:b/>
          <w:bCs/>
          <w:color w:val="auto"/>
          <w:sz w:val="28"/>
          <w:szCs w:val="28"/>
        </w:rPr>
        <w:t xml:space="preserve">DESARROLLO DE APLICACIONES </w:t>
      </w:r>
      <w:r w:rsidR="00404BA9">
        <w:rPr>
          <w:rFonts w:ascii="Arial" w:hAnsi="Arial" w:cs="Arial"/>
          <w:b/>
          <w:bCs/>
          <w:color w:val="auto"/>
          <w:sz w:val="28"/>
          <w:szCs w:val="28"/>
        </w:rPr>
        <w:t>WEB</w:t>
      </w:r>
    </w:p>
    <w:p w14:paraId="7E38CEAA" w14:textId="77777777" w:rsidR="001F11E6" w:rsidRDefault="001F11E6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C90D81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1717D8A5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8DEF010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6BAC392D" w14:textId="24615353" w:rsidR="00C777C4" w:rsidRDefault="00D37E80">
      <w:pPr>
        <w:spacing w:after="0" w:line="240" w:lineRule="auto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>Curso Académico 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5</w:t>
      </w:r>
      <w:r w:rsidR="00501888">
        <w:rPr>
          <w:rFonts w:ascii="Arial" w:hAnsi="Arial" w:cs="Arial"/>
          <w:b/>
          <w:bCs/>
          <w:color w:val="000000"/>
          <w:sz w:val="28"/>
          <w:szCs w:val="28"/>
        </w:rPr>
        <w:t>/</w:t>
      </w:r>
      <w:r>
        <w:rPr>
          <w:rFonts w:ascii="Arial" w:hAnsi="Arial" w:cs="Arial"/>
          <w:b/>
          <w:bCs/>
          <w:color w:val="000000"/>
          <w:sz w:val="28"/>
          <w:szCs w:val="28"/>
        </w:rPr>
        <w:t>202</w:t>
      </w:r>
      <w:r w:rsidR="00404BA9">
        <w:rPr>
          <w:rFonts w:ascii="Arial" w:hAnsi="Arial" w:cs="Arial"/>
          <w:b/>
          <w:bCs/>
          <w:color w:val="000000"/>
          <w:sz w:val="28"/>
          <w:szCs w:val="28"/>
        </w:rPr>
        <w:t>6</w:t>
      </w:r>
    </w:p>
    <w:p w14:paraId="1548CB90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113267D8" w14:textId="2A4597DA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>Desarrollo Web en Entorno Cliente</w:t>
      </w:r>
    </w:p>
    <w:p w14:paraId="72BF759E" w14:textId="77777777" w:rsidR="00A62291" w:rsidRDefault="00A62291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24B5FE53" w14:textId="77777777" w:rsidR="00C777C4" w:rsidRDefault="00C777C4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</w:p>
    <w:p w14:paraId="74EA73AA" w14:textId="698BBC5E" w:rsidR="00C777C4" w:rsidRPr="00B37A1C" w:rsidRDefault="00E51823">
      <w:pPr>
        <w:spacing w:after="0" w:line="240" w:lineRule="auto"/>
        <w:jc w:val="center"/>
        <w:rPr>
          <w:rFonts w:ascii="Arial" w:hAnsi="Arial" w:cs="Arial"/>
          <w:b/>
          <w:bCs/>
          <w:color w:val="auto"/>
          <w:sz w:val="36"/>
          <w:szCs w:val="36"/>
        </w:rPr>
      </w:pPr>
      <w:r>
        <w:rPr>
          <w:rFonts w:ascii="Arial" w:hAnsi="Arial" w:cs="Arial"/>
          <w:b/>
          <w:bCs/>
          <w:color w:val="auto"/>
          <w:sz w:val="36"/>
          <w:szCs w:val="36"/>
        </w:rPr>
        <w:t>U02_A03 Caso práctico extendido – Prof. Emilio Ramírez</w:t>
      </w:r>
    </w:p>
    <w:p w14:paraId="616445D4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D7C6A2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9050D95" w14:textId="77777777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20080D40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FC37EBB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DCD0F31" w14:textId="77777777" w:rsidR="00A62291" w:rsidRDefault="00A62291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1E70085" w14:textId="0D3BBAE4" w:rsidR="00C777C4" w:rsidRDefault="00C777C4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336C84F2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529AC4" w14:textId="77777777" w:rsidR="00B37A1C" w:rsidRDefault="00B37A1C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07DA31E8" w14:textId="77777777" w:rsidR="00E51823" w:rsidRDefault="00D37E80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3D4998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Autor: </w:t>
      </w:r>
      <w:r w:rsidR="00E51823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Segura </w:t>
      </w:r>
      <w:proofErr w:type="spellStart"/>
      <w:r w:rsidR="00E51823">
        <w:rPr>
          <w:rFonts w:ascii="Arial" w:hAnsi="Arial" w:cs="Arial"/>
          <w:b/>
          <w:bCs/>
          <w:color w:val="000000"/>
          <w:sz w:val="28"/>
          <w:szCs w:val="28"/>
          <w:u w:val="single"/>
        </w:rPr>
        <w:t>Abad,</w:t>
      </w:r>
      <w:proofErr w:type="spellEnd"/>
      <w:r w:rsidR="00E51823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Mario</w:t>
      </w:r>
    </w:p>
    <w:p w14:paraId="56561ABC" w14:textId="77777777" w:rsidR="00E51823" w:rsidRDefault="00E51823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404197A6" w14:textId="77777777" w:rsidR="00E51823" w:rsidRDefault="00E51823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>Fecha: 10 de Octubre, 2025</w:t>
      </w:r>
    </w:p>
    <w:sdt>
      <w:sdtPr>
        <w:id w:val="-1475905591"/>
        <w:docPartObj>
          <w:docPartGallery w:val="Table of Contents"/>
          <w:docPartUnique/>
        </w:docPartObj>
      </w:sdtPr>
      <w:sdtEndPr>
        <w:rPr>
          <w:rFonts w:ascii="Calibri" w:eastAsia="Droid Sans" w:hAnsi="Calibri" w:cs="Calibri"/>
          <w:b/>
          <w:bCs/>
          <w:color w:val="00000A"/>
          <w:sz w:val="22"/>
          <w:szCs w:val="22"/>
          <w:lang w:eastAsia="en-US"/>
        </w:rPr>
      </w:sdtEndPr>
      <w:sdtContent>
        <w:p w14:paraId="7E963464" w14:textId="08B40C7E" w:rsidR="00EA618F" w:rsidRPr="00EA618F" w:rsidRDefault="00EA618F">
          <w:pPr>
            <w:pStyle w:val="TtuloTDC"/>
            <w:rPr>
              <w:rFonts w:ascii="Arial" w:hAnsi="Arial" w:cs="Arial"/>
              <w:color w:val="auto"/>
              <w:sz w:val="36"/>
              <w:szCs w:val="36"/>
            </w:rPr>
          </w:pPr>
          <w:r>
            <w:rPr>
              <w:rFonts w:ascii="Arial" w:hAnsi="Arial" w:cs="Arial"/>
              <w:color w:val="auto"/>
              <w:sz w:val="36"/>
              <w:szCs w:val="36"/>
            </w:rPr>
            <w:t>ÍNDICE</w:t>
          </w:r>
        </w:p>
        <w:p w14:paraId="4D0A8F1F" w14:textId="45B4A5F7" w:rsidR="00EA618F" w:rsidRDefault="00EA618F">
          <w:pPr>
            <w:pStyle w:val="TDC1"/>
            <w:tabs>
              <w:tab w:val="right" w:leader="dot" w:pos="9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026735" w:history="1">
            <w:r w:rsidRPr="00FC0A7C">
              <w:rPr>
                <w:rStyle w:val="Hipervnculo"/>
                <w:rFonts w:ascii="Arial" w:hAnsi="Arial" w:cs="Arial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176AC" w14:textId="141F6675" w:rsidR="00EA618F" w:rsidRDefault="00EA618F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1026736" w:history="1">
            <w:r w:rsidRPr="00FC0A7C">
              <w:rPr>
                <w:rStyle w:val="Hipervnculo"/>
                <w:rFonts w:ascii="Arial" w:hAnsi="Arial" w:cs="Arial"/>
                <w:noProof/>
              </w:rPr>
              <w:t>ENUNCIADO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2793B" w14:textId="0AE445D2" w:rsidR="00EA618F" w:rsidRDefault="00EA618F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1026737" w:history="1">
            <w:r w:rsidRPr="00FC0A7C">
              <w:rPr>
                <w:rStyle w:val="Hipervnculo"/>
                <w:rFonts w:ascii="Arial" w:hAnsi="Arial" w:cs="Arial"/>
                <w:b/>
                <w:bCs/>
                <w:noProof/>
              </w:rPr>
              <w:t>Gestor de gastos: el objeto gasto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1909E" w14:textId="164D4DB1" w:rsidR="00EA618F" w:rsidRDefault="00EA618F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1026738" w:history="1">
            <w:r w:rsidRPr="00FC0A7C">
              <w:rPr>
                <w:rStyle w:val="Hipervnculo"/>
                <w:rFonts w:ascii="Arial" w:hAnsi="Arial" w:cs="Arial"/>
                <w:noProof/>
              </w:rPr>
              <w:t>DESARROLLO DE LA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E27A" w14:textId="5225D111" w:rsidR="00EA618F" w:rsidRDefault="00EA618F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1026739" w:history="1">
            <w:r w:rsidRPr="00FC0A7C">
              <w:rPr>
                <w:rStyle w:val="Hipervnculo"/>
                <w:rFonts w:ascii="Arial" w:hAnsi="Arial" w:cs="Arial"/>
                <w:b/>
                <w:bCs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E3D6E" w14:textId="16092CA0" w:rsidR="00EA618F" w:rsidRDefault="00EA618F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1026740" w:history="1">
            <w:r w:rsidRPr="00FC0A7C">
              <w:rPr>
                <w:rStyle w:val="Hipervnculo"/>
                <w:rFonts w:ascii="Arial" w:hAnsi="Arial" w:cs="Arial"/>
                <w:b/>
                <w:bCs/>
                <w:noProof/>
              </w:rPr>
              <w:t>Contenido del archivo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7A05E" w14:textId="4EE2D57B" w:rsidR="00EA618F" w:rsidRDefault="00EA618F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1026741" w:history="1">
            <w:r w:rsidRPr="00FC0A7C">
              <w:rPr>
                <w:rStyle w:val="Hipervnculo"/>
                <w:rFonts w:ascii="Arial" w:hAnsi="Arial" w:cs="Arial"/>
                <w:b/>
                <w:bCs/>
                <w:noProof/>
              </w:rPr>
              <w:t>Caso práctico – El objeto gasto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01648" w14:textId="6C9F4A51" w:rsidR="00EA618F" w:rsidRDefault="00EA618F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1026742" w:history="1">
            <w:r w:rsidRPr="00FC0A7C">
              <w:rPr>
                <w:rStyle w:val="Hipervnculo"/>
                <w:rFonts w:ascii="Arial" w:hAnsi="Arial" w:cs="Arial"/>
                <w:b/>
                <w:bCs/>
                <w:noProof/>
              </w:rPr>
              <w:t>Aplicación del objeto gasto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3A3B8" w14:textId="422F7CA8" w:rsidR="00EA618F" w:rsidRDefault="00EA618F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1026743" w:history="1">
            <w:r w:rsidRPr="00FC0A7C">
              <w:rPr>
                <w:rStyle w:val="Hipervnculo"/>
                <w:rFonts w:ascii="Arial" w:hAnsi="Arial" w:cs="Arial"/>
                <w:b/>
                <w:bCs/>
                <w:noProof/>
              </w:rPr>
              <w:t>Cómo visualizarlo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CA256" w14:textId="25F06F9C" w:rsidR="00EA618F" w:rsidRDefault="00EA618F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1026744" w:history="1">
            <w:r w:rsidRPr="00FC0A7C">
              <w:rPr>
                <w:rStyle w:val="Hipervnculo"/>
                <w:rFonts w:ascii="Arial" w:hAnsi="Arial" w:cs="Arial"/>
                <w:b/>
                <w:bCs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C8492" w14:textId="712D33F6" w:rsidR="00EA618F" w:rsidRDefault="00EA618F">
          <w:pPr>
            <w:pStyle w:val="TDC3"/>
            <w:tabs>
              <w:tab w:val="right" w:leader="dot" w:pos="9296"/>
            </w:tabs>
            <w:rPr>
              <w:noProof/>
            </w:rPr>
          </w:pPr>
          <w:hyperlink w:anchor="_Toc211026745" w:history="1">
            <w:r w:rsidRPr="00FC0A7C">
              <w:rPr>
                <w:rStyle w:val="Hipervnculo"/>
                <w:rFonts w:ascii="Arial" w:hAnsi="Arial" w:cs="Arial"/>
                <w:b/>
                <w:bCs/>
                <w:noProof/>
              </w:rPr>
              <w:t>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6D23F" w14:textId="2B012910" w:rsidR="00EA618F" w:rsidRDefault="00EA618F">
          <w:pPr>
            <w:pStyle w:val="TDC2"/>
            <w:tabs>
              <w:tab w:val="right" w:leader="dot" w:pos="9296"/>
            </w:tabs>
            <w:rPr>
              <w:noProof/>
            </w:rPr>
          </w:pPr>
          <w:hyperlink w:anchor="_Toc211026746" w:history="1">
            <w:r w:rsidRPr="00FC0A7C">
              <w:rPr>
                <w:rStyle w:val="Hipervnculo"/>
                <w:rFonts w:ascii="Arial" w:hAnsi="Arial" w:cs="Arial"/>
                <w:b/>
                <w:bCs/>
                <w:noProof/>
              </w:rPr>
              <w:t>Objetivos de la práctica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C8271" w14:textId="6480A2A8" w:rsidR="00EA618F" w:rsidRDefault="00EA618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026747" w:history="1">
            <w:r w:rsidRPr="00FC0A7C">
              <w:rPr>
                <w:rStyle w:val="Hipervnculo"/>
                <w:rFonts w:ascii="Symbol" w:hAnsi="Symbol" w:cs="Arial"/>
                <w:bCs/>
                <w:noProof/>
              </w:rPr>
              <w:t></w:t>
            </w:r>
            <w:r>
              <w:rPr>
                <w:noProof/>
              </w:rPr>
              <w:tab/>
            </w:r>
            <w:r w:rsidRPr="00FC0A7C">
              <w:rPr>
                <w:rStyle w:val="Hipervnculo"/>
                <w:rFonts w:ascii="Arial" w:hAnsi="Arial" w:cs="Arial"/>
                <w:noProof/>
              </w:rPr>
              <w:t>Probar y comprender el código del material teórico adjunto en la propia tarea.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514CC" w14:textId="5C16D5B3" w:rsidR="00EA618F" w:rsidRDefault="00EA618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026748" w:history="1">
            <w:r w:rsidRPr="00FC0A7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FC0A7C">
              <w:rPr>
                <w:rStyle w:val="Hipervnculo"/>
                <w:rFonts w:ascii="Arial" w:hAnsi="Arial" w:cs="Arial"/>
                <w:noProof/>
              </w:rPr>
              <w:t>Ejecutar y analizar los scripts también adjuntas a la tarea.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BB7BE" w14:textId="7161C2E7" w:rsidR="00EA618F" w:rsidRDefault="00EA618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026749" w:history="1">
            <w:r w:rsidRPr="00FC0A7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FC0A7C">
              <w:rPr>
                <w:rStyle w:val="Hipervnculo"/>
                <w:rFonts w:ascii="Arial" w:hAnsi="Arial" w:cs="Arial"/>
                <w:noProof/>
              </w:rPr>
              <w:t>Crear un objeto Gasto con sus propiedades y métodos correspondientes.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4C181" w14:textId="7AF5C437" w:rsidR="00EA618F" w:rsidRDefault="00EA618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026750" w:history="1">
            <w:r w:rsidRPr="00FC0A7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FC0A7C">
              <w:rPr>
                <w:rStyle w:val="Hipervnculo"/>
                <w:rFonts w:ascii="Arial" w:hAnsi="Arial" w:cs="Arial"/>
                <w:noProof/>
              </w:rPr>
              <w:t>Integrar el objeto en una lista de gastos y calcular totales.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01E4B" w14:textId="5070F4FE" w:rsidR="00EA618F" w:rsidRDefault="00EA618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026751" w:history="1">
            <w:r w:rsidRPr="00FC0A7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FC0A7C">
              <w:rPr>
                <w:rStyle w:val="Hipervnculo"/>
                <w:rFonts w:ascii="Arial" w:hAnsi="Arial" w:cs="Arial"/>
                <w:noProof/>
              </w:rPr>
              <w:t>Documentar correctamente cada ejercicio con nombre, fecha y capturas.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7186E" w14:textId="2478DC33" w:rsidR="00EA618F" w:rsidRDefault="00EA618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026752" w:history="1">
            <w:r w:rsidRPr="00FC0A7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FC0A7C">
              <w:rPr>
                <w:rStyle w:val="Hipervnculo"/>
                <w:rFonts w:ascii="Arial" w:hAnsi="Arial" w:cs="Arial"/>
                <w:noProof/>
              </w:rPr>
              <w:t>Aplicar buenas prácticas de programación y presentación técnica.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13776" w14:textId="7B9A6073" w:rsidR="00EA618F" w:rsidRDefault="00EA618F">
          <w:pPr>
            <w:pStyle w:val="TDC3"/>
            <w:tabs>
              <w:tab w:val="left" w:pos="960"/>
              <w:tab w:val="right" w:leader="dot" w:pos="9296"/>
            </w:tabs>
            <w:rPr>
              <w:noProof/>
            </w:rPr>
          </w:pPr>
          <w:hyperlink w:anchor="_Toc211026753" w:history="1">
            <w:r w:rsidRPr="00FC0A7C">
              <w:rPr>
                <w:rStyle w:val="Hipervnculo"/>
                <w:rFonts w:ascii="Symbol" w:hAnsi="Symbol" w:cs="Arial"/>
                <w:noProof/>
              </w:rPr>
              <w:t></w:t>
            </w:r>
            <w:r>
              <w:rPr>
                <w:noProof/>
              </w:rPr>
              <w:tab/>
            </w:r>
            <w:r w:rsidRPr="00FC0A7C">
              <w:rPr>
                <w:rStyle w:val="Hipervnculo"/>
                <w:rFonts w:ascii="Arial" w:hAnsi="Arial" w:cs="Arial"/>
                <w:noProof/>
              </w:rPr>
              <w:t>Entregar el proyecto en formato PDF junto con los archivos fuente y pantallazos.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97B50" w14:textId="15CBEC1B" w:rsidR="00EA618F" w:rsidRDefault="00EA618F">
          <w:pPr>
            <w:pStyle w:val="TDC1"/>
            <w:tabs>
              <w:tab w:val="right" w:leader="dot" w:pos="9296"/>
            </w:tabs>
            <w:rPr>
              <w:noProof/>
            </w:rPr>
          </w:pPr>
          <w:hyperlink w:anchor="_Toc211026754" w:history="1">
            <w:r w:rsidRPr="00FC0A7C">
              <w:rPr>
                <w:rStyle w:val="Hipervnculo"/>
                <w:rFonts w:ascii="Arial" w:hAnsi="Arial" w:cs="Arial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_Toc211026754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4EF37" w14:textId="4B2D7DAF" w:rsidR="00EA618F" w:rsidRDefault="00EA618F">
          <w:r>
            <w:rPr>
              <w:b/>
              <w:bCs/>
            </w:rPr>
            <w:fldChar w:fldCharType="end"/>
          </w:r>
        </w:p>
      </w:sdtContent>
    </w:sdt>
    <w:p w14:paraId="7D138568" w14:textId="77777777" w:rsidR="00EA618F" w:rsidRDefault="00EA618F" w:rsidP="00EA618F">
      <w:pPr>
        <w:pStyle w:val="Index"/>
      </w:pPr>
    </w:p>
    <w:p w14:paraId="09E1129D" w14:textId="77777777" w:rsidR="00EA618F" w:rsidRDefault="00EA618F">
      <w:pPr>
        <w:suppressAutoHyphens w:val="0"/>
        <w:spacing w:after="0" w:line="240" w:lineRule="auto"/>
        <w:rPr>
          <w:rFonts w:ascii="Arial" w:eastAsiaTheme="majorEastAsia" w:hAnsi="Arial" w:cs="Arial"/>
          <w:color w:val="auto"/>
          <w:sz w:val="36"/>
          <w:szCs w:val="36"/>
          <w:u w:val="single"/>
        </w:rPr>
      </w:pPr>
      <w:r>
        <w:rPr>
          <w:rFonts w:ascii="Arial" w:hAnsi="Arial" w:cs="Arial"/>
          <w:color w:val="auto"/>
          <w:sz w:val="36"/>
          <w:szCs w:val="36"/>
          <w:u w:val="single"/>
        </w:rPr>
        <w:br w:type="page"/>
      </w:r>
    </w:p>
    <w:p w14:paraId="7A4A23D8" w14:textId="70F1DE10" w:rsidR="00E51823" w:rsidRPr="00B75F7E" w:rsidRDefault="00E51823" w:rsidP="00B75F7E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0" w:name="_Toc211026735"/>
      <w:r w:rsidRPr="00B75F7E">
        <w:rPr>
          <w:rFonts w:ascii="Arial" w:hAnsi="Arial" w:cs="Arial"/>
          <w:color w:val="auto"/>
          <w:sz w:val="36"/>
          <w:szCs w:val="36"/>
          <w:u w:val="single"/>
        </w:rPr>
        <w:lastRenderedPageBreak/>
        <w:t>INTRODUCCIÓN</w:t>
      </w:r>
      <w:bookmarkEnd w:id="0"/>
    </w:p>
    <w:p w14:paraId="5BD9265E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el “Gestor de gastos: el objeto gasto” deberemos realizarlo para ejemplificar los contenidos del caso práctico en cuestión.</w:t>
      </w:r>
    </w:p>
    <w:p w14:paraId="71C1BD3A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A76A02A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Para ello, descargaremos los archivos del proyecto para completar el caso práctico extendido.</w:t>
      </w:r>
    </w:p>
    <w:p w14:paraId="482CBDD1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E4414BF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2A7B381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B3D7191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8220D50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DC411C7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DBB3D79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3FFCBB3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B23145D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6F19645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0FA200F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944D4F7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357F559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D548872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033FEDD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3D47508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DB2593E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51CF2C5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D8FD68F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B726673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3E69FE7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59A3A70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C6B8654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6E7D402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EA735EC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16B7A63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B10DFDF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05AB7D5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702CC01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E4BFA3A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7571AC2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384E513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C702734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6E94382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47E890A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46C9A4A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176B694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18859CE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AC846C7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FD8B00E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7F88D334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7A1FAC0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4AAAE3F1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6641B049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145AC04B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3D83CEF9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79B5668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1AED8AB" w14:textId="6D37E7C6" w:rsidR="00E51823" w:rsidRPr="00B75F7E" w:rsidRDefault="00E51823" w:rsidP="00B75F7E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1" w:name="_Toc211026736"/>
      <w:r w:rsidRPr="00B75F7E">
        <w:rPr>
          <w:rFonts w:ascii="Arial" w:hAnsi="Arial" w:cs="Arial"/>
          <w:color w:val="auto"/>
          <w:sz w:val="36"/>
          <w:szCs w:val="36"/>
          <w:u w:val="single"/>
        </w:rPr>
        <w:lastRenderedPageBreak/>
        <w:t>ENUNCIADO</w:t>
      </w:r>
      <w:bookmarkEnd w:id="1"/>
    </w:p>
    <w:p w14:paraId="2A1A581C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36"/>
          <w:szCs w:val="36"/>
          <w:u w:val="single"/>
        </w:rPr>
      </w:pPr>
    </w:p>
    <w:p w14:paraId="349FEA2C" w14:textId="69091EA0" w:rsidR="00E51823" w:rsidRPr="00B75F7E" w:rsidRDefault="00E51823" w:rsidP="00B75F7E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2" w:name="_Toc211026737"/>
      <w:r w:rsidRPr="00B75F7E">
        <w:rPr>
          <w:rFonts w:ascii="Arial" w:hAnsi="Arial" w:cs="Arial"/>
          <w:b/>
          <w:bCs/>
          <w:color w:val="auto"/>
          <w:sz w:val="28"/>
          <w:szCs w:val="28"/>
        </w:rPr>
        <w:t>Gestor de gastos: el objeto gasto</w:t>
      </w:r>
      <w:bookmarkEnd w:id="2"/>
    </w:p>
    <w:p w14:paraId="4E5D3CE5" w14:textId="1DE8DF81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Caso práctico que ejemplifica los contenidos.</w:t>
      </w:r>
    </w:p>
    <w:p w14:paraId="04F02609" w14:textId="77777777" w:rsidR="00B75F7E" w:rsidRDefault="00B75F7E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B5AC7DC" w14:textId="259171B5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Descargad los archivos de proyecto para completar el caso práctico extendido.</w:t>
      </w:r>
    </w:p>
    <w:p w14:paraId="128C1171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45D09DD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A91B382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7E8728B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30C8CFE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FA5F2BD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F52EC86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300E5BF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C329AAC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8121A0E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A1378EB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D65A023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B1B7DAD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C7A32E9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03C8172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7308CA82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C8AFE43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2C402CA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A41505C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F0B6EF8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72EA356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6BFA088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91241FC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460251F3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9BBD169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495943F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4F886FD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A8E75A3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3F3B504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0BE52283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46A8E73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D5144DF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149308DC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F6B7658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2F885E83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81FBC17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50D00760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6BBDA334" w14:textId="77777777" w:rsidR="00E51823" w:rsidRDefault="00E51823" w:rsidP="00B75F7E">
      <w:pPr>
        <w:spacing w:after="0" w:line="240" w:lineRule="auto"/>
        <w:jc w:val="both"/>
        <w:rPr>
          <w:rFonts w:ascii="Arial" w:hAnsi="Arial" w:cs="Arial"/>
          <w:color w:val="000000"/>
          <w:sz w:val="28"/>
          <w:szCs w:val="28"/>
        </w:rPr>
      </w:pPr>
    </w:p>
    <w:p w14:paraId="3CF3B05D" w14:textId="5FED71F8" w:rsidR="00E51823" w:rsidRPr="00B75F7E" w:rsidRDefault="00E51823" w:rsidP="00B75F7E">
      <w:pPr>
        <w:pStyle w:val="Ttulo1"/>
        <w:rPr>
          <w:rFonts w:ascii="Arial" w:hAnsi="Arial" w:cs="Arial"/>
          <w:color w:val="auto"/>
          <w:sz w:val="36"/>
          <w:szCs w:val="36"/>
          <w:u w:val="single"/>
        </w:rPr>
      </w:pPr>
      <w:bookmarkStart w:id="3" w:name="_Toc211026738"/>
      <w:r w:rsidRPr="00B75F7E">
        <w:rPr>
          <w:rFonts w:ascii="Arial" w:hAnsi="Arial" w:cs="Arial"/>
          <w:color w:val="auto"/>
          <w:sz w:val="36"/>
          <w:szCs w:val="36"/>
          <w:u w:val="single"/>
        </w:rPr>
        <w:lastRenderedPageBreak/>
        <w:t>DESARROLLO DE LA PRACTICA</w:t>
      </w:r>
      <w:bookmarkEnd w:id="3"/>
    </w:p>
    <w:p w14:paraId="5B830D90" w14:textId="03610203" w:rsidR="004662A3" w:rsidRDefault="004662A3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>
        <w:rPr>
          <w:rFonts w:ascii="Arial" w:hAnsi="Arial" w:cs="Arial"/>
          <w:b/>
          <w:bCs/>
          <w:color w:val="000000"/>
          <w:sz w:val="32"/>
          <w:szCs w:val="32"/>
        </w:rPr>
        <w:t>Práctica DWEC – Unidad 2</w:t>
      </w:r>
    </w:p>
    <w:p w14:paraId="26ECC3F1" w14:textId="77777777" w:rsidR="004662A3" w:rsidRDefault="004662A3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</w:p>
    <w:p w14:paraId="1974439D" w14:textId="0B144B8E" w:rsidR="004662A3" w:rsidRPr="00B75F7E" w:rsidRDefault="004662A3" w:rsidP="00B75F7E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4" w:name="_Toc211026739"/>
      <w:r w:rsidRPr="00B75F7E">
        <w:rPr>
          <w:rFonts w:ascii="Arial" w:hAnsi="Arial" w:cs="Arial"/>
          <w:b/>
          <w:bCs/>
          <w:color w:val="auto"/>
          <w:sz w:val="28"/>
          <w:szCs w:val="28"/>
        </w:rPr>
        <w:t>Descripción</w:t>
      </w:r>
      <w:bookmarkEnd w:id="4"/>
    </w:p>
    <w:p w14:paraId="5A434BEA" w14:textId="303B2C57" w:rsidR="004662A3" w:rsidRDefault="004662A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Este proyecto forma parte del desarrollo progresivo de una aplicación web educativa: un </w:t>
      </w:r>
      <w:r>
        <w:rPr>
          <w:rFonts w:ascii="Arial" w:hAnsi="Arial" w:cs="Arial"/>
          <w:b/>
          <w:bCs/>
          <w:color w:val="000000"/>
          <w:sz w:val="24"/>
          <w:szCs w:val="24"/>
        </w:rPr>
        <w:t>gestor de presupuesto personal</w:t>
      </w:r>
      <w:r>
        <w:rPr>
          <w:rFonts w:ascii="Arial" w:hAnsi="Arial" w:cs="Arial"/>
          <w:color w:val="000000"/>
          <w:sz w:val="24"/>
          <w:szCs w:val="24"/>
        </w:rPr>
        <w:t>.</w:t>
      </w:r>
    </w:p>
    <w:p w14:paraId="29A252B2" w14:textId="6E7AAE40" w:rsidR="004662A3" w:rsidRDefault="004662A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En este caso práctico se ha trabajado la creación y uso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>objeto gasto</w:t>
      </w:r>
      <w:r>
        <w:rPr>
          <w:rFonts w:ascii="Arial" w:hAnsi="Arial" w:cs="Arial"/>
          <w:color w:val="000000"/>
          <w:sz w:val="24"/>
          <w:szCs w:val="24"/>
        </w:rPr>
        <w:t>, que representa cada anotación de gasto realizada por el usuario.</w:t>
      </w:r>
    </w:p>
    <w:p w14:paraId="6BCB57D2" w14:textId="26D88A02" w:rsidR="004662A3" w:rsidRDefault="004662A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El objetivo es aplicar los fundamentos de la Programación Orientada a Objetos en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JavaSript</w:t>
      </w:r>
      <w:proofErr w:type="spellEnd"/>
      <w:r>
        <w:rPr>
          <w:rFonts w:ascii="Arial" w:hAnsi="Arial" w:cs="Arial"/>
          <w:color w:val="000000"/>
          <w:sz w:val="24"/>
          <w:szCs w:val="24"/>
        </w:rPr>
        <w:t>, integrándolos en una aplicación real que evoluciona a lo largo de las prácticas.</w:t>
      </w:r>
    </w:p>
    <w:p w14:paraId="359EFDEB" w14:textId="77777777" w:rsidR="004662A3" w:rsidRDefault="004662A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B52BF6D" w14:textId="0766668C" w:rsidR="004662A3" w:rsidRDefault="004662A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han probado todos los scripts del apartado, documentado el código teórico y desarrollado el caso práctico extendido.</w:t>
      </w:r>
    </w:p>
    <w:p w14:paraId="7B08DEF2" w14:textId="077199D7" w:rsidR="004662A3" w:rsidRDefault="004662A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El proyecto se entrega en formato PDF junto con archivos fuente y pantallazos, comprimidos en un archivo WinRAR.</w:t>
      </w:r>
    </w:p>
    <w:p w14:paraId="0487CE44" w14:textId="77777777" w:rsidR="004662A3" w:rsidRDefault="004662A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5E772B6A" w14:textId="6802BCE4" w:rsidR="004662A3" w:rsidRPr="00B75F7E" w:rsidRDefault="004662A3" w:rsidP="00B75F7E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5" w:name="_Toc211026740"/>
      <w:r w:rsidRPr="00B75F7E">
        <w:rPr>
          <w:rFonts w:ascii="Arial" w:hAnsi="Arial" w:cs="Arial"/>
          <w:b/>
          <w:bCs/>
          <w:color w:val="auto"/>
          <w:sz w:val="28"/>
          <w:szCs w:val="28"/>
        </w:rPr>
        <w:t>Contenido del archivo</w:t>
      </w:r>
      <w:bookmarkEnd w:id="5"/>
    </w:p>
    <w:p w14:paraId="6C289ABC" w14:textId="77777777" w:rsidR="004662A3" w:rsidRDefault="004662A3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5E950440" w14:textId="10CAA056" w:rsidR="004662A3" w:rsidRPr="00B75F7E" w:rsidRDefault="004662A3" w:rsidP="00B75F7E">
      <w:pPr>
        <w:pStyle w:val="Ttulo3"/>
        <w:rPr>
          <w:rFonts w:ascii="Arial" w:hAnsi="Arial" w:cs="Arial"/>
          <w:b/>
          <w:bCs/>
          <w:color w:val="auto"/>
        </w:rPr>
      </w:pPr>
      <w:bookmarkStart w:id="6" w:name="_Toc211026741"/>
      <w:r w:rsidRPr="00B75F7E">
        <w:rPr>
          <w:rFonts w:ascii="Arial" w:hAnsi="Arial" w:cs="Arial"/>
          <w:b/>
          <w:bCs/>
          <w:color w:val="auto"/>
        </w:rPr>
        <w:t>Caso práctico – El objeto gasto</w:t>
      </w:r>
      <w:bookmarkEnd w:id="6"/>
    </w:p>
    <w:p w14:paraId="6717C0B4" w14:textId="64A49BB7" w:rsidR="004662A3" w:rsidRDefault="004662A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creado un objeto llamado </w:t>
      </w:r>
      <w:r w:rsidRPr="004662A3">
        <w:rPr>
          <w:rFonts w:ascii="Consolas" w:hAnsi="Consolas" w:cs="Arial"/>
          <w:color w:val="000000"/>
          <w:sz w:val="24"/>
          <w:szCs w:val="24"/>
        </w:rPr>
        <w:t>Gasto</w:t>
      </w:r>
      <w:r>
        <w:rPr>
          <w:rFonts w:ascii="Arial" w:hAnsi="Arial" w:cs="Arial"/>
          <w:color w:val="000000"/>
          <w:sz w:val="24"/>
          <w:szCs w:val="24"/>
        </w:rPr>
        <w:t xml:space="preserve"> que representa cada gasto registrado por el usuario. Este objeto incluye propiedades como </w:t>
      </w:r>
      <w:proofErr w:type="spellStart"/>
      <w:r w:rsidRPr="004662A3">
        <w:rPr>
          <w:rFonts w:ascii="Consolas" w:hAnsi="Consolas" w:cs="Arial"/>
          <w:color w:val="000000"/>
          <w:sz w:val="24"/>
          <w:szCs w:val="24"/>
        </w:rPr>
        <w:t>descripcion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, </w:t>
      </w:r>
      <w:r w:rsidRPr="004662A3">
        <w:rPr>
          <w:rFonts w:ascii="Consolas" w:hAnsi="Consolas" w:cs="Arial"/>
          <w:color w:val="000000"/>
          <w:sz w:val="24"/>
          <w:szCs w:val="24"/>
        </w:rPr>
        <w:t>cantidad</w:t>
      </w:r>
      <w:r>
        <w:rPr>
          <w:rFonts w:ascii="Arial" w:hAnsi="Arial" w:cs="Arial"/>
          <w:color w:val="000000"/>
          <w:sz w:val="24"/>
          <w:szCs w:val="24"/>
        </w:rPr>
        <w:t xml:space="preserve">, </w:t>
      </w:r>
      <w:r w:rsidRPr="004662A3">
        <w:rPr>
          <w:rFonts w:ascii="Consolas" w:hAnsi="Consolas" w:cs="Arial"/>
          <w:color w:val="000000"/>
          <w:sz w:val="24"/>
          <w:szCs w:val="24"/>
        </w:rPr>
        <w:t>fecha</w:t>
      </w:r>
      <w:r>
        <w:rPr>
          <w:rFonts w:ascii="Arial" w:hAnsi="Arial" w:cs="Arial"/>
          <w:color w:val="000000"/>
          <w:sz w:val="24"/>
          <w:szCs w:val="24"/>
        </w:rPr>
        <w:t xml:space="preserve"> y </w:t>
      </w:r>
      <w:proofErr w:type="spellStart"/>
      <w:r w:rsidRPr="004662A3">
        <w:rPr>
          <w:rFonts w:ascii="Consolas" w:hAnsi="Consolas" w:cs="Arial"/>
          <w:color w:val="000000"/>
          <w:sz w:val="24"/>
          <w:szCs w:val="24"/>
        </w:rPr>
        <w:t>categoria</w:t>
      </w:r>
      <w:proofErr w:type="spellEnd"/>
      <w:r>
        <w:rPr>
          <w:rFonts w:ascii="Arial" w:hAnsi="Arial" w:cs="Arial"/>
          <w:color w:val="000000"/>
          <w:sz w:val="24"/>
          <w:szCs w:val="24"/>
        </w:rPr>
        <w:t>, y puede ser instalado múltiples veces para representar distintos gastos.</w:t>
      </w:r>
    </w:p>
    <w:p w14:paraId="3EF9E2DA" w14:textId="142C7C4E" w:rsidR="004662A3" w:rsidRDefault="004662A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implementación:</w:t>
      </w:r>
    </w:p>
    <w:p w14:paraId="2A0021D8" w14:textId="4D30D796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app.js</w:t>
      </w:r>
    </w:p>
    <w:p w14:paraId="467298F5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4CBA961" w14:textId="0C9E85AD" w:rsidR="00EA618F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74A31BA9" wp14:editId="2D03FA1A">
            <wp:extent cx="5909310" cy="4406900"/>
            <wp:effectExtent l="0" t="0" r="0" b="0"/>
            <wp:docPr id="1810838158" name="Imagen 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838158" name="Imagen 5" descr="Texto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6410" w14:textId="67DA45DF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Captura de pantalla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chart.js</w:t>
      </w:r>
    </w:p>
    <w:p w14:paraId="06761A91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AE3C037" w14:textId="325EC128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7824DE97" wp14:editId="11B4F202">
            <wp:extent cx="5909310" cy="4146550"/>
            <wp:effectExtent l="0" t="0" r="0" b="0"/>
            <wp:docPr id="1145454338" name="Imagen 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54338" name="Imagen 6" descr="Text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89DE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23C8F0F" w14:textId="4D9EEF4F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Capturas de pantalla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index.html</w:t>
      </w:r>
    </w:p>
    <w:p w14:paraId="5448C2CB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310CDC3" w14:textId="1BBCB2D4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51436BE4" wp14:editId="63FA7DE5">
            <wp:extent cx="5909310" cy="4470400"/>
            <wp:effectExtent l="0" t="0" r="0" b="0"/>
            <wp:docPr id="1237917536" name="Imagen 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917536" name="Imagen 7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B037" w14:textId="4CD37910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lastRenderedPageBreak/>
        <w:drawing>
          <wp:inline distT="0" distB="0" distL="0" distR="0" wp14:anchorId="67D830AE" wp14:editId="51D0A890">
            <wp:extent cx="5909310" cy="4171950"/>
            <wp:effectExtent l="0" t="0" r="0" b="0"/>
            <wp:docPr id="1989103835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03835" name="Imagen 8" descr="Texto&#10;&#10;El contenido generado por IA puede ser incorrec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1BCC6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D84783B" w14:textId="3936558A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Captura de pantalla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estilos.css</w:t>
      </w:r>
    </w:p>
    <w:p w14:paraId="62DCB540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E1225F7" w14:textId="68E9D74A" w:rsidR="00F565CD" w:rsidRP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3DA80B48" wp14:editId="750200E9">
            <wp:extent cx="5909310" cy="4813300"/>
            <wp:effectExtent l="0" t="0" r="0" b="0"/>
            <wp:docPr id="412875851" name="Imagen 9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75851" name="Imagen 9" descr="Text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481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0FF96" w14:textId="5C9AAAE0" w:rsidR="004662A3" w:rsidRPr="00B75F7E" w:rsidRDefault="004662A3" w:rsidP="00B75F7E">
      <w:pPr>
        <w:pStyle w:val="Ttulo3"/>
        <w:rPr>
          <w:rFonts w:ascii="Arial" w:hAnsi="Arial" w:cs="Arial"/>
          <w:b/>
          <w:bCs/>
          <w:color w:val="auto"/>
        </w:rPr>
      </w:pPr>
      <w:bookmarkStart w:id="7" w:name="_Toc211026742"/>
      <w:r w:rsidRPr="00B75F7E">
        <w:rPr>
          <w:rFonts w:ascii="Arial" w:hAnsi="Arial" w:cs="Arial"/>
          <w:b/>
          <w:bCs/>
          <w:color w:val="auto"/>
        </w:rPr>
        <w:lastRenderedPageBreak/>
        <w:t>Aplicación del objeto gasto</w:t>
      </w:r>
      <w:bookmarkEnd w:id="7"/>
    </w:p>
    <w:p w14:paraId="1D2F4157" w14:textId="57E1F2B3" w:rsidR="004662A3" w:rsidRDefault="004662A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Se ha ampliado el uso del objeto Gasto para integrarlo en una lista de gastos, permitiendo recorrerla y mostrar todos los registros.</w:t>
      </w:r>
    </w:p>
    <w:p w14:paraId="3E7AA2EB" w14:textId="7E390421" w:rsidR="004662A3" w:rsidRDefault="004662A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Ejemplo de ejecución:</w:t>
      </w:r>
    </w:p>
    <w:p w14:paraId="6F02F087" w14:textId="3AE833F5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Gasto Alimentación</w:t>
      </w:r>
    </w:p>
    <w:p w14:paraId="2848BDCD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4DD302C" w14:textId="0F7A8E31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6BADA52C" wp14:editId="0A62F098">
            <wp:extent cx="5909310" cy="2232660"/>
            <wp:effectExtent l="0" t="0" r="0" b="0"/>
            <wp:docPr id="1903693558" name="Imagen 12" descr="Interfaz de usuario gráfica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93558" name="Imagen 12" descr="Interfaz de usuario gráfica, Aplicación, Correo electrónic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F125" w14:textId="764AC042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6126877" w14:textId="614CEDFB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Gasto Turismo</w:t>
      </w:r>
    </w:p>
    <w:p w14:paraId="10C66DFB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2CE0A35" w14:textId="01E9D420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027B83DB" wp14:editId="4674D02C">
            <wp:extent cx="5909310" cy="2254250"/>
            <wp:effectExtent l="0" t="0" r="0" b="0"/>
            <wp:docPr id="1642967748" name="Imagen 1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67748" name="Imagen 13" descr="Interfaz de usuario gráfica, Texto, Aplicación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3B7E5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140B808" w14:textId="61B83BE1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Gasto Furgoneta</w:t>
      </w:r>
    </w:p>
    <w:p w14:paraId="2C27019F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C709F6A" w14:textId="51DDDB0A" w:rsidR="00F565CD" w:rsidRP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4728F44F" wp14:editId="3B083F65">
            <wp:extent cx="5909310" cy="2444115"/>
            <wp:effectExtent l="0" t="0" r="0" b="0"/>
            <wp:docPr id="1941353766" name="Imagen 1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53766" name="Imagen 14" descr="Interfaz de usuario gráfica, Aplicación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FF96" w14:textId="77777777" w:rsidR="004662A3" w:rsidRDefault="004662A3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FBF25E5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0E76D8EE" w14:textId="32C614E8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Gasto Vivienda</w:t>
      </w:r>
    </w:p>
    <w:p w14:paraId="12D6940A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FD11915" w14:textId="44CDD83E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27ED9EFD" wp14:editId="3E576D48">
            <wp:extent cx="5909310" cy="2452370"/>
            <wp:effectExtent l="0" t="0" r="0" b="0"/>
            <wp:docPr id="952823466" name="Imagen 15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23466" name="Imagen 15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E6504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CACE256" w14:textId="68032BEB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Listado de gastos</w:t>
      </w:r>
    </w:p>
    <w:p w14:paraId="3685FFAF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0FAE4CE" w14:textId="6D2751F9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1880A96E" wp14:editId="78BE79E6">
            <wp:extent cx="5909310" cy="1553210"/>
            <wp:effectExtent l="0" t="0" r="0" b="0"/>
            <wp:docPr id="423796597" name="Imagen 1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96597" name="Imagen 16" descr="Interfaz de usuario gráfica, Texto, Aplicación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2912" w14:textId="77777777" w:rsidR="009B553D" w:rsidRDefault="009B553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00103D3" w14:textId="47443731" w:rsidR="009B553D" w:rsidRDefault="009B553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Total gastado</w:t>
      </w:r>
    </w:p>
    <w:p w14:paraId="499B1061" w14:textId="77777777" w:rsidR="009B553D" w:rsidRDefault="009B553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D779314" w14:textId="039724C9" w:rsidR="009B553D" w:rsidRPr="009B553D" w:rsidRDefault="009B553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586AD230" wp14:editId="71BA2BAA">
            <wp:extent cx="5909310" cy="760730"/>
            <wp:effectExtent l="0" t="0" r="0" b="0"/>
            <wp:docPr id="275245534" name="Imagen 23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45534" name="Imagen 23" descr="Aplicación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CE2CC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5DE5E8D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D0E58E2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A9CB611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991665E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8F26453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90F79F2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95F6A0A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5557001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38F2A2A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88EA28E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67CCA41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2965B4B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2D61E6B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BF4BCA2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A4479F0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F80255C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B962C7C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4846D0B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A38D8E1" w14:textId="2A5FCC96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  <w:u w:val="single"/>
        </w:rPr>
        <w:lastRenderedPageBreak/>
        <w:t>Salida por consola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 – Gastos por categoría</w:t>
      </w:r>
    </w:p>
    <w:p w14:paraId="65FE3849" w14:textId="77777777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0C4D8D3" w14:textId="7816FDB5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2510019D" wp14:editId="4F3D2B99">
            <wp:extent cx="5909310" cy="2861945"/>
            <wp:effectExtent l="0" t="0" r="0" b="0"/>
            <wp:docPr id="782477504" name="Imagen 20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77504" name="Imagen 20" descr="Gráfico, Gráfico de barras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93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4032" w14:textId="66207CD2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07616F84" wp14:editId="19C90122">
            <wp:extent cx="5956300" cy="2565400"/>
            <wp:effectExtent l="0" t="0" r="0" b="0"/>
            <wp:docPr id="905697468" name="Imagen 21" descr="Gráfico, Gráfico de barr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697468" name="Imagen 21" descr="Gráfico, Gráfico de barras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117B" w14:textId="484520E3" w:rsidR="00F565CD" w:rsidRDefault="00F565C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  <w:sz w:val="24"/>
          <w:szCs w:val="24"/>
        </w:rPr>
        <w:drawing>
          <wp:inline distT="0" distB="0" distL="0" distR="0" wp14:anchorId="1F0B6F9F" wp14:editId="4BF1E41D">
            <wp:extent cx="5886450" cy="1216660"/>
            <wp:effectExtent l="0" t="0" r="0" b="0"/>
            <wp:docPr id="787477879" name="Imagen 22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77879" name="Imagen 22" descr="Tabla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C9BE" w14:textId="77777777" w:rsidR="009B553D" w:rsidRDefault="009B553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34166B0" w14:textId="77777777" w:rsidR="009B553D" w:rsidRDefault="009B553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093CF46" w14:textId="77777777" w:rsidR="009B553D" w:rsidRDefault="009B553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CBA28D4" w14:textId="77777777" w:rsidR="009B553D" w:rsidRDefault="009B553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A406C38" w14:textId="77777777" w:rsidR="009B553D" w:rsidRDefault="009B553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EF81F57" w14:textId="77777777" w:rsidR="009B553D" w:rsidRDefault="009B553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3FB9328" w14:textId="77777777" w:rsidR="009B553D" w:rsidRDefault="009B553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DE67847" w14:textId="77777777" w:rsidR="009B553D" w:rsidRDefault="009B553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DF0AE8F" w14:textId="77777777" w:rsidR="009B553D" w:rsidRDefault="009B553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7A52E15" w14:textId="77777777" w:rsidR="009B553D" w:rsidRDefault="009B553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37F34A3" w14:textId="77777777" w:rsidR="009B553D" w:rsidRDefault="009B553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D57AACE" w14:textId="77777777" w:rsidR="009B553D" w:rsidRPr="00F565CD" w:rsidRDefault="009B553D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BBB678E" w14:textId="07308166" w:rsidR="004662A3" w:rsidRPr="00B75F7E" w:rsidRDefault="004662A3" w:rsidP="00B75F7E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8" w:name="_Toc211026743"/>
      <w:r w:rsidRPr="00B75F7E">
        <w:rPr>
          <w:rFonts w:ascii="Arial" w:hAnsi="Arial" w:cs="Arial"/>
          <w:b/>
          <w:bCs/>
          <w:color w:val="auto"/>
          <w:sz w:val="28"/>
          <w:szCs w:val="28"/>
        </w:rPr>
        <w:lastRenderedPageBreak/>
        <w:t>Cómo visualizarlo</w:t>
      </w:r>
      <w:bookmarkEnd w:id="8"/>
    </w:p>
    <w:p w14:paraId="243C0FCE" w14:textId="77777777" w:rsidR="004662A3" w:rsidRDefault="004662A3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8"/>
          <w:szCs w:val="28"/>
        </w:rPr>
      </w:pPr>
    </w:p>
    <w:p w14:paraId="712EED8E" w14:textId="614BACCF" w:rsidR="004662A3" w:rsidRPr="00B75F7E" w:rsidRDefault="004662A3" w:rsidP="00B75F7E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9" w:name="_Toc211026744"/>
      <w:r w:rsidRPr="00B75F7E">
        <w:rPr>
          <w:rFonts w:ascii="Arial" w:hAnsi="Arial" w:cs="Arial"/>
          <w:b/>
          <w:bCs/>
          <w:color w:val="auto"/>
          <w:sz w:val="26"/>
          <w:szCs w:val="26"/>
        </w:rPr>
        <w:t>Requisitos</w:t>
      </w:r>
      <w:bookmarkEnd w:id="9"/>
    </w:p>
    <w:p w14:paraId="173BA0B5" w14:textId="2D1DDC9A" w:rsidR="004662A3" w:rsidRPr="00B75F7E" w:rsidRDefault="004662A3" w:rsidP="00B75F7E">
      <w:pPr>
        <w:pStyle w:val="Ttulo4"/>
        <w:numPr>
          <w:ilvl w:val="0"/>
          <w:numId w:val="6"/>
        </w:numPr>
        <w:rPr>
          <w:rFonts w:ascii="Arial" w:hAnsi="Arial" w:cs="Arial"/>
          <w:b/>
          <w:bCs/>
          <w:i w:val="0"/>
          <w:iCs w:val="0"/>
          <w:color w:val="auto"/>
          <w:sz w:val="24"/>
          <w:szCs w:val="24"/>
        </w:rPr>
      </w:pPr>
      <w:r w:rsidRPr="00B75F7E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Editor de código: en mi caso, Visual Studio </w:t>
      </w:r>
      <w:proofErr w:type="spellStart"/>
      <w:r w:rsidRPr="00B75F7E">
        <w:rPr>
          <w:rFonts w:ascii="Arial" w:hAnsi="Arial" w:cs="Arial"/>
          <w:i w:val="0"/>
          <w:iCs w:val="0"/>
          <w:color w:val="auto"/>
          <w:sz w:val="24"/>
          <w:szCs w:val="24"/>
        </w:rPr>
        <w:t>Code</w:t>
      </w:r>
      <w:proofErr w:type="spellEnd"/>
      <w:r w:rsidRPr="00B75F7E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65A04415" w14:textId="7D271047" w:rsidR="004662A3" w:rsidRPr="00B75F7E" w:rsidRDefault="004662A3" w:rsidP="00B75F7E">
      <w:pPr>
        <w:pStyle w:val="Ttulo4"/>
        <w:numPr>
          <w:ilvl w:val="0"/>
          <w:numId w:val="6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B75F7E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Navegador web para scripts con </w:t>
      </w:r>
      <w:proofErr w:type="spellStart"/>
      <w:r w:rsidRPr="00B75F7E">
        <w:rPr>
          <w:rFonts w:ascii="Consolas" w:hAnsi="Consolas" w:cs="Arial"/>
          <w:i w:val="0"/>
          <w:iCs w:val="0"/>
          <w:color w:val="auto"/>
          <w:sz w:val="24"/>
          <w:szCs w:val="24"/>
        </w:rPr>
        <w:t>document.write</w:t>
      </w:r>
      <w:proofErr w:type="spellEnd"/>
      <w:r w:rsidRPr="00B75F7E">
        <w:rPr>
          <w:rFonts w:ascii="Consolas" w:hAnsi="Consolas" w:cs="Arial"/>
          <w:i w:val="0"/>
          <w:iCs w:val="0"/>
          <w:color w:val="auto"/>
          <w:sz w:val="24"/>
          <w:szCs w:val="24"/>
        </w:rPr>
        <w:t>()</w:t>
      </w:r>
      <w:r w:rsidRPr="00B75F7E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o </w:t>
      </w:r>
      <w:proofErr w:type="spellStart"/>
      <w:r w:rsidRPr="00B75F7E">
        <w:rPr>
          <w:rFonts w:ascii="Consolas" w:hAnsi="Consolas" w:cs="Arial"/>
          <w:i w:val="0"/>
          <w:iCs w:val="0"/>
          <w:color w:val="auto"/>
          <w:sz w:val="24"/>
          <w:szCs w:val="24"/>
        </w:rPr>
        <w:t>prompt</w:t>
      </w:r>
      <w:proofErr w:type="spellEnd"/>
      <w:r w:rsidRPr="00B75F7E">
        <w:rPr>
          <w:rFonts w:ascii="Consolas" w:hAnsi="Consolas" w:cs="Arial"/>
          <w:i w:val="0"/>
          <w:iCs w:val="0"/>
          <w:color w:val="auto"/>
          <w:sz w:val="24"/>
          <w:szCs w:val="24"/>
        </w:rPr>
        <w:t>()</w:t>
      </w:r>
      <w:r w:rsidRPr="00B75F7E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7BC18031" w14:textId="347CDE5B" w:rsidR="004662A3" w:rsidRPr="00B75F7E" w:rsidRDefault="004662A3" w:rsidP="00B75F7E">
      <w:pPr>
        <w:pStyle w:val="Ttulo4"/>
        <w:numPr>
          <w:ilvl w:val="0"/>
          <w:numId w:val="6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B75F7E">
        <w:rPr>
          <w:rFonts w:ascii="Arial" w:hAnsi="Arial" w:cs="Arial"/>
          <w:i w:val="0"/>
          <w:iCs w:val="0"/>
          <w:color w:val="auto"/>
          <w:sz w:val="24"/>
          <w:szCs w:val="24"/>
        </w:rPr>
        <w:t>Node.js o la consola del navegador</w:t>
      </w:r>
      <w:r w:rsidR="00274901" w:rsidRPr="00B75F7E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(F12)</w:t>
      </w:r>
      <w:r w:rsidRPr="00B75F7E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para ejecutar scripts con </w:t>
      </w:r>
      <w:r w:rsidRPr="00B75F7E">
        <w:rPr>
          <w:rFonts w:ascii="Consolas" w:hAnsi="Consolas" w:cs="Arial"/>
          <w:i w:val="0"/>
          <w:iCs w:val="0"/>
          <w:color w:val="auto"/>
          <w:sz w:val="24"/>
          <w:szCs w:val="24"/>
        </w:rPr>
        <w:t>console.log()</w:t>
      </w:r>
      <w:r w:rsidRPr="00B75F7E">
        <w:rPr>
          <w:rFonts w:ascii="Arial" w:hAnsi="Arial" w:cs="Arial"/>
          <w:i w:val="0"/>
          <w:iCs w:val="0"/>
          <w:color w:val="auto"/>
          <w:sz w:val="24"/>
          <w:szCs w:val="24"/>
        </w:rPr>
        <w:t>.</w:t>
      </w:r>
    </w:p>
    <w:p w14:paraId="4D0E916B" w14:textId="71C24B48" w:rsidR="004662A3" w:rsidRPr="00B75F7E" w:rsidRDefault="004662A3" w:rsidP="00B75F7E">
      <w:pPr>
        <w:pStyle w:val="Ttulo3"/>
        <w:rPr>
          <w:rFonts w:ascii="Arial" w:hAnsi="Arial" w:cs="Arial"/>
          <w:b/>
          <w:bCs/>
          <w:color w:val="auto"/>
          <w:sz w:val="26"/>
          <w:szCs w:val="26"/>
        </w:rPr>
      </w:pPr>
      <w:bookmarkStart w:id="10" w:name="_Toc211026745"/>
      <w:r w:rsidRPr="00B75F7E">
        <w:rPr>
          <w:rFonts w:ascii="Arial" w:hAnsi="Arial" w:cs="Arial"/>
          <w:b/>
          <w:bCs/>
          <w:color w:val="auto"/>
          <w:sz w:val="26"/>
          <w:szCs w:val="26"/>
        </w:rPr>
        <w:t>Pasos</w:t>
      </w:r>
      <w:bookmarkEnd w:id="10"/>
    </w:p>
    <w:p w14:paraId="304B3B54" w14:textId="630C817A" w:rsidR="004662A3" w:rsidRPr="00B75F7E" w:rsidRDefault="004662A3" w:rsidP="00B75F7E">
      <w:pPr>
        <w:pStyle w:val="Ttulo4"/>
        <w:numPr>
          <w:ilvl w:val="0"/>
          <w:numId w:val="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B75F7E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Abrir los archivos </w:t>
      </w:r>
      <w:r w:rsidRPr="00B75F7E">
        <w:rPr>
          <w:rFonts w:ascii="Consolas" w:hAnsi="Consolas" w:cs="Arial"/>
          <w:i w:val="0"/>
          <w:iCs w:val="0"/>
          <w:color w:val="auto"/>
          <w:sz w:val="24"/>
          <w:szCs w:val="24"/>
        </w:rPr>
        <w:t>.</w:t>
      </w:r>
      <w:proofErr w:type="spellStart"/>
      <w:r w:rsidRPr="00B75F7E">
        <w:rPr>
          <w:rFonts w:ascii="Consolas" w:hAnsi="Consolas" w:cs="Arial"/>
          <w:i w:val="0"/>
          <w:iCs w:val="0"/>
          <w:color w:val="auto"/>
          <w:sz w:val="24"/>
          <w:szCs w:val="24"/>
        </w:rPr>
        <w:t>js</w:t>
      </w:r>
      <w:proofErr w:type="spellEnd"/>
      <w:r w:rsidRPr="00B75F7E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o </w:t>
      </w:r>
      <w:r w:rsidRPr="00B75F7E">
        <w:rPr>
          <w:rFonts w:ascii="Consolas" w:hAnsi="Consolas" w:cs="Arial"/>
          <w:i w:val="0"/>
          <w:iCs w:val="0"/>
          <w:color w:val="auto"/>
          <w:sz w:val="24"/>
          <w:szCs w:val="24"/>
        </w:rPr>
        <w:t>.</w:t>
      </w:r>
      <w:proofErr w:type="spellStart"/>
      <w:r w:rsidRPr="00B75F7E">
        <w:rPr>
          <w:rFonts w:ascii="Consolas" w:hAnsi="Consolas" w:cs="Arial"/>
          <w:i w:val="0"/>
          <w:iCs w:val="0"/>
          <w:color w:val="auto"/>
          <w:sz w:val="24"/>
          <w:szCs w:val="24"/>
        </w:rPr>
        <w:t>html</w:t>
      </w:r>
      <w:proofErr w:type="spellEnd"/>
      <w:r w:rsidRPr="00B75F7E">
        <w:rPr>
          <w:rFonts w:ascii="Arial" w:hAnsi="Arial" w:cs="Arial"/>
          <w:i w:val="0"/>
          <w:iCs w:val="0"/>
          <w:color w:val="auto"/>
          <w:sz w:val="24"/>
          <w:szCs w:val="24"/>
        </w:rPr>
        <w:t xml:space="preserve"> en el editor de código.</w:t>
      </w:r>
    </w:p>
    <w:p w14:paraId="57312EE3" w14:textId="40AF86AE" w:rsidR="004662A3" w:rsidRPr="00B75F7E" w:rsidRDefault="00274901" w:rsidP="00B75F7E">
      <w:pPr>
        <w:pStyle w:val="Ttulo4"/>
        <w:numPr>
          <w:ilvl w:val="0"/>
          <w:numId w:val="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B75F7E">
        <w:rPr>
          <w:rFonts w:ascii="Arial" w:hAnsi="Arial" w:cs="Arial"/>
          <w:i w:val="0"/>
          <w:iCs w:val="0"/>
          <w:color w:val="auto"/>
          <w:sz w:val="24"/>
          <w:szCs w:val="24"/>
        </w:rPr>
        <w:t>Ejecutar los scripts en el navegador o consola del navegador según el tipo.</w:t>
      </w:r>
    </w:p>
    <w:p w14:paraId="16871146" w14:textId="683BB2F6" w:rsidR="00274901" w:rsidRPr="00B75F7E" w:rsidRDefault="00274901" w:rsidP="00B75F7E">
      <w:pPr>
        <w:pStyle w:val="Ttulo4"/>
        <w:numPr>
          <w:ilvl w:val="0"/>
          <w:numId w:val="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B75F7E">
        <w:rPr>
          <w:rFonts w:ascii="Arial" w:hAnsi="Arial" w:cs="Arial"/>
          <w:i w:val="0"/>
          <w:iCs w:val="0"/>
          <w:color w:val="auto"/>
          <w:sz w:val="24"/>
          <w:szCs w:val="24"/>
        </w:rPr>
        <w:t>Observar el resultado en pantalla o consola.</w:t>
      </w:r>
    </w:p>
    <w:p w14:paraId="179F1D03" w14:textId="09B168BA" w:rsidR="00274901" w:rsidRPr="00B75F7E" w:rsidRDefault="00274901" w:rsidP="00B75F7E">
      <w:pPr>
        <w:pStyle w:val="Ttulo4"/>
        <w:numPr>
          <w:ilvl w:val="0"/>
          <w:numId w:val="8"/>
        </w:numPr>
        <w:rPr>
          <w:rFonts w:ascii="Arial" w:hAnsi="Arial" w:cs="Arial"/>
          <w:i w:val="0"/>
          <w:iCs w:val="0"/>
          <w:color w:val="auto"/>
          <w:sz w:val="24"/>
          <w:szCs w:val="24"/>
        </w:rPr>
      </w:pPr>
      <w:r w:rsidRPr="00B75F7E">
        <w:rPr>
          <w:rFonts w:ascii="Arial" w:hAnsi="Arial" w:cs="Arial"/>
          <w:i w:val="0"/>
          <w:iCs w:val="0"/>
          <w:color w:val="auto"/>
          <w:sz w:val="24"/>
          <w:szCs w:val="24"/>
        </w:rPr>
        <w:t>Revisar las capturas de ejecución incluidas en la carpeta correspondiente.</w:t>
      </w:r>
    </w:p>
    <w:p w14:paraId="56C75D89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14:paraId="21C13E7D" w14:textId="1F748D80" w:rsidR="00336FEF" w:rsidRPr="00B75F7E" w:rsidRDefault="00336FEF" w:rsidP="00B75F7E">
      <w:pPr>
        <w:pStyle w:val="Ttulo2"/>
        <w:rPr>
          <w:rFonts w:ascii="Arial" w:hAnsi="Arial" w:cs="Arial"/>
          <w:b/>
          <w:bCs/>
          <w:color w:val="auto"/>
          <w:sz w:val="28"/>
          <w:szCs w:val="28"/>
        </w:rPr>
      </w:pPr>
      <w:bookmarkStart w:id="11" w:name="_Toc211026746"/>
      <w:r w:rsidRPr="00B75F7E">
        <w:rPr>
          <w:rFonts w:ascii="Arial" w:hAnsi="Arial" w:cs="Arial"/>
          <w:b/>
          <w:bCs/>
          <w:color w:val="auto"/>
          <w:sz w:val="28"/>
          <w:szCs w:val="28"/>
        </w:rPr>
        <w:t>Objetivos de la práctica</w:t>
      </w:r>
      <w:bookmarkEnd w:id="11"/>
    </w:p>
    <w:p w14:paraId="251E9F98" w14:textId="4E027E6F" w:rsidR="00336FEF" w:rsidRPr="00B75F7E" w:rsidRDefault="00336FEF" w:rsidP="00B75F7E">
      <w:pPr>
        <w:pStyle w:val="Ttulo3"/>
        <w:numPr>
          <w:ilvl w:val="0"/>
          <w:numId w:val="10"/>
        </w:numPr>
        <w:rPr>
          <w:rFonts w:ascii="Arial" w:hAnsi="Arial" w:cs="Arial"/>
          <w:b/>
          <w:bCs/>
          <w:color w:val="auto"/>
        </w:rPr>
      </w:pPr>
      <w:bookmarkStart w:id="12" w:name="_Toc211026747"/>
      <w:r w:rsidRPr="00B75F7E">
        <w:rPr>
          <w:rFonts w:ascii="Arial" w:hAnsi="Arial" w:cs="Arial"/>
          <w:color w:val="auto"/>
        </w:rPr>
        <w:t>Probar y comprender el código del material teórico adjunto en la propia tarea.</w:t>
      </w:r>
      <w:bookmarkEnd w:id="12"/>
    </w:p>
    <w:p w14:paraId="6EBBD076" w14:textId="6C3D1C7A" w:rsidR="00336FEF" w:rsidRPr="00B75F7E" w:rsidRDefault="00336FEF" w:rsidP="00B75F7E">
      <w:pPr>
        <w:pStyle w:val="Ttulo3"/>
        <w:numPr>
          <w:ilvl w:val="0"/>
          <w:numId w:val="10"/>
        </w:numPr>
        <w:rPr>
          <w:rFonts w:ascii="Arial" w:hAnsi="Arial" w:cs="Arial"/>
          <w:color w:val="auto"/>
        </w:rPr>
      </w:pPr>
      <w:bookmarkStart w:id="13" w:name="_Toc211026748"/>
      <w:r w:rsidRPr="00B75F7E">
        <w:rPr>
          <w:rFonts w:ascii="Arial" w:hAnsi="Arial" w:cs="Arial"/>
          <w:color w:val="auto"/>
        </w:rPr>
        <w:t>Ejecutar y analizar los scripts también adjuntas a la tarea.</w:t>
      </w:r>
      <w:bookmarkEnd w:id="13"/>
    </w:p>
    <w:p w14:paraId="17734ED4" w14:textId="119D701D" w:rsidR="00336FEF" w:rsidRPr="00B75F7E" w:rsidRDefault="00336FEF" w:rsidP="00B75F7E">
      <w:pPr>
        <w:pStyle w:val="Ttulo3"/>
        <w:numPr>
          <w:ilvl w:val="0"/>
          <w:numId w:val="10"/>
        </w:numPr>
        <w:rPr>
          <w:rFonts w:ascii="Arial" w:hAnsi="Arial" w:cs="Arial"/>
          <w:color w:val="auto"/>
        </w:rPr>
      </w:pPr>
      <w:bookmarkStart w:id="14" w:name="_Toc211026749"/>
      <w:r w:rsidRPr="00B75F7E">
        <w:rPr>
          <w:rFonts w:ascii="Arial" w:hAnsi="Arial" w:cs="Arial"/>
          <w:color w:val="auto"/>
        </w:rPr>
        <w:t>Crear un objeto Gasto con sus propiedades y métodos correspondientes.</w:t>
      </w:r>
      <w:bookmarkEnd w:id="14"/>
    </w:p>
    <w:p w14:paraId="1939866B" w14:textId="69BDC5A5" w:rsidR="00336FEF" w:rsidRPr="00B75F7E" w:rsidRDefault="00336FEF" w:rsidP="00B75F7E">
      <w:pPr>
        <w:pStyle w:val="Ttulo3"/>
        <w:numPr>
          <w:ilvl w:val="0"/>
          <w:numId w:val="10"/>
        </w:numPr>
        <w:rPr>
          <w:rFonts w:ascii="Arial" w:hAnsi="Arial" w:cs="Arial"/>
          <w:color w:val="auto"/>
        </w:rPr>
      </w:pPr>
      <w:bookmarkStart w:id="15" w:name="_Toc211026750"/>
      <w:r w:rsidRPr="00B75F7E">
        <w:rPr>
          <w:rFonts w:ascii="Arial" w:hAnsi="Arial" w:cs="Arial"/>
          <w:color w:val="auto"/>
        </w:rPr>
        <w:t>Integrar el objeto en una lista de gastos y calcular totales.</w:t>
      </w:r>
      <w:bookmarkEnd w:id="15"/>
    </w:p>
    <w:p w14:paraId="2A77F746" w14:textId="23F3E75C" w:rsidR="00336FEF" w:rsidRPr="00B75F7E" w:rsidRDefault="00336FEF" w:rsidP="00B75F7E">
      <w:pPr>
        <w:pStyle w:val="Ttulo3"/>
        <w:numPr>
          <w:ilvl w:val="0"/>
          <w:numId w:val="10"/>
        </w:numPr>
        <w:rPr>
          <w:rFonts w:ascii="Arial" w:hAnsi="Arial" w:cs="Arial"/>
          <w:color w:val="auto"/>
        </w:rPr>
      </w:pPr>
      <w:bookmarkStart w:id="16" w:name="_Toc211026751"/>
      <w:r w:rsidRPr="00B75F7E">
        <w:rPr>
          <w:rFonts w:ascii="Arial" w:hAnsi="Arial" w:cs="Arial"/>
          <w:color w:val="auto"/>
        </w:rPr>
        <w:t>Documentar correctamente cada ejercicio con nombre, fecha y capturas.</w:t>
      </w:r>
      <w:bookmarkEnd w:id="16"/>
    </w:p>
    <w:p w14:paraId="0B6C2440" w14:textId="2832296B" w:rsidR="00336FEF" w:rsidRPr="00B75F7E" w:rsidRDefault="00336FEF" w:rsidP="00B75F7E">
      <w:pPr>
        <w:pStyle w:val="Ttulo3"/>
        <w:numPr>
          <w:ilvl w:val="0"/>
          <w:numId w:val="10"/>
        </w:numPr>
        <w:rPr>
          <w:rFonts w:ascii="Arial" w:hAnsi="Arial" w:cs="Arial"/>
          <w:color w:val="auto"/>
        </w:rPr>
      </w:pPr>
      <w:bookmarkStart w:id="17" w:name="_Toc211026752"/>
      <w:r w:rsidRPr="00B75F7E">
        <w:rPr>
          <w:rFonts w:ascii="Arial" w:hAnsi="Arial" w:cs="Arial"/>
          <w:color w:val="auto"/>
        </w:rPr>
        <w:t>Aplicar buenas prácticas de programación y presentación técnica.</w:t>
      </w:r>
      <w:bookmarkEnd w:id="17"/>
    </w:p>
    <w:p w14:paraId="6B55543F" w14:textId="67945FC5" w:rsidR="00336FEF" w:rsidRPr="00B75F7E" w:rsidRDefault="00336FEF" w:rsidP="00B75F7E">
      <w:pPr>
        <w:pStyle w:val="Ttulo3"/>
        <w:numPr>
          <w:ilvl w:val="0"/>
          <w:numId w:val="10"/>
        </w:numPr>
        <w:rPr>
          <w:rFonts w:ascii="Arial" w:hAnsi="Arial" w:cs="Arial"/>
          <w:color w:val="auto"/>
        </w:rPr>
      </w:pPr>
      <w:bookmarkStart w:id="18" w:name="_Toc211026753"/>
      <w:r w:rsidRPr="00B75F7E">
        <w:rPr>
          <w:rFonts w:ascii="Arial" w:hAnsi="Arial" w:cs="Arial"/>
          <w:color w:val="auto"/>
        </w:rPr>
        <w:t>Entregar el proyecto en formato PDF junto con los archivos fuente y pantallazos.</w:t>
      </w:r>
      <w:bookmarkEnd w:id="18"/>
    </w:p>
    <w:p w14:paraId="0780B044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4A60FBD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6903D7B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2F82205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B231E76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E1BE56A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DE63276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AE81B1E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12EAED1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B1C9742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281038C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9B7C566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7A48717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6DA7D93F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2E699B3B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3BE5B76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B1F776C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E70F8E6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99E1CAD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11F8E393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874C162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3FE1C49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4C74F2E3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5B97F521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7B4323AF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052ACF3B" w14:textId="77777777" w:rsidR="00336FEF" w:rsidRDefault="00336FEF" w:rsidP="00B75F7E">
      <w:pPr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FC8DB7D" w14:textId="419FD550" w:rsidR="00336FEF" w:rsidRDefault="00336FEF" w:rsidP="00B75F7E">
      <w:pPr>
        <w:pStyle w:val="Ttulo1"/>
        <w:rPr>
          <w:rFonts w:ascii="Arial" w:hAnsi="Arial" w:cs="Arial"/>
          <w:color w:val="000000"/>
          <w:sz w:val="36"/>
          <w:szCs w:val="36"/>
          <w:u w:val="single"/>
        </w:rPr>
      </w:pPr>
      <w:bookmarkStart w:id="19" w:name="_Toc211026754"/>
      <w:r w:rsidRPr="00B75F7E">
        <w:rPr>
          <w:rFonts w:ascii="Arial" w:hAnsi="Arial" w:cs="Arial"/>
          <w:color w:val="auto"/>
          <w:sz w:val="36"/>
          <w:szCs w:val="36"/>
          <w:u w:val="single"/>
        </w:rPr>
        <w:lastRenderedPageBreak/>
        <w:t>CONCLUSIÓN</w:t>
      </w:r>
      <w:bookmarkEnd w:id="19"/>
    </w:p>
    <w:p w14:paraId="1556837B" w14:textId="32403860" w:rsidR="00336FEF" w:rsidRDefault="00336FEF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Esta práctica nos ha permitido aplicar la Programación Orientada a Objetos en un contexto totalmente real, creando un objeto Gasto que forma parte de una aplicación web funcional.</w:t>
      </w:r>
    </w:p>
    <w:p w14:paraId="23C78D05" w14:textId="7765D74C" w:rsidR="00336FEF" w:rsidRDefault="00336FEF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Se ha reforzado el uso de constructores, prototipos, métodos y estructuras de datos como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arrays</w:t>
      </w:r>
      <w:proofErr w:type="spellEnd"/>
      <w:r>
        <w:rPr>
          <w:rFonts w:ascii="Arial" w:hAnsi="Arial" w:cs="Arial"/>
          <w:color w:val="000000"/>
          <w:sz w:val="24"/>
          <w:szCs w:val="24"/>
        </w:rPr>
        <w:t>.</w:t>
      </w:r>
    </w:p>
    <w:p w14:paraId="6939E595" w14:textId="269DA0E6" w:rsidR="00336FEF" w:rsidRPr="00336FEF" w:rsidRDefault="00336FEF" w:rsidP="00B75F7E">
      <w:pPr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Además, se ha trabajado la documentación técnica y la presentación profesional del proyecto, consolidando los conocimientos adquiridos en el módulo.</w:t>
      </w:r>
    </w:p>
    <w:p w14:paraId="4C656657" w14:textId="77777777" w:rsidR="004662A3" w:rsidRDefault="004662A3">
      <w:pPr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14:paraId="3DDA6BCF" w14:textId="77777777" w:rsidR="004662A3" w:rsidRPr="004662A3" w:rsidRDefault="004662A3">
      <w:pPr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</w:rPr>
      </w:pPr>
    </w:p>
    <w:p w14:paraId="142E1D1A" w14:textId="77777777" w:rsidR="00E51823" w:rsidRDefault="00E51823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E176463" w14:textId="77777777" w:rsidR="00E51823" w:rsidRDefault="00E51823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348B1DB" w14:textId="77777777" w:rsidR="00E51823" w:rsidRDefault="00E51823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08A4A94" w14:textId="77777777" w:rsidR="00E51823" w:rsidRDefault="00E51823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6656250" w14:textId="77777777" w:rsidR="00E51823" w:rsidRDefault="00E51823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6F7D04A2" w14:textId="77777777" w:rsidR="00E51823" w:rsidRDefault="00E51823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C85B05A" w14:textId="77777777" w:rsidR="00E51823" w:rsidRDefault="00E51823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77ADC14A" w14:textId="77777777" w:rsidR="00E51823" w:rsidRDefault="00E51823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401C1018" w14:textId="77777777" w:rsidR="00E51823" w:rsidRDefault="00E51823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C4DF73C" w14:textId="77777777" w:rsidR="00E51823" w:rsidRDefault="00E51823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04F181F7" w14:textId="77777777" w:rsidR="00E51823" w:rsidRDefault="00E51823">
      <w:pPr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14:paraId="540387FE" w14:textId="3612A931" w:rsidR="00700824" w:rsidRDefault="002A3B35">
      <w:pPr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 </w:t>
      </w:r>
    </w:p>
    <w:p w14:paraId="581CFE74" w14:textId="37846BC9" w:rsidR="00700824" w:rsidRDefault="00700824">
      <w:pPr>
        <w:suppressAutoHyphens w:val="0"/>
        <w:spacing w:after="0" w:line="240" w:lineRule="auto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sectPr w:rsidR="00700824">
      <w:headerReference w:type="default" r:id="rId24"/>
      <w:footerReference w:type="default" r:id="rId25"/>
      <w:pgSz w:w="11906" w:h="17338"/>
      <w:pgMar w:top="1160" w:right="1127" w:bottom="1134" w:left="1473" w:header="0" w:footer="0" w:gutter="0"/>
      <w:cols w:space="720"/>
      <w:formProt w:val="0"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86BD3" w14:textId="77777777" w:rsidR="00DE22B5" w:rsidRDefault="00DE22B5" w:rsidP="00536665">
      <w:pPr>
        <w:spacing w:after="0" w:line="240" w:lineRule="auto"/>
      </w:pPr>
      <w:r>
        <w:separator/>
      </w:r>
    </w:p>
  </w:endnote>
  <w:endnote w:type="continuationSeparator" w:id="0">
    <w:p w14:paraId="5F242B27" w14:textId="77777777" w:rsidR="00DE22B5" w:rsidRDefault="00DE22B5" w:rsidP="005366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">
    <w:altName w:val="Segoe UI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ohit Hindi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Droid Sans Fallback">
    <w:altName w:val="Segoe U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1593729"/>
      <w:docPartObj>
        <w:docPartGallery w:val="Page Numbers (Bottom of Page)"/>
        <w:docPartUnique/>
      </w:docPartObj>
    </w:sdtPr>
    <w:sdtContent>
      <w:p w14:paraId="4E7541AC" w14:textId="5A849488" w:rsidR="00536665" w:rsidRDefault="0053666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A683AA2" w14:textId="77777777" w:rsidR="00536665" w:rsidRDefault="0053666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A684C" w14:textId="77777777" w:rsidR="00DE22B5" w:rsidRDefault="00DE22B5" w:rsidP="00536665">
      <w:pPr>
        <w:spacing w:after="0" w:line="240" w:lineRule="auto"/>
      </w:pPr>
      <w:r>
        <w:separator/>
      </w:r>
    </w:p>
  </w:footnote>
  <w:footnote w:type="continuationSeparator" w:id="0">
    <w:p w14:paraId="239C5EE9" w14:textId="77777777" w:rsidR="00DE22B5" w:rsidRDefault="00DE22B5" w:rsidP="005366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417B5" w14:textId="378E2863" w:rsidR="00536665" w:rsidRPr="00536665" w:rsidRDefault="00536665">
    <w:pPr>
      <w:pStyle w:val="Encabezado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Desarrollo web en Entorno Cliente</w:t>
    </w:r>
    <w:r w:rsidRPr="00536665">
      <w:rPr>
        <w:rFonts w:ascii="Times New Roman" w:hAnsi="Times New Roman" w:cs="Times New Roman"/>
        <w:sz w:val="24"/>
        <w:szCs w:val="24"/>
      </w:rPr>
      <w:ptab w:relativeTo="margin" w:alignment="center" w:leader="none"/>
    </w:r>
    <w:r w:rsidRPr="00536665">
      <w:rPr>
        <w:rFonts w:ascii="Times New Roman" w:hAnsi="Times New Roman" w:cs="Times New Roman"/>
        <w:sz w:val="24"/>
        <w:szCs w:val="24"/>
      </w:rPr>
      <w:ptab w:relativeTo="margin" w:alignment="right" w:leader="none"/>
    </w:r>
    <w:r>
      <w:rPr>
        <w:rFonts w:ascii="Times New Roman" w:hAnsi="Times New Roman" w:cs="Times New Roman"/>
        <w:sz w:val="24"/>
        <w:szCs w:val="24"/>
      </w:rPr>
      <w:t>Mario Segura – 2º CFS_DAW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D9F"/>
    <w:multiLevelType w:val="multilevel"/>
    <w:tmpl w:val="2A5EB8C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1C06554E"/>
    <w:multiLevelType w:val="hybridMultilevel"/>
    <w:tmpl w:val="8690A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B42115"/>
    <w:multiLevelType w:val="hybridMultilevel"/>
    <w:tmpl w:val="CE1A75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62E40"/>
    <w:multiLevelType w:val="multilevel"/>
    <w:tmpl w:val="312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E5D53"/>
    <w:multiLevelType w:val="hybridMultilevel"/>
    <w:tmpl w:val="2B9A005A"/>
    <w:lvl w:ilvl="0" w:tplc="5D08843A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3E0A44A6"/>
    <w:multiLevelType w:val="multilevel"/>
    <w:tmpl w:val="9DAE922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1311AD4"/>
    <w:multiLevelType w:val="hybridMultilevel"/>
    <w:tmpl w:val="813AF88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703A41"/>
    <w:multiLevelType w:val="multilevel"/>
    <w:tmpl w:val="056423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669B0847"/>
    <w:multiLevelType w:val="hybridMultilevel"/>
    <w:tmpl w:val="602E42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8034D9"/>
    <w:multiLevelType w:val="hybridMultilevel"/>
    <w:tmpl w:val="61D209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4336958">
    <w:abstractNumId w:val="7"/>
  </w:num>
  <w:num w:numId="2" w16cid:durableId="2004701818">
    <w:abstractNumId w:val="5"/>
  </w:num>
  <w:num w:numId="3" w16cid:durableId="1427574436">
    <w:abstractNumId w:val="0"/>
  </w:num>
  <w:num w:numId="4" w16cid:durableId="178545324">
    <w:abstractNumId w:val="4"/>
  </w:num>
  <w:num w:numId="5" w16cid:durableId="1944457196">
    <w:abstractNumId w:val="3"/>
  </w:num>
  <w:num w:numId="6" w16cid:durableId="1355576515">
    <w:abstractNumId w:val="1"/>
  </w:num>
  <w:num w:numId="7" w16cid:durableId="1645504618">
    <w:abstractNumId w:val="9"/>
  </w:num>
  <w:num w:numId="8" w16cid:durableId="1377464148">
    <w:abstractNumId w:val="6"/>
  </w:num>
  <w:num w:numId="9" w16cid:durableId="70278539">
    <w:abstractNumId w:val="8"/>
  </w:num>
  <w:num w:numId="10" w16cid:durableId="962079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77C4"/>
    <w:rsid w:val="00066BE6"/>
    <w:rsid w:val="000A3116"/>
    <w:rsid w:val="000C0CD8"/>
    <w:rsid w:val="000D5663"/>
    <w:rsid w:val="000D5D42"/>
    <w:rsid w:val="00133BFE"/>
    <w:rsid w:val="00170DF7"/>
    <w:rsid w:val="00171E8D"/>
    <w:rsid w:val="00193EFC"/>
    <w:rsid w:val="001F11E6"/>
    <w:rsid w:val="00252BC7"/>
    <w:rsid w:val="00274901"/>
    <w:rsid w:val="002A3B35"/>
    <w:rsid w:val="002F3324"/>
    <w:rsid w:val="00336FEF"/>
    <w:rsid w:val="003D4998"/>
    <w:rsid w:val="00404BA9"/>
    <w:rsid w:val="0045523F"/>
    <w:rsid w:val="004567E9"/>
    <w:rsid w:val="004662A3"/>
    <w:rsid w:val="004E14FD"/>
    <w:rsid w:val="004F0BC0"/>
    <w:rsid w:val="00501888"/>
    <w:rsid w:val="0053533D"/>
    <w:rsid w:val="00536665"/>
    <w:rsid w:val="00581BAC"/>
    <w:rsid w:val="0059358A"/>
    <w:rsid w:val="006003AC"/>
    <w:rsid w:val="00617A72"/>
    <w:rsid w:val="006321C4"/>
    <w:rsid w:val="00647D48"/>
    <w:rsid w:val="006C7EC4"/>
    <w:rsid w:val="00700824"/>
    <w:rsid w:val="00736269"/>
    <w:rsid w:val="007958BE"/>
    <w:rsid w:val="007C0274"/>
    <w:rsid w:val="00805BD4"/>
    <w:rsid w:val="00825E50"/>
    <w:rsid w:val="00832951"/>
    <w:rsid w:val="008447C2"/>
    <w:rsid w:val="008522A6"/>
    <w:rsid w:val="008720A2"/>
    <w:rsid w:val="008758BF"/>
    <w:rsid w:val="008C3C28"/>
    <w:rsid w:val="008E3FB3"/>
    <w:rsid w:val="009059CE"/>
    <w:rsid w:val="009B553D"/>
    <w:rsid w:val="009B79AC"/>
    <w:rsid w:val="00A01C6F"/>
    <w:rsid w:val="00A46EBA"/>
    <w:rsid w:val="00A605E0"/>
    <w:rsid w:val="00A62291"/>
    <w:rsid w:val="00A75602"/>
    <w:rsid w:val="00A93E34"/>
    <w:rsid w:val="00B37A1C"/>
    <w:rsid w:val="00B6477F"/>
    <w:rsid w:val="00B75F7E"/>
    <w:rsid w:val="00BC5B5E"/>
    <w:rsid w:val="00C46D10"/>
    <w:rsid w:val="00C63CB2"/>
    <w:rsid w:val="00C73EED"/>
    <w:rsid w:val="00C777C4"/>
    <w:rsid w:val="00D1760F"/>
    <w:rsid w:val="00D3116B"/>
    <w:rsid w:val="00D37E80"/>
    <w:rsid w:val="00DE22B5"/>
    <w:rsid w:val="00E119A0"/>
    <w:rsid w:val="00E47E8B"/>
    <w:rsid w:val="00E51823"/>
    <w:rsid w:val="00E739D9"/>
    <w:rsid w:val="00E8527A"/>
    <w:rsid w:val="00EA618F"/>
    <w:rsid w:val="00ED624C"/>
    <w:rsid w:val="00F12C04"/>
    <w:rsid w:val="00F36483"/>
    <w:rsid w:val="00F419D0"/>
    <w:rsid w:val="00F565CD"/>
    <w:rsid w:val="00FB24A5"/>
    <w:rsid w:val="00FB6BF8"/>
    <w:rsid w:val="00FC3804"/>
    <w:rsid w:val="00FE19F1"/>
    <w:rsid w:val="00FF6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4D3E0A"/>
  <w15:docId w15:val="{CEAE7B7F-70A9-487D-82DC-6D4E59983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" w:hAnsi="Calibri" w:cs="Calibr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color w:val="00000A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75F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5F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75F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75F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B406F1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ascii="Arial" w:hAnsi="Arial" w:cs="Symbol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Wingdings"/>
    </w:rPr>
  </w:style>
  <w:style w:type="character" w:customStyle="1" w:styleId="ListLabel5">
    <w:name w:val="ListLabel 5"/>
    <w:qFormat/>
    <w:rPr>
      <w:rFonts w:cs="Symbol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Wingdings"/>
    </w:rPr>
  </w:style>
  <w:style w:type="character" w:customStyle="1" w:styleId="ListLabel8">
    <w:name w:val="ListLabel 8"/>
    <w:qFormat/>
    <w:rPr>
      <w:rFonts w:cs="Symbol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Wingdings"/>
    </w:rPr>
  </w:style>
  <w:style w:type="character" w:customStyle="1" w:styleId="ListLabel11">
    <w:name w:val="ListLabel 11"/>
    <w:qFormat/>
    <w:rPr>
      <w:rFonts w:ascii="Arial" w:hAnsi="Arial" w:cs="Symbol"/>
      <w:sz w:val="24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Wingdings"/>
    </w:rPr>
  </w:style>
  <w:style w:type="character" w:customStyle="1" w:styleId="ListLabel14">
    <w:name w:val="ListLabel 14"/>
    <w:qFormat/>
    <w:rPr>
      <w:rFonts w:cs="Symbol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Wingdings"/>
    </w:rPr>
  </w:style>
  <w:style w:type="character" w:customStyle="1" w:styleId="ListLabel17">
    <w:name w:val="ListLabel 17"/>
    <w:qFormat/>
    <w:rPr>
      <w:rFonts w:cs="Symbol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Wingdings"/>
    </w:rPr>
  </w:style>
  <w:style w:type="character" w:customStyle="1" w:styleId="ListLabel20">
    <w:name w:val="ListLabel 20"/>
    <w:qFormat/>
    <w:rPr>
      <w:rFonts w:ascii="Arial" w:hAnsi="Arial" w:cs="Symbol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Symbol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Symbol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Wingdings"/>
    </w:rPr>
  </w:style>
  <w:style w:type="character" w:customStyle="1" w:styleId="ListLabel29">
    <w:name w:val="ListLabel 29"/>
    <w:qFormat/>
    <w:rPr>
      <w:rFonts w:ascii="Arial" w:hAnsi="Arial" w:cs="Symbol"/>
      <w:sz w:val="24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Wingdings"/>
    </w:rPr>
  </w:style>
  <w:style w:type="character" w:customStyle="1" w:styleId="ListLabel32">
    <w:name w:val="ListLabel 32"/>
    <w:qFormat/>
    <w:rPr>
      <w:rFonts w:cs="Symbol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Wingdings"/>
    </w:rPr>
  </w:style>
  <w:style w:type="character" w:customStyle="1" w:styleId="ListLabel35">
    <w:name w:val="ListLabel 35"/>
    <w:qFormat/>
    <w:rPr>
      <w:rFonts w:cs="Symbol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Wingdings"/>
    </w:r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Textoindependiente">
    <w:name w:val="Body Text"/>
    <w:basedOn w:val="Normal"/>
    <w:pPr>
      <w:spacing w:after="140" w:line="288" w:lineRule="auto"/>
    </w:pPr>
  </w:style>
  <w:style w:type="paragraph" w:styleId="Lista">
    <w:name w:val="List"/>
    <w:basedOn w:val="Textoindependiente"/>
    <w:rPr>
      <w:rFonts w:cs="Lohit Hind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tulo">
    <w:name w:val="Title"/>
    <w:basedOn w:val="Normal"/>
    <w:qFormat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Lohit Hindi"/>
    </w:rPr>
  </w:style>
  <w:style w:type="paragraph" w:styleId="Encabezado">
    <w:name w:val="header"/>
    <w:basedOn w:val="Normal"/>
    <w:qFormat/>
    <w:pPr>
      <w:keepNext/>
      <w:spacing w:before="240" w:after="120"/>
    </w:pPr>
    <w:rPr>
      <w:rFonts w:ascii="Liberation Sans" w:hAnsi="Liberation Sans" w:cs="Lohit Hindi"/>
      <w:sz w:val="28"/>
      <w:szCs w:val="28"/>
    </w:rPr>
  </w:style>
  <w:style w:type="paragraph" w:customStyle="1" w:styleId="Pie">
    <w:name w:val="Pie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Default">
    <w:name w:val="Default"/>
    <w:qFormat/>
    <w:rsid w:val="00BC5F54"/>
    <w:pPr>
      <w:suppressAutoHyphens/>
    </w:pPr>
    <w:rPr>
      <w:rFonts w:ascii="Times New Roman" w:hAnsi="Times New Roman" w:cs="Times New Roman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2B6857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B406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0C0CD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0CD8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B75F7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75F7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B75F7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B75F7E"/>
    <w:rPr>
      <w:rFonts w:asciiTheme="majorHAnsi" w:eastAsiaTheme="majorEastAsia" w:hAnsiTheme="majorHAnsi" w:cstheme="majorBidi"/>
      <w:i/>
      <w:iCs/>
      <w:color w:val="365F91" w:themeColor="accent1" w:themeShade="BF"/>
      <w:sz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EA618F"/>
    <w:pPr>
      <w:suppressAutoHyphens w:val="0"/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EA61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A61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A618F"/>
    <w:pPr>
      <w:spacing w:after="100"/>
      <w:ind w:left="440"/>
    </w:pPr>
  </w:style>
  <w:style w:type="paragraph" w:styleId="Piedepgina">
    <w:name w:val="footer"/>
    <w:basedOn w:val="Normal"/>
    <w:link w:val="PiedepginaCar"/>
    <w:uiPriority w:val="99"/>
    <w:unhideWhenUsed/>
    <w:rsid w:val="005366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665"/>
    <w:rPr>
      <w:color w:val="00000A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3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92051-1FE2-4DEA-AE5F-91570DB31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1104</TotalTime>
  <Pages>12</Pages>
  <Words>932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Paco</dc:creator>
  <dc:description/>
  <cp:lastModifiedBy>SEGURA ABAD, MARIO</cp:lastModifiedBy>
  <cp:revision>79</cp:revision>
  <cp:lastPrinted>2012-05-28T12:12:00Z</cp:lastPrinted>
  <dcterms:created xsi:type="dcterms:W3CDTF">2011-07-19T14:14:00Z</dcterms:created>
  <dcterms:modified xsi:type="dcterms:W3CDTF">2025-10-10T20:26:00Z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