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0BFFBE81" w:rsidR="00C777C4" w:rsidRPr="00B37A1C" w:rsidRDefault="00AB370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U02_A04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>… -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344037C" w14:textId="77777777" w:rsidR="00AB3700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AB3700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AB3700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AB3700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73828786" w14:textId="77777777" w:rsidR="00AB3700" w:rsidRDefault="00AB370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40387FE" w14:textId="547FE571" w:rsidR="00700824" w:rsidRDefault="00AB370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Fecha: 1</w:t>
      </w:r>
      <w:r w:rsidR="00735BB0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7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</w:t>
      </w:r>
      <w:proofErr w:type="gramStart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Octubre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Arial" w:eastAsia="Droid Sans" w:hAnsi="Arial" w:cs="Arial"/>
          <w:b w:val="0"/>
          <w:bCs w:val="0"/>
          <w:color w:val="auto"/>
          <w:sz w:val="36"/>
          <w:szCs w:val="36"/>
          <w:lang w:eastAsia="en-US"/>
        </w:rPr>
        <w:id w:val="-1037809416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noProof/>
          <w:color w:val="00000A"/>
          <w:sz w:val="22"/>
          <w:szCs w:val="22"/>
        </w:rPr>
      </w:sdtEndPr>
      <w:sdtContent>
        <w:p w14:paraId="684AA17B" w14:textId="111B15D3" w:rsidR="00BB69A6" w:rsidRPr="00BB69A6" w:rsidRDefault="00BB69A6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0E4138B1" w14:textId="361AD6C3" w:rsidR="00BB69A6" w:rsidRDefault="00BB69A6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1623322" w:history="1">
            <w:r w:rsidRPr="00217B49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89CA3" w14:textId="2F744F59" w:rsidR="00BB69A6" w:rsidRDefault="00BB69A6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1623323" w:history="1">
            <w:r w:rsidRPr="00217B49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E1E36" w14:textId="681CA380" w:rsidR="00BB69A6" w:rsidRDefault="00BB69A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623324" w:history="1">
            <w:r w:rsidRPr="00217B49">
              <w:rPr>
                <w:rStyle w:val="Hipervnculo"/>
                <w:rFonts w:ascii="Arial" w:hAnsi="Arial" w:cs="Arial"/>
                <w:noProof/>
              </w:rPr>
              <w:t>Probad todo el código del Apartado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9E757" w14:textId="38C52700" w:rsidR="00BB69A6" w:rsidRDefault="00BB69A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623325" w:history="1">
            <w:r w:rsidRPr="00217B49">
              <w:rPr>
                <w:rStyle w:val="Hipervnculo"/>
                <w:rFonts w:ascii="Arial" w:hAnsi="Arial" w:cs="Arial"/>
                <w:noProof/>
              </w:rPr>
              <w:t>Caso práctico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CD9D6" w14:textId="0EA4D4CD" w:rsidR="00BB69A6" w:rsidRDefault="00BB69A6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1623326" w:history="1">
            <w:r w:rsidRPr="00217B49">
              <w:rPr>
                <w:rStyle w:val="Hipervnculo"/>
                <w:rFonts w:ascii="Arial" w:hAnsi="Arial" w:cs="Arial"/>
                <w:b/>
                <w:bCs/>
                <w:noProof/>
              </w:rPr>
              <w:t>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A981" w14:textId="486887B5" w:rsidR="00BB69A6" w:rsidRDefault="00BB69A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623327" w:history="1">
            <w:r w:rsidRPr="00217B49">
              <w:rPr>
                <w:rStyle w:val="Hipervnculo"/>
                <w:rFonts w:ascii="Arial" w:hAnsi="Arial" w:cs="Arial"/>
                <w:noProof/>
              </w:rPr>
              <w:t>Ponte a prueba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C8DA3" w14:textId="2633CEB4" w:rsidR="00BB69A6" w:rsidRDefault="00BB69A6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1623328" w:history="1">
            <w:r w:rsidRPr="00217B49">
              <w:rPr>
                <w:rStyle w:val="Hipervnculo"/>
                <w:rFonts w:ascii="Arial" w:hAnsi="Arial" w:cs="Arial"/>
                <w:b/>
                <w:bCs/>
                <w:noProof/>
              </w:rPr>
              <w:t>Importación de librerías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25C8A" w14:textId="4EB6AFBB" w:rsidR="00BB69A6" w:rsidRDefault="00BB69A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623329" w:history="1">
            <w:r w:rsidRPr="00217B49">
              <w:rPr>
                <w:rStyle w:val="Hipervnculo"/>
                <w:rFonts w:ascii="Arial" w:hAnsi="Arial" w:cs="Arial"/>
                <w:noProof/>
              </w:rPr>
              <w:t>Claves de resolución: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4E80F" w14:textId="47472D08" w:rsidR="00BB69A6" w:rsidRDefault="00BB69A6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1623330" w:history="1">
            <w:r w:rsidRPr="00217B49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75DB0" w14:textId="1E0700F4" w:rsidR="00BB69A6" w:rsidRDefault="00BB69A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623331" w:history="1">
            <w:r w:rsidRPr="00217B49">
              <w:rPr>
                <w:rStyle w:val="Hipervnculo"/>
                <w:rFonts w:ascii="Arial" w:hAnsi="Arial" w:cs="Arial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2BC3" w14:textId="0D5CA43E" w:rsidR="00BB69A6" w:rsidRDefault="00BB69A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623332" w:history="1">
            <w:r w:rsidRPr="00217B49">
              <w:rPr>
                <w:rStyle w:val="Hipervnculo"/>
                <w:rFonts w:ascii="Arial" w:hAnsi="Arial" w:cs="Arial"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5B760" w14:textId="755252E0" w:rsidR="00BB69A6" w:rsidRDefault="00BB69A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623333" w:history="1">
            <w:r w:rsidRPr="00217B49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217B49">
              <w:rPr>
                <w:rStyle w:val="Hipervnculo"/>
                <w:rFonts w:ascii="Arial" w:hAnsi="Arial" w:cs="Arial"/>
                <w:b/>
                <w:bCs/>
                <w:noProof/>
              </w:rPr>
              <w:t>Código del Apartado 4 de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8A80D" w14:textId="74EE6376" w:rsidR="00BB69A6" w:rsidRDefault="00BB69A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623334" w:history="1">
            <w:r w:rsidRPr="00217B49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217B49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4 –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3F42F" w14:textId="2BFF2E7B" w:rsidR="00BB69A6" w:rsidRDefault="00BB69A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623335" w:history="1">
            <w:r w:rsidRPr="00217B49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217B49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4 – Importación de librerías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737D" w14:textId="5A238782" w:rsidR="00BB69A6" w:rsidRDefault="00BB69A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623336" w:history="1">
            <w:r w:rsidRPr="00217B49">
              <w:rPr>
                <w:rStyle w:val="Hipervnculo"/>
                <w:rFonts w:ascii="Arial" w:hAnsi="Arial" w:cs="Arial"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A2FAB" w14:textId="7F2119A2" w:rsidR="00BB69A6" w:rsidRDefault="00BB69A6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1623337" w:history="1">
            <w:r w:rsidRPr="00217B49">
              <w:rPr>
                <w:rStyle w:val="Hipervnculo"/>
                <w:rFonts w:ascii="Arial" w:hAnsi="Arial" w:cs="Arial"/>
                <w:b/>
                <w:bCs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381DF" w14:textId="67111CC8" w:rsidR="00BB69A6" w:rsidRDefault="00BB69A6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1623338" w:history="1">
            <w:r w:rsidRPr="00217B49">
              <w:rPr>
                <w:rStyle w:val="Hipervnculo"/>
                <w:rFonts w:ascii="Arial" w:hAnsi="Arial" w:cs="Arial"/>
                <w:b/>
                <w:bCs/>
                <w:noProof/>
              </w:rPr>
              <w:t>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2BD0" w14:textId="4798F870" w:rsidR="00BB69A6" w:rsidRDefault="00BB69A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623339" w:history="1">
            <w:r w:rsidRPr="00217B49">
              <w:rPr>
                <w:rStyle w:val="Hipervnculo"/>
                <w:rFonts w:ascii="Arial" w:hAnsi="Arial" w:cs="Arial"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C8AA" w14:textId="085D47A4" w:rsidR="00BB69A6" w:rsidRDefault="00BB69A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623340" w:history="1">
            <w:r w:rsidRPr="00217B49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217B49">
              <w:rPr>
                <w:rStyle w:val="Hipervnculo"/>
                <w:rFonts w:ascii="Arial" w:hAnsi="Arial" w:cs="Arial"/>
                <w:noProof/>
              </w:rPr>
              <w:t>Probar y comprender (o intentarlo al menos) el código del material teórico del Apartado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21692" w14:textId="6A18BA3E" w:rsidR="00BB69A6" w:rsidRDefault="00BB69A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623341" w:history="1">
            <w:r w:rsidRPr="00217B49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217B49">
              <w:rPr>
                <w:rStyle w:val="Hipervnculo"/>
                <w:rFonts w:ascii="Arial" w:hAnsi="Arial" w:cs="Arial"/>
                <w:noProof/>
              </w:rPr>
              <w:t>Crear y exportar módulos JavaScript aprovechables o reutilizables.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8BFB1" w14:textId="15CB9F50" w:rsidR="00BB69A6" w:rsidRDefault="00BB69A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623342" w:history="1">
            <w:r w:rsidRPr="00217B49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217B49">
              <w:rPr>
                <w:rStyle w:val="Hipervnculo"/>
                <w:rFonts w:ascii="Arial" w:hAnsi="Arial" w:cs="Arial"/>
                <w:noProof/>
              </w:rPr>
              <w:t xml:space="preserve">Importar definiciones desde otros archivos usando </w:t>
            </w:r>
            <w:r w:rsidRPr="00217B49">
              <w:rPr>
                <w:rStyle w:val="Hipervnculo"/>
                <w:rFonts w:ascii="Consolas" w:hAnsi="Consolas" w:cs="Consolas"/>
                <w:noProof/>
              </w:rPr>
              <w:t>import</w:t>
            </w:r>
            <w:r w:rsidRPr="00217B49">
              <w:rPr>
                <w:rStyle w:val="Hipervnculo"/>
                <w:rFonts w:ascii="Arial" w:hAnsi="Arial" w:cs="Arial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EF5A5" w14:textId="338CD7FD" w:rsidR="00BB69A6" w:rsidRDefault="00BB69A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623343" w:history="1">
            <w:r w:rsidRPr="00217B49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217B49">
              <w:rPr>
                <w:rStyle w:val="Hipervnculo"/>
                <w:rFonts w:ascii="Arial" w:hAnsi="Arial" w:cs="Arial"/>
                <w:noProof/>
              </w:rPr>
              <w:t>Utilizar librerías externas, en este caso Chart.js, mediante el sistema de módulos explicado en el ejercicio, ES6.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276A8" w14:textId="6371B6B2" w:rsidR="00BB69A6" w:rsidRDefault="00BB69A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623344" w:history="1">
            <w:r w:rsidRPr="00217B49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217B49">
              <w:rPr>
                <w:rStyle w:val="Hipervnculo"/>
                <w:rFonts w:ascii="Arial" w:hAnsi="Arial" w:cs="Arial"/>
                <w:noProof/>
              </w:rPr>
              <w:t>Documentar correctamente cada ejercicio con nombre, fecha y capturas de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F0252" w14:textId="2A55DFE5" w:rsidR="00BB69A6" w:rsidRDefault="00BB69A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623345" w:history="1">
            <w:r w:rsidRPr="00217B49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217B49">
              <w:rPr>
                <w:rStyle w:val="Hipervnculo"/>
                <w:rFonts w:ascii="Arial" w:hAnsi="Arial" w:cs="Arial"/>
                <w:noProof/>
              </w:rPr>
              <w:t>Presentar el ejercicio en formato PDF junto con los archivos fuente y pantallazos, tanto de implementación (captura del VS Code) como de ejecución (capturas en consola o página del navegador).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8BDDC" w14:textId="7ED2C3E3" w:rsidR="00BB69A6" w:rsidRDefault="00BB69A6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1623346" w:history="1">
            <w:r w:rsidRPr="00217B49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5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1C813" w14:textId="43771016" w:rsidR="00BB69A6" w:rsidRDefault="00BB69A6">
          <w:r>
            <w:rPr>
              <w:b/>
              <w:bCs/>
              <w:noProof/>
            </w:rPr>
            <w:fldChar w:fldCharType="end"/>
          </w:r>
        </w:p>
      </w:sdtContent>
    </w:sdt>
    <w:p w14:paraId="6D68575E" w14:textId="77777777" w:rsidR="00BB69A6" w:rsidRPr="00BB69A6" w:rsidRDefault="00BB69A6" w:rsidP="00BB69A6">
      <w:pPr>
        <w:pStyle w:val="Default"/>
        <w:rPr>
          <w:rFonts w:ascii="Arial" w:hAnsi="Arial" w:cs="Arial"/>
        </w:rPr>
      </w:pPr>
    </w:p>
    <w:p w14:paraId="4E969B4F" w14:textId="77777777" w:rsidR="00BB69A6" w:rsidRDefault="00BB69A6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24AF3E4D" w14:textId="56EC9ED8" w:rsidR="00AB3700" w:rsidRPr="00B71BAD" w:rsidRDefault="00AB3700" w:rsidP="00B71BAD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1623322"/>
      <w:r w:rsidRPr="00B71BAD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23F22CE0" w14:textId="4FB1EA62" w:rsidR="00AB3700" w:rsidRDefault="00AB3700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</w:t>
      </w:r>
      <w:r w:rsidR="0023547A">
        <w:rPr>
          <w:rFonts w:ascii="Arial" w:hAnsi="Arial" w:cs="Arial"/>
          <w:color w:val="000000"/>
          <w:sz w:val="24"/>
          <w:szCs w:val="24"/>
        </w:rPr>
        <w:t>n el ejercicio “Probad todo el código del Apartado 4” deberemos incluir en uno o varios archivos (se recomienda en mi opinión en varios) o scripts todo el código que se muestre en este apartado de la teoría, así como su ejecución y autoría con el nombre del autor y fecha.</w:t>
      </w:r>
    </w:p>
    <w:p w14:paraId="0EF5480F" w14:textId="77777777" w:rsidR="0023547A" w:rsidRDefault="0023547A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63071C9" w14:textId="0CF20567" w:rsidR="0023547A" w:rsidRDefault="0023547A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“Caso Práctico 4” vamos a crear un módulo en un archivo con extensión .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js</w:t>
      </w:r>
      <w:proofErr w:type="spellEnd"/>
      <w:r w:rsidR="00191064">
        <w:rPr>
          <w:rFonts w:ascii="Arial" w:hAnsi="Arial" w:cs="Arial"/>
          <w:color w:val="000000"/>
          <w:sz w:val="24"/>
          <w:szCs w:val="24"/>
        </w:rPr>
        <w:t xml:space="preserve"> y almacenaremos el código JavaScript que realizamos en el Caso Práctico 3. Tras ello, exportaremos las definiciones para poder utilizarlas mediante </w:t>
      </w:r>
      <w:proofErr w:type="spellStart"/>
      <w:r w:rsidR="00191064">
        <w:rPr>
          <w:rFonts w:ascii="Arial" w:hAnsi="Arial" w:cs="Arial"/>
          <w:color w:val="000000"/>
          <w:sz w:val="24"/>
          <w:szCs w:val="24"/>
        </w:rPr>
        <w:t>import</w:t>
      </w:r>
      <w:proofErr w:type="spellEnd"/>
      <w:r w:rsidR="00191064">
        <w:rPr>
          <w:rFonts w:ascii="Arial" w:hAnsi="Arial" w:cs="Arial"/>
          <w:color w:val="000000"/>
          <w:sz w:val="24"/>
          <w:szCs w:val="24"/>
        </w:rPr>
        <w:t xml:space="preserve"> dejando únicamente las definiciones de los prototipos.</w:t>
      </w:r>
    </w:p>
    <w:p w14:paraId="32BA7A6B" w14:textId="77777777" w:rsidR="00191064" w:rsidRDefault="00191064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81CFE74" w14:textId="3EC5335A" w:rsidR="00700824" w:rsidRDefault="00191064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“Ponte a Prueba 4” a través del </w:t>
      </w:r>
      <w:r w:rsidR="00F465E7">
        <w:rPr>
          <w:rFonts w:ascii="Arial" w:hAnsi="Arial" w:cs="Arial"/>
          <w:color w:val="000000"/>
          <w:sz w:val="24"/>
          <w:szCs w:val="24"/>
        </w:rPr>
        <w:t>HTML proporcionado utilizaremos una librería externa para mostrar una gráfica. Asimismo, modificaremos el código del archivo para importar la librería mediante ES6 y que pueda funcionar.</w:t>
      </w:r>
    </w:p>
    <w:p w14:paraId="4903E1AA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A84787E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2803A46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3B8AE42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8B70D51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3B2B26C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9E2AC9B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51A50F3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6CB627A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5ED185B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9B4C8A5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8DD891B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DE66DC6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E084A94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E996432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50CD355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B798E8D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30FAE93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D4A2119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199BA8E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5FC6404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E7F2E4C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1E2D5F2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292B054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D6D19B4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C53AFC2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6159CB2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7C236AB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461A8AC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728B7B8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FABF959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5D3F53A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EE51A27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76D0FA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309F1DF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FA782B3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D6B3DAB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6A285F0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B017C0D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C344B11" w14:textId="3D30AD08" w:rsidR="00F465E7" w:rsidRPr="00B71BAD" w:rsidRDefault="00F465E7" w:rsidP="00B71BAD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1623323"/>
      <w:r w:rsidRPr="00B71BAD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70AA8C58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36"/>
          <w:szCs w:val="36"/>
          <w:u w:val="single"/>
        </w:rPr>
      </w:pPr>
    </w:p>
    <w:p w14:paraId="7D072C18" w14:textId="0A848FE9" w:rsidR="00F465E7" w:rsidRPr="00B71BAD" w:rsidRDefault="00F465E7" w:rsidP="00B71BAD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11623324"/>
      <w:r w:rsidRPr="00B71BAD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todo el código del Apartado 4</w:t>
      </w:r>
      <w:bookmarkEnd w:id="2"/>
    </w:p>
    <w:p w14:paraId="31A2AAF2" w14:textId="638B0504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Incluid en uno o </w:t>
      </w:r>
      <w:proofErr w:type="gramStart"/>
      <w:r>
        <w:rPr>
          <w:rFonts w:ascii="Arial" w:hAnsi="Arial" w:cs="Arial"/>
          <w:color w:val="000000"/>
          <w:sz w:val="28"/>
          <w:szCs w:val="28"/>
        </w:rPr>
        <w:t>varios fuentes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todo </w:t>
      </w:r>
      <w:r>
        <w:rPr>
          <w:rFonts w:ascii="Arial" w:hAnsi="Arial" w:cs="Arial"/>
          <w:color w:val="000000"/>
          <w:sz w:val="28"/>
          <w:szCs w:val="28"/>
        </w:rPr>
        <w:t>el código que aparece en la teoría de este apartado, así como su ejecución y prueba de autoría.</w:t>
      </w:r>
    </w:p>
    <w:p w14:paraId="2EC40A78" w14:textId="5A473D74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704E453D" w14:textId="3F94504F" w:rsidR="001D6A09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DWEC_U02_A04_principal.html</w:t>
      </w:r>
    </w:p>
    <w:p w14:paraId="3574BA0F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8143523" w14:textId="72C4965D" w:rsidR="001D6A09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7AC96F7C" wp14:editId="35E31E6A">
            <wp:extent cx="5909310" cy="4065006"/>
            <wp:effectExtent l="0" t="0" r="0" b="0"/>
            <wp:docPr id="3959716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71640" name="Imagen 1" descr="Text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492" cy="406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7679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078D8B6" w14:textId="277C527F" w:rsidR="001D6A09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miLibreria.js</w:t>
      </w:r>
    </w:p>
    <w:p w14:paraId="26EEF788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23A90D" w14:textId="3A294B90" w:rsidR="00F465E7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54E0E082" wp14:editId="288949DB">
            <wp:extent cx="5909145" cy="2978590"/>
            <wp:effectExtent l="0" t="0" r="0" b="6350"/>
            <wp:docPr id="870150682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50682" name="Imagen 2" descr="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572" cy="299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6F12" w14:textId="06DB52B7" w:rsidR="001D6A09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principal.js</w:t>
      </w:r>
    </w:p>
    <w:p w14:paraId="6A13628D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8B26D3" w14:textId="30E4F2C7" w:rsidR="001D6A09" w:rsidRPr="001D6A09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5A427E74" wp14:editId="72AE6C9A">
            <wp:extent cx="5909310" cy="3657600"/>
            <wp:effectExtent l="0" t="0" r="0" b="0"/>
            <wp:docPr id="539950527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0527" name="Imagen 3" descr="Text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847" cy="36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05B4" w14:textId="77777777" w:rsidR="001D6A09" w:rsidRPr="001D6A09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10D1D77" w14:textId="2B986A44" w:rsidR="00F465E7" w:rsidRDefault="00F465E7" w:rsidP="00B71BAD">
      <w:pPr>
        <w:pStyle w:val="Ttulo2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bookmarkStart w:id="3" w:name="_Toc211623325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Caso </w:t>
      </w:r>
      <w:r w:rsidRPr="00B71BAD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práctico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4</w:t>
      </w:r>
      <w:bookmarkEnd w:id="3"/>
    </w:p>
    <w:p w14:paraId="3317D71F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2637D178" w14:textId="42A23426" w:rsidR="00F465E7" w:rsidRPr="00B71BAD" w:rsidRDefault="00F465E7" w:rsidP="00B71BAD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11623326"/>
      <w:r w:rsidRPr="00B71BAD">
        <w:rPr>
          <w:rFonts w:ascii="Arial" w:hAnsi="Arial" w:cs="Arial"/>
          <w:b/>
          <w:bCs/>
          <w:color w:val="auto"/>
          <w:sz w:val="28"/>
          <w:szCs w:val="28"/>
        </w:rPr>
        <w:t>Módulos</w:t>
      </w:r>
      <w:bookmarkEnd w:id="4"/>
    </w:p>
    <w:p w14:paraId="0FA77A17" w14:textId="3127085E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un módulo denominado en un archivo con extensión </w:t>
      </w:r>
      <w:r>
        <w:rPr>
          <w:rFonts w:ascii="Arial" w:hAnsi="Arial" w:cs="Arial"/>
          <w:b/>
          <w:bCs/>
          <w:color w:val="000000"/>
          <w:sz w:val="28"/>
          <w:szCs w:val="28"/>
        </w:rPr>
        <w:t>.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js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y almacena el código JavaScript creado en el Caso práctico 3. Deja únicamente las definiciones de los prototipos y expórtalas para que puedan ser utilizadas mediante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import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3374CF57" w14:textId="1197E8B7" w:rsidR="001D6A09" w:rsidRPr="001D6A09" w:rsidRDefault="00566F45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1A0C3B47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E6D28ED" w14:textId="4CB00B7C" w:rsidR="001D6A09" w:rsidRPr="001D6A09" w:rsidRDefault="001D6A09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1AB35D0E" wp14:editId="52B130EA">
            <wp:extent cx="5907691" cy="3268301"/>
            <wp:effectExtent l="0" t="0" r="0" b="0"/>
            <wp:docPr id="124445756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57566" name="Imagen 6" descr="Text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257" cy="328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E7A3" w14:textId="6069FBD5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lastRenderedPageBreak/>
        <w:t xml:space="preserve">A continuación, crea una página HTML que contenga un </w:t>
      </w:r>
      <w:r>
        <w:rPr>
          <w:rFonts w:ascii="Arial" w:hAnsi="Arial" w:cs="Arial"/>
          <w:i/>
          <w:iCs/>
          <w:color w:val="000000"/>
          <w:sz w:val="28"/>
          <w:szCs w:val="28"/>
        </w:rPr>
        <w:t>script</w:t>
      </w:r>
      <w:r>
        <w:rPr>
          <w:rFonts w:ascii="Arial" w:hAnsi="Arial" w:cs="Arial"/>
          <w:color w:val="000000"/>
          <w:sz w:val="28"/>
          <w:szCs w:val="28"/>
        </w:rPr>
        <w:t xml:space="preserve"> que importe dicho módulo y cree un enemigo de cada tipo utilizando las funciones importadas.</w:t>
      </w:r>
    </w:p>
    <w:p w14:paraId="7ED940C2" w14:textId="3C316173" w:rsidR="00735BB0" w:rsidRDefault="00735BB0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76611834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2FD9260" w14:textId="7336E3F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1BD468CD" wp14:editId="56D55F2D">
            <wp:extent cx="5909310" cy="4897925"/>
            <wp:effectExtent l="0" t="0" r="0" b="4445"/>
            <wp:docPr id="17609998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998" name="Imagen 7" descr="Text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76" cy="490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2B61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D194B0F" w14:textId="0C82735C" w:rsidR="00F465E7" w:rsidRDefault="00F465E7" w:rsidP="00B71BAD">
      <w:pPr>
        <w:pStyle w:val="Ttulo2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bookmarkStart w:id="5" w:name="_Toc211623327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Ponte a prueba 4</w:t>
      </w:r>
      <w:bookmarkEnd w:id="5"/>
    </w:p>
    <w:p w14:paraId="4FBAA98A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6F6D5001" w14:textId="7218A0F4" w:rsidR="00F465E7" w:rsidRPr="00B71BAD" w:rsidRDefault="00F465E7" w:rsidP="00B71BAD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11623328"/>
      <w:r w:rsidRPr="00B71BAD">
        <w:rPr>
          <w:rFonts w:ascii="Arial" w:hAnsi="Arial" w:cs="Arial"/>
          <w:b/>
          <w:bCs/>
          <w:color w:val="auto"/>
          <w:sz w:val="28"/>
          <w:szCs w:val="28"/>
        </w:rPr>
        <w:t>Importación de librerías externas</w:t>
      </w:r>
      <w:bookmarkEnd w:id="6"/>
    </w:p>
    <w:p w14:paraId="77CB2541" w14:textId="555C3D2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Se proporciona un archivo HTML que utiliza una librería externa para mostrar una gráfica. Dicha librería es </w:t>
      </w:r>
      <w:r>
        <w:rPr>
          <w:rFonts w:ascii="Arial" w:hAnsi="Arial" w:cs="Arial"/>
          <w:b/>
          <w:bCs/>
          <w:color w:val="000000"/>
          <w:sz w:val="28"/>
          <w:szCs w:val="28"/>
        </w:rPr>
        <w:t>chart.js</w:t>
      </w:r>
      <w:r>
        <w:rPr>
          <w:rFonts w:ascii="Arial" w:hAnsi="Arial" w:cs="Arial"/>
          <w:color w:val="000000"/>
          <w:sz w:val="28"/>
          <w:szCs w:val="28"/>
        </w:rPr>
        <w:t>. Todo el código está preparado para funcionar, salvo por un detalle: falta importar el código de dicha librería para que pueda funcionar.</w:t>
      </w:r>
    </w:p>
    <w:p w14:paraId="59374C35" w14:textId="25A642FC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9BA9D8A" w14:textId="3DD33AA4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Modifica el código del archivo para importar la librería mediante el sistema de módulos ES6 y que pueda funcionar la página. Está alojado en el CDN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jsdelivr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; concretamente, en la página </w:t>
      </w:r>
      <w:hyperlink r:id="rId15" w:history="1">
        <w:r w:rsidRPr="005C3895">
          <w:rPr>
            <w:rStyle w:val="Hipervnculo"/>
            <w:rFonts w:ascii="Arial" w:hAnsi="Arial" w:cs="Arial"/>
            <w:sz w:val="28"/>
            <w:szCs w:val="28"/>
          </w:rPr>
          <w:t>https://www.jsdelivr.com/package/npm/chart.js?path=dist</w:t>
        </w:r>
      </w:hyperlink>
      <w:r>
        <w:rPr>
          <w:rFonts w:ascii="Arial" w:hAnsi="Arial" w:cs="Arial"/>
          <w:color w:val="000000"/>
          <w:sz w:val="28"/>
          <w:szCs w:val="28"/>
        </w:rPr>
        <w:t>.</w:t>
      </w:r>
    </w:p>
    <w:p w14:paraId="1D02755A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E4D7151" w14:textId="67AAF191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A continuación, se indica la lista de objetos que debes importar: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Chart,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LinearScale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BarController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CategoryScale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BarElement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38BFE95D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0B49EAE" w14:textId="27D1324E" w:rsidR="00735BB0" w:rsidRDefault="00735BB0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lastRenderedPageBreak/>
        <w:t>Ejemplo de implementación:</w:t>
      </w:r>
    </w:p>
    <w:p w14:paraId="066A626C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04F8112" w14:textId="62686F90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5B8CC3C6" wp14:editId="32F75DC7">
            <wp:extent cx="5909310" cy="4801870"/>
            <wp:effectExtent l="0" t="0" r="0" b="0"/>
            <wp:docPr id="220477931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77931" name="Imagen 8" descr="Text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B41F" w14:textId="1605F632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7DC2940F" wp14:editId="4D5D47E1">
            <wp:extent cx="5909310" cy="1501775"/>
            <wp:effectExtent l="0" t="0" r="0" b="0"/>
            <wp:docPr id="505713276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13276" name="Imagen 9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44C8" w14:textId="77777777" w:rsidR="00F465E7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18AE393" w14:textId="3048EFB9" w:rsidR="00F465E7" w:rsidRDefault="00F465E7" w:rsidP="00B71BAD">
      <w:pPr>
        <w:pStyle w:val="Ttulo2"/>
        <w:rPr>
          <w:rFonts w:ascii="Arial" w:hAnsi="Arial" w:cs="Arial"/>
          <w:color w:val="000000"/>
          <w:sz w:val="28"/>
          <w:szCs w:val="28"/>
          <w:u w:val="single"/>
        </w:rPr>
      </w:pPr>
      <w:bookmarkStart w:id="7" w:name="_Toc211623329"/>
      <w:r w:rsidRPr="00B71BAD">
        <w:rPr>
          <w:rFonts w:ascii="Arial" w:hAnsi="Arial" w:cs="Arial"/>
          <w:color w:val="000000"/>
          <w:sz w:val="28"/>
          <w:szCs w:val="28"/>
          <w:u w:val="single"/>
        </w:rPr>
        <w:t>Claves de resolución:</w:t>
      </w:r>
      <w:bookmarkEnd w:id="7"/>
    </w:p>
    <w:p w14:paraId="52A6937A" w14:textId="56EB84D4" w:rsidR="00B71BAD" w:rsidRDefault="00F465E7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Adjunto, dispones del archivo </w:t>
      </w:r>
      <w:r>
        <w:rPr>
          <w:rFonts w:ascii="Arial" w:hAnsi="Arial" w:cs="Arial"/>
          <w:b/>
          <w:bCs/>
          <w:color w:val="000000"/>
          <w:sz w:val="28"/>
          <w:szCs w:val="28"/>
        </w:rPr>
        <w:t>DWEC_U02_A04_PP_E.html</w:t>
      </w:r>
      <w:r>
        <w:rPr>
          <w:rFonts w:ascii="Arial" w:hAnsi="Arial" w:cs="Arial"/>
          <w:color w:val="000000"/>
          <w:sz w:val="28"/>
          <w:szCs w:val="28"/>
        </w:rPr>
        <w:t>, con el código de partida.</w:t>
      </w:r>
    </w:p>
    <w:p w14:paraId="7F2FA005" w14:textId="24539F4B" w:rsidR="00735BB0" w:rsidRDefault="00DB6308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Al acceder a la URL proporcionada, verás varios enlaces a diferentes archivos. Dado que el sistema de módulos todavía no está implantado al 100%, la mayoría de las librerías ofrecen enlaces para realizar la carga mediante el sistema tradicional de importación al objeto global. </w:t>
      </w:r>
    </w:p>
    <w:p w14:paraId="63F6CCCC" w14:textId="4D743C06" w:rsidR="00DB6308" w:rsidRDefault="00DB6308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En el caso de que proporcionen archivos compatibles con el sistema de módulos, estos tienen la </w:t>
      </w:r>
      <w:proofErr w:type="gramStart"/>
      <w:r>
        <w:rPr>
          <w:rFonts w:ascii="Arial" w:hAnsi="Arial" w:cs="Arial"/>
          <w:color w:val="000000"/>
          <w:sz w:val="28"/>
          <w:szCs w:val="28"/>
        </w:rPr>
        <w:t xml:space="preserve">extensión </w:t>
      </w:r>
      <w:r>
        <w:rPr>
          <w:rFonts w:ascii="Arial" w:hAnsi="Arial" w:cs="Arial"/>
          <w:b/>
          <w:bCs/>
          <w:color w:val="000000"/>
          <w:sz w:val="28"/>
          <w:szCs w:val="28"/>
        </w:rPr>
        <w:t>.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</w:rPr>
        <w:t>esm.js</w:t>
      </w:r>
      <w:r>
        <w:rPr>
          <w:rFonts w:ascii="Arial" w:hAnsi="Arial" w:cs="Arial"/>
          <w:color w:val="000000"/>
          <w:sz w:val="28"/>
          <w:szCs w:val="28"/>
        </w:rPr>
        <w:t xml:space="preserve">. Por tanto, deberemos copiar la ruta al archivo </w:t>
      </w:r>
      <w:r>
        <w:rPr>
          <w:rFonts w:ascii="Arial" w:hAnsi="Arial" w:cs="Arial"/>
          <w:b/>
          <w:bCs/>
          <w:color w:val="000000"/>
          <w:sz w:val="28"/>
          <w:szCs w:val="28"/>
        </w:rPr>
        <w:t>chart.esm.js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037F0312" w14:textId="77777777" w:rsidR="00DB6308" w:rsidRDefault="00DB6308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E89E946" w14:textId="77777777" w:rsidR="00B71BAD" w:rsidRDefault="00B71BAD" w:rsidP="00183763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DA909CD" w14:textId="186B2F6A" w:rsidR="00DB6308" w:rsidRPr="00B71BAD" w:rsidRDefault="00DB6308" w:rsidP="00B71BAD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8" w:name="_Toc211623330"/>
      <w:r w:rsidRPr="00B71BAD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8"/>
    </w:p>
    <w:p w14:paraId="5BF47C81" w14:textId="72E2F3EC" w:rsidR="00F465E7" w:rsidRDefault="007415A2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Práctica DWEC – Unidad 2</w:t>
      </w:r>
    </w:p>
    <w:p w14:paraId="38A9B70A" w14:textId="77777777" w:rsidR="007415A2" w:rsidRDefault="007415A2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63CA0D69" w14:textId="5E22A072" w:rsidR="007415A2" w:rsidRPr="00B71BAD" w:rsidRDefault="007415A2" w:rsidP="00B71BAD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211623331"/>
      <w:r w:rsidRPr="00B71BAD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9"/>
    </w:p>
    <w:p w14:paraId="40A5F7F0" w14:textId="2654B46E" w:rsidR="007415A2" w:rsidRDefault="007415A2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proyecto se centra en el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módulos ES6</w:t>
      </w:r>
      <w:r>
        <w:rPr>
          <w:rFonts w:ascii="Arial" w:hAnsi="Arial" w:cs="Arial"/>
          <w:color w:val="000000"/>
          <w:sz w:val="24"/>
          <w:szCs w:val="24"/>
        </w:rPr>
        <w:t xml:space="preserve"> en JavaScript y la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importación de librerías externas </w:t>
      </w:r>
      <w:r>
        <w:rPr>
          <w:rFonts w:ascii="Arial" w:hAnsi="Arial" w:cs="Arial"/>
          <w:color w:val="000000"/>
          <w:sz w:val="24"/>
          <w:szCs w:val="24"/>
        </w:rPr>
        <w:t>para mejorar el desarrollo web en entorno cliente mediante un trabajo más visual y representativo gracias a los gráficos.</w:t>
      </w:r>
    </w:p>
    <w:p w14:paraId="3A167ED4" w14:textId="074A10B5" w:rsidR="007415A2" w:rsidRDefault="007415A2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probado, 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como siempre</w:t>
      </w:r>
      <w:r>
        <w:rPr>
          <w:rFonts w:ascii="Arial" w:hAnsi="Arial" w:cs="Arial"/>
          <w:color w:val="000000"/>
          <w:sz w:val="24"/>
          <w:szCs w:val="24"/>
        </w:rPr>
        <w:t>, el código de la teoría del apartado 4 de teoría y el desarrollo del propio caso práctico.</w:t>
      </w:r>
    </w:p>
    <w:p w14:paraId="3A2630FA" w14:textId="77777777" w:rsidR="007415A2" w:rsidRDefault="007415A2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A632B7B" w14:textId="1F25D580" w:rsidR="007415A2" w:rsidRDefault="007415A2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El objetivo principal ha sido intentar dividir el código en dos archivos “reutilizables” (se refiere con dicho término a poder usar dicho código en otro script completamente diferente mediante la palabra reservada </w:t>
      </w:r>
      <w:proofErr w:type="spellStart"/>
      <w:r w:rsidRPr="007415A2">
        <w:rPr>
          <w:rFonts w:ascii="Consolas" w:hAnsi="Consolas" w:cs="Consolas"/>
          <w:color w:val="000000"/>
          <w:sz w:val="24"/>
          <w:szCs w:val="24"/>
        </w:rPr>
        <w:t>import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), importar definiciones desde módulos externos y utilizar una librería CDN para mostrar gráficos en nuestra página web.</w:t>
      </w:r>
    </w:p>
    <w:p w14:paraId="183BE543" w14:textId="77777777" w:rsidR="007415A2" w:rsidRDefault="007415A2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3636EC3" w14:textId="4E67CA62" w:rsidR="007415A2" w:rsidRPr="00B71BAD" w:rsidRDefault="007415A2" w:rsidP="00B71BAD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0" w:name="_Toc211623332"/>
      <w:r w:rsidRPr="00B71BAD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10"/>
    </w:p>
    <w:p w14:paraId="5EE01FCB" w14:textId="2248D1DE" w:rsidR="007F59D7" w:rsidRPr="00B71BAD" w:rsidRDefault="007F59D7" w:rsidP="00B71BAD">
      <w:pPr>
        <w:pStyle w:val="Ttulo3"/>
        <w:numPr>
          <w:ilvl w:val="0"/>
          <w:numId w:val="11"/>
        </w:numPr>
        <w:rPr>
          <w:rFonts w:ascii="Arial" w:hAnsi="Arial" w:cs="Arial"/>
          <w:b/>
          <w:bCs/>
          <w:color w:val="auto"/>
        </w:rPr>
      </w:pPr>
      <w:bookmarkStart w:id="11" w:name="_Toc211623333"/>
      <w:r w:rsidRPr="00B71BAD">
        <w:rPr>
          <w:rFonts w:ascii="Arial" w:hAnsi="Arial" w:cs="Arial"/>
          <w:b/>
          <w:bCs/>
          <w:color w:val="auto"/>
        </w:rPr>
        <w:t>Código del Apartado 4 de teoría</w:t>
      </w:r>
      <w:bookmarkEnd w:id="11"/>
    </w:p>
    <w:p w14:paraId="73A37C79" w14:textId="4AFDEE92" w:rsidR="007F59D7" w:rsidRDefault="007F59D7" w:rsidP="00183763">
      <w:pPr>
        <w:spacing w:after="0" w:line="240" w:lineRule="auto"/>
        <w:ind w:left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recopilado y probado absolutamente todo el código de la teoría del Apartado 4 de JavaScript con relación a la creación de módulos, exportación (mediante la palabra reservada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export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) de funciones e importación de funciones mediante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import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 Cada archivo en concreto incluye el nombre y la fecha en comentarios y en la propia página web. Se han capturado los resultados, tanto en el navegador (en pantalla) como en consola.</w:t>
      </w:r>
    </w:p>
    <w:p w14:paraId="75592E6F" w14:textId="72CC14C0" w:rsidR="00C95E61" w:rsidRDefault="00C95E61" w:rsidP="00183763">
      <w:pPr>
        <w:spacing w:after="0" w:line="240" w:lineRule="auto"/>
        <w:ind w:left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Ejemplo de ejecución: </w:t>
      </w:r>
    </w:p>
    <w:p w14:paraId="788EF332" w14:textId="77777777" w:rsidR="001D6A09" w:rsidRDefault="001D6A09" w:rsidP="00183763">
      <w:pPr>
        <w:spacing w:after="0" w:line="240" w:lineRule="auto"/>
        <w:ind w:left="708"/>
        <w:jc w:val="both"/>
        <w:rPr>
          <w:rFonts w:ascii="Arial" w:hAnsi="Arial" w:cs="Arial"/>
          <w:color w:val="000000"/>
          <w:sz w:val="24"/>
          <w:szCs w:val="24"/>
        </w:rPr>
      </w:pPr>
    </w:p>
    <w:p w14:paraId="77A2DE66" w14:textId="72141586" w:rsidR="001D6A09" w:rsidRDefault="001D6A09" w:rsidP="00183763">
      <w:pPr>
        <w:spacing w:after="0" w:line="240" w:lineRule="auto"/>
        <w:ind w:left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078A99A3" wp14:editId="572148EC">
            <wp:extent cx="5909310" cy="2272420"/>
            <wp:effectExtent l="0" t="0" r="0" b="1270"/>
            <wp:docPr id="966052581" name="Imagen 10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52581" name="Imagen 10" descr="Interfaz de usuario gráfica, Aplicación, Sitio web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956" cy="227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22BB" w14:textId="77777777" w:rsidR="00C95E61" w:rsidRDefault="00C95E61" w:rsidP="00183763">
      <w:pPr>
        <w:spacing w:after="0" w:line="240" w:lineRule="auto"/>
        <w:ind w:left="708"/>
        <w:jc w:val="both"/>
        <w:rPr>
          <w:rFonts w:ascii="Arial" w:hAnsi="Arial" w:cs="Arial"/>
          <w:color w:val="000000"/>
          <w:sz w:val="24"/>
          <w:szCs w:val="24"/>
        </w:rPr>
      </w:pPr>
    </w:p>
    <w:p w14:paraId="374D77E5" w14:textId="61A57719" w:rsidR="00566F45" w:rsidRPr="00B71BAD" w:rsidRDefault="007F59D7" w:rsidP="00B71BAD">
      <w:pPr>
        <w:pStyle w:val="Ttulo3"/>
        <w:numPr>
          <w:ilvl w:val="0"/>
          <w:numId w:val="11"/>
        </w:numPr>
        <w:rPr>
          <w:rFonts w:ascii="Arial" w:hAnsi="Arial" w:cs="Arial"/>
          <w:b/>
          <w:bCs/>
          <w:color w:val="auto"/>
        </w:rPr>
      </w:pPr>
      <w:bookmarkStart w:id="12" w:name="_Toc211623334"/>
      <w:r w:rsidRPr="00B71BAD">
        <w:rPr>
          <w:rFonts w:ascii="Arial" w:hAnsi="Arial" w:cs="Arial"/>
          <w:b/>
          <w:bCs/>
          <w:color w:val="auto"/>
        </w:rPr>
        <w:t>Caso Práctico 4 – Módulos</w:t>
      </w:r>
      <w:bookmarkEnd w:id="12"/>
    </w:p>
    <w:p w14:paraId="116A82FF" w14:textId="33BB0C58" w:rsidR="00C95E61" w:rsidRPr="00B71BAD" w:rsidRDefault="00C95E61" w:rsidP="00B71BAD">
      <w:pPr>
        <w:pStyle w:val="Ttulo4"/>
        <w:numPr>
          <w:ilvl w:val="0"/>
          <w:numId w:val="12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B71BAD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Creación del script enemigos.js</w:t>
      </w:r>
    </w:p>
    <w:p w14:paraId="526ABE8E" w14:textId="610BA98C" w:rsidR="00C95E61" w:rsidRDefault="00C95E61" w:rsidP="00183763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extraído el código del Caso Práctico 3 y se ha convertido en un módulo que define tres tipos de enemigos: el propio </w:t>
      </w:r>
      <w:r w:rsidRPr="00C95E61">
        <w:rPr>
          <w:rFonts w:ascii="Consolas" w:hAnsi="Consolas" w:cs="Consolas"/>
          <w:color w:val="000000"/>
          <w:sz w:val="24"/>
          <w:szCs w:val="24"/>
        </w:rPr>
        <w:t>Enemigo</w:t>
      </w:r>
      <w:r>
        <w:rPr>
          <w:rFonts w:ascii="Arial" w:hAnsi="Arial" w:cs="Arial"/>
          <w:color w:val="000000"/>
          <w:sz w:val="24"/>
          <w:szCs w:val="24"/>
        </w:rPr>
        <w:t xml:space="preserve"> (clase Padre), </w:t>
      </w:r>
      <w:r w:rsidRPr="00C95E61">
        <w:rPr>
          <w:rFonts w:ascii="Consolas" w:hAnsi="Consolas" w:cs="Consolas"/>
          <w:color w:val="000000"/>
          <w:sz w:val="24"/>
          <w:szCs w:val="24"/>
        </w:rPr>
        <w:t>Troll</w:t>
      </w:r>
      <w:r>
        <w:rPr>
          <w:rFonts w:ascii="Arial" w:hAnsi="Arial" w:cs="Arial"/>
          <w:color w:val="000000"/>
          <w:sz w:val="24"/>
          <w:szCs w:val="24"/>
        </w:rPr>
        <w:t xml:space="preserve"> y </w:t>
      </w:r>
      <w:r w:rsidRPr="00C95E61">
        <w:rPr>
          <w:rFonts w:ascii="Consolas" w:hAnsi="Consolas" w:cs="Consolas"/>
          <w:color w:val="000000"/>
          <w:sz w:val="24"/>
          <w:szCs w:val="24"/>
        </w:rPr>
        <w:t>Orco</w:t>
      </w:r>
      <w:r>
        <w:rPr>
          <w:rFonts w:ascii="Arial" w:hAnsi="Arial" w:cs="Arial"/>
          <w:color w:val="000000"/>
          <w:sz w:val="24"/>
          <w:szCs w:val="24"/>
        </w:rPr>
        <w:t xml:space="preserve"> (clases hijas de </w:t>
      </w:r>
      <w:r w:rsidRPr="00C95E61">
        <w:rPr>
          <w:rFonts w:ascii="Consolas" w:hAnsi="Consolas" w:cs="Consolas"/>
          <w:color w:val="000000"/>
          <w:sz w:val="24"/>
          <w:szCs w:val="24"/>
        </w:rPr>
        <w:t>Enemigo</w:t>
      </w:r>
      <w:r>
        <w:rPr>
          <w:rFonts w:ascii="Arial" w:hAnsi="Arial" w:cs="Arial"/>
          <w:color w:val="000000"/>
          <w:sz w:val="24"/>
          <w:szCs w:val="24"/>
        </w:rPr>
        <w:t>). Cada enemigo se define, asimismo, como una clase, y se exporta para su uso externo, pues se puede extrapolar a cualquier script mediante su importación.</w:t>
      </w:r>
    </w:p>
    <w:p w14:paraId="414C9AA2" w14:textId="32375986" w:rsidR="00C95E61" w:rsidRPr="00B71BAD" w:rsidRDefault="00C95E61" w:rsidP="00B71BAD">
      <w:pPr>
        <w:pStyle w:val="Ttulo4"/>
        <w:numPr>
          <w:ilvl w:val="0"/>
          <w:numId w:val="12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B71BAD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Página HTML que importa el módulo</w:t>
      </w:r>
    </w:p>
    <w:p w14:paraId="081413D5" w14:textId="263FB338" w:rsidR="00C95E61" w:rsidRDefault="00C95E61" w:rsidP="00183763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creado una página HTML que importa el módulo </w:t>
      </w:r>
      <w:r w:rsidRPr="00C95E61">
        <w:rPr>
          <w:rFonts w:ascii="Consolas" w:hAnsi="Consolas" w:cs="Consolas"/>
          <w:color w:val="000000"/>
          <w:sz w:val="24"/>
          <w:szCs w:val="24"/>
        </w:rPr>
        <w:t>enemigos.</w:t>
      </w:r>
      <w:r w:rsidRPr="00C95E61">
        <w:rPr>
          <w:rFonts w:ascii="Arial" w:hAnsi="Arial" w:cs="Arial"/>
          <w:color w:val="000000"/>
          <w:sz w:val="24"/>
          <w:szCs w:val="24"/>
        </w:rPr>
        <w:t>js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C95E61">
        <w:rPr>
          <w:rFonts w:ascii="Arial" w:hAnsi="Arial" w:cs="Arial"/>
          <w:color w:val="000000"/>
          <w:sz w:val="24"/>
          <w:szCs w:val="24"/>
        </w:rPr>
        <w:t>y crea una instancia de cada tipo de enemigo.</w:t>
      </w:r>
    </w:p>
    <w:p w14:paraId="6614406E" w14:textId="77777777" w:rsidR="001D6A09" w:rsidRDefault="001D6A09" w:rsidP="00183763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6ADBB3E4" w14:textId="4E4E3275" w:rsidR="00566F45" w:rsidRDefault="00566F45" w:rsidP="00B71BAD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Ejemplo de ejecución:</w:t>
      </w:r>
    </w:p>
    <w:p w14:paraId="2BA2A819" w14:textId="77777777" w:rsidR="001D6A09" w:rsidRDefault="001D6A09" w:rsidP="00B71BAD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16D0378E" w14:textId="2F55FF3B" w:rsidR="001D6A09" w:rsidRDefault="001D6A09" w:rsidP="00B71BAD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112D5746" wp14:editId="7A818D93">
            <wp:extent cx="5909310" cy="2743835"/>
            <wp:effectExtent l="0" t="0" r="0" b="0"/>
            <wp:docPr id="1227990520" name="Imagen 1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0520" name="Imagen 1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1F06" w14:textId="7114F564" w:rsidR="00566F45" w:rsidRPr="00B71BAD" w:rsidRDefault="00566F45" w:rsidP="00B71BAD">
      <w:pPr>
        <w:pStyle w:val="Ttulo3"/>
        <w:numPr>
          <w:ilvl w:val="0"/>
          <w:numId w:val="11"/>
        </w:numPr>
        <w:rPr>
          <w:rFonts w:ascii="Arial" w:hAnsi="Arial" w:cs="Arial"/>
          <w:b/>
          <w:bCs/>
          <w:color w:val="auto"/>
        </w:rPr>
      </w:pPr>
      <w:bookmarkStart w:id="13" w:name="_Toc211623335"/>
      <w:r w:rsidRPr="00B71BAD">
        <w:rPr>
          <w:rFonts w:ascii="Arial" w:hAnsi="Arial" w:cs="Arial"/>
          <w:b/>
          <w:bCs/>
          <w:color w:val="auto"/>
        </w:rPr>
        <w:t>Ponte a Prueba 4 – Importación de librerías externas</w:t>
      </w:r>
      <w:bookmarkEnd w:id="13"/>
    </w:p>
    <w:p w14:paraId="277C6E00" w14:textId="77777777" w:rsidR="00566F45" w:rsidRDefault="00566F45" w:rsidP="00183763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A8363BA" w14:textId="78098FE6" w:rsidR="00566F45" w:rsidRPr="00B71BAD" w:rsidRDefault="00566F45" w:rsidP="00B71BAD">
      <w:pPr>
        <w:pStyle w:val="Ttulo4"/>
        <w:ind w:left="708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B71BAD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Modificación del archivo HTML para poder importar las librerías, en este caso, Chart.js</w:t>
      </w:r>
    </w:p>
    <w:p w14:paraId="0676E29B" w14:textId="067714C4" w:rsidR="00566F45" w:rsidRDefault="00566F45" w:rsidP="00183763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modificado el archivo </w:t>
      </w:r>
      <w:r w:rsidRPr="00566F45">
        <w:rPr>
          <w:rFonts w:ascii="Consolas" w:hAnsi="Consolas" w:cs="Consolas"/>
          <w:color w:val="000000"/>
          <w:sz w:val="24"/>
          <w:szCs w:val="24"/>
        </w:rPr>
        <w:t>DWEC_U02_A04_PP_E.html</w:t>
      </w:r>
      <w:r>
        <w:rPr>
          <w:rFonts w:ascii="Arial" w:hAnsi="Arial" w:cs="Arial"/>
          <w:color w:val="000000"/>
          <w:sz w:val="24"/>
          <w:szCs w:val="24"/>
        </w:rPr>
        <w:t xml:space="preserve"> proporcionado en la tarea para importar correctamente la librería </w:t>
      </w:r>
      <w:r w:rsidRPr="00566F45">
        <w:rPr>
          <w:rFonts w:ascii="Consolas" w:hAnsi="Consolas" w:cs="Consolas"/>
          <w:color w:val="000000"/>
          <w:sz w:val="24"/>
          <w:szCs w:val="24"/>
        </w:rPr>
        <w:t>chart.js</w:t>
      </w:r>
      <w:r>
        <w:rPr>
          <w:rFonts w:ascii="Arial" w:hAnsi="Arial" w:cs="Arial"/>
          <w:color w:val="000000"/>
          <w:sz w:val="24"/>
          <w:szCs w:val="24"/>
        </w:rPr>
        <w:t xml:space="preserve"> desde el CDN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jsdelivr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utilizando el formato ESM (ES6).</w:t>
      </w:r>
    </w:p>
    <w:p w14:paraId="2A4864CF" w14:textId="6D6D47A1" w:rsidR="00566F45" w:rsidRDefault="00566F45" w:rsidP="001D6A09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0C3CAFCF" w14:textId="77777777" w:rsidR="001D6A09" w:rsidRDefault="001D6A09" w:rsidP="001D6A09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214134D" w14:textId="25669E00" w:rsidR="001D6A09" w:rsidRDefault="001D6A09" w:rsidP="001D6A09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6CC82816" wp14:editId="12023A41">
            <wp:extent cx="5909310" cy="2471596"/>
            <wp:effectExtent l="0" t="0" r="0" b="5080"/>
            <wp:docPr id="1704724584" name="Imagen 12" descr="Gráfico, Gráfico de barras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24584" name="Imagen 12" descr="Gráfico, Gráfico de barras, Histograma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992" cy="247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44B2" w14:textId="64ED1241" w:rsidR="001D6A09" w:rsidRDefault="001D6A09" w:rsidP="001D6A09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75E228CB" wp14:editId="282441EF">
            <wp:extent cx="5908266" cy="2172832"/>
            <wp:effectExtent l="0" t="0" r="0" b="0"/>
            <wp:docPr id="631152253" name="Imagen 13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52253" name="Imagen 13" descr="Gráfico, Gráfico de barras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233" cy="219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ADC1" w14:textId="5FE32888" w:rsidR="001D6A09" w:rsidRDefault="001D6A09" w:rsidP="001D6A09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2896D6CE" wp14:editId="63E3759F">
            <wp:extent cx="5909310" cy="1522730"/>
            <wp:effectExtent l="0" t="0" r="0" b="1270"/>
            <wp:docPr id="547401001" name="Imagen 14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01001" name="Imagen 14" descr="Gráfico, Gráfico de barras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7E76" w14:textId="77777777" w:rsidR="00566F45" w:rsidRDefault="00566F45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B420758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C1427BF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83E2548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CE5EBFB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9152F46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DFEFFB0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D98762D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DC615EE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9F899E5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C568B82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818EEBA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56AF192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5181436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BCD6D7C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F66D003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3CDB3B8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AE0C7C9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A78226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7F7C8A3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DF7DCF7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D0FCC76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A647D18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B2E8608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C3C88B1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5FC0554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82A0A7E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DE925BC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450ED03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D577291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C9B00BC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A4E004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BA83D92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6A29FE1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D82829C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B1B39F9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E2945E7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5E3893F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4F1F9C4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D533AA8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C2F47A0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B7A946F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5C72502" w14:textId="77777777" w:rsidR="001D6A09" w:rsidRDefault="001D6A09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ECD2478" w14:textId="77777777" w:rsidR="00566F45" w:rsidRDefault="00566F45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B376F18" w14:textId="69C97770" w:rsidR="00566F45" w:rsidRPr="00B71BAD" w:rsidRDefault="00566F45" w:rsidP="00B71BAD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4" w:name="_Toc211623336"/>
      <w:r w:rsidRPr="00B71BAD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Cómo visualizarlo</w:t>
      </w:r>
      <w:bookmarkEnd w:id="14"/>
    </w:p>
    <w:p w14:paraId="2FD25926" w14:textId="77777777" w:rsidR="007F30C5" w:rsidRDefault="007F30C5" w:rsidP="00183763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F0DBADF" w14:textId="2022B230" w:rsidR="007F30C5" w:rsidRPr="00B71BAD" w:rsidRDefault="007F30C5" w:rsidP="00B71BAD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5" w:name="_Toc211623337"/>
      <w:r w:rsidRPr="00B71BAD">
        <w:rPr>
          <w:rFonts w:ascii="Arial" w:hAnsi="Arial" w:cs="Arial"/>
          <w:b/>
          <w:bCs/>
          <w:color w:val="auto"/>
          <w:sz w:val="26"/>
          <w:szCs w:val="26"/>
        </w:rPr>
        <w:t>Requisitos</w:t>
      </w:r>
      <w:bookmarkEnd w:id="15"/>
    </w:p>
    <w:p w14:paraId="0F870F0A" w14:textId="5B16FE27" w:rsidR="007F30C5" w:rsidRPr="00B71BAD" w:rsidRDefault="007F30C5" w:rsidP="00B71BAD">
      <w:pPr>
        <w:pStyle w:val="Ttulo4"/>
        <w:numPr>
          <w:ilvl w:val="0"/>
          <w:numId w:val="11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B71BA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Editor de código compatible: en mi caso, Visual Studio </w:t>
      </w:r>
      <w:proofErr w:type="spellStart"/>
      <w:r w:rsidRPr="00B71BAD">
        <w:rPr>
          <w:rFonts w:ascii="Arial" w:hAnsi="Arial" w:cs="Arial"/>
          <w:i w:val="0"/>
          <w:iCs w:val="0"/>
          <w:color w:val="auto"/>
          <w:sz w:val="24"/>
          <w:szCs w:val="24"/>
        </w:rPr>
        <w:t>Code</w:t>
      </w:r>
      <w:proofErr w:type="spellEnd"/>
      <w:r w:rsidRPr="00B71BAD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3A721865" w14:textId="45905433" w:rsidR="007F30C5" w:rsidRPr="00B71BAD" w:rsidRDefault="007F30C5" w:rsidP="00B71BAD">
      <w:pPr>
        <w:pStyle w:val="Ttulo4"/>
        <w:numPr>
          <w:ilvl w:val="0"/>
          <w:numId w:val="11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B71BA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Navegador web para scripts con </w:t>
      </w:r>
      <w:proofErr w:type="spellStart"/>
      <w:proofErr w:type="gramStart"/>
      <w:r w:rsidRPr="00B71BAD">
        <w:rPr>
          <w:rFonts w:ascii="Consolas" w:hAnsi="Consolas" w:cs="Consolas"/>
          <w:i w:val="0"/>
          <w:iCs w:val="0"/>
          <w:color w:val="auto"/>
          <w:sz w:val="24"/>
          <w:szCs w:val="24"/>
        </w:rPr>
        <w:t>document.write</w:t>
      </w:r>
      <w:proofErr w:type="spellEnd"/>
      <w:proofErr w:type="gramEnd"/>
      <w:r w:rsidRPr="00B71BAD">
        <w:rPr>
          <w:rFonts w:ascii="Consolas" w:hAnsi="Consolas" w:cs="Consolas"/>
          <w:i w:val="0"/>
          <w:iCs w:val="0"/>
          <w:color w:val="auto"/>
          <w:sz w:val="24"/>
          <w:szCs w:val="24"/>
        </w:rPr>
        <w:t>()</w:t>
      </w:r>
      <w:r w:rsidRPr="00B71BAD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o </w:t>
      </w:r>
      <w:proofErr w:type="spellStart"/>
      <w:proofErr w:type="gramStart"/>
      <w:r w:rsidRPr="00B71BAD">
        <w:rPr>
          <w:rFonts w:ascii="Consolas" w:hAnsi="Consolas" w:cs="Consolas"/>
          <w:i w:val="0"/>
          <w:iCs w:val="0"/>
          <w:color w:val="auto"/>
          <w:sz w:val="24"/>
          <w:szCs w:val="24"/>
        </w:rPr>
        <w:t>prompt</w:t>
      </w:r>
      <w:proofErr w:type="spellEnd"/>
      <w:r w:rsidRPr="00B71BAD">
        <w:rPr>
          <w:rFonts w:ascii="Consolas" w:hAnsi="Consolas" w:cs="Consolas"/>
          <w:i w:val="0"/>
          <w:iCs w:val="0"/>
          <w:color w:val="auto"/>
          <w:sz w:val="24"/>
          <w:szCs w:val="24"/>
        </w:rPr>
        <w:t>(</w:t>
      </w:r>
      <w:proofErr w:type="gramEnd"/>
      <w:r w:rsidRPr="00B71BAD">
        <w:rPr>
          <w:rFonts w:ascii="Consolas" w:hAnsi="Consolas" w:cs="Consolas"/>
          <w:i w:val="0"/>
          <w:iCs w:val="0"/>
          <w:color w:val="auto"/>
          <w:sz w:val="24"/>
          <w:szCs w:val="24"/>
        </w:rPr>
        <w:t>)</w:t>
      </w:r>
      <w:r w:rsidRPr="00B71BAD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216332D2" w14:textId="1EB038FC" w:rsidR="007F30C5" w:rsidRPr="00363805" w:rsidRDefault="007F30C5" w:rsidP="00363805">
      <w:pPr>
        <w:pStyle w:val="Ttulo4"/>
        <w:numPr>
          <w:ilvl w:val="0"/>
          <w:numId w:val="11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36380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Node.js o la consola del navegador (F12) para ejecutar </w:t>
      </w:r>
      <w:proofErr w:type="spellStart"/>
      <w:r w:rsidRPr="00363805">
        <w:rPr>
          <w:rFonts w:ascii="Arial" w:hAnsi="Arial" w:cs="Arial"/>
          <w:i w:val="0"/>
          <w:iCs w:val="0"/>
          <w:color w:val="auto"/>
          <w:sz w:val="24"/>
          <w:szCs w:val="24"/>
        </w:rPr>
        <w:t>scrpits</w:t>
      </w:r>
      <w:proofErr w:type="spellEnd"/>
      <w:r w:rsidRPr="0036380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con </w:t>
      </w:r>
      <w:proofErr w:type="gramStart"/>
      <w:r w:rsidRPr="00363805">
        <w:rPr>
          <w:rFonts w:ascii="Consolas" w:hAnsi="Consolas" w:cs="Consolas"/>
          <w:i w:val="0"/>
          <w:iCs w:val="0"/>
          <w:color w:val="auto"/>
          <w:sz w:val="24"/>
          <w:szCs w:val="24"/>
        </w:rPr>
        <w:t>console.log(</w:t>
      </w:r>
      <w:proofErr w:type="gramEnd"/>
      <w:r w:rsidRPr="00363805">
        <w:rPr>
          <w:rFonts w:ascii="Consolas" w:hAnsi="Consolas" w:cs="Consolas"/>
          <w:i w:val="0"/>
          <w:iCs w:val="0"/>
          <w:color w:val="auto"/>
          <w:sz w:val="24"/>
          <w:szCs w:val="24"/>
        </w:rPr>
        <w:t>)</w:t>
      </w:r>
      <w:r w:rsidRPr="00363805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1B96E3A6" w14:textId="44436821" w:rsidR="007F30C5" w:rsidRPr="00363805" w:rsidRDefault="007F30C5" w:rsidP="00363805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6" w:name="_Toc211623338"/>
      <w:r w:rsidRPr="00363805">
        <w:rPr>
          <w:rFonts w:ascii="Arial" w:hAnsi="Arial" w:cs="Arial"/>
          <w:b/>
          <w:bCs/>
          <w:color w:val="auto"/>
          <w:sz w:val="26"/>
          <w:szCs w:val="26"/>
        </w:rPr>
        <w:t>Pasos</w:t>
      </w:r>
      <w:bookmarkEnd w:id="16"/>
    </w:p>
    <w:p w14:paraId="09ECF885" w14:textId="10D23419" w:rsidR="007F30C5" w:rsidRPr="00363805" w:rsidRDefault="007F30C5" w:rsidP="00363805">
      <w:pPr>
        <w:pStyle w:val="Ttulo4"/>
        <w:numPr>
          <w:ilvl w:val="0"/>
          <w:numId w:val="9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36380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Abrir los archivos </w:t>
      </w:r>
      <w:r w:rsidRPr="00363805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363805">
        <w:rPr>
          <w:rFonts w:ascii="Consolas" w:hAnsi="Consolas" w:cs="Consolas"/>
          <w:i w:val="0"/>
          <w:iCs w:val="0"/>
          <w:color w:val="auto"/>
          <w:sz w:val="24"/>
          <w:szCs w:val="24"/>
        </w:rPr>
        <w:t>js</w:t>
      </w:r>
      <w:proofErr w:type="spellEnd"/>
      <w:r w:rsidRPr="0036380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o </w:t>
      </w:r>
      <w:r w:rsidRPr="00363805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363805">
        <w:rPr>
          <w:rFonts w:ascii="Consolas" w:hAnsi="Consolas" w:cs="Consolas"/>
          <w:i w:val="0"/>
          <w:iCs w:val="0"/>
          <w:color w:val="auto"/>
          <w:sz w:val="24"/>
          <w:szCs w:val="24"/>
        </w:rPr>
        <w:t>html</w:t>
      </w:r>
      <w:proofErr w:type="spellEnd"/>
      <w:r w:rsidRPr="0036380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el editor de código.</w:t>
      </w:r>
    </w:p>
    <w:p w14:paraId="7BDEC66F" w14:textId="28AAED85" w:rsidR="007F30C5" w:rsidRPr="00363805" w:rsidRDefault="007F30C5" w:rsidP="00363805">
      <w:pPr>
        <w:pStyle w:val="Ttulo4"/>
        <w:numPr>
          <w:ilvl w:val="0"/>
          <w:numId w:val="9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363805">
        <w:rPr>
          <w:rFonts w:ascii="Arial" w:hAnsi="Arial" w:cs="Arial"/>
          <w:i w:val="0"/>
          <w:iCs w:val="0"/>
          <w:color w:val="auto"/>
          <w:sz w:val="24"/>
          <w:szCs w:val="24"/>
        </w:rPr>
        <w:t>Ejecutar los scripts en el navegador o consola, según el tipo.</w:t>
      </w:r>
    </w:p>
    <w:p w14:paraId="435D49C9" w14:textId="2340D45F" w:rsidR="007F30C5" w:rsidRDefault="007F30C5" w:rsidP="00363805">
      <w:pPr>
        <w:pStyle w:val="Ttulo4"/>
        <w:numPr>
          <w:ilvl w:val="0"/>
          <w:numId w:val="9"/>
        </w:numPr>
        <w:rPr>
          <w:rFonts w:ascii="Arial" w:hAnsi="Arial" w:cs="Arial"/>
          <w:color w:val="000000"/>
          <w:sz w:val="24"/>
          <w:szCs w:val="24"/>
        </w:rPr>
      </w:pPr>
      <w:r w:rsidRPr="0036380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Observar el </w:t>
      </w:r>
      <w:r w:rsidR="005110E2" w:rsidRPr="00363805">
        <w:rPr>
          <w:rFonts w:ascii="Arial" w:hAnsi="Arial" w:cs="Arial"/>
          <w:i w:val="0"/>
          <w:iCs w:val="0"/>
          <w:color w:val="auto"/>
          <w:sz w:val="24"/>
          <w:szCs w:val="24"/>
        </w:rPr>
        <w:t>resultado en pantalla o consola.</w:t>
      </w:r>
    </w:p>
    <w:p w14:paraId="2BC2ECDB" w14:textId="6BCFFF2F" w:rsidR="005110E2" w:rsidRPr="00363805" w:rsidRDefault="005110E2" w:rsidP="00363805">
      <w:pPr>
        <w:pStyle w:val="Ttulo4"/>
        <w:numPr>
          <w:ilvl w:val="0"/>
          <w:numId w:val="9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363805">
        <w:rPr>
          <w:rFonts w:ascii="Arial" w:hAnsi="Arial" w:cs="Arial"/>
          <w:i w:val="0"/>
          <w:iCs w:val="0"/>
          <w:color w:val="auto"/>
          <w:sz w:val="24"/>
          <w:szCs w:val="24"/>
        </w:rPr>
        <w:t>Revisar las capturas de ejecución incluidas en la carpeta correspondiente.</w:t>
      </w:r>
    </w:p>
    <w:p w14:paraId="5B77C803" w14:textId="77777777" w:rsidR="00E42E84" w:rsidRDefault="00E42E84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0CA3D35" w14:textId="43FFE4F9" w:rsidR="00E42E84" w:rsidRPr="00363805" w:rsidRDefault="00E42E84" w:rsidP="00363805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7" w:name="_Toc211623339"/>
      <w:r w:rsidRPr="00363805">
        <w:rPr>
          <w:rFonts w:ascii="Arial" w:hAnsi="Arial" w:cs="Arial"/>
          <w:b/>
          <w:bCs/>
          <w:color w:val="auto"/>
          <w:sz w:val="28"/>
          <w:szCs w:val="28"/>
        </w:rPr>
        <w:t>Objetivos de la práctica</w:t>
      </w:r>
      <w:bookmarkEnd w:id="17"/>
    </w:p>
    <w:p w14:paraId="096A4872" w14:textId="02CC4715" w:rsidR="007F59D7" w:rsidRPr="00363805" w:rsidRDefault="007A7316" w:rsidP="00363805">
      <w:pPr>
        <w:pStyle w:val="Ttulo3"/>
        <w:numPr>
          <w:ilvl w:val="0"/>
          <w:numId w:val="13"/>
        </w:numPr>
        <w:rPr>
          <w:rFonts w:ascii="Arial" w:hAnsi="Arial" w:cs="Arial"/>
          <w:color w:val="auto"/>
        </w:rPr>
      </w:pPr>
      <w:bookmarkStart w:id="18" w:name="_Toc211623340"/>
      <w:r w:rsidRPr="00363805">
        <w:rPr>
          <w:rFonts w:ascii="Arial" w:hAnsi="Arial" w:cs="Arial"/>
          <w:color w:val="auto"/>
        </w:rPr>
        <w:t>Probar y comprender (o intentarlo al menos) el código del material teórico del Apartado 4.</w:t>
      </w:r>
      <w:bookmarkEnd w:id="18"/>
    </w:p>
    <w:p w14:paraId="47D43A98" w14:textId="1DB09E7D" w:rsidR="007A7316" w:rsidRPr="00363805" w:rsidRDefault="007A7316" w:rsidP="00363805">
      <w:pPr>
        <w:pStyle w:val="Ttulo3"/>
        <w:numPr>
          <w:ilvl w:val="0"/>
          <w:numId w:val="13"/>
        </w:numPr>
        <w:rPr>
          <w:rFonts w:ascii="Arial" w:hAnsi="Arial" w:cs="Arial"/>
          <w:color w:val="auto"/>
        </w:rPr>
      </w:pPr>
      <w:bookmarkStart w:id="19" w:name="_Toc211623341"/>
      <w:r w:rsidRPr="00363805">
        <w:rPr>
          <w:rFonts w:ascii="Arial" w:hAnsi="Arial" w:cs="Arial"/>
          <w:color w:val="auto"/>
        </w:rPr>
        <w:t>Crear y exportar módulos JavaScript aprovechables o reutilizables.</w:t>
      </w:r>
      <w:bookmarkEnd w:id="19"/>
    </w:p>
    <w:p w14:paraId="39E3303C" w14:textId="173E403C" w:rsidR="007A7316" w:rsidRPr="00363805" w:rsidRDefault="007A7316" w:rsidP="00363805">
      <w:pPr>
        <w:pStyle w:val="Ttulo3"/>
        <w:numPr>
          <w:ilvl w:val="0"/>
          <w:numId w:val="13"/>
        </w:numPr>
        <w:rPr>
          <w:rFonts w:ascii="Arial" w:hAnsi="Arial" w:cs="Arial"/>
          <w:color w:val="auto"/>
        </w:rPr>
      </w:pPr>
      <w:bookmarkStart w:id="20" w:name="_Toc211623342"/>
      <w:r w:rsidRPr="00363805">
        <w:rPr>
          <w:rFonts w:ascii="Arial" w:hAnsi="Arial" w:cs="Arial"/>
          <w:color w:val="auto"/>
        </w:rPr>
        <w:t xml:space="preserve">Importar definiciones desde otros archivos usando </w:t>
      </w:r>
      <w:proofErr w:type="spellStart"/>
      <w:r w:rsidRPr="00363805">
        <w:rPr>
          <w:rFonts w:ascii="Consolas" w:hAnsi="Consolas" w:cs="Consolas"/>
          <w:color w:val="auto"/>
        </w:rPr>
        <w:t>import</w:t>
      </w:r>
      <w:proofErr w:type="spellEnd"/>
      <w:r w:rsidRPr="00363805">
        <w:rPr>
          <w:rFonts w:ascii="Arial" w:hAnsi="Arial" w:cs="Arial"/>
          <w:color w:val="auto"/>
        </w:rPr>
        <w:t>.</w:t>
      </w:r>
      <w:bookmarkEnd w:id="20"/>
    </w:p>
    <w:p w14:paraId="2238FB41" w14:textId="43D53328" w:rsidR="007A7316" w:rsidRPr="00363805" w:rsidRDefault="007A7316" w:rsidP="00363805">
      <w:pPr>
        <w:pStyle w:val="Ttulo3"/>
        <w:numPr>
          <w:ilvl w:val="0"/>
          <w:numId w:val="13"/>
        </w:numPr>
        <w:rPr>
          <w:rFonts w:ascii="Arial" w:hAnsi="Arial" w:cs="Arial"/>
          <w:color w:val="auto"/>
        </w:rPr>
      </w:pPr>
      <w:bookmarkStart w:id="21" w:name="_Toc211623343"/>
      <w:r w:rsidRPr="00363805">
        <w:rPr>
          <w:rFonts w:ascii="Arial" w:hAnsi="Arial" w:cs="Arial"/>
          <w:color w:val="auto"/>
        </w:rPr>
        <w:t>Utilizar librerías externas, en este caso Chart.js, mediante el sistema de módulos explicado en el ejercicio, ES6.</w:t>
      </w:r>
      <w:bookmarkEnd w:id="21"/>
    </w:p>
    <w:p w14:paraId="73B369CF" w14:textId="1375C4B3" w:rsidR="007A7316" w:rsidRPr="00363805" w:rsidRDefault="007A7316" w:rsidP="00363805">
      <w:pPr>
        <w:pStyle w:val="Ttulo3"/>
        <w:numPr>
          <w:ilvl w:val="0"/>
          <w:numId w:val="13"/>
        </w:numPr>
        <w:rPr>
          <w:rFonts w:ascii="Arial" w:hAnsi="Arial" w:cs="Arial"/>
          <w:color w:val="auto"/>
        </w:rPr>
      </w:pPr>
      <w:bookmarkStart w:id="22" w:name="_Toc211623344"/>
      <w:r w:rsidRPr="00363805">
        <w:rPr>
          <w:rFonts w:ascii="Arial" w:hAnsi="Arial" w:cs="Arial"/>
          <w:color w:val="auto"/>
        </w:rPr>
        <w:t>Documentar correctamente cada ejercicio con nombre, fecha y capturas de pantalla.</w:t>
      </w:r>
      <w:bookmarkEnd w:id="22"/>
    </w:p>
    <w:p w14:paraId="4C98EC61" w14:textId="68341050" w:rsidR="007A7316" w:rsidRPr="00363805" w:rsidRDefault="007A7316" w:rsidP="00363805">
      <w:pPr>
        <w:pStyle w:val="Ttulo3"/>
        <w:numPr>
          <w:ilvl w:val="0"/>
          <w:numId w:val="13"/>
        </w:numPr>
        <w:rPr>
          <w:rFonts w:ascii="Arial" w:hAnsi="Arial" w:cs="Arial"/>
          <w:color w:val="auto"/>
        </w:rPr>
      </w:pPr>
      <w:bookmarkStart w:id="23" w:name="_Toc211623345"/>
      <w:r w:rsidRPr="00363805">
        <w:rPr>
          <w:rFonts w:ascii="Arial" w:hAnsi="Arial" w:cs="Arial"/>
          <w:color w:val="auto"/>
        </w:rPr>
        <w:t xml:space="preserve">Presentar el ejercicio en formato PDF junto con los archivos fuente y pantallazos, tanto de implementación (captura del VS </w:t>
      </w:r>
      <w:proofErr w:type="spellStart"/>
      <w:r w:rsidRPr="00363805">
        <w:rPr>
          <w:rFonts w:ascii="Arial" w:hAnsi="Arial" w:cs="Arial"/>
          <w:color w:val="auto"/>
        </w:rPr>
        <w:t>Code</w:t>
      </w:r>
      <w:proofErr w:type="spellEnd"/>
      <w:r w:rsidRPr="00363805">
        <w:rPr>
          <w:rFonts w:ascii="Arial" w:hAnsi="Arial" w:cs="Arial"/>
          <w:color w:val="auto"/>
        </w:rPr>
        <w:t>) como de ejecución (capturas en consola o página del navegador).</w:t>
      </w:r>
      <w:bookmarkEnd w:id="23"/>
    </w:p>
    <w:p w14:paraId="56AEFACD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789B6F1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B92AE1D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D02E39B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4B9A83E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6962823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C765E80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A95140C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E0E054D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02D7893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A7FC140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4F9E357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B6F2B31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2F13371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CC1D1A3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25D359A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D3DC5AC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4021327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F4831CB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C8E08DC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7D6B8C9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F159D82" w14:textId="77777777" w:rsid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25063B9" w14:textId="7F2A7C47" w:rsidR="007A7316" w:rsidRPr="00363805" w:rsidRDefault="007A7316" w:rsidP="00363805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24" w:name="_Toc211623346"/>
      <w:r w:rsidRPr="00363805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4"/>
    </w:p>
    <w:p w14:paraId="303B8BDE" w14:textId="20410AAA" w:rsidR="007A7316" w:rsidRPr="007A7316" w:rsidRDefault="007A7316" w:rsidP="0018376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 práctica nos ha permitido aplicar el sistema de módulos ES6 en JavaScript como he comentado anteriormente, una herramienta muy útil para poder organizar y mostrar el código en futuros proyectos reales. </w:t>
      </w:r>
      <w:r w:rsidR="00987A36">
        <w:rPr>
          <w:rFonts w:ascii="Arial" w:hAnsi="Arial" w:cs="Arial"/>
          <w:color w:val="000000"/>
          <w:sz w:val="24"/>
          <w:szCs w:val="24"/>
        </w:rPr>
        <w:t>Además, se ha comprobado cómo exportar clases y funciones (</w:t>
      </w:r>
      <w:proofErr w:type="spellStart"/>
      <w:r w:rsidR="00987A36">
        <w:rPr>
          <w:rFonts w:ascii="Arial" w:hAnsi="Arial" w:cs="Arial"/>
          <w:color w:val="000000"/>
          <w:sz w:val="24"/>
          <w:szCs w:val="24"/>
        </w:rPr>
        <w:t>export</w:t>
      </w:r>
      <w:proofErr w:type="spellEnd"/>
      <w:r w:rsidR="00987A36">
        <w:rPr>
          <w:rFonts w:ascii="Arial" w:hAnsi="Arial" w:cs="Arial"/>
          <w:color w:val="000000"/>
          <w:sz w:val="24"/>
          <w:szCs w:val="24"/>
        </w:rPr>
        <w:t>) desde un archivo .</w:t>
      </w:r>
      <w:proofErr w:type="spellStart"/>
      <w:r w:rsidR="00987A36">
        <w:rPr>
          <w:rFonts w:ascii="Arial" w:hAnsi="Arial" w:cs="Arial"/>
          <w:color w:val="000000"/>
          <w:sz w:val="24"/>
          <w:szCs w:val="24"/>
        </w:rPr>
        <w:t>js</w:t>
      </w:r>
      <w:proofErr w:type="spellEnd"/>
      <w:r w:rsidR="00987A36">
        <w:rPr>
          <w:rFonts w:ascii="Arial" w:hAnsi="Arial" w:cs="Arial"/>
          <w:color w:val="000000"/>
          <w:sz w:val="24"/>
          <w:szCs w:val="24"/>
        </w:rPr>
        <w:t xml:space="preserve"> y cómo importarlas (</w:t>
      </w:r>
      <w:proofErr w:type="spellStart"/>
      <w:r w:rsidR="00987A36">
        <w:rPr>
          <w:rFonts w:ascii="Arial" w:hAnsi="Arial" w:cs="Arial"/>
          <w:color w:val="000000"/>
          <w:sz w:val="24"/>
          <w:szCs w:val="24"/>
        </w:rPr>
        <w:t>import</w:t>
      </w:r>
      <w:proofErr w:type="spellEnd"/>
      <w:r w:rsidR="00987A36">
        <w:rPr>
          <w:rFonts w:ascii="Arial" w:hAnsi="Arial" w:cs="Arial"/>
          <w:color w:val="000000"/>
          <w:sz w:val="24"/>
          <w:szCs w:val="24"/>
        </w:rPr>
        <w:t xml:space="preserve">) en un archivo HTML para crear instancias de objetos y ejecutar sus métodos correspondientes. Además, se ha trabajado con una librería externa en concreto (Chart.js) para generar gráficos dinámicos con una presentación más chula, intuitiva y clara, aprendiendo a importar componentes específicos desde un CDN como </w:t>
      </w:r>
      <w:proofErr w:type="spellStart"/>
      <w:r w:rsidR="00987A36">
        <w:rPr>
          <w:rFonts w:ascii="Arial" w:hAnsi="Arial" w:cs="Arial"/>
          <w:color w:val="000000"/>
          <w:sz w:val="24"/>
          <w:szCs w:val="24"/>
        </w:rPr>
        <w:t>jsdelivr</w:t>
      </w:r>
      <w:proofErr w:type="spellEnd"/>
      <w:r w:rsidR="00987A36">
        <w:rPr>
          <w:rFonts w:ascii="Arial" w:hAnsi="Arial" w:cs="Arial"/>
          <w:color w:val="000000"/>
          <w:sz w:val="24"/>
          <w:szCs w:val="24"/>
        </w:rPr>
        <w:t xml:space="preserve"> gracias a las explicaciones pertinentes tanto en la teoría como en la explicación del ejercicio. La práctica nos ha servido para reforzar conceptos como la reutilización de código y, lo que </w:t>
      </w:r>
      <w:r w:rsidR="00D51055">
        <w:rPr>
          <w:rFonts w:ascii="Arial" w:hAnsi="Arial" w:cs="Arial"/>
          <w:color w:val="000000"/>
          <w:sz w:val="24"/>
          <w:szCs w:val="24"/>
        </w:rPr>
        <w:t>di el año pasado, Programación Modular. Por último, se ha reforzado la importación selectiva y visualización de datos.</w:t>
      </w:r>
    </w:p>
    <w:p w14:paraId="73767611" w14:textId="77777777" w:rsidR="007F59D7" w:rsidRPr="007F59D7" w:rsidRDefault="007F59D7" w:rsidP="00F465E7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sectPr w:rsidR="007F59D7" w:rsidRPr="007F59D7">
      <w:headerReference w:type="default" r:id="rId23"/>
      <w:footerReference w:type="even" r:id="rId24"/>
      <w:footerReference w:type="default" r:id="rId25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F3C01" w14:textId="77777777" w:rsidR="008E7811" w:rsidRDefault="008E7811" w:rsidP="00E42E84">
      <w:pPr>
        <w:spacing w:after="0" w:line="240" w:lineRule="auto"/>
      </w:pPr>
      <w:r>
        <w:separator/>
      </w:r>
    </w:p>
  </w:endnote>
  <w:endnote w:type="continuationSeparator" w:id="0">
    <w:p w14:paraId="74BCC3E2" w14:textId="77777777" w:rsidR="008E7811" w:rsidRDefault="008E7811" w:rsidP="00E42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836659560"/>
      <w:docPartObj>
        <w:docPartGallery w:val="Page Numbers (Bottom of Page)"/>
        <w:docPartUnique/>
      </w:docPartObj>
    </w:sdtPr>
    <w:sdtContent>
      <w:p w14:paraId="2DBE27BC" w14:textId="7487CDCF" w:rsidR="00E42E84" w:rsidRDefault="00E42E84" w:rsidP="006A03F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30404C5C" w14:textId="77777777" w:rsidR="00E42E84" w:rsidRDefault="00E42E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219427860"/>
      <w:docPartObj>
        <w:docPartGallery w:val="Page Numbers (Bottom of Page)"/>
        <w:docPartUnique/>
      </w:docPartObj>
    </w:sdtPr>
    <w:sdtContent>
      <w:p w14:paraId="2544189F" w14:textId="7BBBF163" w:rsidR="00E42E84" w:rsidRDefault="00E42E84" w:rsidP="006A03F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5</w:t>
        </w:r>
        <w:r>
          <w:rPr>
            <w:rStyle w:val="Nmerodepgina"/>
          </w:rPr>
          <w:fldChar w:fldCharType="end"/>
        </w:r>
      </w:p>
    </w:sdtContent>
  </w:sdt>
  <w:p w14:paraId="72BBAF61" w14:textId="77777777" w:rsidR="00E42E84" w:rsidRDefault="00E42E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76AC2" w14:textId="77777777" w:rsidR="008E7811" w:rsidRDefault="008E7811" w:rsidP="00E42E84">
      <w:pPr>
        <w:spacing w:after="0" w:line="240" w:lineRule="auto"/>
      </w:pPr>
      <w:r>
        <w:separator/>
      </w:r>
    </w:p>
  </w:footnote>
  <w:footnote w:type="continuationSeparator" w:id="0">
    <w:p w14:paraId="12C64414" w14:textId="77777777" w:rsidR="008E7811" w:rsidRDefault="008E7811" w:rsidP="00E42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DE1C3" w14:textId="4ABF7152" w:rsidR="00E42E84" w:rsidRPr="00E42E84" w:rsidRDefault="00E42E84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Cliente</w:t>
    </w:r>
    <w:r w:rsidRPr="00E42E84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E42E84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1EE"/>
    <w:multiLevelType w:val="hybridMultilevel"/>
    <w:tmpl w:val="0A885724"/>
    <w:lvl w:ilvl="0" w:tplc="8E68BC8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C901008"/>
    <w:multiLevelType w:val="hybridMultilevel"/>
    <w:tmpl w:val="5C4081E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47CBC"/>
    <w:multiLevelType w:val="hybridMultilevel"/>
    <w:tmpl w:val="4008D5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777C1"/>
    <w:multiLevelType w:val="hybridMultilevel"/>
    <w:tmpl w:val="D67ABD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D7075B1"/>
    <w:multiLevelType w:val="hybridMultilevel"/>
    <w:tmpl w:val="5F7C7DC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1126B0"/>
    <w:multiLevelType w:val="hybridMultilevel"/>
    <w:tmpl w:val="C06EC080"/>
    <w:lvl w:ilvl="0" w:tplc="040A000F">
      <w:start w:val="1"/>
      <w:numFmt w:val="decimal"/>
      <w:lvlText w:val="%1."/>
      <w:lvlJc w:val="left"/>
      <w:pPr>
        <w:ind w:left="1068" w:hanging="360"/>
      </w:p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A902237"/>
    <w:multiLevelType w:val="hybridMultilevel"/>
    <w:tmpl w:val="BD34F3F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3690DEA"/>
    <w:multiLevelType w:val="hybridMultilevel"/>
    <w:tmpl w:val="1C7043C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36958">
    <w:abstractNumId w:val="11"/>
  </w:num>
  <w:num w:numId="2" w16cid:durableId="2004701818">
    <w:abstractNumId w:val="7"/>
  </w:num>
  <w:num w:numId="3" w16cid:durableId="1427574436">
    <w:abstractNumId w:val="1"/>
  </w:num>
  <w:num w:numId="4" w16cid:durableId="178545324">
    <w:abstractNumId w:val="6"/>
  </w:num>
  <w:num w:numId="5" w16cid:durableId="1944457196">
    <w:abstractNumId w:val="4"/>
  </w:num>
  <w:num w:numId="6" w16cid:durableId="715588241">
    <w:abstractNumId w:val="3"/>
  </w:num>
  <w:num w:numId="7" w16cid:durableId="1233468381">
    <w:abstractNumId w:val="0"/>
  </w:num>
  <w:num w:numId="8" w16cid:durableId="1260603043">
    <w:abstractNumId w:val="2"/>
  </w:num>
  <w:num w:numId="9" w16cid:durableId="1878930489">
    <w:abstractNumId w:val="8"/>
  </w:num>
  <w:num w:numId="10" w16cid:durableId="1832255652">
    <w:abstractNumId w:val="5"/>
  </w:num>
  <w:num w:numId="11" w16cid:durableId="1374891449">
    <w:abstractNumId w:val="10"/>
  </w:num>
  <w:num w:numId="12" w16cid:durableId="1217625411">
    <w:abstractNumId w:val="9"/>
  </w:num>
  <w:num w:numId="13" w16cid:durableId="5023543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66BE6"/>
    <w:rsid w:val="000A3116"/>
    <w:rsid w:val="000C0CD8"/>
    <w:rsid w:val="000D5663"/>
    <w:rsid w:val="000D5D42"/>
    <w:rsid w:val="000F55CF"/>
    <w:rsid w:val="00133BFE"/>
    <w:rsid w:val="00170DF7"/>
    <w:rsid w:val="00171E8D"/>
    <w:rsid w:val="00183763"/>
    <w:rsid w:val="00191064"/>
    <w:rsid w:val="00193EFC"/>
    <w:rsid w:val="001D6A09"/>
    <w:rsid w:val="001F11E6"/>
    <w:rsid w:val="002266E2"/>
    <w:rsid w:val="0023547A"/>
    <w:rsid w:val="002A3B35"/>
    <w:rsid w:val="002F3324"/>
    <w:rsid w:val="0034136C"/>
    <w:rsid w:val="00363805"/>
    <w:rsid w:val="003C6661"/>
    <w:rsid w:val="003D4998"/>
    <w:rsid w:val="00404BA9"/>
    <w:rsid w:val="0045523F"/>
    <w:rsid w:val="004567E9"/>
    <w:rsid w:val="004E14FD"/>
    <w:rsid w:val="00501888"/>
    <w:rsid w:val="005110E2"/>
    <w:rsid w:val="0053533D"/>
    <w:rsid w:val="00566F45"/>
    <w:rsid w:val="00575314"/>
    <w:rsid w:val="00581BAC"/>
    <w:rsid w:val="0059358A"/>
    <w:rsid w:val="005E2949"/>
    <w:rsid w:val="006003AC"/>
    <w:rsid w:val="00617A72"/>
    <w:rsid w:val="006321C4"/>
    <w:rsid w:val="00647D48"/>
    <w:rsid w:val="006C7EC4"/>
    <w:rsid w:val="00700824"/>
    <w:rsid w:val="00735BB0"/>
    <w:rsid w:val="00736269"/>
    <w:rsid w:val="007415A2"/>
    <w:rsid w:val="007467CC"/>
    <w:rsid w:val="007958BE"/>
    <w:rsid w:val="007A7316"/>
    <w:rsid w:val="007C0274"/>
    <w:rsid w:val="007E55EE"/>
    <w:rsid w:val="007F30C5"/>
    <w:rsid w:val="007F59D7"/>
    <w:rsid w:val="008015A1"/>
    <w:rsid w:val="00825E50"/>
    <w:rsid w:val="00832951"/>
    <w:rsid w:val="008447C2"/>
    <w:rsid w:val="008522A6"/>
    <w:rsid w:val="008720A2"/>
    <w:rsid w:val="008758BF"/>
    <w:rsid w:val="008B16C3"/>
    <w:rsid w:val="008C3C28"/>
    <w:rsid w:val="008E3FB3"/>
    <w:rsid w:val="008E7811"/>
    <w:rsid w:val="009059CE"/>
    <w:rsid w:val="00987A36"/>
    <w:rsid w:val="009B79AC"/>
    <w:rsid w:val="00A01C6F"/>
    <w:rsid w:val="00A605E0"/>
    <w:rsid w:val="00A62291"/>
    <w:rsid w:val="00A75602"/>
    <w:rsid w:val="00A93E34"/>
    <w:rsid w:val="00AB3700"/>
    <w:rsid w:val="00B37A1C"/>
    <w:rsid w:val="00B6477F"/>
    <w:rsid w:val="00B71BAD"/>
    <w:rsid w:val="00BB69A6"/>
    <w:rsid w:val="00BC5B5E"/>
    <w:rsid w:val="00C03537"/>
    <w:rsid w:val="00C46D10"/>
    <w:rsid w:val="00C63CB2"/>
    <w:rsid w:val="00C73EED"/>
    <w:rsid w:val="00C777C4"/>
    <w:rsid w:val="00C95E61"/>
    <w:rsid w:val="00D1760F"/>
    <w:rsid w:val="00D3116B"/>
    <w:rsid w:val="00D37E80"/>
    <w:rsid w:val="00D51055"/>
    <w:rsid w:val="00DB6308"/>
    <w:rsid w:val="00E42E84"/>
    <w:rsid w:val="00E47E8B"/>
    <w:rsid w:val="00E64BEF"/>
    <w:rsid w:val="00E739D9"/>
    <w:rsid w:val="00E8527A"/>
    <w:rsid w:val="00ED624C"/>
    <w:rsid w:val="00F12C04"/>
    <w:rsid w:val="00F36483"/>
    <w:rsid w:val="00F419D0"/>
    <w:rsid w:val="00F465E7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71B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B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1B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71B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E42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2E84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E42E84"/>
  </w:style>
  <w:style w:type="character" w:customStyle="1" w:styleId="Ttulo1Car">
    <w:name w:val="Título 1 Car"/>
    <w:basedOn w:val="Fuentedeprrafopredeter"/>
    <w:link w:val="Ttulo1"/>
    <w:uiPriority w:val="9"/>
    <w:rsid w:val="00B71B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71BA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71B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B71BAD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BB69A6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BB69A6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BB69A6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BB69A6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BB69A6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BB69A6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BB69A6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BB69A6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BB69A6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BB69A6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jsdelivr.com/package/npm/chart.js?path=dist" TargetMode="External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F88F10-88E7-6349-A78D-CFE338BFD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1581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2025-10-17T18:28:00Z</cp:lastPrinted>
  <dcterms:created xsi:type="dcterms:W3CDTF">2025-10-17T18:28:00Z</dcterms:created>
  <dcterms:modified xsi:type="dcterms:W3CDTF">2025-10-17T18:28:00Z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