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6CA268B7" w:rsidR="00C777C4" w:rsidRPr="00B37A1C" w:rsidRDefault="00AB799A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U02_A04_CPE Caso práctico extendido – Prof. Emilio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Ramirez</w:t>
      </w:r>
      <w:proofErr w:type="spellEnd"/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0387FE" w14:textId="574C3B45" w:rsidR="00700824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AB799A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AB799A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AB799A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3F6F678D" w14:textId="77777777" w:rsidR="00AB799A" w:rsidRDefault="00AB799A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7E74896" w14:textId="188A89FB" w:rsidR="00AB799A" w:rsidRDefault="00AB799A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22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Octubre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1868096344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42D86CED" w14:textId="62A37FFA" w:rsidR="006173B3" w:rsidRPr="006173B3" w:rsidRDefault="006173B3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10B43908" w14:textId="4E74189E" w:rsidR="006173B3" w:rsidRDefault="006173B3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2033493" w:history="1">
            <w:r w:rsidRPr="00640C51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9E27" w14:textId="1A6DA5A1" w:rsidR="006173B3" w:rsidRDefault="006173B3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2033494" w:history="1">
            <w:r w:rsidRPr="00640C51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2B7D" w14:textId="40E25A54" w:rsidR="006173B3" w:rsidRDefault="006173B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033495" w:history="1">
            <w:r w:rsidRPr="00640C51">
              <w:rPr>
                <w:rStyle w:val="Hipervnculo"/>
                <w:rFonts w:ascii="Arial" w:hAnsi="Arial" w:cs="Arial"/>
                <w:noProof/>
              </w:rPr>
              <w:t>Gestor de gastos: listado de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D34DA" w14:textId="6D81D5F8" w:rsidR="006173B3" w:rsidRDefault="006173B3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2033496" w:history="1">
            <w:r w:rsidRPr="00640C51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4BE2" w14:textId="2EC47419" w:rsidR="006173B3" w:rsidRDefault="006173B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033497" w:history="1">
            <w:r w:rsidRPr="00640C51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223F" w14:textId="34685E62" w:rsidR="006173B3" w:rsidRDefault="006173B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033498" w:history="1">
            <w:r w:rsidRPr="00640C51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C28C" w14:textId="5CB0178B" w:rsidR="006173B3" w:rsidRDefault="006173B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033499" w:history="1">
            <w:r w:rsidRPr="00640C51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extendido – Listado de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51D9" w14:textId="6AAE28A3" w:rsidR="006173B3" w:rsidRDefault="006173B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033500" w:history="1">
            <w:r w:rsidRPr="00640C51">
              <w:rPr>
                <w:rStyle w:val="Hipervnculo"/>
                <w:rFonts w:ascii="Arial" w:hAnsi="Arial" w:cs="Arial"/>
                <w:b/>
                <w:bCs/>
                <w:noProof/>
              </w:rPr>
              <w:t>Validación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B545" w14:textId="3481F789" w:rsidR="006173B3" w:rsidRDefault="006173B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033501" w:history="1">
            <w:r w:rsidRPr="00640C51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9DDD2" w14:textId="5F1954F9" w:rsidR="006173B3" w:rsidRDefault="006173B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033502" w:history="1">
            <w:r w:rsidRPr="00640C51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C59C" w14:textId="7CFDB708" w:rsidR="006173B3" w:rsidRDefault="006173B3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033503" w:history="1">
            <w:r w:rsidRPr="00640C51">
              <w:rPr>
                <w:rStyle w:val="Hipervnculo"/>
                <w:rFonts w:ascii="Arial" w:hAnsi="Arial" w:cs="Arial"/>
                <w:b/>
                <w:bCs/>
                <w:noProof/>
              </w:rPr>
              <w:t>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E97C" w14:textId="04BF9515" w:rsidR="006173B3" w:rsidRDefault="006173B3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033504" w:history="1">
            <w:r w:rsidRPr="00640C51">
              <w:rPr>
                <w:rStyle w:val="Hipervnculo"/>
                <w:rFonts w:ascii="Arial" w:hAnsi="Arial" w:cs="Arial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FE9C" w14:textId="1EE62176" w:rsidR="006173B3" w:rsidRDefault="006173B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033505" w:history="1">
            <w:r w:rsidRPr="00640C51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40C51">
              <w:rPr>
                <w:rStyle w:val="Hipervnculo"/>
                <w:rFonts w:ascii="Arial" w:hAnsi="Arial" w:cs="Arial"/>
                <w:noProof/>
              </w:rPr>
              <w:t>Mejorar la estructura del objeto Gasto con propiedades avanzadas.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61DE" w14:textId="3F46A9F1" w:rsidR="006173B3" w:rsidRDefault="006173B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033506" w:history="1">
            <w:r w:rsidRPr="00640C51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40C51">
              <w:rPr>
                <w:rStyle w:val="Hipervnculo"/>
                <w:rFonts w:ascii="Arial" w:hAnsi="Arial" w:cs="Arial"/>
                <w:noProof/>
              </w:rPr>
              <w:t>Implementar funciones para gestionar una lista de gastos.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84827" w14:textId="3313DFE1" w:rsidR="006173B3" w:rsidRDefault="006173B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033507" w:history="1">
            <w:r w:rsidRPr="00640C51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40C51">
              <w:rPr>
                <w:rStyle w:val="Hipervnculo"/>
                <w:rFonts w:ascii="Arial" w:hAnsi="Arial" w:cs="Arial"/>
                <w:noProof/>
              </w:rPr>
              <w:t>Aplicar validación de fechas y etiquetas.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4FD74" w14:textId="07BA7284" w:rsidR="006173B3" w:rsidRDefault="006173B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033508" w:history="1">
            <w:r w:rsidRPr="00640C51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40C51">
              <w:rPr>
                <w:rStyle w:val="Hipervnculo"/>
                <w:rFonts w:ascii="Arial" w:hAnsi="Arial" w:cs="Arial"/>
                <w:noProof/>
              </w:rPr>
              <w:t xml:space="preserve">Utilizar </w:t>
            </w:r>
            <w:r w:rsidRPr="00640C51">
              <w:rPr>
                <w:rStyle w:val="Hipervnculo"/>
                <w:rFonts w:ascii="Consolas" w:hAnsi="Consolas" w:cs="Consolas"/>
                <w:noProof/>
              </w:rPr>
              <w:t>Date()</w:t>
            </w:r>
            <w:r w:rsidRPr="00640C51">
              <w:rPr>
                <w:rStyle w:val="Hipervnculo"/>
                <w:rFonts w:ascii="Arial" w:hAnsi="Arial" w:cs="Arial"/>
                <w:noProof/>
              </w:rPr>
              <w:t xml:space="preserve"> y </w:t>
            </w:r>
            <w:r w:rsidRPr="00640C51">
              <w:rPr>
                <w:rStyle w:val="Hipervnculo"/>
                <w:rFonts w:ascii="Consolas" w:hAnsi="Consolas" w:cs="Consolas"/>
                <w:noProof/>
              </w:rPr>
              <w:t>toLocaleString()</w:t>
            </w:r>
            <w:r w:rsidRPr="00640C51">
              <w:rPr>
                <w:rStyle w:val="Hipervnculo"/>
                <w:rFonts w:ascii="Arial" w:hAnsi="Arial" w:cs="Arial"/>
                <w:noProof/>
              </w:rPr>
              <w:t xml:space="preserve"> para mostrar fechas en formato localizado.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F33A" w14:textId="0E3DB8B0" w:rsidR="006173B3" w:rsidRDefault="006173B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033509" w:history="1">
            <w:r w:rsidRPr="00640C51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40C51">
              <w:rPr>
                <w:rStyle w:val="Hipervnculo"/>
                <w:rFonts w:ascii="Arial" w:hAnsi="Arial" w:cs="Arial"/>
                <w:noProof/>
              </w:rPr>
              <w:t>Superar los tests propuestos y documentar el código correctamente.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D8BA" w14:textId="4CB31013" w:rsidR="006173B3" w:rsidRDefault="006173B3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033510" w:history="1">
            <w:r w:rsidRPr="00640C51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40C51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fuentes y capturas de pantalla de ejecución e implementación.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3D8C" w14:textId="2211E948" w:rsidR="006173B3" w:rsidRDefault="006173B3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2033511" w:history="1">
            <w:r w:rsidRPr="00640C51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F05F2" w14:textId="408CA44C" w:rsidR="006173B3" w:rsidRDefault="006173B3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2033512" w:history="1">
            <w:r w:rsidRPr="00640C51">
              <w:rPr>
                <w:rStyle w:val="Hipervnculo"/>
                <w:rFonts w:ascii="Arial" w:hAnsi="Arial" w:cs="Arial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4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AAE0" w14:textId="6C3713F1" w:rsidR="006173B3" w:rsidRDefault="006173B3">
          <w:r>
            <w:rPr>
              <w:b/>
              <w:bCs/>
              <w:noProof/>
            </w:rPr>
            <w:fldChar w:fldCharType="end"/>
          </w:r>
        </w:p>
      </w:sdtContent>
    </w:sdt>
    <w:p w14:paraId="7BA0A870" w14:textId="77777777" w:rsidR="006173B3" w:rsidRDefault="006173B3" w:rsidP="006173B3">
      <w:pPr>
        <w:pStyle w:val="Index"/>
      </w:pPr>
    </w:p>
    <w:p w14:paraId="644FDE6C" w14:textId="77777777" w:rsidR="006173B3" w:rsidRDefault="006173B3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39B8C93A" w14:textId="5D6AC68C" w:rsidR="00AB799A" w:rsidRPr="006173B3" w:rsidRDefault="00AB799A" w:rsidP="006173B3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2033493"/>
      <w:r w:rsidRPr="006173B3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73A7EB0F" w14:textId="07B78A14" w:rsidR="00AB799A" w:rsidRDefault="00AB799A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“Gestor de gastos: listado de gastos” deberemos realizar un caso práctico que ejemplifica los contenidos vistos y estudiados en clase, del Apartado 4 de la teoría de JavaScript.</w:t>
      </w:r>
    </w:p>
    <w:p w14:paraId="2738D3C5" w14:textId="77777777" w:rsidR="00AB799A" w:rsidRDefault="00AB799A" w:rsidP="006173B3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61F4CF09" w14:textId="4E48669E" w:rsidR="00AB799A" w:rsidRDefault="00AB799A" w:rsidP="006173B3">
      <w:pPr>
        <w:pStyle w:val="Ttulo1"/>
        <w:rPr>
          <w:rFonts w:ascii="Arial" w:hAnsi="Arial" w:cs="Arial"/>
          <w:color w:val="000000"/>
          <w:sz w:val="36"/>
          <w:szCs w:val="36"/>
          <w:u w:val="single"/>
        </w:rPr>
      </w:pPr>
      <w:bookmarkStart w:id="1" w:name="_Toc212033494"/>
      <w:r>
        <w:rPr>
          <w:rFonts w:ascii="Arial" w:hAnsi="Arial" w:cs="Arial"/>
          <w:color w:val="000000"/>
          <w:sz w:val="36"/>
          <w:szCs w:val="36"/>
          <w:u w:val="single"/>
        </w:rPr>
        <w:lastRenderedPageBreak/>
        <w:t>ENUNCIADO</w:t>
      </w:r>
      <w:bookmarkEnd w:id="1"/>
    </w:p>
    <w:p w14:paraId="657D0E7F" w14:textId="77777777" w:rsidR="00AB799A" w:rsidRDefault="00AB799A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1B5EF1C8" w14:textId="783DC11A" w:rsidR="00AB799A" w:rsidRPr="006173B3" w:rsidRDefault="00AB799A" w:rsidP="006173B3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2033495"/>
      <w:r w:rsidRPr="006173B3">
        <w:rPr>
          <w:rFonts w:ascii="Arial" w:hAnsi="Arial" w:cs="Arial"/>
          <w:b/>
          <w:bCs/>
          <w:color w:val="auto"/>
          <w:sz w:val="28"/>
          <w:szCs w:val="28"/>
        </w:rPr>
        <w:t>Gestor de gastos: listado de gastos</w:t>
      </w:r>
      <w:bookmarkEnd w:id="2"/>
    </w:p>
    <w:p w14:paraId="6EC248C2" w14:textId="70D7DCEA" w:rsidR="00AB799A" w:rsidRDefault="00AB799A" w:rsidP="006173B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6384AD" w14:textId="3E2CB3D6" w:rsidR="00AB799A" w:rsidRDefault="00AB799A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Adjunto, te proponemos un caso práctico que ejemplifica los contenidos.</w:t>
      </w:r>
    </w:p>
    <w:p w14:paraId="0FF29F75" w14:textId="59FADA99" w:rsidR="001163D0" w:rsidRDefault="001163D0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01211053" w14:textId="410835EF" w:rsidR="00042213" w:rsidRDefault="00042213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7309F567" wp14:editId="199A4E60">
            <wp:extent cx="5909310" cy="4842510"/>
            <wp:effectExtent l="0" t="0" r="0" b="0"/>
            <wp:docPr id="1511970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0075" name="Imagen 2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1C22" w14:textId="77777777" w:rsidR="00042213" w:rsidRDefault="00042213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1C744A0" w14:textId="77777777" w:rsidR="00AB799A" w:rsidRDefault="00AB799A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96DEFDE" w14:textId="7B27E7EC" w:rsidR="00AB799A" w:rsidRDefault="00AB799A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hyperlink r:id="rId11" w:anchor="creacion" w:history="1">
        <w:r w:rsidRPr="00AB799A">
          <w:rPr>
            <w:rStyle w:val="Hipervnculo"/>
            <w:rFonts w:ascii="Arial" w:hAnsi="Arial" w:cs="Arial"/>
            <w:sz w:val="28"/>
            <w:szCs w:val="28"/>
          </w:rPr>
          <w:t xml:space="preserve">Fecha y Hora - Gestión y hora con el objeto </w:t>
        </w:r>
        <w:proofErr w:type="gramStart"/>
        <w:r w:rsidRPr="00AB799A">
          <w:rPr>
            <w:rStyle w:val="Hipervnculo"/>
            <w:rFonts w:ascii="Arial" w:hAnsi="Arial" w:cs="Arial"/>
            <w:sz w:val="28"/>
            <w:szCs w:val="28"/>
          </w:rPr>
          <w:t>Date(</w:t>
        </w:r>
        <w:proofErr w:type="gramEnd"/>
        <w:r w:rsidRPr="00AB799A">
          <w:rPr>
            <w:rStyle w:val="Hipervnculo"/>
            <w:rFonts w:ascii="Arial" w:hAnsi="Arial" w:cs="Arial"/>
            <w:sz w:val="28"/>
            <w:szCs w:val="28"/>
          </w:rPr>
          <w:t>)</w:t>
        </w:r>
      </w:hyperlink>
    </w:p>
    <w:p w14:paraId="282B4B0F" w14:textId="77777777" w:rsidR="00AB799A" w:rsidRDefault="00AB799A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2766BAB" w14:textId="08967BF3" w:rsidR="005673B2" w:rsidRDefault="005673B2" w:rsidP="006173B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hyperlink r:id="rId12" w:history="1">
        <w:proofErr w:type="spellStart"/>
        <w:proofErr w:type="gramStart"/>
        <w:r w:rsidRPr="005673B2">
          <w:rPr>
            <w:rStyle w:val="Hipervnculo"/>
            <w:rFonts w:ascii="Arial" w:hAnsi="Arial" w:cs="Arial"/>
            <w:sz w:val="28"/>
            <w:szCs w:val="28"/>
          </w:rPr>
          <w:t>Date.prototype.toLocaleString</w:t>
        </w:r>
        <w:proofErr w:type="spellEnd"/>
        <w:proofErr w:type="gramEnd"/>
        <w:r w:rsidRPr="005673B2">
          <w:rPr>
            <w:rStyle w:val="Hipervnculo"/>
            <w:rFonts w:ascii="Arial" w:hAnsi="Arial" w:cs="Arial"/>
            <w:sz w:val="28"/>
            <w:szCs w:val="28"/>
          </w:rPr>
          <w:t>() - Convertir fechas a cadenas en formato localizado (MDN)</w:t>
        </w:r>
      </w:hyperlink>
    </w:p>
    <w:p w14:paraId="101DC5DD" w14:textId="77777777" w:rsidR="005673B2" w:rsidRDefault="005673B2" w:rsidP="006173B3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6FD990D7" w14:textId="5C5E0C13" w:rsidR="005673B2" w:rsidRPr="005673B2" w:rsidRDefault="005673B2" w:rsidP="006173B3">
      <w:pPr>
        <w:pStyle w:val="Ttulo1"/>
        <w:rPr>
          <w:rFonts w:ascii="Arial" w:hAnsi="Arial" w:cs="Arial"/>
          <w:color w:val="000000"/>
          <w:sz w:val="36"/>
          <w:szCs w:val="36"/>
          <w:u w:val="single"/>
        </w:rPr>
      </w:pPr>
      <w:bookmarkStart w:id="3" w:name="_Toc212033496"/>
      <w:r>
        <w:rPr>
          <w:rFonts w:ascii="Arial" w:hAnsi="Arial" w:cs="Arial"/>
          <w:color w:val="000000"/>
          <w:sz w:val="36"/>
          <w:szCs w:val="36"/>
          <w:u w:val="single"/>
        </w:rPr>
        <w:lastRenderedPageBreak/>
        <w:t>DESARROLLO DE LA PRACTICA</w:t>
      </w:r>
      <w:bookmarkEnd w:id="3"/>
    </w:p>
    <w:p w14:paraId="1E28C4BD" w14:textId="3A10F879" w:rsidR="00AB799A" w:rsidRDefault="0038001E" w:rsidP="006173B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4</w:t>
      </w:r>
    </w:p>
    <w:p w14:paraId="33C8F9EA" w14:textId="77777777" w:rsidR="0038001E" w:rsidRDefault="0038001E" w:rsidP="006173B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56556DC" w14:textId="7BA92858" w:rsidR="0038001E" w:rsidRPr="006173B3" w:rsidRDefault="0038001E" w:rsidP="006173B3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2033497"/>
      <w:r w:rsidRPr="006173B3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4"/>
    </w:p>
    <w:p w14:paraId="28CA44D6" w14:textId="79ACD869" w:rsidR="0038001E" w:rsidRDefault="0038001E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Este proyecto amplía el desarrollo del gestor de presupuesto personal iniciado en prácticas anteriores.</w:t>
      </w:r>
    </w:p>
    <w:p w14:paraId="00D197D9" w14:textId="14D5D8B0" w:rsidR="0038001E" w:rsidRDefault="0038001E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objetivo principal</w:t>
      </w:r>
      <w:r w:rsidR="003F757B">
        <w:rPr>
          <w:rFonts w:ascii="Arial" w:hAnsi="Arial" w:cs="Arial"/>
          <w:color w:val="000000"/>
          <w:sz w:val="24"/>
          <w:szCs w:val="24"/>
        </w:rPr>
        <w:t xml:space="preserve"> ha sido mejorar los objetos </w:t>
      </w:r>
      <w:r w:rsidR="003F757B" w:rsidRPr="003F757B">
        <w:rPr>
          <w:rFonts w:ascii="Consolas" w:hAnsi="Consolas" w:cs="Consolas"/>
          <w:color w:val="000000"/>
          <w:sz w:val="24"/>
          <w:szCs w:val="24"/>
        </w:rPr>
        <w:t>Gasto</w:t>
      </w:r>
      <w:r w:rsidR="003F757B">
        <w:rPr>
          <w:rFonts w:ascii="Arial" w:hAnsi="Arial" w:cs="Arial"/>
          <w:color w:val="000000"/>
          <w:sz w:val="24"/>
          <w:szCs w:val="24"/>
        </w:rPr>
        <w:t xml:space="preserve"> añadiendo propiedades como fecha y etiquetas, y crear funciones para gestionar una lista de gastos.</w:t>
      </w:r>
    </w:p>
    <w:p w14:paraId="292BD6EF" w14:textId="77777777" w:rsidR="003F757B" w:rsidRDefault="003F757B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A548EAA" w14:textId="4012217B" w:rsidR="003F757B" w:rsidRDefault="003F757B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trabajado sobre el archivo ya proporcionado y hecha la plantilla </w:t>
      </w:r>
      <w:r w:rsidRPr="003F757B">
        <w:rPr>
          <w:rFonts w:ascii="Consolas" w:hAnsi="Consolas" w:cs="Consolas"/>
          <w:color w:val="000000"/>
          <w:sz w:val="24"/>
          <w:szCs w:val="24"/>
        </w:rPr>
        <w:t>gestionPresupuesto.js</w:t>
      </w:r>
      <w:r>
        <w:rPr>
          <w:rFonts w:ascii="Arial" w:hAnsi="Arial" w:cs="Arial"/>
          <w:color w:val="000000"/>
          <w:sz w:val="24"/>
          <w:szCs w:val="24"/>
        </w:rPr>
        <w:t xml:space="preserve">, y se han ejecutado los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tests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con </w:t>
      </w:r>
      <w:proofErr w:type="spellStart"/>
      <w:r w:rsidRPr="003F757B">
        <w:rPr>
          <w:rFonts w:ascii="Consolas" w:hAnsi="Consolas" w:cs="Consolas"/>
          <w:color w:val="000000"/>
          <w:sz w:val="24"/>
          <w:szCs w:val="24"/>
        </w:rPr>
        <w:t>npm</w:t>
      </w:r>
      <w:proofErr w:type="spellEnd"/>
      <w:r w:rsidRPr="003F757B">
        <w:rPr>
          <w:rFonts w:ascii="Consolas" w:hAnsi="Consolas" w:cs="Consolas"/>
          <w:color w:val="000000"/>
          <w:sz w:val="24"/>
          <w:szCs w:val="24"/>
        </w:rPr>
        <w:t xml:space="preserve"> run test2</w:t>
      </w:r>
      <w:r>
        <w:rPr>
          <w:rFonts w:ascii="Arial" w:hAnsi="Arial" w:cs="Arial"/>
          <w:color w:val="000000"/>
          <w:sz w:val="24"/>
          <w:szCs w:val="24"/>
        </w:rPr>
        <w:t xml:space="preserve"> (en el Caso práctico anterior fue el test1) para verificar el correcto funcionamiento del código.</w:t>
      </w:r>
    </w:p>
    <w:p w14:paraId="69C6F759" w14:textId="12E96066" w:rsidR="003F757B" w:rsidRDefault="003F757B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Además, se ha aplicado la gestión de fechas con el objeto </w:t>
      </w:r>
      <w:proofErr w:type="gramStart"/>
      <w:r w:rsidRPr="003F757B">
        <w:rPr>
          <w:rFonts w:ascii="Consolas" w:hAnsi="Consolas" w:cs="Consolas"/>
          <w:color w:val="000000"/>
          <w:sz w:val="24"/>
          <w:szCs w:val="24"/>
        </w:rPr>
        <w:t>Date(</w:t>
      </w:r>
      <w:proofErr w:type="gramEnd"/>
      <w:r w:rsidRPr="003F757B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 xml:space="preserve"> y el método </w:t>
      </w:r>
      <w:proofErr w:type="spellStart"/>
      <w:proofErr w:type="gramStart"/>
      <w:r w:rsidRPr="003F757B">
        <w:rPr>
          <w:rFonts w:ascii="Consolas" w:hAnsi="Consolas" w:cs="Consolas"/>
          <w:color w:val="000000"/>
          <w:sz w:val="24"/>
          <w:szCs w:val="24"/>
        </w:rPr>
        <w:t>toLocaleString</w:t>
      </w:r>
      <w:proofErr w:type="spellEnd"/>
      <w:r w:rsidRPr="003F757B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757B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 xml:space="preserve"> para mostrar la información en formato totalmente localizado.</w:t>
      </w:r>
    </w:p>
    <w:p w14:paraId="045B6957" w14:textId="77777777" w:rsidR="003F757B" w:rsidRDefault="003F757B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33B22E5" w14:textId="47B991F6" w:rsidR="003F757B" w:rsidRPr="006173B3" w:rsidRDefault="003F757B" w:rsidP="006173B3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2033498"/>
      <w:r w:rsidRPr="006173B3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5"/>
    </w:p>
    <w:p w14:paraId="5AFA4EDA" w14:textId="77777777" w:rsidR="003F757B" w:rsidRDefault="003F757B" w:rsidP="006173B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A6A320" w14:textId="30A902A5" w:rsidR="003F757B" w:rsidRPr="006173B3" w:rsidRDefault="003F757B" w:rsidP="006173B3">
      <w:pPr>
        <w:pStyle w:val="Ttulo3"/>
        <w:rPr>
          <w:rFonts w:ascii="Arial" w:hAnsi="Arial" w:cs="Arial"/>
          <w:b/>
          <w:bCs/>
          <w:color w:val="auto"/>
        </w:rPr>
      </w:pPr>
      <w:bookmarkStart w:id="6" w:name="_Toc212033499"/>
      <w:r w:rsidRPr="006173B3">
        <w:rPr>
          <w:rFonts w:ascii="Arial" w:hAnsi="Arial" w:cs="Arial"/>
          <w:b/>
          <w:bCs/>
          <w:color w:val="auto"/>
        </w:rPr>
        <w:t>Caso práctico extendido – Listado de gastos</w:t>
      </w:r>
      <w:bookmarkEnd w:id="6"/>
    </w:p>
    <w:p w14:paraId="022961DA" w14:textId="77777777" w:rsidR="003F757B" w:rsidRDefault="003F757B" w:rsidP="006173B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6A410A8" w14:textId="1CCD5CE8" w:rsidR="003F757B" w:rsidRPr="006173B3" w:rsidRDefault="003F757B" w:rsidP="006173B3">
      <w:pPr>
        <w:pStyle w:val="Ttulo4"/>
        <w:numPr>
          <w:ilvl w:val="0"/>
          <w:numId w:val="18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Mejora del objeto Gasto</w:t>
      </w:r>
    </w:p>
    <w:p w14:paraId="27DC3F36" w14:textId="77777777" w:rsidR="000F5FED" w:rsidRDefault="003F757B" w:rsidP="006173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actualizado y mejorado, dentro de sus posibilidades, la función constructora </w:t>
      </w:r>
      <w:proofErr w:type="spellStart"/>
      <w:r w:rsidRPr="003F757B">
        <w:rPr>
          <w:rFonts w:ascii="Consolas" w:hAnsi="Consolas" w:cs="Consolas"/>
          <w:color w:val="000000"/>
          <w:sz w:val="24"/>
          <w:szCs w:val="24"/>
        </w:rPr>
        <w:t>CrearGasto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incluir:</w:t>
      </w:r>
    </w:p>
    <w:p w14:paraId="472E14FA" w14:textId="5320AEBC" w:rsidR="003F757B" w:rsidRPr="000F5FED" w:rsidRDefault="000F5FED" w:rsidP="006173B3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5FED">
        <w:rPr>
          <w:rFonts w:ascii="Consolas" w:hAnsi="Consolas" w:cs="Consolas"/>
          <w:color w:val="000000"/>
          <w:sz w:val="24"/>
          <w:szCs w:val="24"/>
        </w:rPr>
        <w:t>f</w:t>
      </w:r>
      <w:r w:rsidR="003F757B" w:rsidRPr="000F5FED">
        <w:rPr>
          <w:rFonts w:ascii="Consolas" w:hAnsi="Consolas" w:cs="Consolas"/>
          <w:color w:val="000000"/>
          <w:sz w:val="24"/>
          <w:szCs w:val="24"/>
        </w:rPr>
        <w:t>echa</w:t>
      </w:r>
      <w:r w:rsidR="003F757B" w:rsidRPr="000F5FED">
        <w:rPr>
          <w:rFonts w:ascii="Arial" w:hAnsi="Arial" w:cs="Arial"/>
          <w:color w:val="000000"/>
          <w:sz w:val="24"/>
          <w:szCs w:val="24"/>
        </w:rPr>
        <w:t xml:space="preserve">: almacenada como </w:t>
      </w:r>
      <w:proofErr w:type="spellStart"/>
      <w:r w:rsidR="003F757B" w:rsidRPr="000F5FED">
        <w:rPr>
          <w:rFonts w:ascii="Arial" w:hAnsi="Arial" w:cs="Arial"/>
          <w:color w:val="000000"/>
          <w:sz w:val="24"/>
          <w:szCs w:val="24"/>
        </w:rPr>
        <w:t>timestamp</w:t>
      </w:r>
      <w:proofErr w:type="spellEnd"/>
      <w:r w:rsidR="003F757B" w:rsidRPr="000F5FED">
        <w:rPr>
          <w:rFonts w:ascii="Arial" w:hAnsi="Arial" w:cs="Arial"/>
          <w:color w:val="000000"/>
          <w:sz w:val="24"/>
          <w:szCs w:val="24"/>
        </w:rPr>
        <w:t>.</w:t>
      </w:r>
    </w:p>
    <w:p w14:paraId="56A8CAEB" w14:textId="3504D58F" w:rsidR="000F5FED" w:rsidRDefault="000F5FED" w:rsidP="006173B3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5FED">
        <w:rPr>
          <w:rFonts w:ascii="Consolas" w:hAnsi="Consolas" w:cs="Consolas"/>
          <w:color w:val="000000"/>
          <w:sz w:val="24"/>
          <w:szCs w:val="24"/>
        </w:rPr>
        <w:t>etiquetas</w:t>
      </w:r>
      <w:r>
        <w:rPr>
          <w:rFonts w:ascii="Arial" w:hAnsi="Arial" w:cs="Arial"/>
          <w:color w:val="000000"/>
          <w:sz w:val="24"/>
          <w:szCs w:val="24"/>
        </w:rPr>
        <w:t>: array de categorías asociadas.</w:t>
      </w:r>
    </w:p>
    <w:p w14:paraId="2702C5B6" w14:textId="56EF4355" w:rsidR="000F5FED" w:rsidRDefault="000F5FED" w:rsidP="006173B3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Validación de fecha y etiquetas mediante parámetros opcionales.</w:t>
      </w:r>
    </w:p>
    <w:p w14:paraId="30941321" w14:textId="4024DF78" w:rsidR="00265538" w:rsidRDefault="00265538" w:rsidP="00265538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implementación:</w:t>
      </w:r>
    </w:p>
    <w:p w14:paraId="0B4029DA" w14:textId="516A845C" w:rsidR="00042213" w:rsidRPr="00265538" w:rsidRDefault="00042213" w:rsidP="00265538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E64AC2A" wp14:editId="3C7AD2E0">
            <wp:extent cx="5588000" cy="1803400"/>
            <wp:effectExtent l="0" t="0" r="0" b="0"/>
            <wp:docPr id="286240874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40874" name="Imagen 3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D9C4" w14:textId="11AC89C2" w:rsidR="000F5FED" w:rsidRDefault="000F5FED" w:rsidP="006173B3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28C1FB94" w14:textId="0E6EDD12" w:rsidR="000F5FED" w:rsidRDefault="000F5FED" w:rsidP="006173B3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También se han añadido métodos al objeto:</w:t>
      </w:r>
    </w:p>
    <w:p w14:paraId="4A7C786F" w14:textId="44504DDC" w:rsidR="000F5FED" w:rsidRDefault="000F5FED" w:rsidP="006173B3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F5FED">
        <w:rPr>
          <w:rFonts w:ascii="Consolas" w:hAnsi="Consolas" w:cs="Consolas"/>
          <w:color w:val="000000"/>
          <w:sz w:val="24"/>
          <w:szCs w:val="24"/>
        </w:rPr>
        <w:t>mostrarGastoCompleto</w:t>
      </w:r>
      <w:proofErr w:type="spellEnd"/>
      <w:r w:rsidRPr="000F5FED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0F5FED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: muestra toda la información del gasto en formato localizado.</w:t>
      </w:r>
    </w:p>
    <w:p w14:paraId="24E301B9" w14:textId="4129C40D" w:rsidR="000F5FED" w:rsidRDefault="000F5FED" w:rsidP="006173B3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F5FED">
        <w:rPr>
          <w:rFonts w:ascii="Consolas" w:hAnsi="Consolas" w:cs="Consolas"/>
          <w:color w:val="000000"/>
          <w:sz w:val="24"/>
          <w:szCs w:val="24"/>
        </w:rPr>
        <w:t>actualizarFecha</w:t>
      </w:r>
      <w:proofErr w:type="spellEnd"/>
      <w:r w:rsidRPr="000F5FED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0F5FED">
        <w:rPr>
          <w:rFonts w:ascii="Consolas" w:hAnsi="Consolas" w:cs="Consolas"/>
          <w:color w:val="000000"/>
          <w:sz w:val="24"/>
          <w:szCs w:val="24"/>
        </w:rPr>
        <w:t>fechaString</w:t>
      </w:r>
      <w:proofErr w:type="spellEnd"/>
      <w:r w:rsidRPr="000F5FED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: actualiza la fecha si es válida.</w:t>
      </w:r>
    </w:p>
    <w:p w14:paraId="5C101414" w14:textId="66DB8864" w:rsidR="000F5FED" w:rsidRDefault="000F5FED" w:rsidP="006173B3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F5FED">
        <w:rPr>
          <w:rFonts w:ascii="Consolas" w:hAnsi="Consolas" w:cs="Consolas"/>
          <w:color w:val="000000"/>
          <w:sz w:val="24"/>
          <w:szCs w:val="24"/>
        </w:rPr>
        <w:t>anyadirEtiquetas</w:t>
      </w:r>
      <w:proofErr w:type="spellEnd"/>
      <w:r w:rsidRPr="000F5FED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0F5FED">
        <w:rPr>
          <w:rFonts w:ascii="Consolas" w:hAnsi="Consolas" w:cs="Consolas"/>
          <w:color w:val="000000"/>
          <w:sz w:val="24"/>
          <w:szCs w:val="24"/>
        </w:rPr>
        <w:t>…etiquetas)</w:t>
      </w:r>
      <w:r>
        <w:rPr>
          <w:rFonts w:ascii="Arial" w:hAnsi="Arial" w:cs="Arial"/>
          <w:color w:val="000000"/>
          <w:sz w:val="24"/>
          <w:szCs w:val="24"/>
        </w:rPr>
        <w:t>: añade etiquetas sin duplicados.</w:t>
      </w:r>
    </w:p>
    <w:p w14:paraId="6FBE7F3B" w14:textId="57A6D7CC" w:rsidR="00015B3B" w:rsidRDefault="00015B3B" w:rsidP="006173B3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15B3B">
        <w:rPr>
          <w:rFonts w:ascii="Consolas" w:hAnsi="Consolas" w:cs="Consolas"/>
          <w:color w:val="000000"/>
          <w:sz w:val="24"/>
          <w:szCs w:val="24"/>
        </w:rPr>
        <w:t>borrarEtiquetas</w:t>
      </w:r>
      <w:proofErr w:type="spellEnd"/>
      <w:r w:rsidRPr="00015B3B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015B3B">
        <w:rPr>
          <w:rFonts w:ascii="Consolas" w:hAnsi="Consolas" w:cs="Consolas"/>
          <w:color w:val="000000"/>
          <w:sz w:val="24"/>
          <w:szCs w:val="24"/>
        </w:rPr>
        <w:t>…etiquetas)</w:t>
      </w:r>
      <w:r>
        <w:rPr>
          <w:rFonts w:ascii="Arial" w:hAnsi="Arial" w:cs="Arial"/>
          <w:color w:val="000000"/>
          <w:sz w:val="24"/>
          <w:szCs w:val="24"/>
        </w:rPr>
        <w:t>: elimina etiquetas existentes en el array.</w:t>
      </w:r>
    </w:p>
    <w:p w14:paraId="3EAC07AF" w14:textId="77777777" w:rsidR="00042213" w:rsidRDefault="00042213" w:rsidP="0004221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E3112F" w14:textId="77777777" w:rsidR="00042213" w:rsidRDefault="00042213" w:rsidP="0004221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67616ED" w14:textId="77777777" w:rsidR="00042213" w:rsidRDefault="00042213" w:rsidP="0004221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ECBD9D1" w14:textId="77777777" w:rsidR="00042213" w:rsidRDefault="00042213" w:rsidP="0004221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8CBFE0" w14:textId="77777777" w:rsidR="00042213" w:rsidRDefault="00042213" w:rsidP="0004221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F3C7A7" w14:textId="77777777" w:rsidR="00042213" w:rsidRDefault="00042213" w:rsidP="0004221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01CA975" w14:textId="77777777" w:rsidR="00042213" w:rsidRPr="00042213" w:rsidRDefault="00042213" w:rsidP="0004221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39B3819" w14:textId="4EE38823" w:rsidR="00637A09" w:rsidRDefault="00637A09" w:rsidP="00637A09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Ejemplo de implementación:</w:t>
      </w:r>
    </w:p>
    <w:p w14:paraId="336A11E4" w14:textId="5E68828D" w:rsidR="00042213" w:rsidRPr="00637A09" w:rsidRDefault="00042213" w:rsidP="00637A09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A65502F" wp14:editId="1AA44C6F">
            <wp:extent cx="5909310" cy="1792586"/>
            <wp:effectExtent l="0" t="0" r="0" b="0"/>
            <wp:docPr id="336037333" name="Imagen 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37333" name="Imagen 4" descr="Captura de pantalla de computador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735" cy="179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E72B" w14:textId="77777777" w:rsidR="00015B3B" w:rsidRDefault="00015B3B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EF96F31" w14:textId="1B5B3701" w:rsidR="00015B3B" w:rsidRPr="006173B3" w:rsidRDefault="00015B3B" w:rsidP="006173B3">
      <w:pPr>
        <w:pStyle w:val="Ttulo4"/>
        <w:numPr>
          <w:ilvl w:val="0"/>
          <w:numId w:val="18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Gestión de la lista de gastos</w:t>
      </w:r>
    </w:p>
    <w:p w14:paraId="35B6A634" w14:textId="256A0112" w:rsidR="00015B3B" w:rsidRDefault="00015B3B" w:rsidP="006173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han creado variables globales:</w:t>
      </w:r>
    </w:p>
    <w:p w14:paraId="1D92C1AB" w14:textId="26578C0E" w:rsidR="00015B3B" w:rsidRDefault="00015B3B" w:rsidP="006173B3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15B3B">
        <w:rPr>
          <w:rFonts w:ascii="Consolas" w:hAnsi="Consolas" w:cs="Consolas"/>
          <w:color w:val="000000"/>
          <w:sz w:val="24"/>
          <w:szCs w:val="24"/>
        </w:rPr>
        <w:t>gastos</w:t>
      </w:r>
      <w:r>
        <w:rPr>
          <w:rFonts w:ascii="Arial" w:hAnsi="Arial" w:cs="Arial"/>
          <w:color w:val="000000"/>
          <w:sz w:val="24"/>
          <w:szCs w:val="24"/>
        </w:rPr>
        <w:t>: array que almacena todos los gastos.</w:t>
      </w:r>
    </w:p>
    <w:p w14:paraId="57F99366" w14:textId="1D960A0C" w:rsidR="00015B3B" w:rsidRDefault="00015B3B" w:rsidP="006173B3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15B3B">
        <w:rPr>
          <w:rFonts w:ascii="Consolas" w:hAnsi="Consolas" w:cs="Consolas"/>
          <w:color w:val="000000"/>
          <w:sz w:val="24"/>
          <w:szCs w:val="24"/>
        </w:rPr>
        <w:t>idGasto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: contador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autoincremental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asignar identificadores únicos.</w:t>
      </w:r>
    </w:p>
    <w:p w14:paraId="0535AF0C" w14:textId="3BDE6A2F" w:rsidR="00637A09" w:rsidRDefault="00637A09" w:rsidP="00637A09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implementación:</w:t>
      </w:r>
    </w:p>
    <w:p w14:paraId="0EA784A0" w14:textId="15024CE5" w:rsidR="00042213" w:rsidRPr="00637A09" w:rsidRDefault="00042213" w:rsidP="00637A09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144C9E6C" wp14:editId="5C7B670A">
            <wp:extent cx="2733675" cy="1023042"/>
            <wp:effectExtent l="0" t="0" r="0" b="5715"/>
            <wp:docPr id="952747106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47106" name="Imagen 5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392" cy="102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6945" w14:textId="77777777" w:rsidR="00015B3B" w:rsidRDefault="00015B3B" w:rsidP="006173B3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613048F5" w14:textId="6623AEB9" w:rsidR="00015B3B" w:rsidRDefault="00015B3B" w:rsidP="006173B3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Y se han implementado funciones:</w:t>
      </w:r>
    </w:p>
    <w:p w14:paraId="5EEE8B4A" w14:textId="7A07A0B1" w:rsidR="00015B3B" w:rsidRDefault="00015B3B" w:rsidP="006173B3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15B3B">
        <w:rPr>
          <w:rFonts w:ascii="Consolas" w:hAnsi="Consolas" w:cs="Consolas"/>
          <w:color w:val="000000"/>
          <w:sz w:val="24"/>
          <w:szCs w:val="24"/>
        </w:rPr>
        <w:t>listarGastos</w:t>
      </w:r>
      <w:proofErr w:type="spellEnd"/>
      <w:r w:rsidRPr="00015B3B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015B3B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: devuelve el array de gastos.</w:t>
      </w:r>
    </w:p>
    <w:p w14:paraId="271D98F4" w14:textId="155C97E8" w:rsidR="00015B3B" w:rsidRDefault="00015B3B" w:rsidP="006173B3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15B3B">
        <w:rPr>
          <w:rFonts w:ascii="Consolas" w:hAnsi="Consolas" w:cs="Consolas"/>
          <w:color w:val="000000"/>
          <w:sz w:val="24"/>
          <w:szCs w:val="24"/>
        </w:rPr>
        <w:t>anyadirGasto</w:t>
      </w:r>
      <w:proofErr w:type="spellEnd"/>
      <w:r w:rsidRPr="00015B3B">
        <w:rPr>
          <w:rFonts w:ascii="Consolas" w:hAnsi="Consolas" w:cs="Consolas"/>
          <w:color w:val="000000"/>
          <w:sz w:val="24"/>
          <w:szCs w:val="24"/>
        </w:rPr>
        <w:t>(gasto)</w:t>
      </w:r>
      <w:r>
        <w:rPr>
          <w:rFonts w:ascii="Arial" w:hAnsi="Arial" w:cs="Arial"/>
          <w:color w:val="000000"/>
          <w:sz w:val="24"/>
          <w:szCs w:val="24"/>
        </w:rPr>
        <w:t xml:space="preserve">: añade un gasto al array y asigna un </w:t>
      </w:r>
      <w:r w:rsidRPr="00015B3B">
        <w:rPr>
          <w:rFonts w:ascii="Consolas" w:hAnsi="Consolas" w:cs="Consolas"/>
          <w:color w:val="000000"/>
          <w:sz w:val="24"/>
          <w:szCs w:val="24"/>
        </w:rPr>
        <w:t>id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544AAB1A" w14:textId="6F3B424B" w:rsidR="00015B3B" w:rsidRDefault="00015B3B" w:rsidP="006173B3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15B3B">
        <w:rPr>
          <w:rFonts w:ascii="Consolas" w:hAnsi="Consolas" w:cs="Consolas"/>
          <w:color w:val="000000"/>
          <w:sz w:val="24"/>
          <w:szCs w:val="24"/>
        </w:rPr>
        <w:t>borrarGasto</w:t>
      </w:r>
      <w:proofErr w:type="spellEnd"/>
      <w:r w:rsidRPr="00015B3B">
        <w:rPr>
          <w:rFonts w:ascii="Consolas" w:hAnsi="Consolas" w:cs="Consolas"/>
          <w:color w:val="000000"/>
          <w:sz w:val="24"/>
          <w:szCs w:val="24"/>
        </w:rPr>
        <w:t>(id)</w:t>
      </w:r>
      <w:r>
        <w:rPr>
          <w:rFonts w:ascii="Arial" w:hAnsi="Arial" w:cs="Arial"/>
          <w:color w:val="000000"/>
          <w:sz w:val="24"/>
          <w:szCs w:val="24"/>
        </w:rPr>
        <w:t xml:space="preserve">: elimina un gasto por su </w:t>
      </w:r>
      <w:r w:rsidRPr="00015B3B">
        <w:rPr>
          <w:rFonts w:ascii="Consolas" w:hAnsi="Consolas" w:cs="Consolas"/>
          <w:color w:val="000000"/>
          <w:sz w:val="24"/>
          <w:szCs w:val="24"/>
        </w:rPr>
        <w:t>id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5ADCDAE8" w14:textId="338E7148" w:rsidR="00015B3B" w:rsidRDefault="00015B3B" w:rsidP="006173B3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F91951">
        <w:rPr>
          <w:rFonts w:ascii="Consolas" w:hAnsi="Consolas" w:cs="Consolas"/>
          <w:color w:val="000000"/>
          <w:sz w:val="24"/>
          <w:szCs w:val="24"/>
        </w:rPr>
        <w:t>calcularTotalGastos</w:t>
      </w:r>
      <w:proofErr w:type="spellEnd"/>
      <w:r w:rsidRPr="00F91951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51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: suma el valor de todos los gastos.</w:t>
      </w:r>
    </w:p>
    <w:p w14:paraId="20B64587" w14:textId="7553DE71" w:rsidR="00F91951" w:rsidRDefault="00F91951" w:rsidP="006173B3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F91951">
        <w:rPr>
          <w:rFonts w:ascii="Consolas" w:hAnsi="Consolas" w:cs="Consolas"/>
          <w:color w:val="000000"/>
          <w:sz w:val="24"/>
          <w:szCs w:val="24"/>
        </w:rPr>
        <w:t>calcularBalance</w:t>
      </w:r>
      <w:proofErr w:type="spellEnd"/>
      <w:r w:rsidRPr="00F91951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51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: calcula el presupuesto restante.</w:t>
      </w:r>
    </w:p>
    <w:p w14:paraId="2D705B5C" w14:textId="6ED6B4A1" w:rsidR="00637A09" w:rsidRDefault="00637A09" w:rsidP="00637A09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implementación:</w:t>
      </w:r>
    </w:p>
    <w:p w14:paraId="21AB13D2" w14:textId="7227586A" w:rsidR="00042213" w:rsidRPr="00637A09" w:rsidRDefault="00042213" w:rsidP="00637A09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A77D8AF" wp14:editId="4C6E0D7F">
            <wp:extent cx="5909310" cy="2064190"/>
            <wp:effectExtent l="0" t="0" r="0" b="6350"/>
            <wp:docPr id="1645943202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3202" name="Imagen 6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43" cy="20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0974" w14:textId="77777777" w:rsidR="00F91951" w:rsidRDefault="00F91951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B62CAC" w14:textId="26D4C927" w:rsidR="00F91951" w:rsidRPr="006173B3" w:rsidRDefault="00F91951" w:rsidP="006173B3">
      <w:pPr>
        <w:pStyle w:val="Ttulo3"/>
        <w:rPr>
          <w:rFonts w:ascii="Arial" w:hAnsi="Arial" w:cs="Arial"/>
          <w:b/>
          <w:bCs/>
          <w:color w:val="auto"/>
        </w:rPr>
      </w:pPr>
      <w:bookmarkStart w:id="7" w:name="_Toc212033500"/>
      <w:r w:rsidRPr="006173B3">
        <w:rPr>
          <w:rFonts w:ascii="Arial" w:hAnsi="Arial" w:cs="Arial"/>
          <w:b/>
          <w:bCs/>
          <w:color w:val="auto"/>
        </w:rPr>
        <w:t>Validación y pruebas</w:t>
      </w:r>
      <w:bookmarkEnd w:id="7"/>
    </w:p>
    <w:p w14:paraId="42CA9433" w14:textId="4B9712C8" w:rsidR="00F91951" w:rsidRDefault="00F91951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han definido todas las funciones requeridas en el fichero para evitar errores de sintaxis. Se han ejecutado los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tests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(en este caso </w:t>
      </w:r>
      <w:proofErr w:type="gramStart"/>
      <w:r>
        <w:rPr>
          <w:rFonts w:ascii="Arial" w:hAnsi="Arial" w:cs="Arial"/>
          <w:color w:val="000000"/>
          <w:sz w:val="24"/>
          <w:szCs w:val="24"/>
          <w:u w:val="single"/>
        </w:rPr>
        <w:t xml:space="preserve">el </w:t>
      </w:r>
      <w:r>
        <w:rPr>
          <w:rFonts w:ascii="Arial" w:hAnsi="Arial" w:cs="Arial"/>
          <w:color w:val="000000"/>
          <w:sz w:val="24"/>
          <w:szCs w:val="24"/>
        </w:rPr>
        <w:t>test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) con </w:t>
      </w:r>
      <w:proofErr w:type="spellStart"/>
      <w:r w:rsidRPr="00F91951">
        <w:rPr>
          <w:rFonts w:ascii="Consolas" w:hAnsi="Consolas" w:cs="Consolas"/>
          <w:color w:val="000000"/>
          <w:sz w:val="24"/>
          <w:szCs w:val="24"/>
        </w:rPr>
        <w:t>npm</w:t>
      </w:r>
      <w:proofErr w:type="spellEnd"/>
      <w:r w:rsidRPr="00F91951">
        <w:rPr>
          <w:rFonts w:ascii="Consolas" w:hAnsi="Consolas" w:cs="Consolas"/>
          <w:color w:val="000000"/>
          <w:sz w:val="24"/>
          <w:szCs w:val="24"/>
        </w:rPr>
        <w:t xml:space="preserve"> run test2</w:t>
      </w:r>
      <w:r>
        <w:rPr>
          <w:rFonts w:ascii="Arial" w:hAnsi="Arial" w:cs="Arial"/>
          <w:color w:val="000000"/>
          <w:sz w:val="24"/>
          <w:szCs w:val="24"/>
        </w:rPr>
        <w:t xml:space="preserve"> para comprobar el avance e intentar corregir los máximos errores posibles.</w:t>
      </w:r>
    </w:p>
    <w:p w14:paraId="248D6D3F" w14:textId="77777777" w:rsidR="00042213" w:rsidRDefault="0004221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402515" w14:textId="77777777" w:rsidR="00042213" w:rsidRDefault="0004221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6232105" w14:textId="77777777" w:rsidR="00042213" w:rsidRDefault="0004221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99F7EF" w14:textId="77777777" w:rsidR="00042213" w:rsidRDefault="0004221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161F003" w14:textId="77777777" w:rsidR="00042213" w:rsidRDefault="0004221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5A45B98" w14:textId="32B6050C" w:rsidR="00F91951" w:rsidRDefault="00F91951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Ejemplo de ejecución:</w:t>
      </w:r>
    </w:p>
    <w:p w14:paraId="6B5A6471" w14:textId="08C1206A" w:rsidR="00317643" w:rsidRDefault="0031764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4053EBF" wp14:editId="49954211">
            <wp:extent cx="5232903" cy="461645"/>
            <wp:effectExtent l="0" t="0" r="0" b="0"/>
            <wp:docPr id="2083625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25905" name="Imagen 20836259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45" cy="46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0B14" w14:textId="64921A75" w:rsidR="00317643" w:rsidRDefault="0031764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540DF6A9" wp14:editId="60399FEF">
            <wp:extent cx="5232400" cy="2425700"/>
            <wp:effectExtent l="0" t="0" r="0" b="0"/>
            <wp:docPr id="188323338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33385" name="Imagen 2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169" cy="242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3539" w14:textId="31019B55" w:rsidR="00317643" w:rsidRDefault="00317643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5B0EBF0" wp14:editId="143392FA">
            <wp:extent cx="5232400" cy="2109458"/>
            <wp:effectExtent l="0" t="0" r="0" b="0"/>
            <wp:docPr id="22092363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363" name="Imagen 3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220" cy="21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85A3" w14:textId="77777777" w:rsidR="00F91951" w:rsidRDefault="00F91951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8DAE78F" w14:textId="21466F9B" w:rsidR="00F91951" w:rsidRPr="006173B3" w:rsidRDefault="00F91951" w:rsidP="006173B3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12033501"/>
      <w:r w:rsidRPr="006173B3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8"/>
    </w:p>
    <w:p w14:paraId="428B784E" w14:textId="57731FEE" w:rsidR="00F91951" w:rsidRDefault="00F91951" w:rsidP="006173B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B177E4B" w14:textId="18E4FFFE" w:rsidR="00F91951" w:rsidRPr="006173B3" w:rsidRDefault="00F91951" w:rsidP="006173B3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9" w:name="_Toc212033502"/>
      <w:r w:rsidRPr="006173B3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9"/>
    </w:p>
    <w:p w14:paraId="6228AA98" w14:textId="33217E71" w:rsidR="00F91951" w:rsidRPr="006173B3" w:rsidRDefault="00F91951" w:rsidP="006173B3">
      <w:pPr>
        <w:pStyle w:val="Ttulo4"/>
        <w:numPr>
          <w:ilvl w:val="0"/>
          <w:numId w:val="1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Editor de código compatible: en mi caso, Visual Studio </w:t>
      </w:r>
      <w:proofErr w:type="spellStart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40AF61C3" w14:textId="3E583D5D" w:rsidR="00F91951" w:rsidRPr="006173B3" w:rsidRDefault="00F91951" w:rsidP="006173B3">
      <w:pPr>
        <w:pStyle w:val="Ttulo4"/>
        <w:numPr>
          <w:ilvl w:val="0"/>
          <w:numId w:val="1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Node.js: para ejecutar los </w:t>
      </w:r>
      <w:proofErr w:type="spellStart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tests</w:t>
      </w:r>
      <w:proofErr w:type="spellEnd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 </w:t>
      </w:r>
      <w:proofErr w:type="spellStart"/>
      <w:r w:rsidRPr="006173B3">
        <w:rPr>
          <w:rFonts w:ascii="Consolas" w:hAnsi="Consolas" w:cs="Consolas"/>
          <w:i w:val="0"/>
          <w:iCs w:val="0"/>
          <w:color w:val="auto"/>
          <w:sz w:val="24"/>
          <w:szCs w:val="24"/>
        </w:rPr>
        <w:t>npm</w:t>
      </w:r>
      <w:proofErr w:type="spellEnd"/>
      <w:r w:rsidRPr="006173B3">
        <w:rPr>
          <w:rFonts w:ascii="Consolas" w:hAnsi="Consolas" w:cs="Consolas"/>
          <w:i w:val="0"/>
          <w:iCs w:val="0"/>
          <w:color w:val="auto"/>
          <w:sz w:val="24"/>
          <w:szCs w:val="24"/>
        </w:rPr>
        <w:t xml:space="preserve"> run test2</w:t>
      </w: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08BED909" w14:textId="28D8D652" w:rsidR="00F91951" w:rsidRPr="006173B3" w:rsidRDefault="00F91951" w:rsidP="006173B3">
      <w:pPr>
        <w:pStyle w:val="Ttulo4"/>
        <w:numPr>
          <w:ilvl w:val="0"/>
          <w:numId w:val="1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(opcional): para visualizar los resultados con una interfaz HTML.</w:t>
      </w:r>
    </w:p>
    <w:p w14:paraId="003554FC" w14:textId="70A0B958" w:rsidR="00F91951" w:rsidRPr="006173B3" w:rsidRDefault="00F91951" w:rsidP="006173B3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0" w:name="_Toc212033503"/>
      <w:r w:rsidRPr="006173B3">
        <w:rPr>
          <w:rFonts w:ascii="Arial" w:hAnsi="Arial" w:cs="Arial"/>
          <w:b/>
          <w:bCs/>
          <w:color w:val="auto"/>
          <w:sz w:val="26"/>
          <w:szCs w:val="26"/>
        </w:rPr>
        <w:t>Pasos</w:t>
      </w:r>
      <w:bookmarkEnd w:id="10"/>
    </w:p>
    <w:p w14:paraId="61D2093B" w14:textId="56279A97" w:rsidR="00F91951" w:rsidRPr="006173B3" w:rsidRDefault="00F91951" w:rsidP="006173B3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el archivo </w:t>
      </w:r>
      <w:r w:rsidRPr="006173B3">
        <w:rPr>
          <w:rFonts w:ascii="Consolas" w:hAnsi="Consolas" w:cs="Consolas"/>
          <w:i w:val="0"/>
          <w:iCs w:val="0"/>
          <w:color w:val="auto"/>
          <w:sz w:val="24"/>
          <w:szCs w:val="24"/>
        </w:rPr>
        <w:t>gestionPresupuesto.js</w:t>
      </w: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carpeta raíz del proyecto.</w:t>
      </w:r>
    </w:p>
    <w:p w14:paraId="27FE8F26" w14:textId="2950B12A" w:rsidR="00F91951" w:rsidRPr="006173B3" w:rsidRDefault="00F91951" w:rsidP="006173B3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la terminal dentro de la carpeta raíz, en este caso </w:t>
      </w:r>
      <w:r w:rsidRPr="006173B3">
        <w:rPr>
          <w:rFonts w:ascii="Consolas" w:hAnsi="Consolas" w:cs="Consolas"/>
          <w:i w:val="0"/>
          <w:iCs w:val="0"/>
          <w:color w:val="auto"/>
          <w:sz w:val="24"/>
          <w:szCs w:val="24"/>
        </w:rPr>
        <w:t>DWEC_U02_A04_z_CPE_E</w:t>
      </w: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, muy importante este último paso</w:t>
      </w:r>
      <w:r w:rsidR="00EC5F95"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56B3E6FB" w14:textId="452BF8AB" w:rsidR="00EC5F95" w:rsidRPr="006173B3" w:rsidRDefault="00EC5F95" w:rsidP="006173B3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Ejecutar los </w:t>
      </w:r>
      <w:proofErr w:type="spellStart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tests</w:t>
      </w:r>
      <w:proofErr w:type="spellEnd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con: </w:t>
      </w:r>
      <w:proofErr w:type="spellStart"/>
      <w:r w:rsidRPr="006173B3">
        <w:rPr>
          <w:rFonts w:ascii="Consolas" w:hAnsi="Consolas" w:cs="Consolas"/>
          <w:i w:val="0"/>
          <w:iCs w:val="0"/>
          <w:color w:val="auto"/>
          <w:sz w:val="24"/>
          <w:szCs w:val="24"/>
        </w:rPr>
        <w:t>npm</w:t>
      </w:r>
      <w:proofErr w:type="spellEnd"/>
      <w:r w:rsidRPr="006173B3">
        <w:rPr>
          <w:rFonts w:ascii="Consolas" w:hAnsi="Consolas" w:cs="Consolas"/>
          <w:i w:val="0"/>
          <w:iCs w:val="0"/>
          <w:color w:val="auto"/>
          <w:sz w:val="24"/>
          <w:szCs w:val="24"/>
        </w:rPr>
        <w:t xml:space="preserve"> run test2</w:t>
      </w:r>
    </w:p>
    <w:p w14:paraId="7B6EDFA8" w14:textId="1F64E7F4" w:rsidR="00EC5F95" w:rsidRPr="006173B3" w:rsidRDefault="00EC5F95" w:rsidP="006173B3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Verificar que se superan los </w:t>
      </w:r>
      <w:proofErr w:type="spellStart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tests</w:t>
      </w:r>
      <w:proofErr w:type="spellEnd"/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que las funciones devuelven los resultados esperados.</w:t>
      </w:r>
    </w:p>
    <w:p w14:paraId="4D31BCC6" w14:textId="116AB3C7" w:rsidR="00EC5F95" w:rsidRPr="006173B3" w:rsidRDefault="00EC5F95" w:rsidP="006173B3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173B3">
        <w:rPr>
          <w:rFonts w:ascii="Arial" w:hAnsi="Arial" w:cs="Arial"/>
          <w:i w:val="0"/>
          <w:iCs w:val="0"/>
          <w:color w:val="auto"/>
          <w:sz w:val="24"/>
          <w:szCs w:val="24"/>
        </w:rPr>
        <w:t>Si se ha creado una interfaz HTML (que no es mi caso), abrirla en el navegador y revisar la consola del navegador (F12).</w:t>
      </w:r>
    </w:p>
    <w:p w14:paraId="48DAF827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0B1266" w14:textId="1D2145CD" w:rsidR="00EC5F95" w:rsidRPr="006173B3" w:rsidRDefault="00EC5F95" w:rsidP="006173B3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12033504"/>
      <w:r w:rsidRPr="006173B3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Objetivos de la práctica</w:t>
      </w:r>
      <w:bookmarkEnd w:id="11"/>
    </w:p>
    <w:p w14:paraId="56118623" w14:textId="02E3AF63" w:rsidR="00EC5F95" w:rsidRPr="006173B3" w:rsidRDefault="00EC5F95" w:rsidP="006173B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12" w:name="_Toc212033505"/>
      <w:r w:rsidRPr="006173B3">
        <w:rPr>
          <w:rFonts w:ascii="Arial" w:hAnsi="Arial" w:cs="Arial"/>
          <w:color w:val="auto"/>
        </w:rPr>
        <w:t>Mejorar la estructura del objeto Gasto con propiedades avanzadas.</w:t>
      </w:r>
      <w:bookmarkEnd w:id="12"/>
    </w:p>
    <w:p w14:paraId="76A0016A" w14:textId="4CC362E6" w:rsidR="00EC5F95" w:rsidRPr="006173B3" w:rsidRDefault="00EC5F95" w:rsidP="006173B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13" w:name="_Toc212033506"/>
      <w:r w:rsidRPr="006173B3">
        <w:rPr>
          <w:rFonts w:ascii="Arial" w:hAnsi="Arial" w:cs="Arial"/>
          <w:color w:val="auto"/>
        </w:rPr>
        <w:t>Implementar funciones para gestionar una lista de gastos.</w:t>
      </w:r>
      <w:bookmarkEnd w:id="13"/>
    </w:p>
    <w:p w14:paraId="2408D3E2" w14:textId="01CBA174" w:rsidR="00EC5F95" w:rsidRPr="006173B3" w:rsidRDefault="00EC5F95" w:rsidP="006173B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14" w:name="_Toc212033507"/>
      <w:r w:rsidRPr="006173B3">
        <w:rPr>
          <w:rFonts w:ascii="Arial" w:hAnsi="Arial" w:cs="Arial"/>
          <w:color w:val="auto"/>
        </w:rPr>
        <w:t>Aplicar validación de fechas y etiquetas.</w:t>
      </w:r>
      <w:bookmarkEnd w:id="14"/>
    </w:p>
    <w:p w14:paraId="1E5ADE25" w14:textId="26F1229B" w:rsidR="00EC5F95" w:rsidRPr="006173B3" w:rsidRDefault="00EC5F95" w:rsidP="006173B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15" w:name="_Toc212033508"/>
      <w:r w:rsidRPr="006173B3">
        <w:rPr>
          <w:rFonts w:ascii="Arial" w:hAnsi="Arial" w:cs="Arial"/>
          <w:color w:val="auto"/>
        </w:rPr>
        <w:t xml:space="preserve">Utilizar </w:t>
      </w:r>
      <w:proofErr w:type="gramStart"/>
      <w:r w:rsidRPr="006173B3">
        <w:rPr>
          <w:rFonts w:ascii="Consolas" w:hAnsi="Consolas" w:cs="Consolas"/>
          <w:color w:val="auto"/>
        </w:rPr>
        <w:t>Date(</w:t>
      </w:r>
      <w:proofErr w:type="gramEnd"/>
      <w:r w:rsidRPr="006173B3">
        <w:rPr>
          <w:rFonts w:ascii="Consolas" w:hAnsi="Consolas" w:cs="Consolas"/>
          <w:color w:val="auto"/>
        </w:rPr>
        <w:t>)</w:t>
      </w:r>
      <w:r w:rsidRPr="006173B3">
        <w:rPr>
          <w:rFonts w:ascii="Arial" w:hAnsi="Arial" w:cs="Arial"/>
          <w:color w:val="auto"/>
        </w:rPr>
        <w:t xml:space="preserve"> y </w:t>
      </w:r>
      <w:proofErr w:type="spellStart"/>
      <w:proofErr w:type="gramStart"/>
      <w:r w:rsidRPr="006173B3">
        <w:rPr>
          <w:rFonts w:ascii="Consolas" w:hAnsi="Consolas" w:cs="Consolas"/>
          <w:color w:val="auto"/>
        </w:rPr>
        <w:t>toLocaleString</w:t>
      </w:r>
      <w:proofErr w:type="spellEnd"/>
      <w:r w:rsidRPr="006173B3">
        <w:rPr>
          <w:rFonts w:ascii="Consolas" w:hAnsi="Consolas" w:cs="Consolas"/>
          <w:color w:val="auto"/>
        </w:rPr>
        <w:t>(</w:t>
      </w:r>
      <w:proofErr w:type="gramEnd"/>
      <w:r w:rsidRPr="006173B3">
        <w:rPr>
          <w:rFonts w:ascii="Consolas" w:hAnsi="Consolas" w:cs="Consolas"/>
          <w:color w:val="auto"/>
        </w:rPr>
        <w:t>)</w:t>
      </w:r>
      <w:r w:rsidRPr="006173B3">
        <w:rPr>
          <w:rFonts w:ascii="Arial" w:hAnsi="Arial" w:cs="Arial"/>
          <w:color w:val="auto"/>
        </w:rPr>
        <w:t xml:space="preserve"> para mostrar fechas en formato localizado.</w:t>
      </w:r>
      <w:bookmarkEnd w:id="15"/>
    </w:p>
    <w:p w14:paraId="44B111BC" w14:textId="4E1AA472" w:rsidR="00EC5F95" w:rsidRPr="006173B3" w:rsidRDefault="00EC5F95" w:rsidP="006173B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16" w:name="_Toc212033509"/>
      <w:r w:rsidRPr="006173B3">
        <w:rPr>
          <w:rFonts w:ascii="Arial" w:hAnsi="Arial" w:cs="Arial"/>
          <w:color w:val="auto"/>
        </w:rPr>
        <w:t xml:space="preserve">Superar los </w:t>
      </w:r>
      <w:proofErr w:type="spellStart"/>
      <w:r w:rsidRPr="006173B3">
        <w:rPr>
          <w:rFonts w:ascii="Arial" w:hAnsi="Arial" w:cs="Arial"/>
          <w:color w:val="auto"/>
        </w:rPr>
        <w:t>tests</w:t>
      </w:r>
      <w:proofErr w:type="spellEnd"/>
      <w:r w:rsidRPr="006173B3">
        <w:rPr>
          <w:rFonts w:ascii="Arial" w:hAnsi="Arial" w:cs="Arial"/>
          <w:color w:val="auto"/>
        </w:rPr>
        <w:t xml:space="preserve"> propuestos y documentar el código correctamente.</w:t>
      </w:r>
      <w:bookmarkEnd w:id="16"/>
    </w:p>
    <w:p w14:paraId="64C5FD35" w14:textId="47185A79" w:rsidR="00EC5F95" w:rsidRPr="006173B3" w:rsidRDefault="00EC5F95" w:rsidP="006173B3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17" w:name="_Toc212033510"/>
      <w:r w:rsidRPr="006173B3">
        <w:rPr>
          <w:rFonts w:ascii="Arial" w:hAnsi="Arial" w:cs="Arial"/>
          <w:color w:val="auto"/>
        </w:rPr>
        <w:t>Presentar el proyecto en formato PDF junto con los archivos fuentes y capturas de pantalla de ejecución e implementación.</w:t>
      </w:r>
      <w:bookmarkEnd w:id="17"/>
    </w:p>
    <w:p w14:paraId="0005EAE2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B8F5D5E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EEB7365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D96EA9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3CBB83F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6464213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406343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51E2DE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73C0546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A090FED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64B57B5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7E08DD1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575088E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C1DEFD6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0984AD7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5F72BD8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771779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E216FA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6674832" w14:textId="77777777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DD9924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7C462D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20E218A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F92A0AF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44E0804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155843D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64E338E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0D7C97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611C30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423A4D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E0A08B0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326630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0046001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E4F453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AD07E1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8C6B63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F20AC0F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8E8DC71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3E416B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0BB8955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2CA222" w14:textId="77777777" w:rsidR="004038C5" w:rsidRDefault="004038C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314109" w14:textId="53A195EB" w:rsidR="00EC5F95" w:rsidRDefault="00EC5F95" w:rsidP="006173B3">
      <w:pPr>
        <w:pStyle w:val="Ttulo1"/>
        <w:rPr>
          <w:rFonts w:ascii="Arial" w:hAnsi="Arial" w:cs="Arial"/>
          <w:color w:val="000000"/>
          <w:sz w:val="36"/>
          <w:szCs w:val="36"/>
          <w:u w:val="single"/>
        </w:rPr>
      </w:pPr>
      <w:bookmarkStart w:id="18" w:name="_Toc212033511"/>
      <w:r>
        <w:rPr>
          <w:rFonts w:ascii="Arial" w:hAnsi="Arial" w:cs="Arial"/>
          <w:color w:val="000000"/>
          <w:sz w:val="36"/>
          <w:szCs w:val="36"/>
          <w:u w:val="single"/>
        </w:rPr>
        <w:lastRenderedPageBreak/>
        <w:t>CONCLUSIÓN</w:t>
      </w:r>
      <w:bookmarkEnd w:id="18"/>
    </w:p>
    <w:p w14:paraId="3F548341" w14:textId="53A4F706" w:rsidR="00EC5F95" w:rsidRDefault="00EC5F95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aprender y consolidar el uso de objetos y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arrays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en JavaScript, aplicando técnicas de validación y gestión de datos.</w:t>
      </w:r>
    </w:p>
    <w:p w14:paraId="08355346" w14:textId="3789BEFD" w:rsidR="00FA141C" w:rsidRDefault="00FA141C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trabajado con fechas y etiquetas para enriquecer la información de cada gasto, y se ha creado una estructura modular que permite añadir, eliminar y consultar gastos de forma eficiente. Además, se ha reforzado el uso de pruebas automáticas como herramienta de verificación, y se ha aplicado documentación técnica para una entrega que cumpla los requisitos.</w:t>
      </w:r>
    </w:p>
    <w:p w14:paraId="0FFF0A35" w14:textId="77777777" w:rsidR="00FA141C" w:rsidRDefault="00FA141C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1B84492" w14:textId="65F76DA3" w:rsidR="007147B6" w:rsidRDefault="00FA141C" w:rsidP="006173B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 nos ha sido clave para intentar entender cómo construir una librería totalmente funcional y reutilizable con JavaScript.</w:t>
      </w:r>
    </w:p>
    <w:p w14:paraId="6035FCAD" w14:textId="77777777" w:rsidR="007147B6" w:rsidRDefault="007147B6" w:rsidP="006173B3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2FD3A897" w14:textId="13690549" w:rsidR="00FA141C" w:rsidRDefault="007147B6" w:rsidP="006173B3">
      <w:pPr>
        <w:pStyle w:val="Ttulo1"/>
        <w:rPr>
          <w:rFonts w:ascii="Arial" w:hAnsi="Arial" w:cs="Arial"/>
          <w:color w:val="000000"/>
          <w:sz w:val="36"/>
          <w:szCs w:val="36"/>
          <w:u w:val="single"/>
        </w:rPr>
      </w:pPr>
      <w:bookmarkStart w:id="19" w:name="_Toc212033512"/>
      <w:r>
        <w:rPr>
          <w:rFonts w:ascii="Arial" w:hAnsi="Arial" w:cs="Arial"/>
          <w:color w:val="000000"/>
          <w:sz w:val="36"/>
          <w:szCs w:val="36"/>
          <w:u w:val="single"/>
        </w:rPr>
        <w:lastRenderedPageBreak/>
        <w:t>BIBLIOGRAFÍA</w:t>
      </w:r>
      <w:bookmarkEnd w:id="19"/>
    </w:p>
    <w:p w14:paraId="76240C2D" w14:textId="77777777" w:rsidR="007147B6" w:rsidRDefault="007147B6" w:rsidP="006173B3">
      <w:pPr>
        <w:spacing w:after="0" w:line="240" w:lineRule="auto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</w:p>
    <w:p w14:paraId="31FC0CEF" w14:textId="760E2FAF" w:rsidR="007147B6" w:rsidRDefault="007147B6" w:rsidP="006173B3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hyperlink r:id="rId20" w:anchor="creacion" w:history="1">
        <w:r w:rsidRPr="00403F82">
          <w:rPr>
            <w:rStyle w:val="Hipervnculo"/>
            <w:rFonts w:ascii="Arial" w:hAnsi="Arial" w:cs="Arial"/>
            <w:sz w:val="24"/>
            <w:szCs w:val="24"/>
          </w:rPr>
          <w:t>https://es.javascript.info/date#creacion</w:t>
        </w:r>
      </w:hyperlink>
      <w:r>
        <w:rPr>
          <w:rFonts w:ascii="Arial" w:hAnsi="Arial" w:cs="Arial"/>
          <w:color w:val="000000"/>
          <w:sz w:val="24"/>
          <w:szCs w:val="24"/>
        </w:rPr>
        <w:t>: para entender la gestión de fecha y hora en JavaScript e intentar aplicarlo de la mejor manera posible en el ejercicio.</w:t>
      </w:r>
    </w:p>
    <w:p w14:paraId="054904F5" w14:textId="1597BDE0" w:rsidR="007147B6" w:rsidRDefault="007147B6" w:rsidP="006173B3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hyperlink r:id="rId21" w:history="1">
        <w:r w:rsidRPr="00403F82">
          <w:rPr>
            <w:rStyle w:val="Hipervnculo"/>
            <w:rFonts w:ascii="Arial" w:hAnsi="Arial" w:cs="Arial"/>
            <w:sz w:val="24"/>
            <w:szCs w:val="24"/>
          </w:rPr>
          <w:t>https://developer.mozilla.org/es/docs/Web/JavaScript/Reference/Global_Objects/Date/toLocaleString</w:t>
        </w:r>
      </w:hyperlink>
    </w:p>
    <w:p w14:paraId="1C3B453F" w14:textId="77777777" w:rsidR="007147B6" w:rsidRPr="007147B6" w:rsidRDefault="007147B6" w:rsidP="007147B6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71CA411" w14:textId="77777777" w:rsidR="00F91951" w:rsidRPr="00F91951" w:rsidRDefault="00F91951" w:rsidP="00F91951">
      <w:pPr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default" r:id="rId22"/>
      <w:footerReference w:type="even" r:id="rId23"/>
      <w:footerReference w:type="default" r:id="rId24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3D4E" w14:textId="77777777" w:rsidR="00064C92" w:rsidRDefault="00064C92" w:rsidP="0058322C">
      <w:pPr>
        <w:spacing w:after="0" w:line="240" w:lineRule="auto"/>
      </w:pPr>
      <w:r>
        <w:separator/>
      </w:r>
    </w:p>
  </w:endnote>
  <w:endnote w:type="continuationSeparator" w:id="0">
    <w:p w14:paraId="44586D86" w14:textId="77777777" w:rsidR="00064C92" w:rsidRDefault="00064C92" w:rsidP="00583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27493359"/>
      <w:docPartObj>
        <w:docPartGallery w:val="Page Numbers (Bottom of Page)"/>
        <w:docPartUnique/>
      </w:docPartObj>
    </w:sdtPr>
    <w:sdtContent>
      <w:p w14:paraId="74D982C9" w14:textId="3162B9BB" w:rsidR="0058322C" w:rsidRDefault="0058322C" w:rsidP="00BE2B82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3A9D192" w14:textId="77777777" w:rsidR="0058322C" w:rsidRDefault="005832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86732739"/>
      <w:docPartObj>
        <w:docPartGallery w:val="Page Numbers (Bottom of Page)"/>
        <w:docPartUnique/>
      </w:docPartObj>
    </w:sdtPr>
    <w:sdtContent>
      <w:p w14:paraId="393047D5" w14:textId="530D1707" w:rsidR="0058322C" w:rsidRDefault="0058322C" w:rsidP="00BE2B82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10</w:t>
        </w:r>
        <w:r>
          <w:rPr>
            <w:rStyle w:val="Nmerodepgina"/>
          </w:rPr>
          <w:fldChar w:fldCharType="end"/>
        </w:r>
      </w:p>
    </w:sdtContent>
  </w:sdt>
  <w:p w14:paraId="7AE18821" w14:textId="77777777" w:rsidR="0058322C" w:rsidRDefault="005832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848E9" w14:textId="77777777" w:rsidR="00064C92" w:rsidRDefault="00064C92" w:rsidP="0058322C">
      <w:pPr>
        <w:spacing w:after="0" w:line="240" w:lineRule="auto"/>
      </w:pPr>
      <w:r>
        <w:separator/>
      </w:r>
    </w:p>
  </w:footnote>
  <w:footnote w:type="continuationSeparator" w:id="0">
    <w:p w14:paraId="488E4C37" w14:textId="77777777" w:rsidR="00064C92" w:rsidRDefault="00064C92" w:rsidP="00583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A91B" w14:textId="709F1392" w:rsidR="0058322C" w:rsidRPr="0058322C" w:rsidRDefault="0058322C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58322C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58322C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72D05BA"/>
    <w:multiLevelType w:val="hybridMultilevel"/>
    <w:tmpl w:val="AA32E8E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07674"/>
    <w:multiLevelType w:val="hybridMultilevel"/>
    <w:tmpl w:val="464071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07A29"/>
    <w:multiLevelType w:val="hybridMultilevel"/>
    <w:tmpl w:val="70002C7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C49C9"/>
    <w:multiLevelType w:val="hybridMultilevel"/>
    <w:tmpl w:val="E918D46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243C78"/>
    <w:multiLevelType w:val="hybridMultilevel"/>
    <w:tmpl w:val="FD86C6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2292DAD"/>
    <w:multiLevelType w:val="hybridMultilevel"/>
    <w:tmpl w:val="1EDC4AE4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A2F73B1"/>
    <w:multiLevelType w:val="hybridMultilevel"/>
    <w:tmpl w:val="0F9C474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93F30"/>
    <w:multiLevelType w:val="hybridMultilevel"/>
    <w:tmpl w:val="8E9A433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54C5217"/>
    <w:multiLevelType w:val="hybridMultilevel"/>
    <w:tmpl w:val="0DFCE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55AB3"/>
    <w:multiLevelType w:val="hybridMultilevel"/>
    <w:tmpl w:val="99280D9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A9635A"/>
    <w:multiLevelType w:val="hybridMultilevel"/>
    <w:tmpl w:val="5F64D5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74DC1"/>
    <w:multiLevelType w:val="hybridMultilevel"/>
    <w:tmpl w:val="50401D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1C4A47"/>
    <w:multiLevelType w:val="hybridMultilevel"/>
    <w:tmpl w:val="A19C4F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B2F78"/>
    <w:multiLevelType w:val="hybridMultilevel"/>
    <w:tmpl w:val="BB32178C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CE65F43"/>
    <w:multiLevelType w:val="hybridMultilevel"/>
    <w:tmpl w:val="BF7818E4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4336958">
    <w:abstractNumId w:val="12"/>
  </w:num>
  <w:num w:numId="2" w16cid:durableId="2004701818">
    <w:abstractNumId w:val="8"/>
  </w:num>
  <w:num w:numId="3" w16cid:durableId="1427574436">
    <w:abstractNumId w:val="0"/>
  </w:num>
  <w:num w:numId="4" w16cid:durableId="178545324">
    <w:abstractNumId w:val="7"/>
  </w:num>
  <w:num w:numId="5" w16cid:durableId="1944457196">
    <w:abstractNumId w:val="4"/>
  </w:num>
  <w:num w:numId="6" w16cid:durableId="1965770623">
    <w:abstractNumId w:val="10"/>
  </w:num>
  <w:num w:numId="7" w16cid:durableId="1329215824">
    <w:abstractNumId w:val="19"/>
  </w:num>
  <w:num w:numId="8" w16cid:durableId="1644119742">
    <w:abstractNumId w:val="5"/>
  </w:num>
  <w:num w:numId="9" w16cid:durableId="1855025939">
    <w:abstractNumId w:val="18"/>
  </w:num>
  <w:num w:numId="10" w16cid:durableId="17512277">
    <w:abstractNumId w:val="14"/>
  </w:num>
  <w:num w:numId="11" w16cid:durableId="379089641">
    <w:abstractNumId w:val="3"/>
  </w:num>
  <w:num w:numId="12" w16cid:durableId="998921290">
    <w:abstractNumId w:val="9"/>
  </w:num>
  <w:num w:numId="13" w16cid:durableId="1148322521">
    <w:abstractNumId w:val="15"/>
  </w:num>
  <w:num w:numId="14" w16cid:durableId="1388917290">
    <w:abstractNumId w:val="6"/>
  </w:num>
  <w:num w:numId="15" w16cid:durableId="268125413">
    <w:abstractNumId w:val="11"/>
  </w:num>
  <w:num w:numId="16" w16cid:durableId="1373964991">
    <w:abstractNumId w:val="16"/>
  </w:num>
  <w:num w:numId="17" w16cid:durableId="1958438974">
    <w:abstractNumId w:val="13"/>
  </w:num>
  <w:num w:numId="18" w16cid:durableId="1654479597">
    <w:abstractNumId w:val="1"/>
  </w:num>
  <w:num w:numId="19" w16cid:durableId="793406410">
    <w:abstractNumId w:val="17"/>
  </w:num>
  <w:num w:numId="20" w16cid:durableId="197632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15B3B"/>
    <w:rsid w:val="00042213"/>
    <w:rsid w:val="00064C92"/>
    <w:rsid w:val="00066BE6"/>
    <w:rsid w:val="000A3116"/>
    <w:rsid w:val="000C0CD8"/>
    <w:rsid w:val="000D5663"/>
    <w:rsid w:val="000D5D42"/>
    <w:rsid w:val="000F5FED"/>
    <w:rsid w:val="001163D0"/>
    <w:rsid w:val="00133BFE"/>
    <w:rsid w:val="00170DF7"/>
    <w:rsid w:val="00171E8D"/>
    <w:rsid w:val="0019228A"/>
    <w:rsid w:val="00193EFC"/>
    <w:rsid w:val="001F11E6"/>
    <w:rsid w:val="00265538"/>
    <w:rsid w:val="002A3B35"/>
    <w:rsid w:val="002F3324"/>
    <w:rsid w:val="00317643"/>
    <w:rsid w:val="00347C3F"/>
    <w:rsid w:val="0038001E"/>
    <w:rsid w:val="003D4998"/>
    <w:rsid w:val="003F757B"/>
    <w:rsid w:val="004038C5"/>
    <w:rsid w:val="00404BA9"/>
    <w:rsid w:val="0045523F"/>
    <w:rsid w:val="004567E9"/>
    <w:rsid w:val="004E14FD"/>
    <w:rsid w:val="00501888"/>
    <w:rsid w:val="0053533D"/>
    <w:rsid w:val="005673B2"/>
    <w:rsid w:val="00581BAC"/>
    <w:rsid w:val="0058322C"/>
    <w:rsid w:val="0059358A"/>
    <w:rsid w:val="005D5C69"/>
    <w:rsid w:val="006003AC"/>
    <w:rsid w:val="006173B3"/>
    <w:rsid w:val="00617A72"/>
    <w:rsid w:val="006321C4"/>
    <w:rsid w:val="00637A09"/>
    <w:rsid w:val="00647D48"/>
    <w:rsid w:val="006C7EC4"/>
    <w:rsid w:val="00700824"/>
    <w:rsid w:val="007147B6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67466"/>
    <w:rsid w:val="009B79AC"/>
    <w:rsid w:val="00A01C6F"/>
    <w:rsid w:val="00A605E0"/>
    <w:rsid w:val="00A62291"/>
    <w:rsid w:val="00A75602"/>
    <w:rsid w:val="00A93E34"/>
    <w:rsid w:val="00AB799A"/>
    <w:rsid w:val="00B37A1C"/>
    <w:rsid w:val="00B6477F"/>
    <w:rsid w:val="00BC5B5E"/>
    <w:rsid w:val="00C46D10"/>
    <w:rsid w:val="00C63CB2"/>
    <w:rsid w:val="00C73805"/>
    <w:rsid w:val="00C73EED"/>
    <w:rsid w:val="00C777C4"/>
    <w:rsid w:val="00CE7A85"/>
    <w:rsid w:val="00D1760F"/>
    <w:rsid w:val="00D3116B"/>
    <w:rsid w:val="00D37E80"/>
    <w:rsid w:val="00DD16A6"/>
    <w:rsid w:val="00E47E8B"/>
    <w:rsid w:val="00E739D9"/>
    <w:rsid w:val="00E8527A"/>
    <w:rsid w:val="00EC5F95"/>
    <w:rsid w:val="00ED624C"/>
    <w:rsid w:val="00F10EFD"/>
    <w:rsid w:val="00F12C04"/>
    <w:rsid w:val="00F36483"/>
    <w:rsid w:val="00F419D0"/>
    <w:rsid w:val="00F91951"/>
    <w:rsid w:val="00FA141C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17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73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73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73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173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173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173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73B3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6173B3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6173B3"/>
    <w:pPr>
      <w:spacing w:before="360" w:after="360"/>
    </w:pPr>
    <w:rPr>
      <w:rFonts w:asciiTheme="minorHAnsi" w:hAnsiTheme="minorHAnsi"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173B3"/>
    <w:pPr>
      <w:spacing w:after="0"/>
    </w:pPr>
    <w:rPr>
      <w:rFonts w:asciiTheme="minorHAnsi" w:hAnsiTheme="minorHAnsi" w:cstheme="minorHAnsi"/>
      <w:b/>
      <w:bCs/>
      <w:smallCaps/>
    </w:rPr>
  </w:style>
  <w:style w:type="paragraph" w:styleId="TDC3">
    <w:name w:val="toc 3"/>
    <w:basedOn w:val="Normal"/>
    <w:next w:val="Normal"/>
    <w:autoRedefine/>
    <w:uiPriority w:val="39"/>
    <w:unhideWhenUsed/>
    <w:rsid w:val="006173B3"/>
    <w:pPr>
      <w:spacing w:after="0"/>
    </w:pPr>
    <w:rPr>
      <w:rFonts w:asciiTheme="minorHAnsi" w:hAnsiTheme="minorHAnsi" w:cstheme="minorHAnsi"/>
      <w:smallCap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6173B3"/>
    <w:pPr>
      <w:spacing w:after="0"/>
    </w:pPr>
    <w:rPr>
      <w:rFonts w:asciiTheme="minorHAnsi" w:hAnsiTheme="minorHAnsi" w:cs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6173B3"/>
    <w:pPr>
      <w:spacing w:after="0"/>
    </w:pPr>
    <w:rPr>
      <w:rFonts w:asciiTheme="minorHAnsi" w:hAnsiTheme="minorHAnsi" w:cs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6173B3"/>
    <w:pPr>
      <w:spacing w:after="0"/>
    </w:pPr>
    <w:rPr>
      <w:rFonts w:asciiTheme="minorHAnsi" w:hAnsiTheme="minorHAnsi" w:cs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6173B3"/>
    <w:pPr>
      <w:spacing w:after="0"/>
    </w:pPr>
    <w:rPr>
      <w:rFonts w:asciiTheme="minorHAnsi" w:hAnsiTheme="minorHAnsi" w:cs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6173B3"/>
    <w:pPr>
      <w:spacing w:after="0"/>
    </w:pPr>
    <w:rPr>
      <w:rFonts w:asciiTheme="minorHAnsi" w:hAnsiTheme="minorHAnsi" w:cs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173B3"/>
    <w:pPr>
      <w:spacing w:after="0"/>
    </w:pPr>
    <w:rPr>
      <w:rFonts w:asciiTheme="minorHAnsi" w:hAnsiTheme="minorHAnsi" w:cstheme="minorHAnsi"/>
    </w:rPr>
  </w:style>
  <w:style w:type="paragraph" w:styleId="Piedepgina">
    <w:name w:val="footer"/>
    <w:basedOn w:val="Normal"/>
    <w:link w:val="PiedepginaCar"/>
    <w:uiPriority w:val="99"/>
    <w:unhideWhenUsed/>
    <w:rsid w:val="005832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22C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583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s/docs/Web/JavaScript/Reference/Global_Objects/Date/toLocaleStri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s/docs/Web/JavaScript/Reference/Global_Objects/Date/toLocaleString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es.javascript.info/da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javascript.info/date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626319-1EA4-0142-BD47-80070E844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1161</Words>
  <Characters>6387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2025-10-22T16:56:00Z</cp:lastPrinted>
  <dcterms:created xsi:type="dcterms:W3CDTF">2025-10-22T16:56:00Z</dcterms:created>
  <dcterms:modified xsi:type="dcterms:W3CDTF">2025-10-22T16:56:00Z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