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1FD2D830" w:rsidR="00C777C4" w:rsidRPr="00B37A1C" w:rsidRDefault="00AF0A7E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>U02_A04_Ejercicio –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1B3A22E" w14:textId="77777777" w:rsidR="00AF0A7E" w:rsidRDefault="00AF0A7E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ACC7A61" w14:textId="22AAE8D9" w:rsidR="00AF0A7E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AF0A7E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Segura Abad, Mario</w:t>
      </w:r>
    </w:p>
    <w:p w14:paraId="4CAE624A" w14:textId="77777777" w:rsidR="00AF0A7E" w:rsidRDefault="00AF0A7E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40387FE" w14:textId="78621A26" w:rsidR="00700824" w:rsidRDefault="00AF0A7E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Fecha: 2</w:t>
      </w:r>
      <w:r w:rsidR="00FE3607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1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de Octubre, 2025</w:t>
      </w:r>
      <w:r w:rsidR="002A3B35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</w:t>
      </w:r>
    </w:p>
    <w:sdt>
      <w:sdtPr>
        <w:rPr>
          <w:rFonts w:ascii="Arial" w:eastAsia="Droid Sans" w:hAnsi="Arial" w:cs="Arial"/>
          <w:b w:val="0"/>
          <w:bCs w:val="0"/>
          <w:color w:val="auto"/>
          <w:sz w:val="36"/>
          <w:szCs w:val="36"/>
          <w:lang w:eastAsia="en-US"/>
        </w:rPr>
        <w:id w:val="-2111581995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noProof/>
          <w:color w:val="00000A"/>
          <w:sz w:val="22"/>
          <w:szCs w:val="22"/>
        </w:rPr>
      </w:sdtEndPr>
      <w:sdtContent>
        <w:p w14:paraId="006260CA" w14:textId="1ACABA77" w:rsidR="00334420" w:rsidRPr="00334420" w:rsidRDefault="00334420">
          <w:pPr>
            <w:pStyle w:val="TtuloTDC"/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</w:pPr>
          <w:r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ÍNDICE</w:t>
          </w:r>
        </w:p>
        <w:p w14:paraId="0420DBB5" w14:textId="3C1CB34E" w:rsidR="00334420" w:rsidRDefault="00334420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1938006" w:history="1">
            <w:r w:rsidRPr="007B2193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951BE" w14:textId="1E6A0756" w:rsidR="00334420" w:rsidRDefault="00334420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1938007" w:history="1">
            <w:r w:rsidRPr="007B2193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1DF8F" w14:textId="253012D5" w:rsidR="00334420" w:rsidRDefault="0033442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938008" w:history="1">
            <w:r w:rsidRPr="007B2193">
              <w:rPr>
                <w:rStyle w:val="Hipervnculo"/>
                <w:rFonts w:ascii="Arial" w:hAnsi="Arial" w:cs="Arial"/>
                <w:noProof/>
              </w:rPr>
              <w:t>Cronómetro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A3C67" w14:textId="3912BD65" w:rsidR="00334420" w:rsidRDefault="0033442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938009" w:history="1">
            <w:r w:rsidRPr="007B2193">
              <w:rPr>
                <w:rStyle w:val="Hipervnculo"/>
                <w:rFonts w:ascii="Arial" w:hAnsi="Arial" w:cs="Arial"/>
                <w:noProof/>
              </w:rPr>
              <w:t>Mostrar el tiempo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C11E2" w14:textId="410AA593" w:rsidR="00334420" w:rsidRDefault="00334420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1938010" w:history="1">
            <w:r w:rsidRPr="007B2193">
              <w:rPr>
                <w:rStyle w:val="Hipervnculo"/>
                <w:rFonts w:ascii="Arial" w:hAnsi="Arial" w:cs="Arial"/>
                <w:noProof/>
              </w:rPr>
              <w:t>DESARROLLO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6FC78" w14:textId="2B3D92BE" w:rsidR="00334420" w:rsidRDefault="0033442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938011" w:history="1">
            <w:r w:rsidRPr="007B2193">
              <w:rPr>
                <w:rStyle w:val="Hipervnculo"/>
                <w:rFonts w:ascii="Arial" w:hAnsi="Arial" w:cs="Arial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05AB0" w14:textId="6E176324" w:rsidR="00334420" w:rsidRDefault="0033442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938012" w:history="1">
            <w:r w:rsidRPr="007B2193">
              <w:rPr>
                <w:rStyle w:val="Hipervnculo"/>
                <w:rFonts w:ascii="Arial" w:hAnsi="Arial" w:cs="Arial"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3FCA3" w14:textId="3A91A66D" w:rsidR="00334420" w:rsidRDefault="00334420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1938013" w:history="1">
            <w:r w:rsidRPr="007B2193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– Cronómetro y suma aleatoria (este último no se ha realizado)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FC5DD" w14:textId="24DAC30C" w:rsidR="00334420" w:rsidRDefault="0033442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938014" w:history="1">
            <w:r w:rsidRPr="007B2193">
              <w:rPr>
                <w:rStyle w:val="Hipervnculo"/>
                <w:rFonts w:ascii="Arial" w:hAnsi="Arial" w:cs="Arial"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6A884" w14:textId="06C8789D" w:rsidR="00334420" w:rsidRDefault="00334420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1938015" w:history="1">
            <w:r w:rsidRPr="007B2193">
              <w:rPr>
                <w:rStyle w:val="Hipervnculo"/>
                <w:rFonts w:ascii="Arial" w:hAnsi="Arial" w:cs="Arial"/>
                <w:b/>
                <w:bCs/>
                <w:noProof/>
              </w:rPr>
              <w:t>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BCC1B" w14:textId="36CF1BA3" w:rsidR="00334420" w:rsidRDefault="00334420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1938016" w:history="1">
            <w:r w:rsidRPr="007B2193">
              <w:rPr>
                <w:rStyle w:val="Hipervnculo"/>
                <w:rFonts w:ascii="Arial" w:hAnsi="Arial" w:cs="Arial"/>
                <w:b/>
                <w:bCs/>
                <w:noProof/>
              </w:rPr>
              <w:t>Pasos: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2272F" w14:textId="150524E2" w:rsidR="00334420" w:rsidRDefault="0033442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938017" w:history="1">
            <w:r w:rsidRPr="007B2193">
              <w:rPr>
                <w:rStyle w:val="Hipervnculo"/>
                <w:rFonts w:ascii="Arial" w:hAnsi="Arial" w:cs="Arial"/>
                <w:noProof/>
              </w:rPr>
              <w:t>Objetivos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62E2F" w14:textId="0BD7FFF6" w:rsidR="00334420" w:rsidRDefault="0033442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938018" w:history="1">
            <w:r w:rsidRPr="007B2193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7B2193">
              <w:rPr>
                <w:rStyle w:val="Hipervnculo"/>
                <w:rFonts w:ascii="Arial" w:hAnsi="Arial" w:cs="Arial"/>
                <w:noProof/>
              </w:rPr>
              <w:t>Aplicar funciones de temporización en JavaScript (</w:t>
            </w:r>
            <w:r w:rsidRPr="007B2193">
              <w:rPr>
                <w:rStyle w:val="Hipervnculo"/>
                <w:rFonts w:ascii="Consolas" w:hAnsi="Consolas" w:cs="Consolas"/>
                <w:noProof/>
              </w:rPr>
              <w:t>setInterval</w:t>
            </w:r>
            <w:r w:rsidRPr="007B2193">
              <w:rPr>
                <w:rStyle w:val="Hipervnculo"/>
                <w:rFonts w:ascii="Arial" w:hAnsi="Arial" w:cs="Arial"/>
                <w:noProof/>
              </w:rPr>
              <w:t xml:space="preserve">, </w:t>
            </w:r>
            <w:r w:rsidRPr="007B2193">
              <w:rPr>
                <w:rStyle w:val="Hipervnculo"/>
                <w:rFonts w:ascii="Consolas" w:hAnsi="Consolas" w:cs="Consolas"/>
                <w:noProof/>
              </w:rPr>
              <w:t>clearInterval</w:t>
            </w:r>
            <w:r w:rsidRPr="007B2193">
              <w:rPr>
                <w:rStyle w:val="Hipervnculo"/>
                <w:rFonts w:ascii="Arial" w:hAnsi="Arial" w:cs="Arial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6A181" w14:textId="5BB68AA9" w:rsidR="00334420" w:rsidRDefault="0033442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938019" w:history="1">
            <w:r w:rsidRPr="007B2193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7B2193">
              <w:rPr>
                <w:rStyle w:val="Hipervnculo"/>
                <w:rFonts w:ascii="Arial" w:hAnsi="Arial" w:cs="Arial"/>
                <w:noProof/>
              </w:rPr>
              <w:t xml:space="preserve">Crear una interfaz interactiva con botones (sin ningún estilo súper bonito con </w:t>
            </w:r>
            <w:r w:rsidRPr="007B2193">
              <w:rPr>
                <w:rStyle w:val="Hipervnculo"/>
                <w:rFonts w:ascii="Consolas" w:hAnsi="Consolas" w:cs="Consolas"/>
                <w:noProof/>
              </w:rPr>
              <w:t>css</w:t>
            </w:r>
            <w:r w:rsidRPr="007B2193">
              <w:rPr>
                <w:rStyle w:val="Hipervnculo"/>
                <w:rFonts w:ascii="Arial" w:hAnsi="Arial" w:cs="Arial"/>
                <w:noProof/>
              </w:rPr>
              <w:t>) que controlan el estado del cronómetro en cada momento.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EC960" w14:textId="5F048066" w:rsidR="00334420" w:rsidRDefault="0033442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938020" w:history="1">
            <w:r w:rsidRPr="007B2193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7B2193">
              <w:rPr>
                <w:rStyle w:val="Hipervnculo"/>
                <w:rFonts w:ascii="Arial" w:hAnsi="Arial" w:cs="Arial"/>
                <w:noProof/>
              </w:rPr>
              <w:t>Documentar correctamente cada ejercicio con nombre, fecha y capturas.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036EC" w14:textId="1008AB05" w:rsidR="00334420" w:rsidRDefault="0033442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938021" w:history="1">
            <w:r w:rsidRPr="007B2193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7B2193">
              <w:rPr>
                <w:rStyle w:val="Hipervnculo"/>
                <w:rFonts w:ascii="Arial" w:hAnsi="Arial" w:cs="Arial"/>
                <w:noProof/>
              </w:rPr>
              <w:t>Presentar el proyecto en formato PDF junto con los archivos fuente y pantallazos.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7EDC8" w14:textId="010B8E0F" w:rsidR="00334420" w:rsidRDefault="00334420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1938022" w:history="1">
            <w:r w:rsidRPr="007B2193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9B04E" w14:textId="733F0019" w:rsidR="00334420" w:rsidRDefault="00334420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1938023" w:history="1">
            <w:r w:rsidRPr="007B2193">
              <w:rPr>
                <w:rStyle w:val="Hipervnculo"/>
                <w:rFonts w:ascii="Arial" w:hAnsi="Arial" w:cs="Arial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D5EFA" w14:textId="6784A8D7" w:rsidR="00334420" w:rsidRDefault="00334420">
          <w:pPr>
            <w:pStyle w:val="TDC2"/>
            <w:tabs>
              <w:tab w:val="left" w:pos="720"/>
              <w:tab w:val="right" w:leader="dot" w:pos="9296"/>
            </w:tabs>
            <w:rPr>
              <w:noProof/>
            </w:rPr>
          </w:pPr>
          <w:hyperlink w:anchor="_Toc211938024" w:history="1">
            <w:r w:rsidRPr="007B2193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7B2193">
              <w:rPr>
                <w:rStyle w:val="Hipervnculo"/>
                <w:rFonts w:ascii="Arial" w:hAnsi="Arial" w:cs="Arial"/>
                <w:noProof/>
              </w:rPr>
              <w:t>https://codepen.io/janio/pen/wGOGRa: para el propio código del ejercicio, intentando entender lo máximo posible del mismo.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187F8" w14:textId="3AAAC60F" w:rsidR="00334420" w:rsidRDefault="00334420">
          <w:pPr>
            <w:pStyle w:val="TDC2"/>
            <w:tabs>
              <w:tab w:val="left" w:pos="720"/>
              <w:tab w:val="right" w:leader="dot" w:pos="9296"/>
            </w:tabs>
            <w:rPr>
              <w:noProof/>
            </w:rPr>
          </w:pPr>
          <w:hyperlink w:anchor="_Toc211938025" w:history="1">
            <w:r w:rsidRPr="007B2193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7B2193">
              <w:rPr>
                <w:rStyle w:val="Hipervnculo"/>
                <w:rFonts w:ascii="Arial" w:hAnsi="Arial" w:cs="Arial"/>
                <w:noProof/>
              </w:rPr>
              <w:t>https://www.google.com/search?q=%26%239658+qu%C3%A9+significa+en+html&amp;sca_esv=fbaa7d3b9c35fdd6&amp;sxsrf=AE3TifND4pGazyx7HUZRGnYwePyx4PD2Wg%3A1761030650003&amp;ei=-TH3aK_9PI6hkdUPqa3VmAw&amp;ved=0ahUKEwjv3dOy3rSQAxWOUKQEHalWFcMQ4dUDCBA&amp;uact=5&amp;oq=%26%239658+qu%C3%A9+significa+en+html&amp;gs_lp=Egxnd3Mtd2l6LXNlcnAiHSYjOTY1OCBxdcOpIHNpZ25pZmljYSBlbiBodG1sMgUQIRigATIFECEYnwVIp0ZQpS5YtURwAngBkAEBmAG-AaABlRSqAQUxMS4xM7gBA8gBAPgBAZgCGKACixPCAgoQABiwAxjWBBhHwgIEEAAYHsICBhAAGBYYHsICBRAAGO8FwgIIEAAYgAQYogTCAgcQIRigARgKmAMAiAYBkAYIkgcENi4xOKAH91iyBwQ0LjE4uAf2EsIHCDAuOS4xMi4zyAdn&amp;sclient=gws-wiz-serp: simplemente para una pregunta como referencia: &amp;#9658 en HTML.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5B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7DD6E" w14:textId="5F863C0B" w:rsidR="00334420" w:rsidRDefault="00334420">
          <w:r>
            <w:rPr>
              <w:b/>
              <w:bCs/>
              <w:noProof/>
            </w:rPr>
            <w:fldChar w:fldCharType="end"/>
          </w:r>
        </w:p>
      </w:sdtContent>
    </w:sdt>
    <w:p w14:paraId="00BD49E8" w14:textId="77777777" w:rsidR="00334420" w:rsidRDefault="00334420" w:rsidP="00334420">
      <w:pPr>
        <w:pStyle w:val="Index"/>
      </w:pPr>
    </w:p>
    <w:p w14:paraId="4F08ED82" w14:textId="77777777" w:rsidR="00334420" w:rsidRDefault="00334420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581CFE74" w14:textId="78C8EBBF" w:rsidR="00700824" w:rsidRPr="00BD76EB" w:rsidRDefault="00AF0A7E" w:rsidP="00BD76EB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11938006"/>
      <w:r w:rsidRPr="00BD76EB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09745666" w14:textId="40EF7DED" w:rsidR="00AF0A7E" w:rsidRDefault="00AF0A7E" w:rsidP="00FE360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ejercicio “Cronómetro” deberemos crear, como el propio nombre indica, un cronómetro con hora, minutos, segundos y milisegundos, es decir, un cronómetro total y absolutamente completo.</w:t>
      </w:r>
    </w:p>
    <w:p w14:paraId="3A01FE6B" w14:textId="79D08304" w:rsidR="00AF0A7E" w:rsidRDefault="00AF0A7E" w:rsidP="00FE360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Para realizarlo, podremos hacer uso de las funciones que nos indica en la explicación del ejercicio: setInterval(función, milisegundo) y clearInterval().</w:t>
      </w:r>
    </w:p>
    <w:p w14:paraId="46572D7C" w14:textId="77777777" w:rsidR="00AF0A7E" w:rsidRDefault="00AF0A7E" w:rsidP="00FE360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7A6ECC4" w14:textId="77777777" w:rsidR="000E239A" w:rsidRDefault="000E239A" w:rsidP="00FE360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728A2BB3" w14:textId="68AF0E40" w:rsidR="00AF0A7E" w:rsidRPr="00BD76EB" w:rsidRDefault="000E239A" w:rsidP="00BD76EB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11938007"/>
      <w:r w:rsidRPr="00BD76EB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2C6B597D" w14:textId="77777777" w:rsidR="000E239A" w:rsidRDefault="000E239A" w:rsidP="00FE360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36"/>
          <w:szCs w:val="36"/>
          <w:u w:val="single"/>
        </w:rPr>
      </w:pPr>
    </w:p>
    <w:p w14:paraId="2AE28AFF" w14:textId="1FD7B1AC" w:rsidR="000E239A" w:rsidRPr="00BD76EB" w:rsidRDefault="000E239A" w:rsidP="00BD76EB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2" w:name="_Toc211938008"/>
      <w:r w:rsidRPr="00BD76EB">
        <w:rPr>
          <w:rFonts w:ascii="Arial" w:hAnsi="Arial" w:cs="Arial"/>
          <w:b/>
          <w:bCs/>
          <w:color w:val="auto"/>
          <w:sz w:val="28"/>
          <w:szCs w:val="28"/>
          <w:u w:val="single"/>
        </w:rPr>
        <w:t>Cronómetro</w:t>
      </w:r>
      <w:bookmarkEnd w:id="2"/>
    </w:p>
    <w:p w14:paraId="7C760E09" w14:textId="78688FEA" w:rsidR="000E239A" w:rsidRDefault="000E239A" w:rsidP="00FE360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Crea un cronómetro con hora, minutos, segundos y milisegundos, con los siguientes botones:</w:t>
      </w:r>
    </w:p>
    <w:p w14:paraId="6F04F2F4" w14:textId="77777777" w:rsidR="000E239A" w:rsidRDefault="000E239A" w:rsidP="00FE360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9A2AA0B" w14:textId="39C00006" w:rsidR="000E239A" w:rsidRDefault="000E239A" w:rsidP="00FE3607">
      <w:pPr>
        <w:pStyle w:val="Prrafodelista"/>
        <w:numPr>
          <w:ilvl w:val="0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Arrancar: inicia el cronómetro.</w:t>
      </w:r>
    </w:p>
    <w:p w14:paraId="64AD9D6D" w14:textId="01D3D152" w:rsidR="000E239A" w:rsidRDefault="000E239A" w:rsidP="00FE3607">
      <w:pPr>
        <w:pStyle w:val="Prrafodelista"/>
        <w:numPr>
          <w:ilvl w:val="0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Parar: para el cronómetro.</w:t>
      </w:r>
    </w:p>
    <w:p w14:paraId="6A0CD097" w14:textId="42ECF994" w:rsidR="000E239A" w:rsidRDefault="000E239A" w:rsidP="00FE3607">
      <w:pPr>
        <w:pStyle w:val="Prrafodelista"/>
        <w:numPr>
          <w:ilvl w:val="0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Continuar: continúa con el funcionamiento del cronómetro.</w:t>
      </w:r>
    </w:p>
    <w:p w14:paraId="719B0EAB" w14:textId="201D52C7" w:rsidR="000E239A" w:rsidRDefault="000E239A" w:rsidP="00FE3607">
      <w:pPr>
        <w:pStyle w:val="Prrafodelista"/>
        <w:numPr>
          <w:ilvl w:val="0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Reiniciar: pone el cronómetro a 0.</w:t>
      </w:r>
    </w:p>
    <w:p w14:paraId="583138F7" w14:textId="77777777" w:rsidR="000E239A" w:rsidRDefault="000E239A" w:rsidP="00FE360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8D8C9B1" w14:textId="5D201A8B" w:rsidR="000E239A" w:rsidRDefault="000E239A" w:rsidP="00FE360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Tendrás que habilitar y deshabilitar, en cada momento, los botones correspondientes que se puedan utilizar en dicho momento.</w:t>
      </w:r>
    </w:p>
    <w:p w14:paraId="67BF24BD" w14:textId="1E11D85C" w:rsidR="008D1ACE" w:rsidRDefault="008D1ACE" w:rsidP="00FE360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370C994F" w14:textId="77EBE15D" w:rsidR="00334420" w:rsidRDefault="00334420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index.html</w:t>
      </w:r>
    </w:p>
    <w:p w14:paraId="20952E59" w14:textId="77777777" w:rsidR="00334420" w:rsidRDefault="00334420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0591141" w14:textId="749CE363" w:rsidR="00334420" w:rsidRDefault="00334420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41CC4659" wp14:editId="7C4727D5">
            <wp:extent cx="5908040" cy="4191754"/>
            <wp:effectExtent l="0" t="0" r="0" b="0"/>
            <wp:docPr id="11810480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48089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329" cy="420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7A98" w14:textId="77777777" w:rsidR="00334420" w:rsidRDefault="00334420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7B6D171" w14:textId="77777777" w:rsidR="00334420" w:rsidRDefault="00334420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698FCBA" w14:textId="77777777" w:rsidR="00334420" w:rsidRDefault="00334420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4C1CA45" w14:textId="77777777" w:rsidR="00334420" w:rsidRDefault="00334420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87E5A86" w14:textId="77777777" w:rsidR="00334420" w:rsidRDefault="00334420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0F82A7" w14:textId="77777777" w:rsidR="00334420" w:rsidRDefault="00334420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D424FDC" w14:textId="77777777" w:rsidR="00334420" w:rsidRDefault="00334420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1D13136" w14:textId="77777777" w:rsidR="00334420" w:rsidRDefault="00334420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BC5BED" w14:textId="77777777" w:rsidR="00334420" w:rsidRDefault="00334420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E9F2C7F" w14:textId="731690A9" w:rsidR="00334420" w:rsidRDefault="00334420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cronometro.js</w:t>
      </w:r>
    </w:p>
    <w:p w14:paraId="1941662F" w14:textId="77777777" w:rsidR="00334420" w:rsidRDefault="00334420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AD7475" w14:textId="1544C982" w:rsidR="00334420" w:rsidRPr="00334420" w:rsidRDefault="00334420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0AF345D7" wp14:editId="1176AD9B">
            <wp:extent cx="5909310" cy="4454305"/>
            <wp:effectExtent l="0" t="0" r="0" b="3810"/>
            <wp:docPr id="802786127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86127" name="Imagen 2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768" cy="446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F8AA" w14:textId="77777777" w:rsidR="000E239A" w:rsidRDefault="000E239A" w:rsidP="00FE360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8F0F766" w14:textId="0BA37217" w:rsidR="000E239A" w:rsidRDefault="000E239A" w:rsidP="00FE360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Puedes hacer uso de las siguientes de las siguientes funciones:</w:t>
      </w:r>
    </w:p>
    <w:p w14:paraId="24A9CB35" w14:textId="77777777" w:rsidR="000E239A" w:rsidRDefault="000E239A" w:rsidP="00FE360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0702AA2" w14:textId="08A5C80E" w:rsidR="000E239A" w:rsidRDefault="000E239A" w:rsidP="00FE3607">
      <w:pPr>
        <w:pStyle w:val="Prrafodelista"/>
        <w:numPr>
          <w:ilvl w:val="0"/>
          <w:numId w:val="8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setInterval(función, milisegundo)</w:t>
      </w:r>
      <w:r>
        <w:rPr>
          <w:rFonts w:ascii="Arial" w:hAnsi="Arial" w:cs="Arial"/>
          <w:color w:val="000000"/>
          <w:sz w:val="28"/>
          <w:szCs w:val="28"/>
        </w:rPr>
        <w:t>: ejecutará la función especificada cada vez que pasen los milisegundos indicados por parámetros.</w:t>
      </w:r>
    </w:p>
    <w:p w14:paraId="0B76A924" w14:textId="2ADDFC69" w:rsidR="000E239A" w:rsidRDefault="000E239A" w:rsidP="00FE3607">
      <w:pPr>
        <w:pStyle w:val="Prrafodelista"/>
        <w:numPr>
          <w:ilvl w:val="0"/>
          <w:numId w:val="8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clearInterval()</w:t>
      </w:r>
      <w:r>
        <w:rPr>
          <w:rFonts w:ascii="Arial" w:hAnsi="Arial" w:cs="Arial"/>
          <w:color w:val="000000"/>
          <w:sz w:val="28"/>
          <w:szCs w:val="28"/>
        </w:rPr>
        <w:t>: para la ejecución programada con la función setInterval().</w:t>
      </w:r>
    </w:p>
    <w:p w14:paraId="3DDC4254" w14:textId="77777777" w:rsidR="000E239A" w:rsidRDefault="000E239A" w:rsidP="00FE3607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5490700C" w14:textId="77777777" w:rsidR="000E239A" w:rsidRDefault="000E239A" w:rsidP="00FE3607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681FB61" w14:textId="7134CB0A" w:rsidR="000E239A" w:rsidRPr="00BD76EB" w:rsidRDefault="000E239A" w:rsidP="00BD76EB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3" w:name="_Toc211938009"/>
      <w:r w:rsidRPr="00BD76EB">
        <w:rPr>
          <w:rFonts w:ascii="Arial" w:hAnsi="Arial" w:cs="Arial"/>
          <w:b/>
          <w:bCs/>
          <w:color w:val="auto"/>
          <w:sz w:val="28"/>
          <w:szCs w:val="28"/>
          <w:u w:val="single"/>
        </w:rPr>
        <w:t>Mostrar el tiempo</w:t>
      </w:r>
      <w:bookmarkEnd w:id="3"/>
    </w:p>
    <w:p w14:paraId="649B0C25" w14:textId="48F28398" w:rsidR="00BE5728" w:rsidRDefault="000E239A" w:rsidP="00FE3607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Generar dos números aleatorios entre 0 y 99. Mostrarlos por pantalla y pedir al usuario </w:t>
      </w:r>
      <w:r w:rsidR="00171072">
        <w:rPr>
          <w:rFonts w:ascii="Arial" w:hAnsi="Arial" w:cs="Arial"/>
          <w:sz w:val="28"/>
          <w:szCs w:val="28"/>
        </w:rPr>
        <w:t>que introduzca la suma de ambos. Cuando la suma es correcta, mostrar el tiempo que ha tardado en resolverlo. Mientras que no sea correcto el resultado, el tiempo sigue contando.</w:t>
      </w:r>
    </w:p>
    <w:p w14:paraId="1AAF3A29" w14:textId="77777777" w:rsidR="00BE5728" w:rsidRDefault="00BE5728" w:rsidP="00FE3607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76A0299" w14:textId="4F429E59" w:rsidR="000E239A" w:rsidRPr="00BD76EB" w:rsidRDefault="00BE5728" w:rsidP="00BD76EB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4" w:name="_Toc211938010"/>
      <w:r w:rsidRPr="00BD76EB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PRACTICA</w:t>
      </w:r>
      <w:bookmarkEnd w:id="4"/>
    </w:p>
    <w:p w14:paraId="497AFE9D" w14:textId="15EEB375" w:rsidR="00BE5728" w:rsidRDefault="006730E1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Práctica DWEC – Unidad 2</w:t>
      </w:r>
    </w:p>
    <w:p w14:paraId="709E5312" w14:textId="77777777" w:rsidR="006730E1" w:rsidRDefault="006730E1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7DD9EE05" w14:textId="02F1DCB5" w:rsidR="006730E1" w:rsidRPr="00BD76EB" w:rsidRDefault="006730E1" w:rsidP="00BD76E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11938011"/>
      <w:r w:rsidRPr="00BD76EB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5"/>
    </w:p>
    <w:p w14:paraId="643F96F8" w14:textId="4805BC00" w:rsidR="006730E1" w:rsidRDefault="006730E1" w:rsidP="00FE3607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proyecto se centra en el uso de funciones de temporización en JavaScript para controlar el tiempo de ejecución en una aplicación interactiva para el usuario.</w:t>
      </w:r>
    </w:p>
    <w:p w14:paraId="6374599D" w14:textId="01089224" w:rsidR="006730E1" w:rsidRDefault="006730E1" w:rsidP="00FE3607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ha desarrollado solo un ejercicio por un solo motivo: un </w:t>
      </w:r>
      <w:r>
        <w:rPr>
          <w:rFonts w:ascii="Arial" w:hAnsi="Arial" w:cs="Arial"/>
          <w:b/>
          <w:bCs/>
          <w:sz w:val="24"/>
          <w:szCs w:val="24"/>
        </w:rPr>
        <w:t>cronómetro totalmente funcional</w:t>
      </w:r>
      <w:r>
        <w:rPr>
          <w:rFonts w:ascii="Arial" w:hAnsi="Arial" w:cs="Arial"/>
          <w:sz w:val="24"/>
          <w:szCs w:val="24"/>
        </w:rPr>
        <w:t xml:space="preserve"> con controles de uso.</w:t>
      </w:r>
    </w:p>
    <w:p w14:paraId="0D836959" w14:textId="056D3A80" w:rsidR="00415205" w:rsidRDefault="006730E1" w:rsidP="00FE3607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objetivo principal ha sido aplicar las funciones que estaban proporcionadas en el ejercicio como consejos de uso, </w:t>
      </w:r>
      <w:r w:rsidRPr="00415205">
        <w:rPr>
          <w:rFonts w:ascii="Consolas" w:hAnsi="Consolas" w:cs="Consolas"/>
          <w:sz w:val="24"/>
          <w:szCs w:val="24"/>
        </w:rPr>
        <w:t>setInterval()</w:t>
      </w:r>
      <w:r>
        <w:rPr>
          <w:rFonts w:ascii="Arial" w:hAnsi="Arial" w:cs="Arial"/>
          <w:sz w:val="24"/>
          <w:szCs w:val="24"/>
        </w:rPr>
        <w:t xml:space="preserve"> y </w:t>
      </w:r>
      <w:r w:rsidRPr="00415205">
        <w:rPr>
          <w:rFonts w:ascii="Consolas" w:hAnsi="Consolas" w:cs="Consolas"/>
          <w:sz w:val="24"/>
          <w:szCs w:val="24"/>
        </w:rPr>
        <w:t>clearInterval()</w:t>
      </w:r>
      <w:r>
        <w:rPr>
          <w:rFonts w:ascii="Arial" w:hAnsi="Arial" w:cs="Arial"/>
          <w:sz w:val="24"/>
          <w:szCs w:val="24"/>
        </w:rPr>
        <w:t xml:space="preserve"> para actualizar el tiempo en pantalla y gestionar eventos de usuario mediante botones.</w:t>
      </w:r>
    </w:p>
    <w:p w14:paraId="2B9DA8EC" w14:textId="77777777" w:rsidR="00415205" w:rsidRDefault="00415205" w:rsidP="00FE3607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143E000" w14:textId="233B49A7" w:rsidR="00415205" w:rsidRPr="00BD76EB" w:rsidRDefault="00415205" w:rsidP="00BD76E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11938012"/>
      <w:r w:rsidRPr="00BD76EB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6"/>
    </w:p>
    <w:p w14:paraId="79D69D73" w14:textId="77777777" w:rsidR="00415205" w:rsidRPr="00BD76EB" w:rsidRDefault="00415205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17F55BE" w14:textId="11F66389" w:rsidR="00415205" w:rsidRPr="00BD76EB" w:rsidRDefault="00415205" w:rsidP="00BD76EB">
      <w:pPr>
        <w:pStyle w:val="Ttulo3"/>
        <w:rPr>
          <w:rFonts w:ascii="Arial" w:hAnsi="Arial" w:cs="Arial"/>
          <w:b/>
          <w:bCs/>
          <w:color w:val="auto"/>
        </w:rPr>
      </w:pPr>
      <w:bookmarkStart w:id="7" w:name="_Toc211938013"/>
      <w:r w:rsidRPr="00BD76EB">
        <w:rPr>
          <w:rFonts w:ascii="Arial" w:hAnsi="Arial" w:cs="Arial"/>
          <w:b/>
          <w:bCs/>
          <w:color w:val="auto"/>
        </w:rPr>
        <w:t>Caso práctico – Cronómetro y suma aleatoria (este último no se ha realizado)</w:t>
      </w:r>
      <w:bookmarkEnd w:id="7"/>
    </w:p>
    <w:p w14:paraId="471E8266" w14:textId="77777777" w:rsidR="00415205" w:rsidRDefault="00415205" w:rsidP="00FE3607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C3390EE" w14:textId="606302CB" w:rsidR="00415205" w:rsidRPr="00BD76EB" w:rsidRDefault="00415205" w:rsidP="00BD76EB">
      <w:pPr>
        <w:pStyle w:val="Ttulo4"/>
        <w:numPr>
          <w:ilvl w:val="0"/>
          <w:numId w:val="16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BD76EB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Cronómetro con controles</w:t>
      </w:r>
    </w:p>
    <w:p w14:paraId="2D60ABDC" w14:textId="629E7A38" w:rsidR="00415205" w:rsidRDefault="00415205" w:rsidP="00FE3607">
      <w:pPr>
        <w:suppressAutoHyphens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ha creado un cronómetro que muestra horas, minutos, segundos y milisegundos (o centésimas).</w:t>
      </w:r>
    </w:p>
    <w:p w14:paraId="5EF90E54" w14:textId="417404F7" w:rsidR="00BE5728" w:rsidRDefault="00415205" w:rsidP="00FE3607">
      <w:pPr>
        <w:suppressAutoHyphens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Incluye los siguientes botones:</w:t>
      </w:r>
    </w:p>
    <w:p w14:paraId="2B74EE2F" w14:textId="77777777" w:rsidR="00415205" w:rsidRPr="00BD76EB" w:rsidRDefault="00415205" w:rsidP="00BD76EB">
      <w:pPr>
        <w:pStyle w:val="Ttulo5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</w:rPr>
      </w:pPr>
      <w:r w:rsidRPr="00BD76EB">
        <w:rPr>
          <w:rFonts w:ascii="Arial" w:hAnsi="Arial" w:cs="Arial"/>
          <w:b/>
          <w:bCs/>
          <w:color w:val="auto"/>
          <w:sz w:val="24"/>
          <w:szCs w:val="24"/>
        </w:rPr>
        <w:t>Arrancar</w:t>
      </w:r>
      <w:r w:rsidRPr="00BD76EB">
        <w:rPr>
          <w:rFonts w:ascii="Arial" w:hAnsi="Arial" w:cs="Arial"/>
          <w:color w:val="auto"/>
          <w:sz w:val="24"/>
          <w:szCs w:val="24"/>
        </w:rPr>
        <w:t>: inicia el cronómetro.</w:t>
      </w:r>
    </w:p>
    <w:p w14:paraId="3FE23DB1" w14:textId="77777777" w:rsidR="00415205" w:rsidRPr="00BD76EB" w:rsidRDefault="00415205" w:rsidP="00BD76EB">
      <w:pPr>
        <w:pStyle w:val="Ttulo5"/>
        <w:numPr>
          <w:ilvl w:val="0"/>
          <w:numId w:val="10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BD76EB">
        <w:rPr>
          <w:rFonts w:ascii="Arial" w:hAnsi="Arial" w:cs="Arial"/>
          <w:b/>
          <w:bCs/>
          <w:color w:val="auto"/>
          <w:sz w:val="24"/>
          <w:szCs w:val="24"/>
        </w:rPr>
        <w:t>Parar</w:t>
      </w:r>
      <w:r w:rsidRPr="00ED692C">
        <w:rPr>
          <w:rFonts w:ascii="Arial" w:hAnsi="Arial" w:cs="Arial"/>
          <w:color w:val="auto"/>
          <w:sz w:val="24"/>
          <w:szCs w:val="24"/>
        </w:rPr>
        <w:t>: detiene el cronómetro.</w:t>
      </w:r>
    </w:p>
    <w:p w14:paraId="6565871D" w14:textId="77777777" w:rsidR="00415205" w:rsidRPr="00ED692C" w:rsidRDefault="00415205" w:rsidP="00ED692C">
      <w:pPr>
        <w:pStyle w:val="Ttulo5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</w:rPr>
      </w:pPr>
      <w:r w:rsidRPr="00ED692C">
        <w:rPr>
          <w:rFonts w:ascii="Arial" w:hAnsi="Arial" w:cs="Arial"/>
          <w:b/>
          <w:bCs/>
          <w:color w:val="auto"/>
          <w:sz w:val="24"/>
          <w:szCs w:val="24"/>
        </w:rPr>
        <w:t>Continuar</w:t>
      </w:r>
      <w:r w:rsidRPr="00ED692C">
        <w:rPr>
          <w:rFonts w:ascii="Arial" w:hAnsi="Arial" w:cs="Arial"/>
          <w:color w:val="auto"/>
          <w:sz w:val="24"/>
          <w:szCs w:val="24"/>
        </w:rPr>
        <w:t>: reanuda el cronómetro desde donde se detuvo.</w:t>
      </w:r>
    </w:p>
    <w:p w14:paraId="672241DA" w14:textId="34BF76B4" w:rsidR="00415205" w:rsidRPr="00ED692C" w:rsidRDefault="00415205" w:rsidP="00ED692C">
      <w:pPr>
        <w:pStyle w:val="Ttulo5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D692C">
        <w:rPr>
          <w:rFonts w:ascii="Arial" w:hAnsi="Arial" w:cs="Arial"/>
          <w:b/>
          <w:bCs/>
          <w:color w:val="auto"/>
          <w:sz w:val="24"/>
          <w:szCs w:val="24"/>
        </w:rPr>
        <w:t>Reiniciar</w:t>
      </w:r>
      <w:r w:rsidRPr="00ED692C">
        <w:rPr>
          <w:rFonts w:ascii="Arial" w:hAnsi="Arial" w:cs="Arial"/>
          <w:color w:val="auto"/>
          <w:sz w:val="24"/>
          <w:szCs w:val="24"/>
        </w:rPr>
        <w:t>: pone el cronómetro de nuevo a cero.</w:t>
      </w:r>
    </w:p>
    <w:p w14:paraId="316AA96F" w14:textId="77777777" w:rsidR="00415205" w:rsidRPr="00415205" w:rsidRDefault="00415205" w:rsidP="00FE3607">
      <w:pPr>
        <w:pStyle w:val="Prrafodelista"/>
        <w:suppressAutoHyphens w:val="0"/>
        <w:spacing w:after="0" w:line="24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01372DED" w14:textId="5D79F9E7" w:rsidR="00415205" w:rsidRDefault="00415205" w:rsidP="00FE3607">
      <w:pPr>
        <w:suppressAutoHyphens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ha gestionado el estado de los botones para que sólo estén activos los que correspondan en cada momento, evitando posibles errores de uso por parte del usuario.</w:t>
      </w:r>
    </w:p>
    <w:p w14:paraId="0738C116" w14:textId="795963F9" w:rsidR="002721A5" w:rsidRDefault="002721A5" w:rsidP="00FE3607">
      <w:pPr>
        <w:suppressAutoHyphens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Ejemplo de ejecución:</w:t>
      </w:r>
    </w:p>
    <w:p w14:paraId="51E443C1" w14:textId="3D082126" w:rsidR="00334420" w:rsidRDefault="00334420" w:rsidP="0033442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sz w:val="24"/>
          <w:szCs w:val="24"/>
        </w:rPr>
        <w:t xml:space="preserve"> – cronómetro totalmente detenido</w:t>
      </w:r>
    </w:p>
    <w:p w14:paraId="3C069654" w14:textId="77777777" w:rsidR="00334420" w:rsidRDefault="00334420" w:rsidP="0033442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234C1A70" w14:textId="4AA99C83" w:rsidR="00334420" w:rsidRDefault="00334420" w:rsidP="0033442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7E62CF9" wp14:editId="77EA8C36">
            <wp:extent cx="5909310" cy="3227070"/>
            <wp:effectExtent l="0" t="0" r="0" b="0"/>
            <wp:docPr id="992153137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53137" name="Imagen 3" descr="Interfaz de usuario gráfica, Texto, Aplicación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7B47" w14:textId="39D04FC3" w:rsidR="00334420" w:rsidRDefault="00334420" w:rsidP="0033442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sz w:val="24"/>
          <w:szCs w:val="24"/>
        </w:rPr>
        <w:t xml:space="preserve"> – cronómetro corriendo en marcha</w:t>
      </w:r>
    </w:p>
    <w:p w14:paraId="13977D5E" w14:textId="77777777" w:rsidR="00334420" w:rsidRDefault="00334420" w:rsidP="0033442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6D488F41" w14:textId="62E59539" w:rsidR="00334420" w:rsidRDefault="00334420" w:rsidP="0033442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C9A9728" wp14:editId="117AAB55">
            <wp:extent cx="5909310" cy="3863975"/>
            <wp:effectExtent l="0" t="0" r="0" b="0"/>
            <wp:docPr id="545388247" name="Imagen 4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88247" name="Imagen 4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9C38" w14:textId="77777777" w:rsidR="00334420" w:rsidRDefault="00334420" w:rsidP="0033442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0B3FAE11" w14:textId="773FFE1E" w:rsidR="00334420" w:rsidRDefault="00334420" w:rsidP="0033442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sz w:val="24"/>
          <w:szCs w:val="24"/>
        </w:rPr>
        <w:t xml:space="preserve"> – cronómetro pausado</w:t>
      </w:r>
    </w:p>
    <w:p w14:paraId="673D4401" w14:textId="77777777" w:rsidR="00334420" w:rsidRDefault="00334420" w:rsidP="0033442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66B3D72D" w14:textId="2F37A181" w:rsidR="00334420" w:rsidRPr="00334420" w:rsidRDefault="00334420" w:rsidP="0033442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43B8F3C" wp14:editId="7AD0121E">
            <wp:extent cx="5909310" cy="4041140"/>
            <wp:effectExtent l="0" t="0" r="0" b="0"/>
            <wp:docPr id="1825524254" name="Imagen 5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24254" name="Imagen 5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FAA9" w14:textId="77777777" w:rsidR="00334420" w:rsidRPr="00334420" w:rsidRDefault="00334420" w:rsidP="00334420">
      <w:pPr>
        <w:suppressAutoHyphens w:val="0"/>
        <w:spacing w:after="0" w:line="24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42C4306A" w14:textId="0DF4EA57" w:rsidR="00415205" w:rsidRPr="00ED692C" w:rsidRDefault="00415205" w:rsidP="00ED692C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8" w:name="_Toc211938014"/>
      <w:r w:rsidRPr="00ED692C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Cómo visualizarlo</w:t>
      </w:r>
      <w:bookmarkEnd w:id="8"/>
    </w:p>
    <w:p w14:paraId="4CFD37B8" w14:textId="02FD93AB" w:rsidR="00415205" w:rsidRPr="00ED692C" w:rsidRDefault="00415205" w:rsidP="00ED692C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9" w:name="_Toc211938015"/>
      <w:r w:rsidRPr="00ED692C">
        <w:rPr>
          <w:rFonts w:ascii="Arial" w:hAnsi="Arial" w:cs="Arial"/>
          <w:b/>
          <w:bCs/>
          <w:color w:val="auto"/>
          <w:sz w:val="26"/>
          <w:szCs w:val="26"/>
        </w:rPr>
        <w:t>Requisitos:</w:t>
      </w:r>
      <w:bookmarkEnd w:id="9"/>
    </w:p>
    <w:p w14:paraId="645D4D1E" w14:textId="58697313" w:rsidR="00415205" w:rsidRPr="00ED692C" w:rsidRDefault="00415205" w:rsidP="00ED692C">
      <w:pPr>
        <w:pStyle w:val="Ttulo4"/>
        <w:numPr>
          <w:ilvl w:val="0"/>
          <w:numId w:val="17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ED692C">
        <w:rPr>
          <w:rFonts w:ascii="Arial" w:hAnsi="Arial" w:cs="Arial"/>
          <w:i w:val="0"/>
          <w:iCs w:val="0"/>
          <w:color w:val="auto"/>
          <w:sz w:val="24"/>
          <w:szCs w:val="24"/>
        </w:rPr>
        <w:t>Editor de código compatible: en mi caso, Visual Studio Code.</w:t>
      </w:r>
    </w:p>
    <w:p w14:paraId="588D8214" w14:textId="596290E2" w:rsidR="00415205" w:rsidRPr="00ED692C" w:rsidRDefault="00415205" w:rsidP="00ED692C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D692C">
        <w:rPr>
          <w:rFonts w:ascii="Arial" w:hAnsi="Arial" w:cs="Arial"/>
          <w:i w:val="0"/>
          <w:iCs w:val="0"/>
          <w:color w:val="auto"/>
          <w:sz w:val="24"/>
          <w:szCs w:val="24"/>
        </w:rPr>
        <w:t>Navegador web actualizado: Chrome (en mi caso).</w:t>
      </w:r>
    </w:p>
    <w:p w14:paraId="38639E86" w14:textId="5DC67F4C" w:rsidR="00415205" w:rsidRPr="00ED692C" w:rsidRDefault="00415205" w:rsidP="00ED692C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D692C">
        <w:rPr>
          <w:rFonts w:ascii="Arial" w:hAnsi="Arial" w:cs="Arial"/>
          <w:i w:val="0"/>
          <w:iCs w:val="0"/>
          <w:color w:val="auto"/>
          <w:sz w:val="24"/>
          <w:szCs w:val="24"/>
        </w:rPr>
        <w:t>Node.js o la consola del navegador: Para pruebas en consola si se separa la lógica del cronómetro, que no ha sido el caso, pues se muestra directamente en pantalla.</w:t>
      </w:r>
    </w:p>
    <w:p w14:paraId="12568D57" w14:textId="471428BD" w:rsidR="00415205" w:rsidRPr="00ED692C" w:rsidRDefault="00415205" w:rsidP="00ED692C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0" w:name="_Toc211938016"/>
      <w:r w:rsidRPr="00ED692C">
        <w:rPr>
          <w:rFonts w:ascii="Arial" w:hAnsi="Arial" w:cs="Arial"/>
          <w:b/>
          <w:bCs/>
          <w:color w:val="auto"/>
          <w:sz w:val="26"/>
          <w:szCs w:val="26"/>
        </w:rPr>
        <w:t>Pasos:</w:t>
      </w:r>
      <w:bookmarkEnd w:id="10"/>
    </w:p>
    <w:p w14:paraId="1D714A41" w14:textId="13264F4A" w:rsidR="00415205" w:rsidRPr="00ED692C" w:rsidRDefault="00AE10D5" w:rsidP="00ED692C">
      <w:pPr>
        <w:pStyle w:val="Ttulo4"/>
        <w:numPr>
          <w:ilvl w:val="0"/>
          <w:numId w:val="13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D692C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Guardar el archivo </w:t>
      </w:r>
      <w:r w:rsidRPr="00ED692C">
        <w:rPr>
          <w:rFonts w:ascii="Consolas" w:hAnsi="Consolas" w:cs="Consolas"/>
          <w:i w:val="0"/>
          <w:iCs w:val="0"/>
          <w:color w:val="auto"/>
          <w:sz w:val="24"/>
          <w:szCs w:val="24"/>
        </w:rPr>
        <w:t>.html</w:t>
      </w:r>
      <w:r w:rsidRPr="00ED692C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</w:t>
      </w:r>
      <w:r w:rsidRPr="00ED692C">
        <w:rPr>
          <w:rFonts w:ascii="Consolas" w:hAnsi="Consolas" w:cs="Consolas"/>
          <w:i w:val="0"/>
          <w:iCs w:val="0"/>
          <w:color w:val="auto"/>
          <w:sz w:val="24"/>
          <w:szCs w:val="24"/>
        </w:rPr>
        <w:t>.js</w:t>
      </w:r>
      <w:r w:rsidRPr="00ED692C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la misma carpeta, la raíz del proyecto.</w:t>
      </w:r>
    </w:p>
    <w:p w14:paraId="526D4376" w14:textId="22F016F1" w:rsidR="00AE10D5" w:rsidRPr="00ED692C" w:rsidRDefault="00AE10D5" w:rsidP="00ED692C">
      <w:pPr>
        <w:pStyle w:val="Ttulo4"/>
        <w:numPr>
          <w:ilvl w:val="0"/>
          <w:numId w:val="13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D692C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Abrir el archivo </w:t>
      </w:r>
      <w:r w:rsidRPr="00ED692C">
        <w:rPr>
          <w:rFonts w:ascii="Consolas" w:hAnsi="Consolas" w:cs="Consolas"/>
          <w:i w:val="0"/>
          <w:iCs w:val="0"/>
          <w:color w:val="auto"/>
          <w:sz w:val="24"/>
          <w:szCs w:val="24"/>
        </w:rPr>
        <w:t>.html</w:t>
      </w:r>
      <w:r w:rsidRPr="00ED692C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directamente en el navegador.</w:t>
      </w:r>
    </w:p>
    <w:p w14:paraId="788D75CF" w14:textId="2CAB11D6" w:rsidR="00AE10D5" w:rsidRPr="00ED692C" w:rsidRDefault="00AE10D5" w:rsidP="00ED692C">
      <w:pPr>
        <w:pStyle w:val="Ttulo4"/>
        <w:numPr>
          <w:ilvl w:val="0"/>
          <w:numId w:val="13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D692C">
        <w:rPr>
          <w:rFonts w:ascii="Arial" w:hAnsi="Arial" w:cs="Arial"/>
          <w:i w:val="0"/>
          <w:iCs w:val="0"/>
          <w:color w:val="auto"/>
          <w:sz w:val="24"/>
          <w:szCs w:val="24"/>
        </w:rPr>
        <w:t>Ver el cronómetro en pantalla y probar todos los botones con su correcto funcionamiento de cada uno.</w:t>
      </w:r>
    </w:p>
    <w:p w14:paraId="2DB051CB" w14:textId="187D0954" w:rsidR="00AE10D5" w:rsidRPr="00ED692C" w:rsidRDefault="00AE10D5" w:rsidP="00ED692C">
      <w:pPr>
        <w:pStyle w:val="Ttulo4"/>
        <w:numPr>
          <w:ilvl w:val="0"/>
          <w:numId w:val="13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D692C">
        <w:rPr>
          <w:rFonts w:ascii="Arial" w:hAnsi="Arial" w:cs="Arial"/>
          <w:i w:val="0"/>
          <w:iCs w:val="0"/>
          <w:color w:val="auto"/>
          <w:sz w:val="24"/>
          <w:szCs w:val="24"/>
        </w:rPr>
        <w:t>Abrir la consola del navegador (F12) para ver mensajes de depuración si los hubiese, que en este caso no los hay.</w:t>
      </w:r>
    </w:p>
    <w:p w14:paraId="743D3738" w14:textId="77777777" w:rsidR="008D1ACE" w:rsidRDefault="008D1ACE" w:rsidP="00FE3607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933E6D5" w14:textId="35922C54" w:rsidR="00AE10D5" w:rsidRPr="00ED692C" w:rsidRDefault="00AE10D5" w:rsidP="00ED692C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1" w:name="_Toc211938017"/>
      <w:r w:rsidRPr="00ED692C">
        <w:rPr>
          <w:rFonts w:ascii="Arial" w:hAnsi="Arial" w:cs="Arial"/>
          <w:b/>
          <w:bCs/>
          <w:color w:val="auto"/>
          <w:sz w:val="28"/>
          <w:szCs w:val="28"/>
        </w:rPr>
        <w:t>Objetivos de la práctica</w:t>
      </w:r>
      <w:bookmarkEnd w:id="11"/>
    </w:p>
    <w:p w14:paraId="06334803" w14:textId="4D3BF2EC" w:rsidR="00AE10D5" w:rsidRPr="00ED692C" w:rsidRDefault="00AE10D5" w:rsidP="00ED692C">
      <w:pPr>
        <w:pStyle w:val="Ttulo3"/>
        <w:numPr>
          <w:ilvl w:val="0"/>
          <w:numId w:val="18"/>
        </w:numPr>
        <w:rPr>
          <w:rFonts w:ascii="Arial" w:hAnsi="Arial" w:cs="Arial"/>
          <w:color w:val="auto"/>
        </w:rPr>
      </w:pPr>
      <w:bookmarkStart w:id="12" w:name="_Toc211938018"/>
      <w:r w:rsidRPr="00ED692C">
        <w:rPr>
          <w:rFonts w:ascii="Arial" w:hAnsi="Arial" w:cs="Arial"/>
          <w:color w:val="auto"/>
        </w:rPr>
        <w:t>Aplicar funciones de temporización en JavaScript (</w:t>
      </w:r>
      <w:r w:rsidRPr="00ED692C">
        <w:rPr>
          <w:rFonts w:ascii="Consolas" w:hAnsi="Consolas" w:cs="Consolas"/>
          <w:color w:val="auto"/>
        </w:rPr>
        <w:t>setInterval</w:t>
      </w:r>
      <w:r w:rsidRPr="00ED692C">
        <w:rPr>
          <w:rFonts w:ascii="Arial" w:hAnsi="Arial" w:cs="Arial"/>
          <w:color w:val="auto"/>
        </w:rPr>
        <w:t xml:space="preserve">, </w:t>
      </w:r>
      <w:r w:rsidRPr="00ED692C">
        <w:rPr>
          <w:rFonts w:ascii="Consolas" w:hAnsi="Consolas" w:cs="Consolas"/>
          <w:color w:val="auto"/>
        </w:rPr>
        <w:t>clearInterval</w:t>
      </w:r>
      <w:r w:rsidRPr="00ED692C">
        <w:rPr>
          <w:rFonts w:ascii="Arial" w:hAnsi="Arial" w:cs="Arial"/>
          <w:color w:val="auto"/>
        </w:rPr>
        <w:t>).</w:t>
      </w:r>
      <w:bookmarkEnd w:id="12"/>
    </w:p>
    <w:p w14:paraId="6A9DF23C" w14:textId="6C3BB903" w:rsidR="008D1ACE" w:rsidRPr="00ED692C" w:rsidRDefault="008D1ACE" w:rsidP="00ED692C">
      <w:pPr>
        <w:pStyle w:val="Ttulo3"/>
        <w:numPr>
          <w:ilvl w:val="0"/>
          <w:numId w:val="18"/>
        </w:numPr>
        <w:rPr>
          <w:rFonts w:ascii="Arial" w:hAnsi="Arial" w:cs="Arial"/>
          <w:color w:val="auto"/>
        </w:rPr>
      </w:pPr>
      <w:bookmarkStart w:id="13" w:name="_Toc211938019"/>
      <w:r w:rsidRPr="00ED692C">
        <w:rPr>
          <w:rFonts w:ascii="Arial" w:hAnsi="Arial" w:cs="Arial"/>
          <w:color w:val="auto"/>
        </w:rPr>
        <w:t xml:space="preserve">Crear una interfaz interactiva con botones (sin ningún estilo súper bonito con </w:t>
      </w:r>
      <w:r w:rsidRPr="00ED692C">
        <w:rPr>
          <w:rFonts w:ascii="Consolas" w:hAnsi="Consolas" w:cs="Consolas"/>
          <w:color w:val="auto"/>
        </w:rPr>
        <w:t>css</w:t>
      </w:r>
      <w:r w:rsidRPr="00ED692C">
        <w:rPr>
          <w:rFonts w:ascii="Arial" w:hAnsi="Arial" w:cs="Arial"/>
          <w:color w:val="auto"/>
        </w:rPr>
        <w:t>) que controlan el estado del cronómetro en cada momento.</w:t>
      </w:r>
      <w:bookmarkEnd w:id="13"/>
    </w:p>
    <w:p w14:paraId="03CBC1EF" w14:textId="50D31981" w:rsidR="008D1ACE" w:rsidRPr="00ED692C" w:rsidRDefault="008D1ACE" w:rsidP="00ED692C">
      <w:pPr>
        <w:pStyle w:val="Ttulo3"/>
        <w:numPr>
          <w:ilvl w:val="0"/>
          <w:numId w:val="18"/>
        </w:numPr>
        <w:rPr>
          <w:rFonts w:ascii="Arial" w:hAnsi="Arial" w:cs="Arial"/>
          <w:color w:val="auto"/>
        </w:rPr>
      </w:pPr>
      <w:bookmarkStart w:id="14" w:name="_Toc211938020"/>
      <w:r w:rsidRPr="00ED692C">
        <w:rPr>
          <w:rFonts w:ascii="Arial" w:hAnsi="Arial" w:cs="Arial"/>
          <w:color w:val="auto"/>
        </w:rPr>
        <w:t>Documentar correctamente cada ejercicio con nombre, fecha y capturas.</w:t>
      </w:r>
      <w:bookmarkEnd w:id="14"/>
    </w:p>
    <w:p w14:paraId="35E27F67" w14:textId="37D6DE06" w:rsidR="008D1ACE" w:rsidRPr="00ED692C" w:rsidRDefault="008D1ACE" w:rsidP="00ED692C">
      <w:pPr>
        <w:pStyle w:val="Ttulo3"/>
        <w:numPr>
          <w:ilvl w:val="0"/>
          <w:numId w:val="18"/>
        </w:numPr>
        <w:rPr>
          <w:rFonts w:ascii="Arial" w:hAnsi="Arial" w:cs="Arial"/>
          <w:color w:val="auto"/>
        </w:rPr>
      </w:pPr>
      <w:bookmarkStart w:id="15" w:name="_Toc211938021"/>
      <w:r w:rsidRPr="00ED692C">
        <w:rPr>
          <w:rFonts w:ascii="Arial" w:hAnsi="Arial" w:cs="Arial"/>
          <w:color w:val="auto"/>
        </w:rPr>
        <w:t>Presentar el proyecto en formato PDF junto con los archivos fuente y pantallazos.</w:t>
      </w:r>
      <w:bookmarkEnd w:id="15"/>
    </w:p>
    <w:p w14:paraId="1DCC0B36" w14:textId="2F6E2695" w:rsidR="008D1ACE" w:rsidRDefault="008D1ACE" w:rsidP="00FE3607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8DDCE85" w14:textId="0734A5B1" w:rsidR="008D1ACE" w:rsidRPr="00ED692C" w:rsidRDefault="008D1ACE" w:rsidP="00ED692C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6" w:name="_Toc211938022"/>
      <w:r w:rsidRPr="00ED692C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16"/>
    </w:p>
    <w:p w14:paraId="6BA24A7D" w14:textId="73908F1C" w:rsidR="008D1ACE" w:rsidRDefault="008D1ACE" w:rsidP="00FE3607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 práctica nos ha permitido aplicar el control del tiempo en JavaScript mediante funciones específicas, reforzando así el uso de eventos y manipulación del DOM. Se ha comprobado cómo crear un cronómetro funcional con controles dinámicos. La práctica también ha sido útil para consolidar y aprender conceptos clave para el futuro como la temporización, interacción con el usuario y presentación más o menos visual de los resultados en pantalla.</w:t>
      </w:r>
    </w:p>
    <w:p w14:paraId="2155EE2E" w14:textId="78D23260" w:rsidR="005E7C57" w:rsidRDefault="008D1ACE" w:rsidP="00FE3607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Además, se ha trabajado, </w:t>
      </w:r>
      <w:r>
        <w:rPr>
          <w:rFonts w:ascii="Arial" w:hAnsi="Arial" w:cs="Arial"/>
          <w:b/>
          <w:bCs/>
          <w:sz w:val="24"/>
          <w:szCs w:val="24"/>
          <w:u w:val="single"/>
        </w:rPr>
        <w:t>como siempre</w:t>
      </w:r>
      <w:r>
        <w:rPr>
          <w:rFonts w:ascii="Arial" w:hAnsi="Arial" w:cs="Arial"/>
          <w:sz w:val="24"/>
          <w:szCs w:val="24"/>
        </w:rPr>
        <w:t>, la documentación técnica y la entrega del propio proyecto, cumpliendo (o eso espero) con todos los requisitos establecidos en el Anexo 1 – Instrucciones de entrega.</w:t>
      </w:r>
    </w:p>
    <w:p w14:paraId="32E39120" w14:textId="77777777" w:rsidR="005E7C57" w:rsidRDefault="005E7C57" w:rsidP="00FE3607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E4B463C" w14:textId="13A63E4A" w:rsidR="008D1ACE" w:rsidRPr="00ED692C" w:rsidRDefault="005E7C57" w:rsidP="00ED692C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7" w:name="_Toc211938023"/>
      <w:r w:rsidRPr="00ED692C">
        <w:rPr>
          <w:rFonts w:ascii="Arial" w:hAnsi="Arial" w:cs="Arial"/>
          <w:color w:val="auto"/>
          <w:sz w:val="36"/>
          <w:szCs w:val="36"/>
          <w:u w:val="single"/>
        </w:rPr>
        <w:lastRenderedPageBreak/>
        <w:t>BIBLIOGRAFÍA</w:t>
      </w:r>
      <w:bookmarkEnd w:id="17"/>
    </w:p>
    <w:p w14:paraId="662D0969" w14:textId="77777777" w:rsidR="005E7C57" w:rsidRDefault="005E7C57" w:rsidP="00FE3607">
      <w:pPr>
        <w:suppressAutoHyphens w:val="0"/>
        <w:spacing w:after="0" w:line="240" w:lineRule="auto"/>
        <w:jc w:val="both"/>
        <w:rPr>
          <w:rFonts w:ascii="Arial" w:hAnsi="Arial" w:cs="Arial"/>
          <w:sz w:val="36"/>
          <w:szCs w:val="36"/>
          <w:u w:val="single"/>
        </w:rPr>
      </w:pPr>
    </w:p>
    <w:p w14:paraId="661D9FE7" w14:textId="6EBE134D" w:rsidR="005E7C57" w:rsidRPr="00ED692C" w:rsidRDefault="005E7C57" w:rsidP="00ED692C">
      <w:pPr>
        <w:pStyle w:val="Ttulo2"/>
        <w:numPr>
          <w:ilvl w:val="0"/>
          <w:numId w:val="19"/>
        </w:numPr>
        <w:rPr>
          <w:rFonts w:ascii="Arial" w:hAnsi="Arial" w:cs="Arial"/>
          <w:color w:val="auto"/>
          <w:sz w:val="24"/>
          <w:szCs w:val="24"/>
        </w:rPr>
      </w:pPr>
      <w:hyperlink r:id="rId15" w:history="1">
        <w:bookmarkStart w:id="18" w:name="_Toc211938024"/>
        <w:r w:rsidRPr="00ED692C">
          <w:rPr>
            <w:rStyle w:val="Hipervnculo"/>
            <w:rFonts w:ascii="Arial" w:hAnsi="Arial" w:cs="Arial"/>
            <w:sz w:val="24"/>
            <w:szCs w:val="24"/>
          </w:rPr>
          <w:t>https://codepen.io/janio/pen/wGOGRa</w:t>
        </w:r>
      </w:hyperlink>
      <w:r w:rsidRPr="00ED692C">
        <w:rPr>
          <w:rFonts w:ascii="Arial" w:hAnsi="Arial" w:cs="Arial"/>
          <w:color w:val="auto"/>
          <w:sz w:val="24"/>
          <w:szCs w:val="24"/>
        </w:rPr>
        <w:t>: para el propio código del ejercicio, intentando entender lo máximo posible del mismo.</w:t>
      </w:r>
      <w:bookmarkEnd w:id="18"/>
    </w:p>
    <w:p w14:paraId="1DC50EC1" w14:textId="4CEEA074" w:rsidR="00FE3607" w:rsidRPr="00ED692C" w:rsidRDefault="00FE3607" w:rsidP="00ED692C">
      <w:pPr>
        <w:pStyle w:val="Ttulo2"/>
        <w:numPr>
          <w:ilvl w:val="0"/>
          <w:numId w:val="19"/>
        </w:numPr>
        <w:rPr>
          <w:rStyle w:val="Hipervnculo"/>
          <w:rFonts w:ascii="Arial" w:hAnsi="Arial" w:cs="Arial"/>
          <w:color w:val="auto"/>
          <w:u w:val="none"/>
        </w:rPr>
      </w:pPr>
      <w:hyperlink r:id="rId16" w:history="1">
        <w:bookmarkStart w:id="19" w:name="_Toc211938025"/>
        <w:r w:rsidRPr="00324630">
          <w:rPr>
            <w:rStyle w:val="Hipervnculo"/>
            <w:rFonts w:ascii="Arial" w:hAnsi="Arial" w:cs="Arial"/>
            <w:sz w:val="24"/>
            <w:szCs w:val="24"/>
          </w:rPr>
          <w:t>https://www.google.com/search?q=%26%239658+qu%C3%A9+significa+en+html&amp;sca_esv=fbaa7d3b9c35fdd6&amp;sxsrf=AE3TifND4pGazyx7HUZRGnYwePyx4PD2Wg%3A1761030650003&amp;ei=-TH3aK_9PI6hkdUPqa3VmAw&amp;ved=0ahUKEwjv3dOy3rSQAxWOUKQEHalWFcMQ4dUDCBA&amp;uact=5&amp;oq=%26%239658+qu%C3%A9+significa+en+html&amp;gs_lp=Egxnd3Mtd2l6LXNlcnAiHSYjOTY1OCBxdcOpIHNpZ25pZmljYSBlbiBodG1sMgUQIRigATIFECEYnwVIp0ZQpS5YtURwAngBkAEBmAG-AaABlRSqAQUxMS4xM7gBA8gBAPgBAZgCGKACixPCAgoQABiwAxjWBBhHwgIEEAAYHsICBhAAGBYYHsICBRAAGO8FwgIIEAAYgAQYogTCAgcQIRigARgKmAMAiAYBkAYIkgcENi4xOKAH91iyBwQ0LjE4uAf2EsIHCDAuOS4xMi4zyAdn&amp;sclient=gws-wiz-serp</w:t>
        </w:r>
      </w:hyperlink>
      <w:r w:rsidRPr="00ED692C">
        <w:rPr>
          <w:rStyle w:val="Hipervnculo"/>
          <w:rFonts w:ascii="Arial" w:hAnsi="Arial" w:cs="Arial"/>
          <w:color w:val="auto"/>
          <w:u w:val="none"/>
        </w:rPr>
        <w:t>: simplemente para una pregunta como referencia: &amp;#9658 en HTML.</w:t>
      </w:r>
      <w:bookmarkEnd w:id="19"/>
    </w:p>
    <w:p w14:paraId="65D5D912" w14:textId="77777777" w:rsidR="00FE3607" w:rsidRPr="00FE3607" w:rsidRDefault="00FE3607" w:rsidP="00FE3607">
      <w:pPr>
        <w:pStyle w:val="Prrafodelista"/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1212C68" w14:textId="77777777" w:rsidR="00415205" w:rsidRPr="00415205" w:rsidRDefault="00415205" w:rsidP="00415205">
      <w:pPr>
        <w:suppressAutoHyphens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110123C" w14:textId="77777777" w:rsidR="00BE5728" w:rsidRDefault="00BE5728" w:rsidP="000E239A">
      <w:pPr>
        <w:suppressAutoHyphens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6F346F6A" w14:textId="77777777" w:rsidR="00BE5728" w:rsidRDefault="00BE5728" w:rsidP="000E239A">
      <w:pPr>
        <w:suppressAutoHyphens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50FEBF06" w14:textId="77777777" w:rsidR="00BE5728" w:rsidRDefault="00BE5728" w:rsidP="000E239A">
      <w:pPr>
        <w:suppressAutoHyphens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252EAD04" w14:textId="77777777" w:rsidR="00BE5728" w:rsidRDefault="00BE5728" w:rsidP="000E239A">
      <w:pPr>
        <w:suppressAutoHyphens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26F8DB9A" w14:textId="77777777" w:rsidR="00BE5728" w:rsidRDefault="00BE5728" w:rsidP="000E239A">
      <w:pPr>
        <w:suppressAutoHyphens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0395E6EA" w14:textId="77777777" w:rsidR="00BE5728" w:rsidRDefault="00BE5728" w:rsidP="000E239A">
      <w:pPr>
        <w:suppressAutoHyphens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250BF382" w14:textId="77777777" w:rsidR="00BE5728" w:rsidRDefault="00BE5728" w:rsidP="000E239A">
      <w:pPr>
        <w:suppressAutoHyphens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778B717A" w14:textId="77777777" w:rsidR="00BE5728" w:rsidRDefault="00BE5728" w:rsidP="000E239A">
      <w:pPr>
        <w:suppressAutoHyphens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3437141F" w14:textId="77777777" w:rsidR="00BE5728" w:rsidRDefault="00BE5728" w:rsidP="000E239A">
      <w:pPr>
        <w:suppressAutoHyphens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1AE7550C" w14:textId="77777777" w:rsidR="00BE5728" w:rsidRDefault="00BE5728" w:rsidP="000E239A">
      <w:pPr>
        <w:suppressAutoHyphens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6C880E13" w14:textId="77777777" w:rsidR="00BE5728" w:rsidRDefault="00BE5728" w:rsidP="000E239A">
      <w:pPr>
        <w:suppressAutoHyphens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60F60162" w14:textId="77777777" w:rsidR="00BE5728" w:rsidRDefault="00BE5728" w:rsidP="000E239A">
      <w:pPr>
        <w:suppressAutoHyphens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0E3AB678" w14:textId="77777777" w:rsidR="00BE5728" w:rsidRDefault="00BE5728" w:rsidP="000E239A">
      <w:pPr>
        <w:suppressAutoHyphens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53244C02" w14:textId="77777777" w:rsidR="00BE5728" w:rsidRDefault="00BE5728" w:rsidP="000E239A">
      <w:pPr>
        <w:suppressAutoHyphens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2E33D7CB" w14:textId="77777777" w:rsidR="00BE5728" w:rsidRDefault="00BE5728" w:rsidP="000E239A">
      <w:pPr>
        <w:suppressAutoHyphens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2D4334C6" w14:textId="77777777" w:rsidR="00BE5728" w:rsidRDefault="00BE5728" w:rsidP="000E239A">
      <w:pPr>
        <w:suppressAutoHyphens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3B9B16A6" w14:textId="77777777" w:rsidR="00BE5728" w:rsidRPr="00BE5728" w:rsidRDefault="00BE5728" w:rsidP="000E239A">
      <w:pPr>
        <w:suppressAutoHyphens w:val="0"/>
        <w:spacing w:after="0" w:line="240" w:lineRule="auto"/>
        <w:rPr>
          <w:rFonts w:ascii="Arial" w:hAnsi="Arial" w:cs="Arial"/>
          <w:color w:val="000000"/>
          <w:sz w:val="2"/>
          <w:szCs w:val="2"/>
        </w:rPr>
      </w:pPr>
    </w:p>
    <w:sectPr w:rsidR="00BE5728" w:rsidRPr="00BE5728">
      <w:headerReference w:type="default" r:id="rId17"/>
      <w:footerReference w:type="even" r:id="rId18"/>
      <w:footerReference w:type="default" r:id="rId19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3A97E" w14:textId="77777777" w:rsidR="00F91917" w:rsidRDefault="00F91917" w:rsidP="00583C2F">
      <w:pPr>
        <w:spacing w:after="0" w:line="240" w:lineRule="auto"/>
      </w:pPr>
      <w:r>
        <w:separator/>
      </w:r>
    </w:p>
  </w:endnote>
  <w:endnote w:type="continuationSeparator" w:id="0">
    <w:p w14:paraId="1ED114C2" w14:textId="77777777" w:rsidR="00F91917" w:rsidRDefault="00F91917" w:rsidP="00583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350955993"/>
      <w:docPartObj>
        <w:docPartGallery w:val="Page Numbers (Bottom of Page)"/>
        <w:docPartUnique/>
      </w:docPartObj>
    </w:sdtPr>
    <w:sdtContent>
      <w:p w14:paraId="35F30410" w14:textId="7541BA09" w:rsidR="00583C2F" w:rsidRDefault="00583C2F" w:rsidP="002F7D0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2265C994" w14:textId="77777777" w:rsidR="00583C2F" w:rsidRDefault="00583C2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645340343"/>
      <w:docPartObj>
        <w:docPartGallery w:val="Page Numbers (Bottom of Page)"/>
        <w:docPartUnique/>
      </w:docPartObj>
    </w:sdtPr>
    <w:sdtContent>
      <w:p w14:paraId="702AF420" w14:textId="28B2217B" w:rsidR="00583C2F" w:rsidRDefault="00583C2F" w:rsidP="002F7D0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08A65581" w14:textId="77777777" w:rsidR="00583C2F" w:rsidRDefault="00583C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F00DA" w14:textId="77777777" w:rsidR="00F91917" w:rsidRDefault="00F91917" w:rsidP="00583C2F">
      <w:pPr>
        <w:spacing w:after="0" w:line="240" w:lineRule="auto"/>
      </w:pPr>
      <w:r>
        <w:separator/>
      </w:r>
    </w:p>
  </w:footnote>
  <w:footnote w:type="continuationSeparator" w:id="0">
    <w:p w14:paraId="19B473AB" w14:textId="77777777" w:rsidR="00F91917" w:rsidRDefault="00F91917" w:rsidP="00583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EFF4E" w14:textId="2C541ED9" w:rsidR="00583C2F" w:rsidRPr="00583C2F" w:rsidRDefault="00583C2F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Desarrollo web en Entorno Cliente</w:t>
    </w:r>
    <w:r w:rsidRPr="00583C2F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583C2F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– 2º CFS_DAW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3C5"/>
    <w:multiLevelType w:val="hybridMultilevel"/>
    <w:tmpl w:val="1DEE94F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26841"/>
    <w:multiLevelType w:val="hybridMultilevel"/>
    <w:tmpl w:val="B52CFFC2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0EAC05A7"/>
    <w:multiLevelType w:val="hybridMultilevel"/>
    <w:tmpl w:val="6A7A567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21C9F"/>
    <w:multiLevelType w:val="hybridMultilevel"/>
    <w:tmpl w:val="5B10F980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76F0A"/>
    <w:multiLevelType w:val="hybridMultilevel"/>
    <w:tmpl w:val="EC94A99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D5547"/>
    <w:multiLevelType w:val="hybridMultilevel"/>
    <w:tmpl w:val="817E1C54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DE25BE"/>
    <w:multiLevelType w:val="hybridMultilevel"/>
    <w:tmpl w:val="5F54AF7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CA7AC3"/>
    <w:multiLevelType w:val="hybridMultilevel"/>
    <w:tmpl w:val="D55603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6340709"/>
    <w:multiLevelType w:val="hybridMultilevel"/>
    <w:tmpl w:val="15B4F3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6704E"/>
    <w:multiLevelType w:val="hybridMultilevel"/>
    <w:tmpl w:val="7FC4121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2C20D6"/>
    <w:multiLevelType w:val="hybridMultilevel"/>
    <w:tmpl w:val="E0F002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B0E3438"/>
    <w:multiLevelType w:val="hybridMultilevel"/>
    <w:tmpl w:val="F2E4B79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2C03C5"/>
    <w:multiLevelType w:val="hybridMultilevel"/>
    <w:tmpl w:val="A314B4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764A79"/>
    <w:multiLevelType w:val="hybridMultilevel"/>
    <w:tmpl w:val="142408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336958">
    <w:abstractNumId w:val="15"/>
  </w:num>
  <w:num w:numId="2" w16cid:durableId="2004701818">
    <w:abstractNumId w:val="11"/>
  </w:num>
  <w:num w:numId="3" w16cid:durableId="1427574436">
    <w:abstractNumId w:val="2"/>
  </w:num>
  <w:num w:numId="4" w16cid:durableId="178545324">
    <w:abstractNumId w:val="10"/>
  </w:num>
  <w:num w:numId="5" w16cid:durableId="1944457196">
    <w:abstractNumId w:val="6"/>
  </w:num>
  <w:num w:numId="6" w16cid:durableId="2008287734">
    <w:abstractNumId w:val="12"/>
  </w:num>
  <w:num w:numId="7" w16cid:durableId="1792280322">
    <w:abstractNumId w:val="4"/>
  </w:num>
  <w:num w:numId="8" w16cid:durableId="1525053510">
    <w:abstractNumId w:val="16"/>
  </w:num>
  <w:num w:numId="9" w16cid:durableId="858198266">
    <w:abstractNumId w:val="5"/>
  </w:num>
  <w:num w:numId="10" w16cid:durableId="321276795">
    <w:abstractNumId w:val="1"/>
  </w:num>
  <w:num w:numId="11" w16cid:durableId="1816296207">
    <w:abstractNumId w:val="7"/>
  </w:num>
  <w:num w:numId="12" w16cid:durableId="956831304">
    <w:abstractNumId w:val="18"/>
  </w:num>
  <w:num w:numId="13" w16cid:durableId="490482364">
    <w:abstractNumId w:val="8"/>
  </w:num>
  <w:num w:numId="14" w16cid:durableId="2010406006">
    <w:abstractNumId w:val="14"/>
  </w:num>
  <w:num w:numId="15" w16cid:durableId="736515372">
    <w:abstractNumId w:val="9"/>
  </w:num>
  <w:num w:numId="16" w16cid:durableId="1089472218">
    <w:abstractNumId w:val="3"/>
  </w:num>
  <w:num w:numId="17" w16cid:durableId="605845553">
    <w:abstractNumId w:val="13"/>
  </w:num>
  <w:num w:numId="18" w16cid:durableId="638153114">
    <w:abstractNumId w:val="17"/>
  </w:num>
  <w:num w:numId="19" w16cid:durableId="921529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4"/>
    <w:rsid w:val="00066BE6"/>
    <w:rsid w:val="000A3116"/>
    <w:rsid w:val="000C0CD8"/>
    <w:rsid w:val="000D5663"/>
    <w:rsid w:val="000D5D42"/>
    <w:rsid w:val="000E239A"/>
    <w:rsid w:val="000F3B0E"/>
    <w:rsid w:val="00133BFE"/>
    <w:rsid w:val="00170DF7"/>
    <w:rsid w:val="00171072"/>
    <w:rsid w:val="00171E8D"/>
    <w:rsid w:val="00193EFC"/>
    <w:rsid w:val="001F11E6"/>
    <w:rsid w:val="002721A5"/>
    <w:rsid w:val="002A3B35"/>
    <w:rsid w:val="002F3324"/>
    <w:rsid w:val="00334420"/>
    <w:rsid w:val="003A6C8C"/>
    <w:rsid w:val="003D4998"/>
    <w:rsid w:val="00404BA9"/>
    <w:rsid w:val="00415205"/>
    <w:rsid w:val="0045523F"/>
    <w:rsid w:val="004567E9"/>
    <w:rsid w:val="004C7EBB"/>
    <w:rsid w:val="004E14FD"/>
    <w:rsid w:val="00501888"/>
    <w:rsid w:val="0053533D"/>
    <w:rsid w:val="00571B64"/>
    <w:rsid w:val="00581BAC"/>
    <w:rsid w:val="00583C2F"/>
    <w:rsid w:val="0059358A"/>
    <w:rsid w:val="005E7C57"/>
    <w:rsid w:val="006003AC"/>
    <w:rsid w:val="00617A72"/>
    <w:rsid w:val="006321C4"/>
    <w:rsid w:val="00647D48"/>
    <w:rsid w:val="006730E1"/>
    <w:rsid w:val="006C7EC4"/>
    <w:rsid w:val="00700824"/>
    <w:rsid w:val="007263B8"/>
    <w:rsid w:val="00736269"/>
    <w:rsid w:val="007958BE"/>
    <w:rsid w:val="007C0274"/>
    <w:rsid w:val="00825E50"/>
    <w:rsid w:val="00832951"/>
    <w:rsid w:val="00840C68"/>
    <w:rsid w:val="008447C2"/>
    <w:rsid w:val="008522A6"/>
    <w:rsid w:val="008720A2"/>
    <w:rsid w:val="008758BF"/>
    <w:rsid w:val="008C3C28"/>
    <w:rsid w:val="008D1ACE"/>
    <w:rsid w:val="008E3FB3"/>
    <w:rsid w:val="009059CE"/>
    <w:rsid w:val="009B79AC"/>
    <w:rsid w:val="00A01C6F"/>
    <w:rsid w:val="00A36800"/>
    <w:rsid w:val="00A435BF"/>
    <w:rsid w:val="00A605E0"/>
    <w:rsid w:val="00A62291"/>
    <w:rsid w:val="00A75602"/>
    <w:rsid w:val="00A93E34"/>
    <w:rsid w:val="00AE10D5"/>
    <w:rsid w:val="00AF0A7E"/>
    <w:rsid w:val="00B26843"/>
    <w:rsid w:val="00B37A1C"/>
    <w:rsid w:val="00B6477F"/>
    <w:rsid w:val="00BC5B5E"/>
    <w:rsid w:val="00BD76EB"/>
    <w:rsid w:val="00BE5728"/>
    <w:rsid w:val="00C46D10"/>
    <w:rsid w:val="00C63CB2"/>
    <w:rsid w:val="00C73EED"/>
    <w:rsid w:val="00C777C4"/>
    <w:rsid w:val="00D1760F"/>
    <w:rsid w:val="00D3116B"/>
    <w:rsid w:val="00D37E80"/>
    <w:rsid w:val="00E47E8B"/>
    <w:rsid w:val="00E739D9"/>
    <w:rsid w:val="00E8527A"/>
    <w:rsid w:val="00ED624C"/>
    <w:rsid w:val="00ED692C"/>
    <w:rsid w:val="00ED7235"/>
    <w:rsid w:val="00F12C04"/>
    <w:rsid w:val="00F36483"/>
    <w:rsid w:val="00F419D0"/>
    <w:rsid w:val="00F91917"/>
    <w:rsid w:val="00FB24A5"/>
    <w:rsid w:val="00FB6BF8"/>
    <w:rsid w:val="00FC3804"/>
    <w:rsid w:val="00FE19F1"/>
    <w:rsid w:val="00FE1EA9"/>
    <w:rsid w:val="00FE3607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D76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76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D76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D76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D76E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E3607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D76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D76E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D76E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BD76EB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rsid w:val="00BD76EB"/>
    <w:rPr>
      <w:rFonts w:asciiTheme="majorHAnsi" w:eastAsiaTheme="majorEastAsia" w:hAnsiTheme="majorHAnsi" w:cstheme="majorBidi"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334420"/>
    <w:pPr>
      <w:suppressAutoHyphens w:val="0"/>
      <w:spacing w:before="480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334420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334420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334420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334420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334420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334420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334420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334420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334420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583C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C2F"/>
    <w:rPr>
      <w:color w:val="00000A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583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search?q=%26%239658+qu%C3%A9+significa+en+html&amp;sca_esv=fbaa7d3b9c35fdd6&amp;sxsrf=AE3TifND4pGazyx7HUZRGnYwePyx4PD2Wg%3A1761030650003&amp;ei=-TH3aK_9PI6hkdUPqa3VmAw&amp;ved=0ahUKEwjv3dOy3rSQAxWOUKQEHalWFcMQ4dUDCBA&amp;uact=5&amp;oq=%26%239658+qu%C3%A9+significa+en+html&amp;gs_lp=Egxnd3Mtd2l6LXNlcnAiHSYjOTY1OCBxdcOpIHNpZ25pZmljYSBlbiBodG1sMgUQIRigATIFECEYnwVIp0ZQpS5YtURwAngBkAEBmAG-AaABlRSqAQUxMS4xM7gBA8gBAPgBAZgCGKACixPCAgoQABiwAxjWBBhHwgIEEAAYHsICBhAAGBYYHsICBRAAGO8FwgIIEAAYgAQYogTCAgcQIRigARgKmAMAiAYBkAYIkgcENi4xOKAH91iyBwQ0LjE4uAf2EsIHCDAuOS4xMi4zyAdn&amp;sclient=gws-wiz-serp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codepen.io/janio/pen/wGOGRa" TargetMode="Externa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9170E1-C912-494B-8BE7-424D9C2F4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1375</Words>
  <Characters>7566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3</cp:revision>
  <cp:lastPrinted>2025-10-21T09:26:00Z</cp:lastPrinted>
  <dcterms:created xsi:type="dcterms:W3CDTF">2025-10-21T09:26:00Z</dcterms:created>
  <dcterms:modified xsi:type="dcterms:W3CDTF">2025-10-21T09:26:00Z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