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0C40" w14:textId="77777777" w:rsidR="00B76A74" w:rsidRPr="00B76A74" w:rsidRDefault="00B76A74" w:rsidP="00B76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3. Εργασία αποθήκευσης &amp; αναζήτησης δεδομένων με χρήση HASHING</w:t>
      </w:r>
    </w:p>
    <w:p w14:paraId="4B91C812" w14:textId="77777777" w:rsidR="00B76A74" w:rsidRPr="00B76A74" w:rsidRDefault="00B76A74" w:rsidP="00B76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b/>
          <w:bCs/>
          <w:color w:val="555555"/>
          <w:sz w:val="21"/>
          <w:szCs w:val="21"/>
          <w:lang w:eastAsia="el-GR"/>
        </w:rPr>
        <w:t>Περιγραφή:</w:t>
      </w:r>
    </w:p>
    <w:p w14:paraId="32B525B1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Ζητείται η δημιουργία της δομής “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” σε ένα πρόβλημα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μεγάλου πλήθους κλειδιών.</w:t>
      </w:r>
    </w:p>
    <w:p w14:paraId="6A73D841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Ακολουθούμε τα παρακάτω βήματα: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Δημιουργία ενός εκατομμυρίου (1.000.000) επισκέψεων σε πολυκατάστημα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πληρωμή με Πιστωτική Κάρτα.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Από το πολύ μεγάλο πλήθος των διαφορετικών καρτών, δημιουργείται ένα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μικρό σχετικά υποσύνολο ως εξής.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Οι πιστωτικές κάρτες των επισκέψεων θα έχουν δεκαέξι (16) συγκεκριμένα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σταθερά ψηφία πχ 1234567890123456, αλλά σε τέσσερις (4) από τις δεκαέξι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(16) τυχαίες θέσεις θα έχουν και τους τέσσερις χαρακτήρες: A, B, C, D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με τυχαία σειρά και σε τυχαία θέση στον αριθμό της κάρτας (πχ 12A45C789012B4D6).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Στις υπόλοιπες θέσεις παραμένουν οι αρχικές τιμές.</w:t>
      </w:r>
    </w:p>
    <w:p w14:paraId="793C3776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Τα ποσά των πληρωμών είναι τυχαίοι ακέραιοι αριθμοί από το 20 μέχρι το 100.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Επίσης επιλέγουμε τυχαία μια ημέρα για τις επισκέψεις μας από Δευτέρα έως και Σάββατο.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Τα δεδομένα των επισκέψεων δεν είναι διαθέσιμα εξ αρχής, αλλά δημιουργούνται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ένα-ένα και χρησιμοποιούνται μόνο για την ενημέρωση του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Στον πίνακα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μεγέθους Ν, αποθηκεύονται αναφορές στην δομή της κάρτας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που περιέχει τις απαραίτητες για την άσκηση πληροφορίες.</w:t>
      </w:r>
    </w:p>
    <w:p w14:paraId="1628A1C1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Αρχίζουμε με ένα πρώτο αριθμό Ν (αρχικό μέγεθος πίνακα) περίπου 1.000.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Καθώς προσθέτουμε νέα στοιχεία το (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load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factor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= n/Ν), όπου n είναι ο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αριθμός των καρτών που βλέπουμε, μεγαλώνει και πρέπει να διπλασιάσουμε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τον πίνακα όταν το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load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factor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φτάσει την τιμή 0.6.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Πρέπει πάλι και μετά τον διπλασιασμό το Ν να παραμείνει πρώτος αριθμός!</w:t>
      </w:r>
    </w:p>
    <w:p w14:paraId="2FD23491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Χρησιμοποιούμε μόνο τον πίνακα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[N] (μεθοδολογία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open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addressing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για την αποθήκευση των καρτών και επιλέγουμε μια τεχνική (δική σας επιλογή)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για την τακτοποίηση των συγκρούσεων (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collisions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)!</w:t>
      </w:r>
    </w:p>
    <w:p w14:paraId="2E377525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Η δημιουργία των τυχαίων αριθμών στις επισκέψεις να γίνει με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seed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τον αριθμό μητρώου σας.</w:t>
      </w:r>
    </w:p>
    <w:p w14:paraId="2095D772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Μετά την αποθήκευση των δεδομένων των επισκέψεων ανά κάρτα ζητείται να προσδιοριστούν :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1. η κάρτα με το μικρότερο συνολικό ποσό πληρωμών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2. η κάρτα με το μεγαλύτερο πλήθος επισκέψεων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3. η ημέρα με το μικρότερο πλήθος επισκέψεων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4. το πλήθος των συγκρούσεων στον τελικό πίνακα (αφού διαχειριστούμε όλες τις επισκέψεις πελατών)</w:t>
      </w:r>
    </w:p>
    <w:p w14:paraId="2F770370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Προσοχή, οι συγκρούσεις αναφέρονται σε κάρτες που εμφανίζονται για πρώτη φορά,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αφού τις επόμενες φορές οι συγκρούσεις είναι αναπόφευκτες.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Επίσης οι συγκρούσεις αναφέρονται στην πρώτη προσπάθεια τοποθέτησης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των δεδομένων μιας κάρτας στο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.</w:t>
      </w:r>
    </w:p>
    <w:p w14:paraId="03CB9D0F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Επίσης προσδιορίστε τα εξής: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• Συνολικός χρόνος εκτέλεσης για τη δημιουργία του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HashTable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και ανάλογη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σύγκριση όταν έχουμε 2.000.000 επισκέψεις αντί για 1.000.000 επισκέψεις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(χωρίς το χρόνο για την απάντηση στα 4 παραπάνω ερωτήματα)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• Υπολογίστε το πλήθος των συγκρούσεων στον τελικό πίνακα εκτός από την τιμή 0.6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και για τις τιμές 0.7 &amp; 0.8 του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load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factor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!</w:t>
      </w:r>
    </w:p>
    <w:p w14:paraId="3554F2DC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Επεξήγηση για τους αριθμούς των καρτών: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Για αρχικά σταθερά 16 ψηφία : 1234567890123456, πιθανές κάρτες: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123Α56B8901C34D6, 12Β45678CD12345A, 1234C67A9DB23456, D23A567B90123C56, …</w:t>
      </w:r>
    </w:p>
    <w:p w14:paraId="16F5B46C" w14:textId="77777777" w:rsidR="00B76A74" w:rsidRPr="00B76A74" w:rsidRDefault="00B76A74" w:rsidP="00B76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l-GR"/>
        </w:rPr>
      </w:pP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lastRenderedPageBreak/>
        <w:t xml:space="preserve">Παραδίδετε συμπιεσμένο αρχείο με το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username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σας (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π.χ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up123456.zip) που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 xml:space="preserve">περιέχει τα αρχεία του κώδικα (σε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source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file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 και την αναφορά σε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pdf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ή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txt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file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(παρακαλώ όχι </w:t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doc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), που περιγράφει τη δομή και τους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αλγόριθμους που χρησιμοποιήθηκαν για την αποθήκευση των δεδομένων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και για την απάντηση των ερωτήσεων.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Ο κώδικας που θα παραδώσετε πρέπει να περιέχει τα απαραίτητα για την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</w:r>
      <w:proofErr w:type="spellStart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>καταννόησή</w:t>
      </w:r>
      <w:proofErr w:type="spellEnd"/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t xml:space="preserve"> του σχόλια και πριν από κάθε συνάρτηση (ή μέθοδο) να υπάρχει μια</w:t>
      </w:r>
      <w:r w:rsidRPr="00B76A74">
        <w:rPr>
          <w:rFonts w:ascii="Arial" w:eastAsia="Times New Roman" w:hAnsi="Arial" w:cs="Arial"/>
          <w:color w:val="555555"/>
          <w:sz w:val="21"/>
          <w:szCs w:val="21"/>
          <w:lang w:eastAsia="el-GR"/>
        </w:rPr>
        <w:br/>
        <w:t>σύντομη περιγραφή της λειτουργίας της.</w:t>
      </w:r>
    </w:p>
    <w:p w14:paraId="3C8A2304" w14:textId="77777777" w:rsidR="008E58B9" w:rsidRDefault="008E58B9"/>
    <w:sectPr w:rsidR="008E58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7"/>
    <w:rsid w:val="006D0BF7"/>
    <w:rsid w:val="008E58B9"/>
    <w:rsid w:val="00B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F1E4-BA6D-4446-B06B-BC88B737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6A74"/>
    <w:rPr>
      <w:b/>
      <w:bCs/>
    </w:rPr>
  </w:style>
  <w:style w:type="paragraph" w:styleId="Web">
    <w:name w:val="Normal (Web)"/>
    <w:basedOn w:val="a"/>
    <w:uiPriority w:val="99"/>
    <w:semiHidden/>
    <w:unhideWhenUsed/>
    <w:rsid w:val="00B7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7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stamatiou stamatiou</dc:creator>
  <cp:keywords/>
  <dc:description/>
  <cp:lastModifiedBy>marios stamatiou stamatiou</cp:lastModifiedBy>
  <cp:revision>2</cp:revision>
  <dcterms:created xsi:type="dcterms:W3CDTF">2021-03-31T14:26:00Z</dcterms:created>
  <dcterms:modified xsi:type="dcterms:W3CDTF">2021-03-31T14:33:00Z</dcterms:modified>
</cp:coreProperties>
</file>