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28BB9" w14:textId="11786157" w:rsidR="00852CF8" w:rsidRDefault="004B3E02" w:rsidP="00630E3C">
      <w:pPr>
        <w:jc w:val="both"/>
      </w:pPr>
      <w:r>
        <w:t xml:space="preserve">1.- </w:t>
      </w:r>
      <w:r w:rsidR="00852CF8">
        <w:t xml:space="preserve">Realiza la instalación y configuración básica del servidor </w:t>
      </w:r>
      <w:proofErr w:type="spellStart"/>
      <w:r w:rsidR="00852CF8" w:rsidRPr="004B3E02">
        <w:rPr>
          <w:b/>
          <w:bCs/>
        </w:rPr>
        <w:t>Nginx</w:t>
      </w:r>
      <w:proofErr w:type="spellEnd"/>
      <w:r w:rsidR="00852CF8">
        <w:t xml:space="preserve"> en tu servidor</w:t>
      </w:r>
      <w:r>
        <w:t xml:space="preserve"> Linux, </w:t>
      </w:r>
      <w:r w:rsidR="00852CF8">
        <w:t xml:space="preserve"> y que escuche por el puerto </w:t>
      </w:r>
      <w:r w:rsidR="00852CF8" w:rsidRPr="00412878">
        <w:rPr>
          <w:b/>
          <w:bCs/>
        </w:rPr>
        <w:t>8090</w:t>
      </w:r>
      <w:r w:rsidR="00852CF8">
        <w:t xml:space="preserve">. </w:t>
      </w:r>
    </w:p>
    <w:p w14:paraId="1924277D" w14:textId="5DE2094A" w:rsidR="00852CF8" w:rsidRDefault="004B3E02" w:rsidP="00630E3C">
      <w:pPr>
        <w:jc w:val="both"/>
      </w:pPr>
      <w:r>
        <w:t xml:space="preserve">2.- </w:t>
      </w:r>
      <w:r w:rsidR="00852CF8">
        <w:t xml:space="preserve">Documenta todos los pasos llevados a cabo y haz capturas de pantalla. </w:t>
      </w:r>
    </w:p>
    <w:p w14:paraId="3505A1D1" w14:textId="381AB4C0" w:rsidR="00852CF8" w:rsidRDefault="004B3E02" w:rsidP="00630E3C">
      <w:pPr>
        <w:jc w:val="both"/>
      </w:pPr>
      <w:r>
        <w:t xml:space="preserve">3.- </w:t>
      </w:r>
      <w:r w:rsidR="00852CF8">
        <w:t>Explica en qu</w:t>
      </w:r>
      <w:r w:rsidR="00630E3C">
        <w:t>é</w:t>
      </w:r>
      <w:r w:rsidR="00852CF8">
        <w:t xml:space="preserve"> se diferencia </w:t>
      </w:r>
      <w:proofErr w:type="spellStart"/>
      <w:r w:rsidR="00852CF8">
        <w:t>nginx</w:t>
      </w:r>
      <w:proofErr w:type="spellEnd"/>
      <w:r>
        <w:t>,</w:t>
      </w:r>
      <w:r w:rsidR="00852CF8">
        <w:t xml:space="preserve"> de apache y de si es posible utilizar ambos a la vez en tu servidor. </w:t>
      </w:r>
    </w:p>
    <w:p w14:paraId="14A23DC2" w14:textId="016C6BF8" w:rsidR="00852CF8" w:rsidRDefault="00852CF8" w:rsidP="00630E3C">
      <w:pPr>
        <w:jc w:val="both"/>
      </w:pPr>
      <w:r>
        <w:t xml:space="preserve">Ten en cuenta que la carpeta donde </w:t>
      </w:r>
      <w:proofErr w:type="spellStart"/>
      <w:r>
        <w:t>nginx</w:t>
      </w:r>
      <w:proofErr w:type="spellEnd"/>
      <w:r>
        <w:t xml:space="preserve"> deja su página de bienvenida es la misma que apache, por tanto</w:t>
      </w:r>
      <w:r w:rsidR="001E1032">
        <w:t>,</w:t>
      </w:r>
      <w:r>
        <w:t xml:space="preserve"> cambia el </w:t>
      </w:r>
      <w:r w:rsidR="00630E3C">
        <w:t xml:space="preserve">fichero index.html por otros </w:t>
      </w:r>
      <w:r>
        <w:t xml:space="preserve">que utiliza </w:t>
      </w:r>
      <w:proofErr w:type="spellStart"/>
      <w:r>
        <w:t>nginx</w:t>
      </w:r>
      <w:proofErr w:type="spellEnd"/>
      <w:r w:rsidR="00630E3C">
        <w:t>,</w:t>
      </w:r>
      <w:r>
        <w:t xml:space="preserve"> para que te muestr</w:t>
      </w:r>
      <w:r w:rsidR="004B3E02">
        <w:t>e</w:t>
      </w:r>
      <w:r>
        <w:t xml:space="preserve"> otra página que no sea index.html</w:t>
      </w:r>
      <w:r w:rsidR="00630E3C">
        <w:t>, porque por defecto esa es la de apache y por tanto no sabremos si funciona o no.</w:t>
      </w:r>
    </w:p>
    <w:p w14:paraId="6B28F668" w14:textId="7F050E17" w:rsidR="00852CF8" w:rsidRDefault="00852CF8" w:rsidP="00630E3C">
      <w:pPr>
        <w:jc w:val="both"/>
      </w:pPr>
      <w:r>
        <w:t xml:space="preserve">Si ya tienes instalado apache, páralo e inicia </w:t>
      </w:r>
      <w:proofErr w:type="spellStart"/>
      <w:r>
        <w:t>nginx</w:t>
      </w:r>
      <w:proofErr w:type="spellEnd"/>
      <w:r w:rsidR="00630E3C">
        <w:t xml:space="preserve"> al final de la configuración</w:t>
      </w:r>
      <w:r>
        <w:t>.</w:t>
      </w:r>
    </w:p>
    <w:p w14:paraId="7FFA8302" w14:textId="77777777" w:rsidR="00630E3C" w:rsidRDefault="00630E3C"/>
    <w:p w14:paraId="16A96671" w14:textId="6E56442E" w:rsidR="00043670" w:rsidRDefault="00852CF8">
      <w:r w:rsidRPr="00852CF8">
        <w:rPr>
          <w:noProof/>
        </w:rPr>
        <w:drawing>
          <wp:inline distT="0" distB="0" distL="0" distR="0" wp14:anchorId="0A3BBAB2" wp14:editId="4985A7D6">
            <wp:extent cx="5218982" cy="2612560"/>
            <wp:effectExtent l="0" t="0" r="1270" b="0"/>
            <wp:docPr id="327638155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38155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5363" cy="261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F65B" w14:textId="2C39BFC0" w:rsidR="001E1032" w:rsidRDefault="001E1032"/>
    <w:p w14:paraId="2BBE2BB6" w14:textId="77777777" w:rsidR="001E1032" w:rsidRPr="001E1032" w:rsidRDefault="001E1032" w:rsidP="001E1032">
      <w:pPr>
        <w:rPr>
          <w:b/>
          <w:bCs/>
        </w:rPr>
      </w:pPr>
      <w:r w:rsidRPr="001E1032">
        <w:rPr>
          <w:b/>
          <w:bCs/>
        </w:rPr>
        <w:t xml:space="preserve">¿Por qué correr Apache y </w:t>
      </w:r>
      <w:proofErr w:type="spellStart"/>
      <w:r w:rsidRPr="001E1032">
        <w:rPr>
          <w:b/>
          <w:bCs/>
        </w:rPr>
        <w:t>Nginx</w:t>
      </w:r>
      <w:proofErr w:type="spellEnd"/>
      <w:r w:rsidRPr="001E1032">
        <w:rPr>
          <w:b/>
          <w:bCs/>
        </w:rPr>
        <w:t xml:space="preserve"> juntos?</w:t>
      </w:r>
    </w:p>
    <w:p w14:paraId="399FBBA9" w14:textId="3478A365" w:rsidR="001E1032" w:rsidRPr="001E1032" w:rsidRDefault="001E1032" w:rsidP="00412878">
      <w:pPr>
        <w:jc w:val="both"/>
      </w:pPr>
      <w:r w:rsidRPr="001E1032">
        <w:t xml:space="preserve">Tanto </w:t>
      </w:r>
      <w:proofErr w:type="spellStart"/>
      <w:r w:rsidRPr="001E1032">
        <w:t>Nginx</w:t>
      </w:r>
      <w:proofErr w:type="spellEnd"/>
      <w:r w:rsidRPr="001E1032">
        <w:t xml:space="preserve"> como Apache son dos servidores web potentes y eficaces. Apache es el servidor que más usado actualmente, </w:t>
      </w:r>
      <w:proofErr w:type="spellStart"/>
      <w:r w:rsidRPr="001E1032">
        <w:rPr>
          <w:b/>
          <w:bCs/>
        </w:rPr>
        <w:t>Nginx</w:t>
      </w:r>
      <w:proofErr w:type="spellEnd"/>
      <w:r w:rsidRPr="001E1032">
        <w:rPr>
          <w:b/>
          <w:bCs/>
        </w:rPr>
        <w:t> </w:t>
      </w:r>
      <w:r w:rsidRPr="001E1032">
        <w:t>, desde su lanzamiento público en 2006, es ahora </w:t>
      </w:r>
      <w:r w:rsidRPr="001E1032">
        <w:rPr>
          <w:b/>
          <w:bCs/>
        </w:rPr>
        <w:t>el segundo servidor web más usado </w:t>
      </w:r>
      <w:r w:rsidRPr="001E1032">
        <w:t xml:space="preserve">. Las razones de la popularidad de cada respectivo servidor son claras: el poder de Apache y velocidad de </w:t>
      </w:r>
      <w:proofErr w:type="spellStart"/>
      <w:r w:rsidRPr="001E1032">
        <w:t>nginx</w:t>
      </w:r>
      <w:proofErr w:type="spellEnd"/>
      <w:r w:rsidRPr="001E1032">
        <w:t xml:space="preserve"> son bien conocidos. Sin embargo, ambos servidores tienen inconvenientes: Apache es consume demasiada memoria del servidor, mientras que </w:t>
      </w:r>
      <w:proofErr w:type="spellStart"/>
      <w:r w:rsidRPr="001E1032">
        <w:t>Nginx</w:t>
      </w:r>
      <w:proofErr w:type="spellEnd"/>
      <w:r w:rsidRPr="001E1032">
        <w:t xml:space="preserve"> necesita la ayuda de </w:t>
      </w:r>
      <w:proofErr w:type="spellStart"/>
      <w:r w:rsidRPr="001E1032">
        <w:t>php</w:t>
      </w:r>
      <w:proofErr w:type="spellEnd"/>
      <w:r w:rsidRPr="001E1032">
        <w:t xml:space="preserve">-FPM o módulos similares para servir contenido dinámico. Sin embargo, podemos combinar los dos servidores para conseguir el </w:t>
      </w:r>
      <w:r w:rsidRPr="004B3E02">
        <w:rPr>
          <w:b/>
          <w:bCs/>
        </w:rPr>
        <w:t>máximo rendimiento</w:t>
      </w:r>
      <w:r w:rsidR="004B3E02">
        <w:t>;</w:t>
      </w:r>
      <w:r w:rsidRPr="001E1032">
        <w:t xml:space="preserve"> con </w:t>
      </w:r>
      <w:proofErr w:type="spellStart"/>
      <w:r w:rsidRPr="001E1032">
        <w:t>Nginx</w:t>
      </w:r>
      <w:proofErr w:type="spellEnd"/>
      <w:r w:rsidRPr="001E1032">
        <w:t xml:space="preserve"> como servidor estático en el </w:t>
      </w:r>
      <w:proofErr w:type="spellStart"/>
      <w:r w:rsidRPr="001E1032">
        <w:t>front-end</w:t>
      </w:r>
      <w:proofErr w:type="spellEnd"/>
      <w:r w:rsidRPr="001E1032">
        <w:t xml:space="preserve"> y Apache se encargará del procesamiento dinámico en </w:t>
      </w:r>
      <w:proofErr w:type="spellStart"/>
      <w:r w:rsidRPr="001E1032">
        <w:t>backend</w:t>
      </w:r>
      <w:proofErr w:type="spellEnd"/>
      <w:r w:rsidRPr="001E1032">
        <w:t>.</w:t>
      </w:r>
    </w:p>
    <w:p w14:paraId="3FEF145E" w14:textId="77777777" w:rsidR="001E1032" w:rsidRPr="001E1032" w:rsidRDefault="001E1032" w:rsidP="001E1032">
      <w:pPr>
        <w:rPr>
          <w:b/>
          <w:bCs/>
        </w:rPr>
      </w:pPr>
      <w:r w:rsidRPr="001E1032">
        <w:rPr>
          <w:b/>
          <w:bCs/>
        </w:rPr>
        <w:t>Requerimiento inicial</w:t>
      </w:r>
    </w:p>
    <w:p w14:paraId="51ED290C" w14:textId="7D0E9B53" w:rsidR="001E1032" w:rsidRPr="001E1032" w:rsidRDefault="001E1032" w:rsidP="001E1032">
      <w:r w:rsidRPr="001E1032">
        <w:t>Para llevar a cabo los pasos de est</w:t>
      </w:r>
      <w:r w:rsidR="00412878">
        <w:t>a instalación</w:t>
      </w:r>
      <w:r w:rsidRPr="001E1032">
        <w:t>, debes tener privilegios de </w:t>
      </w:r>
      <w:r w:rsidRPr="001E1032">
        <w:rPr>
          <w:i/>
          <w:iCs/>
        </w:rPr>
        <w:t>sudo </w:t>
      </w:r>
    </w:p>
    <w:p w14:paraId="124C9577" w14:textId="77777777" w:rsidR="001E1032" w:rsidRPr="001E1032" w:rsidRDefault="001E1032" w:rsidP="001E1032">
      <w:pPr>
        <w:rPr>
          <w:b/>
          <w:bCs/>
        </w:rPr>
      </w:pPr>
      <w:r w:rsidRPr="001E1032">
        <w:rPr>
          <w:b/>
          <w:bCs/>
        </w:rPr>
        <w:t xml:space="preserve">Instalando </w:t>
      </w:r>
      <w:proofErr w:type="spellStart"/>
      <w:r w:rsidRPr="001E1032">
        <w:rPr>
          <w:b/>
          <w:bCs/>
        </w:rPr>
        <w:t>Nginx</w:t>
      </w:r>
      <w:proofErr w:type="spellEnd"/>
    </w:p>
    <w:p w14:paraId="1F0EC37C" w14:textId="77777777" w:rsidR="001E1032" w:rsidRPr="001E1032" w:rsidRDefault="001E1032" w:rsidP="001E1032">
      <w:r w:rsidRPr="001E1032">
        <w:t>Para empezar, tenemos que </w:t>
      </w:r>
      <w:r w:rsidRPr="001E1032">
        <w:rPr>
          <w:b/>
          <w:bCs/>
        </w:rPr>
        <w:t xml:space="preserve">instalar y configurar </w:t>
      </w:r>
      <w:proofErr w:type="spellStart"/>
      <w:r w:rsidRPr="001E1032">
        <w:rPr>
          <w:b/>
          <w:bCs/>
        </w:rPr>
        <w:t>Nginx</w:t>
      </w:r>
      <w:proofErr w:type="spellEnd"/>
      <w:r w:rsidRPr="001E1032">
        <w:rPr>
          <w:b/>
          <w:bCs/>
        </w:rPr>
        <w:t> </w:t>
      </w:r>
      <w:r w:rsidRPr="001E1032">
        <w:t xml:space="preserve">que servirá el </w:t>
      </w:r>
      <w:proofErr w:type="spellStart"/>
      <w:r w:rsidRPr="001E1032">
        <w:t>front-end</w:t>
      </w:r>
      <w:proofErr w:type="spellEnd"/>
      <w:r w:rsidRPr="001E1032">
        <w:t xml:space="preserve"> de nuestro sitio. Vamos a descargarlo e instalarlo desde </w:t>
      </w:r>
      <w:proofErr w:type="spellStart"/>
      <w:r w:rsidRPr="001E1032">
        <w:t>apt-get</w:t>
      </w:r>
      <w:proofErr w:type="spellEnd"/>
      <w:r w:rsidRPr="001E1032">
        <w:t>:</w:t>
      </w:r>
      <w:r w:rsidRPr="001E1032">
        <w:br/>
        <w:t> </w:t>
      </w:r>
    </w:p>
    <w:p w14:paraId="146E29F1" w14:textId="77777777" w:rsidR="001E1032" w:rsidRPr="001E1032" w:rsidRDefault="001E1032" w:rsidP="001E1032">
      <w:r w:rsidRPr="001E1032">
        <w:t xml:space="preserve">sudo </w:t>
      </w:r>
      <w:proofErr w:type="spellStart"/>
      <w:r w:rsidRPr="001E1032">
        <w:t>apt-get</w:t>
      </w:r>
      <w:proofErr w:type="spellEnd"/>
      <w:r w:rsidRPr="001E1032">
        <w:t xml:space="preserve"> </w:t>
      </w:r>
      <w:proofErr w:type="spellStart"/>
      <w:r w:rsidRPr="001E1032">
        <w:t>install</w:t>
      </w:r>
      <w:proofErr w:type="spellEnd"/>
      <w:r w:rsidRPr="001E1032">
        <w:t xml:space="preserve"> </w:t>
      </w:r>
      <w:proofErr w:type="spellStart"/>
      <w:r w:rsidRPr="001E1032">
        <w:t>nginx</w:t>
      </w:r>
      <w:proofErr w:type="spellEnd"/>
    </w:p>
    <w:p w14:paraId="614BB760" w14:textId="77777777" w:rsidR="001E1032" w:rsidRPr="001E1032" w:rsidRDefault="001E1032" w:rsidP="001E1032">
      <w:r w:rsidRPr="001E1032">
        <w:lastRenderedPageBreak/>
        <w:br/>
        <w:t>Una vez que se ha descargado e instalado ya podemos seguir con el siguiente paso.</w:t>
      </w:r>
    </w:p>
    <w:p w14:paraId="30C6B9E3" w14:textId="77777777" w:rsidR="001E1032" w:rsidRPr="001E1032" w:rsidRDefault="001E1032" w:rsidP="001E1032">
      <w:pPr>
        <w:rPr>
          <w:b/>
          <w:bCs/>
        </w:rPr>
      </w:pPr>
      <w:r w:rsidRPr="001E1032">
        <w:rPr>
          <w:b/>
          <w:bCs/>
        </w:rPr>
        <w:t xml:space="preserve">Configuración de </w:t>
      </w:r>
      <w:proofErr w:type="spellStart"/>
      <w:r w:rsidRPr="001E1032">
        <w:rPr>
          <w:b/>
          <w:bCs/>
        </w:rPr>
        <w:t>Nginx</w:t>
      </w:r>
      <w:proofErr w:type="spellEnd"/>
    </w:p>
    <w:p w14:paraId="52D61567" w14:textId="3469AA3A" w:rsidR="001E1032" w:rsidRDefault="001E1032" w:rsidP="001E1032">
      <w:r w:rsidRPr="001E1032">
        <w:t xml:space="preserve">Abre la configuración de </w:t>
      </w:r>
      <w:proofErr w:type="spellStart"/>
      <w:r w:rsidRPr="001E1032">
        <w:t>Nginx</w:t>
      </w:r>
      <w:proofErr w:type="spellEnd"/>
      <w:r w:rsidRPr="001E1032">
        <w:t>.</w:t>
      </w:r>
      <w:r w:rsidRPr="001E1032">
        <w:br/>
        <w:t> </w:t>
      </w:r>
    </w:p>
    <w:p w14:paraId="54B43C46" w14:textId="6A01E607" w:rsidR="00412878" w:rsidRDefault="00412878" w:rsidP="001E1032">
      <w:r>
        <w:t>Comprueba que utiliza los mismos ficheros de configuración que apache (o muy similares y con las mismas directivas).</w:t>
      </w:r>
    </w:p>
    <w:p w14:paraId="2D573AC3" w14:textId="35D3209B" w:rsidR="001E1032" w:rsidRPr="001E1032" w:rsidRDefault="001E1032" w:rsidP="001E1032">
      <w:r w:rsidRPr="001E1032">
        <w:br/>
        <w:t>Los siguientes </w:t>
      </w:r>
      <w:r w:rsidRPr="001E1032">
        <w:rPr>
          <w:b/>
          <w:bCs/>
        </w:rPr>
        <w:t>cambios </w:t>
      </w:r>
      <w:r w:rsidR="00412878">
        <w:rPr>
          <w:b/>
          <w:bCs/>
        </w:rPr>
        <w:t>deberás</w:t>
      </w:r>
      <w:r w:rsidRPr="001E1032">
        <w:t> implementa</w:t>
      </w:r>
      <w:r w:rsidR="00412878">
        <w:t>rlos</w:t>
      </w:r>
      <w:r w:rsidRPr="001E1032">
        <w:t> </w:t>
      </w:r>
      <w:r w:rsidRPr="001E1032">
        <w:rPr>
          <w:b/>
          <w:bCs/>
        </w:rPr>
        <w:t>en la configuración:</w:t>
      </w:r>
    </w:p>
    <w:p w14:paraId="067617CC" w14:textId="355B2FD2" w:rsidR="001E1032" w:rsidRPr="001E1032" w:rsidRDefault="001E1032" w:rsidP="001E1032">
      <w:pPr>
        <w:numPr>
          <w:ilvl w:val="0"/>
          <w:numId w:val="1"/>
        </w:numPr>
      </w:pPr>
      <w:r w:rsidRPr="001E1032">
        <w:t>Cambiamos la raíz (</w:t>
      </w:r>
      <w:proofErr w:type="spellStart"/>
      <w:r w:rsidRPr="001E1032">
        <w:t>root</w:t>
      </w:r>
      <w:proofErr w:type="spellEnd"/>
      <w:r w:rsidRPr="001E1032">
        <w:t>) por el directorio correcto de la Web. </w:t>
      </w:r>
    </w:p>
    <w:p w14:paraId="7B7B8F20" w14:textId="06465A6B" w:rsidR="001E1032" w:rsidRPr="001E1032" w:rsidRDefault="00412878" w:rsidP="001E1032">
      <w:pPr>
        <w:numPr>
          <w:ilvl w:val="0"/>
          <w:numId w:val="1"/>
        </w:numPr>
      </w:pPr>
      <w:r>
        <w:t xml:space="preserve">Cambiar el fichero </w:t>
      </w:r>
      <w:proofErr w:type="spellStart"/>
      <w:r w:rsidR="001E1032" w:rsidRPr="001E1032">
        <w:t>index</w:t>
      </w:r>
      <w:proofErr w:type="spellEnd"/>
      <w:r>
        <w:t xml:space="preserve"> para que no abra el index.html que utiliza apache</w:t>
      </w:r>
    </w:p>
    <w:p w14:paraId="0317BDBA" w14:textId="77777777" w:rsidR="00412878" w:rsidRDefault="00412878" w:rsidP="00412878">
      <w:pPr>
        <w:numPr>
          <w:ilvl w:val="0"/>
          <w:numId w:val="1"/>
        </w:numPr>
      </w:pPr>
      <w:r>
        <w:t xml:space="preserve">Cambiar el puerto por el que escucha </w:t>
      </w:r>
      <w:proofErr w:type="spellStart"/>
      <w:r>
        <w:t>nginx</w:t>
      </w:r>
      <w:proofErr w:type="spellEnd"/>
      <w:r>
        <w:t xml:space="preserve"> (que no sea el mismo que apache, en nuestro caso he puesto que escuche en el puerto 8090</w:t>
      </w:r>
      <w:r w:rsidR="001E1032" w:rsidRPr="001E1032">
        <w:br/>
        <w:t> </w:t>
      </w:r>
    </w:p>
    <w:p w14:paraId="01812814" w14:textId="54076727" w:rsidR="00412878" w:rsidRPr="001E1032" w:rsidRDefault="00412878" w:rsidP="00412878">
      <w:r>
        <w:t xml:space="preserve">De momento no vamos a crear ningún servidor virtual simplemente comprobar que funciona </w:t>
      </w:r>
      <w:proofErr w:type="spellStart"/>
      <w:r>
        <w:t>nginx</w:t>
      </w:r>
      <w:proofErr w:type="spellEnd"/>
      <w:r>
        <w:t xml:space="preserve"> y al poner localhost:8090 se ve la pagina de inicio de </w:t>
      </w:r>
      <w:proofErr w:type="spellStart"/>
      <w:r>
        <w:t>nginx</w:t>
      </w:r>
      <w:proofErr w:type="spellEnd"/>
      <w:r>
        <w:t xml:space="preserve"> y al arrancar localhost:80 (o localhost a secas), se ve la página de inicio de apache.</w:t>
      </w:r>
      <w:r w:rsidRPr="001E1032">
        <w:t xml:space="preserve"> </w:t>
      </w:r>
    </w:p>
    <w:p w14:paraId="56269230" w14:textId="464CCE32" w:rsidR="001E1032" w:rsidRPr="001E1032" w:rsidRDefault="001E1032" w:rsidP="00412878">
      <w:r w:rsidRPr="001E1032">
        <w:t>El siguiente paso es instalar y configurar Apache</w:t>
      </w:r>
      <w:r w:rsidR="00412878">
        <w:t xml:space="preserve"> (ya lo tenemos hecho de prácticas anteriores).</w:t>
      </w:r>
    </w:p>
    <w:p w14:paraId="77759BB8" w14:textId="20AD7F3F" w:rsidR="001E1032" w:rsidRPr="001E1032" w:rsidRDefault="001E1032" w:rsidP="001E1032">
      <w:r w:rsidRPr="001E1032">
        <w:br/>
        <w:t>Reinicia ambos servidores para que los cambios surtan efecto:</w:t>
      </w:r>
    </w:p>
    <w:p w14:paraId="75E3E3FE" w14:textId="6A6F233A" w:rsidR="001E1032" w:rsidRPr="001E1032" w:rsidRDefault="001E1032" w:rsidP="001E1032">
      <w:r w:rsidRPr="001E1032">
        <w:t xml:space="preserve">sudo </w:t>
      </w:r>
      <w:proofErr w:type="spellStart"/>
      <w:r w:rsidRPr="001E1032">
        <w:t>service</w:t>
      </w:r>
      <w:proofErr w:type="spellEnd"/>
      <w:r w:rsidRPr="001E1032">
        <w:t xml:space="preserve"> apache2 </w:t>
      </w:r>
      <w:proofErr w:type="spellStart"/>
      <w:r w:rsidRPr="001E1032">
        <w:t>restart</w:t>
      </w:r>
      <w:proofErr w:type="spellEnd"/>
      <w:r w:rsidR="00BE5817">
        <w:t xml:space="preserve"> (en realidad no haría falta porque ya está arrancado de prácticas anteriores)</w:t>
      </w:r>
    </w:p>
    <w:p w14:paraId="42AE74BE" w14:textId="3088C9B0" w:rsidR="001E1032" w:rsidRPr="001E1032" w:rsidRDefault="001E1032" w:rsidP="001E1032">
      <w:r w:rsidRPr="001E1032">
        <w:t xml:space="preserve">sudo </w:t>
      </w:r>
      <w:proofErr w:type="spellStart"/>
      <w:r w:rsidRPr="001E1032">
        <w:t>service</w:t>
      </w:r>
      <w:proofErr w:type="spellEnd"/>
      <w:r w:rsidRPr="001E1032">
        <w:t xml:space="preserve"> </w:t>
      </w:r>
      <w:proofErr w:type="spellStart"/>
      <w:r w:rsidRPr="001E1032">
        <w:t>nginx</w:t>
      </w:r>
      <w:proofErr w:type="spellEnd"/>
      <w:r w:rsidRPr="001E1032">
        <w:t xml:space="preserve"> </w:t>
      </w:r>
      <w:proofErr w:type="spellStart"/>
      <w:r w:rsidRPr="001E1032">
        <w:t>restart</w:t>
      </w:r>
      <w:proofErr w:type="spellEnd"/>
      <w:r w:rsidR="00412878">
        <w:t xml:space="preserve">  </w:t>
      </w:r>
      <w:r w:rsidR="00BE5817">
        <w:t xml:space="preserve"> (o con  sudo </w:t>
      </w:r>
      <w:proofErr w:type="spellStart"/>
      <w:r w:rsidR="00BE5817">
        <w:t>systemctl</w:t>
      </w:r>
      <w:proofErr w:type="spellEnd"/>
      <w:r w:rsidR="00BE5817">
        <w:t xml:space="preserve"> </w:t>
      </w:r>
      <w:proofErr w:type="spellStart"/>
      <w:r w:rsidR="00BE5817">
        <w:t>start</w:t>
      </w:r>
      <w:proofErr w:type="spellEnd"/>
      <w:r w:rsidR="00BE5817">
        <w:t xml:space="preserve"> </w:t>
      </w:r>
      <w:proofErr w:type="spellStart"/>
      <w:r w:rsidR="00BE5817">
        <w:t>nginx</w:t>
      </w:r>
      <w:proofErr w:type="spellEnd"/>
      <w:r w:rsidR="00BE5817">
        <w:t>),</w:t>
      </w:r>
    </w:p>
    <w:p w14:paraId="6B898F0E" w14:textId="098E57A1" w:rsidR="001E1032" w:rsidRPr="001E1032" w:rsidRDefault="001E1032" w:rsidP="00412878">
      <w:r w:rsidRPr="001E1032">
        <w:t> </w:t>
      </w:r>
    </w:p>
    <w:p w14:paraId="380842D1" w14:textId="34C475B5" w:rsidR="001E1032" w:rsidRPr="00412878" w:rsidRDefault="001E1032" w:rsidP="001E1032">
      <w:pPr>
        <w:rPr>
          <w:b/>
          <w:bCs/>
        </w:rPr>
      </w:pPr>
      <w:r w:rsidRPr="001E1032">
        <w:rPr>
          <w:b/>
          <w:bCs/>
        </w:rPr>
        <w:t>Conclusiones</w:t>
      </w:r>
      <w:r w:rsidRPr="001E1032">
        <w:t>  </w:t>
      </w:r>
    </w:p>
    <w:p w14:paraId="1506C354" w14:textId="78C05CBC" w:rsidR="001E1032" w:rsidRDefault="001E1032" w:rsidP="004B3E02">
      <w:pPr>
        <w:jc w:val="both"/>
      </w:pPr>
      <w:r w:rsidRPr="001E1032">
        <w:t xml:space="preserve">Configurar </w:t>
      </w:r>
      <w:proofErr w:type="spellStart"/>
      <w:r w:rsidRPr="001E1032">
        <w:t>Nginx</w:t>
      </w:r>
      <w:proofErr w:type="spellEnd"/>
      <w:r w:rsidRPr="001E1032">
        <w:t xml:space="preserve"> y Apache juntos</w:t>
      </w:r>
      <w:r w:rsidR="00355F9F">
        <w:t>,</w:t>
      </w:r>
      <w:r w:rsidRPr="001E1032">
        <w:t xml:space="preserve">  puede ser un </w:t>
      </w:r>
      <w:r w:rsidRPr="001E1032">
        <w:rPr>
          <w:b/>
          <w:bCs/>
        </w:rPr>
        <w:t>gran impulso para tu servidor y para tu sitio web </w:t>
      </w:r>
      <w:r w:rsidRPr="001E1032">
        <w:t>. Esto solo ha sido una breve introducción</w:t>
      </w:r>
      <w:r w:rsidR="004B3E02">
        <w:t>,</w:t>
      </w:r>
      <w:r w:rsidRPr="001E1032">
        <w:t xml:space="preserve"> pero se puede afinar todo mucho más para aumentar el rendimiento con creces.</w:t>
      </w:r>
    </w:p>
    <w:p w14:paraId="656901EA" w14:textId="06B28FF6" w:rsidR="00412878" w:rsidRDefault="00412878">
      <w:r>
        <w:t>Una vez que ambos servidores estén funcionando</w:t>
      </w:r>
      <w:r w:rsidR="004B3E02">
        <w:t>,</w:t>
      </w:r>
      <w:r>
        <w:t xml:space="preserve"> crea un sitio web que lo sirva </w:t>
      </w:r>
      <w:proofErr w:type="spellStart"/>
      <w:r>
        <w:t>nginx</w:t>
      </w:r>
      <w:proofErr w:type="spellEnd"/>
      <w:r>
        <w:t xml:space="preserve"> de la misma manera que lo has hecho con apache, tienes que seguir los mismos pasos (lo único que en </w:t>
      </w:r>
      <w:proofErr w:type="spellStart"/>
      <w:r>
        <w:t>nginx</w:t>
      </w:r>
      <w:proofErr w:type="spellEnd"/>
      <w:r>
        <w:t xml:space="preserve"> no existe el comando a2ensite), por tanto, para activar un sitio web debes hacerlo utilizando enlaces simbólicos</w:t>
      </w:r>
      <w:r w:rsidR="00A2450D">
        <w:t>, así:</w:t>
      </w:r>
    </w:p>
    <w:p w14:paraId="1247CFD0" w14:textId="0B4986FE" w:rsidR="00A2450D" w:rsidRPr="004B3E02" w:rsidRDefault="00A2450D" w:rsidP="00A2450D">
      <w:pPr>
        <w:rPr>
          <w:b/>
          <w:bCs/>
        </w:rPr>
      </w:pPr>
      <w:r w:rsidRPr="00355F9F">
        <w:rPr>
          <w:b/>
          <w:bCs/>
        </w:rPr>
        <w:t xml:space="preserve">sudo </w:t>
      </w:r>
      <w:proofErr w:type="spellStart"/>
      <w:r w:rsidRPr="00355F9F">
        <w:rPr>
          <w:b/>
          <w:bCs/>
        </w:rPr>
        <w:t>ln</w:t>
      </w:r>
      <w:proofErr w:type="spellEnd"/>
      <w:r w:rsidRPr="00355F9F">
        <w:rPr>
          <w:b/>
          <w:bCs/>
        </w:rPr>
        <w:t xml:space="preserve"> -s /</w:t>
      </w:r>
      <w:proofErr w:type="spellStart"/>
      <w:r w:rsidRPr="00355F9F">
        <w:rPr>
          <w:b/>
          <w:bCs/>
        </w:rPr>
        <w:t>etc</w:t>
      </w:r>
      <w:proofErr w:type="spellEnd"/>
      <w:r w:rsidRPr="00355F9F">
        <w:rPr>
          <w:b/>
          <w:bCs/>
        </w:rPr>
        <w:t>/</w:t>
      </w:r>
      <w:proofErr w:type="spellStart"/>
      <w:r w:rsidRPr="00355F9F">
        <w:rPr>
          <w:b/>
          <w:bCs/>
        </w:rPr>
        <w:t>nginx</w:t>
      </w:r>
      <w:proofErr w:type="spellEnd"/>
      <w:r w:rsidRPr="00355F9F">
        <w:rPr>
          <w:b/>
          <w:bCs/>
        </w:rPr>
        <w:t>/sites-</w:t>
      </w:r>
      <w:proofErr w:type="spellStart"/>
      <w:r w:rsidRPr="00355F9F">
        <w:rPr>
          <w:b/>
          <w:bCs/>
        </w:rPr>
        <w:t>available</w:t>
      </w:r>
      <w:proofErr w:type="spellEnd"/>
      <w:r w:rsidRPr="00355F9F">
        <w:rPr>
          <w:b/>
          <w:bCs/>
        </w:rPr>
        <w:t>/ejemplo  /</w:t>
      </w:r>
      <w:proofErr w:type="spellStart"/>
      <w:r w:rsidRPr="00355F9F">
        <w:rPr>
          <w:b/>
          <w:bCs/>
        </w:rPr>
        <w:t>etc</w:t>
      </w:r>
      <w:proofErr w:type="spellEnd"/>
      <w:r w:rsidRPr="00355F9F">
        <w:rPr>
          <w:b/>
          <w:bCs/>
        </w:rPr>
        <w:t>/</w:t>
      </w:r>
      <w:proofErr w:type="spellStart"/>
      <w:r w:rsidRPr="00355F9F">
        <w:rPr>
          <w:b/>
          <w:bCs/>
        </w:rPr>
        <w:t>nginx</w:t>
      </w:r>
      <w:proofErr w:type="spellEnd"/>
      <w:r w:rsidRPr="00355F9F">
        <w:rPr>
          <w:b/>
          <w:bCs/>
        </w:rPr>
        <w:t>/sites-</w:t>
      </w:r>
      <w:proofErr w:type="spellStart"/>
      <w:r w:rsidRPr="00355F9F">
        <w:rPr>
          <w:b/>
          <w:bCs/>
        </w:rPr>
        <w:t>enabled</w:t>
      </w:r>
      <w:proofErr w:type="spellEnd"/>
      <w:r w:rsidRPr="00355F9F">
        <w:rPr>
          <w:b/>
          <w:bCs/>
        </w:rPr>
        <w:t>/ejemplo</w:t>
      </w:r>
    </w:p>
    <w:p w14:paraId="4BD9E07A" w14:textId="2698E8E1" w:rsidR="00A2450D" w:rsidRPr="001E1032" w:rsidRDefault="00A2450D" w:rsidP="00A2450D">
      <w:r>
        <w:t>y deshabilitar el sitio por defecto</w:t>
      </w:r>
      <w:r w:rsidR="004B3E02">
        <w:t>,</w:t>
      </w:r>
      <w:r>
        <w:t xml:space="preserve"> que se llama default, bien borrando el fichero o bien (borrando el enlace simbólico</w:t>
      </w:r>
      <w:r w:rsidR="00ED143A">
        <w:t xml:space="preserve">, </w:t>
      </w:r>
      <w:r>
        <w:t>porque no existe el comando a2dissite)</w:t>
      </w:r>
      <w:r w:rsidR="004B3E02">
        <w:t>.</w:t>
      </w:r>
    </w:p>
    <w:p w14:paraId="6FEF5456" w14:textId="77777777" w:rsidR="00A2450D" w:rsidRDefault="00A2450D"/>
    <w:sectPr w:rsidR="00A2450D" w:rsidSect="00F6141E">
      <w:headerReference w:type="default" r:id="rId8"/>
      <w:footerReference w:type="default" r:id="rId9"/>
      <w:pgSz w:w="11906" w:h="16838"/>
      <w:pgMar w:top="1276" w:right="849" w:bottom="1276" w:left="1134" w:header="708" w:footer="42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CD73B" w14:textId="77777777" w:rsidR="001E1032" w:rsidRDefault="001E1032" w:rsidP="001E1032">
      <w:pPr>
        <w:spacing w:after="0" w:line="240" w:lineRule="auto"/>
      </w:pPr>
      <w:r>
        <w:separator/>
      </w:r>
    </w:p>
  </w:endnote>
  <w:endnote w:type="continuationSeparator" w:id="0">
    <w:p w14:paraId="79EC02D8" w14:textId="77777777" w:rsidR="001E1032" w:rsidRDefault="001E1032" w:rsidP="001E1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3839328"/>
      <w:docPartObj>
        <w:docPartGallery w:val="Page Numbers (Bottom of Page)"/>
        <w:docPartUnique/>
      </w:docPartObj>
    </w:sdtPr>
    <w:sdtEndPr/>
    <w:sdtContent>
      <w:p w14:paraId="23B3F4B2" w14:textId="68C0DC1E" w:rsidR="001E1032" w:rsidRDefault="001E1032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A31749" w14:textId="77777777" w:rsidR="001E1032" w:rsidRDefault="001E10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88399" w14:textId="77777777" w:rsidR="001E1032" w:rsidRDefault="001E1032" w:rsidP="001E1032">
      <w:pPr>
        <w:spacing w:after="0" w:line="240" w:lineRule="auto"/>
      </w:pPr>
      <w:r>
        <w:separator/>
      </w:r>
    </w:p>
  </w:footnote>
  <w:footnote w:type="continuationSeparator" w:id="0">
    <w:p w14:paraId="4FCBA50E" w14:textId="77777777" w:rsidR="001E1032" w:rsidRDefault="001E1032" w:rsidP="001E10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716A5" w14:textId="679F6663" w:rsidR="00412878" w:rsidRDefault="00412878" w:rsidP="00F24A20">
    <w:pPr>
      <w:pStyle w:val="Encabezado"/>
      <w:tabs>
        <w:tab w:val="clear" w:pos="8504"/>
        <w:tab w:val="right" w:pos="9639"/>
      </w:tabs>
    </w:pPr>
    <w:r>
      <w:t>2º DAW</w:t>
    </w:r>
    <w:r>
      <w:tab/>
    </w:r>
    <w:r>
      <w:tab/>
    </w:r>
    <w:proofErr w:type="spellStart"/>
    <w:r>
      <w:t>Nginx</w:t>
    </w:r>
    <w:proofErr w:type="spellEnd"/>
  </w:p>
  <w:p w14:paraId="6927C033" w14:textId="28A8E61E" w:rsidR="00355F9F" w:rsidRDefault="00355F9F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90E71C" wp14:editId="4FA08D98">
              <wp:simplePos x="0" y="0"/>
              <wp:positionH relativeFrom="column">
                <wp:posOffset>-24765</wp:posOffset>
              </wp:positionH>
              <wp:positionV relativeFrom="paragraph">
                <wp:posOffset>55880</wp:posOffset>
              </wp:positionV>
              <wp:extent cx="6229350" cy="47625"/>
              <wp:effectExtent l="0" t="0" r="19050" b="28575"/>
              <wp:wrapNone/>
              <wp:docPr id="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29350" cy="476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89D6A17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95pt,4.4pt" to="488.55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" strokecolor="#156082 [3204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13DB4"/>
    <w:multiLevelType w:val="multilevel"/>
    <w:tmpl w:val="E42C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824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CF8"/>
    <w:rsid w:val="00043670"/>
    <w:rsid w:val="000F1377"/>
    <w:rsid w:val="001E1032"/>
    <w:rsid w:val="002A754B"/>
    <w:rsid w:val="00355F9F"/>
    <w:rsid w:val="003F2053"/>
    <w:rsid w:val="00412878"/>
    <w:rsid w:val="004B3E02"/>
    <w:rsid w:val="00630E3C"/>
    <w:rsid w:val="00852CF8"/>
    <w:rsid w:val="009A4A15"/>
    <w:rsid w:val="00A2450D"/>
    <w:rsid w:val="00B51DCA"/>
    <w:rsid w:val="00BE5817"/>
    <w:rsid w:val="00ED143A"/>
    <w:rsid w:val="00F24A20"/>
    <w:rsid w:val="00F61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767F1FD8"/>
  <w15:chartTrackingRefBased/>
  <w15:docId w15:val="{4E624F82-1563-4705-8C99-6BF47D5A1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2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2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2C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2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2C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2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2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2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2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2C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2C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2C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2C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2C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2C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2C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2C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2C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2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2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2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2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2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2C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2C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2C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2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2C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2CF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E103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E1032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E10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E1032"/>
  </w:style>
  <w:style w:type="paragraph" w:styleId="Piedepgina">
    <w:name w:val="footer"/>
    <w:basedOn w:val="Normal"/>
    <w:link w:val="PiedepginaCar"/>
    <w:uiPriority w:val="99"/>
    <w:unhideWhenUsed/>
    <w:rsid w:val="001E10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E10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26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9B357C6144AA47A5B242EDECCD9646" ma:contentTypeVersion="1" ma:contentTypeDescription="Crear nuevo documento." ma:contentTypeScope="" ma:versionID="7f9da65df33d4aab63f05ef786ac3cda">
  <xsd:schema xmlns:xsd="http://www.w3.org/2001/XMLSchema" xmlns:xs="http://www.w3.org/2001/XMLSchema" xmlns:p="http://schemas.microsoft.com/office/2006/metadata/properties" xmlns:ns2="d303b0a9-bfdd-42f6-9d30-ce368ea36c6d" targetNamespace="http://schemas.microsoft.com/office/2006/metadata/properties" ma:root="true" ma:fieldsID="06837534c0dbdb10f1c9cdb67189066d" ns2:_="">
    <xsd:import namespace="d303b0a9-bfdd-42f6-9d30-ce368ea36c6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03b0a9-bfdd-42f6-9d30-ce368ea36c6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303b0a9-bfdd-42f6-9d30-ce368ea36c6d" xsi:nil="true"/>
  </documentManagement>
</p:properties>
</file>

<file path=customXml/itemProps1.xml><?xml version="1.0" encoding="utf-8"?>
<ds:datastoreItem xmlns:ds="http://schemas.openxmlformats.org/officeDocument/2006/customXml" ds:itemID="{A0469105-90D3-465B-89FD-C2091E696047}"/>
</file>

<file path=customXml/itemProps2.xml><?xml version="1.0" encoding="utf-8"?>
<ds:datastoreItem xmlns:ds="http://schemas.openxmlformats.org/officeDocument/2006/customXml" ds:itemID="{E5C4E2BC-8D13-44F4-A024-375D86249E59}"/>
</file>

<file path=customXml/itemProps3.xml><?xml version="1.0" encoding="utf-8"?>
<ds:datastoreItem xmlns:ds="http://schemas.openxmlformats.org/officeDocument/2006/customXml" ds:itemID="{E6B126FD-5569-46B5-9F56-1FD5314EAA1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574</Words>
  <Characters>3159</Characters>
  <Application>Microsoft Office Word</Application>
  <DocSecurity>0</DocSecurity>
  <Lines>26</Lines>
  <Paragraphs>7</Paragraphs>
  <ScaleCrop>false</ScaleCrop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INES DIEZ GARCIA</dc:creator>
  <cp:keywords/>
  <dc:description/>
  <cp:lastModifiedBy>CECILIA INES DIEZ GARCIA</cp:lastModifiedBy>
  <cp:revision>13</cp:revision>
  <dcterms:created xsi:type="dcterms:W3CDTF">2024-10-09T23:00:00Z</dcterms:created>
  <dcterms:modified xsi:type="dcterms:W3CDTF">2025-09-20T17:12:00Z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0x0101001C9B357C6144AA47A5B242EDECCD9646</vt:lpwstr>
  </property>
</Properties>
</file>