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70E7" w14:textId="65C0B24D" w:rsidR="003A6502" w:rsidRPr="00217064" w:rsidRDefault="00337940" w:rsidP="00337940">
      <w:pPr>
        <w:pStyle w:val="ListParagraph"/>
        <w:numPr>
          <w:ilvl w:val="0"/>
          <w:numId w:val="3"/>
        </w:numPr>
      </w:pPr>
      <w:r w:rsidRPr="00217064">
        <w:t>Организация на работа в уеб пространството:</w:t>
      </w:r>
    </w:p>
    <w:p w14:paraId="2E4AF15F" w14:textId="0E63CCAF" w:rsidR="00337940" w:rsidRPr="00217064" w:rsidRDefault="00337940" w:rsidP="00337940">
      <w:pPr>
        <w:pStyle w:val="ListParagraph"/>
        <w:numPr>
          <w:ilvl w:val="0"/>
          <w:numId w:val="2"/>
        </w:numPr>
      </w:pPr>
      <w:r w:rsidRPr="00217064">
        <w:t>Хипертекст – основният метод за предаване на информация в интернет, части от текст, при който изображение, звук и др. могат да съдържат връзка към друга информация.</w:t>
      </w:r>
    </w:p>
    <w:p w14:paraId="6C3E5611" w14:textId="0385478A" w:rsidR="00337940" w:rsidRPr="00217064" w:rsidRDefault="00337940" w:rsidP="00337940">
      <w:pPr>
        <w:ind w:left="720"/>
      </w:pPr>
      <w:r w:rsidRPr="00217064">
        <w:t>Б) Хипервръзка – самата връзка.</w:t>
      </w:r>
    </w:p>
    <w:p w14:paraId="11F8D924" w14:textId="77777777" w:rsidR="00337940" w:rsidRPr="00217064" w:rsidRDefault="00337940" w:rsidP="00337940">
      <w:pPr>
        <w:ind w:left="720"/>
      </w:pPr>
      <w:r w:rsidRPr="00217064">
        <w:t>В) HTML – езикът за описване на хипертекстови документи</w:t>
      </w:r>
    </w:p>
    <w:p w14:paraId="0EAB77F9" w14:textId="3828C324" w:rsidR="00337940" w:rsidRPr="00217064" w:rsidRDefault="00337940" w:rsidP="00337940">
      <w:pPr>
        <w:ind w:left="720"/>
      </w:pPr>
      <w:r w:rsidRPr="00217064">
        <w:t>Г ) Уеб сървър – мястото, на което са разположени уеб страниците, групирани в един уеб сайт.</w:t>
      </w:r>
    </w:p>
    <w:p w14:paraId="5175BBA1" w14:textId="0A7448AF" w:rsidR="00337940" w:rsidRPr="00217064" w:rsidRDefault="00337940" w:rsidP="00337940">
      <w:pPr>
        <w:ind w:left="720"/>
      </w:pPr>
      <w:r w:rsidRPr="00217064">
        <w:t>Д) НТТР - протокол, който се използва за обмен на хипертекстове.</w:t>
      </w:r>
    </w:p>
    <w:p w14:paraId="4FDDECFC" w14:textId="67832649" w:rsidR="00337940" w:rsidRPr="00217064" w:rsidRDefault="00337940" w:rsidP="00337940">
      <w:pPr>
        <w:pStyle w:val="ListParagraph"/>
        <w:numPr>
          <w:ilvl w:val="0"/>
          <w:numId w:val="3"/>
        </w:numPr>
      </w:pPr>
      <w:r w:rsidRPr="00217064">
        <w:t>Уеб стандартите и тяхното предназначение</w:t>
      </w:r>
    </w:p>
    <w:p w14:paraId="5ED4DC77" w14:textId="77777777" w:rsidR="00337940" w:rsidRPr="00217064" w:rsidRDefault="00337940" w:rsidP="00337940">
      <w:pPr>
        <w:pStyle w:val="ListParagraph"/>
      </w:pPr>
      <w:r w:rsidRPr="00217064">
        <w:t xml:space="preserve">А) Уеб стандартите – нормативни спецификации на технологии и методологии за визуализиране на съдържание в уеб среда. Те са необходими при структуриране на информацията, която се съхранява и </w:t>
      </w:r>
    </w:p>
    <w:p w14:paraId="6EFB2A8B" w14:textId="77777777" w:rsidR="00337940" w:rsidRPr="00217064" w:rsidRDefault="00337940" w:rsidP="00337940">
      <w:pPr>
        <w:pStyle w:val="ListParagraph"/>
      </w:pPr>
      <w:r w:rsidRPr="00217064">
        <w:t>Б) World Wide Web Consortium (W3C) е главната международна организация за стандартизация в интернет. се показва на потребителите.</w:t>
      </w:r>
    </w:p>
    <w:p w14:paraId="451D272A" w14:textId="36A553FB" w:rsidR="00337940" w:rsidRPr="00217064" w:rsidRDefault="00337940" w:rsidP="00337940">
      <w:pPr>
        <w:pStyle w:val="ListParagraph"/>
      </w:pPr>
      <w:r w:rsidRPr="00217064">
        <w:t xml:space="preserve">В) Адаптивен дизайн – предназначен за визуализиране на сайтове на дисплеи с всякакъв размер. </w:t>
      </w:r>
    </w:p>
    <w:p w14:paraId="6FCCAC70" w14:textId="6A440146" w:rsidR="00337940" w:rsidRPr="00217064" w:rsidRDefault="00337940" w:rsidP="00337940">
      <w:pPr>
        <w:pStyle w:val="ListParagraph"/>
      </w:pPr>
      <w:r w:rsidRPr="00217064">
        <w:t>Г ) Уеб стандартите са важни за поддръжката – използването на правилните инструменти е част от всеки проект. Решаването на повечето проблеми при уеб сайтовете става чрез максимално придържане към уеб стандартите в рамките на всеки проект. Това гарантира, че уеб сайтът ще се нуждае от минимални усилия по поддръжката за срока на своето използване.</w:t>
      </w:r>
    </w:p>
    <w:p w14:paraId="1A0042F2" w14:textId="6D2F06EC" w:rsidR="00337940" w:rsidRPr="00217064" w:rsidRDefault="00337940" w:rsidP="00337940">
      <w:pPr>
        <w:pStyle w:val="ListParagraph"/>
      </w:pPr>
      <w:r w:rsidRPr="00217064">
        <w:t>Д) Уеб стандартите са важни за използваемостта на уеб сайта.</w:t>
      </w:r>
    </w:p>
    <w:p w14:paraId="1714F3F1" w14:textId="77777777" w:rsidR="00337940" w:rsidRPr="00217064" w:rsidRDefault="00337940" w:rsidP="00337940">
      <w:pPr>
        <w:pStyle w:val="ListParagraph"/>
      </w:pPr>
      <w:r w:rsidRPr="00217064">
        <w:t>Използването на уеб стандарти в дизайна ще гарантира, че сайтът ще</w:t>
      </w:r>
    </w:p>
    <w:p w14:paraId="19DF169B" w14:textId="77777777" w:rsidR="00337940" w:rsidRPr="00217064" w:rsidRDefault="00337940" w:rsidP="00337940">
      <w:pPr>
        <w:pStyle w:val="ListParagraph"/>
      </w:pPr>
      <w:r w:rsidRPr="00217064">
        <w:t>бъде привлекателен за по-голямата част от хората, които го посещават.</w:t>
      </w:r>
    </w:p>
    <w:p w14:paraId="1E72F8AD" w14:textId="77777777" w:rsidR="00337940" w:rsidRPr="00217064" w:rsidRDefault="00337940" w:rsidP="00337940">
      <w:pPr>
        <w:pStyle w:val="ListParagraph"/>
      </w:pPr>
      <w:r w:rsidRPr="00217064">
        <w:t>Ние не просто искаме да направим сайта достъпен за един браузър, ние</w:t>
      </w:r>
    </w:p>
    <w:p w14:paraId="3BBAB973" w14:textId="77777777" w:rsidR="00337940" w:rsidRPr="00217064" w:rsidRDefault="00337940" w:rsidP="00337940">
      <w:pPr>
        <w:pStyle w:val="ListParagraph"/>
      </w:pPr>
      <w:r w:rsidRPr="00217064">
        <w:t>трябва да се уверим, че уеб сайтът работи във всички браузъри.</w:t>
      </w:r>
    </w:p>
    <w:p w14:paraId="056937E3" w14:textId="32FAA47B" w:rsidR="00337940" w:rsidRPr="00217064" w:rsidRDefault="00337940" w:rsidP="00337940">
      <w:pPr>
        <w:pStyle w:val="ListParagraph"/>
      </w:pPr>
      <w:r w:rsidRPr="00217064">
        <w:t>Е) Уеб стандартите правят поддръжката лесна.</w:t>
      </w:r>
    </w:p>
    <w:p w14:paraId="5DBA76FF" w14:textId="5941B662" w:rsidR="00337940" w:rsidRPr="00217064" w:rsidRDefault="00337940" w:rsidP="00337940">
      <w:pPr>
        <w:pStyle w:val="ListParagraph"/>
      </w:pPr>
      <w:r w:rsidRPr="00217064">
        <w:t>Ж) Уеб стандартите означават качество на уеб дизайна.</w:t>
      </w:r>
    </w:p>
    <w:p w14:paraId="161D15DD" w14:textId="77777777" w:rsidR="00EF75AD" w:rsidRPr="00217064" w:rsidRDefault="00EF75AD" w:rsidP="00337940">
      <w:pPr>
        <w:pStyle w:val="ListParagraph"/>
      </w:pPr>
    </w:p>
    <w:p w14:paraId="5B434BD1" w14:textId="77777777" w:rsidR="00EF75AD" w:rsidRPr="00217064" w:rsidRDefault="00EF75AD" w:rsidP="00EF75AD">
      <w:pPr>
        <w:pStyle w:val="ListParagraph"/>
        <w:numPr>
          <w:ilvl w:val="0"/>
          <w:numId w:val="3"/>
        </w:numPr>
      </w:pPr>
      <w:r w:rsidRPr="00217064">
        <w:t>Видове уеб технологии</w:t>
      </w:r>
    </w:p>
    <w:p w14:paraId="56CC3058" w14:textId="0FE293E8" w:rsidR="00EF75AD" w:rsidRPr="00217064" w:rsidRDefault="00EF75AD" w:rsidP="00EF75AD">
      <w:pPr>
        <w:pStyle w:val="ListParagraph"/>
      </w:pPr>
      <w:r w:rsidRPr="00217064">
        <w:t>А) HTML (HyperText Markup Language) – основният маркиращ език за описание</w:t>
      </w:r>
    </w:p>
    <w:p w14:paraId="087C1792" w14:textId="101A4C27" w:rsidR="00EF75AD" w:rsidRPr="00217064" w:rsidRDefault="00EF75AD" w:rsidP="00EF75AD">
      <w:pPr>
        <w:pStyle w:val="ListParagraph"/>
      </w:pPr>
      <w:r w:rsidRPr="00217064">
        <w:t>и дизайн на уеб страници. Чрез него се описва съдържанието на уеб сайта,</w:t>
      </w:r>
    </w:p>
    <w:p w14:paraId="311B8885" w14:textId="39746600" w:rsidR="00EF75AD" w:rsidRPr="00217064" w:rsidRDefault="00EF75AD" w:rsidP="00EF75AD">
      <w:pPr>
        <w:pStyle w:val="ListParagraph"/>
      </w:pPr>
      <w:r w:rsidRPr="00217064">
        <w:lastRenderedPageBreak/>
        <w:t>което браузърът преобразува в екранно изображение. Правилата за използването на HTML са стандартизирани от международния консорциум W3С.</w:t>
      </w:r>
    </w:p>
    <w:p w14:paraId="71F8CA4F" w14:textId="093023B5" w:rsidR="00EF75AD" w:rsidRPr="00217064" w:rsidRDefault="00EF75AD" w:rsidP="00EF75AD">
      <w:pPr>
        <w:pStyle w:val="ListParagraph"/>
      </w:pPr>
      <w:r w:rsidRPr="00217064">
        <w:t>Б) CSS (Cascading Style Sheets) – език за описание на стилове, който работи с HTML и указва как точно да се визуализира всеки HTML компонент. CSS се превежда като "каскадни стилови на бори", но често се използва и ерминът</w:t>
      </w:r>
    </w:p>
    <w:p w14:paraId="28019B80" w14:textId="52309C16" w:rsidR="00EF75AD" w:rsidRPr="00217064" w:rsidRDefault="00EF75AD" w:rsidP="00EF75AD">
      <w:pPr>
        <w:pStyle w:val="ListParagraph"/>
      </w:pPr>
      <w:r w:rsidRPr="00217064">
        <w:t>"таблици със стилове". Всеки стилов набор съдържа съвкупност от стилове, с които се описва оформление на страницата и отделните и елементи (абзаци, таблици и др.). Чрез стилове се задават цветът на текста, подравняването на абзаца, отстъпите между изображенията, рамките и др.</w:t>
      </w:r>
    </w:p>
    <w:p w14:paraId="359A70BB" w14:textId="68E9F992" w:rsidR="00EF75AD" w:rsidRPr="00217064" w:rsidRDefault="00EF75AD" w:rsidP="00EF75AD">
      <w:pPr>
        <w:pStyle w:val="ListParagraph"/>
      </w:pPr>
      <w:r w:rsidRPr="00217064">
        <w:t>В) JavaScript - език за програмиране, който обикновено се използва за създаване на интерактивни ефекти в уеб браузера. Чрез него се дава достъп до различни части на дадена уеб страница, като например форма, изображения, целия документ или дори прозореца на браузъра. С JavaScript се създават скриптове (scripts - сценарии) - това са минипрограми, които могат да контролират, променят и преобразуват различни обекти върху страницата.</w:t>
      </w:r>
    </w:p>
    <w:p w14:paraId="32AE0C05" w14:textId="48A04B7A" w:rsidR="00EF75AD" w:rsidRPr="00217064" w:rsidRDefault="00EF75AD" w:rsidP="00EF75AD">
      <w:pPr>
        <w:pStyle w:val="ListParagraph"/>
      </w:pPr>
      <w:r w:rsidRPr="00217064">
        <w:t>Г) PHP (Hypertext Preprocessor) - скриптов език, който се използва за</w:t>
      </w:r>
    </w:p>
    <w:p w14:paraId="2FF15AFC" w14:textId="53F0643A" w:rsidR="00EF75AD" w:rsidRPr="00217064" w:rsidRDefault="00EF75AD" w:rsidP="00EF75AD">
      <w:pPr>
        <w:pStyle w:val="ListParagraph"/>
      </w:pPr>
      <w:r w:rsidRPr="00217064">
        <w:t>уеб програмиране при създаване на сървърни приложения и динамично</w:t>
      </w:r>
    </w:p>
    <w:p w14:paraId="593C3B3B" w14:textId="77777777" w:rsidR="00EF75AD" w:rsidRPr="00217064" w:rsidRDefault="00EF75AD" w:rsidP="00EF75AD">
      <w:pPr>
        <w:pStyle w:val="ListParagraph"/>
      </w:pPr>
      <w:r w:rsidRPr="00217064">
        <w:t>уеб съдържание. Той е един от най-популярните езици за програмиране в</w:t>
      </w:r>
    </w:p>
    <w:p w14:paraId="76B91D6C" w14:textId="77777777" w:rsidR="00EF75AD" w:rsidRPr="00217064" w:rsidRDefault="00EF75AD" w:rsidP="00EF75AD">
      <w:pPr>
        <w:pStyle w:val="ListParagraph"/>
      </w:pPr>
      <w:r w:rsidRPr="00217064">
        <w:t>интернет. Разпространява се под отворен лиценз и позволява безплатно</w:t>
      </w:r>
    </w:p>
    <w:p w14:paraId="4DC8D9FD" w14:textId="241C8AC8" w:rsidR="00EF75AD" w:rsidRPr="00217064" w:rsidRDefault="00EF75AD" w:rsidP="00EF75AD">
      <w:pPr>
        <w:pStyle w:val="ListParagraph"/>
      </w:pPr>
      <w:r w:rsidRPr="00217064">
        <w:t>разпространяване на програмния код на интерпретатора на езика.</w:t>
      </w:r>
    </w:p>
    <w:p w14:paraId="4953D9D3" w14:textId="5C0609EC" w:rsidR="00EF75AD" w:rsidRPr="00217064" w:rsidRDefault="00EF75AD" w:rsidP="00EF75AD">
      <w:pPr>
        <w:pStyle w:val="ListParagraph"/>
      </w:pPr>
      <w:r w:rsidRPr="00217064">
        <w:t>Д) XML (eXtensible Markup Language) - маркиращ език, който се използва като</w:t>
      </w:r>
    </w:p>
    <w:p w14:paraId="603F0447" w14:textId="3D689166" w:rsidR="00EF75AD" w:rsidRPr="00217064" w:rsidRDefault="00EF75AD" w:rsidP="00EF75AD">
      <w:pPr>
        <w:pStyle w:val="ListParagraph"/>
      </w:pPr>
      <w:r w:rsidRPr="00217064">
        <w:t>универсално средство за предаване на данни в мрежи. С помощта на тагове се описва структурата на данните, а вътре/между таговете е съдържанието.</w:t>
      </w:r>
    </w:p>
    <w:p w14:paraId="06B476F8" w14:textId="431E959F" w:rsidR="00EF75AD" w:rsidRPr="00217064" w:rsidRDefault="00EF75AD" w:rsidP="00EF75AD">
      <w:pPr>
        <w:pStyle w:val="ListParagraph"/>
      </w:pPr>
      <w:r w:rsidRPr="00217064">
        <w:t>Е) SQL (Structured Query Language) – език за програмиране, предназначен</w:t>
      </w:r>
    </w:p>
    <w:p w14:paraId="6DB40C80" w14:textId="5C7ECC3A" w:rsidR="00EF75AD" w:rsidRPr="00217064" w:rsidRDefault="00EF75AD" w:rsidP="00EF75AD">
      <w:pPr>
        <w:pStyle w:val="ListParagraph"/>
      </w:pPr>
      <w:r w:rsidRPr="00217064">
        <w:t>за създаване, изменяне, извличане и обработване на данни от релационни</w:t>
      </w:r>
    </w:p>
    <w:p w14:paraId="3099A7BE" w14:textId="77777777" w:rsidR="00EF75AD" w:rsidRPr="00217064" w:rsidRDefault="00EF75AD" w:rsidP="00EF75AD">
      <w:pPr>
        <w:pStyle w:val="ListParagraph"/>
      </w:pPr>
      <w:r w:rsidRPr="00217064">
        <w:t>системи за управление на бази данни.</w:t>
      </w:r>
    </w:p>
    <w:p w14:paraId="3E360748" w14:textId="433209DA" w:rsidR="00EF75AD" w:rsidRPr="00217064" w:rsidRDefault="00EF75AD" w:rsidP="00EF75AD">
      <w:pPr>
        <w:pStyle w:val="ListParagraph"/>
      </w:pPr>
      <w:r w:rsidRPr="00217064">
        <w:t>Ж) CGI (Common Gateway Interface) – стандарт на интерфейс, предназначен</w:t>
      </w:r>
    </w:p>
    <w:p w14:paraId="49698C36" w14:textId="7574E85D" w:rsidR="00EF75AD" w:rsidRPr="00217064" w:rsidRDefault="00EF75AD" w:rsidP="00EF75AD">
      <w:pPr>
        <w:pStyle w:val="ListParagraph"/>
      </w:pPr>
      <w:r w:rsidRPr="00217064">
        <w:t>за съвместна работа на уеб сървър и интерпретаторите на скриптове, който осъществява връзка между външна програма и уеб сървъра посредством НТТР протоколи. Съвместната работа на програма с уеб сървър води до приемане на параметрите, подадени от клиента, прехвърляне към програмата, която генерира резултат, и връщане на този резултат обратно на клиента. CGI се използва за разработка на търсещи системи, чатове, търговски обяви, книги за гости, за изпращане на</w:t>
      </w:r>
    </w:p>
    <w:p w14:paraId="4B2AF1FB" w14:textId="6DB0B41C" w:rsidR="00EF75AD" w:rsidRPr="00217064" w:rsidRDefault="00EF75AD" w:rsidP="00EF75AD">
      <w:pPr>
        <w:pStyle w:val="ListParagraph"/>
      </w:pPr>
      <w:r w:rsidRPr="00217064">
        <w:lastRenderedPageBreak/>
        <w:t>поща, изработка на банери и др.</w:t>
      </w:r>
    </w:p>
    <w:p w14:paraId="2EFA9254" w14:textId="77777777" w:rsidR="00EF75AD" w:rsidRPr="00217064" w:rsidRDefault="00EF75AD">
      <w:r w:rsidRPr="00217064">
        <w:br w:type="page"/>
      </w:r>
    </w:p>
    <w:p w14:paraId="3C0C6673" w14:textId="6034381C" w:rsidR="00EF75AD" w:rsidRPr="00217064" w:rsidRDefault="00EF75AD" w:rsidP="00EF75AD">
      <w:pPr>
        <w:pStyle w:val="ListParagraph"/>
        <w:numPr>
          <w:ilvl w:val="0"/>
          <w:numId w:val="4"/>
        </w:numPr>
      </w:pPr>
      <w:r w:rsidRPr="00217064">
        <w:lastRenderedPageBreak/>
        <w:t>HTML редактори за разработка на уеб сайт</w:t>
      </w:r>
    </w:p>
    <w:p w14:paraId="660DF674" w14:textId="3EB867FE" w:rsidR="00EF75AD" w:rsidRPr="00217064" w:rsidRDefault="00EF75AD" w:rsidP="00EF75AD">
      <w:pPr>
        <w:pStyle w:val="ListParagraph"/>
      </w:pPr>
      <w:r w:rsidRPr="00217064">
        <w:t>А) Текстовите редактори се използват за ръчно въвеждане на HTML КОД от специалистите. Най-често използваните UltraEdit, EmEditor. Тези</w:t>
      </w:r>
    </w:p>
    <w:p w14:paraId="767B27BF" w14:textId="646E02EB" w:rsidR="00EF75AD" w:rsidRPr="00217064" w:rsidRDefault="00EF75AD" w:rsidP="00EF75AD">
      <w:pPr>
        <w:pStyle w:val="ListParagraph"/>
      </w:pPr>
      <w:r w:rsidRPr="00217064">
        <w:t xml:space="preserve"> ca Notepad++, Bluefish Editor, HTML и свързаните редактори познават синтаксиса и структурата на с него езици (JavaScript, CSS, XML и др.), улесняват пинането на кода и го правят по-четивен посредством подходящо оцветяване.</w:t>
      </w:r>
    </w:p>
    <w:p w14:paraId="419BBE08" w14:textId="4AAFAB79" w:rsidR="00EF75AD" w:rsidRPr="00217064" w:rsidRDefault="00EF75AD" w:rsidP="00EF75AD">
      <w:pPr>
        <w:pStyle w:val="ListParagraph"/>
      </w:pPr>
      <w:r w:rsidRPr="00217064">
        <w:t xml:space="preserve">Б) Визуалните редактори реализират технологията WYSIWYG (What You See is What You Get) - каквото виждате, това получавате. При нея уеб страницата се разработва с помощта на визуална платформа и авторът вижда резултата от своите действия. WYSIWYG означава, че завършената уеб страница ще изглежда точно по същия на чин, както е била проектирана. Основното предимство на визуалните редактори е, че не е необходимо авторите да познават езика HTML, тъй като кодът се генерира автоматично. Някои визуални редактори имат собствена интерпретираща среда, а други асоциират външни уеб клиенти за интерпретация на HTML кода. </w:t>
      </w:r>
    </w:p>
    <w:p w14:paraId="461FBEC5" w14:textId="0F39FF0D" w:rsidR="00735D69" w:rsidRPr="00217064" w:rsidRDefault="00735D69" w:rsidP="00735D69">
      <w:pPr>
        <w:pStyle w:val="ListParagraph"/>
        <w:numPr>
          <w:ilvl w:val="0"/>
          <w:numId w:val="4"/>
        </w:numPr>
      </w:pPr>
      <w:r w:rsidRPr="00217064">
        <w:t>HTML шаблони - предварително създадени уеб страници или части от уеб страници. Те могат да се използват многократно създаване на страници с подобно съдържание, като това улеснява процеса по създаването на уеб сайт.</w:t>
      </w:r>
    </w:p>
    <w:p w14:paraId="011CD1B8" w14:textId="6B527935" w:rsidR="00735D69" w:rsidRPr="00217064" w:rsidRDefault="00735D69" w:rsidP="00735D69">
      <w:pPr>
        <w:pStyle w:val="ListParagraph"/>
        <w:numPr>
          <w:ilvl w:val="0"/>
          <w:numId w:val="4"/>
        </w:numPr>
      </w:pPr>
      <w:r w:rsidRPr="00217064">
        <w:t>Авторски права и лицензи при използване на HTML редактори и шаблони – при работа с HTML редактори и използването на HTML шаблони изисква да зачитате правата на авторите им и да посочвате източниците си на информация.</w:t>
      </w:r>
    </w:p>
    <w:p w14:paraId="20E443A8" w14:textId="565A2A7F" w:rsidR="00735D69" w:rsidRPr="00217064" w:rsidRDefault="00735D69" w:rsidP="00735D69">
      <w:pPr>
        <w:pStyle w:val="ListParagraph"/>
      </w:pPr>
      <w:r w:rsidRPr="00217064">
        <w:t xml:space="preserve">А) Creative Commons (Криейтив Комънс, превод от англ. –Творчески общности) – нетърговска организация създала безплатни за ползване типове договори - свободни и несвободни публични лицензи. </w:t>
      </w:r>
    </w:p>
    <w:p w14:paraId="0A280A4F" w14:textId="4AF2F012" w:rsidR="00C213FC" w:rsidRPr="00217064" w:rsidRDefault="00C213FC" w:rsidP="00735D69">
      <w:pPr>
        <w:pStyle w:val="ListParagraph"/>
      </w:pPr>
      <w:r w:rsidRPr="00217064">
        <w:t>Б) GNU General Public License (превод от англ. - Общ публичен лиценз на ГНУ) -  лиценз на свободен софтуер, по който авторът предава програмното обезпечение в обществена собственост. GPL гарантира на потребителите на компютърни програми определени права: да ползват програмата за каквато и да е цел; да изучават как работи програмата и да я променят; да разпространяват нейни копия; да подобряват програмата и да дават на обществото достъп до подобренията.</w:t>
      </w:r>
    </w:p>
    <w:p w14:paraId="2E173257" w14:textId="1525F342" w:rsidR="00C213FC" w:rsidRPr="00217064" w:rsidRDefault="00C213FC" w:rsidP="00C213FC">
      <w:pPr>
        <w:pStyle w:val="ListParagraph"/>
        <w:numPr>
          <w:ilvl w:val="0"/>
          <w:numId w:val="6"/>
        </w:numPr>
      </w:pPr>
      <w:r w:rsidRPr="00217064">
        <w:br w:type="page"/>
      </w:r>
      <w:r w:rsidRPr="00217064">
        <w:lastRenderedPageBreak/>
        <w:t>HTML (HyperText Markup Language) - стандартен маркиращ език за създаване на документи, които да се визуализират в уеб браузър.</w:t>
      </w:r>
    </w:p>
    <w:p w14:paraId="3B6DFD1A" w14:textId="778020BA" w:rsidR="00C213FC" w:rsidRPr="00217064" w:rsidRDefault="00C213FC" w:rsidP="00C213FC">
      <w:pPr>
        <w:pStyle w:val="ListParagraph"/>
        <w:numPr>
          <w:ilvl w:val="0"/>
          <w:numId w:val="6"/>
        </w:numPr>
      </w:pPr>
      <w:r w:rsidRPr="00217064">
        <w:t>История – езикът HTML е разработен от британския учен Тим Бърнърс-Лий в периода 1986 – 1991 г. в организацията ЦЕРН в Женева (Швейцария). Той се създава като език за обмен на научна и техническа документация, пред назначен за използване от хора, които не са специалисти в областта на оформлението.  Първият публикуван документ е от края на 1991 г., наречен "HTML tags", в който се описват 18 елемента, съставящи първоначавания, относително прост дизайн на HTML. Първоначално езикът е замислен и създаден като средство за структуриране и форматиране на документи, без да е обвързан със средства за възпроизвеждане (показване). С течение на времето се добавят нови функционалности, ползването свързани с използването на мултимедия и графичен дизайн. От 2000 г. HTML се превръща в световен стандарт. От 2014 г. до днес се използва версията HTML5. Създаването на уеб страница с помощта на обикновен текстов  редактор (Notepad, Notepad++) или специализирани приложения за създаване в текстови  на HTML страници (BlueGriffon, Dreamweaver), като се записва  файлове с разширение .html или .htm.</w:t>
      </w:r>
    </w:p>
    <w:p w14:paraId="259A32B7" w14:textId="7890BFBB" w:rsidR="00217064" w:rsidRPr="00217064" w:rsidRDefault="00217064" w:rsidP="00217064">
      <w:pPr>
        <w:pStyle w:val="ListParagraph"/>
        <w:numPr>
          <w:ilvl w:val="0"/>
          <w:numId w:val="6"/>
        </w:numPr>
      </w:pPr>
      <w:r w:rsidRPr="00217064">
        <w:t>HTML елемент - основен структурен компонент в HTML документа. Описва се с отварящ и затварящ НТML таг и включва цяло то съдържание между тях.</w:t>
      </w:r>
    </w:p>
    <w:p w14:paraId="0755683D" w14:textId="1C4EEE8C" w:rsidR="00217064" w:rsidRPr="00217064" w:rsidRDefault="00217064" w:rsidP="00217064">
      <w:pPr>
        <w:pStyle w:val="ListParagraph"/>
        <w:numPr>
          <w:ilvl w:val="0"/>
          <w:numId w:val="6"/>
        </w:numPr>
      </w:pPr>
      <w:r w:rsidRPr="00217064">
        <w:t>HTML таг - етикет, заграден в Ъглови скоби (&lt; &gt;). Таговете указват на браузъра как да интерпретира информацията, описана в HTML документа, като определят началото и края на описанието на HTML елементите, както и тяхното съдържание, вид и атрибути.</w:t>
      </w:r>
    </w:p>
    <w:p w14:paraId="2998D1F2" w14:textId="5CFC09E2" w:rsidR="00217064" w:rsidRDefault="00217064" w:rsidP="00217064">
      <w:pPr>
        <w:pStyle w:val="ListParagraph"/>
        <w:numPr>
          <w:ilvl w:val="0"/>
          <w:numId w:val="6"/>
        </w:numPr>
      </w:pPr>
      <w:r w:rsidRPr="00217064">
        <w:t>HTML атрибут - задава основни</w:t>
      </w:r>
      <w:r>
        <w:t xml:space="preserve"> </w:t>
      </w:r>
      <w:r w:rsidRPr="00217064">
        <w:t xml:space="preserve">или допълнителни характеристики на НТML елемента. Описва се в отварящия таг, най-често като </w:t>
      </w:r>
      <w:r>
        <w:t xml:space="preserve">двойка </w:t>
      </w:r>
      <w:r w:rsidRPr="00217064">
        <w:t>атрибут-стойност</w:t>
      </w:r>
      <w:r>
        <w:t>.</w:t>
      </w:r>
    </w:p>
    <w:p w14:paraId="3A6A86B8" w14:textId="4AA8A8F1" w:rsidR="00C150C7" w:rsidRDefault="00217064" w:rsidP="00217064">
      <w:pPr>
        <w:pStyle w:val="ListParagraph"/>
        <w:numPr>
          <w:ilvl w:val="0"/>
          <w:numId w:val="6"/>
        </w:numPr>
      </w:pPr>
      <w:r>
        <w:t xml:space="preserve">Основни </w:t>
      </w:r>
      <w:r>
        <w:rPr>
          <w:lang w:val="en-US"/>
        </w:rPr>
        <w:t xml:space="preserve">HTML </w:t>
      </w:r>
      <w:r>
        <w:t>тагове</w:t>
      </w:r>
    </w:p>
    <w:p w14:paraId="4366127F" w14:textId="77777777" w:rsidR="00C150C7" w:rsidRDefault="00C150C7">
      <w:r>
        <w:br w:type="page"/>
      </w:r>
    </w:p>
    <w:p w14:paraId="056339AF" w14:textId="0C18E139" w:rsidR="00217064" w:rsidRDefault="000B4601" w:rsidP="005A24B1">
      <w:pPr>
        <w:pStyle w:val="ListParagraph"/>
        <w:numPr>
          <w:ilvl w:val="0"/>
          <w:numId w:val="7"/>
        </w:numPr>
      </w:pPr>
      <w:r w:rsidRPr="000B4601">
        <w:lastRenderedPageBreak/>
        <w:t xml:space="preserve">Стил (Style) </w:t>
      </w:r>
      <w:r w:rsidR="005A24B1">
        <w:t>Атрибутът style се използва за задаване на визуален стил</w:t>
      </w:r>
      <w:r w:rsidR="005A24B1" w:rsidRPr="005A24B1">
        <w:rPr>
          <w:lang w:val="ru-RU"/>
        </w:rPr>
        <w:t xml:space="preserve"> </w:t>
      </w:r>
      <w:r w:rsidR="001A071B">
        <w:t xml:space="preserve">и </w:t>
      </w:r>
      <w:r w:rsidR="005A24B1">
        <w:t>HTML елемент, даден</w:t>
      </w:r>
      <w:r w:rsidR="005A24B1" w:rsidRPr="005A24B1">
        <w:rPr>
          <w:lang w:val="ru-RU"/>
        </w:rPr>
        <w:t xml:space="preserve"> </w:t>
      </w:r>
      <w:r w:rsidR="005A24B1">
        <w:t xml:space="preserve"> например цвят, размер, шрифт и др. Форматът му е:</w:t>
      </w:r>
      <w:r w:rsidR="005A24B1" w:rsidRPr="005A24B1">
        <w:rPr>
          <w:lang w:val="en-US"/>
        </w:rPr>
        <w:t xml:space="preserve"> </w:t>
      </w:r>
      <w:r w:rsidR="005A24B1">
        <w:t>&lt;tagname style="property: value;"&gt;</w:t>
      </w:r>
    </w:p>
    <w:p w14:paraId="2471D12D" w14:textId="0EA14418" w:rsidR="001A071B" w:rsidRDefault="001A071B" w:rsidP="001A071B">
      <w:pPr>
        <w:pStyle w:val="ListParagraph"/>
        <w:numPr>
          <w:ilvl w:val="0"/>
          <w:numId w:val="7"/>
        </w:numPr>
      </w:pPr>
      <w:r w:rsidRPr="001A071B">
        <w:t>Cascading Style Sheets (CSS)</w:t>
      </w:r>
      <w:r>
        <w:t xml:space="preserve"> </w:t>
      </w:r>
      <w:r w:rsidR="00356BBE">
        <w:t xml:space="preserve"> </w:t>
      </w:r>
      <w:r w:rsidR="0042384F">
        <w:t xml:space="preserve">- език за описание на стилове, кйто се използва заедно с </w:t>
      </w:r>
      <w:r w:rsidR="0042384F" w:rsidRPr="00F74121">
        <w:rPr>
          <w:lang w:val="en-US"/>
        </w:rPr>
        <w:t>HTML</w:t>
      </w:r>
      <w:r w:rsidR="002575E7" w:rsidRPr="00F74121">
        <w:rPr>
          <w:lang w:val="ru-RU"/>
        </w:rPr>
        <w:t xml:space="preserve">. </w:t>
      </w:r>
      <w:r w:rsidR="002575E7">
        <w:t xml:space="preserve">Той е създаден за лесно </w:t>
      </w:r>
      <w:r w:rsidR="00F74121">
        <w:t xml:space="preserve">управление </w:t>
      </w:r>
      <w:r w:rsidR="00741BCD">
        <w:t>на визуалното  представяне на съдържанието (шр</w:t>
      </w:r>
      <w:r w:rsidR="001C4B76">
        <w:t>и</w:t>
      </w:r>
      <w:r w:rsidR="00741BCD">
        <w:t>фтове, размери, цветове, фонове, полет</w:t>
      </w:r>
      <w:r w:rsidR="001C4B76">
        <w:t xml:space="preserve"> и др.), без да се налага промяна на самите </w:t>
      </w:r>
      <w:r w:rsidR="001C4B76">
        <w:rPr>
          <w:lang w:val="en-US"/>
        </w:rPr>
        <w:t>HTML</w:t>
      </w:r>
      <w:r w:rsidR="001C4B76" w:rsidRPr="001C4B76">
        <w:rPr>
          <w:lang w:val="ru-RU"/>
        </w:rPr>
        <w:t xml:space="preserve"> </w:t>
      </w:r>
      <w:r w:rsidR="001C4B76">
        <w:t>елем</w:t>
      </w:r>
      <w:r w:rsidR="00B906D1">
        <w:t xml:space="preserve">енти. </w:t>
      </w:r>
      <w:r w:rsidR="00B906D1">
        <w:rPr>
          <w:lang w:val="en-US"/>
        </w:rPr>
        <w:t>CSS</w:t>
      </w:r>
      <w:r w:rsidR="00B906D1" w:rsidRPr="0050679C">
        <w:rPr>
          <w:lang w:val="ru-RU"/>
        </w:rPr>
        <w:t xml:space="preserve"> </w:t>
      </w:r>
      <w:r w:rsidR="00B906D1">
        <w:t xml:space="preserve">е мощен инструмент, който </w:t>
      </w:r>
      <w:r w:rsidR="0050679C">
        <w:t>с редактиране на един или няколко параметъра може да се промени външния вид</w:t>
      </w:r>
      <w:r w:rsidR="00C31D5D">
        <w:t xml:space="preserve"> на целия сайт. </w:t>
      </w:r>
    </w:p>
    <w:p w14:paraId="257A97B3" w14:textId="1AD4AAC0" w:rsidR="00C31D5D" w:rsidRDefault="00C31D5D" w:rsidP="00C31D5D">
      <w:pPr>
        <w:pStyle w:val="ListParagraph"/>
      </w:pPr>
      <w:r>
        <w:rPr>
          <w:lang w:val="en-US"/>
        </w:rPr>
        <w:t>CSS</w:t>
      </w:r>
      <w:r w:rsidRPr="00C31D5D">
        <w:rPr>
          <w:lang w:val="ru-RU"/>
        </w:rPr>
        <w:t xml:space="preserve"> </w:t>
      </w:r>
      <w:r>
        <w:t>може да се приложи по 3 начина:</w:t>
      </w:r>
    </w:p>
    <w:p w14:paraId="4A181DC9" w14:textId="01E37C20" w:rsidR="006932F4" w:rsidRDefault="00C31D5D" w:rsidP="00C31D5D">
      <w:pPr>
        <w:pStyle w:val="ListParagraph"/>
      </w:pPr>
      <w:r>
        <w:t xml:space="preserve">А) </w:t>
      </w:r>
      <w:r w:rsidR="006932F4" w:rsidRPr="006932F4">
        <w:t>Вграден него (inline) — чрез атрибута style на конкретен елемент, важи са</w:t>
      </w:r>
      <w:r w:rsidR="006932F4">
        <w:t>.</w:t>
      </w:r>
    </w:p>
    <w:p w14:paraId="0AB484F1" w14:textId="266CBE42" w:rsidR="00C31D5D" w:rsidRDefault="006932F4" w:rsidP="00C31D5D">
      <w:pPr>
        <w:pStyle w:val="ListParagraph"/>
      </w:pPr>
      <w:r>
        <w:t xml:space="preserve">Б) </w:t>
      </w:r>
      <w:r w:rsidRPr="006932F4">
        <w:t xml:space="preserve"> Вътрешен (internal) — като блок със стилове, затворени в тага в заглав </w:t>
      </w:r>
      <w:r>
        <w:rPr>
          <w:lang w:val="en-US"/>
        </w:rPr>
        <w:t>style</w:t>
      </w:r>
      <w:r w:rsidR="00222EE8" w:rsidRPr="00222EE8">
        <w:rPr>
          <w:lang w:val="ru-RU"/>
        </w:rPr>
        <w:t xml:space="preserve">, </w:t>
      </w:r>
      <w:r w:rsidR="00222EE8">
        <w:t xml:space="preserve">засяга елементите </w:t>
      </w:r>
      <w:r w:rsidR="009421A3">
        <w:t xml:space="preserve"> само от текущата страница.</w:t>
      </w:r>
    </w:p>
    <w:p w14:paraId="03C2ED0A" w14:textId="4332C2E8" w:rsidR="009421A3" w:rsidRDefault="009421A3" w:rsidP="00C31D5D">
      <w:pPr>
        <w:pStyle w:val="ListParagraph"/>
        <w:rPr>
          <w:lang w:val="en-US"/>
        </w:rPr>
      </w:pPr>
      <w:r>
        <w:t xml:space="preserve">В) </w:t>
      </w:r>
      <w:r w:rsidRPr="009421A3">
        <w:t xml:space="preserve">Външен (external) - стиловете са описани в отделен текстов файл с ната .css. Връзката към него се задава с елемент в </w:t>
      </w:r>
      <w:r w:rsidR="003717D7">
        <w:t>&lt;</w:t>
      </w:r>
      <w:r w:rsidR="003717D7">
        <w:rPr>
          <w:lang w:val="en-US"/>
        </w:rPr>
        <w:t>link</w:t>
      </w:r>
      <w:r w:rsidR="003717D7" w:rsidRPr="003717D7">
        <w:rPr>
          <w:lang w:val="ru-RU"/>
        </w:rPr>
        <w:t>&gt;</w:t>
      </w:r>
      <w:r w:rsidR="003717D7">
        <w:t xml:space="preserve"> в заглавната</w:t>
      </w:r>
      <w:r w:rsidRPr="009421A3">
        <w:t xml:space="preserve"> част </w:t>
      </w:r>
      <w:r w:rsidR="003717D7" w:rsidRPr="003717D7">
        <w:rPr>
          <w:lang w:val="ru-RU"/>
        </w:rPr>
        <w:t>&lt;</w:t>
      </w:r>
      <w:r w:rsidR="003717D7">
        <w:rPr>
          <w:lang w:val="en-US"/>
        </w:rPr>
        <w:t>head</w:t>
      </w:r>
      <w:r w:rsidR="003717D7" w:rsidRPr="003717D7">
        <w:rPr>
          <w:lang w:val="ru-RU"/>
        </w:rPr>
        <w:t>&gt;</w:t>
      </w:r>
      <w:r w:rsidRPr="009421A3">
        <w:t>. Това дава възможност да се приложи един набор от комбинации стилове към десетки уеб страници в голям сайт, както и да се задават от няколко css файла в зависимост от съдържанието страницата</w:t>
      </w:r>
      <w:r w:rsidR="003717D7" w:rsidRPr="003717D7">
        <w:rPr>
          <w:lang w:val="ru-RU"/>
        </w:rPr>
        <w:t>.</w:t>
      </w:r>
    </w:p>
    <w:p w14:paraId="3FAAC737" w14:textId="5BC60149" w:rsidR="00965F1C" w:rsidRPr="00965F1C" w:rsidRDefault="00ED5062" w:rsidP="00830F32">
      <w:pPr>
        <w:pStyle w:val="ListParagraph"/>
        <w:numPr>
          <w:ilvl w:val="0"/>
          <w:numId w:val="7"/>
        </w:numPr>
        <w:rPr>
          <w:lang w:val="ru-RU"/>
        </w:rPr>
      </w:pPr>
      <w:r w:rsidRPr="00ED5062">
        <w:t>Работа с езика Cascading Style Sheets (CSS)</w:t>
      </w:r>
      <w:r w:rsidR="00965F1C" w:rsidRPr="00965F1C">
        <w:rPr>
          <w:lang w:val="ru-RU"/>
        </w:rPr>
        <w:t xml:space="preserve"> - </w:t>
      </w:r>
      <w:r w:rsidR="00965F1C" w:rsidRPr="00965F1C">
        <w:rPr>
          <w:lang w:val="en-US"/>
        </w:rPr>
        <w:t>CSS</w:t>
      </w:r>
      <w:r w:rsidR="00965F1C" w:rsidRPr="00965F1C">
        <w:rPr>
          <w:lang w:val="ru-RU"/>
        </w:rPr>
        <w:t xml:space="preserve"> кодът представлява последователност от правила, всяко от които започва със селектори, последвани от блок с дефиниции от свойства и стойности, които им се присвояват. Обобщената структура на едно </w:t>
      </w:r>
      <w:r w:rsidR="00965F1C" w:rsidRPr="00965F1C">
        <w:rPr>
          <w:lang w:val="en-US"/>
        </w:rPr>
        <w:t>CSS</w:t>
      </w:r>
      <w:r w:rsidR="00965F1C" w:rsidRPr="00965F1C">
        <w:rPr>
          <w:lang w:val="ru-RU"/>
        </w:rPr>
        <w:t xml:space="preserve"> правило е: селекторі, селектор2, свойствої: стойност; свойство: стойност; ... Правилата са каскадни, т.е. приложени към даден елемент, те се разпростират върху всичките му подчинени елементи. Например правило за размер на текст, приложено към таблица, ще важи за текста във всичките и клетки, а приложено към елемента </w:t>
      </w:r>
    </w:p>
    <w:p w14:paraId="64141325" w14:textId="77777777" w:rsidR="00965F1C" w:rsidRPr="00965F1C" w:rsidRDefault="00965F1C" w:rsidP="00965F1C">
      <w:pPr>
        <w:pStyle w:val="ListParagraph"/>
        <w:rPr>
          <w:lang w:val="ru-RU"/>
        </w:rPr>
      </w:pPr>
      <w:r w:rsidRPr="00965F1C">
        <w:rPr>
          <w:lang w:val="ru-RU"/>
        </w:rPr>
        <w:t xml:space="preserve">- за всички елементи на страницата, които съдържат текст. Двойките свойство - стойност се разделят с двоеточие ( :), а всяка та кава дефиниция завършва с точка и запетая (;). Списъкът от всички свойства се загражда в големи скоби (...). Тъй като новите редове се игнорират, цялото правило и дори целият </w:t>
      </w:r>
      <w:r w:rsidRPr="00965F1C">
        <w:rPr>
          <w:lang w:val="en-US"/>
        </w:rPr>
        <w:t>CSS</w:t>
      </w:r>
      <w:r w:rsidRPr="00965F1C">
        <w:rPr>
          <w:lang w:val="ru-RU"/>
        </w:rPr>
        <w:t xml:space="preserve"> файл могат да се напишат на един ред или да се разделят за по-добра четивност. Селекторът ешаблон, описващ по определени правила елементите, върху които се прилага правилото. Например селекторът "</w:t>
      </w:r>
      <w:r w:rsidRPr="00965F1C">
        <w:rPr>
          <w:lang w:val="en-US"/>
        </w:rPr>
        <w:t>div</w:t>
      </w:r>
      <w:r w:rsidRPr="00965F1C">
        <w:rPr>
          <w:lang w:val="ru-RU"/>
        </w:rPr>
        <w:t xml:space="preserve">" ще съвпад нес всички </w:t>
      </w:r>
    </w:p>
    <w:p w14:paraId="712F7018" w14:textId="77777777" w:rsidR="00965F1C" w:rsidRPr="00965F1C" w:rsidRDefault="00965F1C" w:rsidP="00965F1C">
      <w:pPr>
        <w:pStyle w:val="ListParagraph"/>
        <w:rPr>
          <w:lang w:val="ru-RU"/>
        </w:rPr>
      </w:pPr>
      <w:r w:rsidRPr="00965F1C">
        <w:rPr>
          <w:lang w:val="ru-RU"/>
        </w:rPr>
        <w:t>елементи, а селекторът "</w:t>
      </w:r>
      <w:r w:rsidRPr="00965F1C">
        <w:rPr>
          <w:lang w:val="en-US"/>
        </w:rPr>
        <w:t>div</w:t>
      </w:r>
      <w:r w:rsidRPr="00965F1C">
        <w:rPr>
          <w:lang w:val="ru-RU"/>
        </w:rPr>
        <w:t xml:space="preserve"> </w:t>
      </w:r>
      <w:r w:rsidRPr="00965F1C">
        <w:rPr>
          <w:lang w:val="en-US"/>
        </w:rPr>
        <w:t>h</w:t>
      </w:r>
      <w:r w:rsidRPr="00965F1C">
        <w:rPr>
          <w:lang w:val="ru-RU"/>
        </w:rPr>
        <w:t xml:space="preserve">1" - с елементите </w:t>
      </w:r>
    </w:p>
    <w:p w14:paraId="43EC3A03" w14:textId="77777777" w:rsidR="00965F1C" w:rsidRPr="00965F1C" w:rsidRDefault="00965F1C" w:rsidP="00965F1C">
      <w:pPr>
        <w:pStyle w:val="ListParagraph"/>
        <w:rPr>
          <w:b/>
          <w:bCs/>
          <w:lang w:val="ru-RU"/>
        </w:rPr>
      </w:pPr>
      <w:r w:rsidRPr="00965F1C">
        <w:rPr>
          <w:b/>
          <w:bCs/>
          <w:lang w:val="ru-RU"/>
        </w:rPr>
        <w:t xml:space="preserve">, които са вложени в </w:t>
      </w:r>
    </w:p>
    <w:p w14:paraId="058A5E96" w14:textId="343ABFBC" w:rsidR="003717D7" w:rsidRPr="00965F1C" w:rsidRDefault="00965F1C" w:rsidP="00965F1C">
      <w:pPr>
        <w:pStyle w:val="ListParagraph"/>
      </w:pPr>
      <w:r w:rsidRPr="00965F1C">
        <w:rPr>
          <w:lang w:val="ru-RU"/>
        </w:rPr>
        <w:lastRenderedPageBreak/>
        <w:t>елемент. Селекторите могат да бъдат няколко, разделени със запетаи. В такъв случай зададените свойства се отнасят за</w:t>
      </w:r>
      <w:r w:rsidRPr="00965F1C">
        <w:rPr>
          <w:lang w:val="ru-RU"/>
        </w:rPr>
        <w:t xml:space="preserve"> </w:t>
      </w:r>
      <w:r>
        <w:t>всеки от тях.</w:t>
      </w:r>
    </w:p>
    <w:p w14:paraId="5DAA5B24" w14:textId="77777777" w:rsidR="00A24144" w:rsidRDefault="00830F32" w:rsidP="00830F32">
      <w:pPr>
        <w:pStyle w:val="ListParagraph"/>
        <w:numPr>
          <w:ilvl w:val="0"/>
          <w:numId w:val="7"/>
        </w:numPr>
      </w:pPr>
      <w:r w:rsidRPr="00830F32">
        <w:t>Видове селектори в Cascading Style Sheets (CSS)</w:t>
      </w:r>
      <w:r w:rsidR="00A24144">
        <w:t>:</w:t>
      </w:r>
    </w:p>
    <w:p w14:paraId="7098CD16" w14:textId="77777777" w:rsidR="003D3D63" w:rsidRDefault="00A24144" w:rsidP="00A24144">
      <w:pPr>
        <w:pStyle w:val="ListParagraph"/>
      </w:pPr>
      <w:r>
        <w:t xml:space="preserve">А) </w:t>
      </w:r>
      <w:r w:rsidR="000944CC" w:rsidRPr="000944CC">
        <w:t xml:space="preserve">Селектори за клас </w:t>
      </w:r>
      <w:r w:rsidR="000944CC">
        <w:t xml:space="preserve">- </w:t>
      </w:r>
      <w:r w:rsidR="009D29ED" w:rsidRPr="009D29ED">
        <w:t>Селектори за клас B CSS можем да групираме множество от елементите посредством техния атрибут клас (class). При използване на класа като селектор праВилото ще се приложи към всеки елемент, на който е присвоен този клас. Можем да използваме следния синтаксис: елемент.клас (свойство: стойност;), за да приложим правилото към</w:t>
      </w:r>
      <w:r w:rsidR="003D3D63">
        <w:t xml:space="preserve"> вс</w:t>
      </w:r>
      <w:r w:rsidR="003D3D63" w:rsidRPr="003D3D63">
        <w:t>ички елементи, които са едновре менно от зададения вид и клас.</w:t>
      </w:r>
    </w:p>
    <w:p w14:paraId="053E0823" w14:textId="2F6836C3" w:rsidR="007121D6" w:rsidRDefault="003D3D63" w:rsidP="00A24144">
      <w:pPr>
        <w:pStyle w:val="ListParagraph"/>
      </w:pPr>
      <w:r>
        <w:t xml:space="preserve">Б) </w:t>
      </w:r>
      <w:r w:rsidRPr="003D3D63">
        <w:t xml:space="preserve">Групиране на селектори </w:t>
      </w:r>
      <w:r w:rsidR="007121D6">
        <w:t xml:space="preserve">- </w:t>
      </w:r>
      <w:r w:rsidRPr="003D3D63">
        <w:t>В едно правило могат да се използват няколко селектора, като се отделят със запетаи. Синтаксисът при групирането е: селектор1, селектор2, селектор3, ... (свойство: стойност;}</w:t>
      </w:r>
    </w:p>
    <w:p w14:paraId="56254D8A" w14:textId="5675503D" w:rsidR="00601BFB" w:rsidRDefault="007121D6" w:rsidP="00A24144">
      <w:pPr>
        <w:pStyle w:val="ListParagraph"/>
      </w:pPr>
      <w:r>
        <w:t xml:space="preserve">В) </w:t>
      </w:r>
      <w:r w:rsidRPr="007121D6">
        <w:t xml:space="preserve">ID селектори </w:t>
      </w:r>
      <w:r>
        <w:t xml:space="preserve">- </w:t>
      </w:r>
      <w:r w:rsidRPr="007121D6">
        <w:t>С помощта на ID селектори могат да се декларират параметри, които са специфични за конкретен елемент, на който в HTML кода сме задали атрибут "id". Тъй като този атрибут трябва да е с уникална стойност за всеки елемент, правилото ще се приложи само за него и елементите, на които той е "родител". За тази цел се използва следният синтаксис: #id (свойство: стойност;}</w:t>
      </w:r>
      <w:r w:rsidR="003D3D63" w:rsidRPr="003D3D63">
        <w:t xml:space="preserve"> </w:t>
      </w:r>
    </w:p>
    <w:p w14:paraId="6D941B7C" w14:textId="77777777" w:rsidR="00601BFB" w:rsidRDefault="00601BFB">
      <w:r>
        <w:br w:type="page"/>
      </w:r>
    </w:p>
    <w:p w14:paraId="5D2E5B66" w14:textId="119F8AAC" w:rsidR="00ED5062" w:rsidRDefault="000950E1" w:rsidP="00A24144">
      <w:pPr>
        <w:pStyle w:val="ListParagraph"/>
      </w:pPr>
      <w:r>
        <w:lastRenderedPageBreak/>
        <w:t>Основни свойства</w:t>
      </w:r>
    </w:p>
    <w:p w14:paraId="42164BBF" w14:textId="278E2253" w:rsidR="000950E1" w:rsidRDefault="000950E1" w:rsidP="00A24144">
      <w:pPr>
        <w:pStyle w:val="ListParagraph"/>
        <w:rPr>
          <w:lang w:val="en-US"/>
        </w:rPr>
      </w:pPr>
      <w:r>
        <w:rPr>
          <w:lang w:val="en-US"/>
        </w:rPr>
        <w:t>Width</w:t>
      </w:r>
    </w:p>
    <w:p w14:paraId="2B39AD4D" w14:textId="5799619A" w:rsidR="000950E1" w:rsidRDefault="0044054F" w:rsidP="00A24144">
      <w:pPr>
        <w:pStyle w:val="ListParagraph"/>
        <w:rPr>
          <w:lang w:val="en-US"/>
        </w:rPr>
      </w:pPr>
      <w:r>
        <w:rPr>
          <w:lang w:val="en-US"/>
        </w:rPr>
        <w:t>H</w:t>
      </w:r>
      <w:r w:rsidR="000950E1">
        <w:rPr>
          <w:lang w:val="en-US"/>
        </w:rPr>
        <w:t>eight</w:t>
      </w:r>
    </w:p>
    <w:p w14:paraId="0EB22A48" w14:textId="5EF0639D" w:rsidR="0044054F" w:rsidRDefault="0044054F" w:rsidP="00A24144">
      <w:pPr>
        <w:pStyle w:val="ListParagraph"/>
        <w:rPr>
          <w:lang w:val="en-US"/>
        </w:rPr>
      </w:pPr>
      <w:r>
        <w:rPr>
          <w:lang w:val="en-US"/>
        </w:rPr>
        <w:t>Opacity</w:t>
      </w:r>
    </w:p>
    <w:p w14:paraId="6A25B323" w14:textId="24FFD584" w:rsidR="0044054F" w:rsidRDefault="0044054F" w:rsidP="00A24144">
      <w:pPr>
        <w:pStyle w:val="ListParagraph"/>
        <w:rPr>
          <w:lang w:val="en-US"/>
        </w:rPr>
      </w:pPr>
      <w:r>
        <w:rPr>
          <w:lang w:val="en-US"/>
        </w:rPr>
        <w:t>Padding</w:t>
      </w:r>
    </w:p>
    <w:p w14:paraId="0B144EC6" w14:textId="27F0EE57" w:rsidR="0044054F" w:rsidRDefault="0044054F" w:rsidP="00A24144">
      <w:pPr>
        <w:pStyle w:val="ListParagraph"/>
        <w:rPr>
          <w:lang w:val="en-US"/>
        </w:rPr>
      </w:pPr>
      <w:r>
        <w:rPr>
          <w:lang w:val="en-US"/>
        </w:rPr>
        <w:t>Margin</w:t>
      </w:r>
    </w:p>
    <w:p w14:paraId="6592FC70" w14:textId="1751CDB6" w:rsidR="0044054F" w:rsidRDefault="0044054F" w:rsidP="00A24144">
      <w:pPr>
        <w:pStyle w:val="ListParagraph"/>
        <w:rPr>
          <w:lang w:val="en-US"/>
        </w:rPr>
      </w:pPr>
      <w:r>
        <w:rPr>
          <w:lang w:val="en-US"/>
        </w:rPr>
        <w:t>Display</w:t>
      </w:r>
    </w:p>
    <w:p w14:paraId="41A754B2" w14:textId="749BFB33" w:rsidR="0044054F" w:rsidRDefault="0044054F" w:rsidP="00A24144">
      <w:pPr>
        <w:pStyle w:val="ListParagraph"/>
        <w:rPr>
          <w:lang w:val="en-US"/>
        </w:rPr>
      </w:pPr>
      <w:r>
        <w:rPr>
          <w:lang w:val="en-US"/>
        </w:rPr>
        <w:t>Position</w:t>
      </w:r>
    </w:p>
    <w:p w14:paraId="1672AB22" w14:textId="6CD3FD8F" w:rsidR="0044054F" w:rsidRDefault="0044054F" w:rsidP="00A24144">
      <w:pPr>
        <w:pStyle w:val="ListParagraph"/>
        <w:rPr>
          <w:lang w:val="en-US"/>
        </w:rPr>
      </w:pPr>
      <w:r>
        <w:rPr>
          <w:lang w:val="en-US"/>
        </w:rPr>
        <w:t>Left, right, top, bottom</w:t>
      </w:r>
    </w:p>
    <w:p w14:paraId="45A85871" w14:textId="6FE12E78" w:rsidR="0044054F" w:rsidRDefault="0044054F" w:rsidP="00A24144">
      <w:pPr>
        <w:pStyle w:val="ListParagraph"/>
        <w:rPr>
          <w:lang w:val="en-US"/>
        </w:rPr>
      </w:pPr>
      <w:r>
        <w:rPr>
          <w:lang w:val="en-US"/>
        </w:rPr>
        <w:t>Float</w:t>
      </w:r>
    </w:p>
    <w:p w14:paraId="7363FF9D" w14:textId="3A027CDD" w:rsidR="0044054F" w:rsidRDefault="00DB5F15" w:rsidP="00A24144">
      <w:pPr>
        <w:pStyle w:val="ListParagraph"/>
        <w:rPr>
          <w:lang w:val="en-US"/>
        </w:rPr>
      </w:pPr>
      <w:r>
        <w:rPr>
          <w:lang w:val="en-US"/>
        </w:rPr>
        <w:t>Clear</w:t>
      </w:r>
    </w:p>
    <w:p w14:paraId="2A261EEB" w14:textId="070B3FCD" w:rsidR="00DB5F15" w:rsidRDefault="00DB5F15" w:rsidP="00A24144">
      <w:pPr>
        <w:pStyle w:val="ListParagraph"/>
        <w:rPr>
          <w:lang w:val="en-US"/>
        </w:rPr>
      </w:pPr>
      <w:r>
        <w:rPr>
          <w:lang w:val="en-US"/>
        </w:rPr>
        <w:t>z-index</w:t>
      </w:r>
    </w:p>
    <w:p w14:paraId="4380E2D1" w14:textId="08FA5D33" w:rsidR="00DB5F15" w:rsidRDefault="0075726E" w:rsidP="00A24144">
      <w:pPr>
        <w:pStyle w:val="ListParagraph"/>
        <w:rPr>
          <w:lang w:val="en-US"/>
        </w:rPr>
      </w:pPr>
      <w:r w:rsidRPr="0075726E">
        <w:t>Задаване на списък от стойности</w:t>
      </w:r>
      <w:r w:rsidR="007813A7" w:rsidRPr="007813A7">
        <w:rPr>
          <w:lang w:val="ru-RU"/>
        </w:rPr>
        <w:t>:</w:t>
      </w:r>
    </w:p>
    <w:p w14:paraId="112A0933" w14:textId="7745152B" w:rsidR="007813A7" w:rsidRDefault="007813A7" w:rsidP="007813A7">
      <w:pPr>
        <w:pStyle w:val="ListParagraph"/>
        <w:rPr>
          <w:lang w:val="en-US"/>
        </w:rPr>
      </w:pPr>
      <w:r w:rsidRPr="007813A7">
        <w:t xml:space="preserve">Задаване на списък от стойности Някои свойства, напр. margin и padding, които се отнасят до четирите страни на елемента, могат да приемат списък от 1 до 4 стойности, разделени с интервал: • 4 стойности (напр. margin: 1px 2px 3px 4px;) - отнасят се съответно за горната (1px), дясната (2px), долната (3px) и лявата (4px) страна; • 3 стойности (напр. margin: 1px 2px 3px;) - отнасят се за горната (1px), дясната и лявата (2px) и долната (3px) страна; </w:t>
      </w:r>
      <w:r w:rsidRPr="007813A7">
        <w:rPr>
          <w:lang w:val="ru-RU"/>
        </w:rPr>
        <w:t xml:space="preserve"> </w:t>
      </w:r>
      <w:r w:rsidRPr="007813A7">
        <w:t xml:space="preserve">• 2 стойности (напр. margin: 1px 2px;) — отнасят се съответно за горната и долната (1px) и дясната и лявата (2px) страна; • 1 стойност (напр. margin: 1px;) — отнася се за четирите страни. Тези параметри могат да се задават и като отделни свойства с по една стойност (напр. margin-left: 2px; или padding-top: 5px; </w:t>
      </w:r>
    </w:p>
    <w:p w14:paraId="3881F655" w14:textId="7C5DF5B7" w:rsidR="002B335E" w:rsidRDefault="002B335E">
      <w:r>
        <w:br w:type="page"/>
      </w:r>
    </w:p>
    <w:p w14:paraId="3BA85E79" w14:textId="126C514F" w:rsidR="0044054F" w:rsidRDefault="002B335E" w:rsidP="00A24144">
      <w:pPr>
        <w:pStyle w:val="ListParagraph"/>
        <w:rPr>
          <w:lang w:val="en-US"/>
        </w:rPr>
      </w:pPr>
      <w:r w:rsidRPr="002B335E">
        <w:lastRenderedPageBreak/>
        <w:t xml:space="preserve">Форматиране на текст </w:t>
      </w:r>
    </w:p>
    <w:p w14:paraId="244E1BE9" w14:textId="7784D8C3" w:rsidR="002B335E" w:rsidRDefault="00A35B71" w:rsidP="00A24144">
      <w:pPr>
        <w:pStyle w:val="ListParagraph"/>
        <w:rPr>
          <w:lang w:val="en-US"/>
        </w:rPr>
      </w:pPr>
      <w:r w:rsidRPr="00A35B71">
        <w:t>C</w:t>
      </w:r>
      <w:r w:rsidRPr="00A35B71">
        <w:t>olor</w:t>
      </w:r>
    </w:p>
    <w:p w14:paraId="21FFAE10" w14:textId="129006DD" w:rsidR="00A35B71" w:rsidRDefault="0095227B" w:rsidP="00A24144">
      <w:pPr>
        <w:pStyle w:val="ListParagraph"/>
        <w:rPr>
          <w:lang w:val="en-US"/>
        </w:rPr>
      </w:pPr>
      <w:r w:rsidRPr="0095227B">
        <w:t xml:space="preserve">text-align </w:t>
      </w:r>
    </w:p>
    <w:p w14:paraId="15B57D6A" w14:textId="1A70E833" w:rsidR="0095227B" w:rsidRDefault="0095227B" w:rsidP="00A24144">
      <w:pPr>
        <w:pStyle w:val="ListParagraph"/>
        <w:rPr>
          <w:lang w:val="en-US"/>
        </w:rPr>
      </w:pPr>
      <w:r w:rsidRPr="0095227B">
        <w:t xml:space="preserve">font-size </w:t>
      </w:r>
    </w:p>
    <w:p w14:paraId="29ECB22B" w14:textId="7AD2E575" w:rsidR="0095227B" w:rsidRDefault="0095227B" w:rsidP="00A24144">
      <w:pPr>
        <w:pStyle w:val="ListParagraph"/>
        <w:rPr>
          <w:lang w:val="en-US"/>
        </w:rPr>
      </w:pPr>
      <w:r w:rsidRPr="0095227B">
        <w:t>•font-family</w:t>
      </w:r>
    </w:p>
    <w:p w14:paraId="35D99B8B" w14:textId="648A315B" w:rsidR="0095227B" w:rsidRDefault="0095227B" w:rsidP="00A24144">
      <w:pPr>
        <w:pStyle w:val="ListParagraph"/>
        <w:rPr>
          <w:lang w:val="en-US"/>
        </w:rPr>
      </w:pPr>
      <w:r w:rsidRPr="0095227B">
        <w:t xml:space="preserve">• font-weight </w:t>
      </w:r>
      <w:r w:rsidR="007E4402" w:rsidRPr="007E4402">
        <w:t>задава "тегло" на текста. Може да приема стойности: normal (нормален текст), bold (удебелен текст), lighter (изтънен текст) и др.</w:t>
      </w:r>
    </w:p>
    <w:p w14:paraId="355FCE1B" w14:textId="77777777" w:rsidR="00EE2591" w:rsidRDefault="00EE2591" w:rsidP="00A24144">
      <w:pPr>
        <w:pStyle w:val="ListParagraph"/>
        <w:rPr>
          <w:lang w:val="en-US"/>
        </w:rPr>
      </w:pPr>
      <w:r w:rsidRPr="00EE2591">
        <w:t xml:space="preserve">text-decoration - задава допълнителен ефект на текста. Възможните му стойности са: underline (подчертава текста с долна черта), none (без ефекти), overline (подчертава текста с горна черта), blink (текстът премигва), line-through (зачертава текста). </w:t>
      </w:r>
    </w:p>
    <w:p w14:paraId="6896F6A7" w14:textId="39A977A5" w:rsidR="00C35D88" w:rsidRDefault="00EE2591" w:rsidP="00A24144">
      <w:pPr>
        <w:pStyle w:val="ListParagraph"/>
        <w:rPr>
          <w:lang w:val="en-US"/>
        </w:rPr>
      </w:pPr>
      <w:r w:rsidRPr="00EE2591">
        <w:t>• text-indent - задава отстъп на първия ред на абзац.</w:t>
      </w:r>
    </w:p>
    <w:p w14:paraId="615203D1" w14:textId="77777777" w:rsidR="00EE2591" w:rsidRDefault="00EE2591" w:rsidP="00A24144">
      <w:pPr>
        <w:pStyle w:val="ListParagraph"/>
        <w:rPr>
          <w:lang w:val="en-US"/>
        </w:rPr>
      </w:pPr>
      <w:r w:rsidRPr="00EE2591">
        <w:t>• letter-spacing - променя разредката между символите. Може да бъде normal (без промяна на разредката) или число с мерна единица. Може да приема отрицателни стойности. word-spacing — променя разстоянието между думите аналогично на letter-spacing. line-height - задава височината на реда (междуредието).</w:t>
      </w:r>
    </w:p>
    <w:p w14:paraId="4875D6E4" w14:textId="1A5245F2" w:rsidR="00EE2591" w:rsidRPr="00EE2591" w:rsidRDefault="00EE2591" w:rsidP="00A24144">
      <w:pPr>
        <w:pStyle w:val="ListParagraph"/>
      </w:pPr>
      <w:r w:rsidRPr="00EE2591">
        <w:t xml:space="preserve"> text-transform - управлява главни и малки букви: none (без промяна, по подразбиране), uppercase (само с главни букви), lowercase (само с малки букви), capitalize (всяка дума започва с главна буква).</w:t>
      </w:r>
    </w:p>
    <w:p w14:paraId="451F6346" w14:textId="6801A944" w:rsidR="00C75CE0" w:rsidRDefault="00C75CE0">
      <w:r>
        <w:br w:type="page"/>
      </w:r>
    </w:p>
    <w:p w14:paraId="5A4315B3" w14:textId="3F4D8D12" w:rsidR="001C39C0" w:rsidRPr="001C39C0" w:rsidRDefault="001C39C0" w:rsidP="00A24144">
      <w:pPr>
        <w:pStyle w:val="ListParagraph"/>
      </w:pPr>
      <w:r w:rsidRPr="001C39C0">
        <w:lastRenderedPageBreak/>
        <w:t xml:space="preserve">Използване на рамки </w:t>
      </w:r>
    </w:p>
    <w:p w14:paraId="7C7288F7" w14:textId="77777777" w:rsidR="001C39C0" w:rsidRDefault="00C75CE0" w:rsidP="00A24144">
      <w:pPr>
        <w:pStyle w:val="ListParagraph"/>
        <w:rPr>
          <w:lang w:val="en-US"/>
        </w:rPr>
      </w:pPr>
      <w:r w:rsidRPr="00C75CE0">
        <w:t>Основни свойства за рамки: border-color - цвят на рамката.</w:t>
      </w:r>
    </w:p>
    <w:p w14:paraId="7E021254" w14:textId="13609CF8" w:rsidR="001C39C0" w:rsidRPr="001C39C0" w:rsidRDefault="00C75CE0" w:rsidP="00A24144">
      <w:pPr>
        <w:pStyle w:val="ListParagraph"/>
      </w:pPr>
      <w:r w:rsidRPr="00C75CE0">
        <w:t xml:space="preserve"> border-style - стил на рамката, който има някол ко варианта (пone, dotted, dashed, solid, double, groo ve, ridge, inset, outset),</w:t>
      </w:r>
    </w:p>
    <w:p w14:paraId="270E0B88" w14:textId="77777777" w:rsidR="001C39C0" w:rsidRDefault="00C75CE0" w:rsidP="00A24144">
      <w:pPr>
        <w:pStyle w:val="ListParagraph"/>
        <w:rPr>
          <w:lang w:val="en-US"/>
        </w:rPr>
      </w:pPr>
      <w:r w:rsidRPr="00C75CE0">
        <w:t xml:space="preserve">• border-width - дебелина на рамката, която се определя в пиксели или друга мерна единица. Изброените свойства могат да се задават като спи сък от до 4 стойности (както описахме по-горе) или поотделно, напр. border-top-color, border-right-width border-bottom-style и т.н. Много често рамката се задава в съкратен формат: </w:t>
      </w:r>
    </w:p>
    <w:p w14:paraId="22C7892B" w14:textId="070F1254" w:rsidR="003D3D63" w:rsidRDefault="00C75CE0" w:rsidP="001C39C0">
      <w:pPr>
        <w:pStyle w:val="ListParagraph"/>
        <w:numPr>
          <w:ilvl w:val="0"/>
          <w:numId w:val="8"/>
        </w:numPr>
        <w:rPr>
          <w:lang w:val="en-US"/>
        </w:rPr>
      </w:pPr>
      <w:r w:rsidRPr="00C75CE0">
        <w:t>border: border-width border-style border-color;</w:t>
      </w:r>
    </w:p>
    <w:p w14:paraId="61483019" w14:textId="695C9835" w:rsidR="001C39C0" w:rsidRDefault="001C39C0" w:rsidP="00A24144">
      <w:pPr>
        <w:pStyle w:val="ListParagraph"/>
        <w:rPr>
          <w:lang w:val="en-US"/>
        </w:rPr>
      </w:pPr>
      <w:r w:rsidRPr="001C39C0">
        <w:t>• border-radius - определя радиуса на закръгляне на върховете на елемента. Както и при останалите свойства на рамката, могат да се задават до 4 стойности, като тук ще се отнасят съответно за горен</w:t>
      </w:r>
    </w:p>
    <w:p w14:paraId="7D90D9DE" w14:textId="77777777" w:rsidR="001C39C0" w:rsidRDefault="001C39C0" w:rsidP="00A24144">
      <w:pPr>
        <w:pStyle w:val="ListParagraph"/>
        <w:rPr>
          <w:lang w:val="en-US"/>
        </w:rPr>
      </w:pPr>
    </w:p>
    <w:p w14:paraId="204C89C4" w14:textId="40EE0F94" w:rsidR="00262140" w:rsidRDefault="00262140">
      <w:pPr>
        <w:rPr>
          <w:lang w:val="en-US"/>
        </w:rPr>
      </w:pPr>
      <w:r>
        <w:rPr>
          <w:lang w:val="en-US"/>
        </w:rPr>
        <w:br w:type="page"/>
      </w:r>
    </w:p>
    <w:p w14:paraId="07D8797C" w14:textId="3FD84116" w:rsidR="00262140" w:rsidRDefault="00262140" w:rsidP="00A24144">
      <w:pPr>
        <w:pStyle w:val="ListParagraph"/>
        <w:rPr>
          <w:lang w:val="en-US"/>
        </w:rPr>
      </w:pPr>
      <w:r w:rsidRPr="00262140">
        <w:lastRenderedPageBreak/>
        <w:t xml:space="preserve">Добавяне и използване на шрифтове </w:t>
      </w:r>
    </w:p>
    <w:p w14:paraId="01802524" w14:textId="4D5F0F10" w:rsidR="00262140" w:rsidRDefault="00262140" w:rsidP="00A24144">
      <w:pPr>
        <w:pStyle w:val="ListParagraph"/>
        <w:rPr>
          <w:lang w:val="en-US"/>
        </w:rPr>
      </w:pPr>
      <w:r w:rsidRPr="00262140">
        <w:t xml:space="preserve">Както споменахме по-рано, на текстовите елементи се задават шрифтове със свойството font-family. По подразбиране браузърът използва само шрифтовете, налични в системата. За да има алтернатива, задаваме списък с разделител запетая (6). Имена, които съ държат интервал, се поставят в кавички, напр. 'Times New Roman'. </w:t>
      </w:r>
    </w:p>
    <w:p w14:paraId="112B82B5" w14:textId="0A5A477D" w:rsidR="00DC1655" w:rsidRDefault="00262140" w:rsidP="00DC1655">
      <w:pPr>
        <w:pStyle w:val="ListParagraph"/>
        <w:rPr>
          <w:lang w:val="en-US"/>
        </w:rPr>
      </w:pPr>
      <w:r w:rsidRPr="00262140">
        <w:t xml:space="preserve">Браузърът ще потърси Tahoma, ако не е достъпен - Verdana. AАко и той липсва, ще се използва sans-serif, който е от набора универсални шрифтове, налични във всички браузъри: sans-serif, serif, monospace, cursive, fantasy. За да сме сигурни, че документът се показва, както очакваме, можем да добавим шрифт, наличен на сървъра, чрез CSS правилото @font-face: @font-face { font-family: myFont; src: url (myfont file.woff); След това използваме във font-family както обикновено: p Пример: font-family: myFont, 'Times New Roman', serif; </w:t>
      </w:r>
    </w:p>
    <w:p w14:paraId="20F9BDEB" w14:textId="77777777" w:rsidR="00DC1655" w:rsidRPr="00DC1655" w:rsidRDefault="00DC1655" w:rsidP="00DC1655">
      <w:pPr>
        <w:pStyle w:val="ListParagraph"/>
        <w:rPr>
          <w:lang w:val="ru-RU"/>
        </w:rPr>
      </w:pPr>
      <w:r w:rsidRPr="00DC1655">
        <w:rPr>
          <w:lang w:val="ru-RU"/>
        </w:rPr>
        <w:t xml:space="preserve">Удобен начин да разнообразим визията на сайта с различни шрифтове са уеб услугите. Една от най-използваните е </w:t>
      </w:r>
      <w:r w:rsidRPr="00DC1655">
        <w:rPr>
          <w:lang w:val="en-US"/>
        </w:rPr>
        <w:t>Google</w:t>
      </w:r>
      <w:r w:rsidRPr="00DC1655">
        <w:rPr>
          <w:lang w:val="ru-RU"/>
        </w:rPr>
        <w:t xml:space="preserve"> </w:t>
      </w:r>
      <w:r w:rsidRPr="00DC1655">
        <w:rPr>
          <w:lang w:val="en-US"/>
        </w:rPr>
        <w:t>Fonts</w:t>
      </w:r>
      <w:r w:rsidRPr="00DC1655">
        <w:rPr>
          <w:lang w:val="ru-RU"/>
        </w:rPr>
        <w:t xml:space="preserve">, предлагаща над 1000 шрифтови семейства. На адрес </w:t>
      </w:r>
      <w:r w:rsidRPr="00DC1655">
        <w:rPr>
          <w:lang w:val="en-US"/>
        </w:rPr>
        <w:t>https</w:t>
      </w:r>
      <w:r w:rsidRPr="00DC1655">
        <w:rPr>
          <w:lang w:val="ru-RU"/>
        </w:rPr>
        <w:t>://</w:t>
      </w:r>
      <w:r w:rsidRPr="00DC1655">
        <w:rPr>
          <w:lang w:val="en-US"/>
        </w:rPr>
        <w:t>fonts</w:t>
      </w:r>
      <w:r w:rsidRPr="00DC1655">
        <w:rPr>
          <w:lang w:val="ru-RU"/>
        </w:rPr>
        <w:t>.</w:t>
      </w:r>
      <w:r w:rsidRPr="00DC1655">
        <w:rPr>
          <w:lang w:val="en-US"/>
        </w:rPr>
        <w:t>google</w:t>
      </w:r>
      <w:r w:rsidRPr="00DC1655">
        <w:rPr>
          <w:lang w:val="ru-RU"/>
        </w:rPr>
        <w:t>.</w:t>
      </w:r>
      <w:r w:rsidRPr="00DC1655">
        <w:rPr>
          <w:lang w:val="en-US"/>
        </w:rPr>
        <w:t>com</w:t>
      </w:r>
      <w:r w:rsidRPr="00DC1655">
        <w:rPr>
          <w:lang w:val="ru-RU"/>
        </w:rPr>
        <w:t>/ можем да търсим и разглеждаме, като настройваме различ ни параметри - категории, езици, размер, стил и др. След като изберем нужните ни начертания, услугата предлага готов код, който да вмъкнем в нашата страница (фиг. 2): Показания код с правилото @</w:t>
      </w:r>
      <w:r w:rsidRPr="00DC1655">
        <w:rPr>
          <w:lang w:val="en-US"/>
        </w:rPr>
        <w:t>import</w:t>
      </w:r>
      <w:r w:rsidRPr="00DC1655">
        <w:rPr>
          <w:lang w:val="ru-RU"/>
        </w:rPr>
        <w:t xml:space="preserve"> вмъкваме в секцията на </w:t>
      </w:r>
      <w:r w:rsidRPr="00DC1655">
        <w:rPr>
          <w:lang w:val="en-US"/>
        </w:rPr>
        <w:t>HTML</w:t>
      </w:r>
      <w:r w:rsidRPr="00DC1655">
        <w:rPr>
          <w:lang w:val="ru-RU"/>
        </w:rPr>
        <w:t xml:space="preserve"> документа или, без тага </w:t>
      </w:r>
    </w:p>
    <w:p w14:paraId="5F7CD3AC" w14:textId="77777777" w:rsidR="00DC1655" w:rsidRPr="00DC1655" w:rsidRDefault="00DC1655" w:rsidP="00DC1655">
      <w:pPr>
        <w:pStyle w:val="ListParagraph"/>
        <w:rPr>
          <w:lang w:val="ru-RU"/>
        </w:rPr>
      </w:pPr>
    </w:p>
    <w:p w14:paraId="6965B8E5" w14:textId="77777777" w:rsidR="00DC1655" w:rsidRPr="00DC1655" w:rsidRDefault="00DC1655" w:rsidP="00DC1655">
      <w:pPr>
        <w:pStyle w:val="ListParagraph"/>
        <w:rPr>
          <w:lang w:val="ru-RU"/>
        </w:rPr>
      </w:pPr>
    </w:p>
    <w:p w14:paraId="2121CB0E" w14:textId="77777777" w:rsidR="00262140" w:rsidRPr="00262140" w:rsidRDefault="00262140" w:rsidP="00A24144">
      <w:pPr>
        <w:pStyle w:val="ListParagraph"/>
      </w:pPr>
    </w:p>
    <w:sectPr w:rsidR="00262140" w:rsidRPr="00262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103A4"/>
    <w:multiLevelType w:val="hybridMultilevel"/>
    <w:tmpl w:val="57A26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F91D91"/>
    <w:multiLevelType w:val="hybridMultilevel"/>
    <w:tmpl w:val="84287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F7F5A"/>
    <w:multiLevelType w:val="hybridMultilevel"/>
    <w:tmpl w:val="9CD889A6"/>
    <w:lvl w:ilvl="0" w:tplc="9E3AA7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8E54EC"/>
    <w:multiLevelType w:val="hybridMultilevel"/>
    <w:tmpl w:val="FAF07D84"/>
    <w:lvl w:ilvl="0" w:tplc="D9182E3C">
      <w:start w:val="26"/>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C491637"/>
    <w:multiLevelType w:val="hybridMultilevel"/>
    <w:tmpl w:val="BE044E0C"/>
    <w:lvl w:ilvl="0" w:tplc="2594E0B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A4117B"/>
    <w:multiLevelType w:val="hybridMultilevel"/>
    <w:tmpl w:val="87681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48453D"/>
    <w:multiLevelType w:val="hybridMultilevel"/>
    <w:tmpl w:val="966ADEBE"/>
    <w:lvl w:ilvl="0" w:tplc="2594E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CE0124"/>
    <w:multiLevelType w:val="hybridMultilevel"/>
    <w:tmpl w:val="2B4A2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203509">
    <w:abstractNumId w:val="5"/>
  </w:num>
  <w:num w:numId="2" w16cid:durableId="1896350821">
    <w:abstractNumId w:val="2"/>
  </w:num>
  <w:num w:numId="3" w16cid:durableId="1044646479">
    <w:abstractNumId w:val="1"/>
  </w:num>
  <w:num w:numId="4" w16cid:durableId="1983271776">
    <w:abstractNumId w:val="7"/>
  </w:num>
  <w:num w:numId="5" w16cid:durableId="1936401543">
    <w:abstractNumId w:val="6"/>
  </w:num>
  <w:num w:numId="6" w16cid:durableId="773357328">
    <w:abstractNumId w:val="4"/>
  </w:num>
  <w:num w:numId="7" w16cid:durableId="868420588">
    <w:abstractNumId w:val="0"/>
  </w:num>
  <w:num w:numId="8" w16cid:durableId="301815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40"/>
    <w:rsid w:val="000944CC"/>
    <w:rsid w:val="000950E1"/>
    <w:rsid w:val="000B4601"/>
    <w:rsid w:val="00167598"/>
    <w:rsid w:val="001A071B"/>
    <w:rsid w:val="001C39C0"/>
    <w:rsid w:val="001C4B76"/>
    <w:rsid w:val="00217064"/>
    <w:rsid w:val="00222EE8"/>
    <w:rsid w:val="002575E7"/>
    <w:rsid w:val="00262140"/>
    <w:rsid w:val="002B335E"/>
    <w:rsid w:val="00337940"/>
    <w:rsid w:val="00356BBE"/>
    <w:rsid w:val="003717D7"/>
    <w:rsid w:val="003A6502"/>
    <w:rsid w:val="003D3D63"/>
    <w:rsid w:val="0042384F"/>
    <w:rsid w:val="0044054F"/>
    <w:rsid w:val="0050679C"/>
    <w:rsid w:val="005423E3"/>
    <w:rsid w:val="005A24B1"/>
    <w:rsid w:val="00601BFB"/>
    <w:rsid w:val="00623475"/>
    <w:rsid w:val="006932F4"/>
    <w:rsid w:val="007121D6"/>
    <w:rsid w:val="00735D69"/>
    <w:rsid w:val="00741BCD"/>
    <w:rsid w:val="0075726E"/>
    <w:rsid w:val="007813A7"/>
    <w:rsid w:val="007E4402"/>
    <w:rsid w:val="00830F32"/>
    <w:rsid w:val="00840D04"/>
    <w:rsid w:val="009421A3"/>
    <w:rsid w:val="0095227B"/>
    <w:rsid w:val="00965F1C"/>
    <w:rsid w:val="009D29ED"/>
    <w:rsid w:val="00A24144"/>
    <w:rsid w:val="00A35B71"/>
    <w:rsid w:val="00B906D1"/>
    <w:rsid w:val="00C150C7"/>
    <w:rsid w:val="00C213FC"/>
    <w:rsid w:val="00C31D5D"/>
    <w:rsid w:val="00C35D88"/>
    <w:rsid w:val="00C60412"/>
    <w:rsid w:val="00C75CE0"/>
    <w:rsid w:val="00DB5F15"/>
    <w:rsid w:val="00DC1655"/>
    <w:rsid w:val="00EC61FD"/>
    <w:rsid w:val="00ED5062"/>
    <w:rsid w:val="00EE2591"/>
    <w:rsid w:val="00EF75AD"/>
    <w:rsid w:val="00F74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A276"/>
  <w15:chartTrackingRefBased/>
  <w15:docId w15:val="{C749AB68-7981-4B40-999A-12F1975D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337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940"/>
    <w:rPr>
      <w:rFonts w:eastAsiaTheme="majorEastAsia" w:cstheme="majorBidi"/>
      <w:color w:val="272727" w:themeColor="text1" w:themeTint="D8"/>
    </w:rPr>
  </w:style>
  <w:style w:type="paragraph" w:styleId="Title">
    <w:name w:val="Title"/>
    <w:basedOn w:val="Normal"/>
    <w:next w:val="Normal"/>
    <w:link w:val="TitleChar"/>
    <w:uiPriority w:val="10"/>
    <w:qFormat/>
    <w:rsid w:val="0033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940"/>
    <w:pPr>
      <w:spacing w:before="160"/>
      <w:jc w:val="center"/>
    </w:pPr>
    <w:rPr>
      <w:i/>
      <w:iCs/>
      <w:color w:val="404040" w:themeColor="text1" w:themeTint="BF"/>
    </w:rPr>
  </w:style>
  <w:style w:type="character" w:customStyle="1" w:styleId="QuoteChar">
    <w:name w:val="Quote Char"/>
    <w:basedOn w:val="DefaultParagraphFont"/>
    <w:link w:val="Quote"/>
    <w:uiPriority w:val="29"/>
    <w:rsid w:val="00337940"/>
    <w:rPr>
      <w:i/>
      <w:iCs/>
      <w:color w:val="404040" w:themeColor="text1" w:themeTint="BF"/>
    </w:rPr>
  </w:style>
  <w:style w:type="paragraph" w:styleId="ListParagraph">
    <w:name w:val="List Paragraph"/>
    <w:basedOn w:val="Normal"/>
    <w:uiPriority w:val="34"/>
    <w:qFormat/>
    <w:rsid w:val="00337940"/>
    <w:pPr>
      <w:ind w:left="720"/>
      <w:contextualSpacing/>
    </w:pPr>
  </w:style>
  <w:style w:type="character" w:styleId="IntenseEmphasis">
    <w:name w:val="Intense Emphasis"/>
    <w:basedOn w:val="DefaultParagraphFont"/>
    <w:uiPriority w:val="21"/>
    <w:qFormat/>
    <w:rsid w:val="00337940"/>
    <w:rPr>
      <w:i/>
      <w:iCs/>
      <w:color w:val="0F4761" w:themeColor="accent1" w:themeShade="BF"/>
    </w:rPr>
  </w:style>
  <w:style w:type="paragraph" w:styleId="IntenseQuote">
    <w:name w:val="Intense Quote"/>
    <w:basedOn w:val="Normal"/>
    <w:next w:val="Normal"/>
    <w:link w:val="IntenseQuoteChar"/>
    <w:uiPriority w:val="30"/>
    <w:qFormat/>
    <w:rsid w:val="00337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940"/>
    <w:rPr>
      <w:i/>
      <w:iCs/>
      <w:color w:val="0F4761" w:themeColor="accent1" w:themeShade="BF"/>
    </w:rPr>
  </w:style>
  <w:style w:type="character" w:styleId="IntenseReference">
    <w:name w:val="Intense Reference"/>
    <w:basedOn w:val="DefaultParagraphFont"/>
    <w:uiPriority w:val="32"/>
    <w:qFormat/>
    <w:rsid w:val="00337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28B4FB222659CA4F86288B78D45AC7DB" ma:contentTypeVersion="9" ma:contentTypeDescription="Създаване на нов документ" ma:contentTypeScope="" ma:versionID="ac303e590fdb1bf05152b551ab2327f4">
  <xsd:schema xmlns:xsd="http://www.w3.org/2001/XMLSchema" xmlns:xs="http://www.w3.org/2001/XMLSchema" xmlns:p="http://schemas.microsoft.com/office/2006/metadata/properties" xmlns:ns2="0c97aac7-17cd-45e9-baa3-debfbe9ec967" targetNamespace="http://schemas.microsoft.com/office/2006/metadata/properties" ma:root="true" ma:fieldsID="4b01b6829493382fd2ca62e52286ade6" ns2:_="">
    <xsd:import namespace="0c97aac7-17cd-45e9-baa3-debfbe9ec9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7aac7-17cd-45e9-baa3-debfbe9ec9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Етикети за изображения" ma:readOnly="false" ma:fieldId="{5cf76f15-5ced-4ddc-b409-7134ff3c332f}" ma:taxonomyMulti="true" ma:sspId="686abb0c-3f0c-406a-bb68-696f3a60d97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97aac7-17cd-45e9-baa3-debfbe9ec9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DEFA60-D58A-4407-A208-EA8B543EAADA}"/>
</file>

<file path=customXml/itemProps2.xml><?xml version="1.0" encoding="utf-8"?>
<ds:datastoreItem xmlns:ds="http://schemas.openxmlformats.org/officeDocument/2006/customXml" ds:itemID="{EDA09823-AB9F-4E1B-9134-F1A438F865DF}"/>
</file>

<file path=customXml/itemProps3.xml><?xml version="1.0" encoding="utf-8"?>
<ds:datastoreItem xmlns:ds="http://schemas.openxmlformats.org/officeDocument/2006/customXml" ds:itemID="{D37D572F-1424-48A5-B815-A9182F450F4E}"/>
</file>

<file path=docProps/app.xml><?xml version="1.0" encoding="utf-8"?>
<Properties xmlns="http://schemas.openxmlformats.org/officeDocument/2006/extended-properties" xmlns:vt="http://schemas.openxmlformats.org/officeDocument/2006/docPropsVTypes">
  <Template>Normal.dotm</Template>
  <TotalTime>79</TotalTime>
  <Pages>11</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Марио Д. Петров</dc:creator>
  <cp:keywords/>
  <dc:description/>
  <cp:lastModifiedBy>Марио Д. Петров</cp:lastModifiedBy>
  <cp:revision>45</cp:revision>
  <dcterms:created xsi:type="dcterms:W3CDTF">2025-11-29T06:13:00Z</dcterms:created>
  <dcterms:modified xsi:type="dcterms:W3CDTF">2025-12-16T08:00:00Z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832fcb31-8b5d-4961-9977-dcebd2a5e04a</vt:lpwstr>
  </property>
  <property fmtid="{D5CDD505-2E9C-101B-9397-08002B2CF9AE}" pid="3" name="ContentTypeId">
    <vt:lpwstr>0x01010028B4FB222659CA4F86288B78D45AC7DB</vt:lpwstr>
  </property>
</Properties>
</file>