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FE98F" w14:textId="19D452A5" w:rsidR="003A6502" w:rsidRDefault="00E47F52">
      <w:r>
        <w:t xml:space="preserve">Заглавие: </w:t>
      </w:r>
      <w:r w:rsidRPr="00E47F52">
        <w:t xml:space="preserve">Тестване и валидиране на кода на уеб страница </w:t>
      </w:r>
    </w:p>
    <w:p w14:paraId="17252CF3" w14:textId="77777777" w:rsidR="00E47F52" w:rsidRDefault="00E47F52"/>
    <w:p w14:paraId="0FFAF1CF" w14:textId="49237D5F" w:rsidR="00E47F52" w:rsidRDefault="00E47F52" w:rsidP="00E47F52">
      <w:pPr>
        <w:pStyle w:val="ListParagraph"/>
        <w:numPr>
          <w:ilvl w:val="0"/>
          <w:numId w:val="2"/>
        </w:numPr>
      </w:pPr>
      <w:r>
        <w:t xml:space="preserve">1. </w:t>
      </w:r>
      <w:r w:rsidRPr="00E47F52">
        <w:t xml:space="preserve">Необходимост от тестване на уеб сайт Тестване на уеб сайт е процес, допълващ неговата изработка и управление. Това гарантира функционалността на изготвения сайт. Прави се проверка на неговото цялостно поведение в работни условия. Това включва: • Проверка дали дадена уеб страницата е написана според установените стандарти и правила за езика на програмиране (валидиране). • Тестване на визуализацията и функционалността на уеб сайта, независимо от уеб браузъра и операционната система, която се използва. • Тестване на скоростта на зареждане и достъпността на уеб сайта. • Проверка на сигурността на уеб сайта. • Тестване на администраторската част - контролен панел, достъп и регистрация на потребители, пароли и др. Тестването на сайта за мобилна съвместимост с различните видове дисплеи и монитори на различните мобилни и настолни устройства. </w:t>
      </w:r>
    </w:p>
    <w:p w14:paraId="17AB7FBF" w14:textId="4D670C41" w:rsidR="00E47F52" w:rsidRDefault="00E47F52" w:rsidP="00E47F52">
      <w:pPr>
        <w:pStyle w:val="ListParagraph"/>
        <w:numPr>
          <w:ilvl w:val="0"/>
          <w:numId w:val="2"/>
        </w:numPr>
      </w:pPr>
      <w:r>
        <w:t xml:space="preserve">2. </w:t>
      </w:r>
      <w:r w:rsidRPr="00E47F52">
        <w:t>Валидиране на уеб страница</w:t>
      </w:r>
    </w:p>
    <w:p w14:paraId="03F4B773" w14:textId="77777777" w:rsidR="00E47F52" w:rsidRDefault="00E47F52" w:rsidP="00E47F52">
      <w:pPr>
        <w:pStyle w:val="ListParagraph"/>
      </w:pPr>
      <w:r w:rsidRPr="00E47F52">
        <w:t xml:space="preserve"> Валидиране на уеб страница е процес на проверка дали страницата е </w:t>
      </w:r>
      <w:proofErr w:type="spellStart"/>
      <w:r w:rsidRPr="00E47F52">
        <w:t>каписана</w:t>
      </w:r>
      <w:proofErr w:type="spellEnd"/>
      <w:r w:rsidRPr="00E47F52">
        <w:t xml:space="preserve"> според установените стандарти и правила за езика на </w:t>
      </w:r>
      <w:proofErr w:type="spellStart"/>
      <w:r w:rsidRPr="00E47F52">
        <w:t>програ</w:t>
      </w:r>
      <w:proofErr w:type="spellEnd"/>
      <w:r w:rsidRPr="00E47F52">
        <w:t xml:space="preserve"> </w:t>
      </w:r>
      <w:proofErr w:type="spellStart"/>
      <w:r w:rsidRPr="00E47F52">
        <w:t>миране</w:t>
      </w:r>
      <w:proofErr w:type="spellEnd"/>
      <w:r w:rsidRPr="00E47F52">
        <w:t xml:space="preserve">. Организацията, която е отговорна за създаването на тези стандарти, е W3C (World Wide </w:t>
      </w:r>
      <w:proofErr w:type="spellStart"/>
      <w:r w:rsidRPr="00E47F52">
        <w:t>Web</w:t>
      </w:r>
      <w:proofErr w:type="spellEnd"/>
      <w:r w:rsidRPr="00E47F52">
        <w:t xml:space="preserve"> </w:t>
      </w:r>
      <w:proofErr w:type="spellStart"/>
      <w:r w:rsidRPr="00E47F52">
        <w:t>Consortium</w:t>
      </w:r>
      <w:proofErr w:type="spellEnd"/>
      <w:r w:rsidRPr="00E47F52">
        <w:t xml:space="preserve">). При валидирането се </w:t>
      </w:r>
      <w:proofErr w:type="spellStart"/>
      <w:r w:rsidRPr="00E47F52">
        <w:t>прове</w:t>
      </w:r>
      <w:proofErr w:type="spellEnd"/>
      <w:r w:rsidRPr="00E47F52">
        <w:t xml:space="preserve"> </w:t>
      </w:r>
      <w:proofErr w:type="spellStart"/>
      <w:r w:rsidRPr="00E47F52">
        <w:t>рява</w:t>
      </w:r>
      <w:proofErr w:type="spellEnd"/>
      <w:r w:rsidRPr="00E47F52">
        <w:t xml:space="preserve"> дали всички </w:t>
      </w:r>
      <w:proofErr w:type="spellStart"/>
      <w:r w:rsidRPr="00E47F52">
        <w:t>нTML</w:t>
      </w:r>
      <w:proofErr w:type="spellEnd"/>
      <w:r w:rsidRPr="00E47F52">
        <w:t xml:space="preserve"> тагове и техните атрибути са изписани правилно, като са спазени изискванията на приетите стандарти. Правилното изписване на </w:t>
      </w:r>
      <w:proofErr w:type="spellStart"/>
      <w:r w:rsidRPr="00E47F52">
        <w:t>таговите</w:t>
      </w:r>
      <w:proofErr w:type="spellEnd"/>
      <w:r w:rsidRPr="00E47F52">
        <w:t xml:space="preserve"> атрибути е особено важно, за да се визуализира и функционира сайтът нормално. Валидацията е един от критериите за качествено изработена уеб страница. Основни предимства на валидирането: • Лесен за поддръжка код - това намалява времето, прекарано в търсене и отстраняване на грешки в по-късен етап от развитието на сайта. • Добра съвместимост с бъдещи технологии (нови стандарти/</w:t>
      </w:r>
      <w:proofErr w:type="spellStart"/>
      <w:r w:rsidRPr="00E47F52">
        <w:t>браузъ</w:t>
      </w:r>
      <w:proofErr w:type="spellEnd"/>
      <w:r w:rsidRPr="00E47F52">
        <w:t xml:space="preserve"> ри/програми). • Бързо добавяне на нова информация. • Лесно и бързо създаване на нова уеб страница в рамките на </w:t>
      </w:r>
      <w:proofErr w:type="spellStart"/>
      <w:r w:rsidRPr="00E47F52">
        <w:t>валиди</w:t>
      </w:r>
      <w:proofErr w:type="spellEnd"/>
      <w:r w:rsidRPr="00E47F52">
        <w:t xml:space="preserve"> рания уеб сайт. • Уеб страницата се зарежда по-бързо от браузъра. • Валидните сайтове се класират на по-високи позиции при търсене в интернет.</w:t>
      </w:r>
    </w:p>
    <w:p w14:paraId="3B592BFD" w14:textId="55B333E5" w:rsidR="00E47F52" w:rsidRDefault="00E47F52" w:rsidP="00E47F52">
      <w:pPr>
        <w:pStyle w:val="ListParagraph"/>
        <w:numPr>
          <w:ilvl w:val="0"/>
          <w:numId w:val="2"/>
        </w:numPr>
      </w:pPr>
      <w:r>
        <w:t xml:space="preserve">3. </w:t>
      </w:r>
      <w:r w:rsidRPr="00E47F52">
        <w:t xml:space="preserve">Инструменти за валидиране на уеб страници Проверката на валидността на кода на уеб страница може да се проверява по различни начини. Един от тях е писането на HTML и CSS код да се извършва със специализиран софтуер. Тези </w:t>
      </w:r>
      <w:proofErr w:type="spellStart"/>
      <w:r w:rsidRPr="00E47F52">
        <w:t>приложе</w:t>
      </w:r>
      <w:proofErr w:type="spellEnd"/>
      <w:r w:rsidRPr="00E47F52">
        <w:t xml:space="preserve"> </w:t>
      </w:r>
      <w:proofErr w:type="spellStart"/>
      <w:r w:rsidRPr="00E47F52">
        <w:t>ния</w:t>
      </w:r>
      <w:proofErr w:type="spellEnd"/>
      <w:r w:rsidRPr="00E47F52">
        <w:t xml:space="preserve"> имат специализирани инструменти, които показват грешките още при писане на кода. Най-</w:t>
      </w:r>
      <w:r w:rsidRPr="00E47F52">
        <w:lastRenderedPageBreak/>
        <w:t>популярният начин за проверка на валидността е използване на т.нар. валидатори. Валидаторът е онлайн инструмент (програма), който ни служи, за да проверим дали кодът на нашата страница е написан според установените стандарти. Валидаторът, който ще използваме, е инструмент, създаден от W3C в помощ на всички уеб разработчици. Той е безплатен и може да бъде използван по всяко време</w:t>
      </w:r>
      <w:r>
        <w:t>.</w:t>
      </w:r>
    </w:p>
    <w:p w14:paraId="3C2C7C7B" w14:textId="77777777" w:rsidR="00E47F52" w:rsidRDefault="00E47F52"/>
    <w:p w14:paraId="31998D88" w14:textId="6FBBACCF" w:rsidR="00E47F52" w:rsidRDefault="00E47F52" w:rsidP="00E47F52">
      <w:pPr>
        <w:pStyle w:val="ListParagraph"/>
        <w:numPr>
          <w:ilvl w:val="0"/>
          <w:numId w:val="3"/>
        </w:numPr>
      </w:pPr>
      <w:r>
        <w:t xml:space="preserve">4. </w:t>
      </w:r>
      <w:r w:rsidRPr="00E47F52">
        <w:t xml:space="preserve">Тестване на визуализация на уеб сайт за работа с различни браузъри При създаване на уеб страница трябва да сте сигурни, че вашите проекти се поддържат от различните браузъри. Почти всеки браузър има свои собствени стилове по подразбиране, поради което някои HTML елементи могат да се показват по различни начини в браузърите, което прави тестването на уеб страниците важно. За да проверите как изглежда даден уеб сайт в различните браузъри, можете да използвате т.нар. </w:t>
      </w:r>
      <w:proofErr w:type="spellStart"/>
      <w:r w:rsidRPr="00E47F52">
        <w:t>CrossBrowser</w:t>
      </w:r>
      <w:proofErr w:type="spellEnd"/>
      <w:r w:rsidRPr="00E47F52">
        <w:t xml:space="preserve"> </w:t>
      </w:r>
      <w:proofErr w:type="spellStart"/>
      <w:r w:rsidRPr="00E47F52">
        <w:t>Testing</w:t>
      </w:r>
      <w:proofErr w:type="spellEnd"/>
      <w:r w:rsidRPr="00E47F52">
        <w:t xml:space="preserve"> емулатори. Тези емулатори разглеждат съвместимостта на различните браузъри и способността на уеб сайт или уеб приложение да функционира в различни браузъри и да се променя, когато функциите на браузъра отсъстват или липсват.</w:t>
      </w:r>
    </w:p>
    <w:p w14:paraId="23AF6733" w14:textId="77777777" w:rsidR="00E47F52" w:rsidRDefault="00E47F52"/>
    <w:p w14:paraId="586853CD" w14:textId="58936001" w:rsidR="00E47F52" w:rsidRDefault="00E47F52" w:rsidP="00E47F52">
      <w:pPr>
        <w:pStyle w:val="ListParagraph"/>
        <w:numPr>
          <w:ilvl w:val="0"/>
          <w:numId w:val="3"/>
        </w:numPr>
      </w:pPr>
      <w:r>
        <w:t>5.</w:t>
      </w:r>
      <w:r w:rsidRPr="00E47F52">
        <w:t>Достъпността на един сайт определя броя на неговите посетители. Затова той трябва да се вижда еднакво добре от различни устройства, да е независим от операционни системи и браузъри, да се зарежда бързо, да е достъпен за хора с увреждания. Оптимизацията на сайта спомага за доброто му класиране в търсачките и за бързото му зареждане.</w:t>
      </w:r>
    </w:p>
    <w:p w14:paraId="0123C0FA" w14:textId="77777777" w:rsidR="00E47F52" w:rsidRDefault="00E47F52" w:rsidP="00E47F52">
      <w:pPr>
        <w:pStyle w:val="ListParagraph"/>
      </w:pPr>
    </w:p>
    <w:p w14:paraId="34F6F50D" w14:textId="2A81DE31" w:rsidR="00E47F52" w:rsidRDefault="00E47F52" w:rsidP="00E47F52">
      <w:pPr>
        <w:pStyle w:val="ListParagraph"/>
        <w:numPr>
          <w:ilvl w:val="0"/>
          <w:numId w:val="3"/>
        </w:numPr>
      </w:pPr>
      <w:r>
        <w:t xml:space="preserve">6. </w:t>
      </w:r>
      <w:r w:rsidRPr="00E47F52">
        <w:t>Инструменти за анализ: • Елементи (</w:t>
      </w:r>
      <w:proofErr w:type="spellStart"/>
      <w:r w:rsidRPr="00E47F52">
        <w:t>Elements</w:t>
      </w:r>
      <w:proofErr w:type="spellEnd"/>
      <w:r w:rsidRPr="00E47F52">
        <w:t xml:space="preserve">) — предоставя ви </w:t>
      </w:r>
      <w:proofErr w:type="spellStart"/>
      <w:r w:rsidRPr="00E47F52">
        <w:t>възмож</w:t>
      </w:r>
      <w:proofErr w:type="spellEnd"/>
      <w:r w:rsidRPr="00E47F52">
        <w:t xml:space="preserve"> </w:t>
      </w:r>
      <w:proofErr w:type="spellStart"/>
      <w:r w:rsidRPr="00E47F52">
        <w:t>ност</w:t>
      </w:r>
      <w:proofErr w:type="spellEnd"/>
      <w:r w:rsidRPr="00E47F52">
        <w:t xml:space="preserve"> да преглеждате CSS и HTML кода, както и да ги редактирате в движение, виждайки ефектите на вашите промени в реално време. Конзола (</w:t>
      </w:r>
      <w:proofErr w:type="spellStart"/>
      <w:r w:rsidRPr="00E47F52">
        <w:t>Console</w:t>
      </w:r>
      <w:proofErr w:type="spellEnd"/>
      <w:r w:rsidRPr="00E47F52">
        <w:t xml:space="preserve">) - </w:t>
      </w:r>
      <w:proofErr w:type="spellStart"/>
      <w:r w:rsidRPr="00E47F52">
        <w:t>JavaScript</w:t>
      </w:r>
      <w:proofErr w:type="spellEnd"/>
      <w:r w:rsidRPr="00E47F52">
        <w:t xml:space="preserve"> конзолата </w:t>
      </w:r>
      <w:proofErr w:type="spellStart"/>
      <w:r w:rsidRPr="00E47F52">
        <w:t>позво</w:t>
      </w:r>
      <w:proofErr w:type="spellEnd"/>
      <w:r w:rsidRPr="00E47F52">
        <w:t xml:space="preserve"> лява директно въвеждане на команди, както и отстраняване на грешки. Източници (</w:t>
      </w:r>
      <w:proofErr w:type="spellStart"/>
      <w:r w:rsidRPr="00E47F52">
        <w:t>Sources</w:t>
      </w:r>
      <w:proofErr w:type="spellEnd"/>
      <w:r w:rsidRPr="00E47F52">
        <w:t xml:space="preserve">) - позволява отстраняване на грешки при </w:t>
      </w:r>
      <w:proofErr w:type="spellStart"/>
      <w:r w:rsidRPr="00E47F52">
        <w:t>JavaScript</w:t>
      </w:r>
      <w:proofErr w:type="spellEnd"/>
      <w:r w:rsidRPr="00E47F52">
        <w:t xml:space="preserve"> код чрез мощен графичен интерфейс. Мрежа (</w:t>
      </w:r>
      <w:proofErr w:type="spellStart"/>
      <w:r w:rsidRPr="00E47F52">
        <w:t>Network</w:t>
      </w:r>
      <w:proofErr w:type="spellEnd"/>
      <w:r w:rsidRPr="00E47F52">
        <w:t>) - категоризира и показва подробна информация за всяка свързана операция в страницата, включително пълните заглавия на заявките и отговорите. Производителност (</w:t>
      </w:r>
      <w:proofErr w:type="spellStart"/>
      <w:r w:rsidRPr="00E47F52">
        <w:t>Performance</w:t>
      </w:r>
      <w:proofErr w:type="spellEnd"/>
      <w:r w:rsidRPr="00E47F52">
        <w:t xml:space="preserve">) - предоставя ви възможност да тествате ефективността на сайта, като наблюдавате времената за зареждане. Можете също да </w:t>
      </w:r>
      <w:r w:rsidRPr="00E47F52">
        <w:lastRenderedPageBreak/>
        <w:t>симулирате различни обстоятелства, като например мобилни процесорни възможности. Памет (</w:t>
      </w:r>
      <w:proofErr w:type="spellStart"/>
      <w:r w:rsidRPr="00E47F52">
        <w:t>Мemory</w:t>
      </w:r>
      <w:proofErr w:type="spellEnd"/>
      <w:r w:rsidRPr="00E47F52">
        <w:t>) – предоставя ви възможност да наблюдавате и да записвате използването на паметта на уеб страница. Сигурност (</w:t>
      </w:r>
      <w:proofErr w:type="spellStart"/>
      <w:r w:rsidRPr="00E47F52">
        <w:t>Security</w:t>
      </w:r>
      <w:proofErr w:type="spellEnd"/>
      <w:r w:rsidRPr="00E47F52">
        <w:t>) - отбелязва проблеми със сертификатите и други проблеми, свързани със сигурността. Приложение (</w:t>
      </w:r>
      <w:proofErr w:type="spellStart"/>
      <w:r w:rsidRPr="00E47F52">
        <w:t>Application</w:t>
      </w:r>
      <w:proofErr w:type="spellEnd"/>
      <w:r w:rsidRPr="00E47F52">
        <w:t xml:space="preserve">) - прави проверка на ресурсите, използвани от уеб приложение. Можете да получете пълна разбивка на това, което се </w:t>
      </w:r>
      <w:proofErr w:type="spellStart"/>
      <w:r w:rsidRPr="00E47F52">
        <w:t>изпол</w:t>
      </w:r>
      <w:proofErr w:type="spellEnd"/>
      <w:r w:rsidRPr="00E47F52">
        <w:t xml:space="preserve"> </w:t>
      </w:r>
      <w:proofErr w:type="spellStart"/>
      <w:r w:rsidRPr="00E47F52">
        <w:t>зва</w:t>
      </w:r>
      <w:proofErr w:type="spellEnd"/>
      <w:r w:rsidRPr="00E47F52">
        <w:t>. Одити (</w:t>
      </w:r>
      <w:proofErr w:type="spellStart"/>
      <w:r w:rsidRPr="00E47F52">
        <w:t>Lighthouse</w:t>
      </w:r>
      <w:proofErr w:type="spellEnd"/>
      <w:r w:rsidRPr="00E47F52">
        <w:t>) - предлага начини за оптимизиране на времето за зареждане на страницата и показва общата производителност. Режимът на устройството (</w:t>
      </w:r>
      <w:proofErr w:type="spellStart"/>
      <w:r w:rsidRPr="00E47F52">
        <w:t>Device</w:t>
      </w:r>
      <w:proofErr w:type="spellEnd"/>
      <w:r w:rsidRPr="00E47F52">
        <w:t xml:space="preserve"> </w:t>
      </w:r>
      <w:proofErr w:type="spellStart"/>
      <w:r w:rsidRPr="00E47F52">
        <w:t>mode</w:t>
      </w:r>
      <w:proofErr w:type="spellEnd"/>
      <w:r w:rsidRPr="00E47F52">
        <w:t xml:space="preserve">) ви позволява да видите активната страница в симулатор почти точно така, както би се появила на различни мобилни устройства с операционни системи </w:t>
      </w:r>
      <w:proofErr w:type="spellStart"/>
      <w:r w:rsidRPr="00E47F52">
        <w:t>Android</w:t>
      </w:r>
      <w:proofErr w:type="spellEnd"/>
      <w:r w:rsidRPr="00E47F52">
        <w:t xml:space="preserve"> и </w:t>
      </w:r>
      <w:proofErr w:type="spellStart"/>
      <w:r w:rsidRPr="00E47F52">
        <w:t>iOS</w:t>
      </w:r>
      <w:proofErr w:type="spellEnd"/>
      <w:r w:rsidRPr="00E47F52">
        <w:t xml:space="preserve">. Също така имате възможност да избирате различни резолюции на екрана. За да включите и изключите </w:t>
      </w:r>
      <w:proofErr w:type="spellStart"/>
      <w:r w:rsidRPr="00E47F52">
        <w:t>Device</w:t>
      </w:r>
      <w:proofErr w:type="spellEnd"/>
      <w:r w:rsidRPr="00E47F52">
        <w:t xml:space="preserve"> Mode, изберете иконата на мобилния телефон, разположена директно вляво от раздела </w:t>
      </w:r>
      <w:proofErr w:type="spellStart"/>
      <w:r w:rsidRPr="00E47F52">
        <w:t>Elements</w:t>
      </w:r>
      <w:proofErr w:type="spellEnd"/>
      <w:r w:rsidRPr="00E47F52">
        <w:t xml:space="preserve">. </w:t>
      </w:r>
    </w:p>
    <w:p w14:paraId="7415DB92" w14:textId="77777777" w:rsidR="00E47F52" w:rsidRDefault="00E47F52"/>
    <w:p w14:paraId="1CC9DA51" w14:textId="6397D7DB" w:rsidR="00E47F52" w:rsidRDefault="00E47F52">
      <w:r>
        <w:br w:type="page"/>
      </w:r>
    </w:p>
    <w:p w14:paraId="5340C8A5" w14:textId="07290923" w:rsidR="00E47F52" w:rsidRDefault="00E47F52">
      <w:r>
        <w:lastRenderedPageBreak/>
        <w:t xml:space="preserve">Заглавие: </w:t>
      </w:r>
      <w:r w:rsidRPr="00E47F52">
        <w:t xml:space="preserve">Публикуване на уеб сайт </w:t>
      </w:r>
    </w:p>
    <w:p w14:paraId="06976959" w14:textId="78BF3988" w:rsidR="00E47F52" w:rsidRDefault="00E47F52">
      <w:r w:rsidRPr="00E47F52">
        <w:t>Публикуването на уеб сайт включва: избор на организация, която предлага услугата уеб хостинг, избор на домейн на уеб сайта, същинско публикуване и управление на съдържанието на сайта с уеб сървър. Уеб хостинг (</w:t>
      </w:r>
      <w:proofErr w:type="spellStart"/>
      <w:r w:rsidRPr="00E47F52">
        <w:t>англ.web</w:t>
      </w:r>
      <w:proofErr w:type="spellEnd"/>
      <w:r w:rsidRPr="00E47F52">
        <w:t xml:space="preserve"> </w:t>
      </w:r>
      <w:proofErr w:type="spellStart"/>
      <w:r w:rsidRPr="00E47F52">
        <w:t>hosting</w:t>
      </w:r>
      <w:proofErr w:type="spellEnd"/>
      <w:r w:rsidRPr="00E47F52">
        <w:t>) е услуга, която позволява да</w:t>
      </w:r>
      <w:r>
        <w:t xml:space="preserve"> </w:t>
      </w:r>
      <w:r w:rsidRPr="00E47F52">
        <w:t xml:space="preserve">качите сайта си на сървър (хост), така че да е видим за </w:t>
      </w:r>
      <w:proofErr w:type="spellStart"/>
      <w:r w:rsidRPr="00E47F52">
        <w:t>посе</w:t>
      </w:r>
      <w:proofErr w:type="spellEnd"/>
      <w:r w:rsidRPr="00E47F52">
        <w:t xml:space="preserve"> </w:t>
      </w:r>
      <w:proofErr w:type="spellStart"/>
      <w:r w:rsidRPr="00E47F52">
        <w:t>тителите</w:t>
      </w:r>
      <w:proofErr w:type="spellEnd"/>
      <w:r w:rsidRPr="00E47F52">
        <w:t xml:space="preserve">. Обикновено хостингът е споделен - на сървъра има много потребители, като всеки от тях е наел малка част от ресурсите на сървъра за определен период от време. При избор на уеб хостинг е важно да се знае дали услугите са безплатни, или са платени. Когато търсите безплатен уеб хост, трябва да внимавате. Някои доставчици на безплатен уеб хостинг ще качват на сайта ви много реклами. Други недостатъци са ограничено дисково пространство за </w:t>
      </w:r>
      <w:proofErr w:type="spellStart"/>
      <w:r w:rsidRPr="00E47F52">
        <w:t>съх</w:t>
      </w:r>
      <w:proofErr w:type="spellEnd"/>
      <w:r w:rsidRPr="00E47F52">
        <w:t xml:space="preserve"> </w:t>
      </w:r>
      <w:proofErr w:type="spellStart"/>
      <w:r w:rsidRPr="00E47F52">
        <w:t>ранение</w:t>
      </w:r>
      <w:proofErr w:type="spellEnd"/>
      <w:r w:rsidRPr="00E47F52">
        <w:t xml:space="preserve">, по-ниска скорост и проблеми с производителността. Предимство имат доставчици на хостинг услуги, които предлагат инсталиране на системи за управление на съдържанието (CMS), като предоставят лесен за управление контролен панел. Домейн (англ. </w:t>
      </w:r>
      <w:proofErr w:type="spellStart"/>
      <w:r w:rsidRPr="00E47F52">
        <w:t>domain</w:t>
      </w:r>
      <w:proofErr w:type="spellEnd"/>
      <w:r w:rsidRPr="00E47F52">
        <w:t xml:space="preserve">) е името, с което ще се вижда вашият уеб сайт, когато бъде публикуван в интернет. В интернет не могат да съществуват два напълно еднакви домейна (имена на уеб сайтове). Имената на домейните се образуват от отделни думи, изписани най-често на латиница, без интервал между знаците, разделени с точки, като се използват само малки букви, цифри и тире (например pomagalnik.bg). За да бъде достъпен един уеб сайт, трябва да го публикувате на компютър, наречен сървър. Специална програма, наречена уеб сървър (англ. </w:t>
      </w:r>
      <w:proofErr w:type="spellStart"/>
      <w:r w:rsidRPr="00E47F52">
        <w:t>web</w:t>
      </w:r>
      <w:proofErr w:type="spellEnd"/>
      <w:r w:rsidRPr="00E47F52">
        <w:t xml:space="preserve"> </w:t>
      </w:r>
      <w:proofErr w:type="spellStart"/>
      <w:r w:rsidRPr="00E47F52">
        <w:t>server</w:t>
      </w:r>
      <w:proofErr w:type="spellEnd"/>
      <w:r w:rsidRPr="00E47F52">
        <w:t>), получава и обработва заявки, идващи от клиенти (браузъри), и отговаря на тези заявки, така че страниците от уеб сайта могат да бъдат видени от всички клиенти на интернет мрежата в браузъра.</w:t>
      </w:r>
    </w:p>
    <w:p w14:paraId="201A9E83" w14:textId="77777777" w:rsidR="00E47F52" w:rsidRDefault="00E47F52">
      <w:r w:rsidRPr="00E47F52">
        <w:t>Сайтове, доставящи безплатни уеб хостинг услуги:</w:t>
      </w:r>
    </w:p>
    <w:p w14:paraId="100E6987" w14:textId="6D77984C" w:rsidR="00E47F52" w:rsidRDefault="00E47F52">
      <w:r w:rsidRPr="00E47F52">
        <w:t xml:space="preserve">www.freehosting.com/ googiehost.com/ www.awardspace.com/ www.000webhost.com/ https://byet.host/ freehostingnoads.net/ </w:t>
      </w:r>
    </w:p>
    <w:p w14:paraId="539D3353" w14:textId="477BC3D0" w:rsidR="00E47F52" w:rsidRDefault="00E47F52">
      <w:r w:rsidRPr="00E47F52">
        <w:t>Правни и етични норми при публикуване на информация в интернет</w:t>
      </w:r>
      <w:r>
        <w:t>:</w:t>
      </w:r>
    </w:p>
    <w:p w14:paraId="00935ABB" w14:textId="08102A61" w:rsidR="00E47F52" w:rsidRDefault="00E47F52">
      <w:r w:rsidRPr="00E47F52">
        <w:t xml:space="preserve">При публикуване на информация </w:t>
      </w:r>
      <w:proofErr w:type="spellStart"/>
      <w:r w:rsidRPr="00E47F52">
        <w:t>винтернет</w:t>
      </w:r>
      <w:proofErr w:type="spellEnd"/>
      <w:r w:rsidRPr="00E47F52">
        <w:t xml:space="preserve"> трябва да се спазват определени правни и етични норми: • Съдържанието на сайта не трябва да съдържа ма </w:t>
      </w:r>
      <w:proofErr w:type="spellStart"/>
      <w:r w:rsidRPr="00E47F52">
        <w:t>териали</w:t>
      </w:r>
      <w:proofErr w:type="spellEnd"/>
      <w:r w:rsidRPr="00E47F52">
        <w:t xml:space="preserve">, които са обект на авторско право, или, ако има такива, те да се използват с разрешение на авторите. Коректно да се цитират източниците на информация. Когато се използва готов текст от книга или друг текстов източник, той трябва да се постави </w:t>
      </w:r>
      <w:proofErr w:type="spellStart"/>
      <w:r w:rsidRPr="00E47F52">
        <w:t>вкавички</w:t>
      </w:r>
      <w:proofErr w:type="spellEnd"/>
      <w:r w:rsidRPr="00E47F52">
        <w:t xml:space="preserve"> и да се посочат неговият автор и </w:t>
      </w:r>
      <w:r w:rsidRPr="00E47F52">
        <w:lastRenderedPageBreak/>
        <w:t xml:space="preserve">източникът, от който е взета тази информация. При използване на </w:t>
      </w:r>
      <w:proofErr w:type="spellStart"/>
      <w:r w:rsidRPr="00E47F52">
        <w:t>информа</w:t>
      </w:r>
      <w:proofErr w:type="spellEnd"/>
      <w:r w:rsidRPr="00E47F52">
        <w:t xml:space="preserve"> </w:t>
      </w:r>
      <w:proofErr w:type="spellStart"/>
      <w:r w:rsidRPr="00E47F52">
        <w:t>ция</w:t>
      </w:r>
      <w:proofErr w:type="spellEnd"/>
      <w:r w:rsidRPr="00E47F52">
        <w:t xml:space="preserve"> от уеб сайт може да се посочи хипервръзката към него Информацията в сайта трябва да отговаря на </w:t>
      </w:r>
      <w:proofErr w:type="spellStart"/>
      <w:r w:rsidRPr="00E47F52">
        <w:t>исти</w:t>
      </w:r>
      <w:proofErr w:type="spellEnd"/>
      <w:r w:rsidRPr="00E47F52">
        <w:t xml:space="preserve"> </w:t>
      </w:r>
      <w:proofErr w:type="spellStart"/>
      <w:r w:rsidRPr="00E47F52">
        <w:t>ната</w:t>
      </w:r>
      <w:proofErr w:type="spellEnd"/>
      <w:r w:rsidRPr="00E47F52">
        <w:t xml:space="preserve">, тъй като авторът носи отговорност за нея. Съдържанието не трябва да </w:t>
      </w:r>
      <w:proofErr w:type="spellStart"/>
      <w:r w:rsidRPr="00E47F52">
        <w:t>енецензурно</w:t>
      </w:r>
      <w:proofErr w:type="spellEnd"/>
      <w:r w:rsidRPr="00E47F52">
        <w:t xml:space="preserve">. • В сайта не трябва да се съдържат заплахи или обиди, да се накърняват правата и достойнствата на други ли ца. В материалите не трябва да се подбужда към расова, етническа или верска омраза, към престъпления или нарушаване на закона. </w:t>
      </w:r>
    </w:p>
    <w:p w14:paraId="2B798162" w14:textId="6F6549AA" w:rsidR="00E47F52" w:rsidRDefault="00E47F52">
      <w:r>
        <w:br w:type="page"/>
      </w:r>
    </w:p>
    <w:p w14:paraId="1BC80063" w14:textId="1E84B88D" w:rsidR="00E47F52" w:rsidRDefault="00E47F52">
      <w:r>
        <w:lastRenderedPageBreak/>
        <w:t xml:space="preserve">Заглавие: </w:t>
      </w:r>
      <w:r w:rsidRPr="00E47F52">
        <w:t xml:space="preserve">Оценка и оптимизация на уеб сайт </w:t>
      </w:r>
    </w:p>
    <w:p w14:paraId="4F51A430" w14:textId="77777777" w:rsidR="00E47F52" w:rsidRDefault="00E47F52" w:rsidP="00E47F52">
      <w:pPr>
        <w:pStyle w:val="ListParagraph"/>
        <w:numPr>
          <w:ilvl w:val="0"/>
          <w:numId w:val="4"/>
        </w:numPr>
      </w:pPr>
      <w:r>
        <w:t xml:space="preserve">1. </w:t>
      </w:r>
      <w:r w:rsidRPr="00E47F52">
        <w:t xml:space="preserve">Оценка на уеб сайт Един сайт може да се оцени по различни показатели, например: • Достъпност - брой на посетителите, независимост от операционни </w:t>
      </w:r>
      <w:proofErr w:type="spellStart"/>
      <w:r w:rsidRPr="00E47F52">
        <w:t>сис</w:t>
      </w:r>
      <w:proofErr w:type="spellEnd"/>
      <w:r w:rsidRPr="00E47F52">
        <w:t xml:space="preserve"> теми и браузъри, скорост на зареждане, достъпност за </w:t>
      </w:r>
      <w:proofErr w:type="spellStart"/>
      <w:r w:rsidRPr="00E47F52">
        <w:t>за</w:t>
      </w:r>
      <w:proofErr w:type="spellEnd"/>
      <w:r w:rsidRPr="00E47F52">
        <w:t xml:space="preserve"> хора • Дизайн с увреждания. - визуално представяне, привлекателност, уникалност, използване на мултимедия, лесен за навигация. • Съдържание - точност, обективност, актуалност, качество и </w:t>
      </w:r>
      <w:proofErr w:type="spellStart"/>
      <w:r w:rsidRPr="00E47F52">
        <w:t>адапта</w:t>
      </w:r>
      <w:proofErr w:type="spellEnd"/>
      <w:r w:rsidRPr="00E47F52">
        <w:t xml:space="preserve"> </w:t>
      </w:r>
      <w:proofErr w:type="spellStart"/>
      <w:r w:rsidRPr="00E47F52">
        <w:t>ция</w:t>
      </w:r>
      <w:proofErr w:type="spellEnd"/>
      <w:r w:rsidRPr="00E47F52">
        <w:t xml:space="preserve"> на материалите. Функционалност - модули за работа с информацията, обратна връзка. • Ползваемост - ергономичност и удобство на използването, </w:t>
      </w:r>
      <w:proofErr w:type="spellStart"/>
      <w:r w:rsidRPr="00E47F52">
        <w:t>навига</w:t>
      </w:r>
      <w:proofErr w:type="spellEnd"/>
      <w:r w:rsidRPr="00E47F52">
        <w:t xml:space="preserve"> </w:t>
      </w:r>
      <w:proofErr w:type="spellStart"/>
      <w:r w:rsidRPr="00E47F52">
        <w:t>ция</w:t>
      </w:r>
      <w:proofErr w:type="spellEnd"/>
      <w:r w:rsidRPr="00E47F52">
        <w:t xml:space="preserve">, търсене, интерфейс, форми, помощ. те Технология - спазване на стандарти при използване на съвременни технологични средства (аудио, видео, социални мрежи и др.), оптимизация на страниците и графиките. Има различни платформи, които посредством оценяване параметри могат на сходни да дадат комплексна оценка (ранг) на един сайт -на пример www.alexa.com, www.site.info, и др. </w:t>
      </w:r>
    </w:p>
    <w:p w14:paraId="200F50B1" w14:textId="77777777" w:rsidR="00E47F52" w:rsidRDefault="00E47F52" w:rsidP="00E47F52">
      <w:pPr>
        <w:pStyle w:val="ListParagraph"/>
        <w:numPr>
          <w:ilvl w:val="0"/>
          <w:numId w:val="4"/>
        </w:numPr>
      </w:pPr>
      <w:r>
        <w:t xml:space="preserve">2. </w:t>
      </w:r>
      <w:r w:rsidRPr="00E47F52">
        <w:t xml:space="preserve"> Оптимизация на уеб сайт Оптимизацията е систематизиран и продължителен процес на </w:t>
      </w:r>
      <w:proofErr w:type="spellStart"/>
      <w:r w:rsidRPr="00E47F52">
        <w:t>извър</w:t>
      </w:r>
      <w:proofErr w:type="spellEnd"/>
      <w:r w:rsidRPr="00E47F52">
        <w:t xml:space="preserve"> </w:t>
      </w:r>
      <w:proofErr w:type="spellStart"/>
      <w:r w:rsidRPr="00E47F52">
        <w:t>шване</w:t>
      </w:r>
      <w:proofErr w:type="spellEnd"/>
      <w:r w:rsidRPr="00E47F52">
        <w:t xml:space="preserve"> на дейности с цел подобряване на позицията на даден сайт в </w:t>
      </w:r>
      <w:proofErr w:type="spellStart"/>
      <w:r w:rsidRPr="00E47F52">
        <w:t>тър</w:t>
      </w:r>
      <w:proofErr w:type="spellEnd"/>
      <w:r w:rsidRPr="00E47F52">
        <w:t xml:space="preserve"> </w:t>
      </w:r>
      <w:proofErr w:type="spellStart"/>
      <w:r w:rsidRPr="00E47F52">
        <w:t>сещите</w:t>
      </w:r>
      <w:proofErr w:type="spellEnd"/>
      <w:r w:rsidRPr="00E47F52">
        <w:t xml:space="preserve"> машини, както и популяризирането му в интернет пространство то. Процесът се нарича още SEO оптимизация и включва извършване определени целенасочени промени по кода, структурата, дизайна и с държанието на уеб сайта, така че да го направи по-привлекателен и стой </w:t>
      </w:r>
      <w:proofErr w:type="spellStart"/>
      <w:r w:rsidRPr="00E47F52">
        <w:t>ностен</w:t>
      </w:r>
      <w:proofErr w:type="spellEnd"/>
      <w:r w:rsidRPr="00E47F52">
        <w:t xml:space="preserve"> за потребителите и търсачката. SEO е термин, който произлиза от английското наименование </w:t>
      </w:r>
      <w:proofErr w:type="spellStart"/>
      <w:r w:rsidRPr="00E47F52">
        <w:t>Search</w:t>
      </w:r>
      <w:proofErr w:type="spellEnd"/>
      <w:r w:rsidRPr="00E47F52">
        <w:t xml:space="preserve"> </w:t>
      </w:r>
      <w:proofErr w:type="spellStart"/>
      <w:r w:rsidRPr="00E47F52">
        <w:t>Engine</w:t>
      </w:r>
      <w:proofErr w:type="spellEnd"/>
      <w:r w:rsidRPr="00E47F52">
        <w:t xml:space="preserve"> </w:t>
      </w:r>
      <w:proofErr w:type="spellStart"/>
      <w:r w:rsidRPr="00E47F52">
        <w:t>Optimization</w:t>
      </w:r>
      <w:proofErr w:type="spellEnd"/>
      <w:r w:rsidRPr="00E47F52">
        <w:t xml:space="preserve"> (оптимизация за търсещи машини). Добрата оптимизация ще повлияе положително върху популяризацията на сайта, което означава, че той ще се позиционира на по-високи места в резултатите при търсене по ключови думи. Така той ще бъде видим за по-обширна интернет аудитория, което ще увеличи посещаемостта му и ще го направи по-популярен и известен. </w:t>
      </w:r>
    </w:p>
    <w:p w14:paraId="66D8248F" w14:textId="230F2977" w:rsidR="00E47F52" w:rsidRDefault="00E47F52" w:rsidP="00E47F52">
      <w:pPr>
        <w:pStyle w:val="ListParagraph"/>
        <w:numPr>
          <w:ilvl w:val="0"/>
          <w:numId w:val="4"/>
        </w:numPr>
      </w:pPr>
      <w:r>
        <w:t xml:space="preserve">3. </w:t>
      </w:r>
      <w:r w:rsidRPr="00E47F52">
        <w:t xml:space="preserve">Популяризиране на уеб сайт Популяризирането на уеб сайта преминава през различни </w:t>
      </w:r>
      <w:proofErr w:type="spellStart"/>
      <w:r w:rsidRPr="00E47F52">
        <w:t>оптимиза</w:t>
      </w:r>
      <w:proofErr w:type="spellEnd"/>
      <w:r w:rsidRPr="00E47F52">
        <w:t xml:space="preserve"> </w:t>
      </w:r>
      <w:proofErr w:type="spellStart"/>
      <w:r w:rsidRPr="00E47F52">
        <w:t>ционни</w:t>
      </w:r>
      <w:proofErr w:type="spellEnd"/>
      <w:r w:rsidRPr="00E47F52">
        <w:t xml:space="preserve"> етапи. 1. етап. Анализ, проучване и планиране. Първоначален анализ на уеб сайта и изграждане на цялостна </w:t>
      </w:r>
      <w:proofErr w:type="spellStart"/>
      <w:r w:rsidRPr="00E47F52">
        <w:t>страте</w:t>
      </w:r>
      <w:proofErr w:type="spellEnd"/>
      <w:r w:rsidRPr="00E47F52">
        <w:t xml:space="preserve"> </w:t>
      </w:r>
      <w:proofErr w:type="spellStart"/>
      <w:r w:rsidRPr="00E47F52">
        <w:t>гия</w:t>
      </w:r>
      <w:proofErr w:type="spellEnd"/>
      <w:r w:rsidRPr="00E47F52">
        <w:t xml:space="preserve"> за оптимизирането му. Определяне на потребителската аудитория. Определяне, </w:t>
      </w:r>
      <w:proofErr w:type="spellStart"/>
      <w:r w:rsidRPr="00E47F52">
        <w:t>уточ</w:t>
      </w:r>
      <w:proofErr w:type="spellEnd"/>
      <w:r w:rsidRPr="00E47F52">
        <w:t xml:space="preserve"> </w:t>
      </w:r>
      <w:proofErr w:type="spellStart"/>
      <w:r w:rsidRPr="00E47F52">
        <w:t>няване</w:t>
      </w:r>
      <w:proofErr w:type="spellEnd"/>
      <w:r w:rsidRPr="00E47F52">
        <w:t xml:space="preserve"> и анализиране на аудиторията, към която ще бъде насочен уеб сайтът, в зависимост от неговата тематика, вида на услугите и характера на дейността. • Изследване на конкуренцията. Проучване за представянето на </w:t>
      </w:r>
      <w:proofErr w:type="spellStart"/>
      <w:r w:rsidRPr="00E47F52">
        <w:t>найвисоко</w:t>
      </w:r>
      <w:proofErr w:type="spellEnd"/>
      <w:r w:rsidRPr="00E47F52">
        <w:t xml:space="preserve"> класираните </w:t>
      </w:r>
      <w:r w:rsidRPr="00E47F52">
        <w:lastRenderedPageBreak/>
        <w:t xml:space="preserve">сходни сайтове в търсачките, за да се формира </w:t>
      </w:r>
      <w:proofErr w:type="spellStart"/>
      <w:r w:rsidRPr="00E47F52">
        <w:t>ефек</w:t>
      </w:r>
      <w:proofErr w:type="spellEnd"/>
      <w:r w:rsidRPr="00E47F52">
        <w:t xml:space="preserve"> </w:t>
      </w:r>
      <w:proofErr w:type="spellStart"/>
      <w:r w:rsidRPr="00E47F52">
        <w:t>тивна</w:t>
      </w:r>
      <w:proofErr w:type="spellEnd"/>
      <w:r w:rsidRPr="00E47F52">
        <w:t xml:space="preserve"> стратегия, която ще бъде използвана за постигане на желаното позициониране на вашия уеб сайт спрямо тях. подбрани въз основа на честотата на търсенето им в интернет. Подходящ Избор на ключови думи. Ключовите думи трябва да са внимателно инструмент за проверка на тази честота е </w:t>
      </w:r>
      <w:proofErr w:type="spellStart"/>
      <w:r w:rsidRPr="00E47F52">
        <w:t>Google</w:t>
      </w:r>
      <w:proofErr w:type="spellEnd"/>
      <w:r w:rsidRPr="00E47F52">
        <w:t xml:space="preserve"> </w:t>
      </w:r>
      <w:proofErr w:type="spellStart"/>
      <w:r w:rsidRPr="00E47F52">
        <w:t>Trends</w:t>
      </w:r>
      <w:proofErr w:type="spellEnd"/>
      <w:r w:rsidRPr="00E47F52">
        <w:t xml:space="preserve"> (trends.google.com). Броят на ключовите думи не трябва да е много голям. Въпреки че </w:t>
      </w:r>
      <w:proofErr w:type="spellStart"/>
      <w:r w:rsidRPr="00E47F52">
        <w:t>напосле</w:t>
      </w:r>
      <w:proofErr w:type="spellEnd"/>
      <w:r w:rsidRPr="00E47F52">
        <w:t xml:space="preserve"> </w:t>
      </w:r>
      <w:proofErr w:type="spellStart"/>
      <w:r w:rsidRPr="00E47F52">
        <w:t>дък</w:t>
      </w:r>
      <w:proofErr w:type="spellEnd"/>
      <w:r w:rsidRPr="00E47F52">
        <w:t xml:space="preserve"> търсачките анализират самото съдържание на страниците и по този на чин ги категоризират, ключовите думи все още са важни. 2. етап. TO Вътрешна SEO оптимизация. • Инспекция на съдържанието. Преглед на количеството и качество на текстовото съдържание във всяка една от страниците - Доколко то е уникално, стилизирано, коректно написано и подредено. Обогатяване на съдържанието с нова допълнителна информация с цел да се постигне наличие на дублираща се информация и текстове в параграфи и абзаци МАКСИМАЛНО подробно обяснение на темата. Изследване за евентуалното ключовите Тестване за правилната употреба и оптималната честота за наситеност на думи в отделните текстове. •Проверка на изходния код. Анализиране на сайта с цел да се гарантира, че той има добър изчистен HTML код и работи нормално. Проверка </w:t>
      </w:r>
      <w:proofErr w:type="spellStart"/>
      <w:r w:rsidRPr="00E47F52">
        <w:t>ивалидиране</w:t>
      </w:r>
      <w:proofErr w:type="spellEnd"/>
      <w:r w:rsidRPr="00E47F52">
        <w:t xml:space="preserve"> на кода с помощта на валидатор. • Мобилна съвместимост. Мобилната съвместимост на всеки уеб сайт </w:t>
      </w:r>
      <w:proofErr w:type="spellStart"/>
      <w:r w:rsidRPr="00E47F52">
        <w:t>еот</w:t>
      </w:r>
      <w:proofErr w:type="spellEnd"/>
      <w:r w:rsidRPr="00E47F52">
        <w:t xml:space="preserve"> съществено значение и в момента тя ес приоритет за търсещите машини, тъй като все по-голям брой потребители използват мобилните </w:t>
      </w:r>
      <w:proofErr w:type="spellStart"/>
      <w:r w:rsidRPr="00E47F52">
        <w:t>сителефони</w:t>
      </w:r>
      <w:proofErr w:type="spellEnd"/>
      <w:r w:rsidRPr="00E47F52">
        <w:t xml:space="preserve"> •Скорост на зареждане. Предприемат се технически стъпки за ускоря </w:t>
      </w:r>
      <w:proofErr w:type="spellStart"/>
      <w:r w:rsidRPr="00E47F52">
        <w:t>ване</w:t>
      </w:r>
      <w:proofErr w:type="spellEnd"/>
      <w:r w:rsidRPr="00E47F52">
        <w:t xml:space="preserve"> на зареждането на всяка страница чрез прилагането на специални ме </w:t>
      </w:r>
      <w:proofErr w:type="spellStart"/>
      <w:r w:rsidRPr="00E47F52">
        <w:t>тоди</w:t>
      </w:r>
      <w:proofErr w:type="spellEnd"/>
      <w:r w:rsidRPr="00E47F52">
        <w:t xml:space="preserve"> за компресиране на HTML кода, отложено зареждане на </w:t>
      </w:r>
      <w:proofErr w:type="spellStart"/>
      <w:r w:rsidRPr="00E47F52">
        <w:t>изображе</w:t>
      </w:r>
      <w:proofErr w:type="spellEnd"/>
      <w:r w:rsidRPr="00E47F52">
        <w:t xml:space="preserve"> та (</w:t>
      </w:r>
      <w:proofErr w:type="spellStart"/>
      <w:r w:rsidRPr="00E47F52">
        <w:t>Lazy</w:t>
      </w:r>
      <w:proofErr w:type="spellEnd"/>
      <w:r w:rsidRPr="00E47F52">
        <w:t xml:space="preserve"> </w:t>
      </w:r>
      <w:proofErr w:type="spellStart"/>
      <w:r w:rsidRPr="00E47F52">
        <w:t>Load</w:t>
      </w:r>
      <w:proofErr w:type="spellEnd"/>
      <w:r w:rsidRPr="00E47F52">
        <w:t xml:space="preserve">), минимизиране и отлагане на зареждането на файлове. •Използване на </w:t>
      </w:r>
      <w:proofErr w:type="spellStart"/>
      <w:r w:rsidRPr="00E47F52">
        <w:t>метатагове</w:t>
      </w:r>
      <w:proofErr w:type="spellEnd"/>
      <w:r w:rsidRPr="00E47F52">
        <w:t xml:space="preserve">. Формират се и се попълват най-важни те за търсачките метаданни в кода. Прави се корекция на </w:t>
      </w:r>
      <w:proofErr w:type="spellStart"/>
      <w:r w:rsidRPr="00E47F52">
        <w:t>метатаговете</w:t>
      </w:r>
      <w:proofErr w:type="spellEnd"/>
      <w:r w:rsidRPr="00E47F52">
        <w:t xml:space="preserve"> за </w:t>
      </w:r>
      <w:proofErr w:type="spellStart"/>
      <w:r w:rsidRPr="00E47F52">
        <w:t>таглавия</w:t>
      </w:r>
      <w:proofErr w:type="spellEnd"/>
      <w:r w:rsidRPr="00E47F52">
        <w:t xml:space="preserve"> и описания на базата на текстовото съдържание и критериите за </w:t>
      </w:r>
      <w:proofErr w:type="spellStart"/>
      <w:r w:rsidRPr="00E47F52">
        <w:t>откриваемост</w:t>
      </w:r>
      <w:proofErr w:type="spellEnd"/>
      <w:r w:rsidRPr="00E47F52">
        <w:t xml:space="preserve">. Прави се проверка за лимит на брой символи в заглавните и описателните </w:t>
      </w:r>
      <w:proofErr w:type="spellStart"/>
      <w:r w:rsidRPr="00E47F52">
        <w:t>метатагове</w:t>
      </w:r>
      <w:proofErr w:type="spellEnd"/>
      <w:r w:rsidRPr="00E47F52">
        <w:t xml:space="preserve">. •Използване на заглавни магове. Тества се и се анализира заглавна та HTML структура и се коригират заглавните тагове, които определят структурата на съдържанието в страницата и указват нейния смисъл и те </w:t>
      </w:r>
      <w:proofErr w:type="spellStart"/>
      <w:r w:rsidRPr="00E47F52">
        <w:t>матика</w:t>
      </w:r>
      <w:proofErr w:type="spellEnd"/>
      <w:r w:rsidRPr="00E47F52">
        <w:t xml:space="preserve">. Търсещите машини засичат и разчитат тези тагове, като по този начин разбират за какво се отнася написаното в нея. Най-важният за оптимизацията от всички тях е H1 тагът, който представлява и основното </w:t>
      </w:r>
      <w:proofErr w:type="spellStart"/>
      <w:r w:rsidRPr="00E47F52">
        <w:t>заплавие</w:t>
      </w:r>
      <w:proofErr w:type="spellEnd"/>
      <w:r w:rsidRPr="00E47F52">
        <w:t xml:space="preserve"> в страницата. • Структура на </w:t>
      </w:r>
      <w:r w:rsidRPr="00E47F52">
        <w:lastRenderedPageBreak/>
        <w:t xml:space="preserve">връзките. Изграждане на правилна и коректна мре жа от вътрешни връзки в уеб сайта - хиперлинкове с текстове, които свързват страниците помежду им. Наличие на вътрешна навигация - </w:t>
      </w:r>
      <w:proofErr w:type="spellStart"/>
      <w:r w:rsidRPr="00E47F52">
        <w:t>мено</w:t>
      </w:r>
      <w:proofErr w:type="spellEnd"/>
      <w:r w:rsidRPr="00E47F52">
        <w:t xml:space="preserve"> с бутони към най-важните линкове в сайта. за •Създаване на карта на уеб сайт (</w:t>
      </w:r>
      <w:proofErr w:type="spellStart"/>
      <w:r w:rsidRPr="00E47F52">
        <w:t>Sitemар</w:t>
      </w:r>
      <w:proofErr w:type="spellEnd"/>
      <w:r w:rsidRPr="00E47F52">
        <w:t xml:space="preserve">). Създаване на специален файл с карта на уеб адресите на всички уеб страници, които са предназначени за индексиране. Файлът ориентира търсещите машини всички вътрешни линкове в уеб сайта и указва адреса на всяка страница, която трябва да бъде индексирана. 3. етап. Външна SEO оптимизация. Външната оптимизация включва регистрация в търсачки, социални мрежи, каталози и анализ на съществуващите обратни връзки. Изграждат се нови външни линкове от други уеб сайтове с добър рейтинг както към началната страница, така и към определени вътрешни страници. </w:t>
      </w:r>
      <w:proofErr w:type="spellStart"/>
      <w:r w:rsidRPr="00E47F52">
        <w:t>Изпол</w:t>
      </w:r>
      <w:proofErr w:type="spellEnd"/>
      <w:r w:rsidRPr="00E47F52">
        <w:t xml:space="preserve"> </w:t>
      </w:r>
      <w:proofErr w:type="spellStart"/>
      <w:r w:rsidRPr="00E47F52">
        <w:t>зват</w:t>
      </w:r>
      <w:proofErr w:type="spellEnd"/>
      <w:r w:rsidRPr="00E47F52">
        <w:t xml:space="preserve"> се директории за писане на статии, блогове с коментари, бизнес директории, социални мрежи, форуми и др. Извършва се интегриране на бутони за споделяне на страници, услуги, продукти и публикации в </w:t>
      </w:r>
      <w:proofErr w:type="spellStart"/>
      <w:r w:rsidRPr="00E47F52">
        <w:t>соци</w:t>
      </w:r>
      <w:proofErr w:type="spellEnd"/>
      <w:r w:rsidRPr="00E47F52">
        <w:t xml:space="preserve"> </w:t>
      </w:r>
      <w:proofErr w:type="spellStart"/>
      <w:r w:rsidRPr="00E47F52">
        <w:t>алните</w:t>
      </w:r>
      <w:proofErr w:type="spellEnd"/>
      <w:r w:rsidRPr="00E47F52">
        <w:t xml:space="preserve"> мрежи 4. етап. Периодичен отчет за трафик и класиране. Периодично се проследява трафикът от външни източници. </w:t>
      </w:r>
      <w:proofErr w:type="spellStart"/>
      <w:r w:rsidRPr="00E47F52">
        <w:t>Извър</w:t>
      </w:r>
      <w:proofErr w:type="spellEnd"/>
      <w:r w:rsidRPr="00E47F52">
        <w:t xml:space="preserve"> </w:t>
      </w:r>
      <w:proofErr w:type="spellStart"/>
      <w:r w:rsidRPr="00E47F52">
        <w:t>шва</w:t>
      </w:r>
      <w:proofErr w:type="spellEnd"/>
      <w:r w:rsidRPr="00E47F52">
        <w:t xml:space="preserve"> се отчет за изследване на промените в класирането за най-силните ключови думи и изрази. Изготвят се допълнителни технически промени и изменения за подобряване представянето на отделните страници. </w:t>
      </w:r>
      <w:proofErr w:type="spellStart"/>
      <w:r w:rsidRPr="00E47F52">
        <w:t>ДоПълнително</w:t>
      </w:r>
      <w:proofErr w:type="spellEnd"/>
      <w:r w:rsidRPr="00E47F52">
        <w:t xml:space="preserve"> се обогатява и подобрява информацията с нов полезен текст, изображения, видео- и аудиоклипове, за да може тя да стане по- достъпна за потребителя. Популяризиране на уеб сайт може да се извърши и с помощта на </w:t>
      </w:r>
      <w:proofErr w:type="spellStart"/>
      <w:r w:rsidRPr="00E47F52">
        <w:t>спе</w:t>
      </w:r>
      <w:proofErr w:type="spellEnd"/>
      <w:r w:rsidRPr="00E47F52">
        <w:t xml:space="preserve"> </w:t>
      </w:r>
      <w:proofErr w:type="spellStart"/>
      <w:r w:rsidRPr="00E47F52">
        <w:t>циален</w:t>
      </w:r>
      <w:proofErr w:type="spellEnd"/>
      <w:r w:rsidRPr="00E47F52">
        <w:t xml:space="preserve"> софтуерен механизъм за обмен на новини между два сайта или между сайт и потребител, така наречения RSS(англ. </w:t>
      </w:r>
      <w:proofErr w:type="spellStart"/>
      <w:r w:rsidRPr="00E47F52">
        <w:t>Really</w:t>
      </w:r>
      <w:proofErr w:type="spellEnd"/>
      <w:r w:rsidRPr="00E47F52">
        <w:t xml:space="preserve"> </w:t>
      </w:r>
      <w:proofErr w:type="spellStart"/>
      <w:r w:rsidRPr="00E47F52">
        <w:t>Simple</w:t>
      </w:r>
      <w:proofErr w:type="spellEnd"/>
      <w:r w:rsidRPr="00E47F52">
        <w:t xml:space="preserve"> </w:t>
      </w:r>
      <w:proofErr w:type="spellStart"/>
      <w:r w:rsidRPr="00E47F52">
        <w:t>SyndicaВол</w:t>
      </w:r>
      <w:proofErr w:type="spellEnd"/>
      <w:r w:rsidRPr="00E47F52">
        <w:t xml:space="preserve">). Представлява набор от формати за захранване с информация от ин </w:t>
      </w:r>
      <w:proofErr w:type="spellStart"/>
      <w:r w:rsidRPr="00E47F52">
        <w:t>тернет</w:t>
      </w:r>
      <w:proofErr w:type="spellEnd"/>
      <w:r w:rsidRPr="00E47F52">
        <w:t xml:space="preserve">. Използва се от приложения или онлайн услуги, наречени </w:t>
      </w:r>
      <w:proofErr w:type="spellStart"/>
      <w:r w:rsidRPr="00E47F52">
        <w:t>агрегапори</w:t>
      </w:r>
      <w:proofErr w:type="spellEnd"/>
      <w:r w:rsidRPr="00E47F52">
        <w:t xml:space="preserve">, които могат автоматично да получават и показват последните нови ни от произволен брой информационни канали. Технологията позволява на всеки желаещ да се абонира и да получава едновременно </w:t>
      </w:r>
      <w:proofErr w:type="spellStart"/>
      <w:r w:rsidRPr="00E47F52">
        <w:t>информа</w:t>
      </w:r>
      <w:proofErr w:type="spellEnd"/>
      <w:r w:rsidRPr="00E47F52">
        <w:t xml:space="preserve"> </w:t>
      </w:r>
      <w:proofErr w:type="spellStart"/>
      <w:r w:rsidRPr="00E47F52">
        <w:t>ция</w:t>
      </w:r>
      <w:proofErr w:type="spellEnd"/>
      <w:r w:rsidRPr="00E47F52">
        <w:t xml:space="preserve"> от стотици сайтове, без те да бъдат директно посещавани. За ползва не на услугата е необходимо инсталиране на RSS четец</w:t>
      </w:r>
    </w:p>
    <w:p w14:paraId="17B68C34" w14:textId="77777777" w:rsidR="00E47F52" w:rsidRDefault="00E47F52">
      <w:r>
        <w:br w:type="page"/>
      </w:r>
    </w:p>
    <w:p w14:paraId="19734D78" w14:textId="72B6F0E4" w:rsidR="00E47F52" w:rsidRDefault="00E47F52" w:rsidP="00E47F52">
      <w:pPr>
        <w:pStyle w:val="ListParagraph"/>
      </w:pPr>
      <w:r>
        <w:lastRenderedPageBreak/>
        <w:t xml:space="preserve">Заглавие: </w:t>
      </w:r>
      <w:r w:rsidRPr="00E47F52">
        <w:t xml:space="preserve">Анализ на посещаемостта на уеб сайт </w:t>
      </w:r>
    </w:p>
    <w:p w14:paraId="4655156D" w14:textId="2424F5A7" w:rsidR="00E47F52" w:rsidRDefault="00E47F52" w:rsidP="00E47F52">
      <w:pPr>
        <w:pStyle w:val="ListParagraph"/>
        <w:numPr>
          <w:ilvl w:val="0"/>
          <w:numId w:val="5"/>
        </w:numPr>
      </w:pPr>
      <w:r w:rsidRPr="00E47F52">
        <w:t xml:space="preserve">Инструменти за анализ на посещаемостта на уеб сайт Инструментите за уеб анализ са тези, чрез които се преценяват успехите и неуспехите на всеки уеб сайт. Ако се ползват правилно, информацията, която те предоставят, помага за оптимизирането на сайта. Да се прави анализ на ключови думи, източници на трафик, на посещения, начин на откриване, е изключително важно, тъй като това помага да бъдат предприети действия за подобряване на даде </w:t>
      </w:r>
      <w:proofErr w:type="spellStart"/>
      <w:r w:rsidRPr="00E47F52">
        <w:t>ния</w:t>
      </w:r>
      <w:proofErr w:type="spellEnd"/>
      <w:r w:rsidRPr="00E47F52">
        <w:t xml:space="preserve"> сайт и неговото позициониране. Чрез анализа на трафика може да се проследят тенденциите в поведението на различни групи от потребителите на сайта. Благодарение на инструментите за анализ на трафика могат да се вземат ре </w:t>
      </w:r>
      <w:proofErr w:type="spellStart"/>
      <w:r w:rsidRPr="00E47F52">
        <w:t>шения</w:t>
      </w:r>
      <w:proofErr w:type="spellEnd"/>
      <w:r w:rsidRPr="00E47F52">
        <w:t xml:space="preserve"> за промени в изгледа, структурата и съдържанието на уеб сайта. Един от най-добрите инструменти за анализ на посещаемостта е </w:t>
      </w:r>
      <w:proofErr w:type="spellStart"/>
      <w:r w:rsidRPr="00E47F52">
        <w:t>Google</w:t>
      </w:r>
      <w:proofErr w:type="spellEnd"/>
      <w:r w:rsidRPr="00E47F52">
        <w:t xml:space="preserve"> </w:t>
      </w:r>
      <w:proofErr w:type="spellStart"/>
      <w:r w:rsidRPr="00E47F52">
        <w:t>Analytics</w:t>
      </w:r>
      <w:proofErr w:type="spellEnd"/>
      <w:r w:rsidRPr="00E47F52">
        <w:t xml:space="preserve"> (Гугъл анализ). Това е безплатна услуга, предоставена от </w:t>
      </w:r>
      <w:proofErr w:type="spellStart"/>
      <w:r w:rsidRPr="00E47F52">
        <w:t>Google</w:t>
      </w:r>
      <w:proofErr w:type="spellEnd"/>
      <w:r w:rsidRPr="00E47F52">
        <w:t xml:space="preserve">, но за да я използвате, е нужно да имате </w:t>
      </w:r>
      <w:proofErr w:type="spellStart"/>
      <w:r w:rsidRPr="00E47F52">
        <w:t>админист</w:t>
      </w:r>
      <w:proofErr w:type="spellEnd"/>
      <w:r w:rsidRPr="00E47F52">
        <w:t xml:space="preserve"> </w:t>
      </w:r>
      <w:proofErr w:type="spellStart"/>
      <w:r w:rsidRPr="00E47F52">
        <w:t>раторски</w:t>
      </w:r>
      <w:proofErr w:type="spellEnd"/>
      <w:r w:rsidRPr="00E47F52">
        <w:t xml:space="preserve"> достъп до сайта за анализиране.</w:t>
      </w:r>
    </w:p>
    <w:p w14:paraId="526B8DC0" w14:textId="08F27CDD" w:rsidR="00E47F52" w:rsidRDefault="00E47F52" w:rsidP="00E47F52">
      <w:pPr>
        <w:pStyle w:val="ListParagraph"/>
        <w:numPr>
          <w:ilvl w:val="0"/>
          <w:numId w:val="5"/>
        </w:numPr>
      </w:pPr>
      <w:r w:rsidRPr="00E47F52">
        <w:t xml:space="preserve">Съществуват различни инструменти, които помагат за първоначалното индексиране на уеб сайта и измерването на трафика и ефективността в него. Те отчитат наличието на евентуални технически проблеми и предлагат способи и методи за отстраняването им. Такава услуга е </w:t>
      </w:r>
      <w:proofErr w:type="spellStart"/>
      <w:r w:rsidRPr="00E47F52">
        <w:t>Google</w:t>
      </w:r>
      <w:proofErr w:type="spellEnd"/>
      <w:r w:rsidRPr="00E47F52">
        <w:t xml:space="preserve"> </w:t>
      </w:r>
      <w:proofErr w:type="spellStart"/>
      <w:r w:rsidRPr="00E47F52">
        <w:t>Search</w:t>
      </w:r>
      <w:proofErr w:type="spellEnd"/>
      <w:r w:rsidRPr="00E47F52">
        <w:t xml:space="preserve"> </w:t>
      </w:r>
      <w:proofErr w:type="spellStart"/>
      <w:r w:rsidRPr="00E47F52">
        <w:t>Console</w:t>
      </w:r>
      <w:proofErr w:type="spellEnd"/>
      <w:r w:rsidRPr="00E47F52">
        <w:t xml:space="preserve"> (Гугъл конзола за търсене). Тя включва инструменти, които позволяват на уеб администраторите да извършват определени действия за оптимизирането на уеб сайта, като: • Да проверяват колко пъти сайтът е излизал в резултата от търсене и колко пъти </w:t>
      </w:r>
      <w:proofErr w:type="spellStart"/>
      <w:r w:rsidRPr="00E47F52">
        <w:t>епосетен</w:t>
      </w:r>
      <w:proofErr w:type="spellEnd"/>
      <w:r w:rsidRPr="00E47F52">
        <w:t>. • Да проверяват страниците, от които има връзка към сайта. • Да виждат чрез какви търсения с ключови думи е извършен достъп до сайта. • Да проверяват дали сайтът е пригоден за показване на м</w:t>
      </w:r>
    </w:p>
    <w:p w14:paraId="246A2B58" w14:textId="7F424B51" w:rsidR="00E47F52" w:rsidRDefault="00E47F52" w:rsidP="00E47F52">
      <w:pPr>
        <w:pStyle w:val="ListParagraph"/>
        <w:numPr>
          <w:ilvl w:val="0"/>
          <w:numId w:val="5"/>
        </w:numPr>
      </w:pPr>
      <w:r w:rsidRPr="00E47F52">
        <w:t>Методики за оценяване на уеб сайт Съществуват различни методики за оценяване на уеб сайтове. Тестване за ползваемост (</w:t>
      </w:r>
      <w:proofErr w:type="spellStart"/>
      <w:r w:rsidRPr="00E47F52">
        <w:t>usability</w:t>
      </w:r>
      <w:proofErr w:type="spellEnd"/>
      <w:r w:rsidRPr="00E47F52">
        <w:t xml:space="preserve"> </w:t>
      </w:r>
      <w:proofErr w:type="spellStart"/>
      <w:r w:rsidRPr="00E47F52">
        <w:t>test</w:t>
      </w:r>
      <w:proofErr w:type="spellEnd"/>
      <w:r w:rsidRPr="00E47F52">
        <w:t xml:space="preserve">) — извършва се с потребители на сайтове. Проучването разкрива проблемите, които хората срещат при ползване на сайт. По време на тестовете се наблюдава как потребителите ползват сайт в естествена среда и се разговаря с тях. Така се научава какво харесват, какво ги затруднява, какво още искат да се добави в сайта и кое е излишно. В резултат се получа ват препоръки за подобряване на началната страница, графичния дизайн, навигацията, структурата, </w:t>
      </w:r>
      <w:r w:rsidRPr="00E47F52">
        <w:lastRenderedPageBreak/>
        <w:t xml:space="preserve">функционалността и съдържанието на сайта. Оценка на информационните ресурси. Това е важно, тъй като много ресурси не се проверяват за точност, а вие носите отговорност за тяхната валидност. Проверявайте вашите данни, критично анализирайте различните текстове. Основните критерии, по които се оценяват информационните </w:t>
      </w:r>
      <w:proofErr w:type="spellStart"/>
      <w:r w:rsidRPr="00E47F52">
        <w:t>ресур</w:t>
      </w:r>
      <w:proofErr w:type="spellEnd"/>
      <w:r w:rsidRPr="00E47F52">
        <w:t xml:space="preserve"> си, са • Уместност (дали информацията има отношение към разглеждания въпрос). • Приложимост (дали информацията е подходяща за моята възраст и основни ценности). • Детайлност (колко информация ми трябва). • Актуалност (кога беше публикувана или последно актуализирана информацията). • Достоверност (кой е авторът на информацията). • Пристрастност (защо беше написана тази информация).</w:t>
      </w:r>
    </w:p>
    <w:p w14:paraId="2D506879" w14:textId="77777777" w:rsidR="00E47F52" w:rsidRDefault="00E47F52">
      <w:r>
        <w:br w:type="page"/>
      </w:r>
    </w:p>
    <w:p w14:paraId="6314679C" w14:textId="7E3EE703" w:rsidR="00E47F52" w:rsidRDefault="00E47F52" w:rsidP="00E47F52">
      <w:pPr>
        <w:pStyle w:val="ListParagraph"/>
        <w:ind w:left="1080"/>
      </w:pPr>
      <w:r>
        <w:lastRenderedPageBreak/>
        <w:t xml:space="preserve">Заглавие: </w:t>
      </w:r>
      <w:r w:rsidRPr="00E47F52">
        <w:t xml:space="preserve">Представяне и защита на проект пред публика </w:t>
      </w:r>
    </w:p>
    <w:p w14:paraId="04030574" w14:textId="46FE54CA" w:rsidR="00E47F52" w:rsidRDefault="0081020D" w:rsidP="00E47F52">
      <w:pPr>
        <w:pStyle w:val="ListParagraph"/>
        <w:ind w:left="1080"/>
      </w:pPr>
      <w:r w:rsidRPr="0081020D">
        <w:t xml:space="preserve">Принципи на управление на проекти Управлението на проекти се базира на следните основни принципи • Всеки проект трябва да решава конкретен проблем, който </w:t>
      </w:r>
      <w:proofErr w:type="spellStart"/>
      <w:r w:rsidRPr="0081020D">
        <w:t>предиз</w:t>
      </w:r>
      <w:proofErr w:type="spellEnd"/>
      <w:r w:rsidRPr="0081020D">
        <w:t xml:space="preserve"> виква определен интерес и е съобразен с поставената цел. • Проектът се разработва на етапи. Обикновено всеки следващ етап на проекта представлява повторението на даден процес към крайната цел и надгражда предишния етап, добавяйки нова функционалност към край </w:t>
      </w:r>
      <w:proofErr w:type="spellStart"/>
      <w:r w:rsidRPr="0081020D">
        <w:t>ния</w:t>
      </w:r>
      <w:proofErr w:type="spellEnd"/>
      <w:r w:rsidRPr="0081020D">
        <w:t xml:space="preserve"> резултат от предишния етап. • Изпълнението на проекта може да доведе до уникални резултати и той да бъде полезен за определен брой хора. • При реализацията на проект има изисквания към вида и качеството на получените резултати. • За изпълнение на проект се съставя проектен екип, който извършва поредица от дейности за постигане на определен резултат. Числеността и съставът на екипа зависят от вида, обхвата, бюджета, сроковете и целите на поставените задачи. • При работата по проекта се извършва разпределение на отговорностите между отделните участници в проектния екип. • Реализацията на проекта е свързана с изготвяне на документи, </w:t>
      </w:r>
      <w:proofErr w:type="spellStart"/>
      <w:r w:rsidRPr="0081020D">
        <w:t>свър</w:t>
      </w:r>
      <w:proofErr w:type="spellEnd"/>
      <w:r w:rsidRPr="0081020D">
        <w:t xml:space="preserve"> </w:t>
      </w:r>
      <w:proofErr w:type="spellStart"/>
      <w:r w:rsidRPr="0081020D">
        <w:t>зани</w:t>
      </w:r>
      <w:proofErr w:type="spellEnd"/>
      <w:r w:rsidRPr="0081020D">
        <w:t xml:space="preserve"> с организация на работата по проекта, описващи създадените продукти, и начина на работа на готовите продукти. Представяне на разработен уеб сайт Целта на един проект е да се представи пред публика, да се чуят </w:t>
      </w:r>
      <w:proofErr w:type="spellStart"/>
      <w:r w:rsidRPr="0081020D">
        <w:t>мне</w:t>
      </w:r>
      <w:proofErr w:type="spellEnd"/>
      <w:r w:rsidRPr="0081020D">
        <w:t xml:space="preserve"> </w:t>
      </w:r>
      <w:proofErr w:type="spellStart"/>
      <w:r w:rsidRPr="0081020D">
        <w:t>нията</w:t>
      </w:r>
      <w:proofErr w:type="spellEnd"/>
      <w:r w:rsidRPr="0081020D">
        <w:t xml:space="preserve"> на други хора, да се отговори на поставените от тях въпроси. Това представяне се нарича защита на проект. Нейната роля се изразява в </w:t>
      </w:r>
      <w:proofErr w:type="spellStart"/>
      <w:r w:rsidRPr="0081020D">
        <w:t>попълното</w:t>
      </w:r>
      <w:proofErr w:type="spellEnd"/>
      <w:r w:rsidRPr="0081020D">
        <w:t xml:space="preserve"> представяне на всички елементи от проекта, задълбочена </w:t>
      </w:r>
      <w:proofErr w:type="spellStart"/>
      <w:r w:rsidRPr="0081020D">
        <w:t>обос</w:t>
      </w:r>
      <w:proofErr w:type="spellEnd"/>
      <w:r w:rsidRPr="0081020D">
        <w:t xml:space="preserve"> </w:t>
      </w:r>
      <w:proofErr w:type="spellStart"/>
      <w:r w:rsidRPr="0081020D">
        <w:t>новка</w:t>
      </w:r>
      <w:proofErr w:type="spellEnd"/>
      <w:r w:rsidRPr="0081020D">
        <w:t xml:space="preserve"> на взетите решения, описание на цялостния процес на работа и срещнатите проблеми при изпълнението.</w:t>
      </w:r>
    </w:p>
    <w:sectPr w:rsidR="00E47F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047F8"/>
    <w:multiLevelType w:val="hybridMultilevel"/>
    <w:tmpl w:val="2FDC63B6"/>
    <w:lvl w:ilvl="0" w:tplc="EA7C39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9806BDD"/>
    <w:multiLevelType w:val="hybridMultilevel"/>
    <w:tmpl w:val="33D27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D90C9E"/>
    <w:multiLevelType w:val="hybridMultilevel"/>
    <w:tmpl w:val="7906575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70570B"/>
    <w:multiLevelType w:val="hybridMultilevel"/>
    <w:tmpl w:val="25AC9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AE18D2"/>
    <w:multiLevelType w:val="hybridMultilevel"/>
    <w:tmpl w:val="3CA87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553821">
    <w:abstractNumId w:val="3"/>
  </w:num>
  <w:num w:numId="2" w16cid:durableId="1451437037">
    <w:abstractNumId w:val="1"/>
  </w:num>
  <w:num w:numId="3" w16cid:durableId="824202103">
    <w:abstractNumId w:val="2"/>
  </w:num>
  <w:num w:numId="4" w16cid:durableId="69617308">
    <w:abstractNumId w:val="4"/>
  </w:num>
  <w:num w:numId="5" w16cid:durableId="320353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52"/>
    <w:rsid w:val="00092FA2"/>
    <w:rsid w:val="003105F4"/>
    <w:rsid w:val="003A6502"/>
    <w:rsid w:val="004D4E37"/>
    <w:rsid w:val="0081020D"/>
    <w:rsid w:val="00C60412"/>
    <w:rsid w:val="00E47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B5285"/>
  <w15:chartTrackingRefBased/>
  <w15:docId w15:val="{7521A86A-BD1F-4684-80A8-863C64DD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bg-BG"/>
    </w:rPr>
  </w:style>
  <w:style w:type="paragraph" w:styleId="Heading1">
    <w:name w:val="heading 1"/>
    <w:basedOn w:val="Normal"/>
    <w:next w:val="Normal"/>
    <w:link w:val="Heading1Char"/>
    <w:uiPriority w:val="9"/>
    <w:qFormat/>
    <w:rsid w:val="00E47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F52"/>
    <w:rPr>
      <w:rFonts w:asciiTheme="majorHAnsi" w:eastAsiaTheme="majorEastAsia" w:hAnsiTheme="majorHAnsi" w:cstheme="majorBidi"/>
      <w:color w:val="0F4761" w:themeColor="accent1" w:themeShade="BF"/>
      <w:sz w:val="40"/>
      <w:szCs w:val="40"/>
      <w:lang w:val="bg-BG"/>
    </w:rPr>
  </w:style>
  <w:style w:type="character" w:customStyle="1" w:styleId="Heading2Char">
    <w:name w:val="Heading 2 Char"/>
    <w:basedOn w:val="DefaultParagraphFont"/>
    <w:link w:val="Heading2"/>
    <w:uiPriority w:val="9"/>
    <w:semiHidden/>
    <w:rsid w:val="00E47F52"/>
    <w:rPr>
      <w:rFonts w:asciiTheme="majorHAnsi" w:eastAsiaTheme="majorEastAsia" w:hAnsiTheme="majorHAnsi" w:cstheme="majorBidi"/>
      <w:color w:val="0F4761" w:themeColor="accent1" w:themeShade="BF"/>
      <w:sz w:val="32"/>
      <w:szCs w:val="32"/>
      <w:lang w:val="bg-BG"/>
    </w:rPr>
  </w:style>
  <w:style w:type="character" w:customStyle="1" w:styleId="Heading3Char">
    <w:name w:val="Heading 3 Char"/>
    <w:basedOn w:val="DefaultParagraphFont"/>
    <w:link w:val="Heading3"/>
    <w:uiPriority w:val="9"/>
    <w:semiHidden/>
    <w:rsid w:val="00E47F52"/>
    <w:rPr>
      <w:rFonts w:eastAsiaTheme="majorEastAsia" w:cstheme="majorBidi"/>
      <w:color w:val="0F4761" w:themeColor="accent1" w:themeShade="BF"/>
      <w:sz w:val="28"/>
      <w:szCs w:val="28"/>
      <w:lang w:val="bg-BG"/>
    </w:rPr>
  </w:style>
  <w:style w:type="character" w:customStyle="1" w:styleId="Heading4Char">
    <w:name w:val="Heading 4 Char"/>
    <w:basedOn w:val="DefaultParagraphFont"/>
    <w:link w:val="Heading4"/>
    <w:uiPriority w:val="9"/>
    <w:semiHidden/>
    <w:rsid w:val="00E47F52"/>
    <w:rPr>
      <w:rFonts w:eastAsiaTheme="majorEastAsia" w:cstheme="majorBidi"/>
      <w:i/>
      <w:iCs/>
      <w:color w:val="0F4761" w:themeColor="accent1" w:themeShade="BF"/>
      <w:lang w:val="bg-BG"/>
    </w:rPr>
  </w:style>
  <w:style w:type="character" w:customStyle="1" w:styleId="Heading5Char">
    <w:name w:val="Heading 5 Char"/>
    <w:basedOn w:val="DefaultParagraphFont"/>
    <w:link w:val="Heading5"/>
    <w:uiPriority w:val="9"/>
    <w:semiHidden/>
    <w:rsid w:val="00E47F52"/>
    <w:rPr>
      <w:rFonts w:eastAsiaTheme="majorEastAsia" w:cstheme="majorBidi"/>
      <w:color w:val="0F4761" w:themeColor="accent1" w:themeShade="BF"/>
      <w:lang w:val="bg-BG"/>
    </w:rPr>
  </w:style>
  <w:style w:type="character" w:customStyle="1" w:styleId="Heading6Char">
    <w:name w:val="Heading 6 Char"/>
    <w:basedOn w:val="DefaultParagraphFont"/>
    <w:link w:val="Heading6"/>
    <w:uiPriority w:val="9"/>
    <w:semiHidden/>
    <w:rsid w:val="00E47F52"/>
    <w:rPr>
      <w:rFonts w:eastAsiaTheme="majorEastAsia" w:cstheme="majorBidi"/>
      <w:i/>
      <w:iCs/>
      <w:color w:val="595959" w:themeColor="text1" w:themeTint="A6"/>
      <w:lang w:val="bg-BG"/>
    </w:rPr>
  </w:style>
  <w:style w:type="character" w:customStyle="1" w:styleId="Heading7Char">
    <w:name w:val="Heading 7 Char"/>
    <w:basedOn w:val="DefaultParagraphFont"/>
    <w:link w:val="Heading7"/>
    <w:uiPriority w:val="9"/>
    <w:semiHidden/>
    <w:rsid w:val="00E47F52"/>
    <w:rPr>
      <w:rFonts w:eastAsiaTheme="majorEastAsia" w:cstheme="majorBidi"/>
      <w:color w:val="595959" w:themeColor="text1" w:themeTint="A6"/>
      <w:lang w:val="bg-BG"/>
    </w:rPr>
  </w:style>
  <w:style w:type="character" w:customStyle="1" w:styleId="Heading8Char">
    <w:name w:val="Heading 8 Char"/>
    <w:basedOn w:val="DefaultParagraphFont"/>
    <w:link w:val="Heading8"/>
    <w:uiPriority w:val="9"/>
    <w:semiHidden/>
    <w:rsid w:val="00E47F52"/>
    <w:rPr>
      <w:rFonts w:eastAsiaTheme="majorEastAsia" w:cstheme="majorBidi"/>
      <w:i/>
      <w:iCs/>
      <w:color w:val="272727" w:themeColor="text1" w:themeTint="D8"/>
      <w:lang w:val="bg-BG"/>
    </w:rPr>
  </w:style>
  <w:style w:type="character" w:customStyle="1" w:styleId="Heading9Char">
    <w:name w:val="Heading 9 Char"/>
    <w:basedOn w:val="DefaultParagraphFont"/>
    <w:link w:val="Heading9"/>
    <w:uiPriority w:val="9"/>
    <w:semiHidden/>
    <w:rsid w:val="00E47F52"/>
    <w:rPr>
      <w:rFonts w:eastAsiaTheme="majorEastAsia" w:cstheme="majorBidi"/>
      <w:color w:val="272727" w:themeColor="text1" w:themeTint="D8"/>
      <w:lang w:val="bg-BG"/>
    </w:rPr>
  </w:style>
  <w:style w:type="paragraph" w:styleId="Title">
    <w:name w:val="Title"/>
    <w:basedOn w:val="Normal"/>
    <w:next w:val="Normal"/>
    <w:link w:val="TitleChar"/>
    <w:uiPriority w:val="10"/>
    <w:qFormat/>
    <w:rsid w:val="00E47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F52"/>
    <w:rPr>
      <w:rFonts w:asciiTheme="majorHAnsi" w:eastAsiaTheme="majorEastAsia" w:hAnsiTheme="majorHAnsi" w:cstheme="majorBidi"/>
      <w:spacing w:val="-10"/>
      <w:kern w:val="28"/>
      <w:sz w:val="56"/>
      <w:szCs w:val="56"/>
      <w:lang w:val="bg-BG"/>
    </w:rPr>
  </w:style>
  <w:style w:type="paragraph" w:styleId="Subtitle">
    <w:name w:val="Subtitle"/>
    <w:basedOn w:val="Normal"/>
    <w:next w:val="Normal"/>
    <w:link w:val="SubtitleChar"/>
    <w:uiPriority w:val="11"/>
    <w:qFormat/>
    <w:rsid w:val="00E47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F52"/>
    <w:rPr>
      <w:rFonts w:eastAsiaTheme="majorEastAsia" w:cstheme="majorBidi"/>
      <w:color w:val="595959" w:themeColor="text1" w:themeTint="A6"/>
      <w:spacing w:val="15"/>
      <w:sz w:val="28"/>
      <w:szCs w:val="28"/>
      <w:lang w:val="bg-BG"/>
    </w:rPr>
  </w:style>
  <w:style w:type="paragraph" w:styleId="Quote">
    <w:name w:val="Quote"/>
    <w:basedOn w:val="Normal"/>
    <w:next w:val="Normal"/>
    <w:link w:val="QuoteChar"/>
    <w:uiPriority w:val="29"/>
    <w:qFormat/>
    <w:rsid w:val="00E47F52"/>
    <w:pPr>
      <w:spacing w:before="160"/>
      <w:jc w:val="center"/>
    </w:pPr>
    <w:rPr>
      <w:i/>
      <w:iCs/>
      <w:color w:val="404040" w:themeColor="text1" w:themeTint="BF"/>
    </w:rPr>
  </w:style>
  <w:style w:type="character" w:customStyle="1" w:styleId="QuoteChar">
    <w:name w:val="Quote Char"/>
    <w:basedOn w:val="DefaultParagraphFont"/>
    <w:link w:val="Quote"/>
    <w:uiPriority w:val="29"/>
    <w:rsid w:val="00E47F52"/>
    <w:rPr>
      <w:i/>
      <w:iCs/>
      <w:color w:val="404040" w:themeColor="text1" w:themeTint="BF"/>
      <w:lang w:val="bg-BG"/>
    </w:rPr>
  </w:style>
  <w:style w:type="paragraph" w:styleId="ListParagraph">
    <w:name w:val="List Paragraph"/>
    <w:basedOn w:val="Normal"/>
    <w:uiPriority w:val="34"/>
    <w:qFormat/>
    <w:rsid w:val="00E47F52"/>
    <w:pPr>
      <w:ind w:left="720"/>
      <w:contextualSpacing/>
    </w:pPr>
  </w:style>
  <w:style w:type="character" w:styleId="IntenseEmphasis">
    <w:name w:val="Intense Emphasis"/>
    <w:basedOn w:val="DefaultParagraphFont"/>
    <w:uiPriority w:val="21"/>
    <w:qFormat/>
    <w:rsid w:val="00E47F52"/>
    <w:rPr>
      <w:i/>
      <w:iCs/>
      <w:color w:val="0F4761" w:themeColor="accent1" w:themeShade="BF"/>
    </w:rPr>
  </w:style>
  <w:style w:type="paragraph" w:styleId="IntenseQuote">
    <w:name w:val="Intense Quote"/>
    <w:basedOn w:val="Normal"/>
    <w:next w:val="Normal"/>
    <w:link w:val="IntenseQuoteChar"/>
    <w:uiPriority w:val="30"/>
    <w:qFormat/>
    <w:rsid w:val="00E47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F52"/>
    <w:rPr>
      <w:i/>
      <w:iCs/>
      <w:color w:val="0F4761" w:themeColor="accent1" w:themeShade="BF"/>
      <w:lang w:val="bg-BG"/>
    </w:rPr>
  </w:style>
  <w:style w:type="character" w:styleId="IntenseReference">
    <w:name w:val="Intense Reference"/>
    <w:basedOn w:val="DefaultParagraphFont"/>
    <w:uiPriority w:val="32"/>
    <w:qFormat/>
    <w:rsid w:val="00E47F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28B4FB222659CA4F86288B78D45AC7DB" ma:contentTypeVersion="9" ma:contentTypeDescription="Създаване на нов документ" ma:contentTypeScope="" ma:versionID="ac303e590fdb1bf05152b551ab2327f4">
  <xsd:schema xmlns:xsd="http://www.w3.org/2001/XMLSchema" xmlns:xs="http://www.w3.org/2001/XMLSchema" xmlns:p="http://schemas.microsoft.com/office/2006/metadata/properties" xmlns:ns2="0c97aac7-17cd-45e9-baa3-debfbe9ec967" targetNamespace="http://schemas.microsoft.com/office/2006/metadata/properties" ma:root="true" ma:fieldsID="4b01b6829493382fd2ca62e52286ade6" ns2:_="">
    <xsd:import namespace="0c97aac7-17cd-45e9-baa3-debfbe9ec9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97aac7-17cd-45e9-baa3-debfbe9ec9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Етикети за изображения" ma:readOnly="false" ma:fieldId="{5cf76f15-5ced-4ddc-b409-7134ff3c332f}" ma:taxonomyMulti="true" ma:sspId="686abb0c-3f0c-406a-bb68-696f3a60d97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97aac7-17cd-45e9-baa3-debfbe9ec96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04EDFD-639E-4764-AF97-AD4C1C66AE9D}"/>
</file>

<file path=customXml/itemProps2.xml><?xml version="1.0" encoding="utf-8"?>
<ds:datastoreItem xmlns:ds="http://schemas.openxmlformats.org/officeDocument/2006/customXml" ds:itemID="{01EDA9FD-6CE6-420C-AFF7-F3BC76676486}"/>
</file>

<file path=customXml/itemProps3.xml><?xml version="1.0" encoding="utf-8"?>
<ds:datastoreItem xmlns:ds="http://schemas.openxmlformats.org/officeDocument/2006/customXml" ds:itemID="{50905648-482B-4EBD-AA0F-E4A0FDCCEE03}"/>
</file>

<file path=docProps/app.xml><?xml version="1.0" encoding="utf-8"?>
<Properties xmlns="http://schemas.openxmlformats.org/officeDocument/2006/extended-properties" xmlns:vt="http://schemas.openxmlformats.org/officeDocument/2006/docPropsVTypes">
  <Template>Normal.dotm</Template>
  <TotalTime>10</TotalTime>
  <Pages>11</Pages>
  <Words>3014</Words>
  <Characters>17184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Марио Д. Петров</dc:creator>
  <cp:keywords/>
  <dc:description/>
  <cp:lastModifiedBy>Марио Д. Петров</cp:lastModifiedBy>
  <cp:revision>1</cp:revision>
  <dcterms:created xsi:type="dcterms:W3CDTF">2026-01-06T07:28:00Z</dcterms:created>
  <dcterms:modified xsi:type="dcterms:W3CDTF">2026-01-06T07:38:00Z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18a5d5cd-bf0e-474a-b327-8ee8fe88605a</vt:lpwstr>
  </property>
  <property fmtid="{D5CDD505-2E9C-101B-9397-08002B2CF9AE}" pid="3" name="ContentTypeId">
    <vt:lpwstr>0x01010028B4FB222659CA4F86288B78D45AC7DB</vt:lpwstr>
  </property>
</Properties>
</file>