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2E14E" w14:textId="63DCB706" w:rsidR="00D06437" w:rsidRDefault="001470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Игрално поле, в  което кутията ще се  мести (цветове на кутията: син, червен и черен) надолу, при натискане на клавиш от клавиатурата да се маха кутията и да излиза нова с нандъм цвят</w:t>
      </w:r>
    </w:p>
    <w:p w14:paraId="0BF69A38" w14:textId="77777777" w:rsidR="001470AF" w:rsidRDefault="001470AF">
      <w:pPr>
        <w:rPr>
          <w:rFonts w:ascii="Times New Roman" w:hAnsi="Times New Roman" w:cs="Times New Roman"/>
          <w:sz w:val="28"/>
          <w:szCs w:val="28"/>
        </w:rPr>
      </w:pPr>
    </w:p>
    <w:p w14:paraId="6D5431AD" w14:textId="2426DA5D" w:rsidR="001470AF" w:rsidRPr="001470AF" w:rsidRDefault="001470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Край: </w:t>
      </w:r>
    </w:p>
    <w:p w14:paraId="5E23DE4A" w14:textId="3B0984CE" w:rsidR="001470AF" w:rsidRPr="001470AF" w:rsidRDefault="001470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Ако кутията стигне до долу и не натиснем клавиш приключва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играта</w:t>
      </w:r>
    </w:p>
    <w:p w14:paraId="2012D562" w14:textId="56E9861C" w:rsidR="001470AF" w:rsidRDefault="001470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Играта свършва, когато не натиснем клавишът, който отговаря на съответния цвят кутуя;</w:t>
      </w:r>
    </w:p>
    <w:p w14:paraId="19A4BBDD" w14:textId="2C96608F" w:rsidR="001470AF" w:rsidRPr="001470AF" w:rsidRDefault="001470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Край на играта, когато натиснем клавиш, а кутията е черна</w:t>
      </w:r>
    </w:p>
    <w:sectPr w:rsidR="001470AF" w:rsidRPr="00147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AF"/>
    <w:rsid w:val="00014F7F"/>
    <w:rsid w:val="001470AF"/>
    <w:rsid w:val="00AF1CE3"/>
    <w:rsid w:val="00D06437"/>
    <w:rsid w:val="00E5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F82BF3"/>
  <w15:chartTrackingRefBased/>
  <w15:docId w15:val="{C7306BB6-E471-4B3A-89EC-C7651FA5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AF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AF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AF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AF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AF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AF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AF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14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AF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AF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14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AF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14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AF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147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67</Words>
  <Characters>330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Марио Д. Петров</dc:creator>
  <cp:keywords/>
  <dc:description/>
  <cp:lastModifiedBy>Марио Д. Петров</cp:lastModifiedBy>
  <cp:revision>2</cp:revision>
  <dcterms:created xsi:type="dcterms:W3CDTF">2024-05-29T08:13:00Z</dcterms:created>
  <dcterms:modified xsi:type="dcterms:W3CDTF">2024-05-29T08:40:00Z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f0f56e66-4727-4d6d-a09b-a63238a21631</vt:lpwstr>
  </property>
</Properties>
</file>