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5241" w14:textId="2504030D" w:rsidR="00FE1083" w:rsidRPr="00D20141" w:rsidRDefault="00F43CBC" w:rsidP="00F43CBC">
      <w:pPr>
        <w:jc w:val="center"/>
        <w:rPr>
          <w:b/>
          <w:bCs/>
          <w:sz w:val="36"/>
          <w:szCs w:val="36"/>
        </w:rPr>
      </w:pPr>
      <w:r w:rsidRPr="00D20141">
        <w:rPr>
          <w:b/>
          <w:bCs/>
          <w:sz w:val="36"/>
          <w:szCs w:val="36"/>
        </w:rPr>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xml:space="preserve">, con </w:t>
      </w:r>
      <w:proofErr w:type="spellStart"/>
      <w:r>
        <w:t>sprites</w:t>
      </w:r>
      <w:proofErr w:type="spellEnd"/>
      <w:r>
        <w:t xml:space="preserve"> </w:t>
      </w:r>
      <w:proofErr w:type="spellStart"/>
      <w:r>
        <w:t>randoms</w:t>
      </w:r>
      <w:proofErr w:type="spellEnd"/>
      <w:r w:rsidR="006D07B9">
        <w:t xml:space="preserve"> (dan igual, solo son de prueba, ya usaremos los buenos en el mapa bueno)</w:t>
      </w:r>
      <w:r>
        <w:t>. Que contenga</w:t>
      </w:r>
      <w:r w:rsidR="00D3718D">
        <w:t xml:space="preserve"> al personaje inicial (</w:t>
      </w:r>
      <w:r w:rsidR="00064563">
        <w:t xml:space="preserve">y </w:t>
      </w:r>
      <w:r w:rsidR="00D3718D">
        <w:t xml:space="preserve">la posición en la que debe de </w:t>
      </w:r>
      <w:proofErr w:type="spellStart"/>
      <w:r w:rsidR="00D3718D">
        <w:t>respawnear</w:t>
      </w:r>
      <w:proofErr w:type="spellEnd"/>
      <w:r w:rsidR="00D3718D">
        <w:t>), uno o varios enemigos (</w:t>
      </w:r>
      <w:r w:rsidR="00064563">
        <w:t>y</w:t>
      </w:r>
      <w:r w:rsidR="00D3718D">
        <w:t xml:space="preserve"> la posición en la que deben </w:t>
      </w:r>
      <w:proofErr w:type="spellStart"/>
      <w:r w:rsidR="00D3718D">
        <w:t>respawnear</w:t>
      </w:r>
      <w:proofErr w:type="spellEnd"/>
      <w:r w:rsidR="00D3718D">
        <w:t>)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 xml:space="preserve">Nota 2: No hace falta enmarcar el diseño grafico del juego, aunque si delimitar. Y para nada, hay que buscar/crear los </w:t>
      </w:r>
      <w:proofErr w:type="spellStart"/>
      <w:r>
        <w:t>sprites</w:t>
      </w:r>
      <w:proofErr w:type="spellEnd"/>
      <w:r>
        <w:t>.</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w:t>
      </w:r>
      <w:proofErr w:type="spellStart"/>
      <w:r w:rsidR="000B322C">
        <w:t>lab</w:t>
      </w:r>
      <w:proofErr w:type="spellEnd"/>
      <w:r w:rsidR="000B322C">
        <w:t xml:space="preserve">, que es independiente a lo que aquí </w:t>
      </w:r>
      <w:r w:rsidR="00C77BD8">
        <w:t>s</w:t>
      </w:r>
      <w:r w:rsidR="000B322C">
        <w:t>e debe desarrollar.</w:t>
      </w:r>
    </w:p>
    <w:p w14:paraId="3B52785E" w14:textId="4017D9C5" w:rsidR="00BB71D2" w:rsidRDefault="00C15B31">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w:t>
      </w:r>
      <w:r>
        <w:t>bviamente</w:t>
      </w:r>
      <w:r>
        <w:t xml:space="preserve"> hay que desarrollarla</w:t>
      </w:r>
      <w:r>
        <w:t xml:space="preserve">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 xml:space="preserve">Nota 1: coordinarse con el resto de programadores para desarrollar las diferentes clases coherentemente. Sobre todo con el programador jefe, que es el encargado de la clase Protagonista y </w:t>
      </w:r>
      <w:r>
        <w:t>las mascotas, deben de seguir el movimiento del mismo.</w:t>
      </w:r>
      <w:r>
        <w:br/>
        <w:t xml:space="preserve">Usar el personaje y su movimiento (clase protagonista), pero sino está desarrollada, usar el código de ejemplo del </w:t>
      </w:r>
      <w:proofErr w:type="spellStart"/>
      <w:r>
        <w:t>lab</w:t>
      </w:r>
      <w:proofErr w:type="spellEnd"/>
      <w:r>
        <w:t>, que es independiente a lo que aquí de debe desarrollar.</w:t>
      </w:r>
    </w:p>
    <w:p w14:paraId="2BFE9E5F" w14:textId="77777777" w:rsidR="002376E9" w:rsidRPr="009E35EA" w:rsidRDefault="002376E9" w:rsidP="002376E9">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B5F0F48" w:rsidR="005F7987" w:rsidRPr="00ED4A9C" w:rsidRDefault="00F575C2">
      <w:r>
        <w:t>El o</w:t>
      </w:r>
      <w:r w:rsidR="005F7987">
        <w:t>bjetivo: asegurarse de que el videojuego es completo y robusto.</w:t>
      </w:r>
    </w:p>
    <w:sectPr w:rsidR="005F7987" w:rsidRPr="00ED4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111F5"/>
    <w:rsid w:val="001632FB"/>
    <w:rsid w:val="001F1919"/>
    <w:rsid w:val="002376E9"/>
    <w:rsid w:val="00242BFA"/>
    <w:rsid w:val="002F0CFC"/>
    <w:rsid w:val="003540F3"/>
    <w:rsid w:val="0035553B"/>
    <w:rsid w:val="00420198"/>
    <w:rsid w:val="004533D5"/>
    <w:rsid w:val="00497B63"/>
    <w:rsid w:val="005639E3"/>
    <w:rsid w:val="005A7CC3"/>
    <w:rsid w:val="005F7987"/>
    <w:rsid w:val="006313C0"/>
    <w:rsid w:val="00644B3C"/>
    <w:rsid w:val="006656D0"/>
    <w:rsid w:val="00694EF1"/>
    <w:rsid w:val="006D07B9"/>
    <w:rsid w:val="00801D27"/>
    <w:rsid w:val="00941744"/>
    <w:rsid w:val="009E35EA"/>
    <w:rsid w:val="009F126E"/>
    <w:rsid w:val="00BB71D2"/>
    <w:rsid w:val="00C15B31"/>
    <w:rsid w:val="00C77BD8"/>
    <w:rsid w:val="00CC1D56"/>
    <w:rsid w:val="00CD7E0A"/>
    <w:rsid w:val="00D20141"/>
    <w:rsid w:val="00D3718D"/>
    <w:rsid w:val="00D474B4"/>
    <w:rsid w:val="00D56AAA"/>
    <w:rsid w:val="00D968D5"/>
    <w:rsid w:val="00DB48F8"/>
    <w:rsid w:val="00E306F3"/>
    <w:rsid w:val="00E80812"/>
    <w:rsid w:val="00ED4A9C"/>
    <w:rsid w:val="00F43CBC"/>
    <w:rsid w:val="00F575C2"/>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A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25</cp:revision>
  <dcterms:created xsi:type="dcterms:W3CDTF">2022-03-31T18:14:00Z</dcterms:created>
  <dcterms:modified xsi:type="dcterms:W3CDTF">2022-04-03T20:08:00Z</dcterms:modified>
</cp:coreProperties>
</file>