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547C" w14:textId="539FF13B" w:rsidR="00E4532C" w:rsidRDefault="00E4532C" w:rsidP="00E453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propuesta de desarrollo</w:t>
      </w:r>
    </w:p>
    <w:p w14:paraId="47CE181C" w14:textId="1B0611D2" w:rsidR="00E4532C" w:rsidRDefault="00E4532C" w:rsidP="00E4532C">
      <w:r>
        <w:rPr>
          <w:b/>
          <w:bCs/>
          <w:sz w:val="24"/>
          <w:szCs w:val="24"/>
        </w:rPr>
        <w:br/>
        <w:t>Resumen de la propuesta</w:t>
      </w:r>
    </w:p>
    <w:p w14:paraId="4C595672" w14:textId="79BC40A2" w:rsidR="000A3DD9" w:rsidRDefault="00E4532C">
      <w:r w:rsidRPr="003E42E2">
        <w:rPr>
          <w:b/>
          <w:bCs/>
        </w:rPr>
        <w:t>Tipo de juego:</w:t>
      </w:r>
      <w:r>
        <w:t xml:space="preserve"> Shooter en tercera persona 2D con vista aérea.</w:t>
      </w:r>
    </w:p>
    <w:p w14:paraId="4608924B" w14:textId="74D4B85A" w:rsidR="000A3DD9" w:rsidRDefault="000A3DD9">
      <w:r w:rsidRPr="003E42E2">
        <w:rPr>
          <w:b/>
          <w:bCs/>
        </w:rPr>
        <w:t>Lore:</w:t>
      </w:r>
      <w:r>
        <w:t xml:space="preserve"> A desarrollar, pero de idea libre.</w:t>
      </w:r>
    </w:p>
    <w:p w14:paraId="4BAAB478" w14:textId="1FB14DEE" w:rsidR="000A3DD9" w:rsidRDefault="000A3DD9">
      <w:r w:rsidRPr="003E42E2">
        <w:rPr>
          <w:b/>
          <w:bCs/>
        </w:rPr>
        <w:t>Mapas:</w:t>
      </w:r>
      <w:r>
        <w:t xml:space="preserve"> A desarrollar, pero de idea libre.</w:t>
      </w:r>
    </w:p>
    <w:p w14:paraId="2551A341" w14:textId="5B64CF9B" w:rsidR="000A3DD9" w:rsidRDefault="000A3DD9">
      <w:r w:rsidRPr="003E42E2">
        <w:rPr>
          <w:b/>
          <w:bCs/>
        </w:rPr>
        <w:t>Diseño gráfico:</w:t>
      </w:r>
      <w:r>
        <w:t xml:space="preserve"> A desarrollar, pero de idea libre.</w:t>
      </w:r>
    </w:p>
    <w:p w14:paraId="457D4CC4" w14:textId="38B5978A" w:rsidR="000A3DD9" w:rsidRDefault="000A3DD9">
      <w:r w:rsidRPr="003E42E2">
        <w:rPr>
          <w:b/>
          <w:bCs/>
        </w:rPr>
        <w:t>Mecánicas:</w:t>
      </w:r>
      <w:r>
        <w:t xml:space="preserve"> </w:t>
      </w:r>
      <w:r>
        <w:br/>
        <w:t xml:space="preserve">    -  Básicas: Moverse, disparar, </w:t>
      </w:r>
      <w:r>
        <w:t xml:space="preserve">interaccionar con </w:t>
      </w:r>
      <w:r w:rsidR="005A4A65">
        <w:t>recursos/mapa</w:t>
      </w:r>
      <w:r>
        <w:t>.</w:t>
      </w:r>
      <w:r>
        <w:br/>
        <w:t xml:space="preserve">    -  Avanzadas: Inventario, usar objetos</w:t>
      </w:r>
      <w:r w:rsidR="00C44FD4">
        <w:t xml:space="preserve">, </w:t>
      </w:r>
      <w:r w:rsidR="00C44FD4">
        <w:t>los enemigos al morir</w:t>
      </w:r>
      <w:r w:rsidR="00C44FD4">
        <w:t xml:space="preserve"> </w:t>
      </w:r>
      <w:r w:rsidR="00C44FD4">
        <w:t>sueltan objetos, dentro de los</w:t>
      </w:r>
      <w:r w:rsidR="00C44FD4">
        <w:br/>
        <w:t xml:space="preserve">       </w:t>
      </w:r>
      <w:r w:rsidR="00C44FD4">
        <w:t>recursos y distribuido por el mapa hay objetos</w:t>
      </w:r>
      <w:r>
        <w:t>.</w:t>
      </w:r>
      <w:r w:rsidR="00844042">
        <w:br/>
        <w:t xml:space="preserve">    -  Diferenciadoras: Mascotas con ataques y habilidades especificas.</w:t>
      </w:r>
    </w:p>
    <w:p w14:paraId="63FB7D91" w14:textId="27BC065D" w:rsidR="00844042" w:rsidRDefault="00844042">
      <w:r w:rsidRPr="003E42E2">
        <w:rPr>
          <w:b/>
          <w:bCs/>
        </w:rPr>
        <w:t>ODS A2030:</w:t>
      </w:r>
      <w:r>
        <w:t xml:space="preserve"> Implementar 17 coleccionables/trofeos</w:t>
      </w:r>
      <w:r w:rsidR="00C31D54">
        <w:t>,</w:t>
      </w:r>
      <w:r>
        <w:t xml:space="preserve"> cada uno de ellos asociado a cada uno de los objetivos de desarrollo, que se irán consiguiendo a lo largo del juego, de una manera </w:t>
      </w:r>
      <w:r w:rsidR="00C31D54">
        <w:t>“</w:t>
      </w:r>
      <w:r>
        <w:t>independiente” a la historia del juego.</w:t>
      </w:r>
    </w:p>
    <w:p w14:paraId="13341DCC" w14:textId="5167DCD2" w:rsidR="003E42E2" w:rsidRDefault="003E42E2"/>
    <w:p w14:paraId="188F4998" w14:textId="2770E3FE" w:rsidR="003E42E2" w:rsidRDefault="003E42E2">
      <w:r>
        <w:rPr>
          <w:b/>
          <w:bCs/>
          <w:sz w:val="24"/>
          <w:szCs w:val="24"/>
        </w:rPr>
        <w:t>Desarrollo</w:t>
      </w:r>
      <w:r>
        <w:rPr>
          <w:b/>
          <w:bCs/>
          <w:sz w:val="24"/>
          <w:szCs w:val="24"/>
        </w:rPr>
        <w:t xml:space="preserve"> de la propuesta</w:t>
      </w:r>
    </w:p>
    <w:p w14:paraId="654289AF" w14:textId="3F93C679" w:rsidR="00E4532C" w:rsidRDefault="00DE3762">
      <w:r>
        <w:t xml:space="preserve">Vamos a desarrollar un shooter en tercera persona con vista aérea en 2D plano, aunque preferentemente se intentará desarrollar una vista aérea en 2D con simulación en 3D. </w:t>
      </w:r>
    </w:p>
    <w:p w14:paraId="2331E6F3" w14:textId="104726FF" w:rsidR="00DE3762" w:rsidRDefault="00F64839" w:rsidP="00F64839">
      <w:pPr>
        <w:jc w:val="center"/>
      </w:pPr>
      <w:r>
        <w:rPr>
          <w:noProof/>
        </w:rPr>
        <w:drawing>
          <wp:inline distT="0" distB="0" distL="0" distR="0" wp14:anchorId="3A3FDEC1" wp14:editId="53E2B25F">
            <wp:extent cx="2250000" cy="1426934"/>
            <wp:effectExtent l="0" t="0" r="0" b="1905"/>
            <wp:docPr id="2" name="Imagen 2" descr="2 JUEGOS COMO BOMBER BLAST: BOMBERMAN GAME EN STEAM - JUEGOS DE ESTRATE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JUEGOS COMO BOMBER BLAST: BOMBERMAN GAME EN STEAM - JUEGOS DE ESTRATEG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14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CA0326C" wp14:editId="66CE2F85">
            <wp:extent cx="2520000" cy="1417945"/>
            <wp:effectExtent l="0" t="0" r="0" b="0"/>
            <wp:docPr id="3" name="Imagen 3" descr="▷ Descargar Bomber Friends para PC paso a paso - Juegos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▷ Descargar Bomber Friends para PC paso a paso - JuegosDro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C05C" w14:textId="2604A94E" w:rsidR="00F64839" w:rsidRDefault="005C63AA" w:rsidP="00F64839">
      <w:r>
        <w:br/>
      </w:r>
      <w:r w:rsidR="00F64839">
        <w:t>La historia del juego</w:t>
      </w:r>
      <w:r w:rsidR="00B20127">
        <w:t>,</w:t>
      </w:r>
      <w:r w:rsidR="00F64839">
        <w:t xml:space="preserve"> junto con su diseño gráfico, tanto de mapas como de personajes</w:t>
      </w:r>
      <w:r w:rsidR="00B20127">
        <w:t>;</w:t>
      </w:r>
      <w:r w:rsidR="00F64839">
        <w:t xml:space="preserve"> es libre</w:t>
      </w:r>
      <w:r w:rsidR="00B20127">
        <w:t xml:space="preserve"> y todavía no está definida. Pero tenemos en mente desarrollar un diseño único y que sea bastante especial. </w:t>
      </w:r>
      <w:r>
        <w:br/>
      </w:r>
      <w:r w:rsidR="00B20127">
        <w:t>Una de las propuestas, es basar el diseño en el mundo de los insectos. Personajes protagonizados por diferentes bichos e insectos y los diseños de mapas, con temáticas sombrías y del mundo insecto.</w:t>
      </w:r>
    </w:p>
    <w:p w14:paraId="1BDFE609" w14:textId="4316E50E" w:rsidR="005C63AA" w:rsidRDefault="005C63AA" w:rsidP="00F64839">
      <w:r>
        <w:t>En cuanto a las mecánicas que vamos a incorporar, tenemos las mecánicas básicas de cualquier shooter, como es moverse y disparar. A las que añadimos una mecánica de interactuar con el mapa y sus diferentes recursos (como cofres, puertas, personajes, etc) para dotarle de mayor interactividad, siguiendo siendo una mecánica básica.</w:t>
      </w:r>
      <w:r>
        <w:br/>
        <w:t xml:space="preserve">Como mecánicas más avanzadas, vamos a incorporar un inventario al personaje. En el que podamos guardar, para después usar, diferentes objetos. Se encontraran repartidos </w:t>
      </w:r>
      <w:r>
        <w:lastRenderedPageBreak/>
        <w:t xml:space="preserve">directamente por el mapa y en algunos </w:t>
      </w:r>
      <w:r w:rsidR="00220DE8">
        <w:t>de ellos dentro de recursos, como cofres. Muchos de ellos se podrán obtener por completar misiones (principales o secundarias) y otros tanto</w:t>
      </w:r>
      <w:r w:rsidR="00C71D08">
        <w:t>s</w:t>
      </w:r>
      <w:r w:rsidR="00220DE8">
        <w:t xml:space="preserve"> de lo que suelten los enemigos al morir.</w:t>
      </w:r>
      <w:r w:rsidR="00220DE8">
        <w:br/>
        <w:t>Con esto, queremos que el personaje tenga que buscar munición para su arma o armas, tener varias armas, y diferentes consumibles como: pociones/comida que recupere la vida del personaje, armas de un solo uso (granadas, etc)</w:t>
      </w:r>
      <w:r w:rsidR="00C71D08">
        <w:t>; y objetos únicos.</w:t>
      </w:r>
      <w:r w:rsidR="00220DE8">
        <w:br/>
        <w:t>Y finalmente, como mecánicas especiales, que diferencien a nuestro shooter de cualquier otro shooter, incorporar una serie de mascotas con difer</w:t>
      </w:r>
      <w:r w:rsidR="000907F5">
        <w:t>entes mecánicas. Estas mascotas son objeto de incorporarles IA y que den mejor jugabilidad.</w:t>
      </w:r>
      <w:r w:rsidR="000907F5">
        <w:br/>
        <w:t>Una propuesta es, tener, 2 o 3 mascotas que nos irán siguiendo a lo largo del mapa. Cada una de ellas con habilidades, armas y ataques especiales. De las cuales solo una estará seleccionada, aunque se podrá ir rotando entre ellas. Podremos indicarle a esta, que est</w:t>
      </w:r>
      <w:r w:rsidR="00C71D08">
        <w:t>é</w:t>
      </w:r>
      <w:r w:rsidR="000907F5">
        <w:t xml:space="preserve"> en modo libre (controlada por la IA) moviéndose y atacando por donde quiera. O que nos siga y usarla como si fuera una arma propia</w:t>
      </w:r>
      <w:r w:rsidR="00C71D08">
        <w:t xml:space="preserve"> (independiente del arma como tal que llevamos)</w:t>
      </w:r>
      <w:r w:rsidR="000907F5">
        <w:t xml:space="preserve">. </w:t>
      </w:r>
      <w:r w:rsidR="000907F5">
        <w:br/>
        <w:t>Un ejemplo de mascota, es un robot aéreo, que sea redondo recubierto de cuchillas. Y que su ataque sea envestir hacia delante, rotando sobre si mismo y dañando a todos los enemigos que se encuentre a su paso.</w:t>
      </w:r>
    </w:p>
    <w:p w14:paraId="2C157B23" w14:textId="1521F223" w:rsidR="00D75095" w:rsidRDefault="00D75095" w:rsidP="00F64839">
      <w:r>
        <w:t>Una mecánica especial secundaria, que en caso de que tengamos tiempo disponible se hará. Será crear torretas, como objetos</w:t>
      </w:r>
      <w:r w:rsidR="00C71D08">
        <w:t xml:space="preserve"> consumibles o unicos</w:t>
      </w:r>
      <w:r>
        <w:t xml:space="preserve">, que se podrán poner para que ataquen a los enemigos. Que pueden ser interesante de usar en zonas de aguante de oleadas de enemigos (en caso de que existan). Y recrear un mini </w:t>
      </w:r>
      <w:r w:rsidR="00C71D08">
        <w:t>T</w:t>
      </w:r>
      <w:r>
        <w:t xml:space="preserve">ower </w:t>
      </w:r>
      <w:r w:rsidR="00C71D08">
        <w:t>D</w:t>
      </w:r>
      <w:r>
        <w:t>efense dentro de nuestro juego.</w:t>
      </w:r>
    </w:p>
    <w:p w14:paraId="7860B4B9" w14:textId="700F6CB7" w:rsidR="00D63CE6" w:rsidRDefault="00D63CE6" w:rsidP="00F64839">
      <w:r>
        <w:t>A lo largo del mapa, habrá diferentes rompecabezas, puzles, etc. Inspirado un poco en el juego “Zelda” que se deberán resolver de forma obligatoria para seguir avanzando o de forma secundaria para conseguir objetos.</w:t>
      </w:r>
      <w:r>
        <w:br/>
        <w:t>Aquí, toma una idea interesante el tema de las mascotas, ya que podemos usarlas para crear desafíos únicos y divertidos.</w:t>
      </w:r>
    </w:p>
    <w:p w14:paraId="002FC9E5" w14:textId="77777777" w:rsidR="00111809" w:rsidRDefault="00FE12A1" w:rsidP="00F64839">
      <w:r>
        <w:t>En cuanto a reto de promocionar de forma activa un objetivo de desarrollo de la agenda 2030 de la ONU. Tenemos pensado incorporar 17 coleccionables o trofeos, que son independientes de la historia del juego, y que están asociados a cada uno de los 17 ODS A2030.</w:t>
      </w:r>
      <w:r w:rsidR="00111809">
        <w:br/>
        <w:t>S</w:t>
      </w:r>
      <w:r>
        <w:t xml:space="preserve">e irán consiguiendo por completar ciertas acciones y retos. </w:t>
      </w:r>
    </w:p>
    <w:p w14:paraId="69A66158" w14:textId="77777777" w:rsidR="006F74CD" w:rsidRDefault="00111809" w:rsidP="00111809">
      <w:pPr>
        <w:ind w:left="708"/>
      </w:pPr>
      <w:r w:rsidRPr="00111809">
        <w:rPr>
          <w:b/>
          <w:bCs/>
        </w:rPr>
        <w:t>ODS 14, Vida submarina</w:t>
      </w:r>
      <w:r>
        <w:t xml:space="preserve">: La idea, es repartir por el mapa diferentes objetos, con el diseño de trozos de plástico, que se podrán recoger y guardar en el inventario. </w:t>
      </w:r>
      <w:r>
        <w:br/>
        <w:t>Opción 1: Estos serán la moneda/recurso principal del juego, se usarán para comprar y mejorar cosas. Tras usar/gastar un cierto numero de trozos de plástico se desbloque el trofeo.</w:t>
      </w:r>
      <w:r>
        <w:br/>
        <w:t xml:space="preserve">Opción 2: </w:t>
      </w:r>
      <w:r w:rsidR="00A27FFC">
        <w:t>Se pueden entregar a un NPC a cambio de algún otro objeto o mejora. Y cuando lo hagamos, se desbloqueara el trofeo.</w:t>
      </w:r>
    </w:p>
    <w:p w14:paraId="1F057206" w14:textId="61424E25" w:rsidR="006C45CF" w:rsidRDefault="006F74CD" w:rsidP="0025200C">
      <w:pPr>
        <w:ind w:left="708"/>
      </w:pPr>
      <w:r>
        <w:t xml:space="preserve">La mayor parte de los residuos plásticos acaban en los mares y océanos. Un tratamiento correcto y a tiempo de estos, consigue no </w:t>
      </w:r>
      <w:r w:rsidR="00C71D08">
        <w:t>afectar</w:t>
      </w:r>
      <w:r>
        <w:t xml:space="preserve"> a los ecosistemas marinos, contaminándolos y destruyéndolos.</w:t>
      </w:r>
      <w:r>
        <w:br/>
        <w:t>Recoger residuos plásticos incentiva a que reciclemos y no esparzamos plásticos por los diferentes medios. Y con ello, no afectar a la vida marina.</w:t>
      </w:r>
    </w:p>
    <w:sectPr w:rsidR="006C4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46"/>
    <w:rsid w:val="000907F5"/>
    <w:rsid w:val="000A3DD9"/>
    <w:rsid w:val="00111809"/>
    <w:rsid w:val="00220DE8"/>
    <w:rsid w:val="0025200C"/>
    <w:rsid w:val="003E42E2"/>
    <w:rsid w:val="005A4A65"/>
    <w:rsid w:val="005C63AA"/>
    <w:rsid w:val="00655D46"/>
    <w:rsid w:val="006C45CF"/>
    <w:rsid w:val="006F74CD"/>
    <w:rsid w:val="00844042"/>
    <w:rsid w:val="00A27FFC"/>
    <w:rsid w:val="00B20127"/>
    <w:rsid w:val="00B823DD"/>
    <w:rsid w:val="00BE68E4"/>
    <w:rsid w:val="00C31D54"/>
    <w:rsid w:val="00C44FD4"/>
    <w:rsid w:val="00C71D08"/>
    <w:rsid w:val="00D63CE6"/>
    <w:rsid w:val="00D75095"/>
    <w:rsid w:val="00DE3762"/>
    <w:rsid w:val="00E4532C"/>
    <w:rsid w:val="00F64839"/>
    <w:rsid w:val="00F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697B"/>
  <w15:chartTrackingRefBased/>
  <w15:docId w15:val="{BB6F3953-E695-4F5C-AEF1-88D4AFD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782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17</cp:revision>
  <dcterms:created xsi:type="dcterms:W3CDTF">2022-03-16T18:43:00Z</dcterms:created>
  <dcterms:modified xsi:type="dcterms:W3CDTF">2022-03-16T20:48:00Z</dcterms:modified>
</cp:coreProperties>
</file>