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D22A" w14:textId="373EC14F" w:rsidR="00610609" w:rsidRDefault="00A92472" w:rsidP="00A9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Primera Reunión</w:t>
      </w:r>
      <w:r w:rsidR="005533A3">
        <w:rPr>
          <w:b/>
          <w:bCs/>
          <w:sz w:val="32"/>
          <w:szCs w:val="32"/>
          <w:u w:val="single"/>
        </w:rPr>
        <w:t xml:space="preserve"> (09/03/2022) </w:t>
      </w:r>
    </w:p>
    <w:p w14:paraId="558DEC82" w14:textId="01C282F5" w:rsidR="00A92472" w:rsidRDefault="00A92472" w:rsidP="00A92472">
      <w:pPr>
        <w:jc w:val="center"/>
      </w:pPr>
      <w:r>
        <w:t>Creación del grupo de WhatsApp (medio de comunicación secundario).</w:t>
      </w:r>
    </w:p>
    <w:p w14:paraId="1BE53CE3" w14:textId="1E269186" w:rsidR="00A92472" w:rsidRDefault="00A92472" w:rsidP="00A92472">
      <w:pPr>
        <w:jc w:val="center"/>
      </w:pPr>
      <w:r>
        <w:t xml:space="preserve">Creación del servidor de </w:t>
      </w:r>
      <w:proofErr w:type="spellStart"/>
      <w:r>
        <w:t>Discord</w:t>
      </w:r>
      <w:proofErr w:type="spellEnd"/>
      <w:r>
        <w:t xml:space="preserve"> (medio de comunicación principal).</w:t>
      </w:r>
    </w:p>
    <w:p w14:paraId="4AA29478" w14:textId="4B4587E1" w:rsidR="00A92472" w:rsidRDefault="00A92472" w:rsidP="00A92472">
      <w:pPr>
        <w:jc w:val="center"/>
      </w:pPr>
      <w:r>
        <w:t xml:space="preserve">Encuesta para el nombre del </w:t>
      </w:r>
      <w:r w:rsidR="00213481">
        <w:t>equipo</w:t>
      </w:r>
      <w:r>
        <w:t>.</w:t>
      </w:r>
    </w:p>
    <w:p w14:paraId="42344C21" w14:textId="2CC8F11D" w:rsidR="00A92472" w:rsidRDefault="00A92472" w:rsidP="00A92472">
      <w:pPr>
        <w:jc w:val="center"/>
      </w:pPr>
      <w:r>
        <w:t>Encuesta para distribuir los roles.</w:t>
      </w:r>
    </w:p>
    <w:p w14:paraId="2D0A1ECC" w14:textId="1C8ECFF7" w:rsidR="00A92472" w:rsidRDefault="00001D86" w:rsidP="00A92472">
      <w:pPr>
        <w:jc w:val="center"/>
      </w:pPr>
      <w:r>
        <w:t>[</w:t>
      </w:r>
      <w:r w:rsidR="00A92472">
        <w:t>Tarea</w:t>
      </w:r>
      <w:r>
        <w:t>]</w:t>
      </w:r>
      <w:r w:rsidR="00A92472">
        <w:t xml:space="preserve"> </w:t>
      </w:r>
      <w:r>
        <w:t>B</w:t>
      </w:r>
      <w:r w:rsidR="00A92472">
        <w:t>uscar una mecánica de juego que contenga un ODS A2030. Y un juego, lo más completo posible, que contenga uno o más ODS A2030.</w:t>
      </w:r>
    </w:p>
    <w:p w14:paraId="69D1892A" w14:textId="2687FE54" w:rsidR="00213481" w:rsidRDefault="00213481" w:rsidP="00A92472">
      <w:pPr>
        <w:jc w:val="center"/>
      </w:pPr>
    </w:p>
    <w:p w14:paraId="624A7DFB" w14:textId="14FE1964" w:rsidR="00213481" w:rsidRDefault="00213481" w:rsidP="002134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Segunda Reunión (15/03/2022) </w:t>
      </w:r>
    </w:p>
    <w:p w14:paraId="5ECFECD5" w14:textId="474E51AF" w:rsidR="00213481" w:rsidRDefault="00213481" w:rsidP="00213481">
      <w:pPr>
        <w:jc w:val="center"/>
      </w:pPr>
      <w:r>
        <w:t>Nombre del equipo asignado.</w:t>
      </w:r>
    </w:p>
    <w:p w14:paraId="22A08B48" w14:textId="00FAD987" w:rsidR="00213481" w:rsidRDefault="00213481" w:rsidP="00213481">
      <w:pPr>
        <w:jc w:val="center"/>
      </w:pPr>
      <w:r>
        <w:t>Roles asignados a cada uno de los miembros del equipo.</w:t>
      </w:r>
    </w:p>
    <w:p w14:paraId="3277B7FB" w14:textId="21161E5F" w:rsidR="00213481" w:rsidRDefault="00213481" w:rsidP="00213481">
      <w:pPr>
        <w:jc w:val="center"/>
      </w:pPr>
      <w:r>
        <w:t xml:space="preserve">Redacción de </w:t>
      </w:r>
      <w:r w:rsidR="00001D86">
        <w:t xml:space="preserve">la </w:t>
      </w:r>
      <w:r>
        <w:t xml:space="preserve">primera </w:t>
      </w:r>
      <w:r w:rsidR="00F370BA">
        <w:t>propuesta</w:t>
      </w:r>
      <w:r>
        <w:t xml:space="preserve"> de</w:t>
      </w:r>
      <w:r w:rsidR="00001D86">
        <w:t xml:space="preserve"> diseño del videojuego.</w:t>
      </w:r>
    </w:p>
    <w:p w14:paraId="141315CF" w14:textId="0F6D4769" w:rsidR="00001D86" w:rsidRDefault="00001D86" w:rsidP="00213481">
      <w:pPr>
        <w:jc w:val="center"/>
      </w:pPr>
      <w:r>
        <w:t>[Tarea] Iniciar fases de programación, pruebas y arte gráfico de forma paralela.</w:t>
      </w:r>
      <w:r>
        <w:br/>
        <w:t xml:space="preserve">Con el objetivo </w:t>
      </w:r>
      <w:r w:rsidR="00F370BA">
        <w:t xml:space="preserve">(1) </w:t>
      </w:r>
      <w:r>
        <w:t xml:space="preserve">de tomar contacto con cada uno de los roles y </w:t>
      </w:r>
      <w:proofErr w:type="spellStart"/>
      <w:r>
        <w:t>subequipos</w:t>
      </w:r>
      <w:proofErr w:type="spellEnd"/>
      <w:r>
        <w:t xml:space="preserve"> que tiene cada miembro asignado. </w:t>
      </w:r>
      <w:r w:rsidR="00F370BA">
        <w:t>Y con el objetivo (2) de tomar conciencia sobre la complejidad del proyecto y ver la viabilidad de la propuesta de diseño del juego.</w:t>
      </w:r>
    </w:p>
    <w:p w14:paraId="6E594ACD" w14:textId="72979B7F" w:rsidR="00B1409E" w:rsidRDefault="00B1409E" w:rsidP="00213481">
      <w:pPr>
        <w:jc w:val="center"/>
      </w:pPr>
    </w:p>
    <w:p w14:paraId="412E0452" w14:textId="41217E71" w:rsidR="00B1409E" w:rsidRDefault="00B1409E" w:rsidP="00B140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Tercera</w:t>
      </w:r>
      <w:r>
        <w:rPr>
          <w:b/>
          <w:bCs/>
          <w:sz w:val="32"/>
          <w:szCs w:val="32"/>
          <w:u w:val="single"/>
        </w:rPr>
        <w:t xml:space="preserve"> Reunión (</w:t>
      </w:r>
      <w:r>
        <w:rPr>
          <w:b/>
          <w:bCs/>
          <w:sz w:val="32"/>
          <w:szCs w:val="32"/>
          <w:u w:val="single"/>
        </w:rPr>
        <w:t>23</w:t>
      </w:r>
      <w:r>
        <w:rPr>
          <w:b/>
          <w:bCs/>
          <w:sz w:val="32"/>
          <w:szCs w:val="32"/>
          <w:u w:val="single"/>
        </w:rPr>
        <w:t xml:space="preserve">/03/2022) </w:t>
      </w:r>
    </w:p>
    <w:p w14:paraId="3E4AC64A" w14:textId="2E998B64" w:rsidR="00B1409E" w:rsidRDefault="00B1409E" w:rsidP="00B1409E">
      <w:pPr>
        <w:jc w:val="center"/>
      </w:pPr>
      <w:r>
        <w:t xml:space="preserve">[Tarea] </w:t>
      </w:r>
      <w:r>
        <w:t xml:space="preserve">Continuar con el inicio de las fases de programación, pruebas y arte gráfico </w:t>
      </w:r>
      <w:r>
        <w:br/>
        <w:t>de forma paralela. Con los objetivos ya dispuestos.</w:t>
      </w:r>
    </w:p>
    <w:p w14:paraId="3D354F3F" w14:textId="77777777" w:rsidR="00B1409E" w:rsidRDefault="00B1409E" w:rsidP="00213481">
      <w:pPr>
        <w:jc w:val="center"/>
      </w:pPr>
    </w:p>
    <w:p w14:paraId="4A34AFD6" w14:textId="77777777" w:rsidR="00213481" w:rsidRPr="00A92472" w:rsidRDefault="00213481" w:rsidP="00A92472">
      <w:pPr>
        <w:jc w:val="center"/>
      </w:pPr>
    </w:p>
    <w:sectPr w:rsidR="00213481" w:rsidRPr="00A9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9"/>
    <w:rsid w:val="00001D86"/>
    <w:rsid w:val="00213481"/>
    <w:rsid w:val="00216995"/>
    <w:rsid w:val="005533A3"/>
    <w:rsid w:val="005D0EAC"/>
    <w:rsid w:val="00610609"/>
    <w:rsid w:val="00A92472"/>
    <w:rsid w:val="00B1409E"/>
    <w:rsid w:val="00F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CBD7"/>
  <w15:chartTrackingRefBased/>
  <w15:docId w15:val="{4ABC3E4E-B6F2-4E11-8298-B96E870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7</cp:revision>
  <dcterms:created xsi:type="dcterms:W3CDTF">2022-03-09T20:04:00Z</dcterms:created>
  <dcterms:modified xsi:type="dcterms:W3CDTF">2022-03-24T12:30:00Z</dcterms:modified>
</cp:coreProperties>
</file>