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C559" w14:textId="77777777" w:rsidR="00961CCC" w:rsidRDefault="00961CCC">
      <w:pPr>
        <w:pStyle w:val="a3"/>
        <w:rPr>
          <w:sz w:val="24"/>
        </w:rPr>
      </w:pPr>
    </w:p>
    <w:p w14:paraId="14C613AC" w14:textId="44817F99" w:rsidR="00961CCC" w:rsidRDefault="00B804FF" w:rsidP="006F336F">
      <w:pPr>
        <w:pStyle w:val="1"/>
        <w:spacing w:before="215"/>
        <w:ind w:left="100"/>
        <w:jc w:val="center"/>
        <w:rPr>
          <w:color w:val="435369"/>
        </w:rPr>
      </w:pPr>
      <w:r>
        <w:rPr>
          <w:color w:val="435369"/>
        </w:rPr>
        <w:t>Report</w:t>
      </w:r>
    </w:p>
    <w:p w14:paraId="5D8D5243" w14:textId="22ACB474" w:rsidR="00961CCC" w:rsidRPr="00A96446" w:rsidRDefault="00037A6D" w:rsidP="006F336F">
      <w:pPr>
        <w:pStyle w:val="1"/>
        <w:spacing w:before="215"/>
        <w:ind w:left="100"/>
        <w:jc w:val="center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color w:val="435369"/>
          <w:lang w:eastAsia="zh-CN"/>
        </w:rPr>
        <w:t>吾心吾行澄如明镜 所作所为皆属正义</w:t>
      </w:r>
    </w:p>
    <w:p w14:paraId="53ACDEFD" w14:textId="2C7DDD7A" w:rsidR="00961CCC" w:rsidRDefault="00B804FF" w:rsidP="006F336F">
      <w:pPr>
        <w:pStyle w:val="a4"/>
        <w:numPr>
          <w:ilvl w:val="1"/>
          <w:numId w:val="1"/>
        </w:numPr>
        <w:tabs>
          <w:tab w:val="left" w:pos="1180"/>
        </w:tabs>
      </w:pPr>
      <w:r>
        <w:rPr>
          <w:color w:val="435369"/>
        </w:rPr>
        <w:t>Network</w:t>
      </w:r>
      <w:r>
        <w:rPr>
          <w:color w:val="435369"/>
          <w:spacing w:val="-3"/>
        </w:rPr>
        <w:t xml:space="preserve"> </w:t>
      </w:r>
      <w:r>
        <w:rPr>
          <w:color w:val="435369"/>
        </w:rPr>
        <w:t>configuration</w:t>
      </w:r>
    </w:p>
    <w:p w14:paraId="4F129347" w14:textId="77777777" w:rsidR="00A96446" w:rsidRPr="00A96446" w:rsidRDefault="00B804FF" w:rsidP="00A96446">
      <w:pPr>
        <w:pStyle w:val="a4"/>
        <w:numPr>
          <w:ilvl w:val="2"/>
          <w:numId w:val="1"/>
        </w:numPr>
        <w:tabs>
          <w:tab w:val="left" w:pos="1899"/>
          <w:tab w:val="left" w:pos="1900"/>
        </w:tabs>
        <w:spacing w:before="1"/>
        <w:ind w:right="117" w:hanging="361"/>
      </w:pPr>
      <w:r>
        <w:rPr>
          <w:color w:val="435369"/>
        </w:rPr>
        <w:t xml:space="preserve">A screenshot of the output from the command </w:t>
      </w:r>
      <w:r>
        <w:rPr>
          <w:rFonts w:ascii="Courier New"/>
          <w:color w:val="435369"/>
        </w:rPr>
        <w:t xml:space="preserve">ip address </w:t>
      </w:r>
      <w:r>
        <w:rPr>
          <w:color w:val="435369"/>
        </w:rPr>
        <w:t xml:space="preserve">on the </w:t>
      </w:r>
      <w:r>
        <w:rPr>
          <w:rFonts w:ascii="Courier New"/>
          <w:color w:val="435369"/>
        </w:rPr>
        <w:t>router, web, files</w:t>
      </w:r>
      <w:r>
        <w:rPr>
          <w:rFonts w:ascii="Courier New"/>
          <w:color w:val="435369"/>
          <w:spacing w:val="-97"/>
        </w:rPr>
        <w:t xml:space="preserve"> </w:t>
      </w:r>
      <w:r>
        <w:rPr>
          <w:color w:val="435369"/>
        </w:rPr>
        <w:t xml:space="preserve">and </w:t>
      </w:r>
      <w:r>
        <w:rPr>
          <w:rFonts w:ascii="Courier New"/>
          <w:color w:val="435369"/>
        </w:rPr>
        <w:t xml:space="preserve">desktop </w:t>
      </w:r>
      <w:r>
        <w:rPr>
          <w:color w:val="435369"/>
        </w:rPr>
        <w:t>machines, respectively.</w:t>
      </w:r>
    </w:p>
    <w:p w14:paraId="1CBC074E" w14:textId="6FEC6B28" w:rsidR="00163B82" w:rsidRDefault="00163B82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 w:hint="eastAsia"/>
          <w:color w:val="435369"/>
          <w:lang w:eastAsia="zh-CN"/>
        </w:rPr>
        <w:t>router</w:t>
      </w:r>
    </w:p>
    <w:p w14:paraId="5BD7CB86" w14:textId="37234F00" w:rsidR="00A96446" w:rsidRPr="00A96446" w:rsidRDefault="00A96446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</w:pPr>
      <w:r>
        <w:rPr>
          <w:noProof/>
        </w:rPr>
        <w:drawing>
          <wp:inline distT="0" distB="0" distL="0" distR="0" wp14:anchorId="609A95FB" wp14:editId="25789600">
            <wp:extent cx="5409815" cy="28645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93" cy="28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A470" w14:textId="2187C063" w:rsidR="00163B82" w:rsidRDefault="00163B82" w:rsidP="00163B82">
      <w:pPr>
        <w:pStyle w:val="a4"/>
        <w:tabs>
          <w:tab w:val="left" w:pos="1899"/>
          <w:tab w:val="left" w:pos="1900"/>
        </w:tabs>
        <w:spacing w:before="1"/>
        <w:ind w:left="1900" w:right="117" w:firstLine="0"/>
      </w:pPr>
    </w:p>
    <w:p w14:paraId="0864CF6F" w14:textId="5D9A32EE" w:rsidR="00163B82" w:rsidRPr="00A96446" w:rsidRDefault="00163B82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 w:hint="eastAsia"/>
          <w:color w:val="435369"/>
          <w:lang w:eastAsia="zh-CN"/>
        </w:rPr>
        <w:t>web</w:t>
      </w:r>
    </w:p>
    <w:p w14:paraId="7FA0C560" w14:textId="7DB1848B" w:rsidR="00163B82" w:rsidRPr="00A96446" w:rsidRDefault="00163B82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/>
          <w:noProof/>
          <w:color w:val="435369"/>
          <w:lang w:eastAsia="zh-CN"/>
        </w:rPr>
        <w:drawing>
          <wp:inline distT="0" distB="0" distL="0" distR="0" wp14:anchorId="1E36C0E9" wp14:editId="6F3D6086">
            <wp:extent cx="5423374" cy="15414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660" cy="15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95C7" w14:textId="45B5829C" w:rsidR="00163B82" w:rsidRPr="00A96446" w:rsidRDefault="00163B82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  <w:rPr>
          <w:rFonts w:asciiTheme="minorEastAsia" w:eastAsiaTheme="minorEastAsia" w:hAnsiTheme="minorEastAsia"/>
          <w:color w:val="435369"/>
          <w:lang w:eastAsia="zh-CN"/>
        </w:rPr>
      </w:pPr>
      <w:r>
        <w:rPr>
          <w:rFonts w:asciiTheme="minorEastAsia" w:eastAsiaTheme="minorEastAsia" w:hAnsiTheme="minorEastAsia" w:hint="eastAsia"/>
          <w:color w:val="435369"/>
          <w:lang w:eastAsia="zh-CN"/>
        </w:rPr>
        <w:t>files</w:t>
      </w:r>
    </w:p>
    <w:p w14:paraId="5F6075B5" w14:textId="3E18E8C5" w:rsidR="00163B82" w:rsidRPr="00A96446" w:rsidRDefault="00163B82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/>
          <w:noProof/>
          <w:color w:val="435369"/>
          <w:lang w:eastAsia="zh-CN"/>
        </w:rPr>
        <w:drawing>
          <wp:inline distT="0" distB="0" distL="0" distR="0" wp14:anchorId="35335345" wp14:editId="3DB1CD03">
            <wp:extent cx="5423374" cy="15484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476" cy="15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A6F4" w14:textId="4434A7FE" w:rsidR="00163B82" w:rsidRPr="00A96446" w:rsidRDefault="00163B82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 w:hint="eastAsia"/>
          <w:color w:val="435369"/>
          <w:lang w:eastAsia="zh-CN"/>
        </w:rPr>
        <w:t>desktop</w:t>
      </w:r>
    </w:p>
    <w:p w14:paraId="331D9976" w14:textId="782F329B" w:rsidR="00163B82" w:rsidRPr="00A96446" w:rsidRDefault="00044671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/>
          <w:noProof/>
          <w:color w:val="435369"/>
          <w:lang w:eastAsia="zh-CN"/>
        </w:rPr>
        <w:lastRenderedPageBreak/>
        <w:drawing>
          <wp:inline distT="0" distB="0" distL="0" distR="0" wp14:anchorId="6167DD22" wp14:editId="2BA728A9">
            <wp:extent cx="5443846" cy="23693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945" cy="23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89AB" w14:textId="52A73451" w:rsidR="00961CCC" w:rsidRPr="00A96446" w:rsidRDefault="00961CCC" w:rsidP="00A96446">
      <w:pPr>
        <w:pStyle w:val="a4"/>
        <w:tabs>
          <w:tab w:val="left" w:pos="1899"/>
          <w:tab w:val="left" w:pos="1900"/>
        </w:tabs>
        <w:spacing w:before="1"/>
        <w:ind w:left="785" w:right="117" w:firstLine="0"/>
        <w:rPr>
          <w:rFonts w:asciiTheme="minorEastAsia" w:eastAsiaTheme="minorEastAsia" w:hAnsiTheme="minorEastAsia"/>
          <w:color w:val="435369"/>
          <w:lang w:eastAsia="zh-CN"/>
        </w:rPr>
      </w:pPr>
    </w:p>
    <w:p w14:paraId="5A05B9E6" w14:textId="415B116B" w:rsidR="00961CCC" w:rsidRDefault="00B804FF" w:rsidP="00866F6C">
      <w:pPr>
        <w:pStyle w:val="a4"/>
        <w:numPr>
          <w:ilvl w:val="1"/>
          <w:numId w:val="1"/>
        </w:numPr>
        <w:tabs>
          <w:tab w:val="left" w:pos="1180"/>
        </w:tabs>
        <w:spacing w:before="1"/>
      </w:pPr>
      <w:r>
        <w:rPr>
          <w:color w:val="435369"/>
        </w:rPr>
        <w:t>Routing</w:t>
      </w:r>
      <w:r>
        <w:rPr>
          <w:color w:val="435369"/>
          <w:spacing w:val="-8"/>
        </w:rPr>
        <w:t xml:space="preserve"> </w:t>
      </w:r>
      <w:r>
        <w:rPr>
          <w:color w:val="435369"/>
        </w:rPr>
        <w:t>configuration</w:t>
      </w:r>
    </w:p>
    <w:p w14:paraId="28B9A0B2" w14:textId="32D6481E" w:rsidR="00961CCC" w:rsidRDefault="00B804FF">
      <w:pPr>
        <w:pStyle w:val="a4"/>
        <w:numPr>
          <w:ilvl w:val="2"/>
          <w:numId w:val="1"/>
        </w:numPr>
        <w:tabs>
          <w:tab w:val="left" w:pos="1899"/>
          <w:tab w:val="left" w:pos="1900"/>
        </w:tabs>
        <w:ind w:left="1899"/>
        <w:rPr>
          <w:rFonts w:ascii="Courier New"/>
        </w:rPr>
      </w:pPr>
      <w:r>
        <w:rPr>
          <w:color w:val="435369"/>
        </w:rPr>
        <w:t>A screenshot of the output from the command</w:t>
      </w:r>
      <w:r>
        <w:rPr>
          <w:color w:val="435369"/>
          <w:spacing w:val="-23"/>
        </w:rPr>
        <w:t xml:space="preserve"> </w:t>
      </w:r>
      <w:r>
        <w:rPr>
          <w:rFonts w:ascii="Courier New"/>
          <w:color w:val="435369"/>
        </w:rPr>
        <w:t>cat</w:t>
      </w:r>
    </w:p>
    <w:p w14:paraId="745694F8" w14:textId="653E0ABB" w:rsidR="00961CCC" w:rsidRDefault="00B804FF">
      <w:pPr>
        <w:pStyle w:val="a3"/>
        <w:spacing w:line="275" w:lineRule="exact"/>
        <w:ind w:left="1899"/>
        <w:rPr>
          <w:color w:val="435369"/>
        </w:rPr>
      </w:pPr>
      <w:r>
        <w:rPr>
          <w:rFonts w:ascii="Courier New"/>
          <w:color w:val="435369"/>
        </w:rPr>
        <w:t>/etc/iptables/rules.v4</w:t>
      </w:r>
      <w:r>
        <w:rPr>
          <w:rFonts w:ascii="Courier New"/>
          <w:color w:val="435369"/>
          <w:spacing w:val="-86"/>
        </w:rPr>
        <w:t xml:space="preserve"> </w:t>
      </w:r>
      <w:r>
        <w:rPr>
          <w:color w:val="435369"/>
        </w:rPr>
        <w:t xml:space="preserve">on the </w:t>
      </w:r>
      <w:r>
        <w:rPr>
          <w:rFonts w:ascii="Courier New"/>
          <w:color w:val="435369"/>
        </w:rPr>
        <w:t>router</w:t>
      </w:r>
      <w:r>
        <w:rPr>
          <w:rFonts w:ascii="Courier New"/>
          <w:color w:val="435369"/>
          <w:spacing w:val="-86"/>
        </w:rPr>
        <w:t xml:space="preserve"> </w:t>
      </w:r>
      <w:r>
        <w:rPr>
          <w:color w:val="435369"/>
        </w:rPr>
        <w:t>machine.</w:t>
      </w:r>
    </w:p>
    <w:p w14:paraId="3086A8C0" w14:textId="78E0887A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74F0A7B8" w14:textId="08F4BD50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41E987D0" w14:textId="370BFEB8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6237AF9C" w14:textId="0D58DA8D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24C515C3" w14:textId="37E098B5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3E4F1A71" w14:textId="7BB62DD9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1709E501" w14:textId="71A324E9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1ACBFEC6" w14:textId="1EF9BCC9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6DCC301A" w14:textId="4D5E416B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340075F8" w14:textId="10BA8B9B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5F8A6AFC" w14:textId="5C372FCB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4C316E50" w14:textId="1F61DEA9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08A7CCF1" w14:textId="300E3BB0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2D149F7D" w14:textId="0B373C01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6105B1AD" w14:textId="327E2658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2C91D869" w14:textId="7227F0D5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</w:p>
    <w:p w14:paraId="014F2088" w14:textId="4800F7D0" w:rsidR="00753A21" w:rsidRPr="00A96446" w:rsidRDefault="00753A21">
      <w:pPr>
        <w:pStyle w:val="a3"/>
        <w:spacing w:line="275" w:lineRule="exact"/>
        <w:ind w:left="1899"/>
        <w:rPr>
          <w:rFonts w:ascii="Courier New"/>
          <w:color w:val="435369"/>
        </w:rPr>
      </w:pPr>
      <w:r w:rsidRPr="00A96446">
        <w:rPr>
          <w:rFonts w:ascii="Courier New"/>
          <w:noProof/>
          <w:color w:val="435369"/>
        </w:rPr>
        <w:drawing>
          <wp:anchor distT="0" distB="0" distL="114300" distR="114300" simplePos="0" relativeHeight="251656704" behindDoc="0" locked="0" layoutInCell="1" allowOverlap="1" wp14:anchorId="682FB4C9" wp14:editId="227B0827">
            <wp:simplePos x="0" y="0"/>
            <wp:positionH relativeFrom="column">
              <wp:posOffset>1203088</wp:posOffset>
            </wp:positionH>
            <wp:positionV relativeFrom="paragraph">
              <wp:posOffset>-2519111</wp:posOffset>
            </wp:positionV>
            <wp:extent cx="4961905" cy="2657143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DD2CC" w14:textId="25820F65" w:rsidR="00961CCC" w:rsidRDefault="00B804FF">
      <w:pPr>
        <w:pStyle w:val="a4"/>
        <w:numPr>
          <w:ilvl w:val="2"/>
          <w:numId w:val="1"/>
        </w:numPr>
        <w:tabs>
          <w:tab w:val="left" w:pos="1900"/>
        </w:tabs>
        <w:spacing w:line="275" w:lineRule="exact"/>
        <w:ind w:left="1899"/>
      </w:pPr>
      <w:r>
        <w:rPr>
          <w:color w:val="435369"/>
        </w:rPr>
        <w:t xml:space="preserve">A screenshot of the output from the command </w:t>
      </w:r>
      <w:r>
        <w:rPr>
          <w:rFonts w:ascii="Courier New"/>
          <w:color w:val="435369"/>
        </w:rPr>
        <w:t>ping 192.168.1.2</w:t>
      </w:r>
      <w:r>
        <w:rPr>
          <w:rFonts w:ascii="Courier New"/>
          <w:color w:val="435369"/>
          <w:spacing w:val="-110"/>
        </w:rPr>
        <w:t xml:space="preserve"> </w:t>
      </w:r>
      <w:r>
        <w:rPr>
          <w:color w:val="435369"/>
        </w:rPr>
        <w:t>on the</w:t>
      </w:r>
    </w:p>
    <w:p w14:paraId="19ACBABF" w14:textId="258072A9" w:rsidR="00961CCC" w:rsidRDefault="00B804FF">
      <w:pPr>
        <w:pStyle w:val="a3"/>
        <w:ind w:left="1899"/>
        <w:rPr>
          <w:color w:val="435369"/>
        </w:rPr>
      </w:pPr>
      <w:r>
        <w:rPr>
          <w:rFonts w:ascii="Courier New"/>
          <w:color w:val="435369"/>
        </w:rPr>
        <w:t>files</w:t>
      </w:r>
      <w:r>
        <w:rPr>
          <w:rFonts w:ascii="Courier New"/>
          <w:color w:val="435369"/>
          <w:spacing w:val="-85"/>
        </w:rPr>
        <w:t xml:space="preserve"> </w:t>
      </w:r>
      <w:r>
        <w:rPr>
          <w:color w:val="435369"/>
        </w:rPr>
        <w:t xml:space="preserve">machine and </w:t>
      </w:r>
      <w:r>
        <w:rPr>
          <w:rFonts w:ascii="Courier New"/>
          <w:color w:val="435369"/>
        </w:rPr>
        <w:t>ping 192.168.2.2</w:t>
      </w:r>
      <w:r>
        <w:rPr>
          <w:rFonts w:ascii="Courier New"/>
          <w:color w:val="435369"/>
          <w:spacing w:val="-85"/>
        </w:rPr>
        <w:t xml:space="preserve"> </w:t>
      </w:r>
      <w:r>
        <w:rPr>
          <w:color w:val="435369"/>
        </w:rPr>
        <w:t xml:space="preserve">on the </w:t>
      </w:r>
      <w:r>
        <w:rPr>
          <w:rFonts w:ascii="Courier New"/>
          <w:color w:val="435369"/>
        </w:rPr>
        <w:t xml:space="preserve">web </w:t>
      </w:r>
      <w:r>
        <w:rPr>
          <w:color w:val="435369"/>
        </w:rPr>
        <w:t>machine, respectively.</w:t>
      </w:r>
    </w:p>
    <w:p w14:paraId="4BBB78AA" w14:textId="77777777" w:rsidR="00866F6C" w:rsidRDefault="00866F6C">
      <w:pPr>
        <w:pStyle w:val="a3"/>
        <w:ind w:left="1899"/>
        <w:rPr>
          <w:color w:val="435369"/>
        </w:rPr>
      </w:pPr>
    </w:p>
    <w:p w14:paraId="5AFF4A47" w14:textId="53E4E670" w:rsidR="00753A21" w:rsidRDefault="00753A21">
      <w:pPr>
        <w:pStyle w:val="a3"/>
        <w:ind w:left="1899"/>
        <w:rPr>
          <w:rFonts w:ascii="Courier New"/>
          <w:color w:val="435369"/>
        </w:rPr>
      </w:pPr>
      <w:r>
        <w:rPr>
          <w:rFonts w:asciiTheme="minorEastAsia" w:eastAsiaTheme="minorEastAsia" w:hAnsiTheme="minorEastAsia" w:hint="eastAsia"/>
          <w:color w:val="435369"/>
          <w:lang w:eastAsia="zh-CN"/>
        </w:rPr>
        <w:t>files</w:t>
      </w:r>
      <w:r>
        <w:rPr>
          <w:rFonts w:ascii="Courier New"/>
          <w:color w:val="435369"/>
        </w:rPr>
        <w:t xml:space="preserve"> </w:t>
      </w:r>
      <w:r>
        <w:rPr>
          <w:rFonts w:asciiTheme="minorEastAsia" w:eastAsiaTheme="minorEastAsia" w:hAnsiTheme="minorEastAsia" w:hint="eastAsia"/>
          <w:color w:val="435369"/>
          <w:lang w:eastAsia="zh-CN"/>
        </w:rPr>
        <w:t>machine</w:t>
      </w:r>
    </w:p>
    <w:p w14:paraId="0F693660" w14:textId="4E2D6939" w:rsidR="00753A21" w:rsidRDefault="00753A21">
      <w:pPr>
        <w:pStyle w:val="a3"/>
        <w:ind w:left="1899"/>
      </w:pPr>
      <w:r>
        <w:rPr>
          <w:noProof/>
        </w:rPr>
        <w:drawing>
          <wp:inline distT="0" distB="0" distL="0" distR="0" wp14:anchorId="20563B6B" wp14:editId="27324978">
            <wp:extent cx="4895238" cy="1466667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E15" w14:textId="70B0408E" w:rsidR="00753A21" w:rsidRDefault="00753A21">
      <w:pPr>
        <w:pStyle w:val="a3"/>
        <w:ind w:left="1899"/>
      </w:pPr>
      <w:r>
        <w:rPr>
          <w:rFonts w:asciiTheme="minorEastAsia" w:eastAsiaTheme="minorEastAsia" w:hAnsiTheme="minorEastAsia" w:hint="eastAsia"/>
          <w:lang w:eastAsia="zh-CN"/>
        </w:rPr>
        <w:t>web</w:t>
      </w:r>
      <w: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machine</w:t>
      </w:r>
    </w:p>
    <w:p w14:paraId="653292CC" w14:textId="2BFFC347" w:rsidR="00753A21" w:rsidRDefault="00753A21">
      <w:pPr>
        <w:pStyle w:val="a3"/>
        <w:ind w:left="1899"/>
      </w:pPr>
      <w:r>
        <w:rPr>
          <w:noProof/>
        </w:rPr>
        <w:lastRenderedPageBreak/>
        <w:drawing>
          <wp:inline distT="0" distB="0" distL="0" distR="0" wp14:anchorId="0DF34CFE" wp14:editId="49DD69B7">
            <wp:extent cx="4876190" cy="1590476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4AD" w14:textId="77777777" w:rsidR="00961CCC" w:rsidRDefault="00961CCC">
      <w:pPr>
        <w:pStyle w:val="a3"/>
        <w:spacing w:before="5"/>
        <w:rPr>
          <w:sz w:val="21"/>
        </w:rPr>
      </w:pPr>
    </w:p>
    <w:p w14:paraId="730FAE52" w14:textId="166D1F51" w:rsidR="00961CCC" w:rsidRDefault="00B804FF" w:rsidP="00A96446">
      <w:pPr>
        <w:pStyle w:val="a4"/>
        <w:numPr>
          <w:ilvl w:val="1"/>
          <w:numId w:val="1"/>
        </w:numPr>
        <w:tabs>
          <w:tab w:val="left" w:pos="1180"/>
        </w:tabs>
      </w:pPr>
      <w:r>
        <w:rPr>
          <w:color w:val="435369"/>
        </w:rPr>
        <w:t>DNS service</w:t>
      </w:r>
      <w:r>
        <w:rPr>
          <w:color w:val="435369"/>
          <w:spacing w:val="-10"/>
        </w:rPr>
        <w:t xml:space="preserve"> </w:t>
      </w:r>
      <w:r>
        <w:rPr>
          <w:color w:val="435369"/>
        </w:rPr>
        <w:t>configuration</w:t>
      </w:r>
    </w:p>
    <w:p w14:paraId="3B9F76B3" w14:textId="47FE80AE" w:rsidR="00961CCC" w:rsidRPr="00A96446" w:rsidRDefault="00B804FF" w:rsidP="00A96446">
      <w:pPr>
        <w:pStyle w:val="a4"/>
        <w:numPr>
          <w:ilvl w:val="2"/>
          <w:numId w:val="1"/>
        </w:numPr>
        <w:tabs>
          <w:tab w:val="left" w:pos="1899"/>
          <w:tab w:val="left" w:pos="1900"/>
        </w:tabs>
        <w:spacing w:before="1"/>
        <w:ind w:left="1068" w:right="117" w:hanging="361"/>
        <w:rPr>
          <w:color w:val="435369"/>
        </w:rPr>
      </w:pPr>
      <w:r>
        <w:rPr>
          <w:color w:val="435369"/>
        </w:rPr>
        <w:t xml:space="preserve">Content of the file </w:t>
      </w:r>
      <w:r w:rsidRPr="00A96446">
        <w:rPr>
          <w:color w:val="435369"/>
        </w:rPr>
        <w:t xml:space="preserve">/etc/bind/named.conf.local </w:t>
      </w:r>
      <w:r>
        <w:rPr>
          <w:color w:val="435369"/>
        </w:rPr>
        <w:t>and all forward and reverse zone</w:t>
      </w:r>
      <w:r w:rsidRPr="00A96446">
        <w:rPr>
          <w:color w:val="435369"/>
        </w:rPr>
        <w:t xml:space="preserve"> </w:t>
      </w:r>
      <w:r>
        <w:rPr>
          <w:color w:val="435369"/>
        </w:rPr>
        <w:t>files.</w:t>
      </w:r>
    </w:p>
    <w:p w14:paraId="099B6736" w14:textId="2DEBB87B" w:rsidR="00723A56" w:rsidRDefault="00723A56" w:rsidP="00866F6C">
      <w:pPr>
        <w:pStyle w:val="a4"/>
        <w:tabs>
          <w:tab w:val="left" w:pos="1899"/>
          <w:tab w:val="left" w:pos="1900"/>
        </w:tabs>
        <w:spacing w:before="1"/>
        <w:ind w:left="1069" w:right="117" w:firstLine="0"/>
        <w:rPr>
          <w:color w:val="435369"/>
        </w:rPr>
      </w:pPr>
      <w:r w:rsidRPr="00A96446">
        <w:rPr>
          <w:rFonts w:hint="eastAsia"/>
          <w:color w:val="435369"/>
        </w:rPr>
        <w:t>named</w:t>
      </w:r>
      <w:r>
        <w:rPr>
          <w:color w:val="435369"/>
        </w:rPr>
        <w:t>.conf.local</w:t>
      </w:r>
    </w:p>
    <w:p w14:paraId="47110759" w14:textId="7A1FF0D5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/>
          <w:noProof/>
          <w:color w:val="435369"/>
          <w:lang w:eastAsia="zh-CN"/>
        </w:rPr>
        <w:drawing>
          <wp:inline distT="0" distB="0" distL="0" distR="0" wp14:anchorId="600B696D" wp14:editId="30D86ED0">
            <wp:extent cx="5333333" cy="3571429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2253" w14:textId="6A98039D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 w:hint="eastAsia"/>
          <w:color w:val="435369"/>
          <w:lang w:eastAsia="zh-CN"/>
        </w:rPr>
        <w:t>d</w:t>
      </w:r>
      <w:r w:rsidRPr="00A96446">
        <w:rPr>
          <w:rFonts w:asciiTheme="minorEastAsia" w:eastAsiaTheme="minorEastAsia" w:hAnsiTheme="minorEastAsia"/>
          <w:color w:val="435369"/>
          <w:lang w:eastAsia="zh-CN"/>
        </w:rPr>
        <w:t>b.mycompany.com</w:t>
      </w:r>
    </w:p>
    <w:p w14:paraId="64CF96AB" w14:textId="6FB8CA54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/>
          <w:noProof/>
          <w:color w:val="435369"/>
          <w:lang w:eastAsia="zh-CN"/>
        </w:rPr>
        <w:drawing>
          <wp:inline distT="0" distB="0" distL="0" distR="0" wp14:anchorId="27ADE321" wp14:editId="54EF2C33">
            <wp:extent cx="4847619" cy="29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9E5A" w14:textId="6AC843C1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 w:hint="eastAsia"/>
          <w:color w:val="435369"/>
          <w:lang w:eastAsia="zh-CN"/>
        </w:rPr>
        <w:t>d</w:t>
      </w:r>
      <w:r w:rsidRPr="00A96446">
        <w:rPr>
          <w:rFonts w:asciiTheme="minorEastAsia" w:eastAsiaTheme="minorEastAsia" w:hAnsiTheme="minorEastAsia"/>
          <w:color w:val="435369"/>
          <w:lang w:eastAsia="zh-CN"/>
        </w:rPr>
        <w:t>b.10</w:t>
      </w:r>
    </w:p>
    <w:p w14:paraId="1FDC2BB7" w14:textId="6FF8F6BB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/>
          <w:noProof/>
          <w:color w:val="435369"/>
          <w:lang w:eastAsia="zh-CN"/>
        </w:rPr>
        <w:lastRenderedPageBreak/>
        <w:drawing>
          <wp:inline distT="0" distB="0" distL="0" distR="0" wp14:anchorId="0C37B00E" wp14:editId="4F69B179">
            <wp:extent cx="4752381" cy="20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B21D" w14:textId="4523F029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 w:hint="eastAsia"/>
          <w:color w:val="435369"/>
          <w:lang w:eastAsia="zh-CN"/>
        </w:rPr>
        <w:t>d</w:t>
      </w:r>
      <w:r w:rsidRPr="00A96446">
        <w:rPr>
          <w:rFonts w:asciiTheme="minorEastAsia" w:eastAsiaTheme="minorEastAsia" w:hAnsiTheme="minorEastAsia"/>
          <w:color w:val="435369"/>
          <w:lang w:eastAsia="zh-CN"/>
        </w:rPr>
        <w:t>b.192.168.1</w:t>
      </w:r>
    </w:p>
    <w:p w14:paraId="0EC12C7D" w14:textId="2090EBE1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/>
          <w:noProof/>
          <w:color w:val="435369"/>
          <w:lang w:eastAsia="zh-CN"/>
        </w:rPr>
        <w:drawing>
          <wp:inline distT="0" distB="0" distL="0" distR="0" wp14:anchorId="5770F7C8" wp14:editId="23DE960A">
            <wp:extent cx="4780952" cy="203809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01F" w14:textId="292EF44D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 w:hint="eastAsia"/>
          <w:color w:val="435369"/>
          <w:lang w:eastAsia="zh-CN"/>
        </w:rPr>
        <w:t>d</w:t>
      </w:r>
      <w:r w:rsidRPr="00A96446">
        <w:rPr>
          <w:rFonts w:asciiTheme="minorEastAsia" w:eastAsiaTheme="minorEastAsia" w:hAnsiTheme="minorEastAsia"/>
          <w:color w:val="435369"/>
          <w:lang w:eastAsia="zh-CN"/>
        </w:rPr>
        <w:t>b.192.168.2</w:t>
      </w:r>
    </w:p>
    <w:p w14:paraId="095EF6BB" w14:textId="346F22FD" w:rsidR="00723A56" w:rsidRPr="00A96446" w:rsidRDefault="00723A56" w:rsidP="00A96446">
      <w:pPr>
        <w:pStyle w:val="a3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 w:rsidRPr="00A96446">
        <w:rPr>
          <w:rFonts w:asciiTheme="minorEastAsia" w:eastAsiaTheme="minorEastAsia" w:hAnsiTheme="minorEastAsia"/>
          <w:noProof/>
          <w:color w:val="435369"/>
          <w:lang w:eastAsia="zh-CN"/>
        </w:rPr>
        <w:drawing>
          <wp:inline distT="0" distB="0" distL="0" distR="0" wp14:anchorId="35387303" wp14:editId="51A11294">
            <wp:extent cx="4828571" cy="207619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950E" w14:textId="7210DF3B" w:rsidR="00961CCC" w:rsidRPr="00866F6C" w:rsidRDefault="00B804FF">
      <w:pPr>
        <w:pStyle w:val="a4"/>
        <w:numPr>
          <w:ilvl w:val="2"/>
          <w:numId w:val="1"/>
        </w:numPr>
        <w:tabs>
          <w:tab w:val="left" w:pos="1900"/>
        </w:tabs>
        <w:spacing w:before="8" w:line="237" w:lineRule="auto"/>
        <w:ind w:left="1899" w:right="252"/>
      </w:pPr>
      <w:r>
        <w:rPr>
          <w:color w:val="435369"/>
        </w:rPr>
        <w:t xml:space="preserve">A screenshot of the output from the command </w:t>
      </w:r>
      <w:r>
        <w:rPr>
          <w:rFonts w:ascii="Courier New"/>
          <w:color w:val="435369"/>
        </w:rPr>
        <w:t xml:space="preserve">dig home.mycompany.com </w:t>
      </w:r>
      <w:r>
        <w:rPr>
          <w:color w:val="435369"/>
        </w:rPr>
        <w:t xml:space="preserve">on the </w:t>
      </w:r>
      <w:r>
        <w:rPr>
          <w:rFonts w:ascii="Courier New"/>
          <w:color w:val="435369"/>
        </w:rPr>
        <w:t xml:space="preserve">web </w:t>
      </w:r>
      <w:r>
        <w:rPr>
          <w:color w:val="435369"/>
        </w:rPr>
        <w:t xml:space="preserve">machine and </w:t>
      </w:r>
      <w:r>
        <w:rPr>
          <w:rFonts w:ascii="Courier New"/>
          <w:color w:val="435369"/>
        </w:rPr>
        <w:t xml:space="preserve">dig </w:t>
      </w:r>
      <w:hyperlink r:id="rId19">
        <w:r>
          <w:rPr>
            <w:rFonts w:ascii="Courier New"/>
            <w:color w:val="435369"/>
          </w:rPr>
          <w:t xml:space="preserve">www.mycompany.com </w:t>
        </w:r>
      </w:hyperlink>
      <w:r>
        <w:rPr>
          <w:color w:val="435369"/>
        </w:rPr>
        <w:t xml:space="preserve">on the </w:t>
      </w:r>
      <w:r>
        <w:rPr>
          <w:rFonts w:ascii="Courier New"/>
          <w:color w:val="435369"/>
        </w:rPr>
        <w:t xml:space="preserve">files </w:t>
      </w:r>
      <w:r>
        <w:rPr>
          <w:color w:val="435369"/>
        </w:rPr>
        <w:t>machine,</w:t>
      </w:r>
      <w:r>
        <w:rPr>
          <w:color w:val="435369"/>
          <w:spacing w:val="-13"/>
        </w:rPr>
        <w:t xml:space="preserve"> </w:t>
      </w:r>
      <w:r>
        <w:rPr>
          <w:color w:val="435369"/>
        </w:rPr>
        <w:t>respectively.</w:t>
      </w:r>
    </w:p>
    <w:p w14:paraId="0C50D399" w14:textId="77777777" w:rsidR="00866F6C" w:rsidRPr="000257CB" w:rsidRDefault="00866F6C" w:rsidP="00866F6C">
      <w:pPr>
        <w:pStyle w:val="a4"/>
        <w:tabs>
          <w:tab w:val="left" w:pos="1900"/>
        </w:tabs>
        <w:spacing w:before="8" w:line="237" w:lineRule="auto"/>
        <w:ind w:right="252" w:firstLine="0"/>
      </w:pPr>
    </w:p>
    <w:p w14:paraId="04BABB12" w14:textId="080E1376" w:rsidR="000257CB" w:rsidRDefault="000257CB" w:rsidP="000257CB">
      <w:pPr>
        <w:pStyle w:val="a4"/>
        <w:tabs>
          <w:tab w:val="left" w:pos="1900"/>
        </w:tabs>
        <w:spacing w:before="8" w:line="237" w:lineRule="auto"/>
        <w:ind w:right="252" w:firstLine="0"/>
        <w:rPr>
          <w:rFonts w:ascii="宋体" w:eastAsia="宋体" w:hAnsi="宋体" w:cs="宋体"/>
          <w:color w:val="435369"/>
        </w:rPr>
      </w:pPr>
      <w:r>
        <w:rPr>
          <w:rFonts w:asciiTheme="minorEastAsia" w:eastAsiaTheme="minorEastAsia" w:hAnsiTheme="minorEastAsia" w:hint="eastAsia"/>
          <w:color w:val="435369"/>
          <w:lang w:eastAsia="zh-CN"/>
        </w:rPr>
        <w:t>web</w:t>
      </w:r>
      <w:r>
        <w:rPr>
          <w:color w:val="435369"/>
        </w:rPr>
        <w:t xml:space="preserve"> </w:t>
      </w:r>
      <w:r>
        <w:rPr>
          <w:rFonts w:asciiTheme="minorEastAsia" w:eastAsiaTheme="minorEastAsia" w:hAnsiTheme="minorEastAsia" w:hint="eastAsia"/>
          <w:color w:val="435369"/>
          <w:lang w:eastAsia="zh-CN"/>
        </w:rPr>
        <w:t>machine</w:t>
      </w:r>
      <w:r>
        <w:rPr>
          <w:rFonts w:ascii="宋体" w:eastAsia="宋体" w:hAnsi="宋体" w:cs="宋体" w:hint="eastAsia"/>
          <w:color w:val="435369"/>
          <w:lang w:eastAsia="zh-CN"/>
        </w:rPr>
        <w:t>：</w:t>
      </w:r>
    </w:p>
    <w:p w14:paraId="1F0D5DCD" w14:textId="0AB95000" w:rsidR="000257CB" w:rsidRDefault="000257CB" w:rsidP="000257CB">
      <w:pPr>
        <w:pStyle w:val="a4"/>
        <w:tabs>
          <w:tab w:val="left" w:pos="1900"/>
        </w:tabs>
        <w:spacing w:before="8" w:line="237" w:lineRule="auto"/>
        <w:ind w:right="252" w:firstLine="0"/>
      </w:pPr>
      <w:r>
        <w:rPr>
          <w:noProof/>
        </w:rPr>
        <w:lastRenderedPageBreak/>
        <w:drawing>
          <wp:inline distT="0" distB="0" distL="0" distR="0" wp14:anchorId="3CA68260" wp14:editId="5AE47DC2">
            <wp:extent cx="5323809" cy="32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BF49" w14:textId="3F1B58EB" w:rsidR="000257CB" w:rsidRDefault="000257CB" w:rsidP="000257CB">
      <w:pPr>
        <w:pStyle w:val="a4"/>
        <w:tabs>
          <w:tab w:val="left" w:pos="1900"/>
        </w:tabs>
        <w:spacing w:before="8" w:line="237" w:lineRule="auto"/>
        <w:ind w:right="252" w:firstLine="0"/>
      </w:pPr>
      <w:r>
        <w:rPr>
          <w:rFonts w:asciiTheme="minorEastAsia" w:eastAsiaTheme="minorEastAsia" w:hAnsiTheme="minorEastAsia" w:hint="eastAsia"/>
          <w:lang w:eastAsia="zh-CN"/>
        </w:rPr>
        <w:t>files</w:t>
      </w:r>
      <w: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machine</w:t>
      </w:r>
    </w:p>
    <w:p w14:paraId="172F1833" w14:textId="29E87133" w:rsidR="000257CB" w:rsidRDefault="000257CB" w:rsidP="000257CB">
      <w:pPr>
        <w:pStyle w:val="a4"/>
        <w:tabs>
          <w:tab w:val="left" w:pos="1900"/>
        </w:tabs>
        <w:spacing w:before="8" w:line="237" w:lineRule="auto"/>
        <w:ind w:right="252" w:firstLine="0"/>
      </w:pPr>
      <w:r>
        <w:rPr>
          <w:noProof/>
        </w:rPr>
        <w:drawing>
          <wp:inline distT="0" distB="0" distL="0" distR="0" wp14:anchorId="554B7ABB" wp14:editId="4BB04388">
            <wp:extent cx="5361905" cy="30761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26BB" w14:textId="77777777" w:rsidR="00961CCC" w:rsidRDefault="00B804FF">
      <w:pPr>
        <w:pStyle w:val="a4"/>
        <w:numPr>
          <w:ilvl w:val="2"/>
          <w:numId w:val="1"/>
        </w:numPr>
        <w:tabs>
          <w:tab w:val="left" w:pos="1899"/>
          <w:tab w:val="left" w:pos="1900"/>
        </w:tabs>
        <w:spacing w:before="5"/>
        <w:ind w:left="1899"/>
        <w:rPr>
          <w:rFonts w:ascii="Courier New"/>
        </w:rPr>
      </w:pPr>
      <w:r>
        <w:rPr>
          <w:color w:val="435369"/>
        </w:rPr>
        <w:t xml:space="preserve">A screenshot of the output from the command </w:t>
      </w:r>
      <w:r>
        <w:rPr>
          <w:rFonts w:ascii="Courier New"/>
          <w:color w:val="435369"/>
        </w:rPr>
        <w:t>dig -x</w:t>
      </w:r>
      <w:r>
        <w:rPr>
          <w:rFonts w:ascii="Courier New"/>
          <w:color w:val="435369"/>
          <w:spacing w:val="-25"/>
        </w:rPr>
        <w:t xml:space="preserve"> </w:t>
      </w:r>
      <w:r>
        <w:rPr>
          <w:rFonts w:ascii="Courier New"/>
          <w:color w:val="435369"/>
        </w:rPr>
        <w:t>192.168.2.2</w:t>
      </w:r>
    </w:p>
    <w:p w14:paraId="57F2BC75" w14:textId="441B8BF4" w:rsidR="00961CCC" w:rsidRDefault="00B804FF">
      <w:pPr>
        <w:pStyle w:val="a3"/>
        <w:ind w:left="1899"/>
        <w:rPr>
          <w:color w:val="435369"/>
        </w:rPr>
      </w:pPr>
      <w:r>
        <w:rPr>
          <w:rFonts w:ascii="Courier New"/>
          <w:color w:val="435369"/>
        </w:rPr>
        <w:t>@dns.mycompany.com</w:t>
      </w:r>
      <w:r>
        <w:rPr>
          <w:rFonts w:ascii="Courier New"/>
          <w:color w:val="435369"/>
          <w:spacing w:val="-88"/>
        </w:rPr>
        <w:t xml:space="preserve"> </w:t>
      </w:r>
      <w:r>
        <w:rPr>
          <w:color w:val="435369"/>
        </w:rPr>
        <w:t xml:space="preserve">on the </w:t>
      </w:r>
      <w:r>
        <w:rPr>
          <w:rFonts w:ascii="Courier New"/>
          <w:color w:val="435369"/>
        </w:rPr>
        <w:t>web</w:t>
      </w:r>
      <w:r>
        <w:rPr>
          <w:rFonts w:ascii="Courier New"/>
          <w:color w:val="435369"/>
          <w:spacing w:val="-85"/>
        </w:rPr>
        <w:t xml:space="preserve"> </w:t>
      </w:r>
      <w:r>
        <w:rPr>
          <w:color w:val="435369"/>
        </w:rPr>
        <w:t>machine.</w:t>
      </w:r>
    </w:p>
    <w:p w14:paraId="6FD4D76B" w14:textId="33E81E95" w:rsidR="000257CB" w:rsidRDefault="00B0614A">
      <w:pPr>
        <w:pStyle w:val="a3"/>
        <w:ind w:left="1899"/>
      </w:pPr>
      <w:r>
        <w:rPr>
          <w:noProof/>
        </w:rPr>
        <w:lastRenderedPageBreak/>
        <w:drawing>
          <wp:inline distT="0" distB="0" distL="0" distR="0" wp14:anchorId="6AEA0E1F" wp14:editId="302CACDB">
            <wp:extent cx="5742857" cy="325714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D55" w14:textId="77777777" w:rsidR="00961CCC" w:rsidRDefault="00961CCC">
      <w:pPr>
        <w:pStyle w:val="a3"/>
        <w:spacing w:before="5"/>
        <w:rPr>
          <w:sz w:val="21"/>
        </w:rPr>
      </w:pPr>
    </w:p>
    <w:p w14:paraId="00501DC8" w14:textId="77777777" w:rsidR="00961CCC" w:rsidRDefault="00B804FF">
      <w:pPr>
        <w:pStyle w:val="a4"/>
        <w:numPr>
          <w:ilvl w:val="1"/>
          <w:numId w:val="1"/>
        </w:numPr>
        <w:tabs>
          <w:tab w:val="left" w:pos="1181"/>
        </w:tabs>
        <w:ind w:left="1180"/>
      </w:pPr>
      <w:r>
        <w:rPr>
          <w:color w:val="435369"/>
        </w:rPr>
        <w:t>File system</w:t>
      </w:r>
      <w:r>
        <w:rPr>
          <w:color w:val="435369"/>
          <w:spacing w:val="-5"/>
        </w:rPr>
        <w:t xml:space="preserve"> </w:t>
      </w:r>
      <w:r>
        <w:rPr>
          <w:color w:val="435369"/>
        </w:rPr>
        <w:t>configuration</w:t>
      </w:r>
    </w:p>
    <w:p w14:paraId="1C93221A" w14:textId="77777777" w:rsidR="00961CCC" w:rsidRDefault="00961CCC">
      <w:pPr>
        <w:pStyle w:val="a3"/>
        <w:spacing w:before="6"/>
      </w:pPr>
    </w:p>
    <w:p w14:paraId="53900BDF" w14:textId="77777777" w:rsidR="00961CCC" w:rsidRDefault="00B804FF">
      <w:pPr>
        <w:pStyle w:val="a4"/>
        <w:numPr>
          <w:ilvl w:val="2"/>
          <w:numId w:val="1"/>
        </w:numPr>
        <w:tabs>
          <w:tab w:val="left" w:pos="1899"/>
          <w:tab w:val="left" w:pos="1900"/>
        </w:tabs>
        <w:spacing w:line="275" w:lineRule="exact"/>
        <w:ind w:left="1899"/>
        <w:rPr>
          <w:rFonts w:ascii="Courier New"/>
        </w:rPr>
      </w:pPr>
      <w:r>
        <w:rPr>
          <w:color w:val="435369"/>
        </w:rPr>
        <w:t xml:space="preserve">A screenshot of the output from the command </w:t>
      </w:r>
      <w:r>
        <w:rPr>
          <w:rFonts w:ascii="Courier New"/>
          <w:color w:val="435369"/>
        </w:rPr>
        <w:t>zpool status</w:t>
      </w:r>
      <w:r>
        <w:rPr>
          <w:rFonts w:ascii="Courier New"/>
          <w:color w:val="435369"/>
          <w:spacing w:val="-78"/>
        </w:rPr>
        <w:t xml:space="preserve"> </w:t>
      </w:r>
      <w:r>
        <w:rPr>
          <w:color w:val="435369"/>
        </w:rPr>
        <w:t xml:space="preserve">on the  </w:t>
      </w:r>
      <w:r>
        <w:rPr>
          <w:rFonts w:ascii="Courier New"/>
          <w:color w:val="435369"/>
        </w:rPr>
        <w:t>web</w:t>
      </w:r>
    </w:p>
    <w:p w14:paraId="58245CBA" w14:textId="164ECE8D" w:rsidR="00961CCC" w:rsidRDefault="00B804FF">
      <w:pPr>
        <w:pStyle w:val="a3"/>
        <w:spacing w:line="275" w:lineRule="exact"/>
        <w:ind w:left="1899"/>
        <w:rPr>
          <w:color w:val="435369"/>
        </w:rPr>
      </w:pPr>
      <w:r>
        <w:rPr>
          <w:color w:val="435369"/>
        </w:rPr>
        <w:t xml:space="preserve">and </w:t>
      </w:r>
      <w:r>
        <w:rPr>
          <w:rFonts w:ascii="Courier New"/>
          <w:color w:val="435369"/>
        </w:rPr>
        <w:t xml:space="preserve">files </w:t>
      </w:r>
      <w:r>
        <w:rPr>
          <w:color w:val="435369"/>
        </w:rPr>
        <w:t>machines, respectively.</w:t>
      </w:r>
    </w:p>
    <w:p w14:paraId="6856BA48" w14:textId="77777777" w:rsidR="002A2636" w:rsidRDefault="002A2636">
      <w:pPr>
        <w:pStyle w:val="a3"/>
        <w:spacing w:line="275" w:lineRule="exact"/>
        <w:ind w:left="1899"/>
        <w:rPr>
          <w:color w:val="435369"/>
        </w:rPr>
      </w:pPr>
    </w:p>
    <w:p w14:paraId="24670E45" w14:textId="73571E18" w:rsidR="00F62E97" w:rsidRDefault="00683556" w:rsidP="00A96446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>
        <w:rPr>
          <w:rFonts w:asciiTheme="minorEastAsia" w:eastAsiaTheme="minorEastAsia" w:hAnsiTheme="minorEastAsia" w:hint="eastAsia"/>
          <w:color w:val="435369"/>
          <w:lang w:eastAsia="zh-CN"/>
        </w:rPr>
        <w:t>web</w:t>
      </w:r>
    </w:p>
    <w:p w14:paraId="1798BA49" w14:textId="592F51F1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07677913" w14:textId="279C7E4F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39A65D37" w14:textId="3E52C984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0909B22F" w14:textId="540577C2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0D040A4" w14:textId="77777777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E277908" w14:textId="4B5B14DA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003BCD3C" w14:textId="113D28B4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24F33D1" w14:textId="6383CA7F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51FC5A01" w14:textId="5915B978" w:rsidR="00F62E97" w:rsidRDefault="00F62E97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31791A05" w14:textId="77777777" w:rsidR="00F62E97" w:rsidRDefault="00F62E97">
      <w:pPr>
        <w:pStyle w:val="a3"/>
        <w:spacing w:line="275" w:lineRule="exact"/>
        <w:ind w:left="1899"/>
        <w:rPr>
          <w:color w:val="435369"/>
        </w:rPr>
      </w:pPr>
    </w:p>
    <w:p w14:paraId="0F745D27" w14:textId="543D999C" w:rsidR="00683556" w:rsidRDefault="00F62E97">
      <w:pPr>
        <w:pStyle w:val="a3"/>
        <w:spacing w:line="275" w:lineRule="exact"/>
        <w:ind w:left="1899"/>
        <w:rPr>
          <w:color w:val="435369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A3AE504" wp14:editId="759CD482">
            <wp:simplePos x="0" y="0"/>
            <wp:positionH relativeFrom="column">
              <wp:posOffset>1203088</wp:posOffset>
            </wp:positionH>
            <wp:positionV relativeFrom="paragraph">
              <wp:posOffset>-1629088</wp:posOffset>
            </wp:positionV>
            <wp:extent cx="5193740" cy="1772048"/>
            <wp:effectExtent l="0" t="0" r="0" b="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40" cy="177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3C298" w14:textId="3D6ECF60" w:rsidR="00A219C0" w:rsidRDefault="00A219C0" w:rsidP="00BD389F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>
        <w:rPr>
          <w:rFonts w:asciiTheme="minorEastAsia" w:eastAsiaTheme="minorEastAsia" w:hAnsiTheme="minorEastAsia" w:hint="eastAsia"/>
          <w:color w:val="435369"/>
          <w:lang w:eastAsia="zh-CN"/>
        </w:rPr>
        <w:t>files</w:t>
      </w:r>
    </w:p>
    <w:p w14:paraId="17357C38" w14:textId="79EB1C8C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4BB32D81" w14:textId="33E59770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09EF7AE8" w14:textId="77777777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5D5CCA73" w14:textId="4BCF8747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3857F0A" w14:textId="77777777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78C35A3" w14:textId="58F2AF3D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139AF44" w14:textId="4D05CA6C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23381D9" w14:textId="3D096242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2C0B64B4" w14:textId="4C23285A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BCFF22A" w14:textId="738A1D8E" w:rsidR="00A219C0" w:rsidRDefault="00A219C0">
      <w:pPr>
        <w:pStyle w:val="a3"/>
        <w:spacing w:line="275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149CCACC" w14:textId="77777777" w:rsidR="00A219C0" w:rsidRDefault="00A219C0">
      <w:pPr>
        <w:pStyle w:val="a3"/>
        <w:spacing w:line="275" w:lineRule="exact"/>
        <w:ind w:left="1899"/>
        <w:rPr>
          <w:color w:val="435369"/>
        </w:rPr>
      </w:pPr>
    </w:p>
    <w:p w14:paraId="6C6FE20D" w14:textId="7A92B32D" w:rsidR="00A219C0" w:rsidRDefault="00BD389F">
      <w:pPr>
        <w:pStyle w:val="a3"/>
        <w:spacing w:line="275" w:lineRule="exact"/>
        <w:ind w:left="1899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8F0C566" wp14:editId="6F80DB6D">
            <wp:simplePos x="0" y="0"/>
            <wp:positionH relativeFrom="column">
              <wp:posOffset>1203088</wp:posOffset>
            </wp:positionH>
            <wp:positionV relativeFrom="paragraph">
              <wp:posOffset>-1887400</wp:posOffset>
            </wp:positionV>
            <wp:extent cx="5019048" cy="2028571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628EF" w14:textId="77777777" w:rsidR="00961CCC" w:rsidRDefault="00B804FF">
      <w:pPr>
        <w:pStyle w:val="a4"/>
        <w:numPr>
          <w:ilvl w:val="2"/>
          <w:numId w:val="1"/>
        </w:numPr>
        <w:tabs>
          <w:tab w:val="left" w:pos="1900"/>
        </w:tabs>
        <w:ind w:left="1899"/>
      </w:pPr>
      <w:r>
        <w:rPr>
          <w:color w:val="435369"/>
        </w:rPr>
        <w:t xml:space="preserve">A screenshot of the output from the command </w:t>
      </w:r>
      <w:r>
        <w:rPr>
          <w:rFonts w:ascii="Courier New"/>
          <w:color w:val="435369"/>
        </w:rPr>
        <w:t xml:space="preserve">zfs list </w:t>
      </w:r>
      <w:r>
        <w:rPr>
          <w:color w:val="435369"/>
        </w:rPr>
        <w:t xml:space="preserve">on the  </w:t>
      </w:r>
      <w:r>
        <w:rPr>
          <w:rFonts w:ascii="Courier New"/>
          <w:color w:val="435369"/>
        </w:rPr>
        <w:t>web</w:t>
      </w:r>
      <w:r>
        <w:rPr>
          <w:rFonts w:ascii="Courier New"/>
          <w:color w:val="435369"/>
          <w:spacing w:val="-80"/>
        </w:rPr>
        <w:t xml:space="preserve"> </w:t>
      </w:r>
      <w:r>
        <w:rPr>
          <w:color w:val="435369"/>
        </w:rPr>
        <w:t>and</w:t>
      </w:r>
    </w:p>
    <w:p w14:paraId="33EFFB1E" w14:textId="77777777" w:rsidR="00F62E97" w:rsidRDefault="00B804FF" w:rsidP="00F62E97">
      <w:pPr>
        <w:pStyle w:val="a3"/>
        <w:spacing w:line="272" w:lineRule="exact"/>
        <w:ind w:left="1899"/>
        <w:rPr>
          <w:color w:val="435369"/>
        </w:rPr>
      </w:pPr>
      <w:r>
        <w:rPr>
          <w:rFonts w:ascii="Courier New"/>
          <w:color w:val="435369"/>
        </w:rPr>
        <w:t xml:space="preserve">files </w:t>
      </w:r>
      <w:r>
        <w:rPr>
          <w:color w:val="435369"/>
        </w:rPr>
        <w:t>machines, respectively.</w:t>
      </w:r>
    </w:p>
    <w:p w14:paraId="2AEBA489" w14:textId="18816E6A" w:rsidR="00F62E97" w:rsidRDefault="00F62E97" w:rsidP="00F62E97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>
        <w:rPr>
          <w:rFonts w:asciiTheme="minorEastAsia" w:eastAsiaTheme="minorEastAsia" w:hAnsiTheme="minorEastAsia" w:hint="eastAsia"/>
          <w:color w:val="435369"/>
          <w:lang w:eastAsia="zh-CN"/>
        </w:rPr>
        <w:t>web</w:t>
      </w:r>
    </w:p>
    <w:p w14:paraId="55671499" w14:textId="6E8E257E" w:rsidR="00F62E97" w:rsidRDefault="00F62E97" w:rsidP="00F62E97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5E4152E6" w14:textId="0B1632C6" w:rsidR="00F62E97" w:rsidRDefault="00F62E97" w:rsidP="00F62E97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6DA69B03" w14:textId="2B95AE10" w:rsidR="00F62E97" w:rsidRDefault="00F62E97" w:rsidP="00F62E97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28436BEA" w14:textId="77777777" w:rsidR="00F62E97" w:rsidRPr="00F62E97" w:rsidRDefault="00F62E97" w:rsidP="00F62E97">
      <w:pPr>
        <w:pStyle w:val="a3"/>
        <w:spacing w:line="272" w:lineRule="exact"/>
        <w:ind w:left="1899"/>
        <w:rPr>
          <w:color w:val="435369"/>
        </w:rPr>
      </w:pPr>
    </w:p>
    <w:p w14:paraId="09603C90" w14:textId="268D0F55" w:rsidR="00F62E97" w:rsidRDefault="00F62E97" w:rsidP="00E671BF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C91EAA0" wp14:editId="3CC351B1">
            <wp:simplePos x="0" y="0"/>
            <wp:positionH relativeFrom="column">
              <wp:posOffset>1203088</wp:posOffset>
            </wp:positionH>
            <wp:positionV relativeFrom="paragraph">
              <wp:posOffset>-478657</wp:posOffset>
            </wp:positionV>
            <wp:extent cx="5091214" cy="614150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214" cy="61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1B6FE" w14:textId="5F1E5D3C" w:rsidR="00A219C0" w:rsidRDefault="00A219C0" w:rsidP="00E671BF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>
        <w:rPr>
          <w:rFonts w:asciiTheme="minorEastAsia" w:eastAsiaTheme="minorEastAsia" w:hAnsiTheme="minorEastAsia" w:hint="eastAsia"/>
          <w:color w:val="435369"/>
          <w:lang w:eastAsia="zh-CN"/>
        </w:rPr>
        <w:t>files</w:t>
      </w:r>
    </w:p>
    <w:p w14:paraId="4A14FD35" w14:textId="5E88BDBA" w:rsidR="00E671BF" w:rsidRDefault="00E671BF" w:rsidP="00E671BF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CE4BB73" wp14:editId="731CCA00">
            <wp:simplePos x="0" y="0"/>
            <wp:positionH relativeFrom="column">
              <wp:posOffset>1236345</wp:posOffset>
            </wp:positionH>
            <wp:positionV relativeFrom="paragraph">
              <wp:posOffset>26499</wp:posOffset>
            </wp:positionV>
            <wp:extent cx="4257143" cy="704762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01B1E" w14:textId="6FB747C4" w:rsidR="00E671BF" w:rsidRDefault="00E671BF" w:rsidP="00E671BF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4309EEF9" w14:textId="6F21ABE8" w:rsidR="00A219C0" w:rsidRDefault="00A219C0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9CCE13C" w14:textId="43E9A1AC" w:rsidR="00A219C0" w:rsidRDefault="00A219C0">
      <w:pPr>
        <w:pStyle w:val="a3"/>
        <w:spacing w:line="272" w:lineRule="exact"/>
        <w:ind w:left="1899"/>
        <w:rPr>
          <w:rFonts w:asciiTheme="minorEastAsia" w:eastAsiaTheme="minorEastAsia" w:hAnsiTheme="minorEastAsia"/>
          <w:color w:val="435369"/>
          <w:lang w:eastAsia="zh-CN"/>
        </w:rPr>
      </w:pPr>
    </w:p>
    <w:p w14:paraId="7BC0E9DE" w14:textId="75DFCA66" w:rsidR="00A219C0" w:rsidRDefault="00A219C0" w:rsidP="00A96446">
      <w:pPr>
        <w:pStyle w:val="a3"/>
        <w:spacing w:line="272" w:lineRule="exact"/>
      </w:pPr>
    </w:p>
    <w:p w14:paraId="4F8AE22D" w14:textId="77777777" w:rsidR="00961CCC" w:rsidRDefault="00B804FF">
      <w:pPr>
        <w:pStyle w:val="a4"/>
        <w:numPr>
          <w:ilvl w:val="2"/>
          <w:numId w:val="1"/>
        </w:numPr>
        <w:tabs>
          <w:tab w:val="left" w:pos="1899"/>
          <w:tab w:val="left" w:pos="1900"/>
        </w:tabs>
        <w:spacing w:line="265" w:lineRule="exact"/>
        <w:ind w:left="1899"/>
      </w:pPr>
      <w:r>
        <w:rPr>
          <w:color w:val="435369"/>
        </w:rPr>
        <w:t>A screenshot of the output from the</w:t>
      </w:r>
      <w:r>
        <w:rPr>
          <w:color w:val="435369"/>
          <w:spacing w:val="-22"/>
        </w:rPr>
        <w:t xml:space="preserve"> </w:t>
      </w:r>
      <w:r>
        <w:rPr>
          <w:color w:val="435369"/>
        </w:rPr>
        <w:t>command</w:t>
      </w:r>
    </w:p>
    <w:p w14:paraId="1E13B82F" w14:textId="113E134F" w:rsidR="00961CCC" w:rsidRDefault="00B804FF">
      <w:pPr>
        <w:pStyle w:val="a3"/>
        <w:spacing w:before="6"/>
        <w:ind w:left="1899"/>
        <w:rPr>
          <w:color w:val="435369"/>
        </w:rPr>
      </w:pPr>
      <w:r>
        <w:rPr>
          <w:rFonts w:ascii="Courier New"/>
          <w:color w:val="435369"/>
        </w:rPr>
        <w:t xml:space="preserve">showmount -e home.mycompany.com </w:t>
      </w:r>
      <w:r>
        <w:rPr>
          <w:color w:val="435369"/>
        </w:rPr>
        <w:t xml:space="preserve">on the  </w:t>
      </w:r>
      <w:r>
        <w:rPr>
          <w:rFonts w:ascii="Courier New"/>
          <w:color w:val="435369"/>
        </w:rPr>
        <w:t>desktop</w:t>
      </w:r>
      <w:r>
        <w:rPr>
          <w:rFonts w:ascii="Courier New"/>
          <w:color w:val="435369"/>
          <w:spacing w:val="-70"/>
        </w:rPr>
        <w:t xml:space="preserve"> </w:t>
      </w:r>
      <w:r>
        <w:rPr>
          <w:color w:val="435369"/>
        </w:rPr>
        <w:t>machine.</w:t>
      </w:r>
    </w:p>
    <w:p w14:paraId="758DA2C3" w14:textId="49006B41" w:rsidR="002A2636" w:rsidRDefault="00A219C0" w:rsidP="002A2636">
      <w:pPr>
        <w:pStyle w:val="a3"/>
        <w:spacing w:before="6"/>
        <w:ind w:left="1899"/>
        <w:sectPr w:rsidR="002A2636">
          <w:pgSz w:w="11910" w:h="16840"/>
          <w:pgMar w:top="140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1C7D17A" wp14:editId="518D2F31">
            <wp:extent cx="5143595" cy="50323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8394" cy="5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BD0" w14:textId="77777777" w:rsidR="00961CCC" w:rsidRDefault="00B804FF">
      <w:pPr>
        <w:pStyle w:val="a4"/>
        <w:numPr>
          <w:ilvl w:val="2"/>
          <w:numId w:val="1"/>
        </w:numPr>
        <w:tabs>
          <w:tab w:val="left" w:pos="1920"/>
        </w:tabs>
        <w:spacing w:before="46"/>
        <w:ind w:left="1919" w:hanging="359"/>
      </w:pPr>
      <w:r>
        <w:rPr>
          <w:color w:val="435369"/>
        </w:rPr>
        <w:lastRenderedPageBreak/>
        <w:t xml:space="preserve">A screenshot of the output from the command </w:t>
      </w:r>
      <w:r>
        <w:rPr>
          <w:rFonts w:ascii="Courier New"/>
          <w:color w:val="435369"/>
        </w:rPr>
        <w:t>cat /etc/fstab</w:t>
      </w:r>
      <w:r>
        <w:rPr>
          <w:rFonts w:ascii="Courier New"/>
          <w:color w:val="435369"/>
          <w:spacing w:val="-109"/>
        </w:rPr>
        <w:t xml:space="preserve"> </w:t>
      </w:r>
      <w:r>
        <w:rPr>
          <w:color w:val="435369"/>
        </w:rPr>
        <w:t>on the</w:t>
      </w:r>
    </w:p>
    <w:p w14:paraId="752E46D5" w14:textId="433E5171" w:rsidR="00961CCC" w:rsidRDefault="00B804FF">
      <w:pPr>
        <w:pStyle w:val="a3"/>
        <w:ind w:left="1919"/>
        <w:rPr>
          <w:color w:val="435369"/>
        </w:rPr>
      </w:pPr>
      <w:r>
        <w:rPr>
          <w:rFonts w:ascii="Courier New"/>
          <w:color w:val="435369"/>
        </w:rPr>
        <w:t xml:space="preserve">desktop </w:t>
      </w:r>
      <w:r>
        <w:rPr>
          <w:color w:val="435369"/>
        </w:rPr>
        <w:t>machines.</w:t>
      </w:r>
    </w:p>
    <w:p w14:paraId="48C72255" w14:textId="38A02979" w:rsidR="00A219C0" w:rsidRDefault="00A219C0">
      <w:pPr>
        <w:pStyle w:val="a3"/>
        <w:ind w:left="1919"/>
      </w:pPr>
      <w:r>
        <w:rPr>
          <w:noProof/>
        </w:rPr>
        <w:drawing>
          <wp:inline distT="0" distB="0" distL="0" distR="0" wp14:anchorId="7363DD1F" wp14:editId="4D4E1A0E">
            <wp:extent cx="5886450" cy="25165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7DDA" w14:textId="77777777" w:rsidR="00961CCC" w:rsidRDefault="00961CCC">
      <w:pPr>
        <w:pStyle w:val="a3"/>
        <w:spacing w:before="8"/>
        <w:rPr>
          <w:sz w:val="17"/>
        </w:rPr>
      </w:pPr>
    </w:p>
    <w:p w14:paraId="693ECB7D" w14:textId="77777777" w:rsidR="00961CCC" w:rsidRDefault="00B804FF">
      <w:pPr>
        <w:pStyle w:val="a4"/>
        <w:numPr>
          <w:ilvl w:val="1"/>
          <w:numId w:val="1"/>
        </w:numPr>
        <w:tabs>
          <w:tab w:val="left" w:pos="1200"/>
        </w:tabs>
        <w:spacing w:before="1"/>
        <w:ind w:left="1199"/>
      </w:pPr>
      <w:r>
        <w:rPr>
          <w:color w:val="435369"/>
        </w:rPr>
        <w:t>Web service</w:t>
      </w:r>
      <w:r>
        <w:rPr>
          <w:color w:val="435369"/>
          <w:spacing w:val="-11"/>
        </w:rPr>
        <w:t xml:space="preserve"> </w:t>
      </w:r>
      <w:r>
        <w:rPr>
          <w:color w:val="435369"/>
        </w:rPr>
        <w:t>configuration</w:t>
      </w:r>
    </w:p>
    <w:p w14:paraId="29117C90" w14:textId="77777777" w:rsidR="00961CCC" w:rsidRDefault="00961CCC">
      <w:pPr>
        <w:pStyle w:val="a3"/>
        <w:spacing w:before="11"/>
        <w:rPr>
          <w:sz w:val="21"/>
        </w:rPr>
      </w:pPr>
    </w:p>
    <w:p w14:paraId="1EE46759" w14:textId="77777777" w:rsidR="00961CCC" w:rsidRDefault="00B804FF">
      <w:pPr>
        <w:pStyle w:val="a4"/>
        <w:numPr>
          <w:ilvl w:val="2"/>
          <w:numId w:val="1"/>
        </w:numPr>
        <w:tabs>
          <w:tab w:val="left" w:pos="1919"/>
          <w:tab w:val="left" w:pos="1920"/>
        </w:tabs>
        <w:ind w:left="1919"/>
      </w:pPr>
      <w:r>
        <w:rPr>
          <w:color w:val="435369"/>
        </w:rPr>
        <w:t>A screenshot of the output from the</w:t>
      </w:r>
      <w:r>
        <w:rPr>
          <w:color w:val="435369"/>
          <w:spacing w:val="-22"/>
        </w:rPr>
        <w:t xml:space="preserve"> </w:t>
      </w:r>
      <w:r>
        <w:rPr>
          <w:color w:val="435369"/>
        </w:rPr>
        <w:t>command</w:t>
      </w:r>
    </w:p>
    <w:p w14:paraId="3B5D7C4D" w14:textId="77777777" w:rsidR="00961CCC" w:rsidRDefault="00B804FF">
      <w:pPr>
        <w:pStyle w:val="a3"/>
        <w:spacing w:before="5"/>
        <w:ind w:left="1919"/>
      </w:pPr>
      <w:r>
        <w:rPr>
          <w:rFonts w:ascii="Courier New"/>
          <w:color w:val="435369"/>
        </w:rPr>
        <w:t>cat /etc/apache2/sites-available/</w:t>
      </w:r>
      <w:r w:rsidRPr="00B16455">
        <w:rPr>
          <w:rFonts w:ascii="Courier New"/>
          <w:color w:val="FF0000"/>
        </w:rPr>
        <w:t>0</w:t>
      </w:r>
      <w:r w:rsidRPr="009D72D3">
        <w:rPr>
          <w:rFonts w:ascii="Courier New"/>
          <w:color w:val="FF0000"/>
        </w:rPr>
        <w:t>00-default.conf</w:t>
      </w:r>
      <w:r>
        <w:rPr>
          <w:rFonts w:ascii="Courier New"/>
          <w:color w:val="435369"/>
          <w:spacing w:val="-96"/>
        </w:rPr>
        <w:t xml:space="preserve"> </w:t>
      </w:r>
      <w:r>
        <w:rPr>
          <w:color w:val="435369"/>
        </w:rPr>
        <w:t>on the</w:t>
      </w:r>
    </w:p>
    <w:p w14:paraId="592B5CBC" w14:textId="1EACCA83" w:rsidR="00E26E66" w:rsidRDefault="00B804FF" w:rsidP="00DC1FE4">
      <w:pPr>
        <w:pStyle w:val="a3"/>
        <w:spacing w:line="272" w:lineRule="exact"/>
        <w:ind w:left="1919"/>
        <w:rPr>
          <w:color w:val="435369"/>
        </w:rPr>
      </w:pPr>
      <w:r>
        <w:rPr>
          <w:rFonts w:ascii="Courier New"/>
          <w:color w:val="435369"/>
        </w:rPr>
        <w:t xml:space="preserve">web </w:t>
      </w:r>
      <w:r>
        <w:rPr>
          <w:color w:val="435369"/>
        </w:rPr>
        <w:t>machines.</w:t>
      </w:r>
    </w:p>
    <w:p w14:paraId="58A01C20" w14:textId="72A42E81" w:rsidR="00DC1FE4" w:rsidRDefault="00866F6C" w:rsidP="00DC1FE4">
      <w:pPr>
        <w:pStyle w:val="a3"/>
        <w:spacing w:line="272" w:lineRule="exact"/>
        <w:ind w:left="1919"/>
        <w:rPr>
          <w:color w:val="43536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9BC76AB" wp14:editId="3B60FF90">
            <wp:simplePos x="0" y="0"/>
            <wp:positionH relativeFrom="column">
              <wp:posOffset>1215390</wp:posOffset>
            </wp:positionH>
            <wp:positionV relativeFrom="paragraph">
              <wp:posOffset>67310</wp:posOffset>
            </wp:positionV>
            <wp:extent cx="4418330" cy="2900045"/>
            <wp:effectExtent l="0" t="0" r="0" b="0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28" b="8918"/>
                    <a:stretch/>
                  </pic:blipFill>
                  <pic:spPr bwMode="auto">
                    <a:xfrm>
                      <a:off x="0" y="0"/>
                      <a:ext cx="441833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13899D" w14:textId="4FF9591E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1854BD3B" w14:textId="5FB3BDA4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5519BA94" w14:textId="3339F7C6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4049F706" w14:textId="7F2117AE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5659733D" w14:textId="40A6DABB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5C21FD2A" w14:textId="1EFA2E2B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7EC9EF66" w14:textId="23F21CB5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1A4420F3" w14:textId="42B0D1E9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1471A400" w14:textId="66AD4AFF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2122FEEB" w14:textId="569A2E86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73F7AA83" w14:textId="7F5549A3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05F701B5" w14:textId="70092A3C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2AA62374" w14:textId="42AAE318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30D6F446" w14:textId="4165F221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7F06A783" w14:textId="3D555064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0CF9D34A" w14:textId="5FEA8496" w:rsidR="00DC1FE4" w:rsidRDefault="00DC1FE4" w:rsidP="00816367">
      <w:pPr>
        <w:pStyle w:val="a3"/>
        <w:spacing w:line="272" w:lineRule="exact"/>
        <w:rPr>
          <w:color w:val="435369"/>
        </w:rPr>
      </w:pPr>
    </w:p>
    <w:p w14:paraId="08BCC731" w14:textId="77777777" w:rsid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118BD560" w14:textId="19B93EA0" w:rsidR="00DC1FE4" w:rsidRPr="00DC1FE4" w:rsidRDefault="00DC1FE4" w:rsidP="00DC1FE4">
      <w:pPr>
        <w:pStyle w:val="a3"/>
        <w:spacing w:line="272" w:lineRule="exact"/>
        <w:ind w:left="1919"/>
        <w:rPr>
          <w:color w:val="435369"/>
        </w:rPr>
      </w:pPr>
    </w:p>
    <w:p w14:paraId="36647378" w14:textId="77777777" w:rsidR="00961CCC" w:rsidRDefault="00B804FF">
      <w:pPr>
        <w:pStyle w:val="a4"/>
        <w:numPr>
          <w:ilvl w:val="2"/>
          <w:numId w:val="1"/>
        </w:numPr>
        <w:tabs>
          <w:tab w:val="left" w:pos="1920"/>
        </w:tabs>
        <w:spacing w:line="265" w:lineRule="exact"/>
        <w:ind w:left="1919"/>
      </w:pPr>
      <w:r>
        <w:rPr>
          <w:color w:val="435369"/>
        </w:rPr>
        <w:t>A screenshot of your assignment web page on Firefox pointing</w:t>
      </w:r>
      <w:r>
        <w:rPr>
          <w:color w:val="435369"/>
          <w:spacing w:val="-16"/>
        </w:rPr>
        <w:t xml:space="preserve"> </w:t>
      </w:r>
      <w:r>
        <w:rPr>
          <w:color w:val="435369"/>
        </w:rPr>
        <w:t>to</w:t>
      </w:r>
    </w:p>
    <w:p w14:paraId="46AE8FEB" w14:textId="0C478248" w:rsidR="00961CCC" w:rsidRDefault="004B460B">
      <w:pPr>
        <w:pStyle w:val="a3"/>
        <w:spacing w:before="6"/>
        <w:ind w:left="1919"/>
        <w:rPr>
          <w:color w:val="435369"/>
        </w:rPr>
      </w:pPr>
      <w:hyperlink r:id="rId30">
        <w:r w:rsidR="00B804FF">
          <w:rPr>
            <w:rFonts w:ascii="Courier New"/>
            <w:color w:val="435369"/>
          </w:rPr>
          <w:t>www.mycompany.com</w:t>
        </w:r>
        <w:r w:rsidR="00B804FF">
          <w:rPr>
            <w:rFonts w:ascii="Courier New"/>
            <w:color w:val="435369"/>
            <w:spacing w:val="-87"/>
          </w:rPr>
          <w:t xml:space="preserve"> </w:t>
        </w:r>
      </w:hyperlink>
      <w:r w:rsidR="00B804FF">
        <w:rPr>
          <w:color w:val="435369"/>
        </w:rPr>
        <w:t xml:space="preserve">on the </w:t>
      </w:r>
      <w:r w:rsidR="00B804FF">
        <w:rPr>
          <w:rFonts w:ascii="Courier New"/>
          <w:color w:val="435369"/>
        </w:rPr>
        <w:t>desktop</w:t>
      </w:r>
      <w:r w:rsidR="00B804FF">
        <w:rPr>
          <w:rFonts w:ascii="Courier New"/>
          <w:color w:val="435369"/>
          <w:spacing w:val="-87"/>
        </w:rPr>
        <w:t xml:space="preserve"> </w:t>
      </w:r>
      <w:r w:rsidR="00B804FF">
        <w:rPr>
          <w:color w:val="435369"/>
        </w:rPr>
        <w:t>machine.</w:t>
      </w:r>
    </w:p>
    <w:p w14:paraId="2E5DB131" w14:textId="4AF94BE3" w:rsidR="00816367" w:rsidRDefault="00866F6C">
      <w:pPr>
        <w:pStyle w:val="a3"/>
        <w:spacing w:before="6"/>
        <w:ind w:left="1919"/>
      </w:pPr>
      <w:r>
        <w:rPr>
          <w:noProof/>
        </w:rPr>
        <w:drawing>
          <wp:inline distT="0" distB="0" distL="0" distR="0" wp14:anchorId="58E129F7" wp14:editId="225A93A8">
            <wp:extent cx="4767334" cy="124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6385" cy="124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255D" w14:textId="77B1F589" w:rsidR="00961CCC" w:rsidRDefault="00961CCC" w:rsidP="00866F6C">
      <w:pPr>
        <w:pStyle w:val="a3"/>
        <w:spacing w:before="185" w:line="259" w:lineRule="auto"/>
        <w:ind w:right="31"/>
        <w:rPr>
          <w:rFonts w:ascii="Calibri"/>
        </w:rPr>
      </w:pPr>
    </w:p>
    <w:sectPr w:rsidR="00961CCC">
      <w:pgSz w:w="11910" w:h="16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E12B" w14:textId="77777777" w:rsidR="004B460B" w:rsidRDefault="004B460B" w:rsidP="009D72D3">
      <w:r>
        <w:separator/>
      </w:r>
    </w:p>
  </w:endnote>
  <w:endnote w:type="continuationSeparator" w:id="0">
    <w:p w14:paraId="22633E02" w14:textId="77777777" w:rsidR="004B460B" w:rsidRDefault="004B460B" w:rsidP="009D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1ED2" w14:textId="77777777" w:rsidR="004B460B" w:rsidRDefault="004B460B" w:rsidP="009D72D3">
      <w:r>
        <w:separator/>
      </w:r>
    </w:p>
  </w:footnote>
  <w:footnote w:type="continuationSeparator" w:id="0">
    <w:p w14:paraId="0DCC59E9" w14:textId="77777777" w:rsidR="004B460B" w:rsidRDefault="004B460B" w:rsidP="009D7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0FBD"/>
    <w:multiLevelType w:val="hybridMultilevel"/>
    <w:tmpl w:val="5F388230"/>
    <w:lvl w:ilvl="0" w:tplc="831C4E3A">
      <w:numFmt w:val="decimalZero"/>
      <w:lvlText w:val="%1-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A71B8"/>
    <w:multiLevelType w:val="hybridMultilevel"/>
    <w:tmpl w:val="05084116"/>
    <w:lvl w:ilvl="0" w:tplc="3864C72E">
      <w:start w:val="1"/>
      <w:numFmt w:val="lowerRoman"/>
      <w:lvlText w:val="%1."/>
      <w:lvlJc w:val="left"/>
      <w:pPr>
        <w:ind w:left="839" w:hanging="463"/>
        <w:jc w:val="right"/>
      </w:pPr>
      <w:rPr>
        <w:rFonts w:ascii="Calibri Light" w:eastAsia="Calibri Light" w:hAnsi="Calibri Light" w:cs="Calibri Light" w:hint="default"/>
        <w:color w:val="435369"/>
        <w:spacing w:val="-1"/>
        <w:w w:val="99"/>
        <w:sz w:val="22"/>
        <w:szCs w:val="22"/>
      </w:rPr>
    </w:lvl>
    <w:lvl w:ilvl="1" w:tplc="E752C99E">
      <w:start w:val="1"/>
      <w:numFmt w:val="decimal"/>
      <w:lvlText w:val="%2."/>
      <w:lvlJc w:val="left"/>
      <w:pPr>
        <w:ind w:left="501" w:hanging="360"/>
      </w:pPr>
      <w:rPr>
        <w:rFonts w:ascii="Calibri Light" w:eastAsia="Calibri Light" w:hAnsi="Calibri Light" w:cs="Calibri Light" w:hint="default"/>
        <w:color w:val="435369"/>
        <w:w w:val="99"/>
        <w:sz w:val="22"/>
        <w:szCs w:val="22"/>
      </w:rPr>
    </w:lvl>
    <w:lvl w:ilvl="2" w:tplc="67A802AA">
      <w:start w:val="1"/>
      <w:numFmt w:val="lowerLetter"/>
      <w:lvlText w:val="%3."/>
      <w:lvlJc w:val="left"/>
      <w:pPr>
        <w:ind w:left="1069" w:hanging="360"/>
      </w:pPr>
      <w:rPr>
        <w:rFonts w:ascii="Calibri Light" w:eastAsia="Calibri Light" w:hAnsi="Calibri Light" w:cs="Calibri Light" w:hint="default"/>
        <w:color w:val="435369"/>
        <w:spacing w:val="-1"/>
        <w:w w:val="99"/>
        <w:sz w:val="22"/>
        <w:szCs w:val="22"/>
      </w:rPr>
    </w:lvl>
    <w:lvl w:ilvl="3" w:tplc="9A4A8FFC">
      <w:numFmt w:val="bullet"/>
      <w:lvlText w:val="•"/>
      <w:lvlJc w:val="left"/>
      <w:pPr>
        <w:ind w:left="1920" w:hanging="360"/>
      </w:pPr>
      <w:rPr>
        <w:rFonts w:hint="default"/>
      </w:rPr>
    </w:lvl>
    <w:lvl w:ilvl="4" w:tplc="1A5A4256">
      <w:numFmt w:val="bullet"/>
      <w:lvlText w:val="•"/>
      <w:lvlJc w:val="left"/>
      <w:pPr>
        <w:ind w:left="2966" w:hanging="360"/>
      </w:pPr>
      <w:rPr>
        <w:rFonts w:hint="default"/>
      </w:rPr>
    </w:lvl>
    <w:lvl w:ilvl="5" w:tplc="4CF0E284">
      <w:numFmt w:val="bullet"/>
      <w:lvlText w:val="•"/>
      <w:lvlJc w:val="left"/>
      <w:pPr>
        <w:ind w:left="4012" w:hanging="360"/>
      </w:pPr>
      <w:rPr>
        <w:rFonts w:hint="default"/>
      </w:rPr>
    </w:lvl>
    <w:lvl w:ilvl="6" w:tplc="9550B85E">
      <w:numFmt w:val="bullet"/>
      <w:lvlText w:val="•"/>
      <w:lvlJc w:val="left"/>
      <w:pPr>
        <w:ind w:left="5059" w:hanging="360"/>
      </w:pPr>
      <w:rPr>
        <w:rFonts w:hint="default"/>
      </w:rPr>
    </w:lvl>
    <w:lvl w:ilvl="7" w:tplc="6584FDF8">
      <w:numFmt w:val="bullet"/>
      <w:lvlText w:val="•"/>
      <w:lvlJc w:val="left"/>
      <w:pPr>
        <w:ind w:left="6105" w:hanging="360"/>
      </w:pPr>
      <w:rPr>
        <w:rFonts w:hint="default"/>
      </w:rPr>
    </w:lvl>
    <w:lvl w:ilvl="8" w:tplc="95BCC58C">
      <w:numFmt w:val="bullet"/>
      <w:lvlText w:val="•"/>
      <w:lvlJc w:val="left"/>
      <w:pPr>
        <w:ind w:left="7151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CCC"/>
    <w:rsid w:val="0000640E"/>
    <w:rsid w:val="000257CB"/>
    <w:rsid w:val="00036C36"/>
    <w:rsid w:val="00037A6D"/>
    <w:rsid w:val="00040B4D"/>
    <w:rsid w:val="00044671"/>
    <w:rsid w:val="00083FCB"/>
    <w:rsid w:val="0010558D"/>
    <w:rsid w:val="001065A0"/>
    <w:rsid w:val="00163B82"/>
    <w:rsid w:val="001C45AC"/>
    <w:rsid w:val="001D1B10"/>
    <w:rsid w:val="00224F12"/>
    <w:rsid w:val="00240818"/>
    <w:rsid w:val="00256E6F"/>
    <w:rsid w:val="00274201"/>
    <w:rsid w:val="002A2636"/>
    <w:rsid w:val="002A6366"/>
    <w:rsid w:val="00304A09"/>
    <w:rsid w:val="00356239"/>
    <w:rsid w:val="003719EB"/>
    <w:rsid w:val="003E79FA"/>
    <w:rsid w:val="00412C3C"/>
    <w:rsid w:val="0046219E"/>
    <w:rsid w:val="00463188"/>
    <w:rsid w:val="004B460B"/>
    <w:rsid w:val="004E096F"/>
    <w:rsid w:val="00616147"/>
    <w:rsid w:val="0064262A"/>
    <w:rsid w:val="00683556"/>
    <w:rsid w:val="006F336F"/>
    <w:rsid w:val="00723A56"/>
    <w:rsid w:val="00753A21"/>
    <w:rsid w:val="00816367"/>
    <w:rsid w:val="00847C70"/>
    <w:rsid w:val="00866F6C"/>
    <w:rsid w:val="008A2E58"/>
    <w:rsid w:val="00917E48"/>
    <w:rsid w:val="00922F68"/>
    <w:rsid w:val="00934D71"/>
    <w:rsid w:val="00954BEC"/>
    <w:rsid w:val="00961CCC"/>
    <w:rsid w:val="009C6E42"/>
    <w:rsid w:val="009D08B5"/>
    <w:rsid w:val="009D72D3"/>
    <w:rsid w:val="00A219C0"/>
    <w:rsid w:val="00A31B14"/>
    <w:rsid w:val="00A86C94"/>
    <w:rsid w:val="00A96446"/>
    <w:rsid w:val="00AA5D8C"/>
    <w:rsid w:val="00AB4664"/>
    <w:rsid w:val="00B0614A"/>
    <w:rsid w:val="00B16455"/>
    <w:rsid w:val="00B46A80"/>
    <w:rsid w:val="00B804FF"/>
    <w:rsid w:val="00BD389F"/>
    <w:rsid w:val="00C130A1"/>
    <w:rsid w:val="00C42546"/>
    <w:rsid w:val="00C51125"/>
    <w:rsid w:val="00C5461A"/>
    <w:rsid w:val="00C75098"/>
    <w:rsid w:val="00D80D70"/>
    <w:rsid w:val="00DA5941"/>
    <w:rsid w:val="00DC1FE4"/>
    <w:rsid w:val="00E26E66"/>
    <w:rsid w:val="00E45168"/>
    <w:rsid w:val="00E671BF"/>
    <w:rsid w:val="00EB6DC3"/>
    <w:rsid w:val="00F62E97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898B5"/>
  <w15:docId w15:val="{6809BF57-004D-43A9-80C3-1D6A2EB2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 Light" w:eastAsia="Calibri Light" w:hAnsi="Calibri Light" w:cs="Calibri Light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899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922F6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2F6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D7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72D3"/>
    <w:rPr>
      <w:rFonts w:ascii="Calibri Light" w:eastAsia="Calibri Light" w:hAnsi="Calibri Light" w:cs="Calibri Light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72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72D3"/>
    <w:rPr>
      <w:rFonts w:ascii="Calibri Light" w:eastAsia="Calibri Light" w:hAnsi="Calibri Light" w:cs="Calibri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://www.mycompany.com/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mycompany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8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 2</dc:title>
  <dc:creator>jyan</dc:creator>
  <cp:lastModifiedBy>guoyaqing2563266@126.com</cp:lastModifiedBy>
  <cp:revision>40</cp:revision>
  <dcterms:created xsi:type="dcterms:W3CDTF">2021-12-02T09:52:00Z</dcterms:created>
  <dcterms:modified xsi:type="dcterms:W3CDTF">2021-12-10T03:45:00Z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2021-12-02T00:00:00Z</vt:filetime>
  </property>
</Properties>
</file>