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1F40" w14:textId="35092D20" w:rsidR="007D3528" w:rsidRDefault="007D3528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49</w:t>
      </w:r>
      <w:r>
        <w:rPr>
          <w:rFonts w:hint="eastAsia"/>
          <w:noProof/>
        </w:rPr>
        <w:t>个get</w:t>
      </w:r>
      <w:r>
        <w:rPr>
          <w:noProof/>
        </w:rPr>
        <w:t xml:space="preserve"> </w:t>
      </w:r>
      <w:r>
        <w:rPr>
          <w:rFonts w:hint="eastAsia"/>
          <w:noProof/>
        </w:rPr>
        <w:t>call</w:t>
      </w:r>
    </w:p>
    <w:p w14:paraId="7E063E9F" w14:textId="72686A93" w:rsidR="00E578DB" w:rsidRDefault="007D3528">
      <w:r>
        <w:rPr>
          <w:noProof/>
        </w:rPr>
        <w:drawing>
          <wp:inline distT="0" distB="0" distL="0" distR="0" wp14:anchorId="010F44D2" wp14:editId="19C07DBE">
            <wp:extent cx="5274310" cy="486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E16" w14:textId="6C36312E" w:rsidR="00F722D5" w:rsidRDefault="00F722D5" w:rsidP="00F722D5">
      <w:r>
        <w:rPr>
          <w:rFonts w:hint="eastAsia"/>
        </w:rPr>
        <w:t>修改ip到1</w:t>
      </w:r>
      <w:r>
        <w:t>0.0.2.200</w:t>
      </w:r>
    </w:p>
    <w:p w14:paraId="7609AF4A" w14:textId="1BAD88B9" w:rsidR="007B77ED" w:rsidRDefault="007B77ED" w:rsidP="00F722D5">
      <w:r>
        <w:rPr>
          <w:rFonts w:hint="eastAsia"/>
        </w:rPr>
        <w:t>（选项卡改变的</w:t>
      </w:r>
    </w:p>
    <w:p w14:paraId="590E55D2" w14:textId="052FB5CB" w:rsidR="00F722D5" w:rsidRDefault="007B77ED" w:rsidP="00F722D5">
      <w:r>
        <w:rPr>
          <w:noProof/>
        </w:rPr>
        <w:drawing>
          <wp:inline distT="0" distB="0" distL="0" distR="0" wp14:anchorId="125DE8C4" wp14:editId="536F344C">
            <wp:extent cx="5274310" cy="3496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D43" w14:textId="2B006DFB" w:rsidR="00F722D5" w:rsidRDefault="007B77ED" w:rsidP="00F722D5">
      <w:pPr>
        <w:rPr>
          <w:rFonts w:hint="eastAsia"/>
        </w:rPr>
      </w:pPr>
      <w:r>
        <w:rPr>
          <w:noProof/>
        </w:rPr>
        <w:drawing>
          <wp:inline distT="0" distB="0" distL="0" distR="0" wp14:anchorId="4A87F606" wp14:editId="4F97E08E">
            <wp:extent cx="5274310" cy="14141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77EC" w14:textId="61CE5BDB" w:rsidR="004F7528" w:rsidRDefault="007B77ED">
      <w:r>
        <w:rPr>
          <w:noProof/>
        </w:rPr>
        <w:drawing>
          <wp:inline distT="0" distB="0" distL="0" distR="0" wp14:anchorId="65D9A2B3" wp14:editId="7735B0D9">
            <wp:extent cx="5274310" cy="1879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D778" w14:textId="0CFAFAA3" w:rsidR="007B77ED" w:rsidRDefault="00C95CF7">
      <w:pPr>
        <w:rPr>
          <w:rFonts w:hint="eastAsia"/>
        </w:rPr>
      </w:pPr>
      <w:r>
        <w:rPr>
          <w:noProof/>
        </w:rPr>
        <w:drawing>
          <wp:inline distT="0" distB="0" distL="0" distR="0" wp14:anchorId="136DE92E" wp14:editId="36979015">
            <wp:extent cx="5274310" cy="411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030" w14:textId="30ABEADA" w:rsidR="002176BE" w:rsidRDefault="002176BE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syslog</w:t>
      </w:r>
    </w:p>
    <w:p w14:paraId="108CC067" w14:textId="4D2A0EED" w:rsidR="004F7528" w:rsidRDefault="004F7528">
      <w:r>
        <w:rPr>
          <w:rFonts w:hint="eastAsia"/>
        </w:rPr>
        <w:t>除去kernel的</w:t>
      </w:r>
    </w:p>
    <w:p w14:paraId="388B483F" w14:textId="3C946DA2" w:rsidR="004F7528" w:rsidRDefault="004F7528">
      <w:r>
        <w:rPr>
          <w:noProof/>
        </w:rPr>
        <w:drawing>
          <wp:inline distT="0" distB="0" distL="0" distR="0" wp14:anchorId="69B066E7" wp14:editId="7EE50A86">
            <wp:extent cx="5274310" cy="4060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BD3" w14:textId="613A2FB3" w:rsidR="00F722D5" w:rsidRDefault="002176BE">
      <w:r>
        <w:rPr>
          <w:rFonts w:hint="eastAsia"/>
        </w:rPr>
        <w:t>关闭systemd</w:t>
      </w:r>
      <w:r>
        <w:t>-</w:t>
      </w:r>
      <w:r>
        <w:rPr>
          <w:rFonts w:hint="eastAsia"/>
        </w:rPr>
        <w:t>timedat</w:t>
      </w:r>
    </w:p>
    <w:p w14:paraId="1044DFDD" w14:textId="02D6136B" w:rsidR="002176BE" w:rsidRDefault="002176BE">
      <w:r>
        <w:rPr>
          <w:noProof/>
        </w:rPr>
        <w:drawing>
          <wp:inline distT="0" distB="0" distL="0" distR="0" wp14:anchorId="5443F171" wp14:editId="4D925BBC">
            <wp:extent cx="4438095" cy="29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945C" w14:textId="5EFF59FB" w:rsidR="002176BE" w:rsidRDefault="002176BE">
      <w:r>
        <w:rPr>
          <w:rFonts w:hint="eastAsia"/>
        </w:rPr>
        <w:t>安装启动N</w:t>
      </w:r>
      <w:r>
        <w:t>TP</w:t>
      </w:r>
    </w:p>
    <w:p w14:paraId="052BE919" w14:textId="311000D5" w:rsidR="002176BE" w:rsidRDefault="002176B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ntpq -p</w:t>
      </w:r>
      <w:r>
        <w:rPr>
          <w:rFonts w:ascii="Arial" w:hAnsi="Arial" w:cs="Arial"/>
          <w:color w:val="4D4D4D"/>
          <w:shd w:val="clear" w:color="auto" w:fill="FFFFFF"/>
        </w:rPr>
        <w:t>查询网络中的</w:t>
      </w:r>
      <w:r>
        <w:rPr>
          <w:rFonts w:ascii="Arial" w:hAnsi="Arial" w:cs="Arial"/>
          <w:color w:val="4D4D4D"/>
          <w:shd w:val="clear" w:color="auto" w:fill="FFFFFF"/>
        </w:rPr>
        <w:t>NTP</w:t>
      </w:r>
      <w:r>
        <w:rPr>
          <w:rFonts w:ascii="Arial" w:hAnsi="Arial" w:cs="Arial"/>
          <w:color w:val="4D4D4D"/>
          <w:shd w:val="clear" w:color="auto" w:fill="FFFFFF"/>
        </w:rPr>
        <w:t>服务器，同时显示客户端和每个服务器的关系</w:t>
      </w:r>
    </w:p>
    <w:p w14:paraId="4DFCBF26" w14:textId="67C1DD3F" w:rsidR="002176BE" w:rsidRDefault="002176BE">
      <w:r>
        <w:rPr>
          <w:noProof/>
        </w:rPr>
        <w:lastRenderedPageBreak/>
        <w:drawing>
          <wp:inline distT="0" distB="0" distL="0" distR="0" wp14:anchorId="1351B320" wp14:editId="55DE3F28">
            <wp:extent cx="5274310" cy="4398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67CD" w14:textId="102C7E57" w:rsidR="002176BE" w:rsidRDefault="002176BE">
      <w:r>
        <w:rPr>
          <w:noProof/>
        </w:rPr>
        <w:drawing>
          <wp:inline distT="0" distB="0" distL="0" distR="0" wp14:anchorId="68FA2EA8" wp14:editId="60DCC2DD">
            <wp:extent cx="3761905" cy="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238" w14:textId="6E844147" w:rsidR="002176BE" w:rsidRDefault="002176BE">
      <w:r>
        <w:rPr>
          <w:noProof/>
        </w:rPr>
        <w:drawing>
          <wp:inline distT="0" distB="0" distL="0" distR="0" wp14:anchorId="23B0593F" wp14:editId="18396FD7">
            <wp:extent cx="5274310" cy="2860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725" w14:textId="15E7FFF3" w:rsidR="002176BE" w:rsidRPr="00DF2AB3" w:rsidRDefault="00DF2AB3">
      <w:pPr>
        <w:rPr>
          <w:color w:val="FF0000"/>
        </w:rPr>
      </w:pPr>
      <w:r w:rsidRPr="00DF2AB3">
        <w:rPr>
          <w:rFonts w:hint="eastAsia"/>
          <w:color w:val="FF0000"/>
        </w:rPr>
        <w:t>同步的N</w:t>
      </w:r>
      <w:r w:rsidRPr="00DF2AB3">
        <w:rPr>
          <w:color w:val="FF0000"/>
        </w:rPr>
        <w:t>TP</w:t>
      </w:r>
      <w:r w:rsidRPr="00DF2AB3">
        <w:rPr>
          <w:rFonts w:hint="eastAsia"/>
          <w:color w:val="FF0000"/>
        </w:rPr>
        <w:t>服务器：</w:t>
      </w:r>
    </w:p>
    <w:p w14:paraId="0052BFB5" w14:textId="38AFC332" w:rsidR="00DF2AB3" w:rsidRDefault="00DF2AB3">
      <w:r>
        <w:rPr>
          <w:noProof/>
        </w:rPr>
        <w:lastRenderedPageBreak/>
        <w:drawing>
          <wp:inline distT="0" distB="0" distL="0" distR="0" wp14:anchorId="424B8F95" wp14:editId="67D02F34">
            <wp:extent cx="4438095" cy="8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ED1" w14:textId="19550724" w:rsidR="00DF2AB3" w:rsidRDefault="00ED5A61">
      <w:r>
        <w:rPr>
          <w:rFonts w:hint="eastAsia"/>
        </w:rPr>
        <w:t>找出之前创的测试账户</w:t>
      </w:r>
    </w:p>
    <w:p w14:paraId="6DFFA08E" w14:textId="18394B7C" w:rsidR="00ED5A61" w:rsidRDefault="00ED5A61">
      <w:r>
        <w:rPr>
          <w:noProof/>
        </w:rPr>
        <w:drawing>
          <wp:inline distT="0" distB="0" distL="0" distR="0" wp14:anchorId="1EB6EE21" wp14:editId="6D315290">
            <wp:extent cx="5274310" cy="1045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A08C" w14:textId="47D5AE50" w:rsidR="00ED5A61" w:rsidRPr="005508A6" w:rsidRDefault="005508A6">
      <w:pPr>
        <w:rPr>
          <w:color w:val="FF0000"/>
        </w:rPr>
      </w:pPr>
      <w:r w:rsidRPr="005508A6">
        <w:rPr>
          <w:rFonts w:hint="eastAsia"/>
          <w:color w:val="FF0000"/>
        </w:rPr>
        <w:t>找出所有以元音开头的balabala</w:t>
      </w:r>
    </w:p>
    <w:p w14:paraId="6B8D0961" w14:textId="5834B8EC" w:rsidR="005508A6" w:rsidRDefault="005508A6">
      <w:r>
        <w:rPr>
          <w:noProof/>
        </w:rPr>
        <w:drawing>
          <wp:inline distT="0" distB="0" distL="0" distR="0" wp14:anchorId="78AFFB46" wp14:editId="6F20CBBB">
            <wp:extent cx="5274310" cy="640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677" w14:textId="4371A958" w:rsidR="005508A6" w:rsidRDefault="005508A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写入syslog</w:t>
      </w:r>
    </w:p>
    <w:p w14:paraId="7A7A5E78" w14:textId="3A042439" w:rsidR="005508A6" w:rsidRDefault="005508A6">
      <w:r>
        <w:rPr>
          <w:rFonts w:hint="eastAsia"/>
        </w:rPr>
        <w:t>全是报错</w:t>
      </w:r>
      <w:r>
        <w:t>233</w:t>
      </w:r>
    </w:p>
    <w:p w14:paraId="05E3FF01" w14:textId="4BEE6B5C" w:rsidR="005508A6" w:rsidRDefault="005508A6">
      <w:r>
        <w:rPr>
          <w:noProof/>
        </w:rPr>
        <w:drawing>
          <wp:inline distT="0" distB="0" distL="0" distR="0" wp14:anchorId="72BF9458" wp14:editId="6A225DB4">
            <wp:extent cx="5274310" cy="1505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B4C" w14:textId="2A1AC52E" w:rsidR="005508A6" w:rsidRDefault="00F15E17">
      <w:r>
        <w:rPr>
          <w:rFonts w:hint="eastAsia"/>
        </w:rPr>
        <w:t>奇数uid</w:t>
      </w:r>
    </w:p>
    <w:p w14:paraId="22406E1F" w14:textId="79A7D5CA" w:rsidR="00F15E17" w:rsidRDefault="00F15E17">
      <w:r>
        <w:rPr>
          <w:noProof/>
        </w:rPr>
        <w:drawing>
          <wp:inline distT="0" distB="0" distL="0" distR="0" wp14:anchorId="36C19F9E" wp14:editId="0A5E0C54">
            <wp:extent cx="5274310" cy="2160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BE"/>
    <w:rsid w:val="002176BE"/>
    <w:rsid w:val="004F7528"/>
    <w:rsid w:val="005508A6"/>
    <w:rsid w:val="007B77ED"/>
    <w:rsid w:val="007D3528"/>
    <w:rsid w:val="009C3FBE"/>
    <w:rsid w:val="00AB2DB5"/>
    <w:rsid w:val="00C95CF7"/>
    <w:rsid w:val="00DF2AB3"/>
    <w:rsid w:val="00E578DB"/>
    <w:rsid w:val="00ED5A61"/>
    <w:rsid w:val="00F15E17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94E7"/>
  <w15:chartTrackingRefBased/>
  <w15:docId w15:val="{0CA21817-0A7F-49C3-ACDD-C497652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guoyaqing2563266@126.com</dc:creator>
  <cp:keywords/>
  <dc:description/>
  <cp:lastModifiedBy>guoyaqing2563266@126.com</cp:lastModifiedBy>
  <cp:revision>5</cp:revision>
  <dcterms:created xsi:type="dcterms:W3CDTF">2021-10-14T08:14:00Z</dcterms:created>
  <dcterms:modified xsi:type="dcterms:W3CDTF">2021-10-28T02:19:00Z</dcterms:modified>
</cp:coreProperties>
</file>