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C602F" w14:textId="77777777" w:rsidR="00BA11A0" w:rsidRPr="00B71002" w:rsidRDefault="00BA11A0" w:rsidP="00BA11A0">
      <w:pPr>
        <w:pStyle w:val="Ttulo"/>
        <w:jc w:val="center"/>
        <w:rPr>
          <w:b/>
        </w:rPr>
      </w:pPr>
      <w:r w:rsidRPr="00B71002">
        <w:rPr>
          <w:b/>
        </w:rPr>
        <w:t xml:space="preserve">Programación Avanzada </w:t>
      </w:r>
    </w:p>
    <w:p w14:paraId="0592C1EC" w14:textId="77777777" w:rsidR="00BA11A0" w:rsidRPr="00B71002" w:rsidRDefault="00BA11A0" w:rsidP="00BA11A0">
      <w:pPr>
        <w:rPr>
          <w:sz w:val="24"/>
        </w:rPr>
      </w:pPr>
      <w:r w:rsidRPr="00B71002">
        <w:rPr>
          <w:b/>
          <w:sz w:val="24"/>
        </w:rPr>
        <w:t>Nombre</w:t>
      </w:r>
      <w:r w:rsidRPr="00B71002">
        <w:rPr>
          <w:sz w:val="24"/>
        </w:rPr>
        <w:t>: Mario Valarezo.</w:t>
      </w:r>
    </w:p>
    <w:p w14:paraId="6A261BDA" w14:textId="77777777" w:rsidR="00BA11A0" w:rsidRPr="00B71002" w:rsidRDefault="00BA11A0" w:rsidP="00BA11A0">
      <w:pPr>
        <w:rPr>
          <w:sz w:val="24"/>
        </w:rPr>
      </w:pPr>
      <w:r w:rsidRPr="00B71002">
        <w:rPr>
          <w:b/>
          <w:sz w:val="24"/>
        </w:rPr>
        <w:t>Fecha</w:t>
      </w:r>
      <w:r w:rsidRPr="00B71002">
        <w:rPr>
          <w:sz w:val="24"/>
        </w:rPr>
        <w:t>: 11/04/2019</w:t>
      </w:r>
    </w:p>
    <w:p w14:paraId="53075EF9" w14:textId="77777777" w:rsidR="00BA11A0" w:rsidRPr="00BA11A0" w:rsidRDefault="00BA11A0" w:rsidP="00BA11A0">
      <w:pPr>
        <w:rPr>
          <w:b/>
          <w:sz w:val="36"/>
        </w:rPr>
      </w:pPr>
      <w:r w:rsidRPr="00BA11A0">
        <w:rPr>
          <w:b/>
          <w:sz w:val="36"/>
        </w:rPr>
        <w:t>Tarea Extra-clase 01</w:t>
      </w:r>
    </w:p>
    <w:p w14:paraId="5CD35C0F" w14:textId="77777777" w:rsidR="0062284E" w:rsidRPr="00BA11A0" w:rsidRDefault="0062284E" w:rsidP="0062284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  <w:r w:rsidRPr="0062284E"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  <w:t>Terminar de completar las tablas de las diapositivas 30 y 31</w:t>
      </w:r>
    </w:p>
    <w:tbl>
      <w:tblPr>
        <w:tblStyle w:val="Tablaconcuadrcula4-nfasis1"/>
        <w:tblpPr w:leftFromText="141" w:rightFromText="141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BA11A0" w14:paraId="017A5CEC" w14:textId="77777777" w:rsidTr="00BA1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7F90FA" w14:textId="77777777" w:rsidR="00BA11A0" w:rsidRDefault="00BA11A0" w:rsidP="00BA11A0">
            <w:r>
              <w:t>Usuario</w:t>
            </w:r>
          </w:p>
        </w:tc>
        <w:tc>
          <w:tcPr>
            <w:tcW w:w="7320" w:type="dxa"/>
          </w:tcPr>
          <w:p w14:paraId="3FE9A561" w14:textId="77777777" w:rsidR="00BA11A0" w:rsidRDefault="00BA11A0" w:rsidP="00BA11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BA11A0" w14:paraId="30E98362" w14:textId="77777777" w:rsidTr="00BA1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4B85AD" w14:textId="77777777" w:rsidR="00BA11A0" w:rsidRDefault="00BA11A0" w:rsidP="00BA11A0">
            <w:r>
              <w:t>Us1</w:t>
            </w:r>
          </w:p>
        </w:tc>
        <w:tc>
          <w:tcPr>
            <w:tcW w:w="7320" w:type="dxa"/>
          </w:tcPr>
          <w:p w14:paraId="425423AD" w14:textId="77777777" w:rsidR="00BA11A0" w:rsidRDefault="00141D7B" w:rsidP="00BA1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BA11A0" w14:paraId="07A5FF74" w14:textId="77777777" w:rsidTr="00BA11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6210C9" w14:textId="77777777" w:rsidR="00BA11A0" w:rsidRDefault="00BA11A0" w:rsidP="00BA11A0">
            <w:r>
              <w:t>Us2</w:t>
            </w:r>
          </w:p>
        </w:tc>
        <w:tc>
          <w:tcPr>
            <w:tcW w:w="7320" w:type="dxa"/>
          </w:tcPr>
          <w:p w14:paraId="122A9BC1" w14:textId="2C64DF68" w:rsidR="00BA11A0" w:rsidRPr="00ED73D4" w:rsidRDefault="00C046F1" w:rsidP="00BA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Encargado de </w:t>
            </w:r>
            <w:r w:rsidR="00ED73D4">
              <w:t xml:space="preserve">registro </w:t>
            </w:r>
            <w:r w:rsidR="00ED73D4">
              <w:rPr>
                <w:lang w:val="en-US"/>
              </w:rPr>
              <w:t>(</w:t>
            </w:r>
            <w:r w:rsidR="00363BDA" w:rsidRPr="00363BDA">
              <w:t>Bodeguero</w:t>
            </w:r>
            <w:r w:rsidR="00ED73D4">
              <w:rPr>
                <w:lang w:val="en-US"/>
              </w:rPr>
              <w:t>)</w:t>
            </w:r>
          </w:p>
        </w:tc>
      </w:tr>
      <w:tr w:rsidR="00BA11A0" w14:paraId="3F585A2C" w14:textId="77777777" w:rsidTr="00BA1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645AB6F" w14:textId="77777777" w:rsidR="00BA11A0" w:rsidRDefault="00BA11A0" w:rsidP="00BA11A0">
            <w:r>
              <w:t>Us3</w:t>
            </w:r>
          </w:p>
        </w:tc>
        <w:tc>
          <w:tcPr>
            <w:tcW w:w="7320" w:type="dxa"/>
          </w:tcPr>
          <w:p w14:paraId="39CE6DD5" w14:textId="118A5264" w:rsidR="00BA11A0" w:rsidRDefault="00C046F1" w:rsidP="00BA1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Repartidor de paquetes</w:t>
            </w:r>
          </w:p>
        </w:tc>
      </w:tr>
      <w:tr w:rsidR="00D50793" w14:paraId="6762527F" w14:textId="77777777" w:rsidTr="00BA11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89C15D5" w14:textId="6DC81116" w:rsidR="00D50793" w:rsidRDefault="00D50793" w:rsidP="00BA11A0">
            <w:r>
              <w:t>Us4</w:t>
            </w:r>
          </w:p>
        </w:tc>
        <w:tc>
          <w:tcPr>
            <w:tcW w:w="7320" w:type="dxa"/>
          </w:tcPr>
          <w:p w14:paraId="06FE5DD4" w14:textId="519BE475" w:rsidR="00D50793" w:rsidRDefault="00D50793" w:rsidP="00BA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D50793" w14:paraId="6EC0CC7D" w14:textId="77777777" w:rsidTr="00BA1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DB9777" w14:textId="254A201E" w:rsidR="00D50793" w:rsidRDefault="00D50793" w:rsidP="00BA11A0">
            <w:r>
              <w:t>Us5</w:t>
            </w:r>
          </w:p>
        </w:tc>
        <w:tc>
          <w:tcPr>
            <w:tcW w:w="7320" w:type="dxa"/>
          </w:tcPr>
          <w:p w14:paraId="3A4E73E4" w14:textId="545449F3" w:rsidR="00D50793" w:rsidRDefault="00D50793" w:rsidP="00BA1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Administrativo</w:t>
            </w:r>
          </w:p>
        </w:tc>
      </w:tr>
    </w:tbl>
    <w:p w14:paraId="3B882300" w14:textId="77777777" w:rsidR="00BA11A0" w:rsidRDefault="00BA11A0" w:rsidP="00BA11A0"/>
    <w:tbl>
      <w:tblPr>
        <w:tblStyle w:val="Tablaconcuadrcula4-nfasis1"/>
        <w:tblpPr w:leftFromText="141" w:rightFromText="141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1318"/>
        <w:gridCol w:w="3849"/>
        <w:gridCol w:w="3849"/>
      </w:tblGrid>
      <w:tr w:rsidR="00BA11A0" w14:paraId="63DFF1A4" w14:textId="77777777" w:rsidTr="00BA1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</w:tcPr>
          <w:p w14:paraId="70B388BE" w14:textId="77777777" w:rsidR="00BA11A0" w:rsidRDefault="00BA11A0" w:rsidP="00120F1A">
            <w:r>
              <w:t>Necesidad</w:t>
            </w:r>
          </w:p>
        </w:tc>
        <w:tc>
          <w:tcPr>
            <w:tcW w:w="3849" w:type="dxa"/>
          </w:tcPr>
          <w:p w14:paraId="3291E7BF" w14:textId="77777777" w:rsidR="00BA11A0" w:rsidRDefault="00BA11A0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Descripción </w:t>
            </w:r>
          </w:p>
        </w:tc>
        <w:tc>
          <w:tcPr>
            <w:tcW w:w="3849" w:type="dxa"/>
          </w:tcPr>
          <w:p w14:paraId="227454A5" w14:textId="77777777" w:rsidR="00BA11A0" w:rsidRDefault="00BA11A0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Usuario </w:t>
            </w:r>
          </w:p>
        </w:tc>
      </w:tr>
      <w:tr w:rsidR="00BA11A0" w14:paraId="430CFA29" w14:textId="77777777" w:rsidTr="00BA1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</w:tcPr>
          <w:p w14:paraId="21460728" w14:textId="77777777" w:rsidR="00BA11A0" w:rsidRDefault="00BA11A0" w:rsidP="00120F1A">
            <w:r>
              <w:t>Nec1</w:t>
            </w:r>
          </w:p>
        </w:tc>
        <w:tc>
          <w:tcPr>
            <w:tcW w:w="3849" w:type="dxa"/>
          </w:tcPr>
          <w:p w14:paraId="168D568F" w14:textId="77777777" w:rsidR="00BA11A0" w:rsidRDefault="00141D7B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Pasar de un registro manual a un proceso automatizado </w:t>
            </w:r>
          </w:p>
        </w:tc>
        <w:tc>
          <w:tcPr>
            <w:tcW w:w="3849" w:type="dxa"/>
          </w:tcPr>
          <w:p w14:paraId="473E7B4C" w14:textId="77777777" w:rsidR="00BA11A0" w:rsidRDefault="00141D7B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Us1</w:t>
            </w:r>
          </w:p>
        </w:tc>
      </w:tr>
      <w:tr w:rsidR="00BA11A0" w14:paraId="5DDD921D" w14:textId="77777777" w:rsidTr="00BA11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</w:tcPr>
          <w:p w14:paraId="63E5D1C8" w14:textId="77777777" w:rsidR="00BA11A0" w:rsidRDefault="00BA11A0" w:rsidP="00120F1A">
            <w:r>
              <w:t>Nec2</w:t>
            </w:r>
          </w:p>
        </w:tc>
        <w:tc>
          <w:tcPr>
            <w:tcW w:w="3849" w:type="dxa"/>
          </w:tcPr>
          <w:p w14:paraId="02ADCC2A" w14:textId="3F446CB3" w:rsidR="00BA11A0" w:rsidRDefault="00C046F1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Llevar un control de la entrega de paquetes a los clientes en la oficina</w:t>
            </w:r>
          </w:p>
        </w:tc>
        <w:tc>
          <w:tcPr>
            <w:tcW w:w="3849" w:type="dxa"/>
          </w:tcPr>
          <w:p w14:paraId="607E06F3" w14:textId="50C051D1" w:rsidR="00BA11A0" w:rsidRDefault="00C75DD9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Us2</w:t>
            </w:r>
          </w:p>
        </w:tc>
      </w:tr>
      <w:tr w:rsidR="00BA11A0" w14:paraId="0093F401" w14:textId="77777777" w:rsidTr="00BA1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</w:tcPr>
          <w:p w14:paraId="183B3A5B" w14:textId="77777777" w:rsidR="00BA11A0" w:rsidRDefault="00BA11A0" w:rsidP="00120F1A">
            <w:r>
              <w:t>Nec3</w:t>
            </w:r>
          </w:p>
        </w:tc>
        <w:tc>
          <w:tcPr>
            <w:tcW w:w="3849" w:type="dxa"/>
          </w:tcPr>
          <w:p w14:paraId="333A640A" w14:textId="6DE19317" w:rsidR="00BA11A0" w:rsidRDefault="00C75DD9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Controlar las entregas a los clientes</w:t>
            </w:r>
          </w:p>
        </w:tc>
        <w:tc>
          <w:tcPr>
            <w:tcW w:w="3849" w:type="dxa"/>
          </w:tcPr>
          <w:p w14:paraId="621CA933" w14:textId="246CBCFB" w:rsidR="00BA11A0" w:rsidRDefault="006A1EA7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Us2</w:t>
            </w:r>
          </w:p>
        </w:tc>
      </w:tr>
      <w:tr w:rsidR="00D50793" w14:paraId="2EA94FB2" w14:textId="77777777" w:rsidTr="00BA11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</w:tcPr>
          <w:p w14:paraId="0254ECA3" w14:textId="15C3E79D" w:rsidR="00D50793" w:rsidRDefault="00D50793" w:rsidP="00120F1A">
            <w:r>
              <w:t>Nec4</w:t>
            </w:r>
          </w:p>
        </w:tc>
        <w:tc>
          <w:tcPr>
            <w:tcW w:w="3849" w:type="dxa"/>
          </w:tcPr>
          <w:p w14:paraId="0F06DF8B" w14:textId="5628EA3C" w:rsidR="00D50793" w:rsidRDefault="00BC138B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el </w:t>
            </w:r>
            <w:r w:rsidR="00D50793">
              <w:t>seguimiento del paquete</w:t>
            </w:r>
          </w:p>
        </w:tc>
        <w:tc>
          <w:tcPr>
            <w:tcW w:w="3849" w:type="dxa"/>
          </w:tcPr>
          <w:p w14:paraId="15BA7F10" w14:textId="6555B973" w:rsidR="00D50793" w:rsidRDefault="00D50793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Us4</w:t>
            </w:r>
          </w:p>
        </w:tc>
      </w:tr>
      <w:tr w:rsidR="00D50793" w14:paraId="33D5BC58" w14:textId="77777777" w:rsidTr="00BA1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</w:tcPr>
          <w:p w14:paraId="22BA31AF" w14:textId="4DBA1D84" w:rsidR="00D50793" w:rsidRDefault="00D50793" w:rsidP="00120F1A">
            <w:r>
              <w:t>Nec5</w:t>
            </w:r>
          </w:p>
        </w:tc>
        <w:tc>
          <w:tcPr>
            <w:tcW w:w="3849" w:type="dxa"/>
          </w:tcPr>
          <w:p w14:paraId="5C10CE6E" w14:textId="0F9C2149" w:rsidR="00D50793" w:rsidRDefault="00BC138B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Realizar registro del cliente</w:t>
            </w:r>
          </w:p>
        </w:tc>
        <w:tc>
          <w:tcPr>
            <w:tcW w:w="3849" w:type="dxa"/>
          </w:tcPr>
          <w:p w14:paraId="0BCC3339" w14:textId="47881B28" w:rsidR="00D50793" w:rsidRPr="007B46F4" w:rsidRDefault="00D50793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Us</w:t>
            </w:r>
            <w:r w:rsidR="004A2CFF">
              <w:t>4, Us5</w:t>
            </w:r>
          </w:p>
        </w:tc>
      </w:tr>
    </w:tbl>
    <w:p w14:paraId="4704821C" w14:textId="77777777" w:rsidR="00BA11A0" w:rsidRDefault="00BA11A0" w:rsidP="00BA11A0"/>
    <w:tbl>
      <w:tblPr>
        <w:tblStyle w:val="Tablaconcuadrcula4-nfasis1"/>
        <w:tblpPr w:leftFromText="141" w:rightFromText="141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1587"/>
        <w:gridCol w:w="3720"/>
        <w:gridCol w:w="3709"/>
      </w:tblGrid>
      <w:tr w:rsidR="00BA11A0" w14:paraId="19E5C988" w14:textId="77777777" w:rsidTr="00BC1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</w:tcPr>
          <w:p w14:paraId="13004B69" w14:textId="77777777" w:rsidR="00BA11A0" w:rsidRDefault="00BA11A0" w:rsidP="00120F1A">
            <w:r>
              <w:t xml:space="preserve">Requerimiento </w:t>
            </w:r>
          </w:p>
        </w:tc>
        <w:tc>
          <w:tcPr>
            <w:tcW w:w="3720" w:type="dxa"/>
          </w:tcPr>
          <w:p w14:paraId="0D59B4EB" w14:textId="77777777" w:rsidR="00BA11A0" w:rsidRDefault="00BA11A0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Descripción </w:t>
            </w:r>
          </w:p>
        </w:tc>
        <w:tc>
          <w:tcPr>
            <w:tcW w:w="3709" w:type="dxa"/>
          </w:tcPr>
          <w:p w14:paraId="457E5092" w14:textId="77777777" w:rsidR="00BA11A0" w:rsidRDefault="00BA11A0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Necesidad </w:t>
            </w:r>
          </w:p>
        </w:tc>
      </w:tr>
      <w:tr w:rsidR="00BA11A0" w14:paraId="26E052C0" w14:textId="77777777" w:rsidTr="00BC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</w:tcPr>
          <w:p w14:paraId="1F712DBE" w14:textId="77777777" w:rsidR="00BA11A0" w:rsidRDefault="00BA11A0" w:rsidP="00120F1A">
            <w:r>
              <w:t>Req1</w:t>
            </w:r>
          </w:p>
        </w:tc>
        <w:tc>
          <w:tcPr>
            <w:tcW w:w="3720" w:type="dxa"/>
          </w:tcPr>
          <w:p w14:paraId="53F48280" w14:textId="2433C96D" w:rsidR="00BA11A0" w:rsidRDefault="00C75DD9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 la entrega de paquetes a los clientes al momento de la entrega en la oficina</w:t>
            </w:r>
          </w:p>
        </w:tc>
        <w:tc>
          <w:tcPr>
            <w:tcW w:w="3709" w:type="dxa"/>
          </w:tcPr>
          <w:p w14:paraId="663F5658" w14:textId="6C348E28" w:rsidR="00BA11A0" w:rsidRDefault="00C75DD9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Nec2</w:t>
            </w:r>
          </w:p>
        </w:tc>
      </w:tr>
      <w:tr w:rsidR="00BA11A0" w14:paraId="2B6E0BB8" w14:textId="77777777" w:rsidTr="00BC1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</w:tcPr>
          <w:p w14:paraId="06D34EFE" w14:textId="77777777" w:rsidR="00BA11A0" w:rsidRDefault="00BA11A0" w:rsidP="00120F1A">
            <w:r>
              <w:t>Req2</w:t>
            </w:r>
          </w:p>
        </w:tc>
        <w:tc>
          <w:tcPr>
            <w:tcW w:w="3720" w:type="dxa"/>
          </w:tcPr>
          <w:p w14:paraId="738A256F" w14:textId="08EE8CD8" w:rsidR="00BA11A0" w:rsidRDefault="00C75DD9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 la entrega de paquetes a los clientes al momento de la entrega en sus casas</w:t>
            </w:r>
          </w:p>
        </w:tc>
        <w:tc>
          <w:tcPr>
            <w:tcW w:w="3709" w:type="dxa"/>
          </w:tcPr>
          <w:p w14:paraId="15CB1840" w14:textId="032EBC77" w:rsidR="00BA11A0" w:rsidRDefault="00C75DD9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Nec3</w:t>
            </w:r>
          </w:p>
        </w:tc>
      </w:tr>
      <w:tr w:rsidR="00BA11A0" w14:paraId="17E252D5" w14:textId="77777777" w:rsidTr="00BC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</w:tcPr>
          <w:p w14:paraId="37C45BB9" w14:textId="77777777" w:rsidR="00BA11A0" w:rsidRDefault="00BA11A0" w:rsidP="00120F1A">
            <w:r>
              <w:t>Req3</w:t>
            </w:r>
          </w:p>
        </w:tc>
        <w:tc>
          <w:tcPr>
            <w:tcW w:w="3720" w:type="dxa"/>
          </w:tcPr>
          <w:p w14:paraId="02FFA5CC" w14:textId="48B2257F" w:rsidR="00BA11A0" w:rsidRDefault="00C75DD9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 la entrega de paquetes a los clientes</w:t>
            </w:r>
          </w:p>
        </w:tc>
        <w:tc>
          <w:tcPr>
            <w:tcW w:w="3709" w:type="dxa"/>
          </w:tcPr>
          <w:p w14:paraId="24883191" w14:textId="7CCE0443" w:rsidR="00BA11A0" w:rsidRDefault="00C75DD9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Nec</w:t>
            </w:r>
            <w:r w:rsidR="006A1EA7">
              <w:t>2, Nec</w:t>
            </w:r>
            <w:r>
              <w:t>3</w:t>
            </w:r>
          </w:p>
        </w:tc>
      </w:tr>
      <w:tr w:rsidR="00D50793" w14:paraId="239903D0" w14:textId="77777777" w:rsidTr="00BC1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</w:tcPr>
          <w:p w14:paraId="7ADF25BB" w14:textId="7427B96D" w:rsidR="00D50793" w:rsidRDefault="00D50793" w:rsidP="00120F1A">
            <w:r>
              <w:t>Req4</w:t>
            </w:r>
          </w:p>
        </w:tc>
        <w:tc>
          <w:tcPr>
            <w:tcW w:w="3720" w:type="dxa"/>
          </w:tcPr>
          <w:p w14:paraId="5DB7659A" w14:textId="7B99A622" w:rsidR="00D50793" w:rsidRDefault="00D50793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un seguimiento de paquete </w:t>
            </w:r>
          </w:p>
        </w:tc>
        <w:tc>
          <w:tcPr>
            <w:tcW w:w="3709" w:type="dxa"/>
          </w:tcPr>
          <w:p w14:paraId="5FC1A9B9" w14:textId="2A4B16ED" w:rsidR="00D50793" w:rsidRDefault="00D50793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Nec4</w:t>
            </w:r>
          </w:p>
        </w:tc>
      </w:tr>
      <w:tr w:rsidR="004A2CFF" w14:paraId="5EF99207" w14:textId="77777777" w:rsidTr="00BC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</w:tcPr>
          <w:p w14:paraId="4292D76B" w14:textId="684C8896" w:rsidR="004A2CFF" w:rsidRDefault="004A2CFF" w:rsidP="00120F1A">
            <w:r>
              <w:t>Req5</w:t>
            </w:r>
          </w:p>
        </w:tc>
        <w:tc>
          <w:tcPr>
            <w:tcW w:w="3720" w:type="dxa"/>
          </w:tcPr>
          <w:p w14:paraId="165EEC68" w14:textId="2CB17FCD" w:rsidR="004A2CFF" w:rsidRDefault="004A2CFF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 datos del cliente </w:t>
            </w:r>
          </w:p>
        </w:tc>
        <w:tc>
          <w:tcPr>
            <w:tcW w:w="3709" w:type="dxa"/>
          </w:tcPr>
          <w:p w14:paraId="529FFEAA" w14:textId="728994D2" w:rsidR="004A2CFF" w:rsidRDefault="004A2CFF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Nec5</w:t>
            </w:r>
          </w:p>
        </w:tc>
      </w:tr>
    </w:tbl>
    <w:p w14:paraId="609086F9" w14:textId="77777777" w:rsidR="00BA11A0" w:rsidRDefault="00BA11A0" w:rsidP="00BA11A0"/>
    <w:tbl>
      <w:tblPr>
        <w:tblStyle w:val="Tablaconcuadrcula4-nfasis1"/>
        <w:tblpPr w:leftFromText="141" w:rightFromText="141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BA11A0" w14:paraId="69415163" w14:textId="77777777" w:rsidTr="00120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96F73E" w14:textId="77777777" w:rsidR="00BA11A0" w:rsidRDefault="00BA11A0" w:rsidP="00120F1A">
            <w:r>
              <w:t>Actor</w:t>
            </w:r>
          </w:p>
        </w:tc>
        <w:tc>
          <w:tcPr>
            <w:tcW w:w="7320" w:type="dxa"/>
          </w:tcPr>
          <w:p w14:paraId="7197D7DE" w14:textId="77777777" w:rsidR="00BA11A0" w:rsidRDefault="00BA11A0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141D7B" w14:paraId="1008C782" w14:textId="77777777" w:rsidTr="0012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DC38FB" w14:textId="77777777" w:rsidR="00141D7B" w:rsidRDefault="00141D7B" w:rsidP="00141D7B">
            <w:r>
              <w:t>Act1</w:t>
            </w:r>
          </w:p>
        </w:tc>
        <w:tc>
          <w:tcPr>
            <w:tcW w:w="7320" w:type="dxa"/>
          </w:tcPr>
          <w:p w14:paraId="6082ABE1" w14:textId="37754371" w:rsidR="00141D7B" w:rsidRDefault="00C75DD9" w:rsidP="00141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Bodeguero</w:t>
            </w:r>
          </w:p>
        </w:tc>
      </w:tr>
      <w:tr w:rsidR="00141D7B" w14:paraId="5B802C89" w14:textId="77777777" w:rsidTr="0012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BDA87DD" w14:textId="77777777" w:rsidR="00141D7B" w:rsidRDefault="00141D7B" w:rsidP="00141D7B">
            <w:r>
              <w:t>Act2</w:t>
            </w:r>
          </w:p>
        </w:tc>
        <w:tc>
          <w:tcPr>
            <w:tcW w:w="7320" w:type="dxa"/>
          </w:tcPr>
          <w:p w14:paraId="499B079F" w14:textId="0CB2934A" w:rsidR="00141D7B" w:rsidRDefault="00C75DD9" w:rsidP="00141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Repartidor</w:t>
            </w:r>
          </w:p>
        </w:tc>
      </w:tr>
      <w:tr w:rsidR="00141D7B" w14:paraId="17D635F7" w14:textId="77777777" w:rsidTr="0012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397270" w14:textId="77777777" w:rsidR="00141D7B" w:rsidRDefault="00141D7B" w:rsidP="00141D7B">
            <w:r>
              <w:t>Act3</w:t>
            </w:r>
          </w:p>
        </w:tc>
        <w:tc>
          <w:tcPr>
            <w:tcW w:w="7320" w:type="dxa"/>
          </w:tcPr>
          <w:p w14:paraId="39E81764" w14:textId="4CAAEDD8" w:rsidR="00141D7B" w:rsidRDefault="00C75DD9" w:rsidP="00141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D50793" w14:paraId="58421FB5" w14:textId="77777777" w:rsidTr="0012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1CD8A8" w14:textId="63B2102C" w:rsidR="00D50793" w:rsidRDefault="00D50793" w:rsidP="00141D7B">
            <w:r>
              <w:t>Act4</w:t>
            </w:r>
          </w:p>
        </w:tc>
        <w:tc>
          <w:tcPr>
            <w:tcW w:w="7320" w:type="dxa"/>
          </w:tcPr>
          <w:p w14:paraId="52B08098" w14:textId="421FEA4D" w:rsidR="00D50793" w:rsidRDefault="00D50793" w:rsidP="00141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Administrativo </w:t>
            </w:r>
          </w:p>
        </w:tc>
      </w:tr>
    </w:tbl>
    <w:p w14:paraId="0FE10805" w14:textId="252B5E97" w:rsidR="00B7310D" w:rsidRDefault="00B7310D"/>
    <w:p w14:paraId="0BD87F48" w14:textId="77777777" w:rsidR="004A2CFF" w:rsidRDefault="004A2CFF"/>
    <w:tbl>
      <w:tblPr>
        <w:tblStyle w:val="Tablaconcuadrcula4-nfasis1"/>
        <w:tblpPr w:leftFromText="141" w:rightFromText="141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1588"/>
        <w:gridCol w:w="2649"/>
        <w:gridCol w:w="2595"/>
        <w:gridCol w:w="2184"/>
      </w:tblGrid>
      <w:tr w:rsidR="00BA11A0" w14:paraId="1C37DAD6" w14:textId="77777777" w:rsidTr="00BA1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8" w:type="dxa"/>
          </w:tcPr>
          <w:p w14:paraId="46FD5FA3" w14:textId="77777777" w:rsidR="00BA11A0" w:rsidRDefault="00BA11A0" w:rsidP="00120F1A">
            <w:proofErr w:type="spellStart"/>
            <w:r>
              <w:lastRenderedPageBreak/>
              <w:t>C.Uso</w:t>
            </w:r>
            <w:proofErr w:type="spellEnd"/>
            <w:r>
              <w:t xml:space="preserve"> </w:t>
            </w:r>
          </w:p>
        </w:tc>
        <w:tc>
          <w:tcPr>
            <w:tcW w:w="2649" w:type="dxa"/>
          </w:tcPr>
          <w:p w14:paraId="014AD66C" w14:textId="77777777" w:rsidR="00BA11A0" w:rsidRDefault="00BA11A0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Nombre </w:t>
            </w:r>
          </w:p>
        </w:tc>
        <w:tc>
          <w:tcPr>
            <w:tcW w:w="2595" w:type="dxa"/>
          </w:tcPr>
          <w:p w14:paraId="2F10976C" w14:textId="77777777" w:rsidR="00BA11A0" w:rsidRDefault="00BA11A0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Actor </w:t>
            </w:r>
          </w:p>
        </w:tc>
        <w:tc>
          <w:tcPr>
            <w:tcW w:w="2184" w:type="dxa"/>
          </w:tcPr>
          <w:p w14:paraId="2A8DC7D4" w14:textId="77777777" w:rsidR="00BA11A0" w:rsidRDefault="00BA11A0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</w:t>
            </w:r>
            <w:proofErr w:type="spellEnd"/>
            <w:r>
              <w:t>.</w:t>
            </w:r>
          </w:p>
        </w:tc>
      </w:tr>
      <w:tr w:rsidR="00BA11A0" w14:paraId="669EE20B" w14:textId="77777777" w:rsidTr="00BA1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8" w:type="dxa"/>
          </w:tcPr>
          <w:p w14:paraId="25D2F22A" w14:textId="77777777" w:rsidR="00BA11A0" w:rsidRDefault="00BA11A0" w:rsidP="00120F1A">
            <w:r>
              <w:t>CU1</w:t>
            </w:r>
          </w:p>
        </w:tc>
        <w:tc>
          <w:tcPr>
            <w:tcW w:w="2649" w:type="dxa"/>
          </w:tcPr>
          <w:p w14:paraId="28A0E9BF" w14:textId="2BF09F20" w:rsidR="00BA11A0" w:rsidRDefault="00C75DD9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 Paquete</w:t>
            </w:r>
          </w:p>
        </w:tc>
        <w:tc>
          <w:tcPr>
            <w:tcW w:w="2595" w:type="dxa"/>
          </w:tcPr>
          <w:p w14:paraId="40341439" w14:textId="21512FAF" w:rsidR="00BA11A0" w:rsidRDefault="00C75DD9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Act1</w:t>
            </w:r>
          </w:p>
        </w:tc>
        <w:tc>
          <w:tcPr>
            <w:tcW w:w="2184" w:type="dxa"/>
          </w:tcPr>
          <w:p w14:paraId="28F8AA02" w14:textId="77777777" w:rsidR="00BA11A0" w:rsidRDefault="00BA11A0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1A0" w14:paraId="369DD62A" w14:textId="77777777" w:rsidTr="00BA11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8" w:type="dxa"/>
          </w:tcPr>
          <w:p w14:paraId="7852BF99" w14:textId="77777777" w:rsidR="00BA11A0" w:rsidRDefault="00BA11A0" w:rsidP="00120F1A">
            <w:r>
              <w:t>CU2</w:t>
            </w:r>
          </w:p>
        </w:tc>
        <w:tc>
          <w:tcPr>
            <w:tcW w:w="2649" w:type="dxa"/>
          </w:tcPr>
          <w:p w14:paraId="198D373D" w14:textId="664302AF" w:rsidR="00BA11A0" w:rsidRDefault="00C75DD9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Entrega Oficina</w:t>
            </w:r>
          </w:p>
        </w:tc>
        <w:tc>
          <w:tcPr>
            <w:tcW w:w="2595" w:type="dxa"/>
          </w:tcPr>
          <w:p w14:paraId="598CCCF1" w14:textId="58DEC05A" w:rsidR="00BA11A0" w:rsidRDefault="00C75DD9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Act1</w:t>
            </w:r>
          </w:p>
        </w:tc>
        <w:tc>
          <w:tcPr>
            <w:tcW w:w="2184" w:type="dxa"/>
          </w:tcPr>
          <w:p w14:paraId="099F12B8" w14:textId="6A56A2AE" w:rsidR="00BA11A0" w:rsidRDefault="00C75DD9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Req1</w:t>
            </w:r>
          </w:p>
        </w:tc>
      </w:tr>
      <w:tr w:rsidR="00BA11A0" w14:paraId="4B566B9F" w14:textId="77777777" w:rsidTr="00BA1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8" w:type="dxa"/>
          </w:tcPr>
          <w:p w14:paraId="602DE15F" w14:textId="77777777" w:rsidR="00BA11A0" w:rsidRDefault="00BA11A0" w:rsidP="00120F1A">
            <w:r>
              <w:t>CU3</w:t>
            </w:r>
          </w:p>
        </w:tc>
        <w:tc>
          <w:tcPr>
            <w:tcW w:w="2649" w:type="dxa"/>
          </w:tcPr>
          <w:p w14:paraId="5B2BEABA" w14:textId="6015286D" w:rsidR="00BA11A0" w:rsidRDefault="00C75DD9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 Entrega Casa</w:t>
            </w:r>
          </w:p>
        </w:tc>
        <w:tc>
          <w:tcPr>
            <w:tcW w:w="2595" w:type="dxa"/>
          </w:tcPr>
          <w:p w14:paraId="3ED8CD05" w14:textId="646233CB" w:rsidR="00BA11A0" w:rsidRDefault="00C75DD9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Act2</w:t>
            </w:r>
          </w:p>
        </w:tc>
        <w:tc>
          <w:tcPr>
            <w:tcW w:w="2184" w:type="dxa"/>
          </w:tcPr>
          <w:p w14:paraId="1E3DFE6D" w14:textId="66268201" w:rsidR="00BA11A0" w:rsidRDefault="00C75DD9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Req2</w:t>
            </w:r>
          </w:p>
        </w:tc>
      </w:tr>
      <w:tr w:rsidR="00C75DD9" w14:paraId="7698AC12" w14:textId="77777777" w:rsidTr="00BA11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8" w:type="dxa"/>
          </w:tcPr>
          <w:p w14:paraId="410620F1" w14:textId="6186B075" w:rsidR="00C75DD9" w:rsidRDefault="00C75DD9" w:rsidP="00120F1A">
            <w:r>
              <w:t>CU</w:t>
            </w:r>
            <w:r w:rsidR="00D50793">
              <w:t>4</w:t>
            </w:r>
          </w:p>
        </w:tc>
        <w:tc>
          <w:tcPr>
            <w:tcW w:w="2649" w:type="dxa"/>
          </w:tcPr>
          <w:p w14:paraId="232A8FD3" w14:textId="1EEEEFB9" w:rsidR="00C75DD9" w:rsidRDefault="00C75DD9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Entrega</w:t>
            </w:r>
            <w:r w:rsidR="00FF7872">
              <w:t xml:space="preserve"> General</w:t>
            </w:r>
          </w:p>
        </w:tc>
        <w:tc>
          <w:tcPr>
            <w:tcW w:w="2595" w:type="dxa"/>
          </w:tcPr>
          <w:p w14:paraId="32DC5610" w14:textId="47AE0404" w:rsidR="00C75DD9" w:rsidRDefault="00C75DD9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Act1, Act2</w:t>
            </w:r>
          </w:p>
        </w:tc>
        <w:tc>
          <w:tcPr>
            <w:tcW w:w="2184" w:type="dxa"/>
          </w:tcPr>
          <w:p w14:paraId="49DE776F" w14:textId="21A4BB31" w:rsidR="00C75DD9" w:rsidRDefault="00C75DD9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Req3</w:t>
            </w:r>
          </w:p>
        </w:tc>
      </w:tr>
      <w:tr w:rsidR="00D50793" w14:paraId="64976E93" w14:textId="77777777" w:rsidTr="00BA1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8" w:type="dxa"/>
          </w:tcPr>
          <w:p w14:paraId="5E61ABD7" w14:textId="1832DF4D" w:rsidR="00D50793" w:rsidRDefault="00D50793" w:rsidP="00120F1A">
            <w:r>
              <w:t>CU5</w:t>
            </w:r>
          </w:p>
        </w:tc>
        <w:tc>
          <w:tcPr>
            <w:tcW w:w="2649" w:type="dxa"/>
          </w:tcPr>
          <w:p w14:paraId="640A47F2" w14:textId="13609750" w:rsidR="00D50793" w:rsidRDefault="004A2CFF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="00D50793">
              <w:t>eguimiento del paquete</w:t>
            </w:r>
          </w:p>
        </w:tc>
        <w:tc>
          <w:tcPr>
            <w:tcW w:w="2595" w:type="dxa"/>
          </w:tcPr>
          <w:p w14:paraId="7976FDE1" w14:textId="1FD7C1E9" w:rsidR="00D50793" w:rsidRDefault="00D50793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275FA8">
              <w:t>ct3</w:t>
            </w:r>
          </w:p>
        </w:tc>
        <w:tc>
          <w:tcPr>
            <w:tcW w:w="2184" w:type="dxa"/>
          </w:tcPr>
          <w:p w14:paraId="64F6A150" w14:textId="0A957F95" w:rsidR="00D50793" w:rsidRDefault="00D50793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Req4</w:t>
            </w:r>
          </w:p>
        </w:tc>
      </w:tr>
      <w:tr w:rsidR="00BC138B" w14:paraId="77454EC2" w14:textId="77777777" w:rsidTr="00BA11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8" w:type="dxa"/>
          </w:tcPr>
          <w:p w14:paraId="5EAE4999" w14:textId="1B2D9817" w:rsidR="00BC138B" w:rsidRDefault="00BC138B" w:rsidP="00120F1A">
            <w:r>
              <w:t>CU6</w:t>
            </w:r>
          </w:p>
        </w:tc>
        <w:tc>
          <w:tcPr>
            <w:tcW w:w="2649" w:type="dxa"/>
          </w:tcPr>
          <w:p w14:paraId="5F4A56B0" w14:textId="2A58A129" w:rsidR="00BC138B" w:rsidRDefault="004A2CFF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Registro del cliente</w:t>
            </w:r>
          </w:p>
        </w:tc>
        <w:tc>
          <w:tcPr>
            <w:tcW w:w="2595" w:type="dxa"/>
          </w:tcPr>
          <w:p w14:paraId="41EC76A7" w14:textId="51AFA765" w:rsidR="00BC138B" w:rsidRDefault="00BC138B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</w:t>
            </w:r>
            <w:r w:rsidR="004A2CFF">
              <w:t>3</w:t>
            </w:r>
          </w:p>
        </w:tc>
        <w:tc>
          <w:tcPr>
            <w:tcW w:w="2184" w:type="dxa"/>
          </w:tcPr>
          <w:p w14:paraId="2790C0E8" w14:textId="3DAA8FAC" w:rsidR="00BC138B" w:rsidRDefault="00BC138B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Req5</w:t>
            </w:r>
          </w:p>
        </w:tc>
      </w:tr>
    </w:tbl>
    <w:p w14:paraId="0E412C07" w14:textId="77777777" w:rsidR="0062284E" w:rsidRPr="00F441E3" w:rsidRDefault="0062284E" w:rsidP="0062284E">
      <w:pPr>
        <w:shd w:val="clear" w:color="auto" w:fill="FFFFFF"/>
        <w:spacing w:before="100" w:beforeAutospacing="1" w:after="100" w:afterAutospacing="1" w:line="240" w:lineRule="auto"/>
        <w:jc w:val="both"/>
        <w:rPr>
          <w:lang w:val="en-US"/>
        </w:rPr>
      </w:pPr>
    </w:p>
    <w:p w14:paraId="7542C289" w14:textId="67AC17AC" w:rsidR="0062284E" w:rsidRDefault="0062284E" w:rsidP="0062284E">
      <w:pPr>
        <w:pStyle w:val="Prrafode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  <w:r w:rsidRPr="0062284E"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  <w:t xml:space="preserve">Realizar en </w:t>
      </w:r>
      <w:proofErr w:type="spellStart"/>
      <w:r w:rsidRPr="0062284E"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  <w:t>StarUML</w:t>
      </w:r>
      <w:proofErr w:type="spellEnd"/>
      <w:r w:rsidRPr="0062284E"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  <w:t xml:space="preserve">, el diagrama de casos de </w:t>
      </w:r>
      <w:r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  <w:t>uso.</w:t>
      </w:r>
    </w:p>
    <w:p w14:paraId="5015194B" w14:textId="77777777" w:rsidR="005F1E5F" w:rsidRDefault="005F1E5F" w:rsidP="005F1E5F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p w14:paraId="752D318A" w14:textId="45C1753A" w:rsidR="007B46F4" w:rsidRDefault="007B46F4" w:rsidP="007B46F4">
      <w:pPr>
        <w:pStyle w:val="Prrafodelista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  <w:r>
        <w:rPr>
          <w:noProof/>
        </w:rPr>
        <w:drawing>
          <wp:inline distT="0" distB="0" distL="0" distR="0" wp14:anchorId="29BB161A" wp14:editId="069617F7">
            <wp:extent cx="4276564" cy="2778369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95" t="8482" r="20773" b="22412"/>
                    <a:stretch/>
                  </pic:blipFill>
                  <pic:spPr bwMode="auto">
                    <a:xfrm>
                      <a:off x="0" y="0"/>
                      <a:ext cx="4292859" cy="278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2DA5E" w14:textId="30A7DEE3" w:rsidR="0062284E" w:rsidRPr="00572FB6" w:rsidRDefault="0062284E" w:rsidP="00572FB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p w14:paraId="166FF136" w14:textId="77777777" w:rsidR="0062284E" w:rsidRDefault="0062284E" w:rsidP="0062284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  <w:r w:rsidRPr="0062284E"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  <w:t>Especificación de los casos de uso, en base a la plantilla que se muestra en la diapositiva 35</w:t>
      </w:r>
      <w:r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  <w:t>.</w:t>
      </w:r>
    </w:p>
    <w:tbl>
      <w:tblPr>
        <w:tblStyle w:val="Tablaconcuadrcula4-nfasis1"/>
        <w:tblpPr w:leftFromText="141" w:rightFromText="141" w:vertAnchor="text" w:horzAnchor="page" w:tblpX="1921" w:tblpY="74"/>
        <w:tblW w:w="0" w:type="auto"/>
        <w:tblLook w:val="04A0" w:firstRow="1" w:lastRow="0" w:firstColumn="1" w:lastColumn="0" w:noHBand="0" w:noVBand="1"/>
      </w:tblPr>
      <w:tblGrid>
        <w:gridCol w:w="1697"/>
        <w:gridCol w:w="7319"/>
      </w:tblGrid>
      <w:tr w:rsidR="00B71002" w14:paraId="4DC966A7" w14:textId="77777777" w:rsidTr="00B86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7E260426" w14:textId="77777777" w:rsidR="00B71002" w:rsidRDefault="00B71002" w:rsidP="00120F1A">
            <w:r>
              <w:t xml:space="preserve">Caso de Uso </w:t>
            </w:r>
          </w:p>
        </w:tc>
        <w:tc>
          <w:tcPr>
            <w:tcW w:w="7319" w:type="dxa"/>
          </w:tcPr>
          <w:p w14:paraId="137A16CD" w14:textId="77777777" w:rsidR="00B71002" w:rsidRDefault="00B71002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71002" w14:paraId="5C0D5C6C" w14:textId="77777777" w:rsidTr="00B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4273E6A4" w14:textId="77777777" w:rsidR="00B71002" w:rsidRDefault="00B71002" w:rsidP="00120F1A">
            <w:pPr>
              <w:tabs>
                <w:tab w:val="left" w:pos="852"/>
              </w:tabs>
            </w:pPr>
            <w:r>
              <w:t>Nombre</w:t>
            </w:r>
          </w:p>
        </w:tc>
        <w:tc>
          <w:tcPr>
            <w:tcW w:w="7319" w:type="dxa"/>
          </w:tcPr>
          <w:p w14:paraId="7363F07A" w14:textId="3A276985" w:rsidR="00B71002" w:rsidRDefault="00B71002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 paquete </w:t>
            </w:r>
          </w:p>
        </w:tc>
      </w:tr>
      <w:tr w:rsidR="00B71002" w14:paraId="7241CA2D" w14:textId="77777777" w:rsidTr="00B86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079F8EDA" w14:textId="77777777" w:rsidR="00B71002" w:rsidRDefault="00B71002" w:rsidP="00120F1A">
            <w:r>
              <w:t>Autor</w:t>
            </w:r>
          </w:p>
        </w:tc>
        <w:tc>
          <w:tcPr>
            <w:tcW w:w="7319" w:type="dxa"/>
          </w:tcPr>
          <w:p w14:paraId="0F37FF17" w14:textId="77777777" w:rsidR="00B71002" w:rsidRDefault="00B71002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Juan Pérez</w:t>
            </w:r>
          </w:p>
        </w:tc>
      </w:tr>
      <w:tr w:rsidR="00B71002" w14:paraId="35493369" w14:textId="77777777" w:rsidTr="00B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60F622B9" w14:textId="77777777" w:rsidR="00B71002" w:rsidRDefault="00B71002" w:rsidP="00120F1A">
            <w:r>
              <w:t>Fecha</w:t>
            </w:r>
          </w:p>
        </w:tc>
        <w:tc>
          <w:tcPr>
            <w:tcW w:w="7319" w:type="dxa"/>
          </w:tcPr>
          <w:p w14:paraId="5D9EEF24" w14:textId="77777777" w:rsidR="00B71002" w:rsidRDefault="00B71002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4-abril-2017</w:t>
            </w:r>
          </w:p>
        </w:tc>
      </w:tr>
      <w:tr w:rsidR="00B71002" w14:paraId="018B37D5" w14:textId="77777777" w:rsidTr="00B86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54461C3C" w14:textId="77777777" w:rsidR="00B71002" w:rsidRDefault="00B71002" w:rsidP="00120F1A">
            <w:r>
              <w:t xml:space="preserve">Descripción </w:t>
            </w:r>
          </w:p>
        </w:tc>
        <w:tc>
          <w:tcPr>
            <w:tcW w:w="7319" w:type="dxa"/>
          </w:tcPr>
          <w:p w14:paraId="20B60284" w14:textId="6B802730" w:rsidR="00B71002" w:rsidRDefault="00B71002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registrará el paquete llegado a la bodega general con los datos correspondientes.</w:t>
            </w:r>
          </w:p>
        </w:tc>
      </w:tr>
      <w:tr w:rsidR="00B71002" w14:paraId="3AD748B4" w14:textId="77777777" w:rsidTr="00B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54E98A7E" w14:textId="77777777" w:rsidR="00B71002" w:rsidRDefault="00B71002" w:rsidP="00120F1A">
            <w:r>
              <w:t>Actores</w:t>
            </w:r>
          </w:p>
        </w:tc>
        <w:tc>
          <w:tcPr>
            <w:tcW w:w="7319" w:type="dxa"/>
          </w:tcPr>
          <w:p w14:paraId="1E72F2BF" w14:textId="6DB5C6FE" w:rsidR="00B71002" w:rsidRDefault="00B71002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Bodeguero</w:t>
            </w:r>
          </w:p>
        </w:tc>
      </w:tr>
      <w:tr w:rsidR="00B71002" w14:paraId="332E9408" w14:textId="77777777" w:rsidTr="00B86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700CE785" w14:textId="77777777" w:rsidR="00B71002" w:rsidRDefault="00B71002" w:rsidP="00120F1A">
            <w:r>
              <w:t xml:space="preserve">Precondiciones </w:t>
            </w:r>
          </w:p>
        </w:tc>
        <w:tc>
          <w:tcPr>
            <w:tcW w:w="7319" w:type="dxa"/>
          </w:tcPr>
          <w:p w14:paraId="3A1ADA1E" w14:textId="7BD88556" w:rsidR="00B71002" w:rsidRDefault="00B71002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Disponer de un paquete.</w:t>
            </w:r>
          </w:p>
        </w:tc>
      </w:tr>
      <w:tr w:rsidR="00B86A28" w14:paraId="01377270" w14:textId="77777777" w:rsidTr="00B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1CF1B64C" w14:textId="77777777" w:rsidR="00B86A28" w:rsidRDefault="00B86A28" w:rsidP="00B86A28">
            <w:r>
              <w:t>Flujo normal</w:t>
            </w:r>
          </w:p>
        </w:tc>
        <w:tc>
          <w:tcPr>
            <w:tcW w:w="7319" w:type="dxa"/>
          </w:tcPr>
          <w:p w14:paraId="0FF9DA26" w14:textId="54F07F29" w:rsidR="00B86A28" w:rsidRDefault="00B86A28" w:rsidP="00B86A28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actor ingresa los datos del paquete</w:t>
            </w:r>
          </w:p>
          <w:p w14:paraId="294B2E79" w14:textId="036BDDF9" w:rsidR="00B86A28" w:rsidRDefault="00B86A28" w:rsidP="00B86A28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registra los datos en el listado de entregas</w:t>
            </w:r>
          </w:p>
          <w:p w14:paraId="7FEB4EB5" w14:textId="25A106BF" w:rsidR="00B86A28" w:rsidRDefault="00B86A28" w:rsidP="00B86A28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6A28" w14:paraId="4A564352" w14:textId="77777777" w:rsidTr="00B86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472DEFC1" w14:textId="77777777" w:rsidR="00B86A28" w:rsidRDefault="00B86A28" w:rsidP="00B86A28">
            <w:r>
              <w:t>Flujo alterno</w:t>
            </w:r>
          </w:p>
        </w:tc>
        <w:tc>
          <w:tcPr>
            <w:tcW w:w="7319" w:type="dxa"/>
          </w:tcPr>
          <w:p w14:paraId="48539A60" w14:textId="77777777" w:rsidR="00B86A28" w:rsidRDefault="00B86A28" w:rsidP="00B86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6A28" w14:paraId="3E2A44F0" w14:textId="77777777" w:rsidTr="00B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6A617096" w14:textId="77777777" w:rsidR="00B86A28" w:rsidRDefault="00B86A28" w:rsidP="00B86A28">
            <w:r>
              <w:t>Postcondiciones</w:t>
            </w:r>
          </w:p>
        </w:tc>
        <w:tc>
          <w:tcPr>
            <w:tcW w:w="7319" w:type="dxa"/>
          </w:tcPr>
          <w:p w14:paraId="3729157E" w14:textId="77777777" w:rsidR="00B86A28" w:rsidRDefault="00B86A28" w:rsidP="00B86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F856CC6" w14:textId="6314DCD6" w:rsidR="0062284E" w:rsidRDefault="0062284E" w:rsidP="0062284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p w14:paraId="3268EA77" w14:textId="54783D18" w:rsidR="007B46F4" w:rsidRDefault="007B46F4" w:rsidP="0062284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p w14:paraId="29C4660F" w14:textId="77777777" w:rsidR="005F1E5F" w:rsidRDefault="005F1E5F" w:rsidP="0062284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tbl>
      <w:tblPr>
        <w:tblStyle w:val="Tablaconcuadrcula4-nfasis1"/>
        <w:tblpPr w:leftFromText="141" w:rightFromText="141" w:vertAnchor="text" w:horzAnchor="page" w:tblpX="1921" w:tblpY="74"/>
        <w:tblW w:w="0" w:type="auto"/>
        <w:tblLook w:val="04A0" w:firstRow="1" w:lastRow="0" w:firstColumn="1" w:lastColumn="0" w:noHBand="0" w:noVBand="1"/>
      </w:tblPr>
      <w:tblGrid>
        <w:gridCol w:w="1697"/>
        <w:gridCol w:w="7319"/>
      </w:tblGrid>
      <w:tr w:rsidR="00B86A28" w14:paraId="40F46DC7" w14:textId="77777777" w:rsidTr="00B86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4F6A7708" w14:textId="77777777" w:rsidR="00B86A28" w:rsidRDefault="00B86A28" w:rsidP="00120F1A">
            <w:r>
              <w:t xml:space="preserve">Caso de Uso </w:t>
            </w:r>
          </w:p>
        </w:tc>
        <w:tc>
          <w:tcPr>
            <w:tcW w:w="7319" w:type="dxa"/>
          </w:tcPr>
          <w:p w14:paraId="42653D7B" w14:textId="77777777" w:rsidR="00B86A28" w:rsidRDefault="00B86A28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6A28" w14:paraId="482E7927" w14:textId="77777777" w:rsidTr="00B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7C2439D1" w14:textId="77777777" w:rsidR="00B86A28" w:rsidRDefault="00B86A28" w:rsidP="00B86A28">
            <w:pPr>
              <w:tabs>
                <w:tab w:val="left" w:pos="852"/>
              </w:tabs>
            </w:pPr>
            <w:r>
              <w:t>Nombre</w:t>
            </w:r>
          </w:p>
        </w:tc>
        <w:tc>
          <w:tcPr>
            <w:tcW w:w="7319" w:type="dxa"/>
          </w:tcPr>
          <w:p w14:paraId="14CAEE8E" w14:textId="5F84DA30" w:rsidR="00B86A28" w:rsidRDefault="00B86A28" w:rsidP="00B86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 entrega oficina </w:t>
            </w:r>
          </w:p>
        </w:tc>
      </w:tr>
      <w:tr w:rsidR="00B86A28" w14:paraId="5BCBC6CF" w14:textId="77777777" w:rsidTr="00B86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39EAB685" w14:textId="77777777" w:rsidR="00B86A28" w:rsidRDefault="00B86A28" w:rsidP="00120F1A">
            <w:r>
              <w:t>Autor</w:t>
            </w:r>
          </w:p>
        </w:tc>
        <w:tc>
          <w:tcPr>
            <w:tcW w:w="7319" w:type="dxa"/>
          </w:tcPr>
          <w:p w14:paraId="7C68CEA0" w14:textId="77777777" w:rsidR="00B86A28" w:rsidRDefault="00B86A28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Juan Pérez</w:t>
            </w:r>
          </w:p>
        </w:tc>
      </w:tr>
      <w:tr w:rsidR="00B86A28" w14:paraId="5E4A237D" w14:textId="77777777" w:rsidTr="00B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3396E89D" w14:textId="77777777" w:rsidR="00B86A28" w:rsidRDefault="00B86A28" w:rsidP="00120F1A">
            <w:r>
              <w:t>Fecha</w:t>
            </w:r>
          </w:p>
        </w:tc>
        <w:tc>
          <w:tcPr>
            <w:tcW w:w="7319" w:type="dxa"/>
          </w:tcPr>
          <w:p w14:paraId="3F669AB7" w14:textId="77777777" w:rsidR="00B86A28" w:rsidRDefault="00B86A28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4-abril-2017</w:t>
            </w:r>
          </w:p>
        </w:tc>
      </w:tr>
      <w:tr w:rsidR="00B86A28" w14:paraId="58574CD5" w14:textId="77777777" w:rsidTr="00B86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5D405769" w14:textId="77777777" w:rsidR="00B86A28" w:rsidRDefault="00B86A28" w:rsidP="00120F1A">
            <w:r>
              <w:t xml:space="preserve">Descripción </w:t>
            </w:r>
          </w:p>
        </w:tc>
        <w:tc>
          <w:tcPr>
            <w:tcW w:w="7319" w:type="dxa"/>
          </w:tcPr>
          <w:p w14:paraId="086651A8" w14:textId="5A2D8563" w:rsidR="00B86A28" w:rsidRDefault="00B86A28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registrará la entrega del paquete en la oficina</w:t>
            </w:r>
          </w:p>
        </w:tc>
      </w:tr>
      <w:tr w:rsidR="00B86A28" w14:paraId="20E67D51" w14:textId="77777777" w:rsidTr="00B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282B6710" w14:textId="77777777" w:rsidR="00B86A28" w:rsidRDefault="00B86A28" w:rsidP="00120F1A">
            <w:r>
              <w:t>Actores</w:t>
            </w:r>
          </w:p>
        </w:tc>
        <w:tc>
          <w:tcPr>
            <w:tcW w:w="7319" w:type="dxa"/>
          </w:tcPr>
          <w:p w14:paraId="241DA8EE" w14:textId="77777777" w:rsidR="00B86A28" w:rsidRDefault="00B86A28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Bodeguero</w:t>
            </w:r>
          </w:p>
        </w:tc>
      </w:tr>
      <w:tr w:rsidR="00B86A28" w14:paraId="4422788D" w14:textId="77777777" w:rsidTr="00B86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45625182" w14:textId="77777777" w:rsidR="00B86A28" w:rsidRDefault="00B86A28" w:rsidP="00120F1A">
            <w:r>
              <w:t xml:space="preserve">Precondiciones </w:t>
            </w:r>
          </w:p>
        </w:tc>
        <w:tc>
          <w:tcPr>
            <w:tcW w:w="7319" w:type="dxa"/>
          </w:tcPr>
          <w:p w14:paraId="67DDD432" w14:textId="0604A851" w:rsidR="00B86A28" w:rsidRDefault="00B86A28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Estar registrando en el sistema, el paquete debe estar registrado</w:t>
            </w:r>
            <w:r w:rsidR="008C6F05">
              <w:t xml:space="preserve"> para entrega en oficina</w:t>
            </w:r>
          </w:p>
        </w:tc>
      </w:tr>
      <w:tr w:rsidR="00B86A28" w14:paraId="096C19EC" w14:textId="77777777" w:rsidTr="00B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797792C2" w14:textId="77777777" w:rsidR="00B86A28" w:rsidRDefault="00B86A28" w:rsidP="00120F1A">
            <w:r>
              <w:t>Flujo normal</w:t>
            </w:r>
          </w:p>
        </w:tc>
        <w:tc>
          <w:tcPr>
            <w:tcW w:w="7319" w:type="dxa"/>
          </w:tcPr>
          <w:p w14:paraId="0F4C28A4" w14:textId="77777777" w:rsidR="00B86A28" w:rsidRDefault="00820BD0" w:rsidP="00820BD0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actor ingresa el código del paquete</w:t>
            </w:r>
          </w:p>
          <w:p w14:paraId="026AE404" w14:textId="5D18E3E2" w:rsidR="00820BD0" w:rsidRDefault="00820BD0" w:rsidP="00820BD0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 los datos de la entrega se determina que su entrega es en oficina</w:t>
            </w:r>
          </w:p>
          <w:p w14:paraId="6BD6B190" w14:textId="77777777" w:rsidR="00820BD0" w:rsidRDefault="00820BD0" w:rsidP="00820BD0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confirma que el paquete que este en oficina </w:t>
            </w:r>
          </w:p>
          <w:p w14:paraId="583EFD29" w14:textId="277A0AF2" w:rsidR="00820BD0" w:rsidRDefault="00820BD0" w:rsidP="00820BD0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proporciona los datos de entrega</w:t>
            </w:r>
            <w:r w:rsidR="008C6F05">
              <w:t xml:space="preserve"> en oficina</w:t>
            </w:r>
          </w:p>
          <w:p w14:paraId="4C202D06" w14:textId="6FE17045" w:rsidR="00820BD0" w:rsidRDefault="00820BD0" w:rsidP="00820BD0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confirma la entrega</w:t>
            </w:r>
            <w:r w:rsidR="008C6F05">
              <w:t xml:space="preserve"> en oficina</w:t>
            </w:r>
          </w:p>
        </w:tc>
      </w:tr>
      <w:tr w:rsidR="00B86A28" w14:paraId="7B886321" w14:textId="77777777" w:rsidTr="00B86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132B24F0" w14:textId="77777777" w:rsidR="00B86A28" w:rsidRDefault="00B86A28" w:rsidP="00120F1A">
            <w:r>
              <w:t>Flujo alterno</w:t>
            </w:r>
          </w:p>
        </w:tc>
        <w:tc>
          <w:tcPr>
            <w:tcW w:w="7319" w:type="dxa"/>
          </w:tcPr>
          <w:p w14:paraId="7934D97C" w14:textId="7F7036C7" w:rsidR="00B86A28" w:rsidRDefault="00B86A28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6A28" w14:paraId="2C4A6B76" w14:textId="77777777" w:rsidTr="00B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3A4FD735" w14:textId="77777777" w:rsidR="00B86A28" w:rsidRDefault="00B86A28" w:rsidP="00120F1A">
            <w:r>
              <w:t>Postcondiciones</w:t>
            </w:r>
          </w:p>
        </w:tc>
        <w:tc>
          <w:tcPr>
            <w:tcW w:w="7319" w:type="dxa"/>
          </w:tcPr>
          <w:p w14:paraId="23FFED96" w14:textId="77777777" w:rsidR="00B86A28" w:rsidRDefault="00B86A28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0001C7C" w14:textId="77777777" w:rsidR="00B86A28" w:rsidRDefault="00B86A28" w:rsidP="005F1E5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tbl>
      <w:tblPr>
        <w:tblStyle w:val="Tablaconcuadrcula4-nfasis1"/>
        <w:tblpPr w:leftFromText="141" w:rightFromText="141" w:vertAnchor="text" w:horzAnchor="page" w:tblpX="1921" w:tblpY="74"/>
        <w:tblW w:w="0" w:type="auto"/>
        <w:tblLook w:val="04A0" w:firstRow="1" w:lastRow="0" w:firstColumn="1" w:lastColumn="0" w:noHBand="0" w:noVBand="1"/>
      </w:tblPr>
      <w:tblGrid>
        <w:gridCol w:w="1697"/>
        <w:gridCol w:w="7319"/>
      </w:tblGrid>
      <w:tr w:rsidR="0062284E" w14:paraId="2AA92C09" w14:textId="77777777" w:rsidTr="008C6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1CAABEB3" w14:textId="77777777" w:rsidR="0062284E" w:rsidRDefault="0062284E" w:rsidP="0062284E">
            <w:r>
              <w:t xml:space="preserve">Caso de Uso </w:t>
            </w:r>
          </w:p>
        </w:tc>
        <w:tc>
          <w:tcPr>
            <w:tcW w:w="7319" w:type="dxa"/>
          </w:tcPr>
          <w:p w14:paraId="5D62998A" w14:textId="77777777" w:rsidR="0062284E" w:rsidRDefault="0062284E" w:rsidP="006228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284E" w14:paraId="6E434D38" w14:textId="77777777" w:rsidTr="008C6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370B1423" w14:textId="77777777" w:rsidR="0062284E" w:rsidRDefault="0062284E" w:rsidP="0062284E">
            <w:pPr>
              <w:tabs>
                <w:tab w:val="left" w:pos="852"/>
              </w:tabs>
            </w:pPr>
            <w:r>
              <w:t>Nombre</w:t>
            </w:r>
          </w:p>
        </w:tc>
        <w:tc>
          <w:tcPr>
            <w:tcW w:w="7319" w:type="dxa"/>
          </w:tcPr>
          <w:p w14:paraId="3F104567" w14:textId="5576BE0C" w:rsidR="0062284E" w:rsidRDefault="00C75DD9" w:rsidP="00622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</w:t>
            </w:r>
            <w:r w:rsidR="008C6F05">
              <w:t xml:space="preserve"> e</w:t>
            </w:r>
            <w:r>
              <w:t>ntrega</w:t>
            </w:r>
            <w:r w:rsidR="008C6F05">
              <w:t xml:space="preserve"> domicilio</w:t>
            </w:r>
          </w:p>
        </w:tc>
      </w:tr>
      <w:tr w:rsidR="0062284E" w14:paraId="5A890B9B" w14:textId="77777777" w:rsidTr="008C6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26F63E27" w14:textId="77777777" w:rsidR="0062284E" w:rsidRDefault="0062284E" w:rsidP="0062284E">
            <w:r>
              <w:t>Autor</w:t>
            </w:r>
          </w:p>
        </w:tc>
        <w:tc>
          <w:tcPr>
            <w:tcW w:w="7319" w:type="dxa"/>
          </w:tcPr>
          <w:p w14:paraId="4FBB2BB8" w14:textId="5429C208" w:rsidR="0062284E" w:rsidRDefault="00C75DD9" w:rsidP="00622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Juan Pérez</w:t>
            </w:r>
          </w:p>
        </w:tc>
      </w:tr>
      <w:tr w:rsidR="0062284E" w14:paraId="7DEBDDD0" w14:textId="77777777" w:rsidTr="008C6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568F2A60" w14:textId="77777777" w:rsidR="0062284E" w:rsidRDefault="0062284E" w:rsidP="0062284E">
            <w:r>
              <w:t>Fecha</w:t>
            </w:r>
          </w:p>
        </w:tc>
        <w:tc>
          <w:tcPr>
            <w:tcW w:w="7319" w:type="dxa"/>
          </w:tcPr>
          <w:p w14:paraId="4D598263" w14:textId="205D8664" w:rsidR="0062284E" w:rsidRDefault="00C75DD9" w:rsidP="00622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4-abril-2017</w:t>
            </w:r>
          </w:p>
        </w:tc>
      </w:tr>
      <w:tr w:rsidR="008C6F05" w14:paraId="678F5BEC" w14:textId="77777777" w:rsidTr="008C6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5CA96A33" w14:textId="77777777" w:rsidR="008C6F05" w:rsidRDefault="008C6F05" w:rsidP="008C6F05">
            <w:r>
              <w:t xml:space="preserve">Descripción </w:t>
            </w:r>
          </w:p>
        </w:tc>
        <w:tc>
          <w:tcPr>
            <w:tcW w:w="7319" w:type="dxa"/>
          </w:tcPr>
          <w:p w14:paraId="6A5C0742" w14:textId="6579D2FD" w:rsidR="008C6F05" w:rsidRDefault="008C6F05" w:rsidP="008C6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registrará la entrega del paquete en el domicilio</w:t>
            </w:r>
          </w:p>
        </w:tc>
      </w:tr>
      <w:tr w:rsidR="008C6F05" w14:paraId="6623D363" w14:textId="77777777" w:rsidTr="008C6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01C64AA0" w14:textId="77777777" w:rsidR="008C6F05" w:rsidRDefault="008C6F05" w:rsidP="008C6F05">
            <w:r>
              <w:t>Actores</w:t>
            </w:r>
          </w:p>
        </w:tc>
        <w:tc>
          <w:tcPr>
            <w:tcW w:w="7319" w:type="dxa"/>
          </w:tcPr>
          <w:p w14:paraId="2F298018" w14:textId="0DA01279" w:rsidR="008C6F05" w:rsidRDefault="008C6F05" w:rsidP="008C6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Repartidor</w:t>
            </w:r>
          </w:p>
        </w:tc>
      </w:tr>
      <w:tr w:rsidR="008C6F05" w14:paraId="6CAC5879" w14:textId="77777777" w:rsidTr="008C6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0771766D" w14:textId="77777777" w:rsidR="008C6F05" w:rsidRDefault="008C6F05" w:rsidP="008C6F05">
            <w:r>
              <w:t xml:space="preserve">Precondiciones </w:t>
            </w:r>
          </w:p>
        </w:tc>
        <w:tc>
          <w:tcPr>
            <w:tcW w:w="7319" w:type="dxa"/>
          </w:tcPr>
          <w:p w14:paraId="26D8F7EF" w14:textId="31586954" w:rsidR="008C6F05" w:rsidRDefault="008C6F05" w:rsidP="008C6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Estar registrando en el sistema, el paquete debe estar registrado para entrega en oficina</w:t>
            </w:r>
          </w:p>
        </w:tc>
      </w:tr>
      <w:tr w:rsidR="008C6F05" w14:paraId="23A4A3FA" w14:textId="77777777" w:rsidTr="008C6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2ACB1331" w14:textId="77777777" w:rsidR="008C6F05" w:rsidRDefault="008C6F05" w:rsidP="008C6F05">
            <w:r>
              <w:t>Flujo normal</w:t>
            </w:r>
          </w:p>
        </w:tc>
        <w:tc>
          <w:tcPr>
            <w:tcW w:w="7319" w:type="dxa"/>
          </w:tcPr>
          <w:p w14:paraId="68FE91BF" w14:textId="77777777" w:rsidR="008C6F05" w:rsidRDefault="008C6F05" w:rsidP="008C6F05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actor ingresa el código del paquete</w:t>
            </w:r>
          </w:p>
          <w:p w14:paraId="092A4E77" w14:textId="400E9D82" w:rsidR="008C6F05" w:rsidRDefault="008C6F05" w:rsidP="008C6F05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 los datos de la entrega se determina que su entrega es en domicilio</w:t>
            </w:r>
          </w:p>
          <w:p w14:paraId="3710EB4C" w14:textId="44AEDEBD" w:rsidR="008C6F05" w:rsidRDefault="008C6F05" w:rsidP="008C6F05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confirma la identidad del cliente  </w:t>
            </w:r>
          </w:p>
          <w:p w14:paraId="1F1F81B4" w14:textId="11668055" w:rsidR="008C6F05" w:rsidRDefault="008C6F05" w:rsidP="008C6F05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proporciona los datos de entrega en domicilio</w:t>
            </w:r>
          </w:p>
          <w:p w14:paraId="4BAC14BE" w14:textId="4522247D" w:rsidR="008C6F05" w:rsidRDefault="008C6F05" w:rsidP="008C6F05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confirma la entrega en domicilio</w:t>
            </w:r>
          </w:p>
        </w:tc>
      </w:tr>
      <w:tr w:rsidR="008C6F05" w14:paraId="1392A967" w14:textId="77777777" w:rsidTr="008C6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7E337752" w14:textId="77777777" w:rsidR="008C6F05" w:rsidRDefault="008C6F05" w:rsidP="008C6F05">
            <w:r>
              <w:t>Flujo alterno</w:t>
            </w:r>
          </w:p>
        </w:tc>
        <w:tc>
          <w:tcPr>
            <w:tcW w:w="7319" w:type="dxa"/>
          </w:tcPr>
          <w:p w14:paraId="17758C43" w14:textId="77777777" w:rsidR="008C6F05" w:rsidRDefault="008C6F05" w:rsidP="008C6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C6F05" w14:paraId="0179AEF0" w14:textId="77777777" w:rsidTr="008C6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7C799DB2" w14:textId="77777777" w:rsidR="008C6F05" w:rsidRDefault="008C6F05" w:rsidP="008C6F05">
            <w:r>
              <w:t>Postcondiciones</w:t>
            </w:r>
          </w:p>
        </w:tc>
        <w:tc>
          <w:tcPr>
            <w:tcW w:w="7319" w:type="dxa"/>
          </w:tcPr>
          <w:p w14:paraId="60A3A83A" w14:textId="77777777" w:rsidR="008C6F05" w:rsidRDefault="008C6F05" w:rsidP="008C6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438D5F3" w14:textId="009EFAB4" w:rsidR="0062284E" w:rsidRDefault="0062284E" w:rsidP="005F1E5F">
      <w:pPr>
        <w:shd w:val="clear" w:color="auto" w:fill="FFFFFF"/>
        <w:tabs>
          <w:tab w:val="left" w:pos="1963"/>
        </w:tabs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tbl>
      <w:tblPr>
        <w:tblStyle w:val="Tablaconcuadrcula4-nfasis1"/>
        <w:tblpPr w:leftFromText="141" w:rightFromText="141" w:vertAnchor="text" w:horzAnchor="page" w:tblpX="1921" w:tblpY="74"/>
        <w:tblW w:w="0" w:type="auto"/>
        <w:tblLook w:val="04A0" w:firstRow="1" w:lastRow="0" w:firstColumn="1" w:lastColumn="0" w:noHBand="0" w:noVBand="1"/>
      </w:tblPr>
      <w:tblGrid>
        <w:gridCol w:w="1697"/>
        <w:gridCol w:w="7319"/>
      </w:tblGrid>
      <w:tr w:rsidR="00FF7872" w14:paraId="1407FA3B" w14:textId="77777777" w:rsidTr="00120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7AFAEB1A" w14:textId="77777777" w:rsidR="00FF7872" w:rsidRDefault="00FF7872" w:rsidP="00120F1A">
            <w:r>
              <w:t xml:space="preserve">Caso de Uso </w:t>
            </w:r>
          </w:p>
        </w:tc>
        <w:tc>
          <w:tcPr>
            <w:tcW w:w="7319" w:type="dxa"/>
          </w:tcPr>
          <w:p w14:paraId="071A38F6" w14:textId="77777777" w:rsidR="00FF7872" w:rsidRDefault="00FF7872" w:rsidP="00120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7872" w14:paraId="6F6E36DC" w14:textId="77777777" w:rsidTr="0012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11175A24" w14:textId="77777777" w:rsidR="00FF7872" w:rsidRDefault="00FF7872" w:rsidP="00120F1A">
            <w:pPr>
              <w:tabs>
                <w:tab w:val="left" w:pos="852"/>
              </w:tabs>
            </w:pPr>
            <w:r>
              <w:t>Nombre</w:t>
            </w:r>
          </w:p>
        </w:tc>
        <w:tc>
          <w:tcPr>
            <w:tcW w:w="7319" w:type="dxa"/>
          </w:tcPr>
          <w:p w14:paraId="47E9CD1A" w14:textId="5D06DC82" w:rsidR="00FF7872" w:rsidRDefault="00FF7872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 Entrega General</w:t>
            </w:r>
          </w:p>
        </w:tc>
      </w:tr>
      <w:tr w:rsidR="00FF7872" w14:paraId="30D1491F" w14:textId="77777777" w:rsidTr="0012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723B7CA5" w14:textId="77777777" w:rsidR="00FF7872" w:rsidRDefault="00FF7872" w:rsidP="00120F1A">
            <w:r>
              <w:t>Autor</w:t>
            </w:r>
          </w:p>
        </w:tc>
        <w:tc>
          <w:tcPr>
            <w:tcW w:w="7319" w:type="dxa"/>
          </w:tcPr>
          <w:p w14:paraId="6F29C757" w14:textId="77777777" w:rsidR="00FF7872" w:rsidRDefault="00FF7872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Juan Pérez</w:t>
            </w:r>
          </w:p>
        </w:tc>
      </w:tr>
      <w:tr w:rsidR="00FF7872" w14:paraId="5AE825E7" w14:textId="77777777" w:rsidTr="0012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67EEEF1E" w14:textId="77777777" w:rsidR="00FF7872" w:rsidRDefault="00FF7872" w:rsidP="00120F1A">
            <w:r>
              <w:t>Fecha</w:t>
            </w:r>
          </w:p>
        </w:tc>
        <w:tc>
          <w:tcPr>
            <w:tcW w:w="7319" w:type="dxa"/>
          </w:tcPr>
          <w:p w14:paraId="54584F54" w14:textId="77777777" w:rsidR="00FF7872" w:rsidRDefault="00FF7872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4-abril-2017</w:t>
            </w:r>
          </w:p>
        </w:tc>
      </w:tr>
      <w:tr w:rsidR="00FF7872" w14:paraId="5078AB45" w14:textId="77777777" w:rsidTr="0012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1702E756" w14:textId="77777777" w:rsidR="00FF7872" w:rsidRDefault="00FF7872" w:rsidP="00120F1A">
            <w:r>
              <w:t xml:space="preserve">Descripción </w:t>
            </w:r>
          </w:p>
        </w:tc>
        <w:tc>
          <w:tcPr>
            <w:tcW w:w="7319" w:type="dxa"/>
          </w:tcPr>
          <w:p w14:paraId="65718E9B" w14:textId="4BDF99B5" w:rsidR="00FF7872" w:rsidRDefault="00FF7872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registrará la entrega del paquete </w:t>
            </w:r>
            <w:r w:rsidR="002F4939">
              <w:t>que haya sido entregado en oficina o domicilio</w:t>
            </w:r>
          </w:p>
        </w:tc>
      </w:tr>
      <w:tr w:rsidR="00FF7872" w14:paraId="6440F162" w14:textId="77777777" w:rsidTr="0012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404F6389" w14:textId="77777777" w:rsidR="00FF7872" w:rsidRDefault="00FF7872" w:rsidP="00120F1A">
            <w:r>
              <w:t>Actores</w:t>
            </w:r>
          </w:p>
        </w:tc>
        <w:tc>
          <w:tcPr>
            <w:tcW w:w="7319" w:type="dxa"/>
          </w:tcPr>
          <w:p w14:paraId="40AA6712" w14:textId="491B5E3C" w:rsidR="00FF7872" w:rsidRDefault="00FF7872" w:rsidP="0012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Bodeguero </w:t>
            </w:r>
          </w:p>
        </w:tc>
      </w:tr>
      <w:tr w:rsidR="00FF7872" w14:paraId="75CFC845" w14:textId="77777777" w:rsidTr="0012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2A792042" w14:textId="77777777" w:rsidR="00FF7872" w:rsidRDefault="00FF7872" w:rsidP="00120F1A">
            <w:r>
              <w:t xml:space="preserve">Precondiciones </w:t>
            </w:r>
          </w:p>
        </w:tc>
        <w:tc>
          <w:tcPr>
            <w:tcW w:w="7319" w:type="dxa"/>
          </w:tcPr>
          <w:p w14:paraId="03D74DC9" w14:textId="7B2FE599" w:rsidR="00FF7872" w:rsidRDefault="002F4939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paquete debe tener un OK en entrega oficina o domicilio</w:t>
            </w:r>
          </w:p>
        </w:tc>
      </w:tr>
      <w:tr w:rsidR="00FF7872" w14:paraId="670C471C" w14:textId="77777777" w:rsidTr="0012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3F42FE5F" w14:textId="77777777" w:rsidR="00FF7872" w:rsidRDefault="00FF7872" w:rsidP="00120F1A">
            <w:r>
              <w:t>Flujo normal</w:t>
            </w:r>
          </w:p>
        </w:tc>
        <w:tc>
          <w:tcPr>
            <w:tcW w:w="7319" w:type="dxa"/>
          </w:tcPr>
          <w:p w14:paraId="08254D5E" w14:textId="068D36AA" w:rsidR="00FF7872" w:rsidRDefault="00FF7872" w:rsidP="00FF7872">
            <w:pPr>
              <w:pStyle w:val="Prrafodelista"/>
              <w:numPr>
                <w:ilvl w:val="0"/>
                <w:numId w:val="1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actor ingresa el código del paquete</w:t>
            </w:r>
            <w:r w:rsidR="002F4939">
              <w:t>.</w:t>
            </w:r>
          </w:p>
          <w:p w14:paraId="65BFBFEB" w14:textId="74694BC8" w:rsidR="00FF7872" w:rsidRDefault="002F4939" w:rsidP="00FF7872">
            <w:pPr>
              <w:pStyle w:val="Prrafodelista"/>
              <w:numPr>
                <w:ilvl w:val="0"/>
                <w:numId w:val="1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confirman los datos de la entrega en domicilio u oficina.</w:t>
            </w:r>
          </w:p>
          <w:p w14:paraId="4994A860" w14:textId="6F719B8C" w:rsidR="002F4939" w:rsidRDefault="002F4939" w:rsidP="00FF7872">
            <w:pPr>
              <w:pStyle w:val="Prrafodelista"/>
              <w:numPr>
                <w:ilvl w:val="0"/>
                <w:numId w:val="1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Se confirma la entrega general del paquete.</w:t>
            </w:r>
          </w:p>
        </w:tc>
      </w:tr>
      <w:tr w:rsidR="00FF7872" w14:paraId="0F7891AB" w14:textId="77777777" w:rsidTr="0012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5D10EE03" w14:textId="77777777" w:rsidR="00FF7872" w:rsidRDefault="00FF7872" w:rsidP="00120F1A">
            <w:r>
              <w:lastRenderedPageBreak/>
              <w:t>Flujo alterno</w:t>
            </w:r>
          </w:p>
        </w:tc>
        <w:tc>
          <w:tcPr>
            <w:tcW w:w="7319" w:type="dxa"/>
          </w:tcPr>
          <w:p w14:paraId="6D87D80E" w14:textId="77777777" w:rsidR="00FF7872" w:rsidRDefault="00FF7872" w:rsidP="0012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A50D44" w14:textId="20085F87" w:rsidR="00FF7872" w:rsidRDefault="00FF7872" w:rsidP="0062284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tbl>
      <w:tblPr>
        <w:tblStyle w:val="Tablaconcuadrcula4-nfasis1"/>
        <w:tblpPr w:leftFromText="141" w:rightFromText="141" w:vertAnchor="text" w:horzAnchor="page" w:tblpX="1921" w:tblpY="74"/>
        <w:tblW w:w="0" w:type="auto"/>
        <w:tblLook w:val="04A0" w:firstRow="1" w:lastRow="0" w:firstColumn="1" w:lastColumn="0" w:noHBand="0" w:noVBand="1"/>
      </w:tblPr>
      <w:tblGrid>
        <w:gridCol w:w="1697"/>
        <w:gridCol w:w="7319"/>
      </w:tblGrid>
      <w:tr w:rsidR="005F1E5F" w14:paraId="500ECA7F" w14:textId="77777777" w:rsidTr="00102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10DE58F2" w14:textId="77777777" w:rsidR="005F1E5F" w:rsidRDefault="005F1E5F" w:rsidP="001021A6">
            <w:r>
              <w:t xml:space="preserve">Caso de Uso </w:t>
            </w:r>
          </w:p>
        </w:tc>
        <w:tc>
          <w:tcPr>
            <w:tcW w:w="7319" w:type="dxa"/>
          </w:tcPr>
          <w:p w14:paraId="3D06FC6E" w14:textId="77777777" w:rsidR="005F1E5F" w:rsidRDefault="005F1E5F" w:rsidP="001021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1E5F" w14:paraId="3D215D8B" w14:textId="77777777" w:rsidTr="0010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627B4F5D" w14:textId="77777777" w:rsidR="005F1E5F" w:rsidRDefault="005F1E5F" w:rsidP="001021A6">
            <w:pPr>
              <w:tabs>
                <w:tab w:val="left" w:pos="852"/>
              </w:tabs>
            </w:pPr>
            <w:r>
              <w:t>Nombre</w:t>
            </w:r>
          </w:p>
        </w:tc>
        <w:tc>
          <w:tcPr>
            <w:tcW w:w="7319" w:type="dxa"/>
          </w:tcPr>
          <w:p w14:paraId="2FA08BD6" w14:textId="22CD129D" w:rsidR="005F1E5F" w:rsidRDefault="005F1E5F" w:rsidP="00102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Seguimiento del paquete</w:t>
            </w:r>
          </w:p>
        </w:tc>
      </w:tr>
      <w:tr w:rsidR="005F1E5F" w14:paraId="3A09353B" w14:textId="77777777" w:rsidTr="00102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440E7E4E" w14:textId="77777777" w:rsidR="005F1E5F" w:rsidRDefault="005F1E5F" w:rsidP="001021A6">
            <w:r>
              <w:t>Autor</w:t>
            </w:r>
          </w:p>
        </w:tc>
        <w:tc>
          <w:tcPr>
            <w:tcW w:w="7319" w:type="dxa"/>
          </w:tcPr>
          <w:p w14:paraId="7B1043E2" w14:textId="176257EF" w:rsidR="005F1E5F" w:rsidRDefault="005F1E5F" w:rsidP="00102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Juan </w:t>
            </w:r>
            <w:r>
              <w:t>Samaniego</w:t>
            </w:r>
          </w:p>
        </w:tc>
      </w:tr>
      <w:tr w:rsidR="005F1E5F" w14:paraId="1A8AB9B4" w14:textId="77777777" w:rsidTr="0010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0E4BE34A" w14:textId="77777777" w:rsidR="005F1E5F" w:rsidRDefault="005F1E5F" w:rsidP="001021A6">
            <w:r>
              <w:t>Fecha</w:t>
            </w:r>
          </w:p>
        </w:tc>
        <w:tc>
          <w:tcPr>
            <w:tcW w:w="7319" w:type="dxa"/>
          </w:tcPr>
          <w:p w14:paraId="105B52F8" w14:textId="77777777" w:rsidR="005F1E5F" w:rsidRDefault="005F1E5F" w:rsidP="00102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4-abril-2017</w:t>
            </w:r>
          </w:p>
        </w:tc>
      </w:tr>
      <w:tr w:rsidR="005F1E5F" w14:paraId="41466285" w14:textId="77777777" w:rsidTr="00102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5702FE6A" w14:textId="77777777" w:rsidR="005F1E5F" w:rsidRDefault="005F1E5F" w:rsidP="001021A6">
            <w:r>
              <w:t xml:space="preserve">Descripción </w:t>
            </w:r>
          </w:p>
        </w:tc>
        <w:tc>
          <w:tcPr>
            <w:tcW w:w="7319" w:type="dxa"/>
          </w:tcPr>
          <w:p w14:paraId="28E7020D" w14:textId="718F4CAB" w:rsidR="005F1E5F" w:rsidRDefault="005F1E5F" w:rsidP="00102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visualizará los datos del paquete incluyendo la posición donde se encuentra</w:t>
            </w:r>
          </w:p>
        </w:tc>
      </w:tr>
      <w:tr w:rsidR="005F1E5F" w14:paraId="2BFBAAE2" w14:textId="77777777" w:rsidTr="0010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443E7231" w14:textId="77777777" w:rsidR="005F1E5F" w:rsidRDefault="005F1E5F" w:rsidP="001021A6">
            <w:r>
              <w:t>Actores</w:t>
            </w:r>
          </w:p>
        </w:tc>
        <w:tc>
          <w:tcPr>
            <w:tcW w:w="7319" w:type="dxa"/>
          </w:tcPr>
          <w:p w14:paraId="2AAF8E87" w14:textId="3103AF53" w:rsidR="005F1E5F" w:rsidRDefault="005F1E5F" w:rsidP="00102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</w:t>
            </w:r>
            <w:r>
              <w:t xml:space="preserve"> </w:t>
            </w:r>
          </w:p>
        </w:tc>
      </w:tr>
      <w:tr w:rsidR="005F1E5F" w14:paraId="3FDE2217" w14:textId="77777777" w:rsidTr="00102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70D771C5" w14:textId="77777777" w:rsidR="005F1E5F" w:rsidRDefault="005F1E5F" w:rsidP="001021A6">
            <w:r>
              <w:t xml:space="preserve">Precondiciones </w:t>
            </w:r>
          </w:p>
        </w:tc>
        <w:tc>
          <w:tcPr>
            <w:tcW w:w="7319" w:type="dxa"/>
          </w:tcPr>
          <w:p w14:paraId="14349252" w14:textId="737AE83E" w:rsidR="005F1E5F" w:rsidRDefault="005F1E5F" w:rsidP="00102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t>l usuario debe estar registrado en el sistema, el paquete debe haber llegado a bodega.</w:t>
            </w:r>
          </w:p>
        </w:tc>
      </w:tr>
      <w:tr w:rsidR="005F1E5F" w14:paraId="7E782F76" w14:textId="77777777" w:rsidTr="0010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47CE9F13" w14:textId="77777777" w:rsidR="005F1E5F" w:rsidRDefault="005F1E5F" w:rsidP="001021A6">
            <w:r>
              <w:t>Flujo normal</w:t>
            </w:r>
          </w:p>
        </w:tc>
        <w:tc>
          <w:tcPr>
            <w:tcW w:w="7319" w:type="dxa"/>
          </w:tcPr>
          <w:p w14:paraId="5CB98A1F" w14:textId="395F72A1" w:rsidR="005F1E5F" w:rsidRDefault="005F1E5F" w:rsidP="005F1E5F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actor ingresa</w:t>
            </w:r>
            <w:r>
              <w:t xml:space="preserve"> su contraseña confirmando que es un usuario registrado.</w:t>
            </w:r>
          </w:p>
          <w:p w14:paraId="56B2ED3B" w14:textId="77777777" w:rsidR="005F1E5F" w:rsidRDefault="00B45E9D" w:rsidP="005F1E5F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 la información de la cuenta se </w:t>
            </w:r>
            <w:r w:rsidR="00572FB6">
              <w:t>verifica</w:t>
            </w:r>
            <w:r>
              <w:t xml:space="preserve"> al usuario en la lista de clientes</w:t>
            </w:r>
            <w:r w:rsidR="00572FB6">
              <w:t>.</w:t>
            </w:r>
          </w:p>
          <w:p w14:paraId="333AD69D" w14:textId="23F239CC" w:rsidR="00572FB6" w:rsidRDefault="00572FB6" w:rsidP="005F1E5F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analiza que paquete esta registrado a nombre del usuario.</w:t>
            </w:r>
          </w:p>
          <w:p w14:paraId="48F1C750" w14:textId="1E9FFF89" w:rsidR="00572FB6" w:rsidRDefault="00572FB6" w:rsidP="005F1E5F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devuelven los datos exactos del paquete registrado a su nombre.</w:t>
            </w:r>
          </w:p>
        </w:tc>
      </w:tr>
      <w:tr w:rsidR="005F1E5F" w14:paraId="435EF1AF" w14:textId="77777777" w:rsidTr="00102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63C1B52E" w14:textId="77777777" w:rsidR="005F1E5F" w:rsidRDefault="005F1E5F" w:rsidP="001021A6">
            <w:r>
              <w:t>Flujo alterno</w:t>
            </w:r>
          </w:p>
        </w:tc>
        <w:tc>
          <w:tcPr>
            <w:tcW w:w="7319" w:type="dxa"/>
          </w:tcPr>
          <w:p w14:paraId="19509488" w14:textId="77777777" w:rsidR="005F1E5F" w:rsidRDefault="005F1E5F" w:rsidP="00102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1E5F" w14:paraId="5E69BB21" w14:textId="77777777" w:rsidTr="0010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2C6A9CF8" w14:textId="77777777" w:rsidR="005F1E5F" w:rsidRDefault="005F1E5F" w:rsidP="001021A6">
            <w:r>
              <w:t>Postcondiciones</w:t>
            </w:r>
          </w:p>
        </w:tc>
        <w:tc>
          <w:tcPr>
            <w:tcW w:w="7319" w:type="dxa"/>
          </w:tcPr>
          <w:p w14:paraId="11149A22" w14:textId="77777777" w:rsidR="005F1E5F" w:rsidRDefault="005F1E5F" w:rsidP="00102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C457D21" w14:textId="3FEED228" w:rsidR="005F1E5F" w:rsidRDefault="005F1E5F" w:rsidP="0062284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tbl>
      <w:tblPr>
        <w:tblStyle w:val="Tablaconcuadrcula4-nfasis1"/>
        <w:tblpPr w:leftFromText="141" w:rightFromText="141" w:vertAnchor="text" w:horzAnchor="page" w:tblpX="1921" w:tblpY="74"/>
        <w:tblW w:w="0" w:type="auto"/>
        <w:tblLook w:val="04A0" w:firstRow="1" w:lastRow="0" w:firstColumn="1" w:lastColumn="0" w:noHBand="0" w:noVBand="1"/>
      </w:tblPr>
      <w:tblGrid>
        <w:gridCol w:w="1697"/>
        <w:gridCol w:w="7319"/>
      </w:tblGrid>
      <w:tr w:rsidR="00526090" w14:paraId="1A076201" w14:textId="77777777" w:rsidTr="00102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70791232" w14:textId="77777777" w:rsidR="00526090" w:rsidRDefault="00526090" w:rsidP="001021A6">
            <w:r>
              <w:t xml:space="preserve">Caso de Uso </w:t>
            </w:r>
          </w:p>
        </w:tc>
        <w:tc>
          <w:tcPr>
            <w:tcW w:w="7319" w:type="dxa"/>
          </w:tcPr>
          <w:p w14:paraId="6FBBFDE0" w14:textId="77777777" w:rsidR="00526090" w:rsidRDefault="00526090" w:rsidP="001021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26090" w14:paraId="5C91E7DF" w14:textId="77777777" w:rsidTr="0010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28477BEF" w14:textId="77777777" w:rsidR="00526090" w:rsidRDefault="00526090" w:rsidP="001021A6">
            <w:pPr>
              <w:tabs>
                <w:tab w:val="left" w:pos="852"/>
              </w:tabs>
            </w:pPr>
            <w:r>
              <w:t>Nombre</w:t>
            </w:r>
          </w:p>
        </w:tc>
        <w:tc>
          <w:tcPr>
            <w:tcW w:w="7319" w:type="dxa"/>
          </w:tcPr>
          <w:p w14:paraId="596A42CF" w14:textId="362B8993" w:rsidR="00526090" w:rsidRDefault="00526090" w:rsidP="00102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Registro de cliente</w:t>
            </w:r>
          </w:p>
        </w:tc>
      </w:tr>
      <w:tr w:rsidR="00526090" w14:paraId="7EDA50F1" w14:textId="77777777" w:rsidTr="00102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64794CB2" w14:textId="77777777" w:rsidR="00526090" w:rsidRDefault="00526090" w:rsidP="001021A6">
            <w:r>
              <w:t>Autor</w:t>
            </w:r>
          </w:p>
        </w:tc>
        <w:tc>
          <w:tcPr>
            <w:tcW w:w="7319" w:type="dxa"/>
          </w:tcPr>
          <w:p w14:paraId="1C803E14" w14:textId="77777777" w:rsidR="00526090" w:rsidRDefault="00526090" w:rsidP="00102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Juan Samaniego</w:t>
            </w:r>
          </w:p>
        </w:tc>
      </w:tr>
      <w:tr w:rsidR="00526090" w14:paraId="22AAD8AD" w14:textId="77777777" w:rsidTr="0010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186018ED" w14:textId="77777777" w:rsidR="00526090" w:rsidRDefault="00526090" w:rsidP="001021A6">
            <w:r>
              <w:t>Fecha</w:t>
            </w:r>
          </w:p>
        </w:tc>
        <w:tc>
          <w:tcPr>
            <w:tcW w:w="7319" w:type="dxa"/>
          </w:tcPr>
          <w:p w14:paraId="39A8FAD0" w14:textId="77777777" w:rsidR="00526090" w:rsidRDefault="00526090" w:rsidP="00102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4-abril-2017</w:t>
            </w:r>
          </w:p>
        </w:tc>
      </w:tr>
      <w:tr w:rsidR="00526090" w14:paraId="11C23C10" w14:textId="77777777" w:rsidTr="00102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0F4739E5" w14:textId="77777777" w:rsidR="00526090" w:rsidRDefault="00526090" w:rsidP="001021A6">
            <w:r>
              <w:t xml:space="preserve">Descripción </w:t>
            </w:r>
          </w:p>
        </w:tc>
        <w:tc>
          <w:tcPr>
            <w:tcW w:w="7319" w:type="dxa"/>
          </w:tcPr>
          <w:p w14:paraId="3A84BFE3" w14:textId="3F886EF3" w:rsidR="00526090" w:rsidRDefault="00526090" w:rsidP="00102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cliente creara una cuenta de usuario para interactuar con la aplicación</w:t>
            </w:r>
          </w:p>
        </w:tc>
      </w:tr>
      <w:tr w:rsidR="00526090" w14:paraId="066983EF" w14:textId="77777777" w:rsidTr="0010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6386E80F" w14:textId="77777777" w:rsidR="00526090" w:rsidRDefault="00526090" w:rsidP="001021A6">
            <w:r>
              <w:t>Actores</w:t>
            </w:r>
          </w:p>
        </w:tc>
        <w:tc>
          <w:tcPr>
            <w:tcW w:w="7319" w:type="dxa"/>
          </w:tcPr>
          <w:p w14:paraId="498174C5" w14:textId="77777777" w:rsidR="00526090" w:rsidRDefault="00526090" w:rsidP="00102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Cliente </w:t>
            </w:r>
          </w:p>
        </w:tc>
      </w:tr>
      <w:tr w:rsidR="00526090" w14:paraId="2AB43E0D" w14:textId="77777777" w:rsidTr="00102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18F71D8D" w14:textId="77777777" w:rsidR="00526090" w:rsidRDefault="00526090" w:rsidP="001021A6">
            <w:r>
              <w:t xml:space="preserve">Precondiciones </w:t>
            </w:r>
          </w:p>
        </w:tc>
        <w:tc>
          <w:tcPr>
            <w:tcW w:w="7319" w:type="dxa"/>
          </w:tcPr>
          <w:p w14:paraId="5B3566C3" w14:textId="60087566" w:rsidR="00526090" w:rsidRDefault="00526090" w:rsidP="00102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Querer usar el servicio de entrega</w:t>
            </w:r>
          </w:p>
        </w:tc>
      </w:tr>
      <w:tr w:rsidR="00526090" w14:paraId="4C23D5C9" w14:textId="77777777" w:rsidTr="0010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5FBD522F" w14:textId="77777777" w:rsidR="00526090" w:rsidRDefault="00526090" w:rsidP="001021A6">
            <w:r>
              <w:t>Flujo normal</w:t>
            </w:r>
          </w:p>
        </w:tc>
        <w:tc>
          <w:tcPr>
            <w:tcW w:w="7319" w:type="dxa"/>
          </w:tcPr>
          <w:p w14:paraId="7D06D0A1" w14:textId="72FE2618" w:rsidR="00526090" w:rsidRDefault="00526090" w:rsidP="00526090">
            <w:pPr>
              <w:pStyle w:val="Prrafode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actor ingresa</w:t>
            </w:r>
            <w:r>
              <w:t xml:space="preserve"> sus datos personales, un correo y una contraseña válidos</w:t>
            </w:r>
          </w:p>
          <w:p w14:paraId="225A269B" w14:textId="77777777" w:rsidR="00526090" w:rsidRDefault="00526090" w:rsidP="00526090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datos se almacenan en el listado de clientes.</w:t>
            </w:r>
          </w:p>
          <w:p w14:paraId="6EF8716A" w14:textId="58C9EEF7" w:rsidR="00526090" w:rsidRDefault="00526090" w:rsidP="00526090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registra la cuenta del usuario</w:t>
            </w:r>
          </w:p>
        </w:tc>
      </w:tr>
      <w:tr w:rsidR="00526090" w14:paraId="7A4B1DE3" w14:textId="77777777" w:rsidTr="00102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15CD579D" w14:textId="77777777" w:rsidR="00526090" w:rsidRDefault="00526090" w:rsidP="001021A6">
            <w:r>
              <w:t>Flujo alterno</w:t>
            </w:r>
          </w:p>
        </w:tc>
        <w:tc>
          <w:tcPr>
            <w:tcW w:w="7319" w:type="dxa"/>
          </w:tcPr>
          <w:p w14:paraId="01A6E27A" w14:textId="77777777" w:rsidR="00526090" w:rsidRDefault="00526090" w:rsidP="00102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26090" w14:paraId="4FBC8A91" w14:textId="77777777" w:rsidTr="0010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14:paraId="2EC676D1" w14:textId="77777777" w:rsidR="00526090" w:rsidRDefault="00526090" w:rsidP="001021A6">
            <w:r>
              <w:t>Postcondiciones</w:t>
            </w:r>
          </w:p>
        </w:tc>
        <w:tc>
          <w:tcPr>
            <w:tcW w:w="7319" w:type="dxa"/>
          </w:tcPr>
          <w:p w14:paraId="0EC8FDC8" w14:textId="77777777" w:rsidR="00526090" w:rsidRDefault="00526090" w:rsidP="00102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8012F1C" w14:textId="55E16B19" w:rsidR="00526090" w:rsidRDefault="00526090" w:rsidP="0062284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p w14:paraId="43D6711A" w14:textId="14BDD62E" w:rsidR="00526090" w:rsidRDefault="00526090" w:rsidP="0062284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p w14:paraId="51CE4D1F" w14:textId="727170C1" w:rsidR="00526090" w:rsidRDefault="00526090" w:rsidP="0062284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p w14:paraId="04FF9BCC" w14:textId="5D088200" w:rsidR="00526090" w:rsidRDefault="00526090" w:rsidP="0062284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p w14:paraId="2A70303D" w14:textId="2CF75FC4" w:rsidR="00526090" w:rsidRDefault="00526090" w:rsidP="0062284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</w:p>
    <w:p w14:paraId="2921A03F" w14:textId="77777777" w:rsidR="00526090" w:rsidRPr="0062284E" w:rsidRDefault="00526090" w:rsidP="0062284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  <w:bookmarkStart w:id="0" w:name="_GoBack"/>
      <w:bookmarkEnd w:id="0"/>
    </w:p>
    <w:p w14:paraId="03749DEE" w14:textId="77777777" w:rsidR="0062284E" w:rsidRPr="0062284E" w:rsidRDefault="0062284E" w:rsidP="0062284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</w:pPr>
      <w:r w:rsidRPr="0062284E">
        <w:rPr>
          <w:rFonts w:ascii="Helvetica" w:eastAsia="Times New Roman" w:hAnsi="Helvetica" w:cs="Helvetica"/>
          <w:color w:val="2D3B45"/>
          <w:sz w:val="24"/>
          <w:szCs w:val="24"/>
          <w:lang w:eastAsia="es-EC"/>
        </w:rPr>
        <w:lastRenderedPageBreak/>
        <w:t xml:space="preserve">Diagrama de Secuencias por cada caso de uso </w:t>
      </w:r>
    </w:p>
    <w:p w14:paraId="2BDB597D" w14:textId="6DC0BF92" w:rsidR="00141D7B" w:rsidRDefault="00476F48" w:rsidP="008C6F05">
      <w:pPr>
        <w:jc w:val="center"/>
        <w:rPr>
          <w:rFonts w:ascii="Helvetica" w:eastAsia="Times New Roman" w:hAnsi="Helvetica" w:cs="Helvetica"/>
          <w:color w:val="2D3B45"/>
          <w:sz w:val="24"/>
          <w:szCs w:val="33"/>
          <w:lang w:eastAsia="es-EC"/>
        </w:rPr>
      </w:pPr>
      <w:r>
        <w:rPr>
          <w:noProof/>
        </w:rPr>
        <w:drawing>
          <wp:inline distT="0" distB="0" distL="0" distR="0" wp14:anchorId="16823AA7" wp14:editId="5C26B233">
            <wp:extent cx="4494144" cy="2180492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56" t="14002" r="30800" b="37299"/>
                    <a:stretch/>
                  </pic:blipFill>
                  <pic:spPr bwMode="auto">
                    <a:xfrm>
                      <a:off x="0" y="0"/>
                      <a:ext cx="4517211" cy="219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2801F" w14:textId="6AA2F15F" w:rsidR="008C6F05" w:rsidRDefault="00F441E3" w:rsidP="002F4939">
      <w:pPr>
        <w:jc w:val="center"/>
        <w:rPr>
          <w:rFonts w:ascii="Helvetica" w:eastAsia="Times New Roman" w:hAnsi="Helvetica" w:cs="Helvetica"/>
          <w:color w:val="2D3B45"/>
          <w:sz w:val="24"/>
          <w:szCs w:val="33"/>
          <w:lang w:eastAsia="es-EC"/>
        </w:rPr>
      </w:pPr>
      <w:r>
        <w:rPr>
          <w:noProof/>
        </w:rPr>
        <w:drawing>
          <wp:inline distT="0" distB="0" distL="0" distR="0" wp14:anchorId="0812B842" wp14:editId="3B4749E5">
            <wp:extent cx="4403035" cy="23446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25" t="11528" r="21874" b="29303"/>
                    <a:stretch/>
                  </pic:blipFill>
                  <pic:spPr bwMode="auto">
                    <a:xfrm>
                      <a:off x="0" y="0"/>
                      <a:ext cx="4424894" cy="23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8DF09" w14:textId="62D1EE1C" w:rsidR="002B0EDD" w:rsidRDefault="00F441E3" w:rsidP="00FF7872">
      <w:pPr>
        <w:jc w:val="center"/>
        <w:rPr>
          <w:rFonts w:ascii="Helvetica" w:eastAsia="Times New Roman" w:hAnsi="Helvetica" w:cs="Helvetica"/>
          <w:color w:val="2D3B45"/>
          <w:sz w:val="24"/>
          <w:szCs w:val="33"/>
          <w:lang w:eastAsia="es-EC"/>
        </w:rPr>
      </w:pPr>
      <w:r>
        <w:rPr>
          <w:noProof/>
        </w:rPr>
        <w:drawing>
          <wp:inline distT="0" distB="0" distL="0" distR="0" wp14:anchorId="2AA89C8A" wp14:editId="73846E08">
            <wp:extent cx="4284383" cy="2168770"/>
            <wp:effectExtent l="0" t="0" r="1905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702" t="10497" r="22252" b="30013"/>
                    <a:stretch/>
                  </pic:blipFill>
                  <pic:spPr bwMode="auto">
                    <a:xfrm>
                      <a:off x="0" y="0"/>
                      <a:ext cx="4294712" cy="217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9F1A0" w14:textId="718EC7C5" w:rsidR="00120F1A" w:rsidRPr="00572FB6" w:rsidRDefault="00F441E3" w:rsidP="00572FB6">
      <w:pPr>
        <w:jc w:val="center"/>
        <w:rPr>
          <w:rFonts w:ascii="Helvetica" w:eastAsia="Times New Roman" w:hAnsi="Helvetica" w:cs="Helvetica"/>
          <w:color w:val="2D3B45"/>
          <w:sz w:val="24"/>
          <w:szCs w:val="33"/>
          <w:lang w:eastAsia="es-EC"/>
        </w:rPr>
      </w:pPr>
      <w:r>
        <w:rPr>
          <w:noProof/>
        </w:rPr>
        <w:lastRenderedPageBreak/>
        <w:drawing>
          <wp:inline distT="0" distB="0" distL="0" distR="0" wp14:anchorId="4EA84706" wp14:editId="6BD67FBF">
            <wp:extent cx="4386527" cy="303627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72" t="11517" r="36806" b="26520"/>
                    <a:stretch/>
                  </pic:blipFill>
                  <pic:spPr bwMode="auto">
                    <a:xfrm>
                      <a:off x="0" y="0"/>
                      <a:ext cx="4425112" cy="306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6ADD" w14:textId="77777777" w:rsidR="00120F1A" w:rsidRDefault="00120F1A" w:rsidP="00FF7872">
      <w:pPr>
        <w:jc w:val="center"/>
        <w:rPr>
          <w:noProof/>
        </w:rPr>
      </w:pPr>
    </w:p>
    <w:p w14:paraId="2225BF7C" w14:textId="552E8C07" w:rsidR="00120F1A" w:rsidRDefault="00526090" w:rsidP="00FF7872">
      <w:pPr>
        <w:jc w:val="center"/>
        <w:rPr>
          <w:rFonts w:ascii="Helvetica" w:eastAsia="Times New Roman" w:hAnsi="Helvetica" w:cs="Helvetica"/>
          <w:color w:val="2D3B45"/>
          <w:sz w:val="24"/>
          <w:szCs w:val="33"/>
          <w:lang w:eastAsia="es-EC"/>
        </w:rPr>
      </w:pPr>
      <w:r>
        <w:rPr>
          <w:noProof/>
        </w:rPr>
        <w:drawing>
          <wp:inline distT="0" distB="0" distL="0" distR="0" wp14:anchorId="73B83838" wp14:editId="7710A8F4">
            <wp:extent cx="4532543" cy="1995055"/>
            <wp:effectExtent l="0" t="0" r="1905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33" t="14645" r="24568" b="36454"/>
                    <a:stretch/>
                  </pic:blipFill>
                  <pic:spPr bwMode="auto">
                    <a:xfrm>
                      <a:off x="0" y="0"/>
                      <a:ext cx="4587403" cy="201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A2CE" w14:textId="77777777" w:rsidR="00526090" w:rsidRDefault="00526090" w:rsidP="00FF7872">
      <w:pPr>
        <w:jc w:val="center"/>
        <w:rPr>
          <w:noProof/>
        </w:rPr>
      </w:pPr>
    </w:p>
    <w:p w14:paraId="75BEDE41" w14:textId="50709284" w:rsidR="00526090" w:rsidRPr="00141D7B" w:rsidRDefault="00526090" w:rsidP="00FF7872">
      <w:pPr>
        <w:jc w:val="center"/>
        <w:rPr>
          <w:rFonts w:ascii="Helvetica" w:eastAsia="Times New Roman" w:hAnsi="Helvetica" w:cs="Helvetica"/>
          <w:color w:val="2D3B45"/>
          <w:sz w:val="24"/>
          <w:szCs w:val="33"/>
          <w:lang w:eastAsia="es-EC"/>
        </w:rPr>
      </w:pPr>
      <w:r>
        <w:rPr>
          <w:noProof/>
        </w:rPr>
        <w:drawing>
          <wp:inline distT="0" distB="0" distL="0" distR="0" wp14:anchorId="22B2A431" wp14:editId="5DC4A1C9">
            <wp:extent cx="4842011" cy="2258291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33" t="12617" r="24816" b="35783"/>
                    <a:stretch/>
                  </pic:blipFill>
                  <pic:spPr bwMode="auto">
                    <a:xfrm>
                      <a:off x="0" y="0"/>
                      <a:ext cx="4856961" cy="2265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6090" w:rsidRPr="00141D7B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1B893B" w14:textId="77777777" w:rsidR="00F52F8B" w:rsidRDefault="00F52F8B" w:rsidP="00BA11A0">
      <w:pPr>
        <w:spacing w:after="0" w:line="240" w:lineRule="auto"/>
      </w:pPr>
      <w:r>
        <w:separator/>
      </w:r>
    </w:p>
  </w:endnote>
  <w:endnote w:type="continuationSeparator" w:id="0">
    <w:p w14:paraId="0B26B1E0" w14:textId="77777777" w:rsidR="00F52F8B" w:rsidRDefault="00F52F8B" w:rsidP="00BA1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8464D7" w14:textId="77777777" w:rsidR="00F52F8B" w:rsidRDefault="00F52F8B" w:rsidP="00BA11A0">
      <w:pPr>
        <w:spacing w:after="0" w:line="240" w:lineRule="auto"/>
      </w:pPr>
      <w:r>
        <w:separator/>
      </w:r>
    </w:p>
  </w:footnote>
  <w:footnote w:type="continuationSeparator" w:id="0">
    <w:p w14:paraId="636D59AB" w14:textId="77777777" w:rsidR="00F52F8B" w:rsidRDefault="00F52F8B" w:rsidP="00BA11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99CF5" w14:textId="77777777" w:rsidR="00120F1A" w:rsidRDefault="00120F1A">
    <w:pPr>
      <w:pStyle w:val="Encabezado"/>
    </w:pPr>
    <w:r>
      <w:rPr>
        <w:noProof/>
        <w:lang w:eastAsia="es-EC"/>
      </w:rPr>
      <w:drawing>
        <wp:inline distT="0" distB="0" distL="0" distR="0" wp14:anchorId="6FEBA334" wp14:editId="3DE0F235">
          <wp:extent cx="5400040" cy="537845"/>
          <wp:effectExtent l="0" t="0" r="0" b="0"/>
          <wp:docPr id="52" name="Imagen 52" descr="Resultado de imagen de logotipo  de la utp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n 52" descr="Resultado de imagen de logotipo  de la utpl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716DC"/>
    <w:multiLevelType w:val="hybridMultilevel"/>
    <w:tmpl w:val="D716295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536D4"/>
    <w:multiLevelType w:val="multilevel"/>
    <w:tmpl w:val="66961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F041B"/>
    <w:multiLevelType w:val="multilevel"/>
    <w:tmpl w:val="4008F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693C1F"/>
    <w:multiLevelType w:val="hybridMultilevel"/>
    <w:tmpl w:val="C480036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87712"/>
    <w:multiLevelType w:val="hybridMultilevel"/>
    <w:tmpl w:val="C480036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05A86"/>
    <w:multiLevelType w:val="hybridMultilevel"/>
    <w:tmpl w:val="7B2E0628"/>
    <w:lvl w:ilvl="0" w:tplc="58483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A6627E"/>
    <w:multiLevelType w:val="hybridMultilevel"/>
    <w:tmpl w:val="27A65BF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B2EFA"/>
    <w:multiLevelType w:val="hybridMultilevel"/>
    <w:tmpl w:val="C480036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61F8C"/>
    <w:multiLevelType w:val="multilevel"/>
    <w:tmpl w:val="66961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8B55E9"/>
    <w:multiLevelType w:val="hybridMultilevel"/>
    <w:tmpl w:val="C480036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D0194B"/>
    <w:multiLevelType w:val="hybridMultilevel"/>
    <w:tmpl w:val="2FB8348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6E4E41"/>
    <w:multiLevelType w:val="multilevel"/>
    <w:tmpl w:val="66961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E02A37"/>
    <w:multiLevelType w:val="multilevel"/>
    <w:tmpl w:val="66961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5B57F3"/>
    <w:multiLevelType w:val="hybridMultilevel"/>
    <w:tmpl w:val="C480036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2E766E"/>
    <w:multiLevelType w:val="hybridMultilevel"/>
    <w:tmpl w:val="27A65BF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12"/>
  </w:num>
  <w:num w:numId="5">
    <w:abstractNumId w:val="8"/>
  </w:num>
  <w:num w:numId="6">
    <w:abstractNumId w:val="0"/>
  </w:num>
  <w:num w:numId="7">
    <w:abstractNumId w:val="14"/>
  </w:num>
  <w:num w:numId="8">
    <w:abstractNumId w:val="6"/>
  </w:num>
  <w:num w:numId="9">
    <w:abstractNumId w:val="5"/>
  </w:num>
  <w:num w:numId="10">
    <w:abstractNumId w:val="3"/>
  </w:num>
  <w:num w:numId="11">
    <w:abstractNumId w:val="10"/>
  </w:num>
  <w:num w:numId="12">
    <w:abstractNumId w:val="4"/>
  </w:num>
  <w:num w:numId="13">
    <w:abstractNumId w:val="7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1A0"/>
    <w:rsid w:val="00120F1A"/>
    <w:rsid w:val="00141D7B"/>
    <w:rsid w:val="00275FA8"/>
    <w:rsid w:val="002B0EDD"/>
    <w:rsid w:val="002F4939"/>
    <w:rsid w:val="00363BDA"/>
    <w:rsid w:val="0046038B"/>
    <w:rsid w:val="00476F48"/>
    <w:rsid w:val="0048022F"/>
    <w:rsid w:val="004A2CFF"/>
    <w:rsid w:val="00526090"/>
    <w:rsid w:val="00572FB6"/>
    <w:rsid w:val="005F1E5F"/>
    <w:rsid w:val="0062284E"/>
    <w:rsid w:val="006A1EA7"/>
    <w:rsid w:val="006E0618"/>
    <w:rsid w:val="007B46F4"/>
    <w:rsid w:val="00820BD0"/>
    <w:rsid w:val="00891166"/>
    <w:rsid w:val="008C6F05"/>
    <w:rsid w:val="009304D8"/>
    <w:rsid w:val="009D0164"/>
    <w:rsid w:val="00AA0415"/>
    <w:rsid w:val="00B45E9D"/>
    <w:rsid w:val="00B71002"/>
    <w:rsid w:val="00B7310D"/>
    <w:rsid w:val="00B86A28"/>
    <w:rsid w:val="00BA11A0"/>
    <w:rsid w:val="00BC138B"/>
    <w:rsid w:val="00C046F1"/>
    <w:rsid w:val="00C75DD9"/>
    <w:rsid w:val="00D50793"/>
    <w:rsid w:val="00DC71BD"/>
    <w:rsid w:val="00DF75FF"/>
    <w:rsid w:val="00ED73D4"/>
    <w:rsid w:val="00F032B1"/>
    <w:rsid w:val="00F441E3"/>
    <w:rsid w:val="00F52F8B"/>
    <w:rsid w:val="00FF7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618C5"/>
  <w15:chartTrackingRefBased/>
  <w15:docId w15:val="{D53AFF2F-F388-497D-868F-5077FFAFA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A1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BA11A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A1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11A0"/>
  </w:style>
  <w:style w:type="paragraph" w:styleId="Piedepgina">
    <w:name w:val="footer"/>
    <w:basedOn w:val="Normal"/>
    <w:link w:val="PiedepginaCar"/>
    <w:uiPriority w:val="99"/>
    <w:unhideWhenUsed/>
    <w:rsid w:val="00BA1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11A0"/>
  </w:style>
  <w:style w:type="paragraph" w:styleId="Textodeglobo">
    <w:name w:val="Balloon Text"/>
    <w:basedOn w:val="Normal"/>
    <w:link w:val="TextodegloboCar"/>
    <w:uiPriority w:val="99"/>
    <w:semiHidden/>
    <w:unhideWhenUsed/>
    <w:rsid w:val="00BA1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11A0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BA11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1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41D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228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6</Pages>
  <Words>710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Valarezo</dc:creator>
  <cp:keywords/>
  <dc:description/>
  <cp:lastModifiedBy>Mario Valarezo</cp:lastModifiedBy>
  <cp:revision>11</cp:revision>
  <dcterms:created xsi:type="dcterms:W3CDTF">2019-04-09T22:37:00Z</dcterms:created>
  <dcterms:modified xsi:type="dcterms:W3CDTF">2019-04-11T19:27:00Z</dcterms:modified>
</cp:coreProperties>
</file>