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08" w:rsidRDefault="00440A0B">
      <w:r>
        <w:t>Esto es un simulacro de GIT</w:t>
      </w:r>
    </w:p>
    <w:p w:rsidR="00440A0B" w:rsidRDefault="008775B0">
      <w:r>
        <w:t xml:space="preserve">Vamos a hacer pruebas con </w:t>
      </w:r>
      <w:proofErr w:type="spellStart"/>
      <w:r>
        <w:t>git</w:t>
      </w:r>
      <w:proofErr w:type="spellEnd"/>
      <w:r w:rsidR="003F20C4">
        <w:t>….</w:t>
      </w:r>
    </w:p>
    <w:p w:rsidR="00305521" w:rsidRDefault="00305521"/>
    <w:p w:rsidR="00305521" w:rsidRDefault="00305521">
      <w:r>
        <w:t xml:space="preserve">Ahora vamos a usar las ramas, ESTA </w:t>
      </w:r>
      <w:r w:rsidR="007B35FB">
        <w:t>ES LA VERSION 1.1</w:t>
      </w:r>
    </w:p>
    <w:p w:rsidR="007B35FB" w:rsidRDefault="007B35FB">
      <w:r>
        <w:t xml:space="preserve">Voy a desarrollar por mi cuenta otra rama para probar la funcionalidad de un </w:t>
      </w:r>
      <w:proofErr w:type="spellStart"/>
      <w:r>
        <w:t>modulo</w:t>
      </w:r>
      <w:proofErr w:type="spellEnd"/>
      <w:r>
        <w:t xml:space="preserve"> separado del tronco principal</w:t>
      </w:r>
      <w:bookmarkStart w:id="0" w:name="_GoBack"/>
      <w:bookmarkEnd w:id="0"/>
    </w:p>
    <w:p w:rsidR="003F20C4" w:rsidRDefault="003F20C4"/>
    <w:sectPr w:rsidR="003F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D8"/>
    <w:rsid w:val="00305521"/>
    <w:rsid w:val="003F20C4"/>
    <w:rsid w:val="00440A0B"/>
    <w:rsid w:val="007B35FB"/>
    <w:rsid w:val="008775B0"/>
    <w:rsid w:val="00A20AD8"/>
    <w:rsid w:val="00C25BEC"/>
    <w:rsid w:val="00D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AAB5"/>
  <w15:chartTrackingRefBased/>
  <w15:docId w15:val="{AA07A1F2-5EE3-4F13-9AB6-A28CFDD5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6</cp:revision>
  <dcterms:created xsi:type="dcterms:W3CDTF">2018-12-13T08:21:00Z</dcterms:created>
  <dcterms:modified xsi:type="dcterms:W3CDTF">2018-12-13T09:29:00Z</dcterms:modified>
</cp:coreProperties>
</file>