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2016–2017 Solucions comentades dels problemes del segon parcial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Solucions comentades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Considera els següents conjunts: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c,d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a, b,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Troba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Troba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Digues raonadament si són certes o falses les següents afirmacions: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}∈P(P(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}∈P(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)}∈P((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∩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)}∈P((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{{({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)}} ∈ P(P(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primer tobarem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que no és altra cosa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: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Mirant en les definicions per extensió dels conjunts A i B veiem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B;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b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B; 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tenim que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Ara recordem la definició de producte cartesià,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Per 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Partim de nou de la definició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: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més recordem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: 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Ara raonem i no farà falta que calculem 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Observem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ja que tots el elements que pertanyen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és a dir c pertany també a B. Els altres elements d’ A no són subconjunts de B, ja que no són conjunts formats per elements de B. Així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}∈P(P(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i només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}⊆P(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definició de conjunt de les parts.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}⊆P(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definició de subconjunt. I això és el mateix que dir 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 Aquesta última expressió és certa, ja que per tot conjunt 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per tant la primera expressió és també certa.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}∈P(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i només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per la definició de conjunt de les parts.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sii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per la definició de subconjunt. Ara bé, aquesta expressió és certa, ja 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apareix explícitament a la llista que defineix C per extensió.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)}∈P((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∩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⊆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∩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definició de conjunt de les parts.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⊆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∩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∩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definició de subconjunt. Però això és el mateix que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∩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∩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Aquesta expressió és equivalent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definició de intersecció de conjunts. Ara bé, aquesta expressió és falsa ja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per la definició de producte cartesià, perquè b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ja que no el trobem a la llista de la definició per extensió. (Nota: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Com aquesta expressió és falsa, també ho és la primera.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)}∈P((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⊆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definició de conjunt de les parts.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⊆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definició de subconjunt. Però això es el mateix que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Aquesta expressió és equivalent 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definició de unió de conjunts. Ara observem que aquesta expressió és certa ja que ambdues disjuncions son certes: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per la definició de producte cartesià, perquè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-els trobem a la llista de la definició per extensió-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per la definició de producte cartesià, perquè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i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A. Per tant la primera expressió és també certa.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)}} ∈ P(P(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{{({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)}} ⊆ 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definició de conjunt de les parts.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{{({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)}} ⊆ 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)}∈P(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definició de subconjunt.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)}∈P(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altra vegada per definició de les parts d’un conjunt.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2016–2017 Solucions comentades dels problemes del segon parcial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.799999999999898" w:right="-590.3999999999996" w:firstLine="14.3999999999998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és a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 Així veiem que és certa, perquè els dos parells ordenats pertanyen 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ja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 Com aquesta expressió és certa i equivalent a la primera, tenim que aquella també ho és.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590.4000000000001" w:right="18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el conjunt dels nombres reals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definim les relacions E i G de la forma següent: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3.19999999999993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tot x,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xEy si i només si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és racional.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3.19999999999993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tot x,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xGy si i només si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és enter parell.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63.19999999999993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demana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331.20000000000005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.79999999999989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demostrar 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E, hem de veure que per 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G, aleshores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 Sigui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arbitrari.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G, aleshores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és un enter parell, en particular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Com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aleshores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per 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com volíem demostrar.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50.4000000000001" w:right="5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que G és relació d’equivalència.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.799999999999898" w:right="10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Recordem que una relació és d’equivalència si i només si és reflexiva, transitiva i simètrica.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9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Reflexiva Sigui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arbitrari. Com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0i0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tenim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és enter parell i per tant aGa. Com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53.6" w:right="-595.1999999999998" w:firstLine="172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a és un real arbitrari, hem demostrat que per tot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xGx, és a dir que G és reflexiva. Transitiva Siguin a, b,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tals que aGb i bGc. Com que aGb, aleshores hi ha 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 que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2k, anàlogament de bGc obtenim que hi ha 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 que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2s. Observem doncs que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com que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ja que s,k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aleshores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és un enter parell i per tant aGc. Com que a,b, c són reals arbitraris, hem demostrat que per tot x,y,z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 xGy i yGz, aleshores xGz; és a dir que G és transitiva. Simètrica Siguin a,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tals que aGb. Com que aGb, aleshores hi ha 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 que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2k, Observem doncs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−(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com 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ja que 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aleshores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és un enter parell i per tant bGa. Com que a, b són reals arbitraris, hem demostrat que per tot x,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 xGy aleshores yGx; és a dir que G és simètrica.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16.80000000000007" w:right="3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Calcula les classes d’equivalència respecte G: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,1i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.799999999999898" w:right="1766.400000000001" w:firstLine="4.800000000000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xG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1Gx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x és senar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8.400000000000034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Gx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2k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: 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4.399999999999977" w:right="18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x és senar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ja 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1G1 perquè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1i1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.399999999999977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50.4000000000001" w:right="2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Calcula la classe d’equivalència respecte a G d’un element arbitrari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aGx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: 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331.20000000000005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Dóna la partició associada a G, és a dir, el conjunt quocient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.799999999999898" w:right="2673.6000000000013" w:firstLine="4.800000000000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Per demostrar la igualtat cal demostrar les dues inclusions. Com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trivialment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)}⊆{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2016–2017 Solucions comentades dels problemes del segon parcial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veure l’altra inclusió hem de veure que per tot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Sigui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denotem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part entera d’b, és a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Observem que 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enter parell aleshores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]) 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un enter parell i per 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com que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⊆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un enter senar aleshores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)=[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és un enter parell i per 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i com que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⊆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Observem també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una bona representació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/G, és a dir que per qualssevol x,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 ̄x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̄y implica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y. Siguin a,b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tals que  ̄a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Com que a,b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aleshores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Si suposem que  ̄a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aleshores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són enters parells que és equivalent a dir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natural parell. Ara bé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natural parell, aleshores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i per tant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Examina les següents relacions 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2, 4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1, 0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2, 20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3, 7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7, 3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3199920654297"/>
          <w:szCs w:val="15.14319992065429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n,m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n,m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Calcula el seu domini i la seva imatge. Digues quines són funcions. De les que ho siguin digues si són injectives i si són exhaustives.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existeix 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(1,0),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3, 7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7, 3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existeix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0.5, 0, 0.1, 1, 3, 7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funció, doncs cada element del domini de S1 és relaciona amb un únic element del recorregut de S1.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no és injectiva, perquè hi ha elements diferents del domini de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que tenen la mateixa imatge. Per exemple: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elements de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és exhaustiva, perquè el recorregut de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un conjunt finit i el conjunt final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infinit.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\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és funció, perquè per cada parell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n,m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×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\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})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el quocient n/m està unívocament determinat.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és injectiva, perquè per tot n,m,k nombres naturals amb n,m,k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els parells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k,m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diferents i tenen la mateixa imatge.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és exhaustiva, perquè 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és funció, perquè per cada parell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n,m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la suma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 està unívocament determinada.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és injectiva, perquè per tot n,m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tals que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m, els parells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diferents i tenen la mateixa imatge.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no és exhaustiva, perquè 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està estrictament contingut en el conjunt final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