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0000000000013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80029296875"/>
          <w:szCs w:val="17.93280029296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80029296875"/>
          <w:szCs w:val="17.93280029296875"/>
          <w:u w:val="none"/>
          <w:shd w:fill="auto" w:val="clear"/>
          <w:vertAlign w:val="baseline"/>
          <w:rtl w:val="0"/>
        </w:rPr>
        <w:t xml:space="preserve">LiRM 2010–2011 Examen final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5.2" w:line="276" w:lineRule="auto"/>
        <w:ind w:left="1478.3999999999996" w:right="1473.6000000000013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Solucions comentades dels problemes de l’examen final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6" w:line="276" w:lineRule="auto"/>
        <w:ind w:left="0" w:right="180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Considera la successió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38666534423828"/>
          <w:szCs w:val="25.23866653442382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60366566975912"/>
          <w:szCs w:val="34.60366566975912"/>
          <w:u w:val="none"/>
          <w:shd w:fill="auto" w:val="clear"/>
          <w:vertAlign w:val="subscript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38666534423828"/>
          <w:szCs w:val="25.23866653442382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29866600036621"/>
          <w:szCs w:val="26.29866600036621"/>
          <w:u w:val="none"/>
          <w:shd w:fill="auto" w:val="clear"/>
          <w:vertAlign w:val="subscript"/>
          <w:rtl w:val="0"/>
        </w:rPr>
        <w:t xml:space="preserve">∈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238666534423828"/>
          <w:szCs w:val="25.23866653442382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que es defineix de la següent forma recursiva: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2256" w:right="2001.6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38666534423828"/>
          <w:szCs w:val="25.238666534423828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0,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38666534423828"/>
          <w:szCs w:val="25.23866653442382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1, i, per n 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2,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38666534423828"/>
          <w:szCs w:val="25.23866653442382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60366566975912"/>
          <w:szCs w:val="34.60366566975912"/>
          <w:u w:val="none"/>
          <w:shd w:fill="auto" w:val="clear"/>
          <w:vertAlign w:val="sub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38666534423828"/>
          <w:szCs w:val="25.23866653442382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29866600036621"/>
          <w:szCs w:val="26.29866600036621"/>
          <w:u w:val="none"/>
          <w:shd w:fill="auto" w:val="clear"/>
          <w:vertAlign w:val="subscript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38666534423828"/>
          <w:szCs w:val="25.23866653442382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38666534423828"/>
          <w:szCs w:val="25.23866653442382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29866600036621"/>
          <w:szCs w:val="26.29866600036621"/>
          <w:u w:val="none"/>
          <w:shd w:fill="auto" w:val="clear"/>
          <w:vertAlign w:val="subscript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38666534423828"/>
          <w:szCs w:val="25.23866653442382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.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335.99999999999994" w:right="232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Demostra per inducció que per tot n 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3,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38666534423828"/>
          <w:szCs w:val="25.23866653442382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i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38666534423828"/>
          <w:szCs w:val="25.23866653442382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29866600036621"/>
          <w:szCs w:val="26.29866600036621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38666534423828"/>
          <w:szCs w:val="25.23866653442382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són primers entre si.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240" w:right="-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Observa que aquest exercici és el primer apartat de l’exercici 19 (de la llista 2), fet a la pissarra a classe de problemes. La successió és l’anomenada «sucessió de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IBONACCI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». Si en calcules els primers termes, obtindràs 0, 1, 1, 2, 3, 5, 8, 13, 21, 34, . . . Recorda que dos nombres naturals a i b són primers entre si quan no tenen cap divisor comú diferent de 1; és a dir, quan no existeixen nombres naturals m,c,d tals que m 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2,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 i 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 (i observa que c i d poden ser naturals qualssevol, inclòs el 0).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249.60000000000008" w:right="-4.800000000000182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• Pas inicial (n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3): És tracta de comprovar que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38666534423828"/>
          <w:szCs w:val="25.238666534423828"/>
          <w:u w:val="none"/>
          <w:shd w:fill="auto" w:val="clear"/>
          <w:vertAlign w:val="sub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i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38666534423828"/>
          <w:szCs w:val="25.238666534423828"/>
          <w:u w:val="none"/>
          <w:shd w:fill="auto" w:val="clear"/>
          <w:vertAlign w:val="subscript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són primers entre sí. És a dir, hem de comprovar que 2 i 3 són primers entre sí. I això és clarament cert perquè el nombre 1 és l’únic divisor comú de 2 i 3.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249.60000000000008" w:right="-4.800000000000182" w:hanging="244.8000000000000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• Pas d’inducció: Hem de demostrar que si l’afirmació és certa per 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3 aleshores també és certa per 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1. És a dir, hem de veure que si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38666534423828"/>
          <w:szCs w:val="25.238666534423828"/>
          <w:u w:val="none"/>
          <w:shd w:fill="auto" w:val="clear"/>
          <w:vertAlign w:val="subscript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38666534423828"/>
          <w:szCs w:val="25.238666534423828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29866600036621"/>
          <w:szCs w:val="26.29866600036621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38666534423828"/>
          <w:szCs w:val="25.23866653442382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són primers entre si, aleshores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38666534423828"/>
          <w:szCs w:val="25.238666534423828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29866600036621"/>
          <w:szCs w:val="26.29866600036621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38666534423828"/>
          <w:szCs w:val="25.23866653442382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38666534423828"/>
          <w:szCs w:val="25.238666534423828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29866600036621"/>
          <w:szCs w:val="26.29866600036621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38666534423828"/>
          <w:szCs w:val="25.23866653442382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són primers entre si. Raonarem per contrarecíproc, i demostrarem que si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38666534423828"/>
          <w:szCs w:val="25.238666534423828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29866600036621"/>
          <w:szCs w:val="26.29866600036621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38666534423828"/>
          <w:szCs w:val="25.23866653442382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38666534423828"/>
          <w:szCs w:val="25.238666534423828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29866600036621"/>
          <w:szCs w:val="26.29866600036621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38666534423828"/>
          <w:szCs w:val="25.23866653442382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no són primers entre si, aleshores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38666534423828"/>
          <w:szCs w:val="25.238666534423828"/>
          <w:u w:val="none"/>
          <w:shd w:fill="auto" w:val="clear"/>
          <w:vertAlign w:val="subscript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38666534423828"/>
          <w:szCs w:val="25.238666534423828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29866600036621"/>
          <w:szCs w:val="26.29866600036621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38666534423828"/>
          <w:szCs w:val="25.23866653442382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tampoc no són primers entre si. Suposem que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38666534423828"/>
          <w:szCs w:val="25.238666534423828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29866600036621"/>
          <w:szCs w:val="26.29866600036621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38666534423828"/>
          <w:szCs w:val="25.23866653442382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38666534423828"/>
          <w:szCs w:val="25.238666534423828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29866600036621"/>
          <w:szCs w:val="26.29866600036621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38666534423828"/>
          <w:szCs w:val="25.23866653442382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no són primers entre si. Aleshores, per definició, existeixen nombres naturals m, c, d tals que m 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2,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38666534423828"/>
          <w:szCs w:val="25.238666534423828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29866600036621"/>
          <w:szCs w:val="26.29866600036621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38666534423828"/>
          <w:szCs w:val="25.23866653442382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 i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38666534423828"/>
          <w:szCs w:val="25.238666534423828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29866600036621"/>
          <w:szCs w:val="26.29866600036621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38666534423828"/>
          <w:szCs w:val="25.23866653442382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d. Aprofitant que sabem (per la definició de la successió a l’enunciat) que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38666534423828"/>
          <w:szCs w:val="25.238666534423828"/>
          <w:u w:val="none"/>
          <w:shd w:fill="auto" w:val="clear"/>
          <w:vertAlign w:val="subscript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38666534423828"/>
          <w:szCs w:val="25.238666534423828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29866600036621"/>
          <w:szCs w:val="26.29866600036621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38666534423828"/>
          <w:szCs w:val="25.23866653442382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38666534423828"/>
          <w:szCs w:val="25.238666534423828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29866600036621"/>
          <w:szCs w:val="26.29866600036621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38666534423828"/>
          <w:szCs w:val="25.23866653442382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resulta que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38666534423828"/>
          <w:szCs w:val="25.238666534423828"/>
          <w:u w:val="none"/>
          <w:shd w:fill="auto" w:val="clear"/>
          <w:vertAlign w:val="subscript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·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Així doncs, m 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 i és un divisor comú de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38666534423828"/>
          <w:szCs w:val="25.238666534423828"/>
          <w:u w:val="none"/>
          <w:shd w:fill="auto" w:val="clear"/>
          <w:vertAlign w:val="subscript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 de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38666534423828"/>
          <w:szCs w:val="25.238666534423828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29866600036621"/>
          <w:szCs w:val="26.29866600036621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38666534423828"/>
          <w:szCs w:val="25.23866653442382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Per tant,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38666534423828"/>
          <w:szCs w:val="25.238666534423828"/>
          <w:u w:val="none"/>
          <w:shd w:fill="auto" w:val="clear"/>
          <w:vertAlign w:val="subscript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38666534423828"/>
          <w:szCs w:val="25.238666534423828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29866600036621"/>
          <w:szCs w:val="26.29866600036621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38666534423828"/>
          <w:szCs w:val="25.23866653442382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no són primers entre sí.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" w:line="276" w:lineRule="auto"/>
        <w:ind w:left="0" w:right="583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Considera els següents conjunts: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2366.3999999999996" w:right="2107.200000000001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38666534423828"/>
          <w:szCs w:val="25.238666534423828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25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∧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| 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∧ 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→ 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| 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}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335.99999999999994" w:right="477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Dóna per extensió els conjunts A, B i A B.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.6" w:line="276" w:lineRule="auto"/>
        <w:ind w:left="249.60000000000008" w:right="-28.799999999998818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• Com que y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38666534423828"/>
          <w:szCs w:val="25.238666534423828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25 equival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| 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5, és a dir, y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∈ {−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4,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3, . . . , 3, 4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Segons l’enunciat, x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 si i només si x és natural i 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y per a algun y dels anteriors. Això ho compleixen 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0, 1, 2, 3 (tots compleixen 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4 i amb això n’hi ha prou) i cap més: no hi ha naturals negatius, i els x més grans que 3 no complirien 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y per cap d’aquests y. Per tant,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= 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0, 1, 2, 3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249.60000000000008" w:right="-28.799999999998818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• Per la primera condició veiem que els possibles x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 són els enters amb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| 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5, o sigui x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∈ {−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4,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3, . . . , 3, 4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D’entre aquests cal triar els que compleixen la segona condició: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| 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y per a tots els enters 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2, és a dir, han de compir alhora les condicions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| 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3,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| 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4,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| 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5, etc. Evidentment, n’hi ha prou exigint 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| 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3. Per tant obtenim un conjunt més petit: B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= {−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1, 0, 1, 2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249.60000000000008" w:right="452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• Per definició A 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= 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 : x /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} = 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24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Observació: En moltes respostes a aquest problema s’ha observat precipitació a l’hora de tractar les desigualtats, i confondre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amb </w:t>
      </w: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Recorda que 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4 és fals, per exemple. Una altra errada ha estat fer servir intervals, per exemple de la forma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(−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2, 2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que són conjunts de nombres reals!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6" w:line="276" w:lineRule="auto"/>
        <w:ind w:left="4459.2" w:right="446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80029296875"/>
          <w:szCs w:val="17.93280029296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80029296875"/>
          <w:szCs w:val="17.93280029296875"/>
          <w:u w:val="none"/>
          <w:shd w:fill="auto" w:val="clear"/>
          <w:vertAlign w:val="baseline"/>
          <w:rtl w:val="0"/>
        </w:rPr>
        <w:t xml:space="preserve">LiRM 2010–2011 Examen final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Demostra 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∪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) 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=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∪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) 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B, on A i B són dos conjunts qualssevol.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Cal demostrar les dues inclusions: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) ∪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) 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⊆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∪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) 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B: Sigui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x, y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) ∈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) ∪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) 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Per la definició d’unió cal distingir dos casos: - 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x, y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) 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B, aleshores x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 i y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B. Per tant, com que x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 implica x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∪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B, i y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B,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tenim 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x, y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) ∈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∪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) 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B. - 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x,y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) 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) 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aleshores x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 A i y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B. Per tant x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 i x /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 i y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B. Donat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que x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 implica x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∪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 i y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B, tenim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x,y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) ∈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∪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) 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B. En els dos casos hem vist 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x,y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) ∈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∪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) 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B, per tant es compleix la inclusió.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∪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) 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⊆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) ∪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) 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: Sigui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x, y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) ∈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∪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) 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B. Aleshores x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∪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 i y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B. Hem de considerar dos casos: + Si x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A, aleshores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x, y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) 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B. Per tant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x, y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) ∈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) ∪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) 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+ Si x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B, aleshores pot ocórrer que x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 o be x /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A. Si x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 estem en el cas anterior, i ja està fet. Si x /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A, aleshores x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 A y com que y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B, tenim 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x,y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) ∈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) 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B. Per tant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x,y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) ∈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) ∪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) 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En els dos casos hem vist 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x,y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) ∈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∪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) 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B, per tant la inclusió es compleix.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Observacions: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⋆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Els elements de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 són parells ordenats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x, 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; posar x, y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 no sols és incorrecte sinó que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pot induir a errors.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⋆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En el segon cas marcat amb + de la segona inclusió, que x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 no implica automàticament que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 /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A, ja que A i B són arbitraris, i enlloc ens diuen que podem suposar que A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∅.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⋆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La separació per casos marcada amb + també es pot fer considerant directament si x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 i si x /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A; en aquest segon cas, com que la hipòtesi és que x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∪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B, ha de ser x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B, d’on x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 A, i es segueix igual.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6.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Sigui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la relació en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definida a continuació: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Per tot a, b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a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 si, i només si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 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| 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| 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0.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(Observa que la condició sobre el producte equival a dir 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| 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 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| 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 són no nuls i tenen el mateix signe, positiu o negatiu.)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(a)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Demostra que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és una relació d’equivalència.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Reflexiva: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Per la pròpia definició, si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 aleshores a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b. És a dir, a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 per tot a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Simètrica: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Si per a,b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arbitraris es compleix a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b, aleshores per la simetria de la relació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d’igualtat i la commutativitat del producte en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es compleix també que b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Transitiva: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Suposem que a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 i b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 per a a,b,c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qualssevol. Si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 o 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c, substituint trobem que a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c. Resta el cas 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(|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| 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)·(|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| 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) 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0 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(|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| 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)·(|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| 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) 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0. És a dir, 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| 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 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| 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 són no nuls i tenen el mateix signe, i 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| 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 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| 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 són no nuls i tenen el mateix signe. Per tant,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| 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 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| 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 són no nuls i tenen el mateix signe. Això implica que a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c.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(b)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Troba 2 i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3.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• 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= 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: a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} = 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: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 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| 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| 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Però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| 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0, per tant la segona condició no es compleix mai, i només queda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2. Per tant, 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= 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0000000000013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80029296875"/>
          <w:szCs w:val="17.93280029296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80029296875"/>
          <w:szCs w:val="17.93280029296875"/>
          <w:u w:val="none"/>
          <w:shd w:fill="auto" w:val="clear"/>
          <w:vertAlign w:val="baseline"/>
          <w:rtl w:val="0"/>
        </w:rPr>
        <w:t xml:space="preserve">LiRM 2010–2011 Examen final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5.20000000000005" w:line="276" w:lineRule="auto"/>
        <w:ind w:left="590.3999999999999" w:right="-23.999999999998636" w:hanging="566.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= 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: a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} = 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: a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= 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3 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| 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|−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| 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Com que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|−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| 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0, la segona condició equival a dir 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| 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0, és a dir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| 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2, o bé a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∈ (−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∞,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) ∪ 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2,∞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Observem que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∈ (−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∞,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Per tant,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= (−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∞,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) ∪ 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2, 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273.60000000000014" w:right="470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(c)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Dóna el conjunt quocient de la relació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585.6" w:right="-23.999999999998636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Dos punts diferents estan relacionats per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si i només si en calcular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| 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 per a cadascun d’ells, donen el mateix signe, i no són 0. Aquest signe només pot ser, doncs, positiu, o negatiu. Per tant, només hi ha dues classes que incloguin elements diferents. Com hem vist al càlcul de l’apartat anterior,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(−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∞,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) ∪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correspon als casos de signe positiu. Per al signe negatiu resulta 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| 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0 si i només si x pertany a l’interval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(−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2,2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per tant aquest interval és una altra classe d’equivalència. Finalment queden els punts “aïllats”, que no estan relacionats amb ningú més: Ja hem vist que 2 ho és, i només queda un punt de la recta per analitzar: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2. Com que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|−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| 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0, no pot complir la segona part de la definició amb cap altre punt, per tant només està relacionat amb si mateix.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590.399999999999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En conclusió, doncs, el conjunt quocient de la relació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està format per les 4 classes d’equivalència següents: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{−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(−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∞,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) ∪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(−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2,2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590.3999999999999" w:right="389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Si ho volem escriure més formalment, podem posar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2467.2000000000003" w:right="187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{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{−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(−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∞,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) ∪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(−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2,2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240" w:right="765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Observacions: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254.39999999999998" w:right="-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⋆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Les propietats reflexiva, simètrica i transitiva contenen un “per tot a”, “per tots a,b” i “per tots a, b, c” respectivament. Això cal posar-ho si es posa l’enunciat de la propietat. I les demostracions han de ser generals, no poden consistir en comprovar un exemple.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⋆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Es segueix produint l’error incomprensible d’enunciar la propietat simètrica com una “i” (a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 i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470.3999999999999" w:right="307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a), en comptes d’una implicació (si a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 aleshores b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.76219940185547"/>
          <w:szCs w:val="20.76219940185547"/>
          <w:u w:val="none"/>
          <w:shd w:fill="auto" w:val="clear"/>
          <w:vertAlign w:val="baseline"/>
          <w:rtl w:val="0"/>
        </w:rPr>
        <w:t xml:space="preserve">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a).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77.6" w:line="276" w:lineRule="auto"/>
        <w:ind w:left="4464" w:right="445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3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Courier New"/>
  <w:font w:name="Gungsuh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