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B2BB1" w14:textId="3672E452" w:rsidR="003F2C50" w:rsidRPr="003F2C50" w:rsidRDefault="003F2C50" w:rsidP="003F2C50">
      <w:pPr>
        <w:rPr>
          <w:rFonts w:cstheme="minorHAnsi"/>
          <w:b/>
          <w:bCs/>
          <w:color w:val="000000"/>
          <w:sz w:val="36"/>
          <w:szCs w:val="36"/>
        </w:rPr>
      </w:pPr>
      <w:bookmarkStart w:id="0" w:name="_GoBack"/>
      <w:bookmarkEnd w:id="0"/>
      <w:r w:rsidRPr="003F2C50">
        <w:rPr>
          <w:rFonts w:cstheme="minorHAnsi"/>
          <w:b/>
          <w:bCs/>
          <w:color w:val="000000"/>
          <w:sz w:val="36"/>
          <w:szCs w:val="36"/>
        </w:rPr>
        <w:t>DO</w:t>
      </w:r>
      <w:r>
        <w:rPr>
          <w:rFonts w:cstheme="minorHAnsi"/>
          <w:b/>
          <w:bCs/>
          <w:color w:val="000000"/>
          <w:sz w:val="36"/>
          <w:szCs w:val="36"/>
        </w:rPr>
        <w:t>GET</w:t>
      </w:r>
    </w:p>
    <w:p w14:paraId="657ADEB0" w14:textId="628DB2BB" w:rsidR="003F2C50" w:rsidRDefault="003F2C50">
      <w:pPr>
        <w:rPr>
          <w:b/>
          <w:bCs/>
        </w:rPr>
      </w:pPr>
      <w:r w:rsidRPr="003F2C50">
        <w:rPr>
          <w:b/>
          <w:bCs/>
        </w:rPr>
        <w:t>HTML asociado</w:t>
      </w:r>
    </w:p>
    <w:p w14:paraId="667E14F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&lt;!</w:t>
      </w:r>
      <w:r>
        <w:rPr>
          <w:rFonts w:ascii="Courier New" w:hAnsi="Courier New" w:cs="Courier New"/>
          <w:color w:val="3F7F7F"/>
          <w:sz w:val="20"/>
          <w:szCs w:val="20"/>
        </w:rPr>
        <w:t>DOCTYPE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0DF74D6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6361440E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257CAC8C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meta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charset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"ISO-8859-1"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3AF43A12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here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46649BC1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CB82570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F8109DC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4642465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form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Registrovehiculos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method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40D530FA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DC4AB14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CE40A51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Tipo_vehiculo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"tipo"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236C760E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2F9CC82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Marca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"marca"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4274D67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42D1286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Matricula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"matricula"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6D07FC4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6665986A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29500EF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submit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"Enviar"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0951B64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ECA996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form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D6B2B67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36CF059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6457462" w14:textId="175EEA88" w:rsidR="003F2C50" w:rsidRDefault="003F2C50">
      <w:pPr>
        <w:rPr>
          <w:b/>
          <w:bCs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2F582A5D" w14:textId="77777777" w:rsidR="003F2C50" w:rsidRPr="003F2C50" w:rsidRDefault="003F2C50">
      <w:pPr>
        <w:rPr>
          <w:b/>
          <w:bCs/>
        </w:rPr>
      </w:pPr>
    </w:p>
    <w:p w14:paraId="1D9C0176" w14:textId="1F0A3408" w:rsidR="00B72B3E" w:rsidRPr="003F2C50" w:rsidRDefault="003F2C50">
      <w:pPr>
        <w:rPr>
          <w:b/>
          <w:bCs/>
        </w:rPr>
      </w:pPr>
      <w:r w:rsidRPr="003F2C50">
        <w:rPr>
          <w:b/>
          <w:bCs/>
        </w:rPr>
        <w:t xml:space="preserve">Parte servlet usando </w:t>
      </w:r>
      <w:proofErr w:type="spellStart"/>
      <w:r w:rsidRPr="003F2C50">
        <w:rPr>
          <w:b/>
          <w:bCs/>
        </w:rPr>
        <w:t>doGet</w:t>
      </w:r>
      <w:proofErr w:type="spellEnd"/>
    </w:p>
    <w:p w14:paraId="4F62ECBC" w14:textId="77777777" w:rsidR="003F2C50" w:rsidRPr="0086607E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07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protected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6607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doGet(HttpServletRequest </w:t>
      </w:r>
      <w:r w:rsidRPr="0086607E">
        <w:rPr>
          <w:rFonts w:ascii="Courier New" w:hAnsi="Courier New" w:cs="Courier New"/>
          <w:color w:val="6A3E3E"/>
          <w:sz w:val="20"/>
          <w:szCs w:val="20"/>
          <w:lang w:val="en-US"/>
        </w:rPr>
        <w:t>request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HttpServletResponse </w:t>
      </w:r>
      <w:r w:rsidRPr="0086607E">
        <w:rPr>
          <w:rFonts w:ascii="Courier New" w:hAnsi="Courier New" w:cs="Courier New"/>
          <w:color w:val="6A3E3E"/>
          <w:sz w:val="20"/>
          <w:szCs w:val="20"/>
          <w:lang w:val="en-US"/>
        </w:rPr>
        <w:t>response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86607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throws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ServletException, IOException {</w:t>
      </w:r>
    </w:p>
    <w:p w14:paraId="2120BB52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Auto-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generated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method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stub</w:t>
      </w:r>
      <w:proofErr w:type="spellEnd"/>
    </w:p>
    <w:p w14:paraId="7FBEF627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BF62D4D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PrintWriter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response</w:t>
      </w:r>
      <w:r>
        <w:rPr>
          <w:rFonts w:ascii="Courier New" w:hAnsi="Courier New" w:cs="Courier New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E34DBFC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CE81370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3E6EB5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C29C004" w14:textId="7EE8CED1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"Tipo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vehiculo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introducido: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"tipo"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38B81E0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A643AA6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2AB8D0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7C00DA7A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"Marca introducida: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"marca"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47CA6F22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C164C16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E71AE9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A431B4A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"Matricula introducida: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"matricula"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6B7AB036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CC6E8A6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5D80AD6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C24881C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717F12E5" w14:textId="44532A27" w:rsidR="003F2C50" w:rsidRDefault="003F2C50" w:rsidP="003F2C50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584E851" w14:textId="16D15693" w:rsidR="003F2C50" w:rsidRDefault="003F2C50" w:rsidP="003F2C50">
      <w:pPr>
        <w:rPr>
          <w:rFonts w:ascii="Courier New" w:hAnsi="Courier New" w:cs="Courier New"/>
          <w:color w:val="000000"/>
          <w:sz w:val="20"/>
          <w:szCs w:val="20"/>
        </w:rPr>
      </w:pPr>
    </w:p>
    <w:p w14:paraId="0D5D7F0C" w14:textId="75866F06" w:rsidR="003F2C50" w:rsidRPr="003F2C50" w:rsidRDefault="003F2C50" w:rsidP="003F2C50">
      <w:pPr>
        <w:rPr>
          <w:rFonts w:cstheme="minorHAnsi"/>
          <w:b/>
          <w:bCs/>
          <w:color w:val="000000"/>
          <w:sz w:val="36"/>
          <w:szCs w:val="36"/>
        </w:rPr>
      </w:pPr>
      <w:r w:rsidRPr="003F2C50">
        <w:rPr>
          <w:rFonts w:cstheme="minorHAnsi"/>
          <w:b/>
          <w:bCs/>
          <w:color w:val="000000"/>
          <w:sz w:val="36"/>
          <w:szCs w:val="36"/>
        </w:rPr>
        <w:lastRenderedPageBreak/>
        <w:t>DOPOST</w:t>
      </w:r>
    </w:p>
    <w:p w14:paraId="307EA450" w14:textId="338195D3" w:rsidR="003F2C50" w:rsidRDefault="003F2C50" w:rsidP="003F2C50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HTML ASOCIADO</w:t>
      </w:r>
    </w:p>
    <w:p w14:paraId="61D486F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&lt;!</w:t>
      </w:r>
      <w:r>
        <w:rPr>
          <w:rFonts w:ascii="Courier New" w:hAnsi="Courier New" w:cs="Courier New"/>
          <w:color w:val="3F7F7F"/>
          <w:sz w:val="20"/>
          <w:szCs w:val="20"/>
        </w:rPr>
        <w:t>DOCTYPE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3149FE8E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7EB76519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CAE7647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meta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charset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"ISO-8859-1"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2BFC67EC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here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0D2B9251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B98EF2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51AF705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6834479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form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"Registrovehiculos2"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method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"post"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34E69EA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E60B466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F57716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Tipo_vehiculo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"tipo"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9E64C27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330440BF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Marca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"marca"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4534AB4A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09C0FCD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Matricula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"matricula"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4E16DDC0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E45E404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A49626B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submit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"Enviar"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2C516B1A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A86A22E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form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2A08A17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8273B82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7927CF31" w14:textId="0422A593" w:rsidR="003F2C50" w:rsidRDefault="003F2C50" w:rsidP="003F2C50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0F934794" w14:textId="77777777" w:rsidR="003F2C50" w:rsidRDefault="003F2C50" w:rsidP="003F2C50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77F3157F" w14:textId="0B9DB1BA" w:rsidR="003F2C50" w:rsidRPr="003F2C50" w:rsidRDefault="003F2C50" w:rsidP="003F2C50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F2C50">
        <w:rPr>
          <w:rFonts w:ascii="Courier New" w:hAnsi="Courier New" w:cs="Courier New"/>
          <w:b/>
          <w:bCs/>
          <w:color w:val="000000"/>
          <w:sz w:val="20"/>
          <w:szCs w:val="20"/>
        </w:rPr>
        <w:t>PARTE SERVRLET USANDO DOPOST</w:t>
      </w:r>
    </w:p>
    <w:p w14:paraId="7B7C892B" w14:textId="77777777" w:rsidR="003F2C50" w:rsidRPr="0086607E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6607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protected</w:t>
      </w:r>
      <w:proofErr w:type="gramEnd"/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6607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doPost(HttpServletRequest </w:t>
      </w:r>
      <w:r w:rsidRPr="0086607E">
        <w:rPr>
          <w:rFonts w:ascii="Courier New" w:hAnsi="Courier New" w:cs="Courier New"/>
          <w:color w:val="6A3E3E"/>
          <w:sz w:val="20"/>
          <w:szCs w:val="20"/>
          <w:lang w:val="en-US"/>
        </w:rPr>
        <w:t>request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HttpServletResponse </w:t>
      </w:r>
      <w:r w:rsidRPr="0086607E">
        <w:rPr>
          <w:rFonts w:ascii="Courier New" w:hAnsi="Courier New" w:cs="Courier New"/>
          <w:color w:val="6A3E3E"/>
          <w:sz w:val="20"/>
          <w:szCs w:val="20"/>
          <w:lang w:val="en-US"/>
        </w:rPr>
        <w:t>response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86607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throws</w:t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ServletException, IOException {</w:t>
      </w:r>
    </w:p>
    <w:p w14:paraId="73A74069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86607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Auto-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generated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method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stub</w:t>
      </w:r>
      <w:proofErr w:type="spellEnd"/>
    </w:p>
    <w:p w14:paraId="725EFDD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13D317E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response</w:t>
      </w:r>
      <w:r>
        <w:rPr>
          <w:rFonts w:ascii="Courier New" w:hAnsi="Courier New" w:cs="Courier New"/>
          <w:color w:val="000000"/>
          <w:sz w:val="20"/>
          <w:szCs w:val="20"/>
        </w:rPr>
        <w:t>.setContentType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A08982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0C83F2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PrintWriter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response</w:t>
      </w:r>
      <w:r>
        <w:rPr>
          <w:rFonts w:ascii="Courier New" w:hAnsi="Courier New" w:cs="Courier New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D2BAFD5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0055119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051A4C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9CEDD3B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"Tipo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vehiculo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introducido: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"tipo"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3009F195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885B01B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C1C085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3037773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"Marca introducida: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"marca"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70A350B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DA1BEAA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11C472B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4E2F412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"Matricula introducida: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"matricula"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01BA19E8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B807D35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salida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"&lt;/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&gt;&lt;/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html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&gt;"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A391AD" w14:textId="178B137D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E187D81" w14:textId="77777777" w:rsidR="003F2C50" w:rsidRDefault="003F2C50" w:rsidP="003F2C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119E724" w14:textId="6C939EAB" w:rsidR="003F2C50" w:rsidRDefault="003F2C50" w:rsidP="003F2C50"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sectPr w:rsidR="003F2C50" w:rsidSect="003F2C50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50"/>
    <w:rsid w:val="003F2C50"/>
    <w:rsid w:val="0086607E"/>
    <w:rsid w:val="00B7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CF6F"/>
  <w15:chartTrackingRefBased/>
  <w15:docId w15:val="{CE8C6E6B-89B4-4F8F-A6D9-A44E7E61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Ignacio Sebastian Martín</dc:creator>
  <cp:keywords/>
  <dc:description/>
  <cp:lastModifiedBy>Luis Ignacio Sebastian Martín</cp:lastModifiedBy>
  <cp:revision>2</cp:revision>
  <dcterms:created xsi:type="dcterms:W3CDTF">2022-10-28T06:39:00Z</dcterms:created>
  <dcterms:modified xsi:type="dcterms:W3CDTF">2022-10-28T06:39:00Z</dcterms:modified>
</cp:coreProperties>
</file>