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3860D6" w:rsidP="00AD39D6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426" w:hanging="426"/>
        <w:rPr>
          <w:rFonts w:ascii="Calibri" w:hAnsi="Calibri" w:cs="Calibri"/>
          <w:color w:val="0070C0"/>
          <w:sz w:val="36"/>
        </w:rPr>
      </w:pPr>
      <w:r>
        <w:rPr>
          <w:rFonts w:ascii="Calibri" w:hAnsi="Calibri" w:cs="Calibri"/>
          <w:color w:val="0070C0"/>
          <w:sz w:val="36"/>
        </w:rPr>
        <w:t>HTML dokument – oblikovanje odstavkov, slike, hiperpovezave</w:t>
      </w:r>
    </w:p>
    <w:p w:rsidR="001821A3" w:rsidRDefault="003860D6" w:rsidP="001821A3">
      <w:pPr>
        <w:pStyle w:val="Korakivaje"/>
        <w:numPr>
          <w:ilvl w:val="0"/>
          <w:numId w:val="0"/>
        </w:numPr>
        <w:ind w:left="284"/>
        <w:rPr>
          <w:rStyle w:val="Hiperpovezava"/>
          <w:rFonts w:ascii="Calibri" w:hAnsi="Calibri" w:cs="Calibri"/>
        </w:rPr>
      </w:pPr>
      <w:r w:rsidRPr="003860D6">
        <w:rPr>
          <w:rFonts w:ascii="Calibri" w:hAnsi="Calibri" w:cs="Calibri"/>
        </w:rPr>
        <w:t>Izdelajte  spletno stran</w:t>
      </w:r>
      <w:r>
        <w:rPr>
          <w:rFonts w:ascii="Calibri" w:hAnsi="Calibri" w:cs="Calibri"/>
        </w:rPr>
        <w:t xml:space="preserve"> v kateri boste predstavili znamenitosti Slovenije</w:t>
      </w:r>
      <w:r w:rsidRPr="003860D6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3860D6">
        <w:rPr>
          <w:rFonts w:ascii="Calibri" w:hAnsi="Calibri" w:cs="Calibri"/>
        </w:rPr>
        <w:t xml:space="preserve"> </w:t>
      </w:r>
      <w:r w:rsidR="001821A3" w:rsidRPr="003860D6">
        <w:rPr>
          <w:rFonts w:ascii="Calibri" w:hAnsi="Calibri" w:cs="Calibri"/>
        </w:rPr>
        <w:t xml:space="preserve">V pomoč pri izdelavi vam je lahko priročnik </w:t>
      </w:r>
      <w:r w:rsidR="001821A3">
        <w:rPr>
          <w:rFonts w:ascii="Calibri" w:hAnsi="Calibri" w:cs="Calibri"/>
        </w:rPr>
        <w:t>HTML</w:t>
      </w:r>
      <w:r w:rsidR="001821A3" w:rsidRPr="003860D6">
        <w:rPr>
          <w:rFonts w:ascii="Calibri" w:hAnsi="Calibri" w:cs="Calibri"/>
        </w:rPr>
        <w:t xml:space="preserve">, ki ga dobite v spletni učilnici in </w:t>
      </w:r>
      <w:r w:rsidR="00AB5709">
        <w:rPr>
          <w:rFonts w:ascii="Calibri" w:hAnsi="Calibri" w:cs="Calibri"/>
        </w:rPr>
        <w:t xml:space="preserve">online </w:t>
      </w:r>
      <w:r w:rsidR="001821A3">
        <w:rPr>
          <w:rFonts w:ascii="Calibri" w:hAnsi="Calibri" w:cs="Calibri"/>
        </w:rPr>
        <w:t xml:space="preserve">spletno učenje </w:t>
      </w:r>
    </w:p>
    <w:p w:rsidR="00FE3F96" w:rsidRDefault="00FE3F96" w:rsidP="001821A3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</w:rPr>
      </w:pPr>
      <w:hyperlink r:id="rId8" w:history="1">
        <w:r w:rsidRPr="009021E9">
          <w:rPr>
            <w:rStyle w:val="Hiperpovezava"/>
            <w:rFonts w:ascii="Calibri" w:hAnsi="Calibri" w:cs="Calibri"/>
          </w:rPr>
          <w:t>https://www.w3schools.com/html/</w:t>
        </w:r>
      </w:hyperlink>
      <w:r>
        <w:rPr>
          <w:rFonts w:ascii="Calibri" w:hAnsi="Calibri" w:cs="Calibri"/>
        </w:rPr>
        <w:t xml:space="preserve"> </w:t>
      </w:r>
    </w:p>
    <w:p w:rsidR="00FE3F96" w:rsidRDefault="00FE3F96" w:rsidP="001821A3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</w:rPr>
      </w:pPr>
    </w:p>
    <w:p w:rsidR="001821A3" w:rsidRDefault="00FE3F96" w:rsidP="001821A3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1821A3">
        <w:rPr>
          <w:rFonts w:ascii="Calibri" w:hAnsi="Calibri" w:cs="Calibri"/>
        </w:rPr>
        <w:t>ri delu morate upoštevati naslednje zahteve:</w:t>
      </w:r>
    </w:p>
    <w:p w:rsidR="00CE4FBE" w:rsidRDefault="000660A2" w:rsidP="001821A3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 xml:space="preserve">Ime dokumenta v glavi brskalnika </w:t>
      </w:r>
      <w:r w:rsidR="00CE4FBE">
        <w:rPr>
          <w:rFonts w:ascii="Calibri" w:hAnsi="Calibri" w:cs="Calibri"/>
        </w:rPr>
        <w:t xml:space="preserve">je </w:t>
      </w:r>
      <w:r w:rsidR="00CE4FBE" w:rsidRPr="000660A2">
        <w:rPr>
          <w:rFonts w:ascii="Calibri" w:hAnsi="Calibri" w:cs="Calibri"/>
          <w:b/>
        </w:rPr>
        <w:t>Znamenitosti Slovenije</w:t>
      </w:r>
      <w:r w:rsidR="00AB5709">
        <w:rPr>
          <w:rFonts w:ascii="Calibri" w:hAnsi="Calibri" w:cs="Calibri"/>
          <w:b/>
        </w:rPr>
        <w:t>.</w:t>
      </w:r>
    </w:p>
    <w:p w:rsidR="001821A3" w:rsidRDefault="001821A3" w:rsidP="001821A3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Predstavitev naj ima </w:t>
      </w:r>
      <w:r w:rsidR="00AE5932">
        <w:rPr>
          <w:rFonts w:ascii="Calibri" w:hAnsi="Calibri" w:cs="Calibri"/>
        </w:rPr>
        <w:t>štiri  glavna poglavja</w:t>
      </w:r>
      <w:r>
        <w:rPr>
          <w:rFonts w:ascii="Calibri" w:hAnsi="Calibri" w:cs="Calibri"/>
        </w:rPr>
        <w:t xml:space="preserve">: npr. GORE, REKE, KRAJI in JEZERA. Vsako glavno poglavje naj ima vsaj dve podpoglavji (npr. GORE&gt; Nanos, Snežnik). </w:t>
      </w:r>
    </w:p>
    <w:p w:rsidR="001821A3" w:rsidRDefault="001821A3" w:rsidP="001821A3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>Na začetku spletne strani izdelajte kombinirani seznam, v katerem boste prikazal</w:t>
      </w:r>
      <w:r w:rsidR="009509DE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 strukturo poglavij in podpoglavij v vaši predstavitvi.</w:t>
      </w:r>
      <w:r w:rsidR="00CE4FBE">
        <w:rPr>
          <w:rFonts w:ascii="Calibri" w:hAnsi="Calibri" w:cs="Calibri"/>
        </w:rPr>
        <w:t xml:space="preserve"> Glavna poglavja naj bodo krepka!</w:t>
      </w:r>
    </w:p>
    <w:p w:rsidR="001821A3" w:rsidRDefault="001821A3" w:rsidP="001821A3">
      <w:pPr>
        <w:pStyle w:val="Korakivaje"/>
        <w:numPr>
          <w:ilvl w:val="0"/>
          <w:numId w:val="0"/>
        </w:numPr>
        <w:ind w:left="284"/>
        <w:rPr>
          <w:rFonts w:ascii="Calibri" w:hAnsi="Calibri" w:cs="Calibri"/>
        </w:rPr>
      </w:pPr>
      <w:r>
        <w:rPr>
          <w:rFonts w:ascii="Calibri" w:hAnsi="Calibri" w:cs="Calibri"/>
        </w:rPr>
        <w:t xml:space="preserve">Primer: </w:t>
      </w:r>
    </w:p>
    <w:p w:rsidR="001821A3" w:rsidRPr="00255645" w:rsidRDefault="001821A3" w:rsidP="00AD39D6">
      <w:pPr>
        <w:pStyle w:val="Korakivaje"/>
        <w:numPr>
          <w:ilvl w:val="0"/>
          <w:numId w:val="6"/>
        </w:numPr>
        <w:rPr>
          <w:rFonts w:ascii="Calibri" w:hAnsi="Calibri" w:cs="Calibri"/>
          <w:b/>
          <w:color w:val="0070C0"/>
        </w:rPr>
      </w:pPr>
      <w:r w:rsidRPr="00255645">
        <w:rPr>
          <w:rFonts w:ascii="Calibri" w:hAnsi="Calibri" w:cs="Calibri"/>
          <w:b/>
          <w:color w:val="0070C0"/>
        </w:rPr>
        <w:t>GORE</w:t>
      </w:r>
    </w:p>
    <w:p w:rsidR="001821A3" w:rsidRDefault="001821A3" w:rsidP="00AD39D6">
      <w:pPr>
        <w:pStyle w:val="Korakivaje"/>
        <w:numPr>
          <w:ilvl w:val="0"/>
          <w:numId w:val="7"/>
        </w:numPr>
        <w:ind w:left="1418"/>
        <w:rPr>
          <w:rFonts w:ascii="Calibri" w:hAnsi="Calibri" w:cs="Calibri"/>
        </w:rPr>
      </w:pPr>
      <w:r w:rsidRPr="00255645">
        <w:rPr>
          <w:rFonts w:ascii="Calibri" w:hAnsi="Calibri" w:cs="Calibri"/>
          <w:color w:val="00B050"/>
        </w:rPr>
        <w:t>Nanos</w:t>
      </w:r>
    </w:p>
    <w:p w:rsidR="001821A3" w:rsidRPr="00255645" w:rsidRDefault="001821A3" w:rsidP="00AD39D6">
      <w:pPr>
        <w:pStyle w:val="Korakivaje"/>
        <w:numPr>
          <w:ilvl w:val="0"/>
          <w:numId w:val="7"/>
        </w:numPr>
        <w:ind w:left="1418"/>
        <w:rPr>
          <w:rFonts w:ascii="Calibri" w:hAnsi="Calibri" w:cs="Calibri"/>
          <w:color w:val="00B050"/>
        </w:rPr>
      </w:pPr>
      <w:r w:rsidRPr="00255645">
        <w:rPr>
          <w:rFonts w:ascii="Calibri" w:hAnsi="Calibri" w:cs="Calibri"/>
          <w:color w:val="00B050"/>
        </w:rPr>
        <w:t>Snežnik</w:t>
      </w:r>
    </w:p>
    <w:p w:rsidR="001821A3" w:rsidRDefault="001821A3" w:rsidP="00AD39D6">
      <w:pPr>
        <w:pStyle w:val="Korakivaje"/>
        <w:numPr>
          <w:ilvl w:val="0"/>
          <w:numId w:val="6"/>
        </w:numPr>
        <w:rPr>
          <w:rFonts w:ascii="Calibri" w:hAnsi="Calibri" w:cs="Calibri"/>
          <w:b/>
        </w:rPr>
      </w:pPr>
      <w:r w:rsidRPr="00255645">
        <w:rPr>
          <w:rFonts w:ascii="Calibri" w:hAnsi="Calibri" w:cs="Calibri"/>
          <w:b/>
          <w:color w:val="0070C0"/>
        </w:rPr>
        <w:t>REKE</w:t>
      </w:r>
      <w:r>
        <w:rPr>
          <w:rFonts w:ascii="Calibri" w:hAnsi="Calibri" w:cs="Calibri"/>
          <w:b/>
        </w:rPr>
        <w:t>…</w:t>
      </w:r>
    </w:p>
    <w:p w:rsidR="001821A3" w:rsidRPr="001821A3" w:rsidRDefault="001821A3" w:rsidP="001821A3">
      <w:pPr>
        <w:pStyle w:val="Korakivaje"/>
        <w:numPr>
          <w:ilvl w:val="0"/>
          <w:numId w:val="0"/>
        </w:numPr>
        <w:ind w:left="644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….</w:t>
      </w:r>
    </w:p>
    <w:p w:rsidR="00CE4FBE" w:rsidRDefault="00CE4FBE" w:rsidP="003860D6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>Seznamu naj sledi prvo glavna poglavje (npr. GORE) oblikovano v glavnem naslovu</w:t>
      </w:r>
      <w:r w:rsidR="000660A2">
        <w:rPr>
          <w:rFonts w:ascii="Calibri" w:hAnsi="Calibri" w:cs="Calibri"/>
        </w:rPr>
        <w:t xml:space="preserve"> </w:t>
      </w:r>
      <w:r w:rsidR="000660A2" w:rsidRPr="00FE3F96">
        <w:rPr>
          <w:rFonts w:ascii="Calibri" w:hAnsi="Calibri" w:cs="Calibri"/>
          <w:b/>
        </w:rPr>
        <w:t>modre barve</w:t>
      </w:r>
      <w:r>
        <w:rPr>
          <w:rFonts w:ascii="Calibri" w:hAnsi="Calibri" w:cs="Calibri"/>
        </w:rPr>
        <w:t xml:space="preserve"> in podpoglavje oblikovano v naslovu za eno stopnjo nižje</w:t>
      </w:r>
      <w:r w:rsidR="000660A2">
        <w:rPr>
          <w:rFonts w:ascii="Calibri" w:hAnsi="Calibri" w:cs="Calibri"/>
        </w:rPr>
        <w:t xml:space="preserve"> </w:t>
      </w:r>
      <w:r w:rsidR="000660A2" w:rsidRPr="00FE3F96">
        <w:rPr>
          <w:rFonts w:ascii="Calibri" w:hAnsi="Calibri" w:cs="Calibri"/>
          <w:b/>
        </w:rPr>
        <w:t>zelene barve</w:t>
      </w:r>
      <w:r>
        <w:rPr>
          <w:rFonts w:ascii="Calibri" w:hAnsi="Calibri" w:cs="Calibri"/>
        </w:rPr>
        <w:t xml:space="preserve">. Podpoglavju sledita vsaj </w:t>
      </w:r>
      <w:r w:rsidRPr="00FE3F96">
        <w:rPr>
          <w:rFonts w:ascii="Calibri" w:hAnsi="Calibri" w:cs="Calibri"/>
          <w:b/>
        </w:rPr>
        <w:t>dva odstavka</w:t>
      </w:r>
      <w:r w:rsidR="001627A0">
        <w:rPr>
          <w:rFonts w:ascii="Calibri" w:hAnsi="Calibri" w:cs="Calibri"/>
        </w:rPr>
        <w:t xml:space="preserve">, ki imata med seboj </w:t>
      </w:r>
      <w:r w:rsidR="001627A0" w:rsidRPr="00FE3F96">
        <w:rPr>
          <w:rFonts w:ascii="Calibri" w:hAnsi="Calibri" w:cs="Calibri"/>
          <w:b/>
        </w:rPr>
        <w:t>razm</w:t>
      </w:r>
      <w:r w:rsidR="00AB5709" w:rsidRPr="00FE3F96">
        <w:rPr>
          <w:rFonts w:ascii="Calibri" w:hAnsi="Calibri" w:cs="Calibri"/>
          <w:b/>
        </w:rPr>
        <w:t>i</w:t>
      </w:r>
      <w:r w:rsidR="001627A0" w:rsidRPr="00FE3F96">
        <w:rPr>
          <w:rFonts w:ascii="Calibri" w:hAnsi="Calibri" w:cs="Calibri"/>
          <w:b/>
        </w:rPr>
        <w:t>k</w:t>
      </w:r>
      <w:r>
        <w:rPr>
          <w:rFonts w:ascii="Calibri" w:hAnsi="Calibri" w:cs="Calibri"/>
        </w:rPr>
        <w:t>. Pisava mora biti takšna, da je primerna za spletne strani.</w:t>
      </w:r>
    </w:p>
    <w:p w:rsidR="00CE4FBE" w:rsidRDefault="00CE4FBE" w:rsidP="003860D6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 xml:space="preserve">V vsako podpoglavje morate vključiti </w:t>
      </w:r>
      <w:r w:rsidRPr="00FE3F96">
        <w:rPr>
          <w:rFonts w:ascii="Calibri" w:hAnsi="Calibri" w:cs="Calibri"/>
          <w:b/>
        </w:rPr>
        <w:t>sliko</w:t>
      </w:r>
      <w:r>
        <w:rPr>
          <w:rFonts w:ascii="Calibri" w:hAnsi="Calibri" w:cs="Calibri"/>
        </w:rPr>
        <w:t xml:space="preserve">, ki jo poravnate na sredino. Slike imejte v podmapi </w:t>
      </w:r>
      <w:r w:rsidRPr="00FE3F96">
        <w:rPr>
          <w:rFonts w:ascii="Calibri" w:hAnsi="Calibri" w:cs="Calibri"/>
          <w:b/>
        </w:rPr>
        <w:t>SLIKE</w:t>
      </w:r>
      <w:r>
        <w:rPr>
          <w:rFonts w:ascii="Calibri" w:hAnsi="Calibri" w:cs="Calibri"/>
        </w:rPr>
        <w:t xml:space="preserve">. Najdaljša stranica slike naj ne bo večja kot </w:t>
      </w:r>
      <w:r w:rsidRPr="00FE3F96">
        <w:rPr>
          <w:rFonts w:ascii="Calibri" w:hAnsi="Calibri" w:cs="Calibri"/>
          <w:b/>
        </w:rPr>
        <w:t>500 px</w:t>
      </w:r>
      <w:r>
        <w:rPr>
          <w:rFonts w:ascii="Calibri" w:hAnsi="Calibri" w:cs="Calibri"/>
        </w:rPr>
        <w:t>.</w:t>
      </w:r>
      <w:r w:rsidR="001627A0">
        <w:rPr>
          <w:rFonts w:ascii="Calibri" w:hAnsi="Calibri" w:cs="Calibri"/>
        </w:rPr>
        <w:t xml:space="preserve"> Vsaka slika naj ima tudi naslov, ki naj se prikaže, ko bomo šli preko nje z miško.</w:t>
      </w:r>
    </w:p>
    <w:p w:rsidR="00AD39D6" w:rsidRDefault="00CE4FBE" w:rsidP="003860D6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 xml:space="preserve">Na koncu vsakega podpoglavja naj bo </w:t>
      </w:r>
      <w:r w:rsidR="00AD39D6">
        <w:rPr>
          <w:rFonts w:ascii="Calibri" w:hAnsi="Calibri" w:cs="Calibri"/>
        </w:rPr>
        <w:t xml:space="preserve">krepka in </w:t>
      </w:r>
      <w:r w:rsidR="00AD39D6" w:rsidRPr="00255645">
        <w:rPr>
          <w:rFonts w:ascii="Calibri" w:hAnsi="Calibri" w:cs="Calibri"/>
          <w:b/>
        </w:rPr>
        <w:t xml:space="preserve">rdeča </w:t>
      </w:r>
      <w:r w:rsidRPr="00255645">
        <w:rPr>
          <w:rFonts w:ascii="Calibri" w:hAnsi="Calibri" w:cs="Calibri"/>
          <w:b/>
        </w:rPr>
        <w:t>oznaka</w:t>
      </w:r>
      <w:r>
        <w:rPr>
          <w:rFonts w:ascii="Calibri" w:hAnsi="Calibri" w:cs="Calibri"/>
        </w:rPr>
        <w:t xml:space="preserve"> za avtorske pravice </w:t>
      </w:r>
      <w:r w:rsidRPr="00255645">
        <w:rPr>
          <w:rFonts w:ascii="Calibri" w:hAnsi="Calibri" w:cs="Calibri"/>
          <w:b/>
          <w:color w:val="FF0000"/>
          <w:sz w:val="28"/>
        </w:rPr>
        <w:t>©</w:t>
      </w:r>
      <w:r>
        <w:rPr>
          <w:rFonts w:ascii="Calibri" w:hAnsi="Calibri" w:cs="Calibri"/>
        </w:rPr>
        <w:t xml:space="preserve"> </w:t>
      </w:r>
      <w:r w:rsidR="00AD39D6">
        <w:rPr>
          <w:rFonts w:ascii="Calibri" w:hAnsi="Calibri" w:cs="Calibri"/>
        </w:rPr>
        <w:t xml:space="preserve">ter </w:t>
      </w:r>
      <w:r w:rsidR="00255645" w:rsidRPr="00255645">
        <w:rPr>
          <w:rFonts w:ascii="Calibri" w:hAnsi="Calibri" w:cs="Calibri"/>
          <w:b/>
        </w:rPr>
        <w:t>hiper</w:t>
      </w:r>
      <w:r w:rsidR="00AD39D6" w:rsidRPr="00255645">
        <w:rPr>
          <w:rFonts w:ascii="Calibri" w:hAnsi="Calibri" w:cs="Calibri"/>
          <w:b/>
        </w:rPr>
        <w:t>povezava</w:t>
      </w:r>
      <w:r w:rsidR="00AD39D6">
        <w:rPr>
          <w:rFonts w:ascii="Calibri" w:hAnsi="Calibri" w:cs="Calibri"/>
        </w:rPr>
        <w:t xml:space="preserve"> na spletno stran, iz katere ste črpali podatke.</w:t>
      </w:r>
      <w:bookmarkStart w:id="0" w:name="_GoBack"/>
      <w:bookmarkEnd w:id="0"/>
    </w:p>
    <w:p w:rsidR="00CE4FBE" w:rsidRDefault="00AD39D6" w:rsidP="003860D6">
      <w:pPr>
        <w:pStyle w:val="Korakivaje"/>
        <w:rPr>
          <w:rFonts w:ascii="Calibri" w:hAnsi="Calibri" w:cs="Calibri"/>
        </w:rPr>
      </w:pPr>
      <w:r>
        <w:rPr>
          <w:rFonts w:ascii="Calibri" w:hAnsi="Calibri" w:cs="Calibri"/>
        </w:rPr>
        <w:t xml:space="preserve">Glavna poglavja naj bodo med seboj razmejena z </w:t>
      </w:r>
      <w:r w:rsidR="00255645" w:rsidRPr="00255645">
        <w:rPr>
          <w:rFonts w:ascii="Calibri" w:hAnsi="Calibri" w:cs="Calibri"/>
          <w:b/>
        </w:rPr>
        <w:t xml:space="preserve">rdečo </w:t>
      </w:r>
      <w:r w:rsidRPr="00255645">
        <w:rPr>
          <w:rFonts w:ascii="Calibri" w:hAnsi="Calibri" w:cs="Calibri"/>
          <w:b/>
        </w:rPr>
        <w:t xml:space="preserve">vodoravno </w:t>
      </w:r>
      <w:r w:rsidR="00CE4FBE" w:rsidRPr="00255645">
        <w:rPr>
          <w:rFonts w:ascii="Calibri" w:hAnsi="Calibri" w:cs="Calibri"/>
          <w:b/>
        </w:rPr>
        <w:t>črt</w:t>
      </w:r>
      <w:r w:rsidR="000660A2" w:rsidRPr="00255645">
        <w:rPr>
          <w:rFonts w:ascii="Calibri" w:hAnsi="Calibri" w:cs="Calibri"/>
          <w:b/>
        </w:rPr>
        <w:t>o</w:t>
      </w:r>
      <w:r w:rsidR="00CE4FBE">
        <w:rPr>
          <w:rFonts w:ascii="Calibri" w:hAnsi="Calibri" w:cs="Calibri"/>
        </w:rPr>
        <w:t>, ki deli eno in drugo poglavje.</w:t>
      </w:r>
    </w:p>
    <w:p w:rsidR="00D17A9B" w:rsidRDefault="00D17A9B" w:rsidP="00082CCF">
      <w:pPr>
        <w:pStyle w:val="Korakivaje"/>
        <w:numPr>
          <w:ilvl w:val="0"/>
          <w:numId w:val="0"/>
        </w:numPr>
        <w:rPr>
          <w:rFonts w:ascii="Calibri" w:hAnsi="Calibri" w:cs="Calibri"/>
          <w:b/>
          <w:color w:val="FF0000"/>
        </w:rPr>
      </w:pPr>
    </w:p>
    <w:p w:rsidR="007D242B" w:rsidRDefault="007D242B" w:rsidP="00082CCF">
      <w:pPr>
        <w:pStyle w:val="Korakivaje"/>
        <w:numPr>
          <w:ilvl w:val="0"/>
          <w:numId w:val="0"/>
        </w:numPr>
        <w:rPr>
          <w:rFonts w:ascii="Calibri" w:hAnsi="Calibri" w:cs="Calibri"/>
          <w:b/>
          <w:color w:val="FF0000"/>
        </w:rPr>
      </w:pPr>
    </w:p>
    <w:p w:rsidR="00082CCF" w:rsidRPr="00082CCF" w:rsidRDefault="00082CCF" w:rsidP="00082CCF">
      <w:pPr>
        <w:pStyle w:val="Korakivaje"/>
        <w:numPr>
          <w:ilvl w:val="0"/>
          <w:numId w:val="0"/>
        </w:numPr>
        <w:rPr>
          <w:rFonts w:ascii="Calibri" w:hAnsi="Calibri" w:cs="Calibri"/>
          <w:b/>
          <w:color w:val="FF0000"/>
        </w:rPr>
      </w:pPr>
    </w:p>
    <w:p w:rsidR="00CC3638" w:rsidRPr="00774A3B" w:rsidRDefault="000660A2" w:rsidP="00CA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24"/>
        </w:rPr>
      </w:pPr>
      <w:r>
        <w:rPr>
          <w:sz w:val="24"/>
        </w:rPr>
        <w:t xml:space="preserve">S pomočjo spletnega brskalnika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</w:t>
      </w:r>
      <w:r w:rsidR="005E68A0" w:rsidRPr="00774A3B">
        <w:rPr>
          <w:sz w:val="24"/>
        </w:rPr>
        <w:t>preverite</w:t>
      </w:r>
      <w:r w:rsidR="00774A3B" w:rsidRPr="00774A3B">
        <w:rPr>
          <w:sz w:val="24"/>
        </w:rPr>
        <w:t xml:space="preserve"> </w:t>
      </w:r>
      <w:proofErr w:type="spellStart"/>
      <w:r w:rsidR="001627A0">
        <w:rPr>
          <w:sz w:val="24"/>
        </w:rPr>
        <w:t>izgled</w:t>
      </w:r>
      <w:proofErr w:type="spellEnd"/>
      <w:r w:rsidR="001627A0">
        <w:rPr>
          <w:sz w:val="24"/>
        </w:rPr>
        <w:t xml:space="preserve"> in delovanje povezav. </w:t>
      </w:r>
      <w:r w:rsidR="00AB5709">
        <w:rPr>
          <w:sz w:val="24"/>
        </w:rPr>
        <w:t xml:space="preserve">Preverite tudi videz nacionalnih znakov. </w:t>
      </w:r>
      <w:r w:rsidR="00AB5709">
        <w:rPr>
          <w:sz w:val="24"/>
        </w:rPr>
        <w:br/>
      </w:r>
      <w:r w:rsidR="001627A0">
        <w:rPr>
          <w:sz w:val="24"/>
        </w:rPr>
        <w:t xml:space="preserve">Nato HTML </w:t>
      </w:r>
      <w:r w:rsidR="00774A3B" w:rsidRPr="00774A3B">
        <w:rPr>
          <w:sz w:val="24"/>
        </w:rPr>
        <w:t xml:space="preserve">dokument </w:t>
      </w:r>
      <w:r w:rsidR="001627A0">
        <w:rPr>
          <w:sz w:val="24"/>
        </w:rPr>
        <w:t xml:space="preserve">ter mapo s slikami stisnite ter ZIP datoteko </w:t>
      </w:r>
      <w:r w:rsidR="00774A3B" w:rsidRPr="00774A3B">
        <w:rPr>
          <w:sz w:val="24"/>
        </w:rPr>
        <w:t xml:space="preserve">poimenujte v </w:t>
      </w:r>
      <w:r w:rsidR="00774A3B" w:rsidRPr="00774A3B">
        <w:rPr>
          <w:b/>
          <w:sz w:val="24"/>
        </w:rPr>
        <w:t>NSA_VAJA</w:t>
      </w:r>
      <w:r w:rsidR="001627A0">
        <w:rPr>
          <w:b/>
          <w:sz w:val="24"/>
        </w:rPr>
        <w:t>5</w:t>
      </w:r>
      <w:r w:rsidR="005E68A0" w:rsidRPr="00774A3B">
        <w:rPr>
          <w:b/>
          <w:sz w:val="24"/>
        </w:rPr>
        <w:t xml:space="preserve"> </w:t>
      </w:r>
      <w:r w:rsidR="00774A3B" w:rsidRPr="00774A3B">
        <w:rPr>
          <w:b/>
          <w:sz w:val="24"/>
        </w:rPr>
        <w:t>_ime_priimek</w:t>
      </w:r>
      <w:r w:rsidR="00774A3B" w:rsidRPr="00774A3B">
        <w:rPr>
          <w:sz w:val="24"/>
        </w:rPr>
        <w:t xml:space="preserve"> ter </w:t>
      </w:r>
      <w:r w:rsidR="001627A0">
        <w:rPr>
          <w:sz w:val="24"/>
        </w:rPr>
        <w:t>jo</w:t>
      </w:r>
      <w:r w:rsidR="00774A3B" w:rsidRPr="00774A3B">
        <w:rPr>
          <w:sz w:val="24"/>
        </w:rPr>
        <w:t xml:space="preserve"> pošljite v </w:t>
      </w:r>
      <w:r w:rsidR="00EE3109" w:rsidRPr="00774A3B">
        <w:rPr>
          <w:sz w:val="24"/>
        </w:rPr>
        <w:t xml:space="preserve">e-učilnico. </w:t>
      </w:r>
    </w:p>
    <w:sectPr w:rsidR="00CC3638" w:rsidRPr="00774A3B" w:rsidSect="00265894">
      <w:headerReference w:type="default" r:id="rId9"/>
      <w:pgSz w:w="11906" w:h="16838"/>
      <w:pgMar w:top="615" w:right="1417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1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162B65"/>
    <w:multiLevelType w:val="hybridMultilevel"/>
    <w:tmpl w:val="131C7810"/>
    <w:lvl w:ilvl="0" w:tplc="8AB00A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1616188"/>
    <w:multiLevelType w:val="hybridMultilevel"/>
    <w:tmpl w:val="ED2C4992"/>
    <w:lvl w:ilvl="0" w:tplc="C782783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00B050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699D"/>
    <w:rsid w:val="0009088A"/>
    <w:rsid w:val="000B2B97"/>
    <w:rsid w:val="000C39DC"/>
    <w:rsid w:val="001130A1"/>
    <w:rsid w:val="00123437"/>
    <w:rsid w:val="00127187"/>
    <w:rsid w:val="001568FC"/>
    <w:rsid w:val="00160BEA"/>
    <w:rsid w:val="001627A0"/>
    <w:rsid w:val="00163E04"/>
    <w:rsid w:val="00176844"/>
    <w:rsid w:val="001821A3"/>
    <w:rsid w:val="00197802"/>
    <w:rsid w:val="001A17A3"/>
    <w:rsid w:val="00220D49"/>
    <w:rsid w:val="0022253D"/>
    <w:rsid w:val="00225587"/>
    <w:rsid w:val="00255645"/>
    <w:rsid w:val="00265894"/>
    <w:rsid w:val="0028518B"/>
    <w:rsid w:val="00286428"/>
    <w:rsid w:val="002A79DE"/>
    <w:rsid w:val="002B0E93"/>
    <w:rsid w:val="002B69A9"/>
    <w:rsid w:val="002E1FF5"/>
    <w:rsid w:val="00307F81"/>
    <w:rsid w:val="003635E4"/>
    <w:rsid w:val="00371A90"/>
    <w:rsid w:val="003860D6"/>
    <w:rsid w:val="003A7F1A"/>
    <w:rsid w:val="003B1680"/>
    <w:rsid w:val="003B18DD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F6C76"/>
    <w:rsid w:val="004F70C0"/>
    <w:rsid w:val="00501065"/>
    <w:rsid w:val="0053196C"/>
    <w:rsid w:val="00532DA2"/>
    <w:rsid w:val="00550FA9"/>
    <w:rsid w:val="00576457"/>
    <w:rsid w:val="005B657D"/>
    <w:rsid w:val="005E68A0"/>
    <w:rsid w:val="005F07CC"/>
    <w:rsid w:val="005F6AAB"/>
    <w:rsid w:val="0060674A"/>
    <w:rsid w:val="006073B1"/>
    <w:rsid w:val="006250E9"/>
    <w:rsid w:val="0062762F"/>
    <w:rsid w:val="00635C56"/>
    <w:rsid w:val="006977E5"/>
    <w:rsid w:val="006A56E2"/>
    <w:rsid w:val="006A5BC4"/>
    <w:rsid w:val="00700708"/>
    <w:rsid w:val="007135C7"/>
    <w:rsid w:val="00722DB1"/>
    <w:rsid w:val="00736207"/>
    <w:rsid w:val="00736E0B"/>
    <w:rsid w:val="0075795A"/>
    <w:rsid w:val="00774A3B"/>
    <w:rsid w:val="00777366"/>
    <w:rsid w:val="00783B37"/>
    <w:rsid w:val="007909CE"/>
    <w:rsid w:val="007A65B6"/>
    <w:rsid w:val="007A7BDB"/>
    <w:rsid w:val="007B4444"/>
    <w:rsid w:val="007C6DB7"/>
    <w:rsid w:val="007D1E4F"/>
    <w:rsid w:val="007D242B"/>
    <w:rsid w:val="007D51D8"/>
    <w:rsid w:val="007E0094"/>
    <w:rsid w:val="007E7782"/>
    <w:rsid w:val="00805698"/>
    <w:rsid w:val="0086561A"/>
    <w:rsid w:val="008A2BF0"/>
    <w:rsid w:val="008B6C49"/>
    <w:rsid w:val="008C7042"/>
    <w:rsid w:val="008D336B"/>
    <w:rsid w:val="008F1E1A"/>
    <w:rsid w:val="00907AE8"/>
    <w:rsid w:val="00915D7F"/>
    <w:rsid w:val="0094247B"/>
    <w:rsid w:val="009509DE"/>
    <w:rsid w:val="00966071"/>
    <w:rsid w:val="00975891"/>
    <w:rsid w:val="009A3E21"/>
    <w:rsid w:val="009B3A10"/>
    <w:rsid w:val="009C1B3E"/>
    <w:rsid w:val="009C4872"/>
    <w:rsid w:val="009D553C"/>
    <w:rsid w:val="009D6740"/>
    <w:rsid w:val="009F230A"/>
    <w:rsid w:val="00A44655"/>
    <w:rsid w:val="00A44F06"/>
    <w:rsid w:val="00A721BA"/>
    <w:rsid w:val="00A94ABB"/>
    <w:rsid w:val="00A94E1D"/>
    <w:rsid w:val="00AB5709"/>
    <w:rsid w:val="00AB7C33"/>
    <w:rsid w:val="00AC701E"/>
    <w:rsid w:val="00AD39D6"/>
    <w:rsid w:val="00AE5932"/>
    <w:rsid w:val="00B27A5E"/>
    <w:rsid w:val="00B334DE"/>
    <w:rsid w:val="00B34604"/>
    <w:rsid w:val="00B60C12"/>
    <w:rsid w:val="00B66821"/>
    <w:rsid w:val="00BB4175"/>
    <w:rsid w:val="00BC7054"/>
    <w:rsid w:val="00BE5861"/>
    <w:rsid w:val="00C00C83"/>
    <w:rsid w:val="00C03138"/>
    <w:rsid w:val="00C07D10"/>
    <w:rsid w:val="00C12092"/>
    <w:rsid w:val="00C321C2"/>
    <w:rsid w:val="00C3647A"/>
    <w:rsid w:val="00C44E9A"/>
    <w:rsid w:val="00C52AE1"/>
    <w:rsid w:val="00C66639"/>
    <w:rsid w:val="00C754EA"/>
    <w:rsid w:val="00C813CB"/>
    <w:rsid w:val="00CA71E9"/>
    <w:rsid w:val="00CA781B"/>
    <w:rsid w:val="00CC3638"/>
    <w:rsid w:val="00CC73DB"/>
    <w:rsid w:val="00CC7AC7"/>
    <w:rsid w:val="00CD51D0"/>
    <w:rsid w:val="00CE0EE4"/>
    <w:rsid w:val="00CE1F77"/>
    <w:rsid w:val="00CE4FBE"/>
    <w:rsid w:val="00D05065"/>
    <w:rsid w:val="00D13927"/>
    <w:rsid w:val="00D13A68"/>
    <w:rsid w:val="00D17A9B"/>
    <w:rsid w:val="00D26523"/>
    <w:rsid w:val="00D807E8"/>
    <w:rsid w:val="00D90DC6"/>
    <w:rsid w:val="00DC5AD7"/>
    <w:rsid w:val="00E1362D"/>
    <w:rsid w:val="00E23DE9"/>
    <w:rsid w:val="00E272CF"/>
    <w:rsid w:val="00E44CE5"/>
    <w:rsid w:val="00E51AC4"/>
    <w:rsid w:val="00E85C2E"/>
    <w:rsid w:val="00E93655"/>
    <w:rsid w:val="00E93B5F"/>
    <w:rsid w:val="00E94880"/>
    <w:rsid w:val="00EB5FD4"/>
    <w:rsid w:val="00EB694F"/>
    <w:rsid w:val="00EC7625"/>
    <w:rsid w:val="00EE3109"/>
    <w:rsid w:val="00EF297F"/>
    <w:rsid w:val="00F02738"/>
    <w:rsid w:val="00F07C10"/>
    <w:rsid w:val="00F14BF9"/>
    <w:rsid w:val="00F152AD"/>
    <w:rsid w:val="00F2318F"/>
    <w:rsid w:val="00F302EF"/>
    <w:rsid w:val="00F34122"/>
    <w:rsid w:val="00F34E8F"/>
    <w:rsid w:val="00F87F2F"/>
    <w:rsid w:val="00FB6A3D"/>
    <w:rsid w:val="00FB6BB6"/>
    <w:rsid w:val="00FD2768"/>
    <w:rsid w:val="00FD75B4"/>
    <w:rsid w:val="00FE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1834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Uporabnik sistema Windows</cp:lastModifiedBy>
  <cp:revision>2</cp:revision>
  <cp:lastPrinted>2009-10-09T08:04:00Z</cp:lastPrinted>
  <dcterms:created xsi:type="dcterms:W3CDTF">2019-10-08T20:14:00Z</dcterms:created>
  <dcterms:modified xsi:type="dcterms:W3CDTF">2019-10-08T20:14:00Z</dcterms:modified>
</cp:coreProperties>
</file>