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FCF3A" w14:textId="77777777" w:rsidR="008A5720" w:rsidRDefault="008A5720" w:rsidP="00FB1DF8">
      <w:pPr>
        <w:pStyle w:val="Kop1"/>
      </w:pPr>
      <w:r>
        <w:t>Een Hevige Storm</w:t>
      </w:r>
    </w:p>
    <w:p w14:paraId="382DAABA" w14:textId="10806301" w:rsidR="008A5720" w:rsidRDefault="00FB1DF8" w:rsidP="00FB1DF8">
      <w:pPr>
        <w:pStyle w:val="Geenafstand"/>
      </w:pPr>
      <w:r>
        <w:t>Schriftlezing</w:t>
      </w:r>
      <w:r w:rsidR="000B5A4B">
        <w:t>:</w:t>
      </w:r>
      <w:r w:rsidR="008A5720">
        <w:t xml:space="preserve"> J</w:t>
      </w:r>
      <w:r w:rsidR="000B5A4B">
        <w:t>ona</w:t>
      </w:r>
      <w:r w:rsidR="008A5720">
        <w:t xml:space="preserve"> 1:1-17</w:t>
      </w:r>
    </w:p>
    <w:p w14:paraId="04B3EAED" w14:textId="77777777" w:rsidR="00FB1DF8" w:rsidRDefault="00FB1DF8" w:rsidP="00FB1DF8">
      <w:pPr>
        <w:pStyle w:val="Geenafstand"/>
      </w:pPr>
    </w:p>
    <w:p w14:paraId="2E60C9CF" w14:textId="5A2CD353" w:rsidR="008A5720" w:rsidRPr="000B5A4B" w:rsidRDefault="008A5720" w:rsidP="00FB1DF8">
      <w:pPr>
        <w:pStyle w:val="Geenafstand"/>
        <w:rPr>
          <w:i/>
          <w:iCs/>
        </w:rPr>
      </w:pPr>
      <w:r w:rsidRPr="000B5A4B">
        <w:rPr>
          <w:i/>
          <w:iCs/>
        </w:rPr>
        <w:t>Maar de HEERE wierp een hevige wind op de zee; er ontstond een zware storm op de zee, zodat het schip dreigde te breken.</w:t>
      </w:r>
    </w:p>
    <w:p w14:paraId="4DDDBA75" w14:textId="15B1855E" w:rsidR="008A5720" w:rsidRDefault="008A5720" w:rsidP="00FB1DF8">
      <w:pPr>
        <w:pStyle w:val="Geenafstand"/>
      </w:pPr>
      <w:r w:rsidRPr="008A5720">
        <w:t>Jona 1:4</w:t>
      </w:r>
    </w:p>
    <w:p w14:paraId="56562EB5" w14:textId="77777777" w:rsidR="00FB1DF8" w:rsidRDefault="00FB1DF8" w:rsidP="00FB1DF8">
      <w:pPr>
        <w:pStyle w:val="Geenafstand"/>
      </w:pPr>
    </w:p>
    <w:p w14:paraId="4E46F9AA" w14:textId="77777777" w:rsidR="008A5720" w:rsidRDefault="008A5720" w:rsidP="008A5720">
      <w:r>
        <w:t>Ondanks grote technologische vooruitgang blijft zeevaart gevaarlijk. In de afgelopen tien jaar zijn wereldwijd meer dan duizend grote schepen verloren gegaan. Dergelijke scheepsrampen halen vaak het nieuws niet, tenzij ze impact hebben op ons eigen land of onze regio. Zo hebben velen van ons in Noord-Amerika gehoord van het Amerikaanse vrachtschip El Faro, dat onderweg naar Puerto Rico was en op 1 oktober 2015 zonk met alle 33 bemanningsleden aan boord tijdens orkaan Joaquin.</w:t>
      </w:r>
    </w:p>
    <w:p w14:paraId="491EBC34" w14:textId="77777777" w:rsidR="008A5720" w:rsidRDefault="008A5720" w:rsidP="008A5720">
      <w:r>
        <w:t>De profeet Jona nam een schip naar Tarsis, zo ver mogelijk van Nineve, waar de Heer hem had opgedragen te prediken. Ondanks Jona's verzet, leidde de Heer hem terug naar de juiste weg. God zond een storm die het schip bijna deed vergaan, totdat Jona overboord werd geworpen. Toen de storm snel luwde, aanbaden de zeelieden de Heer en God zond een enorme vis om Jona terug naar het droge te brengen.</w:t>
      </w:r>
    </w:p>
    <w:p w14:paraId="622CEDBD" w14:textId="77777777" w:rsidR="008A5720" w:rsidRDefault="008A5720" w:rsidP="008A5720">
      <w:r>
        <w:t>Dit verhaal benadrukt de indrukwekkende macht van God, niet alleen over de natuur maar ook in het bewerkstelligen van berouw en redding. God keerde Jona om en stuurde hem naar Nineve om een boodschap van genade te verkondigen. De mensen daar toonden berouw en werden gered van ondergang.</w:t>
      </w:r>
    </w:p>
    <w:p w14:paraId="2BC1AFCF" w14:textId="7B9E5449" w:rsidR="008A5720" w:rsidRDefault="00FB1DF8" w:rsidP="008A5720">
      <w:r>
        <w:t xml:space="preserve">Heb jij </w:t>
      </w:r>
      <w:r w:rsidR="008A5720">
        <w:t xml:space="preserve">stormen in </w:t>
      </w:r>
      <w:r>
        <w:t xml:space="preserve">je </w:t>
      </w:r>
      <w:r w:rsidR="008A5720">
        <w:t xml:space="preserve">leven meegemaakt waarin God </w:t>
      </w:r>
      <w:r>
        <w:t>jou</w:t>
      </w:r>
      <w:r w:rsidR="008A5720">
        <w:t xml:space="preserve"> naar berouw en geloof leidde?</w:t>
      </w:r>
    </w:p>
    <w:p w14:paraId="4082562A" w14:textId="04AF3AB4" w:rsidR="008A5720" w:rsidRDefault="008A5720" w:rsidP="008A5720"/>
    <w:p w14:paraId="2B867358" w14:textId="77777777" w:rsidR="00634993" w:rsidRPr="00FB1DF8" w:rsidRDefault="00634993" w:rsidP="00634993">
      <w:pPr>
        <w:pStyle w:val="Geenafstand"/>
        <w:rPr>
          <w:b/>
          <w:bCs/>
        </w:rPr>
      </w:pPr>
      <w:r w:rsidRPr="00FB1DF8">
        <w:rPr>
          <w:b/>
          <w:bCs/>
        </w:rPr>
        <w:t>Reflecteren en bidden</w:t>
      </w:r>
    </w:p>
    <w:p w14:paraId="2F4E4F34" w14:textId="5E8BAD76" w:rsidR="00FB1DF8" w:rsidRDefault="008A5720" w:rsidP="008A5720">
      <w:r>
        <w:t>Heer God, wij vragen om vergeving, want we hebben tegen U en onze naasten gezondigd. In de stormen van het leven kijken wij naar U om ons geloof in Christus te versterken.</w:t>
      </w:r>
      <w:r w:rsidR="00C00072">
        <w:t xml:space="preserve"> In Jezus,</w:t>
      </w:r>
      <w:r>
        <w:t xml:space="preserve"> Amen.</w:t>
      </w:r>
    </w:p>
    <w:p w14:paraId="2A2FEFF9" w14:textId="77777777" w:rsidR="00FB1DF8" w:rsidRDefault="00FB1DF8">
      <w:r>
        <w:br w:type="page"/>
      </w:r>
    </w:p>
    <w:p w14:paraId="3B280C72" w14:textId="637DC734" w:rsidR="00634993" w:rsidRPr="00634993" w:rsidRDefault="000B5A4B" w:rsidP="00634993">
      <w:pPr>
        <w:pStyle w:val="Kop1"/>
      </w:pPr>
      <w:r>
        <w:lastRenderedPageBreak/>
        <w:t>De redding komt van de Heer</w:t>
      </w:r>
    </w:p>
    <w:p w14:paraId="0A724DE1" w14:textId="7583F107" w:rsidR="00634993" w:rsidRPr="00634993" w:rsidRDefault="00F46DE3" w:rsidP="00634993">
      <w:pPr>
        <w:pStyle w:val="Geenafstand"/>
      </w:pPr>
      <w:r>
        <w:t xml:space="preserve">Schriftlezing: </w:t>
      </w:r>
      <w:r w:rsidR="000B5A4B">
        <w:t>Jona</w:t>
      </w:r>
      <w:r>
        <w:t xml:space="preserve"> </w:t>
      </w:r>
      <w:r w:rsidR="00634993" w:rsidRPr="00634993">
        <w:t>1:17-2:10</w:t>
      </w:r>
    </w:p>
    <w:p w14:paraId="5B3572F7" w14:textId="559670CD" w:rsidR="00634993" w:rsidRDefault="00634993" w:rsidP="00634993">
      <w:pPr>
        <w:pStyle w:val="Geenafstand"/>
      </w:pPr>
    </w:p>
    <w:p w14:paraId="077258F2" w14:textId="432CDF80" w:rsidR="00F46DE3" w:rsidRPr="00F46DE3" w:rsidRDefault="00F46DE3" w:rsidP="00F46DE3">
      <w:pPr>
        <w:pStyle w:val="Geenafstand"/>
        <w:rPr>
          <w:i/>
          <w:iCs/>
        </w:rPr>
      </w:pPr>
      <w:r w:rsidRPr="00F46DE3">
        <w:rPr>
          <w:i/>
          <w:iCs/>
        </w:rPr>
        <w:t>Maar ik, met dankzegging zal ik U offers brengen; Wat ik beloofd heb, zal ik nakomen. Het heil is van de HEERE!</w:t>
      </w:r>
    </w:p>
    <w:p w14:paraId="2B8707AB" w14:textId="72C9751C" w:rsidR="00F46DE3" w:rsidRDefault="00F46DE3" w:rsidP="00F46DE3">
      <w:pPr>
        <w:pStyle w:val="Geenafstand"/>
        <w:tabs>
          <w:tab w:val="left" w:pos="1452"/>
        </w:tabs>
      </w:pPr>
      <w:r>
        <w:t>Jona 2:9</w:t>
      </w:r>
      <w:r>
        <w:tab/>
      </w:r>
    </w:p>
    <w:p w14:paraId="359E9D32" w14:textId="210161E8" w:rsidR="00F46DE3" w:rsidRDefault="00F46DE3" w:rsidP="00F46DE3">
      <w:pPr>
        <w:pStyle w:val="Geenafstand"/>
        <w:tabs>
          <w:tab w:val="left" w:pos="1452"/>
        </w:tabs>
      </w:pPr>
    </w:p>
    <w:p w14:paraId="6F5F03E0" w14:textId="2EEE8169" w:rsidR="00F46DE3" w:rsidRDefault="00F46DE3" w:rsidP="00F46DE3">
      <w:pPr>
        <w:pStyle w:val="Geenafstand"/>
        <w:tabs>
          <w:tab w:val="left" w:pos="1452"/>
        </w:tabs>
      </w:pPr>
      <w:r>
        <w:t>Mensen zeggen weleens: "Wees voorzichtig met wat je wenst, want het kan zomaar uitkomen!"</w:t>
      </w:r>
      <w:r w:rsidRPr="00F46DE3">
        <w:t xml:space="preserve"> Jona heeft dat wellicht zo ervaren. Jona probeerde te vluchten voor God en nu was hij in "de diepte" beland, wat in die tijd werd beschouwd als "het rijk van de dood", waar je volledig afgesneden was van het leven, zelfs van God. Maar terwijl Jona zonk in de donkere, stormachtige zee, zond God een vis om hem in zijn geheel in te slikken.</w:t>
      </w:r>
    </w:p>
    <w:p w14:paraId="4A3CC10A" w14:textId="77777777" w:rsidR="00F46DE3" w:rsidRDefault="00F46DE3" w:rsidP="00F46DE3">
      <w:pPr>
        <w:pStyle w:val="Geenafstand"/>
        <w:tabs>
          <w:tab w:val="left" w:pos="1452"/>
        </w:tabs>
      </w:pPr>
    </w:p>
    <w:p w14:paraId="17C67700" w14:textId="73A8319C" w:rsidR="00F46DE3" w:rsidRDefault="00F46DE3" w:rsidP="00F46DE3">
      <w:pPr>
        <w:pStyle w:val="Geenafstand"/>
        <w:tabs>
          <w:tab w:val="left" w:pos="1452"/>
        </w:tabs>
      </w:pPr>
      <w:r>
        <w:t>Zo omschrijft Jona zijn beproeving: “Ik riep uit mijn benauwdheid tot de HEERE en Hij antwoordde mij. Uit de schoot van het graf riep ik om hulp,</w:t>
      </w:r>
      <w:r>
        <w:tab/>
        <w:t>U hoorde mijn stem.” Toen hij besefte dat hij niet gescheiden wilde zijn van God, riep hij om hulp en de Heer hoorde zijn schreeuw.</w:t>
      </w:r>
    </w:p>
    <w:p w14:paraId="33CFF0BA" w14:textId="77777777" w:rsidR="00F46DE3" w:rsidRDefault="00F46DE3" w:rsidP="00F46DE3">
      <w:pPr>
        <w:pStyle w:val="Geenafstand"/>
        <w:tabs>
          <w:tab w:val="left" w:pos="1452"/>
        </w:tabs>
      </w:pPr>
    </w:p>
    <w:p w14:paraId="4B52CC1D" w14:textId="77777777" w:rsidR="00F46DE3" w:rsidRDefault="00F46DE3" w:rsidP="00F46DE3">
      <w:pPr>
        <w:pStyle w:val="Geenafstand"/>
        <w:tabs>
          <w:tab w:val="left" w:pos="1452"/>
        </w:tabs>
      </w:pPr>
      <w:r>
        <w:t>Voor een mens zou Jona's leven voorbij zijn geweest toen hij in de stormachtige zee zonk. Desondanks riep hij uit naar God. En God luisterde! God was nog niet klaar met Jona, dus deed Hij het "onmogelijke"—Hij bracht Jona uit de put. God bevrijdde Jona uit de klauwen van de dood. Jona sloot zijn psalm dan ook af met vertrouwen: "De redding komt van de Heer."</w:t>
      </w:r>
    </w:p>
    <w:p w14:paraId="426D4562" w14:textId="77777777" w:rsidR="00F46DE3" w:rsidRDefault="00F46DE3" w:rsidP="00F46DE3">
      <w:pPr>
        <w:pStyle w:val="Geenafstand"/>
        <w:tabs>
          <w:tab w:val="left" w:pos="1452"/>
        </w:tabs>
      </w:pPr>
    </w:p>
    <w:p w14:paraId="750B9A10" w14:textId="77777777" w:rsidR="00F46DE3" w:rsidRDefault="00F46DE3" w:rsidP="00F46DE3">
      <w:pPr>
        <w:pStyle w:val="Geenafstand"/>
        <w:tabs>
          <w:tab w:val="left" w:pos="1452"/>
        </w:tabs>
      </w:pPr>
      <w:r>
        <w:t>Misschien ben je, net als Jona, aan het vluchten voor God en ontdek je dat leven zonder God neerkomt op een afdaling in wanhoop. Het goede nieuws is dat wanneer we in Jezus geloven, God ons uit de geestelijke dood haalt en ons betrekt bij een levende en liefhebbende relatie met Hem. Ook wij kunnen dan vol vreugde verkondigen: "De redding komt van de Heer!"</w:t>
      </w:r>
    </w:p>
    <w:p w14:paraId="5922535E" w14:textId="168423FD" w:rsidR="00F46DE3" w:rsidRDefault="00F46DE3" w:rsidP="00F46DE3">
      <w:pPr>
        <w:pStyle w:val="Geenafstand"/>
        <w:tabs>
          <w:tab w:val="left" w:pos="1452"/>
        </w:tabs>
      </w:pPr>
    </w:p>
    <w:p w14:paraId="66654D31" w14:textId="75102611" w:rsidR="00F46DE3" w:rsidRPr="00F46DE3" w:rsidRDefault="00F46DE3" w:rsidP="00F46DE3">
      <w:pPr>
        <w:pStyle w:val="Geenafstand"/>
        <w:rPr>
          <w:b/>
          <w:bCs/>
        </w:rPr>
      </w:pPr>
      <w:r w:rsidRPr="00634993">
        <w:rPr>
          <w:b/>
          <w:bCs/>
        </w:rPr>
        <w:t>Reflecteren en bidden</w:t>
      </w:r>
    </w:p>
    <w:p w14:paraId="4D15B37C" w14:textId="14E52B39" w:rsidR="00F46DE3" w:rsidRPr="00634993" w:rsidRDefault="00F46DE3" w:rsidP="00F46DE3">
      <w:pPr>
        <w:pStyle w:val="Geenafstand"/>
        <w:tabs>
          <w:tab w:val="left" w:pos="1452"/>
        </w:tabs>
      </w:pPr>
      <w:r>
        <w:t>God, we denken vaak dat we beter af zijn zonder U. Vergeef onze trots en help ons elke dag te leven in het nieuwe leven dat U ons heeft gegeven. In Jezus, Amen.</w:t>
      </w:r>
    </w:p>
    <w:p w14:paraId="73E947AF" w14:textId="77777777" w:rsidR="00F46DE3" w:rsidRDefault="00F46DE3" w:rsidP="00634993">
      <w:pPr>
        <w:pStyle w:val="Geenafstand"/>
      </w:pPr>
    </w:p>
    <w:p w14:paraId="5C02CF75" w14:textId="77777777" w:rsidR="00F46DE3" w:rsidRDefault="00F46DE3" w:rsidP="00634993">
      <w:pPr>
        <w:pStyle w:val="Geenafstand"/>
      </w:pPr>
    </w:p>
    <w:p w14:paraId="3A0A7EE4" w14:textId="77777777" w:rsidR="00F46DE3" w:rsidRDefault="00F46DE3" w:rsidP="00634993">
      <w:pPr>
        <w:pStyle w:val="Geenafstand"/>
      </w:pPr>
    </w:p>
    <w:p w14:paraId="485DDC12" w14:textId="77777777" w:rsidR="00F46DE3" w:rsidRDefault="00F46DE3" w:rsidP="00634993">
      <w:pPr>
        <w:pStyle w:val="Geenafstand"/>
      </w:pPr>
    </w:p>
    <w:p w14:paraId="654C9C7A" w14:textId="77777777" w:rsidR="00634993" w:rsidRPr="00634993" w:rsidRDefault="00634993" w:rsidP="00634993">
      <w:pPr>
        <w:pStyle w:val="Kop1"/>
        <w:rPr>
          <w:sz w:val="26"/>
          <w:szCs w:val="26"/>
        </w:rPr>
      </w:pPr>
    </w:p>
    <w:p w14:paraId="471BE683" w14:textId="77777777" w:rsidR="00634993" w:rsidRPr="00634993" w:rsidRDefault="00634993" w:rsidP="00634993">
      <w:pPr>
        <w:pStyle w:val="Kop1"/>
        <w:rPr>
          <w:sz w:val="26"/>
          <w:szCs w:val="26"/>
        </w:rPr>
      </w:pPr>
    </w:p>
    <w:p w14:paraId="1467028A" w14:textId="77777777" w:rsidR="00634993" w:rsidRPr="00634993" w:rsidRDefault="00634993" w:rsidP="00634993">
      <w:pPr>
        <w:pStyle w:val="Kop1"/>
        <w:rPr>
          <w:sz w:val="26"/>
          <w:szCs w:val="26"/>
        </w:rPr>
      </w:pPr>
    </w:p>
    <w:p w14:paraId="4ED91E88" w14:textId="77777777" w:rsidR="00634993" w:rsidRPr="00634993" w:rsidRDefault="00634993" w:rsidP="00634993">
      <w:pPr>
        <w:pStyle w:val="Kop1"/>
        <w:rPr>
          <w:sz w:val="26"/>
          <w:szCs w:val="26"/>
        </w:rPr>
      </w:pPr>
    </w:p>
    <w:p w14:paraId="7A751C4C" w14:textId="77777777" w:rsidR="00634993" w:rsidRPr="00634993" w:rsidRDefault="00634993" w:rsidP="00634993">
      <w:pPr>
        <w:pStyle w:val="Kop1"/>
        <w:rPr>
          <w:sz w:val="26"/>
          <w:szCs w:val="26"/>
        </w:rPr>
      </w:pPr>
    </w:p>
    <w:p w14:paraId="79CB8817" w14:textId="77777777" w:rsidR="00634993" w:rsidRPr="00634993" w:rsidRDefault="00634993" w:rsidP="00634993">
      <w:pPr>
        <w:pStyle w:val="Kop1"/>
        <w:rPr>
          <w:sz w:val="26"/>
          <w:szCs w:val="26"/>
        </w:rPr>
      </w:pPr>
    </w:p>
    <w:p w14:paraId="319E165A" w14:textId="688D3C5E" w:rsidR="00D858BD" w:rsidRDefault="00FB1DF8" w:rsidP="00D858BD">
      <w:pPr>
        <w:pStyle w:val="Kop1"/>
      </w:pPr>
      <w:r>
        <w:br w:type="page"/>
      </w:r>
      <w:r w:rsidR="00D858BD">
        <w:lastRenderedPageBreak/>
        <w:t>Liefde voor vijanden</w:t>
      </w:r>
    </w:p>
    <w:p w14:paraId="0D51E367" w14:textId="198DA68F" w:rsidR="00D858BD" w:rsidRDefault="00D858BD" w:rsidP="00D858BD">
      <w:pPr>
        <w:pStyle w:val="Geenafstand"/>
      </w:pPr>
    </w:p>
    <w:p w14:paraId="6A3B8201" w14:textId="680FBA54" w:rsidR="00D858BD" w:rsidRDefault="00D858BD" w:rsidP="00D858BD">
      <w:pPr>
        <w:pStyle w:val="Geenafstand"/>
      </w:pPr>
      <w:r>
        <w:t>Schriftlezing: Jona 3:1-10-4:11</w:t>
      </w:r>
    </w:p>
    <w:p w14:paraId="6D3FE3DF" w14:textId="77777777" w:rsidR="00634993" w:rsidRDefault="00634993" w:rsidP="00D858BD">
      <w:pPr>
        <w:pStyle w:val="Geenafstand"/>
      </w:pPr>
    </w:p>
    <w:p w14:paraId="3E6C15C3" w14:textId="4715CFC8" w:rsidR="00D858BD" w:rsidRPr="00634993" w:rsidRDefault="00634993" w:rsidP="00D858BD">
      <w:pPr>
        <w:pStyle w:val="Geenafstand"/>
        <w:rPr>
          <w:i/>
          <w:iCs/>
        </w:rPr>
      </w:pPr>
      <w:r w:rsidRPr="00634993">
        <w:rPr>
          <w:i/>
          <w:iCs/>
        </w:rPr>
        <w:t>Hij bad tot de HEERE en zei: Och HEERE, waren dit mijn woorden niet toen ik nog in mijn eigen land was? Daarom ben ik het voor geweest door naar Tarsis te vluchten! Want ik wist dat U een genadig en barmhartig God bent, geduldig en rijk aan goedertierenheid, Die berouw heeft over het kwaad.</w:t>
      </w:r>
    </w:p>
    <w:p w14:paraId="2AD1098B" w14:textId="1C9BF6B0" w:rsidR="00634993" w:rsidRDefault="00634993" w:rsidP="00D858BD">
      <w:pPr>
        <w:pStyle w:val="Geenafstand"/>
      </w:pPr>
      <w:r w:rsidRPr="00634993">
        <w:t>Jona 4:2</w:t>
      </w:r>
    </w:p>
    <w:p w14:paraId="26537A08" w14:textId="6B7D524E" w:rsidR="00634993" w:rsidRDefault="00634993" w:rsidP="00D858BD">
      <w:pPr>
        <w:pStyle w:val="Geenafstand"/>
      </w:pPr>
    </w:p>
    <w:p w14:paraId="48B9958E" w14:textId="64E1F9DB" w:rsidR="00634993" w:rsidRDefault="00634993" w:rsidP="00634993">
      <w:pPr>
        <w:pStyle w:val="Geenafstand"/>
      </w:pPr>
      <w:r>
        <w:t>Toen er in 1950 oorlog uitbrak, ging de vijftienjarige Kim Chin-Kyung in dienst bij het Zuid-Koreaanse leger om zijn vaderland te beschermen. Al snel kwam hij er evenwel achter dat hij niet tegen de gruwelijkheden van de strijd opgewassen was. Terwijl zijn jonge makkers om hem heen omkwamen, smeekte hij God om zijn leven te sparen en beloofde hij dat hij zou leren om zijn vijanden lief te hebben als hij in leven mocht blijven.</w:t>
      </w:r>
    </w:p>
    <w:p w14:paraId="12AB353E" w14:textId="77777777" w:rsidR="00634993" w:rsidRDefault="00634993" w:rsidP="00634993">
      <w:pPr>
        <w:pStyle w:val="Geenafstand"/>
      </w:pPr>
    </w:p>
    <w:p w14:paraId="4D263808" w14:textId="77777777" w:rsidR="00634993" w:rsidRDefault="00634993" w:rsidP="00634993">
      <w:pPr>
        <w:pStyle w:val="Geenafstand"/>
      </w:pPr>
      <w:r>
        <w:t>Vijfenzestig jaar later dacht dr. Kim terug aan dat verhoorde gebed van lang geleden. Door de vele decennia waarin hij voor wezen gezorgd heeft en geholpen heeft bij het onderwijzen van Noord-Koreaanse en Chinese jongeren heeft hij talloze vrienden gewonnen onder de mensen die hij eens als zijn vijanden beschouwde. Tegenwoordig moet hij niets van politieke etiketten hebben. Als uitdrukking van zijn geloof in Jezus noemt hij zichzelf een ‘volgeling van de liefde’.</w:t>
      </w:r>
    </w:p>
    <w:p w14:paraId="4E4060B3" w14:textId="77777777" w:rsidR="00634993" w:rsidRDefault="00634993" w:rsidP="00634993">
      <w:pPr>
        <w:pStyle w:val="Geenafstand"/>
      </w:pPr>
    </w:p>
    <w:p w14:paraId="16CA8C0C" w14:textId="77777777" w:rsidR="00634993" w:rsidRDefault="00634993" w:rsidP="00634993">
      <w:pPr>
        <w:pStyle w:val="Geenafstand"/>
      </w:pPr>
      <w:r>
        <w:t>De profeet Jona heeft een wat andere erfenis nagelaten. Zelfs na een wonderbaarlijke redding uit de buik van een grote vis was hij nog geen ander mens geworden. Hoewel hij uiteindelijk aan Gods opdracht gehoorzaamde, zei Jona dat hij nog liever zou sterven dan moeten zien dat God aan zijn vijanden genade betoonde (Jona 4:1-2, 8).</w:t>
      </w:r>
    </w:p>
    <w:p w14:paraId="736B53BD" w14:textId="77777777" w:rsidR="00634993" w:rsidRDefault="00634993" w:rsidP="00634993">
      <w:pPr>
        <w:pStyle w:val="Geenafstand"/>
      </w:pPr>
    </w:p>
    <w:p w14:paraId="41CB6C87" w14:textId="4C3B20B2" w:rsidR="00634993" w:rsidRDefault="00634993" w:rsidP="00634993">
      <w:pPr>
        <w:pStyle w:val="Geenafstand"/>
      </w:pPr>
      <w:r>
        <w:t>We zullen nooit weten of Jona ooit geleerd heeft om de mensen van Nineve te geven. Belangrijk is de vraag hoe het met onszelf zit. Voelen we ons wel prettig bij een houding als die van Jona, jegens de mensen voor wie we bang zijn of haat voelen? Of vragen we God om ons het vermogen te geven van onze vijanden te houden, zoals Hij ons genadig geweest is?</w:t>
      </w:r>
    </w:p>
    <w:p w14:paraId="13623A36" w14:textId="3A5FF286" w:rsidR="00634993" w:rsidRDefault="00634993" w:rsidP="00634993">
      <w:pPr>
        <w:pStyle w:val="Geenafstand"/>
      </w:pPr>
    </w:p>
    <w:p w14:paraId="4E755BF2" w14:textId="77777777" w:rsidR="00634993" w:rsidRPr="00634993" w:rsidRDefault="00634993" w:rsidP="00634993">
      <w:pPr>
        <w:pStyle w:val="Geenafstand"/>
        <w:rPr>
          <w:b/>
          <w:bCs/>
        </w:rPr>
      </w:pPr>
      <w:r w:rsidRPr="00634993">
        <w:rPr>
          <w:b/>
          <w:bCs/>
        </w:rPr>
        <w:t>Reflecteren en bidden</w:t>
      </w:r>
    </w:p>
    <w:p w14:paraId="07552869" w14:textId="24E99E69" w:rsidR="00634993" w:rsidRDefault="00634993" w:rsidP="00634993">
      <w:pPr>
        <w:pStyle w:val="Geenafstand"/>
      </w:pPr>
      <w:r>
        <w:t xml:space="preserve">Vader in de hemel, net als </w:t>
      </w:r>
      <w:r w:rsidR="00C00072">
        <w:t>U</w:t>
      </w:r>
      <w:r>
        <w:t>w onbereidwillige profeet hebben wij de neiging om alleen lief te hebben wie ons liefheeft. Toch hield U al van ons toen wij nog alleen om onszelf gaven. Geef ons alstublieft wat we nodig hebben om meer op Jezus dan op Jona te lijken.</w:t>
      </w:r>
      <w:r w:rsidR="00F46DE3">
        <w:t xml:space="preserve"> </w:t>
      </w:r>
      <w:r w:rsidR="00C00072">
        <w:t xml:space="preserve">In Jezus, </w:t>
      </w:r>
      <w:r w:rsidR="00F46DE3">
        <w:t>Amen</w:t>
      </w:r>
    </w:p>
    <w:p w14:paraId="0DE7CE68" w14:textId="26CA2FC1" w:rsidR="00634993" w:rsidRPr="00D858BD" w:rsidRDefault="00634993" w:rsidP="00634993">
      <w:pPr>
        <w:pStyle w:val="Geenafstand"/>
      </w:pPr>
    </w:p>
    <w:sectPr w:rsidR="00634993" w:rsidRPr="00D858BD" w:rsidSect="003A3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20"/>
    <w:rsid w:val="000B5A4B"/>
    <w:rsid w:val="003A3A23"/>
    <w:rsid w:val="0041540E"/>
    <w:rsid w:val="00634993"/>
    <w:rsid w:val="008A5720"/>
    <w:rsid w:val="00C00072"/>
    <w:rsid w:val="00D02273"/>
    <w:rsid w:val="00D858BD"/>
    <w:rsid w:val="00F46DE3"/>
    <w:rsid w:val="00FB1DF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97D9"/>
  <w15:chartTrackingRefBased/>
  <w15:docId w15:val="{5F4D779F-EA54-490F-9B1F-1044FD9B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1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1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1DF8"/>
    <w:pPr>
      <w:spacing w:after="0" w:line="240" w:lineRule="auto"/>
    </w:pPr>
  </w:style>
  <w:style w:type="character" w:customStyle="1" w:styleId="Kop1Char">
    <w:name w:val="Kop 1 Char"/>
    <w:basedOn w:val="Standaardalinea-lettertype"/>
    <w:link w:val="Kop1"/>
    <w:uiPriority w:val="9"/>
    <w:rsid w:val="00FB1DF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1D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876</Words>
  <Characters>4820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WingKit Chan</dc:creator>
  <cp:keywords/>
  <dc:description/>
  <cp:lastModifiedBy>WingKit Chan</cp:lastModifiedBy>
  <cp:revision>4</cp:revision>
  <dcterms:created xsi:type="dcterms:W3CDTF">2024-04-23T07:02:00Z</dcterms:created>
  <dcterms:modified xsi:type="dcterms:W3CDTF">2024-04-24T10:52:00Z</dcterms:modified>
</cp:coreProperties>
</file>