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A9B17" w14:textId="77777777" w:rsidR="0053453A" w:rsidRDefault="0053453A" w:rsidP="005345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Manual de Usuario: </w:t>
      </w:r>
    </w:p>
    <w:p w14:paraId="2B1C19B6" w14:textId="228178ED" w:rsidR="0053453A" w:rsidRPr="0053453A" w:rsidRDefault="0053453A" w:rsidP="005345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OLAS Extractor PRO</w:t>
      </w:r>
    </w:p>
    <w:p w14:paraId="70133182" w14:textId="77777777" w:rsidR="0053453A" w:rsidRPr="0053453A" w:rsidRDefault="0053453A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Versión: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3.0</w:t>
      </w:r>
    </w:p>
    <w:p w14:paraId="2B5F32A0" w14:textId="0A14D871" w:rsidR="0053453A" w:rsidRDefault="0053453A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Departamento: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Sistemas / Comercial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/ Marketing</w:t>
      </w:r>
    </w:p>
    <w:p w14:paraId="258CFD7E" w14:textId="14845B6B" w:rsidR="00022A9C" w:rsidRPr="0053453A" w:rsidRDefault="00022A9C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22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Autor: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Mario Yunis</w:t>
      </w:r>
    </w:p>
    <w:p w14:paraId="7E25FB43" w14:textId="77777777" w:rsidR="0053453A" w:rsidRPr="0053453A" w:rsidRDefault="0053453A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Fecha: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Diciembre</w:t>
      </w:r>
      <w:proofErr w:type="gramEnd"/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2025</w:t>
      </w:r>
    </w:p>
    <w:p w14:paraId="12254310" w14:textId="4CE250B7" w:rsidR="0053453A" w:rsidRPr="0053453A" w:rsidRDefault="0053453A" w:rsidP="005345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3A8A6AE5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 Introducción</w:t>
      </w:r>
    </w:p>
    <w:p w14:paraId="6B33A1DD" w14:textId="5CC00F23" w:rsidR="0053453A" w:rsidRPr="0053453A" w:rsidRDefault="0053453A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OLAS Extractor PRO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es una herramienta interna desarrollada para optimizar la gestión de </w:t>
      </w:r>
      <w:r w:rsidRPr="005345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leads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Permite a los asesores extraer masivamente contactos de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Grupos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Chats Personales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(incluyendo números no guardados) directamente desde WhatsApp Web a un archivo Excel compatible con nuestro CRM.</w:t>
      </w:r>
    </w:p>
    <w:p w14:paraId="36D590D9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 Requisitos Previos</w:t>
      </w:r>
    </w:p>
    <w:p w14:paraId="3A22AE86" w14:textId="70292C7D" w:rsidR="0053453A" w:rsidRPr="0053453A" w:rsidRDefault="0053453A" w:rsidP="00534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Computadora con navegador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Google Chrome</w:t>
      </w:r>
    </w:p>
    <w:p w14:paraId="5F8E0E6A" w14:textId="415C1008" w:rsidR="0053453A" w:rsidRPr="0053453A" w:rsidRDefault="0053453A" w:rsidP="00534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Tener el archivo comprimido </w:t>
      </w: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OLAS_Extractor_</w:t>
      </w:r>
      <w:r w:rsidRPr="005345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Pro_v3.zip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7CBDA23" w14:textId="77777777" w:rsidR="0053453A" w:rsidRPr="0053453A" w:rsidRDefault="0053453A" w:rsidP="00534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Sesión de WhatsApp Web iniciada.</w:t>
      </w:r>
    </w:p>
    <w:p w14:paraId="127C648F" w14:textId="213F666E" w:rsidR="0053453A" w:rsidRPr="0053453A" w:rsidRDefault="0053453A" w:rsidP="005345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92A6E62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 Instalación (Solo se hace una vez)</w:t>
      </w:r>
    </w:p>
    <w:p w14:paraId="7BD9746C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Paso 1: Preparar los archivos</w:t>
      </w:r>
    </w:p>
    <w:p w14:paraId="605456BB" w14:textId="77777777" w:rsidR="0053453A" w:rsidRPr="0053453A" w:rsidRDefault="0053453A" w:rsidP="00534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Descarga el archivo </w:t>
      </w:r>
      <w:r w:rsidRPr="0053453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.zip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la herramienta.</w:t>
      </w:r>
    </w:p>
    <w:p w14:paraId="1E903BBF" w14:textId="77777777" w:rsidR="0053453A" w:rsidRPr="0053453A" w:rsidRDefault="0053453A" w:rsidP="00534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IMPORTANTE: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Haz clic derecho sobre el archivo y selecciona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"Extraer todo..."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"Descomprimir"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1E50D2E0" w14:textId="6AEBE6D5" w:rsidR="0053453A" w:rsidRPr="0053453A" w:rsidRDefault="0053453A" w:rsidP="00534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Obtendrás una carpeta normal llamada </w:t>
      </w:r>
      <w:r w:rsidR="00022A9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OLAS EXTRACTOR PRO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</w:t>
      </w:r>
      <w:r w:rsidRPr="005345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PE"/>
          <w14:ligatures w14:val="none"/>
        </w:rPr>
        <w:t>No borres esta carpeta.</w:t>
      </w:r>
    </w:p>
    <w:p w14:paraId="1DB68F9A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Paso 2: Abrir el menú de Extensiones</w:t>
      </w:r>
    </w:p>
    <w:p w14:paraId="7FAFD192" w14:textId="77777777" w:rsidR="0053453A" w:rsidRPr="0053453A" w:rsidRDefault="0053453A" w:rsidP="00534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Abre tu navegador (Chrome).</w:t>
      </w:r>
    </w:p>
    <w:p w14:paraId="1707CAF3" w14:textId="77777777" w:rsidR="0053453A" w:rsidRPr="0053453A" w:rsidRDefault="0053453A" w:rsidP="00534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 la barra de direcciones (arriba), escribe lo siguiente y presiona </w:t>
      </w:r>
      <w:proofErr w:type="spellStart"/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Enter</w:t>
      </w:r>
      <w:proofErr w:type="spellEnd"/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  <w:r w:rsidRPr="0053453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chrome://extensions</w:t>
      </w:r>
    </w:p>
    <w:p w14:paraId="210177F6" w14:textId="6C772A31" w:rsidR="0053453A" w:rsidRPr="0053453A" w:rsidRDefault="00022A9C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22A9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drawing>
          <wp:inline distT="0" distB="0" distL="0" distR="0" wp14:anchorId="329A9103" wp14:editId="650F8C40">
            <wp:extent cx="5400040" cy="3077845"/>
            <wp:effectExtent l="0" t="0" r="0" b="8255"/>
            <wp:docPr id="2118670809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70809" name="Imagen 1" descr="Captura de pantalla de un celular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EE3C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Paso 3: Activar Modo Desarrollador</w:t>
      </w:r>
    </w:p>
    <w:p w14:paraId="24B753C8" w14:textId="77777777" w:rsidR="0053453A" w:rsidRPr="0053453A" w:rsidRDefault="0053453A" w:rsidP="00534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 la esquina superior derecha de la pantalla, busca el interruptor que dice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"Modo de desarrollador"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815ED49" w14:textId="77777777" w:rsidR="0053453A" w:rsidRPr="0053453A" w:rsidRDefault="0053453A" w:rsidP="00534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Actívalo (el botón se moverá a la derecha).</w:t>
      </w:r>
    </w:p>
    <w:p w14:paraId="6C3CC3E3" w14:textId="5696CCB6" w:rsidR="0053453A" w:rsidRPr="0053453A" w:rsidRDefault="00022A9C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22A9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drawing>
          <wp:inline distT="0" distB="0" distL="0" distR="0" wp14:anchorId="72383CC7" wp14:editId="28AF5F8A">
            <wp:extent cx="5400040" cy="2727325"/>
            <wp:effectExtent l="0" t="0" r="0" b="0"/>
            <wp:docPr id="66354675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46753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C868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Paso 4: Cargar la Herramienta</w:t>
      </w:r>
    </w:p>
    <w:p w14:paraId="479C422E" w14:textId="77777777" w:rsidR="0053453A" w:rsidRPr="0053453A" w:rsidRDefault="0053453A" w:rsidP="00534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Aparecerán 3 botones nuevos arriba a la izquierda.</w:t>
      </w:r>
    </w:p>
    <w:p w14:paraId="50A3B70D" w14:textId="7391C6D2" w:rsidR="0053453A" w:rsidRPr="0053453A" w:rsidRDefault="0053453A" w:rsidP="00534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Haz clic en el primero: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"Cargar </w:t>
      </w:r>
      <w:r w:rsidR="00022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extensión sin empaquetar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33B24D7B" w14:textId="3B2BF78C" w:rsidR="0053453A" w:rsidRPr="0053453A" w:rsidRDefault="0053453A" w:rsidP="00534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 abrirá una ventana para buscar archivos. Selecciona la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carpeta que descomprimiste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en el Paso 1 (</w:t>
      </w:r>
      <w:r w:rsidR="00022A9C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OLAS EXTRACTOR PRO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y dale a "Seleccionar Carpeta".</w:t>
      </w:r>
    </w:p>
    <w:p w14:paraId="5A5346C4" w14:textId="329AB0EB" w:rsidR="0053453A" w:rsidRPr="0053453A" w:rsidRDefault="00022A9C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22A9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drawing>
          <wp:inline distT="0" distB="0" distL="0" distR="0" wp14:anchorId="7381FF7C" wp14:editId="63871630">
            <wp:extent cx="5400040" cy="3239770"/>
            <wp:effectExtent l="0" t="0" r="0" b="0"/>
            <wp:docPr id="86963520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35205" name="Imagen 1" descr="Captura de pantalla de un celula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BA4C" w14:textId="14DF12D6" w:rsidR="0053453A" w:rsidRPr="0053453A" w:rsidRDefault="0053453A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Listo: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Verás aparecer un recuadro blanco que dice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"OLAS Extractor </w:t>
      </w:r>
      <w:proofErr w:type="gramStart"/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PRO 3</w:t>
      </w:r>
      <w:proofErr w:type="gramEnd"/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.0"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60CDE16E" w14:textId="77777777" w:rsidR="0053453A" w:rsidRPr="0053453A" w:rsidRDefault="0053453A" w:rsidP="005345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EC6147D">
          <v:rect id="_x0000_i1027" style="width:0;height:1.5pt" o:hralign="center" o:hrstd="t" o:hr="t" fillcolor="#a0a0a0" stroked="f"/>
        </w:pict>
      </w:r>
    </w:p>
    <w:p w14:paraId="554E2169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4. Cómo usar la Herramienta</w:t>
      </w:r>
    </w:p>
    <w:p w14:paraId="31649AED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Paso 1: Abrir WhatsApp Web</w:t>
      </w:r>
    </w:p>
    <w:p w14:paraId="7B985182" w14:textId="08EBF2A5" w:rsidR="0053453A" w:rsidRPr="0053453A" w:rsidRDefault="0053453A" w:rsidP="005345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 a</w:t>
      </w:r>
      <w:r w:rsidR="00022A9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r w:rsidR="00022A9C" w:rsidRPr="00022A9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https://web.whatsapp.com/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1D7BD925" w14:textId="77777777" w:rsidR="0053453A" w:rsidRPr="0053453A" w:rsidRDefault="0053453A" w:rsidP="005345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Muy Importante: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 acabas de instalar la extensión, presiona la tecla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F5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actualizar la página de WhatsApp una vez.</w:t>
      </w:r>
    </w:p>
    <w:p w14:paraId="33463017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Paso 2: Abrir el Extractor</w:t>
      </w:r>
    </w:p>
    <w:p w14:paraId="26AFBF6B" w14:textId="3AC43982" w:rsidR="0053453A" w:rsidRPr="0053453A" w:rsidRDefault="0053453A" w:rsidP="00534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Haz clic en el ícono del "Rompecabezas</w:t>
      </w:r>
      <w:proofErr w:type="gramStart"/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"  (</w:t>
      </w:r>
      <w:proofErr w:type="gramEnd"/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Extensiones) en la parte superior derecha de tu navegador.</w:t>
      </w:r>
    </w:p>
    <w:p w14:paraId="3F4F3646" w14:textId="77777777" w:rsidR="0053453A" w:rsidRPr="0053453A" w:rsidRDefault="0053453A" w:rsidP="005345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Busca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OLAS Extractor PRO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dale clic.</w:t>
      </w:r>
    </w:p>
    <w:p w14:paraId="21788C95" w14:textId="77777777" w:rsidR="00022A9C" w:rsidRDefault="00022A9C" w:rsidP="00534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022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drawing>
          <wp:inline distT="0" distB="0" distL="0" distR="0" wp14:anchorId="39DD987F" wp14:editId="570A8A5A">
            <wp:extent cx="2200275" cy="2016316"/>
            <wp:effectExtent l="0" t="0" r="0" b="3175"/>
            <wp:docPr id="711426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26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359" cy="202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714B" w14:textId="48A5F36E" w:rsidR="0053453A" w:rsidRPr="0053453A" w:rsidRDefault="0053453A" w:rsidP="00534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Paso 3: Elegir qué descargar</w:t>
      </w:r>
    </w:p>
    <w:p w14:paraId="56C93E62" w14:textId="77777777" w:rsidR="0053453A" w:rsidRDefault="0053453A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Verás dos opciones principales en el panel:</w:t>
      </w:r>
    </w:p>
    <w:p w14:paraId="71657406" w14:textId="5BC521FF" w:rsidR="00022A9C" w:rsidRPr="0053453A" w:rsidRDefault="00022A9C" w:rsidP="00022A9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22A9C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drawing>
          <wp:inline distT="0" distB="0" distL="0" distR="0" wp14:anchorId="34B61F4F" wp14:editId="5EAA2BA3">
            <wp:extent cx="2847975" cy="2916376"/>
            <wp:effectExtent l="0" t="0" r="0" b="0"/>
            <wp:docPr id="144729934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99342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5285" cy="292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2446" w14:textId="791D2ED4" w:rsidR="0053453A" w:rsidRPr="0053453A" w:rsidRDefault="0053453A" w:rsidP="005345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OPCIÓN A: Descargar un Grupo </w:t>
      </w:r>
    </w:p>
    <w:p w14:paraId="065B4FC6" w14:textId="77777777" w:rsidR="0053453A" w:rsidRPr="0053453A" w:rsidRDefault="0053453A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Útil para extraer participantes de grupos de calentamiento o </w:t>
      </w:r>
      <w:proofErr w:type="spellStart"/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webinars</w:t>
      </w:r>
      <w:proofErr w:type="spellEnd"/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78101733" w14:textId="08A83E33" w:rsidR="0053453A" w:rsidRPr="0053453A" w:rsidRDefault="0053453A" w:rsidP="00534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Dale clic al botón verde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 Cargar Grupos"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1C56F4AD" w14:textId="77777777" w:rsidR="0053453A" w:rsidRPr="0053453A" w:rsidRDefault="0053453A" w:rsidP="00534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Selecciona el grupo deseado en la lista desplegable.</w:t>
      </w:r>
    </w:p>
    <w:p w14:paraId="4EF54FB6" w14:textId="07EC2085" w:rsidR="0053453A" w:rsidRPr="0053453A" w:rsidRDefault="0053453A" w:rsidP="005345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Clic en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 Descargar Grupo (.xlsx)"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33FFE22B" w14:textId="07BD6584" w:rsidR="0053453A" w:rsidRPr="0053453A" w:rsidRDefault="0053453A" w:rsidP="005345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OPCIÓN B: Descargar Todos mis Chats </w:t>
      </w:r>
    </w:p>
    <w:p w14:paraId="7A94586B" w14:textId="77777777" w:rsidR="0053453A" w:rsidRPr="0053453A" w:rsidRDefault="0053453A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Útil para respaldar todos los leads que te han escrito (incluyendo los que no tienes guardados).</w:t>
      </w:r>
    </w:p>
    <w:p w14:paraId="2811080B" w14:textId="26516193" w:rsidR="0053453A" w:rsidRPr="0053453A" w:rsidRDefault="0053453A" w:rsidP="00534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Dale clic al botón morado 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 Descargar</w:t>
      </w:r>
      <w:r w:rsidR="00022A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Contactos Chats</w:t>
      </w: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"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14BAE3A0" w14:textId="26BCEECC" w:rsidR="0053453A" w:rsidRPr="0053453A" w:rsidRDefault="0053453A" w:rsidP="005345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Espera unos segundos mientras la herramienta escanea tus conversaciones.</w:t>
      </w:r>
    </w:p>
    <w:p w14:paraId="60BB3BD4" w14:textId="77777777" w:rsidR="0053453A" w:rsidRPr="0053453A" w:rsidRDefault="0053453A" w:rsidP="00534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Paso 4: El Resultado (Excel)</w:t>
      </w:r>
    </w:p>
    <w:p w14:paraId="09F31188" w14:textId="77777777" w:rsidR="0053453A" w:rsidRPr="0053453A" w:rsidRDefault="0053453A" w:rsidP="0053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 descargará automáticamente un archivo Excel con las siguientes columnas:</w:t>
      </w:r>
    </w:p>
    <w:p w14:paraId="4CF435E5" w14:textId="77777777" w:rsidR="0053453A" w:rsidRPr="0053453A" w:rsidRDefault="0053453A" w:rsidP="00534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Etiquetas: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(Si usas etiquetas, aparecerá el nombre o el ID de la etiqueta).</w:t>
      </w:r>
    </w:p>
    <w:p w14:paraId="4FC46177" w14:textId="77777777" w:rsidR="0053453A" w:rsidRPr="0053453A" w:rsidRDefault="0053453A" w:rsidP="00534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Nombre: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El nombre con el que guardaste al contacto.</w:t>
      </w:r>
    </w:p>
    <w:p w14:paraId="3BDBF2D0" w14:textId="77777777" w:rsidR="0053453A" w:rsidRPr="0053453A" w:rsidRDefault="0053453A" w:rsidP="005345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Nickname</w:t>
      </w:r>
      <w:proofErr w:type="spellEnd"/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: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El nombre público que el usuario tiene en su perfil.</w:t>
      </w:r>
    </w:p>
    <w:p w14:paraId="177F86E2" w14:textId="2219561E" w:rsidR="00CF2B48" w:rsidRPr="00022A9C" w:rsidRDefault="0053453A" w:rsidP="00022A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5345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Teléfono:</w:t>
      </w:r>
      <w:r w:rsidRPr="0053453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El número real (formato internacional).</w:t>
      </w:r>
    </w:p>
    <w:sectPr w:rsidR="00CF2B48" w:rsidRPr="00022A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43265"/>
    <w:multiLevelType w:val="multilevel"/>
    <w:tmpl w:val="079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909F8"/>
    <w:multiLevelType w:val="multilevel"/>
    <w:tmpl w:val="658A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54FE1"/>
    <w:multiLevelType w:val="multilevel"/>
    <w:tmpl w:val="5F54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A600E"/>
    <w:multiLevelType w:val="multilevel"/>
    <w:tmpl w:val="7BE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F2CE5"/>
    <w:multiLevelType w:val="multilevel"/>
    <w:tmpl w:val="0F16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75029"/>
    <w:multiLevelType w:val="multilevel"/>
    <w:tmpl w:val="F28C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72DFC"/>
    <w:multiLevelType w:val="multilevel"/>
    <w:tmpl w:val="C39A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FC74F6"/>
    <w:multiLevelType w:val="multilevel"/>
    <w:tmpl w:val="A4EA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45833"/>
    <w:multiLevelType w:val="multilevel"/>
    <w:tmpl w:val="A958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832187"/>
    <w:multiLevelType w:val="multilevel"/>
    <w:tmpl w:val="E59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82798"/>
    <w:multiLevelType w:val="multilevel"/>
    <w:tmpl w:val="3D3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47D2A"/>
    <w:multiLevelType w:val="multilevel"/>
    <w:tmpl w:val="EC74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C48EF"/>
    <w:multiLevelType w:val="multilevel"/>
    <w:tmpl w:val="8B1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30876">
    <w:abstractNumId w:val="9"/>
  </w:num>
  <w:num w:numId="2" w16cid:durableId="2008317863">
    <w:abstractNumId w:val="6"/>
  </w:num>
  <w:num w:numId="3" w16cid:durableId="2075003292">
    <w:abstractNumId w:val="5"/>
  </w:num>
  <w:num w:numId="4" w16cid:durableId="1480808951">
    <w:abstractNumId w:val="2"/>
  </w:num>
  <w:num w:numId="5" w16cid:durableId="303240592">
    <w:abstractNumId w:val="11"/>
  </w:num>
  <w:num w:numId="6" w16cid:durableId="1964070178">
    <w:abstractNumId w:val="7"/>
  </w:num>
  <w:num w:numId="7" w16cid:durableId="1237087353">
    <w:abstractNumId w:val="8"/>
  </w:num>
  <w:num w:numId="8" w16cid:durableId="634216472">
    <w:abstractNumId w:val="4"/>
  </w:num>
  <w:num w:numId="9" w16cid:durableId="1373650826">
    <w:abstractNumId w:val="1"/>
  </w:num>
  <w:num w:numId="10" w16cid:durableId="1496454795">
    <w:abstractNumId w:val="12"/>
  </w:num>
  <w:num w:numId="11" w16cid:durableId="191965544">
    <w:abstractNumId w:val="10"/>
  </w:num>
  <w:num w:numId="12" w16cid:durableId="683022937">
    <w:abstractNumId w:val="3"/>
  </w:num>
  <w:num w:numId="13" w16cid:durableId="28185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3A"/>
    <w:rsid w:val="00022A9C"/>
    <w:rsid w:val="003A72F1"/>
    <w:rsid w:val="0053453A"/>
    <w:rsid w:val="00CF2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C9C99B"/>
  <w15:chartTrackingRefBased/>
  <w15:docId w15:val="{AF241E6F-9B31-43C2-8091-654C3AA6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345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5345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5345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5345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453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3453A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53453A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53453A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4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34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7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445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Alonso Yunis Arroyo</dc:creator>
  <cp:keywords/>
  <dc:description/>
  <cp:lastModifiedBy>Mario Alonso Yunis Arroyo</cp:lastModifiedBy>
  <cp:revision>1</cp:revision>
  <cp:lastPrinted>2025-12-18T15:21:00Z</cp:lastPrinted>
  <dcterms:created xsi:type="dcterms:W3CDTF">2025-12-18T14:51:00Z</dcterms:created>
  <dcterms:modified xsi:type="dcterms:W3CDTF">2025-12-18T15:22:00Z</dcterms:modified>
</cp:coreProperties>
</file>