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52D" w:rsidRDefault="00EC752D">
      <w:r>
        <w:t>The link for the dashaord:</w:t>
      </w:r>
      <w:r w:rsidRPr="00EC752D">
        <w:t xml:space="preserve"> </w:t>
      </w:r>
      <w:hyperlink r:id="rId5" w:history="1">
        <w:r w:rsidRPr="009C2009">
          <w:rPr>
            <w:rStyle w:val="Hyperlink"/>
          </w:rPr>
          <w:t>https://www.youtube.com/watch?v=V0O4pY2xX10&amp;t=634s</w:t>
        </w:r>
      </w:hyperlink>
    </w:p>
    <w:p w:rsidR="00EC752D" w:rsidRDefault="00EC752D">
      <w:bookmarkStart w:id="0" w:name="_GoBack"/>
      <w:bookmarkEnd w:id="0"/>
    </w:p>
    <w:p w:rsidR="00EC752D" w:rsidRDefault="00EC752D"/>
    <w:p w:rsidR="008A2003" w:rsidRDefault="00ED2D91">
      <w:pPr>
        <w:rPr>
          <w:rStyle w:val="Hyperlink"/>
        </w:rPr>
      </w:pPr>
      <w:r>
        <w:t>The link for the home page:</w:t>
      </w:r>
      <w:r w:rsidRPr="00ED2D91">
        <w:t xml:space="preserve"> </w:t>
      </w:r>
      <w:hyperlink r:id="rId6" w:history="1">
        <w:r w:rsidRPr="000E10C9">
          <w:rPr>
            <w:rStyle w:val="Hyperlink"/>
          </w:rPr>
          <w:t>https://www.youtube.com/watch?v=N6bqSR1oLlc</w:t>
        </w:r>
      </w:hyperlink>
    </w:p>
    <w:p w:rsidR="00EC752D" w:rsidRDefault="00EC752D"/>
    <w:p w:rsidR="00ED2D91" w:rsidRDefault="00ED2D91"/>
    <w:sectPr w:rsidR="00ED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91"/>
    <w:rsid w:val="008A2003"/>
    <w:rsid w:val="00EC752D"/>
    <w:rsid w:val="00ED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D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D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6bqSR1oLlc" TargetMode="External"/><Relationship Id="rId5" Type="http://schemas.openxmlformats.org/officeDocument/2006/relationships/hyperlink" Target="https://www.youtube.com/watch?v=V0O4pY2xX10&amp;t=63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2020-09-21T22:08:00Z</dcterms:created>
  <dcterms:modified xsi:type="dcterms:W3CDTF">2020-09-21T22:11:00Z</dcterms:modified>
</cp:coreProperties>
</file>