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="004E6500" w:rsidP="004E6500" w:rsidRDefault="004E6500" w14:paraId="54D30AB4" w14:textId="77777777">
      <w:pPr>
        <w:pStyle w:val="Heading1"/>
        <w:numPr>
          <w:ilvl w:val="0"/>
          <w:numId w:val="0"/>
        </w:numPr>
        <w:tabs>
          <w:tab w:val="left" w:pos="708"/>
        </w:tabs>
        <w:rPr>
          <w:b w:val="0"/>
          <w:i/>
          <w:sz w:val="22"/>
        </w:rPr>
      </w:pPr>
      <w:bookmarkStart w:name="_Toc47020735" w:id="0"/>
      <w:bookmarkStart w:name="_Toc129770120" w:id="1"/>
      <w:r>
        <w:rPr>
          <w:b w:val="0"/>
          <w:i/>
          <w:sz w:val="22"/>
        </w:rPr>
        <w:t>Instruções para preenchimento</w:t>
      </w:r>
      <w:bookmarkStart w:name="_GoBack" w:id="2"/>
      <w:bookmarkEnd w:id="0"/>
      <w:bookmarkEnd w:id="1"/>
      <w:bookmarkEnd w:id="2"/>
    </w:p>
    <w:p w:rsidR="004E6500" w:rsidP="004E6500" w:rsidRDefault="004E6500" w14:paraId="3F4E77C7" w14:textId="77777777">
      <w:pPr>
        <w:ind w:left="360" w:hanging="360"/>
        <w:outlineLvl w:val="0"/>
        <w:rPr>
          <w:b/>
          <w:i/>
        </w:rPr>
      </w:pPr>
    </w:p>
    <w:p w:rsidR="004E6500" w:rsidP="004E6500" w:rsidRDefault="004E6500" w14:paraId="4055E5B5" w14:textId="77777777">
      <w:pPr>
        <w:numPr>
          <w:ilvl w:val="0"/>
          <w:numId w:val="4"/>
        </w:numPr>
        <w:rPr>
          <w:i/>
        </w:rPr>
      </w:pPr>
      <w:r>
        <w:rPr>
          <w:i/>
        </w:rPr>
        <w:t xml:space="preserve">Formato para salvar o documento: RBK, Sistema, nome da cadeia e versão desse runbook.  Por exemplo, </w:t>
      </w:r>
    </w:p>
    <w:p w:rsidR="004E6500" w:rsidP="004E6500" w:rsidRDefault="004E6500" w14:paraId="3A5A377B" w14:textId="77777777">
      <w:pPr>
        <w:ind w:left="360"/>
        <w:rPr>
          <w:i/>
        </w:rPr>
      </w:pPr>
      <w:r>
        <w:rPr>
          <w:i/>
        </w:rPr>
        <w:tab/>
      </w:r>
      <w:r>
        <w:rPr>
          <w:i/>
          <w:color w:val="0000FF"/>
        </w:rPr>
        <w:t>RBK – Faturamento - Seleção do Faturamento - V2.0</w:t>
      </w:r>
      <w:r>
        <w:rPr>
          <w:i/>
        </w:rPr>
        <w:t xml:space="preserve"> .doc</w:t>
      </w:r>
    </w:p>
    <w:p w:rsidR="004E6500" w:rsidP="004E6500" w:rsidRDefault="004E6500" w14:paraId="320F44A6" w14:textId="77777777">
      <w:pPr>
        <w:ind w:left="360"/>
        <w:rPr>
          <w:i/>
        </w:rPr>
      </w:pPr>
      <w:r>
        <w:rPr>
          <w:i/>
          <w:color w:val="0000FF"/>
        </w:rPr>
        <w:tab/>
      </w:r>
      <w:r>
        <w:rPr>
          <w:i/>
          <w:color w:val="0000FF"/>
        </w:rPr>
        <w:t>RBK – Faturamento – Cálculo do Faturamento -V1.0</w:t>
      </w:r>
      <w:r>
        <w:rPr>
          <w:i/>
        </w:rPr>
        <w:t xml:space="preserve"> .doc</w:t>
      </w:r>
      <w:r>
        <w:rPr>
          <w:i/>
        </w:rPr>
        <w:tab/>
      </w:r>
    </w:p>
    <w:p w:rsidR="004E6500" w:rsidP="004E6500" w:rsidRDefault="004E6500" w14:paraId="0EC95B6A" w14:textId="77777777">
      <w:pPr>
        <w:ind w:left="360"/>
        <w:rPr>
          <w:i/>
        </w:rPr>
      </w:pPr>
    </w:p>
    <w:p w:rsidR="004E6500" w:rsidP="004E6500" w:rsidRDefault="004E6500" w14:paraId="5DC4B371" w14:textId="77777777">
      <w:pPr>
        <w:numPr>
          <w:ilvl w:val="0"/>
          <w:numId w:val="4"/>
        </w:numPr>
        <w:rPr>
          <w:i/>
        </w:rPr>
      </w:pPr>
      <w:r>
        <w:rPr>
          <w:i/>
        </w:rPr>
        <w:t xml:space="preserve">Formato para o titulo: RBK, Sistema, nome da cadeia.  Por exemplo, </w:t>
      </w:r>
    </w:p>
    <w:p w:rsidR="004E6500" w:rsidP="004E6500" w:rsidRDefault="004E6500" w14:paraId="5E24F042" w14:textId="77777777">
      <w:pPr>
        <w:ind w:left="360"/>
        <w:rPr>
          <w:i/>
        </w:rPr>
      </w:pPr>
      <w:r>
        <w:rPr>
          <w:i/>
        </w:rPr>
        <w:tab/>
      </w:r>
      <w:r>
        <w:rPr>
          <w:i/>
          <w:color w:val="0000FF"/>
        </w:rPr>
        <w:t>RBK – Faturamento - Seleção do Faturamento</w:t>
      </w:r>
    </w:p>
    <w:p w:rsidR="004E6500" w:rsidP="004E6500" w:rsidRDefault="004E6500" w14:paraId="4A21F7A2" w14:textId="77777777">
      <w:pPr>
        <w:ind w:left="360"/>
        <w:rPr>
          <w:i/>
        </w:rPr>
      </w:pPr>
      <w:r>
        <w:rPr>
          <w:i/>
          <w:color w:val="0000FF"/>
        </w:rPr>
        <w:tab/>
      </w:r>
      <w:r>
        <w:rPr>
          <w:i/>
          <w:color w:val="0000FF"/>
        </w:rPr>
        <w:t>RBK – Faturamento – Cálculo do Faturamento</w:t>
      </w:r>
    </w:p>
    <w:p w:rsidR="004E6500" w:rsidP="004E6500" w:rsidRDefault="004E6500" w14:paraId="1425CBA9" w14:textId="77777777">
      <w:pPr>
        <w:ind w:left="360"/>
        <w:rPr>
          <w:i/>
        </w:rPr>
      </w:pPr>
    </w:p>
    <w:p w:rsidR="004E6500" w:rsidP="004E6500" w:rsidRDefault="004E6500" w14:paraId="0902C2A7" w14:textId="77777777">
      <w:pPr>
        <w:numPr>
          <w:ilvl w:val="0"/>
          <w:numId w:val="4"/>
        </w:numPr>
        <w:rPr>
          <w:i/>
        </w:rPr>
      </w:pPr>
      <w:r>
        <w:rPr>
          <w:i/>
        </w:rPr>
        <w:t>O índice é de preenchimento automático (basta clicar sobre o índice com o lado direito do mouse e pedir para “Atualizar campo”; “Atualizar o índice inteiro”.</w:t>
      </w:r>
    </w:p>
    <w:p w:rsidR="004E6500" w:rsidP="004E6500" w:rsidRDefault="004E6500" w14:paraId="49F2333F" w14:textId="77777777">
      <w:pPr>
        <w:ind w:left="360"/>
        <w:rPr>
          <w:i/>
        </w:rPr>
      </w:pPr>
    </w:p>
    <w:p w:rsidR="004E6500" w:rsidP="004E6500" w:rsidRDefault="004E6500" w14:paraId="6BA4C2AA" w14:textId="77777777">
      <w:pPr>
        <w:numPr>
          <w:ilvl w:val="0"/>
          <w:numId w:val="4"/>
        </w:numPr>
        <w:rPr>
          <w:i/>
        </w:rPr>
      </w:pPr>
      <w:r>
        <w:rPr>
          <w:i/>
        </w:rPr>
        <w:t xml:space="preserve">É obrigatório informar resumidamente o que foi alterado no runbook no campo </w:t>
      </w:r>
      <w:r>
        <w:rPr>
          <w:i/>
          <w:color w:val="0000FF"/>
        </w:rPr>
        <w:t>descrição</w:t>
      </w:r>
      <w:r>
        <w:rPr>
          <w:i/>
        </w:rPr>
        <w:t xml:space="preserve"> do BOX Controle de Alterações do Runbook.</w:t>
      </w:r>
    </w:p>
    <w:p w:rsidR="004E6500" w:rsidP="004E6500" w:rsidRDefault="004E6500" w14:paraId="2ACCD83D" w14:textId="77777777">
      <w:pPr>
        <w:ind w:left="360"/>
        <w:rPr>
          <w:i/>
        </w:rPr>
      </w:pPr>
    </w:p>
    <w:p w:rsidR="004E6500" w:rsidP="004E6500" w:rsidRDefault="004E6500" w14:paraId="0F9065F8" w14:textId="77777777">
      <w:pPr>
        <w:numPr>
          <w:ilvl w:val="0"/>
          <w:numId w:val="4"/>
        </w:numPr>
        <w:rPr>
          <w:i/>
        </w:rPr>
      </w:pPr>
      <w:r>
        <w:rPr>
          <w:i/>
        </w:rPr>
        <w:t xml:space="preserve">Digite apenas </w:t>
      </w:r>
      <w:r>
        <w:rPr>
          <w:i/>
          <w:color w:val="0000FF"/>
        </w:rPr>
        <w:t>(N/A)</w:t>
      </w:r>
      <w:r>
        <w:rPr>
          <w:i/>
        </w:rPr>
        <w:t xml:space="preserve"> para os campos que não forem preenchidos (Não se aplica).</w:t>
      </w:r>
    </w:p>
    <w:p w:rsidR="004E6500" w:rsidP="004E6500" w:rsidRDefault="004E6500" w14:paraId="31A48B59" w14:textId="77777777">
      <w:pPr>
        <w:rPr>
          <w:i/>
        </w:rPr>
      </w:pPr>
    </w:p>
    <w:p w:rsidR="004E6500" w:rsidP="004E6500" w:rsidRDefault="004E6500" w14:paraId="1082AE46" w14:textId="4B491727">
      <w:pPr>
        <w:numPr>
          <w:ilvl w:val="0"/>
          <w:numId w:val="4"/>
        </w:numPr>
        <w:rPr>
          <w:i/>
        </w:rPr>
      </w:pPr>
      <w:r>
        <w:rPr>
          <w:i/>
        </w:rPr>
        <w:t xml:space="preserve">Ao preencher o Item 4, Propriedades dos Processos, duplique a seqüência de </w:t>
      </w:r>
      <w:smartTag w:uri="urn:schemas-microsoft-com:office:smarttags" w:element="metricconverter">
        <w:smartTagPr>
          <w:attr w:name="ProductID" w:val="4.1 a"/>
        </w:smartTagPr>
        <w:r>
          <w:rPr>
            <w:i/>
          </w:rPr>
          <w:t>4.1 a</w:t>
        </w:r>
      </w:smartTag>
      <w:r>
        <w:rPr>
          <w:i/>
        </w:rPr>
        <w:t xml:space="preserve"> 4.1.36 para mais de um processo – clique no sinal </w:t>
      </w:r>
      <w:r>
        <w:rPr>
          <w:i/>
          <w:noProof/>
          <w:lang w:val="es-CO" w:eastAsia="es-CO"/>
        </w:rPr>
        <w:drawing>
          <wp:inline distT="0" distB="0" distL="0" distR="0" wp14:anchorId="7BC2DB18" wp14:editId="1DE3E807">
            <wp:extent cx="153670" cy="131445"/>
            <wp:effectExtent l="0" t="0" r="0" b="190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" cy="13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</w:rPr>
        <w:t>, copiar e colar o BOX inteiro.</w:t>
      </w:r>
    </w:p>
    <w:p w:rsidR="004E6500" w:rsidP="004E6500" w:rsidRDefault="004E6500" w14:paraId="00647E36" w14:textId="77777777">
      <w:pPr>
        <w:rPr>
          <w:i/>
        </w:rPr>
      </w:pPr>
    </w:p>
    <w:p w:rsidR="004E6500" w:rsidP="004E6500" w:rsidRDefault="004E6500" w14:paraId="2A4A9BBC" w14:textId="77777777">
      <w:pPr>
        <w:numPr>
          <w:ilvl w:val="0"/>
          <w:numId w:val="4"/>
        </w:numPr>
        <w:rPr>
          <w:i/>
        </w:rPr>
      </w:pPr>
      <w:r>
        <w:rPr>
          <w:i/>
        </w:rPr>
        <w:t>Para demandas que envolvam processos de transmissão, favor abrir simproc com a seguinte categorização:</w:t>
      </w:r>
    </w:p>
    <w:p w:rsidR="004E6500" w:rsidP="004E6500" w:rsidRDefault="004E6500" w14:paraId="0B454508" w14:textId="77777777">
      <w:pPr>
        <w:ind w:left="720"/>
        <w:rPr>
          <w:i/>
          <w:color w:val="0000FF"/>
        </w:rPr>
      </w:pPr>
      <w:r>
        <w:rPr>
          <w:i/>
          <w:color w:val="0000FF"/>
        </w:rPr>
        <w:t>Categoria: Simproc</w:t>
      </w:r>
    </w:p>
    <w:p w:rsidR="004E6500" w:rsidP="004E6500" w:rsidRDefault="004E6500" w14:paraId="7B75FB93" w14:textId="77777777">
      <w:pPr>
        <w:ind w:left="720"/>
        <w:rPr>
          <w:i/>
          <w:color w:val="0000FF"/>
        </w:rPr>
      </w:pPr>
      <w:r>
        <w:rPr>
          <w:i/>
          <w:color w:val="0000FF"/>
        </w:rPr>
        <w:t>Tipo: Implantação</w:t>
      </w:r>
    </w:p>
    <w:p w:rsidR="004E6500" w:rsidP="004E6500" w:rsidRDefault="004E6500" w14:paraId="78413507" w14:textId="77777777">
      <w:pPr>
        <w:ind w:left="720"/>
        <w:rPr>
          <w:i/>
          <w:color w:val="0000FF"/>
        </w:rPr>
      </w:pPr>
      <w:r>
        <w:rPr>
          <w:i/>
          <w:color w:val="0000FF"/>
        </w:rPr>
        <w:t>Item:Transmissão</w:t>
      </w:r>
    </w:p>
    <w:p w:rsidR="004E6500" w:rsidP="004E6500" w:rsidRDefault="004E6500" w14:paraId="789C4CD8" w14:textId="77777777">
      <w:pPr>
        <w:ind w:left="720"/>
        <w:rPr>
          <w:i/>
          <w:color w:val="0000FF"/>
        </w:rPr>
      </w:pPr>
      <w:r>
        <w:rPr>
          <w:i/>
          <w:color w:val="0000FF"/>
        </w:rPr>
        <w:t>Sub_item: Mainframe ou distribuído</w:t>
      </w:r>
    </w:p>
    <w:p w:rsidR="004E6500" w:rsidP="004E6500" w:rsidRDefault="004E6500" w14:paraId="1F3CEBB0" w14:textId="77777777">
      <w:pPr>
        <w:ind w:left="720"/>
        <w:rPr>
          <w:i/>
          <w:color w:val="0000FF"/>
        </w:rPr>
      </w:pPr>
      <w:r>
        <w:rPr>
          <w:i/>
          <w:color w:val="0000FF"/>
        </w:rPr>
        <w:t>Complemento:Não se aplica</w:t>
      </w:r>
    </w:p>
    <w:p w:rsidR="004E6500" w:rsidP="004E6500" w:rsidRDefault="004E6500" w14:paraId="7F2A8418" w14:textId="77777777">
      <w:pPr>
        <w:ind w:left="720"/>
        <w:rPr>
          <w:i/>
          <w:color w:val="0000FF"/>
        </w:rPr>
      </w:pPr>
      <w:r>
        <w:rPr>
          <w:i/>
          <w:color w:val="0000FF"/>
        </w:rPr>
        <w:t>Sub_complemento: Não se aplica</w:t>
      </w:r>
    </w:p>
    <w:p w:rsidR="004E6500" w:rsidP="004E6500" w:rsidRDefault="004E6500" w14:paraId="1D1A7FA9" w14:textId="77777777">
      <w:pPr>
        <w:ind w:left="720"/>
        <w:rPr>
          <w:i/>
        </w:rPr>
      </w:pPr>
    </w:p>
    <w:p w:rsidR="004E6500" w:rsidP="004E6500" w:rsidRDefault="004E6500" w14:paraId="1CA04273" w14:textId="77777777">
      <w:pPr>
        <w:rPr>
          <w:i/>
        </w:rPr>
      </w:pPr>
    </w:p>
    <w:p w:rsidR="004E6500" w:rsidP="004E6500" w:rsidRDefault="004E6500" w14:paraId="4B21F744" w14:textId="77777777">
      <w:pPr>
        <w:rPr>
          <w:i/>
        </w:rPr>
      </w:pPr>
    </w:p>
    <w:p w:rsidR="004E6500" w:rsidP="004E6500" w:rsidRDefault="004E6500" w14:paraId="7117BC19" w14:textId="77777777">
      <w:pPr>
        <w:rPr>
          <w:i/>
        </w:rPr>
      </w:pPr>
    </w:p>
    <w:p w:rsidR="004E6500" w:rsidP="004E6500" w:rsidRDefault="004E6500" w14:paraId="36980777" w14:textId="77777777">
      <w:pPr>
        <w:rPr>
          <w:i/>
        </w:rPr>
      </w:pPr>
    </w:p>
    <w:p w:rsidR="004E6500" w:rsidP="004E6500" w:rsidRDefault="004E6500" w14:paraId="016327CB" w14:textId="77777777">
      <w:pPr>
        <w:rPr>
          <w:i/>
        </w:rPr>
      </w:pPr>
    </w:p>
    <w:p w:rsidR="004E6500" w:rsidP="004E6500" w:rsidRDefault="004E6500" w14:paraId="53FA35C4" w14:textId="77777777">
      <w:pPr>
        <w:rPr>
          <w:i/>
        </w:rPr>
      </w:pPr>
    </w:p>
    <w:p w:rsidR="004E6500" w:rsidP="004E6500" w:rsidRDefault="004E6500" w14:paraId="40ED81B0" w14:textId="77777777">
      <w:pPr>
        <w:rPr>
          <w:i/>
        </w:rPr>
      </w:pPr>
    </w:p>
    <w:p w:rsidR="004E6500" w:rsidP="004E6500" w:rsidRDefault="004E6500" w14:paraId="729507F0" w14:textId="77777777">
      <w:pPr>
        <w:rPr>
          <w:i/>
        </w:rPr>
      </w:pPr>
    </w:p>
    <w:p w:rsidR="004E6500" w:rsidP="004E6500" w:rsidRDefault="004E6500" w14:paraId="5A5E7B92" w14:textId="77777777">
      <w:pPr>
        <w:rPr>
          <w:i/>
        </w:rPr>
      </w:pPr>
    </w:p>
    <w:p w:rsidR="004E6500" w:rsidP="004E6500" w:rsidRDefault="004E6500" w14:paraId="75B773C4" w14:textId="77777777">
      <w:pPr>
        <w:rPr>
          <w:i/>
        </w:rPr>
      </w:pPr>
    </w:p>
    <w:p w:rsidR="004E6500" w:rsidP="004E6500" w:rsidRDefault="004E6500" w14:paraId="19E11D57" w14:textId="77777777">
      <w:pPr>
        <w:rPr>
          <w:i/>
        </w:rPr>
      </w:pPr>
    </w:p>
    <w:p w:rsidR="004E6500" w:rsidP="004E6500" w:rsidRDefault="004E6500" w14:paraId="6C2F6540" w14:textId="77777777">
      <w:pPr>
        <w:rPr>
          <w:i/>
        </w:rPr>
      </w:pPr>
    </w:p>
    <w:p w:rsidR="004E6500" w:rsidP="004E6500" w:rsidRDefault="004E6500" w14:paraId="714C2F80" w14:textId="77777777">
      <w:pPr>
        <w:rPr>
          <w:i/>
        </w:rPr>
      </w:pPr>
    </w:p>
    <w:p w:rsidR="004E6500" w:rsidP="004E6500" w:rsidRDefault="004E6500" w14:paraId="12C72708" w14:textId="77777777">
      <w:pPr>
        <w:rPr>
          <w:i/>
        </w:rPr>
      </w:pPr>
    </w:p>
    <w:p w:rsidR="004E6500" w:rsidP="004E6500" w:rsidRDefault="004E6500" w14:paraId="7D31162D" w14:textId="77777777">
      <w:pPr>
        <w:rPr>
          <w:i/>
        </w:rPr>
      </w:pPr>
    </w:p>
    <w:p w:rsidR="004E6500" w:rsidP="004E6500" w:rsidRDefault="004E6500" w14:paraId="5F2CA5FF" w14:textId="77777777">
      <w:pPr>
        <w:rPr>
          <w:i/>
        </w:rPr>
      </w:pPr>
    </w:p>
    <w:p w:rsidR="004E6500" w:rsidP="004E6500" w:rsidRDefault="004E6500" w14:paraId="4EE905F9" w14:textId="77777777">
      <w:pPr>
        <w:rPr>
          <w:i/>
        </w:rPr>
      </w:pPr>
    </w:p>
    <w:p w:rsidR="004E6500" w:rsidP="004E6500" w:rsidRDefault="004E6500" w14:paraId="5C96EF3B" w14:textId="77777777">
      <w:pPr>
        <w:rPr>
          <w:i/>
        </w:rPr>
      </w:pPr>
    </w:p>
    <w:p w:rsidR="004E6500" w:rsidP="004E6500" w:rsidRDefault="004E6500" w14:paraId="2564991B" w14:textId="77777777">
      <w:pPr>
        <w:rPr>
          <w:i/>
        </w:rPr>
      </w:pPr>
    </w:p>
    <w:p w:rsidR="004E6500" w:rsidP="004E6500" w:rsidRDefault="004E6500" w14:paraId="1F525F27" w14:textId="77777777">
      <w:pPr>
        <w:rPr>
          <w:i/>
        </w:rPr>
      </w:pPr>
    </w:p>
    <w:p w:rsidR="004E6500" w:rsidP="004E6500" w:rsidRDefault="004E6500" w14:paraId="36191371" w14:textId="77777777">
      <w:pPr>
        <w:rPr>
          <w:i/>
        </w:rPr>
      </w:pPr>
    </w:p>
    <w:p w:rsidR="004E6500" w:rsidP="004E6500" w:rsidRDefault="004E6500" w14:paraId="7B0B9955" w14:textId="77777777">
      <w:pPr>
        <w:rPr>
          <w:i/>
        </w:rPr>
      </w:pPr>
    </w:p>
    <w:p w:rsidR="004E6500" w:rsidP="004E6500" w:rsidRDefault="004E6500" w14:paraId="0706566E" w14:textId="77777777">
      <w:pPr>
        <w:rPr>
          <w:i/>
        </w:rPr>
      </w:pPr>
      <w:r>
        <w:rPr>
          <w:i/>
        </w:rPr>
        <w:t xml:space="preserve">   </w:t>
      </w:r>
    </w:p>
    <w:p w:rsidR="004E6500" w:rsidP="004E6500" w:rsidRDefault="004E6500" w14:paraId="192E79E1" w14:textId="77777777">
      <w:pPr>
        <w:pStyle w:val="Heading1"/>
        <w:numPr>
          <w:ilvl w:val="0"/>
          <w:numId w:val="0"/>
        </w:numPr>
        <w:tabs>
          <w:tab w:val="left" w:pos="708"/>
        </w:tabs>
        <w:rPr>
          <w:rFonts w:ascii="Times New Roman" w:hAnsi="Times New Roman"/>
          <w:szCs w:val="24"/>
        </w:rPr>
      </w:pPr>
      <w:bookmarkStart w:name="_Toc47020736" w:id="3"/>
      <w:bookmarkStart w:name="_Toc129770121" w:id="4"/>
      <w:r>
        <w:rPr>
          <w:rFonts w:ascii="Times New Roman" w:hAnsi="Times New Roman"/>
          <w:szCs w:val="24"/>
        </w:rPr>
        <w:t xml:space="preserve">INDICE </w:t>
      </w:r>
      <w:r>
        <w:rPr>
          <w:rFonts w:ascii="Times New Roman" w:hAnsi="Times New Roman"/>
          <w:sz w:val="20"/>
        </w:rPr>
        <w:t>(preenchimento automático)</w:t>
      </w:r>
      <w:bookmarkEnd w:id="3"/>
      <w:bookmarkEnd w:id="4"/>
    </w:p>
    <w:p w:rsidR="00A34765" w:rsidRDefault="004E6500" w14:paraId="4582A671" w14:textId="29938358">
      <w:pPr>
        <w:pStyle w:val="TOC1"/>
        <w:tabs>
          <w:tab w:val="right" w:leader="dot" w:pos="9828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lang w:eastAsia="pt-BR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"1-3" \h \z \u </w:instrText>
      </w:r>
      <w:r>
        <w:rPr>
          <w:b w:val="0"/>
        </w:rPr>
        <w:fldChar w:fldCharType="separate"/>
      </w:r>
      <w:hyperlink w:history="1" w:anchor="_Toc129770120">
        <w:r w:rsidRPr="00B8009D" w:rsidR="00A34765">
          <w:rPr>
            <w:rStyle w:val="Hyperlink"/>
            <w:i/>
            <w:noProof/>
          </w:rPr>
          <w:t>Instruções para preenchimento</w:t>
        </w:r>
        <w:r w:rsidR="00A34765">
          <w:rPr>
            <w:noProof/>
            <w:webHidden/>
          </w:rPr>
          <w:tab/>
        </w:r>
        <w:r w:rsidR="00A34765">
          <w:rPr>
            <w:noProof/>
            <w:webHidden/>
          </w:rPr>
          <w:fldChar w:fldCharType="begin"/>
        </w:r>
        <w:r w:rsidR="00A34765">
          <w:rPr>
            <w:noProof/>
            <w:webHidden/>
          </w:rPr>
          <w:instrText xml:space="preserve"> PAGEREF _Toc129770120 \h </w:instrText>
        </w:r>
        <w:r w:rsidR="00A34765">
          <w:rPr>
            <w:noProof/>
            <w:webHidden/>
          </w:rPr>
        </w:r>
        <w:r w:rsidR="00A34765">
          <w:rPr>
            <w:noProof/>
            <w:webHidden/>
          </w:rPr>
          <w:fldChar w:fldCharType="separate"/>
        </w:r>
        <w:r w:rsidR="00820B2C">
          <w:rPr>
            <w:noProof/>
            <w:webHidden/>
          </w:rPr>
          <w:t>1</w:t>
        </w:r>
        <w:r w:rsidR="00A34765">
          <w:rPr>
            <w:noProof/>
            <w:webHidden/>
          </w:rPr>
          <w:fldChar w:fldCharType="end"/>
        </w:r>
      </w:hyperlink>
    </w:p>
    <w:p w:rsidR="00A34765" w:rsidRDefault="00256861" w14:paraId="4038140B" w14:textId="7C8CECB5">
      <w:pPr>
        <w:pStyle w:val="TOC1"/>
        <w:tabs>
          <w:tab w:val="right" w:leader="dot" w:pos="9828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lang w:eastAsia="pt-BR"/>
        </w:rPr>
      </w:pPr>
      <w:hyperlink w:history="1" w:anchor="_Toc129770121">
        <w:r w:rsidRPr="00B8009D" w:rsidR="00A34765">
          <w:rPr>
            <w:rStyle w:val="Hyperlink"/>
            <w:rFonts w:ascii="Times New Roman" w:hAnsi="Times New Roman"/>
            <w:noProof/>
          </w:rPr>
          <w:t>INDICE (preenchimento automático)</w:t>
        </w:r>
        <w:r w:rsidR="00A34765">
          <w:rPr>
            <w:noProof/>
            <w:webHidden/>
          </w:rPr>
          <w:tab/>
        </w:r>
        <w:r w:rsidR="00A34765">
          <w:rPr>
            <w:noProof/>
            <w:webHidden/>
          </w:rPr>
          <w:fldChar w:fldCharType="begin"/>
        </w:r>
        <w:r w:rsidR="00A34765">
          <w:rPr>
            <w:noProof/>
            <w:webHidden/>
          </w:rPr>
          <w:instrText xml:space="preserve"> PAGEREF _Toc129770121 \h </w:instrText>
        </w:r>
        <w:r w:rsidR="00A34765">
          <w:rPr>
            <w:noProof/>
            <w:webHidden/>
          </w:rPr>
        </w:r>
        <w:r w:rsidR="00A34765">
          <w:rPr>
            <w:noProof/>
            <w:webHidden/>
          </w:rPr>
          <w:fldChar w:fldCharType="separate"/>
        </w:r>
        <w:r w:rsidR="00820B2C">
          <w:rPr>
            <w:noProof/>
            <w:webHidden/>
          </w:rPr>
          <w:t>2</w:t>
        </w:r>
        <w:r w:rsidR="00A34765">
          <w:rPr>
            <w:noProof/>
            <w:webHidden/>
          </w:rPr>
          <w:fldChar w:fldCharType="end"/>
        </w:r>
      </w:hyperlink>
    </w:p>
    <w:p w:rsidR="00A34765" w:rsidRDefault="00256861" w14:paraId="4265BF6A" w14:textId="1801DC8F">
      <w:pPr>
        <w:pStyle w:val="TOC1"/>
        <w:tabs>
          <w:tab w:val="right" w:leader="dot" w:pos="9828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lang w:eastAsia="pt-BR"/>
        </w:rPr>
      </w:pPr>
      <w:hyperlink w:history="1" w:anchor="_Toc129770122">
        <w:r w:rsidRPr="00B8009D" w:rsidR="00A34765">
          <w:rPr>
            <w:rStyle w:val="Hyperlink"/>
            <w:rFonts w:ascii="Times New Roman" w:hAnsi="Times New Roman"/>
            <w:noProof/>
          </w:rPr>
          <w:t>Controle de Alterações do RunBook</w:t>
        </w:r>
        <w:r w:rsidR="00A34765">
          <w:rPr>
            <w:noProof/>
            <w:webHidden/>
          </w:rPr>
          <w:tab/>
        </w:r>
        <w:r w:rsidR="00A34765">
          <w:rPr>
            <w:noProof/>
            <w:webHidden/>
          </w:rPr>
          <w:fldChar w:fldCharType="begin"/>
        </w:r>
        <w:r w:rsidR="00A34765">
          <w:rPr>
            <w:noProof/>
            <w:webHidden/>
          </w:rPr>
          <w:instrText xml:space="preserve"> PAGEREF _Toc129770122 \h </w:instrText>
        </w:r>
        <w:r w:rsidR="00A34765">
          <w:rPr>
            <w:noProof/>
            <w:webHidden/>
          </w:rPr>
        </w:r>
        <w:r w:rsidR="00A34765">
          <w:rPr>
            <w:noProof/>
            <w:webHidden/>
          </w:rPr>
          <w:fldChar w:fldCharType="separate"/>
        </w:r>
        <w:r w:rsidR="00820B2C">
          <w:rPr>
            <w:noProof/>
            <w:webHidden/>
          </w:rPr>
          <w:t>3</w:t>
        </w:r>
        <w:r w:rsidR="00A34765">
          <w:rPr>
            <w:noProof/>
            <w:webHidden/>
          </w:rPr>
          <w:fldChar w:fldCharType="end"/>
        </w:r>
      </w:hyperlink>
    </w:p>
    <w:p w:rsidR="00A34765" w:rsidRDefault="00256861" w14:paraId="546D220B" w14:textId="75141C46">
      <w:pPr>
        <w:pStyle w:val="TOC1"/>
        <w:tabs>
          <w:tab w:val="left" w:pos="400"/>
          <w:tab w:val="right" w:leader="dot" w:pos="9828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lang w:eastAsia="pt-BR"/>
        </w:rPr>
      </w:pPr>
      <w:hyperlink w:history="1" w:anchor="_Toc129770123">
        <w:r w:rsidRPr="00B8009D" w:rsidR="00A34765">
          <w:rPr>
            <w:rStyle w:val="Hyperlink"/>
            <w:rFonts w:ascii="Times New Roman" w:hAnsi="Times New Roman" w:cs="Times New Roman"/>
            <w:noProof/>
          </w:rPr>
          <w:t>1</w:t>
        </w:r>
        <w:r w:rsidR="00A34765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lang w:eastAsia="pt-BR"/>
          </w:rPr>
          <w:tab/>
        </w:r>
        <w:r w:rsidRPr="00B8009D" w:rsidR="00A34765">
          <w:rPr>
            <w:rStyle w:val="Hyperlink"/>
            <w:rFonts w:ascii="Times New Roman" w:hAnsi="Times New Roman" w:cs="Times New Roman"/>
            <w:noProof/>
          </w:rPr>
          <w:t>Informações Gerais da Aplicação</w:t>
        </w:r>
        <w:r w:rsidR="00A34765">
          <w:rPr>
            <w:noProof/>
            <w:webHidden/>
          </w:rPr>
          <w:tab/>
        </w:r>
        <w:r w:rsidR="00A34765">
          <w:rPr>
            <w:noProof/>
            <w:webHidden/>
          </w:rPr>
          <w:fldChar w:fldCharType="begin"/>
        </w:r>
        <w:r w:rsidR="00A34765">
          <w:rPr>
            <w:noProof/>
            <w:webHidden/>
          </w:rPr>
          <w:instrText xml:space="preserve"> PAGEREF _Toc129770123 \h </w:instrText>
        </w:r>
        <w:r w:rsidR="00A34765">
          <w:rPr>
            <w:noProof/>
            <w:webHidden/>
          </w:rPr>
        </w:r>
        <w:r w:rsidR="00A34765">
          <w:rPr>
            <w:noProof/>
            <w:webHidden/>
          </w:rPr>
          <w:fldChar w:fldCharType="separate"/>
        </w:r>
        <w:r w:rsidR="00820B2C">
          <w:rPr>
            <w:noProof/>
            <w:webHidden/>
          </w:rPr>
          <w:t>3</w:t>
        </w:r>
        <w:r w:rsidR="00A34765">
          <w:rPr>
            <w:noProof/>
            <w:webHidden/>
          </w:rPr>
          <w:fldChar w:fldCharType="end"/>
        </w:r>
      </w:hyperlink>
    </w:p>
    <w:p w:rsidR="00A34765" w:rsidRDefault="00256861" w14:paraId="79BFE658" w14:textId="5CE66EC0">
      <w:pPr>
        <w:pStyle w:val="TOC2"/>
        <w:tabs>
          <w:tab w:val="left" w:pos="800"/>
          <w:tab w:val="right" w:leader="dot" w:pos="9828"/>
        </w:tabs>
        <w:rPr>
          <w:rFonts w:asciiTheme="minorHAnsi" w:hAnsiTheme="minorHAnsi" w:eastAsiaTheme="minorEastAsia" w:cstheme="minorBidi"/>
          <w:smallCaps w:val="0"/>
          <w:noProof/>
          <w:lang w:eastAsia="pt-BR"/>
        </w:rPr>
      </w:pPr>
      <w:hyperlink w:history="1" w:anchor="_Toc129770124">
        <w:r w:rsidRPr="00B8009D" w:rsidR="00A34765">
          <w:rPr>
            <w:rStyle w:val="Hyperlink"/>
            <w:bCs/>
            <w:noProof/>
            <w:highlight w:val="yellow"/>
          </w:rPr>
          <w:t>1.1</w:t>
        </w:r>
        <w:r w:rsidR="00A34765">
          <w:rPr>
            <w:rFonts w:asciiTheme="minorHAnsi" w:hAnsiTheme="minorHAnsi" w:eastAsiaTheme="minorEastAsia" w:cstheme="minorBidi"/>
            <w:smallCaps w:val="0"/>
            <w:noProof/>
            <w:lang w:eastAsia="pt-BR"/>
          </w:rPr>
          <w:tab/>
        </w:r>
        <w:r w:rsidRPr="00B8009D" w:rsidR="00A34765">
          <w:rPr>
            <w:rStyle w:val="Hyperlink"/>
            <w:bCs/>
            <w:noProof/>
            <w:highlight w:val="yellow"/>
          </w:rPr>
          <w:t>Nome da Aplicação/Cadeia</w:t>
        </w:r>
        <w:r w:rsidR="00A34765">
          <w:rPr>
            <w:noProof/>
            <w:webHidden/>
          </w:rPr>
          <w:tab/>
        </w:r>
        <w:r w:rsidR="00A34765">
          <w:rPr>
            <w:noProof/>
            <w:webHidden/>
          </w:rPr>
          <w:fldChar w:fldCharType="begin"/>
        </w:r>
        <w:r w:rsidR="00A34765">
          <w:rPr>
            <w:noProof/>
            <w:webHidden/>
          </w:rPr>
          <w:instrText xml:space="preserve"> PAGEREF _Toc129770124 \h </w:instrText>
        </w:r>
        <w:r w:rsidR="00A34765">
          <w:rPr>
            <w:noProof/>
            <w:webHidden/>
          </w:rPr>
        </w:r>
        <w:r w:rsidR="00A34765">
          <w:rPr>
            <w:noProof/>
            <w:webHidden/>
          </w:rPr>
          <w:fldChar w:fldCharType="separate"/>
        </w:r>
        <w:r w:rsidR="00820B2C">
          <w:rPr>
            <w:noProof/>
            <w:webHidden/>
          </w:rPr>
          <w:t>3</w:t>
        </w:r>
        <w:r w:rsidR="00A34765">
          <w:rPr>
            <w:noProof/>
            <w:webHidden/>
          </w:rPr>
          <w:fldChar w:fldCharType="end"/>
        </w:r>
      </w:hyperlink>
    </w:p>
    <w:p w:rsidR="00A34765" w:rsidRDefault="00256861" w14:paraId="51F4C2D1" w14:textId="5EA93F3C">
      <w:pPr>
        <w:pStyle w:val="TOC2"/>
        <w:tabs>
          <w:tab w:val="left" w:pos="800"/>
          <w:tab w:val="right" w:leader="dot" w:pos="9828"/>
        </w:tabs>
        <w:rPr>
          <w:rFonts w:asciiTheme="minorHAnsi" w:hAnsiTheme="minorHAnsi" w:eastAsiaTheme="minorEastAsia" w:cstheme="minorBidi"/>
          <w:smallCaps w:val="0"/>
          <w:noProof/>
          <w:lang w:eastAsia="pt-BR"/>
        </w:rPr>
      </w:pPr>
      <w:hyperlink w:history="1" w:anchor="_Toc129770125">
        <w:r w:rsidRPr="00B8009D" w:rsidR="00A34765">
          <w:rPr>
            <w:rStyle w:val="Hyperlink"/>
            <w:bCs/>
            <w:noProof/>
            <w:highlight w:val="yellow"/>
          </w:rPr>
          <w:t>1.2</w:t>
        </w:r>
        <w:r w:rsidR="00A34765">
          <w:rPr>
            <w:rFonts w:asciiTheme="minorHAnsi" w:hAnsiTheme="minorHAnsi" w:eastAsiaTheme="minorEastAsia" w:cstheme="minorBidi"/>
            <w:smallCaps w:val="0"/>
            <w:noProof/>
            <w:lang w:eastAsia="pt-BR"/>
          </w:rPr>
          <w:tab/>
        </w:r>
        <w:r w:rsidRPr="00B8009D" w:rsidR="00A34765">
          <w:rPr>
            <w:rStyle w:val="Hyperlink"/>
            <w:bCs/>
            <w:noProof/>
            <w:highlight w:val="yellow"/>
          </w:rPr>
          <w:t>Objetivo da Aplicação</w:t>
        </w:r>
        <w:r w:rsidR="00A34765">
          <w:rPr>
            <w:noProof/>
            <w:webHidden/>
          </w:rPr>
          <w:tab/>
        </w:r>
        <w:r w:rsidR="00A34765">
          <w:rPr>
            <w:noProof/>
            <w:webHidden/>
          </w:rPr>
          <w:fldChar w:fldCharType="begin"/>
        </w:r>
        <w:r w:rsidR="00A34765">
          <w:rPr>
            <w:noProof/>
            <w:webHidden/>
          </w:rPr>
          <w:instrText xml:space="preserve"> PAGEREF _Toc129770125 \h </w:instrText>
        </w:r>
        <w:r w:rsidR="00A34765">
          <w:rPr>
            <w:noProof/>
            <w:webHidden/>
          </w:rPr>
        </w:r>
        <w:r w:rsidR="00A34765">
          <w:rPr>
            <w:noProof/>
            <w:webHidden/>
          </w:rPr>
          <w:fldChar w:fldCharType="separate"/>
        </w:r>
        <w:r w:rsidR="00820B2C">
          <w:rPr>
            <w:noProof/>
            <w:webHidden/>
          </w:rPr>
          <w:t>3</w:t>
        </w:r>
        <w:r w:rsidR="00A34765">
          <w:rPr>
            <w:noProof/>
            <w:webHidden/>
          </w:rPr>
          <w:fldChar w:fldCharType="end"/>
        </w:r>
      </w:hyperlink>
    </w:p>
    <w:p w:rsidR="00A34765" w:rsidRDefault="00256861" w14:paraId="35E2A7B7" w14:textId="39E582B9">
      <w:pPr>
        <w:pStyle w:val="TOC2"/>
        <w:tabs>
          <w:tab w:val="left" w:pos="800"/>
          <w:tab w:val="right" w:leader="dot" w:pos="9828"/>
        </w:tabs>
        <w:rPr>
          <w:rFonts w:asciiTheme="minorHAnsi" w:hAnsiTheme="minorHAnsi" w:eastAsiaTheme="minorEastAsia" w:cstheme="minorBidi"/>
          <w:smallCaps w:val="0"/>
          <w:noProof/>
          <w:lang w:eastAsia="pt-BR"/>
        </w:rPr>
      </w:pPr>
      <w:hyperlink w:history="1" w:anchor="_Toc129770126">
        <w:r w:rsidRPr="00B8009D" w:rsidR="00A34765">
          <w:rPr>
            <w:rStyle w:val="Hyperlink"/>
            <w:bCs/>
            <w:noProof/>
            <w:highlight w:val="yellow"/>
          </w:rPr>
          <w:t>1.3</w:t>
        </w:r>
        <w:r w:rsidR="00A34765">
          <w:rPr>
            <w:rFonts w:asciiTheme="minorHAnsi" w:hAnsiTheme="minorHAnsi" w:eastAsiaTheme="minorEastAsia" w:cstheme="minorBidi"/>
            <w:smallCaps w:val="0"/>
            <w:noProof/>
            <w:lang w:eastAsia="pt-BR"/>
          </w:rPr>
          <w:tab/>
        </w:r>
        <w:r w:rsidRPr="00B8009D" w:rsidR="00A34765">
          <w:rPr>
            <w:rStyle w:val="Hyperlink"/>
            <w:bCs/>
            <w:noProof/>
            <w:highlight w:val="yellow"/>
          </w:rPr>
          <w:t>Descrição do Funcionamento da Aplicação</w:t>
        </w:r>
        <w:r w:rsidR="00A34765">
          <w:rPr>
            <w:noProof/>
            <w:webHidden/>
          </w:rPr>
          <w:tab/>
        </w:r>
        <w:r w:rsidR="00A34765">
          <w:rPr>
            <w:noProof/>
            <w:webHidden/>
          </w:rPr>
          <w:fldChar w:fldCharType="begin"/>
        </w:r>
        <w:r w:rsidR="00A34765">
          <w:rPr>
            <w:noProof/>
            <w:webHidden/>
          </w:rPr>
          <w:instrText xml:space="preserve"> PAGEREF _Toc129770126 \h </w:instrText>
        </w:r>
        <w:r w:rsidR="00A34765">
          <w:rPr>
            <w:noProof/>
            <w:webHidden/>
          </w:rPr>
        </w:r>
        <w:r w:rsidR="00A34765">
          <w:rPr>
            <w:noProof/>
            <w:webHidden/>
          </w:rPr>
          <w:fldChar w:fldCharType="separate"/>
        </w:r>
        <w:r w:rsidR="00820B2C">
          <w:rPr>
            <w:noProof/>
            <w:webHidden/>
          </w:rPr>
          <w:t>3</w:t>
        </w:r>
        <w:r w:rsidR="00A34765">
          <w:rPr>
            <w:noProof/>
            <w:webHidden/>
          </w:rPr>
          <w:fldChar w:fldCharType="end"/>
        </w:r>
      </w:hyperlink>
    </w:p>
    <w:p w:rsidR="00A34765" w:rsidRDefault="00256861" w14:paraId="5348DE83" w14:textId="1713FB9A">
      <w:pPr>
        <w:pStyle w:val="TOC2"/>
        <w:tabs>
          <w:tab w:val="left" w:pos="800"/>
          <w:tab w:val="right" w:leader="dot" w:pos="9828"/>
        </w:tabs>
        <w:rPr>
          <w:rFonts w:asciiTheme="minorHAnsi" w:hAnsiTheme="minorHAnsi" w:eastAsiaTheme="minorEastAsia" w:cstheme="minorBidi"/>
          <w:smallCaps w:val="0"/>
          <w:noProof/>
          <w:lang w:eastAsia="pt-BR"/>
        </w:rPr>
      </w:pPr>
      <w:hyperlink w:history="1" w:anchor="_Toc129770127">
        <w:r w:rsidRPr="00B8009D" w:rsidR="00A34765">
          <w:rPr>
            <w:rStyle w:val="Hyperlink"/>
            <w:bCs/>
            <w:noProof/>
            <w:highlight w:val="yellow"/>
          </w:rPr>
          <w:t>1.4</w:t>
        </w:r>
        <w:r w:rsidR="00A34765">
          <w:rPr>
            <w:rFonts w:asciiTheme="minorHAnsi" w:hAnsiTheme="minorHAnsi" w:eastAsiaTheme="minorEastAsia" w:cstheme="minorBidi"/>
            <w:smallCaps w:val="0"/>
            <w:noProof/>
            <w:lang w:eastAsia="pt-BR"/>
          </w:rPr>
          <w:tab/>
        </w:r>
        <w:r w:rsidRPr="00B8009D" w:rsidR="00A34765">
          <w:rPr>
            <w:rStyle w:val="Hyperlink"/>
            <w:bCs/>
            <w:noProof/>
            <w:highlight w:val="yellow"/>
          </w:rPr>
          <w:t>Módulos da Aplicação</w:t>
        </w:r>
        <w:r w:rsidR="00A34765">
          <w:rPr>
            <w:noProof/>
            <w:webHidden/>
          </w:rPr>
          <w:tab/>
        </w:r>
        <w:r w:rsidR="00A34765">
          <w:rPr>
            <w:noProof/>
            <w:webHidden/>
          </w:rPr>
          <w:fldChar w:fldCharType="begin"/>
        </w:r>
        <w:r w:rsidR="00A34765">
          <w:rPr>
            <w:noProof/>
            <w:webHidden/>
          </w:rPr>
          <w:instrText xml:space="preserve"> PAGEREF _Toc129770127 \h </w:instrText>
        </w:r>
        <w:r w:rsidR="00A34765">
          <w:rPr>
            <w:noProof/>
            <w:webHidden/>
          </w:rPr>
        </w:r>
        <w:r w:rsidR="00A34765">
          <w:rPr>
            <w:noProof/>
            <w:webHidden/>
          </w:rPr>
          <w:fldChar w:fldCharType="separate"/>
        </w:r>
        <w:r w:rsidR="00820B2C">
          <w:rPr>
            <w:noProof/>
            <w:webHidden/>
          </w:rPr>
          <w:t>3</w:t>
        </w:r>
        <w:r w:rsidR="00A34765">
          <w:rPr>
            <w:noProof/>
            <w:webHidden/>
          </w:rPr>
          <w:fldChar w:fldCharType="end"/>
        </w:r>
      </w:hyperlink>
    </w:p>
    <w:p w:rsidR="00A34765" w:rsidRDefault="00256861" w14:paraId="2D8D28EC" w14:textId="607A28DF">
      <w:pPr>
        <w:pStyle w:val="TOC2"/>
        <w:tabs>
          <w:tab w:val="left" w:pos="800"/>
          <w:tab w:val="right" w:leader="dot" w:pos="9828"/>
        </w:tabs>
        <w:rPr>
          <w:rFonts w:asciiTheme="minorHAnsi" w:hAnsiTheme="minorHAnsi" w:eastAsiaTheme="minorEastAsia" w:cstheme="minorBidi"/>
          <w:smallCaps w:val="0"/>
          <w:noProof/>
          <w:lang w:eastAsia="pt-BR"/>
        </w:rPr>
      </w:pPr>
      <w:hyperlink w:history="1" w:anchor="_Toc129770128">
        <w:r w:rsidRPr="00B8009D" w:rsidR="00A34765">
          <w:rPr>
            <w:rStyle w:val="Hyperlink"/>
            <w:bCs/>
            <w:noProof/>
            <w:highlight w:val="yellow"/>
          </w:rPr>
          <w:t>1.5</w:t>
        </w:r>
        <w:r w:rsidR="00A34765">
          <w:rPr>
            <w:rFonts w:asciiTheme="minorHAnsi" w:hAnsiTheme="minorHAnsi" w:eastAsiaTheme="minorEastAsia" w:cstheme="minorBidi"/>
            <w:smallCaps w:val="0"/>
            <w:noProof/>
            <w:lang w:eastAsia="pt-BR"/>
          </w:rPr>
          <w:tab/>
        </w:r>
        <w:r w:rsidRPr="00B8009D" w:rsidR="00A34765">
          <w:rPr>
            <w:rStyle w:val="Hyperlink"/>
            <w:bCs/>
            <w:noProof/>
            <w:highlight w:val="yellow"/>
          </w:rPr>
          <w:t>CSOL / OGS Responsável área de TI</w:t>
        </w:r>
        <w:r w:rsidR="00A34765">
          <w:rPr>
            <w:noProof/>
            <w:webHidden/>
          </w:rPr>
          <w:tab/>
        </w:r>
        <w:r w:rsidR="00A34765">
          <w:rPr>
            <w:noProof/>
            <w:webHidden/>
          </w:rPr>
          <w:fldChar w:fldCharType="begin"/>
        </w:r>
        <w:r w:rsidR="00A34765">
          <w:rPr>
            <w:noProof/>
            <w:webHidden/>
          </w:rPr>
          <w:instrText xml:space="preserve"> PAGEREF _Toc129770128 \h </w:instrText>
        </w:r>
        <w:r w:rsidR="00A34765">
          <w:rPr>
            <w:noProof/>
            <w:webHidden/>
          </w:rPr>
        </w:r>
        <w:r w:rsidR="00A34765">
          <w:rPr>
            <w:noProof/>
            <w:webHidden/>
          </w:rPr>
          <w:fldChar w:fldCharType="separate"/>
        </w:r>
        <w:r w:rsidR="00820B2C">
          <w:rPr>
            <w:noProof/>
            <w:webHidden/>
          </w:rPr>
          <w:t>4</w:t>
        </w:r>
        <w:r w:rsidR="00A34765">
          <w:rPr>
            <w:noProof/>
            <w:webHidden/>
          </w:rPr>
          <w:fldChar w:fldCharType="end"/>
        </w:r>
      </w:hyperlink>
    </w:p>
    <w:p w:rsidR="00A34765" w:rsidRDefault="00256861" w14:paraId="1B67BDB4" w14:textId="77BDC498">
      <w:pPr>
        <w:pStyle w:val="TOC2"/>
        <w:tabs>
          <w:tab w:val="left" w:pos="800"/>
          <w:tab w:val="right" w:leader="dot" w:pos="9828"/>
        </w:tabs>
        <w:rPr>
          <w:rFonts w:asciiTheme="minorHAnsi" w:hAnsiTheme="minorHAnsi" w:eastAsiaTheme="minorEastAsia" w:cstheme="minorBidi"/>
          <w:smallCaps w:val="0"/>
          <w:noProof/>
          <w:lang w:eastAsia="pt-BR"/>
        </w:rPr>
      </w:pPr>
      <w:hyperlink w:history="1" w:anchor="_Toc129770129">
        <w:r w:rsidRPr="00B8009D" w:rsidR="00A34765">
          <w:rPr>
            <w:rStyle w:val="Hyperlink"/>
            <w:bCs/>
            <w:noProof/>
            <w:highlight w:val="yellow"/>
          </w:rPr>
          <w:t>1.6</w:t>
        </w:r>
        <w:r w:rsidR="00A34765">
          <w:rPr>
            <w:rFonts w:asciiTheme="minorHAnsi" w:hAnsiTheme="minorHAnsi" w:eastAsiaTheme="minorEastAsia" w:cstheme="minorBidi"/>
            <w:smallCaps w:val="0"/>
            <w:noProof/>
            <w:lang w:eastAsia="pt-BR"/>
          </w:rPr>
          <w:tab/>
        </w:r>
        <w:r w:rsidRPr="00B8009D" w:rsidR="00A34765">
          <w:rPr>
            <w:rStyle w:val="Hyperlink"/>
            <w:bCs/>
            <w:noProof/>
            <w:highlight w:val="yellow"/>
          </w:rPr>
          <w:t>Departamento responsável da área usuária</w:t>
        </w:r>
        <w:r w:rsidR="00A34765">
          <w:rPr>
            <w:noProof/>
            <w:webHidden/>
          </w:rPr>
          <w:tab/>
        </w:r>
        <w:r w:rsidR="00A34765">
          <w:rPr>
            <w:noProof/>
            <w:webHidden/>
          </w:rPr>
          <w:fldChar w:fldCharType="begin"/>
        </w:r>
        <w:r w:rsidR="00A34765">
          <w:rPr>
            <w:noProof/>
            <w:webHidden/>
          </w:rPr>
          <w:instrText xml:space="preserve"> PAGEREF _Toc129770129 \h </w:instrText>
        </w:r>
        <w:r w:rsidR="00A34765">
          <w:rPr>
            <w:noProof/>
            <w:webHidden/>
          </w:rPr>
        </w:r>
        <w:r w:rsidR="00A34765">
          <w:rPr>
            <w:noProof/>
            <w:webHidden/>
          </w:rPr>
          <w:fldChar w:fldCharType="separate"/>
        </w:r>
        <w:r w:rsidR="00820B2C">
          <w:rPr>
            <w:noProof/>
            <w:webHidden/>
          </w:rPr>
          <w:t>4</w:t>
        </w:r>
        <w:r w:rsidR="00A34765">
          <w:rPr>
            <w:noProof/>
            <w:webHidden/>
          </w:rPr>
          <w:fldChar w:fldCharType="end"/>
        </w:r>
      </w:hyperlink>
    </w:p>
    <w:p w:rsidR="00A34765" w:rsidRDefault="00256861" w14:paraId="75E55F4E" w14:textId="0D4D13CD">
      <w:pPr>
        <w:pStyle w:val="TOC2"/>
        <w:tabs>
          <w:tab w:val="left" w:pos="800"/>
          <w:tab w:val="right" w:leader="dot" w:pos="9828"/>
        </w:tabs>
        <w:rPr>
          <w:rFonts w:asciiTheme="minorHAnsi" w:hAnsiTheme="minorHAnsi" w:eastAsiaTheme="minorEastAsia" w:cstheme="minorBidi"/>
          <w:smallCaps w:val="0"/>
          <w:noProof/>
          <w:lang w:eastAsia="pt-BR"/>
        </w:rPr>
      </w:pPr>
      <w:hyperlink w:history="1" w:anchor="_Toc129770130">
        <w:r w:rsidRPr="00B8009D" w:rsidR="00A34765">
          <w:rPr>
            <w:rStyle w:val="Hyperlink"/>
            <w:bCs/>
            <w:noProof/>
            <w:highlight w:val="yellow"/>
          </w:rPr>
          <w:t>1.7</w:t>
        </w:r>
        <w:r w:rsidR="00A34765">
          <w:rPr>
            <w:rFonts w:asciiTheme="minorHAnsi" w:hAnsiTheme="minorHAnsi" w:eastAsiaTheme="minorEastAsia" w:cstheme="minorBidi"/>
            <w:smallCaps w:val="0"/>
            <w:noProof/>
            <w:lang w:eastAsia="pt-BR"/>
          </w:rPr>
          <w:tab/>
        </w:r>
        <w:r w:rsidRPr="00B8009D" w:rsidR="00A34765">
          <w:rPr>
            <w:rStyle w:val="Hyperlink"/>
            <w:bCs/>
            <w:noProof/>
            <w:highlight w:val="yellow"/>
          </w:rPr>
          <w:t>Acordos de Serviços</w:t>
        </w:r>
        <w:r w:rsidR="00A34765">
          <w:rPr>
            <w:noProof/>
            <w:webHidden/>
          </w:rPr>
          <w:tab/>
        </w:r>
        <w:r w:rsidR="00A34765">
          <w:rPr>
            <w:noProof/>
            <w:webHidden/>
          </w:rPr>
          <w:fldChar w:fldCharType="begin"/>
        </w:r>
        <w:r w:rsidR="00A34765">
          <w:rPr>
            <w:noProof/>
            <w:webHidden/>
          </w:rPr>
          <w:instrText xml:space="preserve"> PAGEREF _Toc129770130 \h </w:instrText>
        </w:r>
        <w:r w:rsidR="00A34765">
          <w:rPr>
            <w:noProof/>
            <w:webHidden/>
          </w:rPr>
        </w:r>
        <w:r w:rsidR="00A34765">
          <w:rPr>
            <w:noProof/>
            <w:webHidden/>
          </w:rPr>
          <w:fldChar w:fldCharType="separate"/>
        </w:r>
        <w:r w:rsidR="00820B2C">
          <w:rPr>
            <w:noProof/>
            <w:webHidden/>
          </w:rPr>
          <w:t>4</w:t>
        </w:r>
        <w:r w:rsidR="00A34765">
          <w:rPr>
            <w:noProof/>
            <w:webHidden/>
          </w:rPr>
          <w:fldChar w:fldCharType="end"/>
        </w:r>
      </w:hyperlink>
    </w:p>
    <w:p w:rsidR="00A34765" w:rsidRDefault="00256861" w14:paraId="7B862706" w14:textId="2374FDB9">
      <w:pPr>
        <w:pStyle w:val="TOC2"/>
        <w:tabs>
          <w:tab w:val="left" w:pos="800"/>
          <w:tab w:val="right" w:leader="dot" w:pos="9828"/>
        </w:tabs>
        <w:rPr>
          <w:rFonts w:asciiTheme="minorHAnsi" w:hAnsiTheme="minorHAnsi" w:eastAsiaTheme="minorEastAsia" w:cstheme="minorBidi"/>
          <w:smallCaps w:val="0"/>
          <w:noProof/>
          <w:lang w:eastAsia="pt-BR"/>
        </w:rPr>
      </w:pPr>
      <w:hyperlink w:history="1" w:anchor="_Toc129770131">
        <w:r w:rsidRPr="00B8009D" w:rsidR="00A34765">
          <w:rPr>
            <w:rStyle w:val="Hyperlink"/>
            <w:bCs/>
            <w:noProof/>
            <w:highlight w:val="yellow"/>
          </w:rPr>
          <w:t>1.8</w:t>
        </w:r>
        <w:r w:rsidR="00A34765">
          <w:rPr>
            <w:rFonts w:asciiTheme="minorHAnsi" w:hAnsiTheme="minorHAnsi" w:eastAsiaTheme="minorEastAsia" w:cstheme="minorBidi"/>
            <w:smallCaps w:val="0"/>
            <w:noProof/>
            <w:lang w:eastAsia="pt-BR"/>
          </w:rPr>
          <w:tab/>
        </w:r>
        <w:r w:rsidRPr="00B8009D" w:rsidR="00A34765">
          <w:rPr>
            <w:rStyle w:val="Hyperlink"/>
            <w:bCs/>
            <w:noProof/>
            <w:highlight w:val="yellow"/>
          </w:rPr>
          <w:t>Impactos na Produção</w:t>
        </w:r>
        <w:r w:rsidR="00A34765">
          <w:rPr>
            <w:noProof/>
            <w:webHidden/>
          </w:rPr>
          <w:tab/>
        </w:r>
        <w:r w:rsidR="00A34765">
          <w:rPr>
            <w:noProof/>
            <w:webHidden/>
          </w:rPr>
          <w:fldChar w:fldCharType="begin"/>
        </w:r>
        <w:r w:rsidR="00A34765">
          <w:rPr>
            <w:noProof/>
            <w:webHidden/>
          </w:rPr>
          <w:instrText xml:space="preserve"> PAGEREF _Toc129770131 \h </w:instrText>
        </w:r>
        <w:r w:rsidR="00A34765">
          <w:rPr>
            <w:noProof/>
            <w:webHidden/>
          </w:rPr>
        </w:r>
        <w:r w:rsidR="00A34765">
          <w:rPr>
            <w:noProof/>
            <w:webHidden/>
          </w:rPr>
          <w:fldChar w:fldCharType="separate"/>
        </w:r>
        <w:r w:rsidR="00820B2C">
          <w:rPr>
            <w:noProof/>
            <w:webHidden/>
          </w:rPr>
          <w:t>4</w:t>
        </w:r>
        <w:r w:rsidR="00A34765">
          <w:rPr>
            <w:noProof/>
            <w:webHidden/>
          </w:rPr>
          <w:fldChar w:fldCharType="end"/>
        </w:r>
      </w:hyperlink>
    </w:p>
    <w:p w:rsidR="00A34765" w:rsidRDefault="00256861" w14:paraId="6493FC66" w14:textId="751528F5">
      <w:pPr>
        <w:pStyle w:val="TOC1"/>
        <w:tabs>
          <w:tab w:val="left" w:pos="400"/>
          <w:tab w:val="right" w:leader="dot" w:pos="9828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lang w:eastAsia="pt-BR"/>
        </w:rPr>
      </w:pPr>
      <w:hyperlink w:history="1" w:anchor="_Toc129770132">
        <w:r w:rsidRPr="00B8009D" w:rsidR="00A34765">
          <w:rPr>
            <w:rStyle w:val="Hyperlink"/>
            <w:rFonts w:ascii="Times New Roman" w:hAnsi="Times New Roman" w:cs="Times New Roman"/>
            <w:noProof/>
          </w:rPr>
          <w:t>2</w:t>
        </w:r>
        <w:r w:rsidR="00A34765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lang w:eastAsia="pt-BR"/>
          </w:rPr>
          <w:tab/>
        </w:r>
        <w:r w:rsidRPr="00B8009D" w:rsidR="00A34765">
          <w:rPr>
            <w:rStyle w:val="Hyperlink"/>
            <w:rFonts w:ascii="Times New Roman" w:hAnsi="Times New Roman" w:cs="Times New Roman"/>
            <w:noProof/>
          </w:rPr>
          <w:t>Estrutura dos Diretórios</w:t>
        </w:r>
        <w:r w:rsidR="00A34765">
          <w:rPr>
            <w:noProof/>
            <w:webHidden/>
          </w:rPr>
          <w:tab/>
        </w:r>
        <w:r w:rsidR="00A34765">
          <w:rPr>
            <w:noProof/>
            <w:webHidden/>
          </w:rPr>
          <w:fldChar w:fldCharType="begin"/>
        </w:r>
        <w:r w:rsidR="00A34765">
          <w:rPr>
            <w:noProof/>
            <w:webHidden/>
          </w:rPr>
          <w:instrText xml:space="preserve"> PAGEREF _Toc129770132 \h </w:instrText>
        </w:r>
        <w:r w:rsidR="00A34765">
          <w:rPr>
            <w:noProof/>
            <w:webHidden/>
          </w:rPr>
        </w:r>
        <w:r w:rsidR="00A34765">
          <w:rPr>
            <w:noProof/>
            <w:webHidden/>
          </w:rPr>
          <w:fldChar w:fldCharType="separate"/>
        </w:r>
        <w:r w:rsidR="00820B2C">
          <w:rPr>
            <w:noProof/>
            <w:webHidden/>
          </w:rPr>
          <w:t>4</w:t>
        </w:r>
        <w:r w:rsidR="00A34765">
          <w:rPr>
            <w:noProof/>
            <w:webHidden/>
          </w:rPr>
          <w:fldChar w:fldCharType="end"/>
        </w:r>
      </w:hyperlink>
    </w:p>
    <w:p w:rsidR="00A34765" w:rsidRDefault="00256861" w14:paraId="1C46D290" w14:textId="506B1F15">
      <w:pPr>
        <w:pStyle w:val="TOC1"/>
        <w:tabs>
          <w:tab w:val="left" w:pos="400"/>
          <w:tab w:val="right" w:leader="dot" w:pos="9828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lang w:eastAsia="pt-BR"/>
        </w:rPr>
      </w:pPr>
      <w:hyperlink w:history="1" w:anchor="_Toc129770133">
        <w:r w:rsidRPr="00B8009D" w:rsidR="00A34765">
          <w:rPr>
            <w:rStyle w:val="Hyperlink"/>
            <w:rFonts w:ascii="Times New Roman" w:hAnsi="Times New Roman" w:cs="Times New Roman"/>
            <w:noProof/>
          </w:rPr>
          <w:t>3</w:t>
        </w:r>
        <w:r w:rsidR="00A34765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lang w:eastAsia="pt-BR"/>
          </w:rPr>
          <w:tab/>
        </w:r>
        <w:r w:rsidRPr="00B8009D" w:rsidR="00A34765">
          <w:rPr>
            <w:rStyle w:val="Hyperlink"/>
            <w:rFonts w:ascii="Times New Roman" w:hAnsi="Times New Roman"/>
            <w:noProof/>
          </w:rPr>
          <w:t>Diagrama dos Processos da Aplicação</w:t>
        </w:r>
        <w:r w:rsidR="00A34765">
          <w:rPr>
            <w:noProof/>
            <w:webHidden/>
          </w:rPr>
          <w:tab/>
        </w:r>
        <w:r w:rsidR="00A34765">
          <w:rPr>
            <w:noProof/>
            <w:webHidden/>
          </w:rPr>
          <w:fldChar w:fldCharType="begin"/>
        </w:r>
        <w:r w:rsidR="00A34765">
          <w:rPr>
            <w:noProof/>
            <w:webHidden/>
          </w:rPr>
          <w:instrText xml:space="preserve"> PAGEREF _Toc129770133 \h </w:instrText>
        </w:r>
        <w:r w:rsidR="00A34765">
          <w:rPr>
            <w:noProof/>
            <w:webHidden/>
          </w:rPr>
        </w:r>
        <w:r w:rsidR="00A34765">
          <w:rPr>
            <w:noProof/>
            <w:webHidden/>
          </w:rPr>
          <w:fldChar w:fldCharType="separate"/>
        </w:r>
        <w:r w:rsidR="00820B2C">
          <w:rPr>
            <w:noProof/>
            <w:webHidden/>
          </w:rPr>
          <w:t>5</w:t>
        </w:r>
        <w:r w:rsidR="00A34765">
          <w:rPr>
            <w:noProof/>
            <w:webHidden/>
          </w:rPr>
          <w:fldChar w:fldCharType="end"/>
        </w:r>
      </w:hyperlink>
    </w:p>
    <w:p w:rsidR="00A34765" w:rsidRDefault="00256861" w14:paraId="64089B4D" w14:textId="0EA294FB">
      <w:pPr>
        <w:pStyle w:val="TOC1"/>
        <w:tabs>
          <w:tab w:val="left" w:pos="400"/>
          <w:tab w:val="right" w:leader="dot" w:pos="9828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lang w:eastAsia="pt-BR"/>
        </w:rPr>
      </w:pPr>
      <w:hyperlink w:history="1" w:anchor="_Toc129770134">
        <w:r w:rsidRPr="00B8009D" w:rsidR="00A34765">
          <w:rPr>
            <w:rStyle w:val="Hyperlink"/>
            <w:rFonts w:ascii="Times New Roman" w:hAnsi="Times New Roman" w:cs="Times New Roman"/>
            <w:noProof/>
          </w:rPr>
          <w:t>4</w:t>
        </w:r>
        <w:r w:rsidR="00A34765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lang w:eastAsia="pt-BR"/>
          </w:rPr>
          <w:tab/>
        </w:r>
        <w:r w:rsidRPr="00B8009D" w:rsidR="00A34765">
          <w:rPr>
            <w:rStyle w:val="Hyperlink"/>
            <w:rFonts w:ascii="Times New Roman" w:hAnsi="Times New Roman" w:cs="Times New Roman"/>
            <w:noProof/>
          </w:rPr>
          <w:t>Propriedades dos Processos</w:t>
        </w:r>
        <w:r w:rsidR="00A34765">
          <w:rPr>
            <w:noProof/>
            <w:webHidden/>
          </w:rPr>
          <w:tab/>
        </w:r>
        <w:r w:rsidR="00A34765">
          <w:rPr>
            <w:noProof/>
            <w:webHidden/>
          </w:rPr>
          <w:fldChar w:fldCharType="begin"/>
        </w:r>
        <w:r w:rsidR="00A34765">
          <w:rPr>
            <w:noProof/>
            <w:webHidden/>
          </w:rPr>
          <w:instrText xml:space="preserve"> PAGEREF _Toc129770134 \h </w:instrText>
        </w:r>
        <w:r w:rsidR="00A34765">
          <w:rPr>
            <w:noProof/>
            <w:webHidden/>
          </w:rPr>
        </w:r>
        <w:r w:rsidR="00A34765">
          <w:rPr>
            <w:noProof/>
            <w:webHidden/>
          </w:rPr>
          <w:fldChar w:fldCharType="separate"/>
        </w:r>
        <w:r w:rsidR="00820B2C">
          <w:rPr>
            <w:noProof/>
            <w:webHidden/>
          </w:rPr>
          <w:t>5</w:t>
        </w:r>
        <w:r w:rsidR="00A34765">
          <w:rPr>
            <w:noProof/>
            <w:webHidden/>
          </w:rPr>
          <w:fldChar w:fldCharType="end"/>
        </w:r>
      </w:hyperlink>
    </w:p>
    <w:p w:rsidR="00A34765" w:rsidRDefault="00256861" w14:paraId="393AD3A2" w14:textId="740AFB1A">
      <w:pPr>
        <w:pStyle w:val="TOC2"/>
        <w:tabs>
          <w:tab w:val="left" w:pos="800"/>
          <w:tab w:val="right" w:leader="dot" w:pos="9828"/>
        </w:tabs>
        <w:rPr>
          <w:rFonts w:asciiTheme="minorHAnsi" w:hAnsiTheme="minorHAnsi" w:eastAsiaTheme="minorEastAsia" w:cstheme="minorBidi"/>
          <w:smallCaps w:val="0"/>
          <w:noProof/>
          <w:lang w:eastAsia="pt-BR"/>
        </w:rPr>
      </w:pPr>
      <w:hyperlink w:history="1" w:anchor="_Toc129770135">
        <w:r w:rsidRPr="00B8009D" w:rsidR="00A34765">
          <w:rPr>
            <w:rStyle w:val="Hyperlink"/>
            <w:rFonts w:cstheme="minorHAnsi"/>
            <w:noProof/>
            <w:highlight w:val="yellow"/>
          </w:rPr>
          <w:t>4.1</w:t>
        </w:r>
        <w:r w:rsidR="00A34765">
          <w:rPr>
            <w:rFonts w:asciiTheme="minorHAnsi" w:hAnsiTheme="minorHAnsi" w:eastAsiaTheme="minorEastAsia" w:cstheme="minorBidi"/>
            <w:smallCaps w:val="0"/>
            <w:noProof/>
            <w:lang w:eastAsia="pt-BR"/>
          </w:rPr>
          <w:tab/>
        </w:r>
        <w:r w:rsidRPr="00B8009D" w:rsidR="00A34765">
          <w:rPr>
            <w:rStyle w:val="Hyperlink"/>
            <w:rFonts w:cstheme="minorHAnsi"/>
            <w:bCs/>
            <w:noProof/>
            <w:highlight w:val="yellow"/>
          </w:rPr>
          <w:t>dummy.sh (BRMPD_DMY_INI_NAO_COB)</w:t>
        </w:r>
        <w:r w:rsidR="00A34765">
          <w:rPr>
            <w:noProof/>
            <w:webHidden/>
          </w:rPr>
          <w:tab/>
        </w:r>
        <w:r w:rsidR="00A34765">
          <w:rPr>
            <w:noProof/>
            <w:webHidden/>
          </w:rPr>
          <w:fldChar w:fldCharType="begin"/>
        </w:r>
        <w:r w:rsidR="00A34765">
          <w:rPr>
            <w:noProof/>
            <w:webHidden/>
          </w:rPr>
          <w:instrText xml:space="preserve"> PAGEREF _Toc129770135 \h </w:instrText>
        </w:r>
        <w:r w:rsidR="00A34765">
          <w:rPr>
            <w:noProof/>
            <w:webHidden/>
          </w:rPr>
        </w:r>
        <w:r w:rsidR="00A34765">
          <w:rPr>
            <w:noProof/>
            <w:webHidden/>
          </w:rPr>
          <w:fldChar w:fldCharType="separate"/>
        </w:r>
        <w:r w:rsidR="00820B2C">
          <w:rPr>
            <w:noProof/>
            <w:webHidden/>
          </w:rPr>
          <w:t>5</w:t>
        </w:r>
        <w:r w:rsidR="00A34765">
          <w:rPr>
            <w:noProof/>
            <w:webHidden/>
          </w:rPr>
          <w:fldChar w:fldCharType="end"/>
        </w:r>
      </w:hyperlink>
    </w:p>
    <w:p w:rsidR="00A34765" w:rsidRDefault="00256861" w14:paraId="20D5AE98" w14:textId="07357729">
      <w:pPr>
        <w:pStyle w:val="TOC2"/>
        <w:tabs>
          <w:tab w:val="left" w:pos="800"/>
          <w:tab w:val="right" w:leader="dot" w:pos="9828"/>
        </w:tabs>
        <w:rPr>
          <w:rFonts w:asciiTheme="minorHAnsi" w:hAnsiTheme="minorHAnsi" w:eastAsiaTheme="minorEastAsia" w:cstheme="minorBidi"/>
          <w:smallCaps w:val="0"/>
          <w:noProof/>
          <w:lang w:eastAsia="pt-BR"/>
        </w:rPr>
      </w:pPr>
      <w:hyperlink w:history="1" w:anchor="_Toc129770136">
        <w:r w:rsidRPr="00B8009D" w:rsidR="00A34765">
          <w:rPr>
            <w:rStyle w:val="Hyperlink"/>
            <w:rFonts w:cstheme="minorHAnsi"/>
            <w:noProof/>
            <w:highlight w:val="yellow"/>
            <w:lang w:val="en-US"/>
          </w:rPr>
          <w:t>4.2</w:t>
        </w:r>
        <w:r w:rsidR="00A34765">
          <w:rPr>
            <w:rFonts w:asciiTheme="minorHAnsi" w:hAnsiTheme="minorHAnsi" w:eastAsiaTheme="minorEastAsia" w:cstheme="minorBidi"/>
            <w:smallCaps w:val="0"/>
            <w:noProof/>
            <w:lang w:eastAsia="pt-BR"/>
          </w:rPr>
          <w:tab/>
        </w:r>
        <w:r w:rsidRPr="00B8009D" w:rsidR="00A34765">
          <w:rPr>
            <w:rStyle w:val="Hyperlink"/>
            <w:rFonts w:cstheme="minorHAnsi"/>
            <w:bCs/>
            <w:noProof/>
            <w:highlight w:val="yellow"/>
            <w:lang w:val="en-US"/>
          </w:rPr>
          <w:t>connect_windows_brm.bat (BRMTD_SPW_</w:t>
        </w:r>
        <w:r w:rsidR="00D17FF8">
          <w:rPr>
            <w:rStyle w:val="Hyperlink"/>
            <w:rFonts w:cstheme="minorHAnsi"/>
            <w:bCs/>
            <w:noProof/>
            <w:highlight w:val="yellow"/>
            <w:lang w:val="en-US"/>
          </w:rPr>
          <w:t>GET</w:t>
        </w:r>
        <w:r w:rsidRPr="00B8009D" w:rsidR="00A34765">
          <w:rPr>
            <w:rStyle w:val="Hyperlink"/>
            <w:rFonts w:cstheme="minorHAnsi"/>
            <w:bCs/>
            <w:noProof/>
            <w:highlight w:val="yellow"/>
            <w:lang w:val="en-US"/>
          </w:rPr>
          <w:t>_ISENCAO_FILE)</w:t>
        </w:r>
        <w:r w:rsidR="00A34765">
          <w:rPr>
            <w:noProof/>
            <w:webHidden/>
          </w:rPr>
          <w:tab/>
        </w:r>
        <w:r w:rsidR="00A34765">
          <w:rPr>
            <w:noProof/>
            <w:webHidden/>
          </w:rPr>
          <w:fldChar w:fldCharType="begin"/>
        </w:r>
        <w:r w:rsidR="00A34765">
          <w:rPr>
            <w:noProof/>
            <w:webHidden/>
          </w:rPr>
          <w:instrText xml:space="preserve"> PAGEREF _Toc129770136 \h </w:instrText>
        </w:r>
        <w:r w:rsidR="00A34765">
          <w:rPr>
            <w:noProof/>
            <w:webHidden/>
          </w:rPr>
        </w:r>
        <w:r w:rsidR="00A34765">
          <w:rPr>
            <w:noProof/>
            <w:webHidden/>
          </w:rPr>
          <w:fldChar w:fldCharType="separate"/>
        </w:r>
        <w:r w:rsidR="00820B2C">
          <w:rPr>
            <w:noProof/>
            <w:webHidden/>
          </w:rPr>
          <w:t>8</w:t>
        </w:r>
        <w:r w:rsidR="00A34765">
          <w:rPr>
            <w:noProof/>
            <w:webHidden/>
          </w:rPr>
          <w:fldChar w:fldCharType="end"/>
        </w:r>
      </w:hyperlink>
    </w:p>
    <w:p w:rsidR="00A34765" w:rsidRDefault="00256861" w14:paraId="4097AE4C" w14:textId="001F82FA">
      <w:pPr>
        <w:pStyle w:val="TOC2"/>
        <w:tabs>
          <w:tab w:val="left" w:pos="800"/>
          <w:tab w:val="right" w:leader="dot" w:pos="9828"/>
        </w:tabs>
        <w:rPr>
          <w:rFonts w:asciiTheme="minorHAnsi" w:hAnsiTheme="minorHAnsi" w:eastAsiaTheme="minorEastAsia" w:cstheme="minorBidi"/>
          <w:smallCaps w:val="0"/>
          <w:noProof/>
          <w:lang w:eastAsia="pt-BR"/>
        </w:rPr>
      </w:pPr>
      <w:hyperlink w:history="1" w:anchor="_Toc129770137">
        <w:r w:rsidRPr="00B8009D" w:rsidR="00A34765">
          <w:rPr>
            <w:rStyle w:val="Hyperlink"/>
            <w:rFonts w:cstheme="minorHAnsi"/>
            <w:noProof/>
            <w:highlight w:val="yellow"/>
          </w:rPr>
          <w:t>4.3</w:t>
        </w:r>
        <w:r w:rsidR="00A34765">
          <w:rPr>
            <w:rFonts w:asciiTheme="minorHAnsi" w:hAnsiTheme="minorHAnsi" w:eastAsiaTheme="minorEastAsia" w:cstheme="minorBidi"/>
            <w:smallCaps w:val="0"/>
            <w:noProof/>
            <w:lang w:eastAsia="pt-BR"/>
          </w:rPr>
          <w:tab/>
        </w:r>
        <w:r w:rsidRPr="00B8009D" w:rsidR="00A34765">
          <w:rPr>
            <w:rStyle w:val="Hyperlink"/>
            <w:rFonts w:cstheme="minorHAnsi"/>
            <w:noProof/>
            <w:highlight w:val="yellow"/>
          </w:rPr>
          <w:t>ac_load_arrec_isencao_arquivo.sh (BRMPD_</w:t>
        </w:r>
        <w:r w:rsidR="00D17FF8">
          <w:rPr>
            <w:rStyle w:val="Hyperlink"/>
            <w:rFonts w:cstheme="minorHAnsi"/>
            <w:noProof/>
            <w:highlight w:val="yellow"/>
          </w:rPr>
          <w:t>LOAD_ARQ_</w:t>
        </w:r>
        <w:r w:rsidRPr="00B8009D" w:rsidR="00A34765">
          <w:rPr>
            <w:rStyle w:val="Hyperlink"/>
            <w:rFonts w:cstheme="minorHAnsi"/>
            <w:noProof/>
            <w:highlight w:val="yellow"/>
          </w:rPr>
          <w:t>COB)</w:t>
        </w:r>
        <w:r w:rsidR="00A34765">
          <w:rPr>
            <w:noProof/>
            <w:webHidden/>
          </w:rPr>
          <w:tab/>
        </w:r>
        <w:r w:rsidR="00A34765">
          <w:rPr>
            <w:noProof/>
            <w:webHidden/>
          </w:rPr>
          <w:fldChar w:fldCharType="begin"/>
        </w:r>
        <w:r w:rsidR="00A34765">
          <w:rPr>
            <w:noProof/>
            <w:webHidden/>
          </w:rPr>
          <w:instrText xml:space="preserve"> PAGEREF _Toc129770137 \h </w:instrText>
        </w:r>
        <w:r w:rsidR="00A34765">
          <w:rPr>
            <w:noProof/>
            <w:webHidden/>
          </w:rPr>
        </w:r>
        <w:r w:rsidR="00A34765">
          <w:rPr>
            <w:noProof/>
            <w:webHidden/>
          </w:rPr>
          <w:fldChar w:fldCharType="separate"/>
        </w:r>
        <w:r w:rsidR="00820B2C">
          <w:rPr>
            <w:noProof/>
            <w:webHidden/>
          </w:rPr>
          <w:t>11</w:t>
        </w:r>
        <w:r w:rsidR="00A34765">
          <w:rPr>
            <w:noProof/>
            <w:webHidden/>
          </w:rPr>
          <w:fldChar w:fldCharType="end"/>
        </w:r>
      </w:hyperlink>
    </w:p>
    <w:p w:rsidR="00A34765" w:rsidRDefault="00256861" w14:paraId="1606727A" w14:textId="600D2761">
      <w:pPr>
        <w:pStyle w:val="TOC2"/>
        <w:tabs>
          <w:tab w:val="left" w:pos="800"/>
          <w:tab w:val="right" w:leader="dot" w:pos="9828"/>
        </w:tabs>
        <w:rPr>
          <w:rFonts w:asciiTheme="minorHAnsi" w:hAnsiTheme="minorHAnsi" w:eastAsiaTheme="minorEastAsia" w:cstheme="minorBidi"/>
          <w:smallCaps w:val="0"/>
          <w:noProof/>
          <w:lang w:eastAsia="pt-BR"/>
        </w:rPr>
      </w:pPr>
      <w:hyperlink w:history="1" w:anchor="_Toc129770138">
        <w:r w:rsidRPr="00B8009D" w:rsidR="00A34765">
          <w:rPr>
            <w:rStyle w:val="Hyperlink"/>
            <w:rFonts w:cstheme="minorHAnsi"/>
            <w:noProof/>
            <w:highlight w:val="yellow"/>
          </w:rPr>
          <w:t>4.4</w:t>
        </w:r>
        <w:r w:rsidR="00A34765">
          <w:rPr>
            <w:rFonts w:asciiTheme="minorHAnsi" w:hAnsiTheme="minorHAnsi" w:eastAsiaTheme="minorEastAsia" w:cstheme="minorBidi"/>
            <w:smallCaps w:val="0"/>
            <w:noProof/>
            <w:lang w:eastAsia="pt-BR"/>
          </w:rPr>
          <w:tab/>
        </w:r>
        <w:r w:rsidRPr="00B8009D" w:rsidR="00A34765">
          <w:rPr>
            <w:rStyle w:val="Hyperlink"/>
            <w:rFonts w:cstheme="minorHAnsi"/>
            <w:noProof/>
            <w:highlight w:val="yellow"/>
          </w:rPr>
          <w:t>ac_isencao_regua_cob.sh (BRMPD_SOL_REGUA_NAO_COB)</w:t>
        </w:r>
        <w:r w:rsidR="00A34765">
          <w:rPr>
            <w:noProof/>
            <w:webHidden/>
          </w:rPr>
          <w:tab/>
        </w:r>
        <w:r w:rsidR="00A34765">
          <w:rPr>
            <w:noProof/>
            <w:webHidden/>
          </w:rPr>
          <w:fldChar w:fldCharType="begin"/>
        </w:r>
        <w:r w:rsidR="00A34765">
          <w:rPr>
            <w:noProof/>
            <w:webHidden/>
          </w:rPr>
          <w:instrText xml:space="preserve"> PAGEREF _Toc129770138 \h </w:instrText>
        </w:r>
        <w:r w:rsidR="00A34765">
          <w:rPr>
            <w:noProof/>
            <w:webHidden/>
          </w:rPr>
        </w:r>
        <w:r w:rsidR="00A34765">
          <w:rPr>
            <w:noProof/>
            <w:webHidden/>
          </w:rPr>
          <w:fldChar w:fldCharType="separate"/>
        </w:r>
        <w:r w:rsidR="00820B2C">
          <w:rPr>
            <w:noProof/>
            <w:webHidden/>
          </w:rPr>
          <w:t>14</w:t>
        </w:r>
        <w:r w:rsidR="00A34765">
          <w:rPr>
            <w:noProof/>
            <w:webHidden/>
          </w:rPr>
          <w:fldChar w:fldCharType="end"/>
        </w:r>
      </w:hyperlink>
    </w:p>
    <w:p w:rsidR="00A34765" w:rsidRDefault="00256861" w14:paraId="10627622" w14:textId="0F8E1B07">
      <w:pPr>
        <w:pStyle w:val="TOC2"/>
        <w:tabs>
          <w:tab w:val="left" w:pos="800"/>
          <w:tab w:val="right" w:leader="dot" w:pos="9828"/>
        </w:tabs>
        <w:rPr>
          <w:rFonts w:asciiTheme="minorHAnsi" w:hAnsiTheme="minorHAnsi" w:eastAsiaTheme="minorEastAsia" w:cstheme="minorBidi"/>
          <w:smallCaps w:val="0"/>
          <w:noProof/>
          <w:lang w:eastAsia="pt-BR"/>
        </w:rPr>
      </w:pPr>
      <w:hyperlink w:history="1" w:anchor="_Toc129770139">
        <w:r w:rsidRPr="00B8009D" w:rsidR="00A34765">
          <w:rPr>
            <w:rStyle w:val="Hyperlink"/>
            <w:rFonts w:cstheme="minorHAnsi"/>
            <w:noProof/>
            <w:highlight w:val="yellow"/>
          </w:rPr>
          <w:t>4.5</w:t>
        </w:r>
        <w:r w:rsidR="00A34765">
          <w:rPr>
            <w:rFonts w:asciiTheme="minorHAnsi" w:hAnsiTheme="minorHAnsi" w:eastAsiaTheme="minorEastAsia" w:cstheme="minorBidi"/>
            <w:smallCaps w:val="0"/>
            <w:noProof/>
            <w:lang w:eastAsia="pt-BR"/>
          </w:rPr>
          <w:tab/>
        </w:r>
        <w:r w:rsidRPr="00B8009D" w:rsidR="00A34765">
          <w:rPr>
            <w:rStyle w:val="Hyperlink"/>
            <w:rFonts w:cstheme="minorHAnsi"/>
            <w:bCs/>
            <w:noProof/>
            <w:highlight w:val="yellow"/>
          </w:rPr>
          <w:t>dummy.sh (BRMPD_DMY_FIM_NAO_COB)</w:t>
        </w:r>
        <w:r w:rsidR="00A34765">
          <w:rPr>
            <w:noProof/>
            <w:webHidden/>
          </w:rPr>
          <w:tab/>
        </w:r>
        <w:r w:rsidR="00A34765">
          <w:rPr>
            <w:noProof/>
            <w:webHidden/>
          </w:rPr>
          <w:fldChar w:fldCharType="begin"/>
        </w:r>
        <w:r w:rsidR="00A34765">
          <w:rPr>
            <w:noProof/>
            <w:webHidden/>
          </w:rPr>
          <w:instrText xml:space="preserve"> PAGEREF _Toc129770139 \h </w:instrText>
        </w:r>
        <w:r w:rsidR="00A34765">
          <w:rPr>
            <w:noProof/>
            <w:webHidden/>
          </w:rPr>
        </w:r>
        <w:r w:rsidR="00A34765">
          <w:rPr>
            <w:noProof/>
            <w:webHidden/>
          </w:rPr>
          <w:fldChar w:fldCharType="separate"/>
        </w:r>
        <w:r w:rsidR="00820B2C">
          <w:rPr>
            <w:noProof/>
            <w:webHidden/>
          </w:rPr>
          <w:t>17</w:t>
        </w:r>
        <w:r w:rsidR="00A34765">
          <w:rPr>
            <w:noProof/>
            <w:webHidden/>
          </w:rPr>
          <w:fldChar w:fldCharType="end"/>
        </w:r>
      </w:hyperlink>
    </w:p>
    <w:p w:rsidR="004E6500" w:rsidP="004E6500" w:rsidRDefault="004E6500" w14:paraId="5FEC27EB" w14:textId="2C5AB897">
      <w:pPr>
        <w:pStyle w:val="Heading1"/>
        <w:numPr>
          <w:ilvl w:val="0"/>
          <w:numId w:val="0"/>
        </w:numPr>
        <w:tabs>
          <w:tab w:val="left" w:pos="708"/>
        </w:tabs>
        <w:rPr>
          <w:rFonts w:ascii="Times New Roman" w:hAnsi="Times New Roman"/>
        </w:rPr>
      </w:pPr>
      <w:r>
        <w:rPr>
          <w:b w:val="0"/>
          <w:sz w:val="22"/>
        </w:rPr>
        <w:fldChar w:fldCharType="end"/>
      </w:r>
      <w:r>
        <w:rPr>
          <w:b w:val="0"/>
          <w:sz w:val="22"/>
        </w:rPr>
        <w:br w:type="page"/>
      </w:r>
      <w:bookmarkStart w:name="_Toc147891091" w:id="5"/>
      <w:bookmarkStart w:name="_Toc47020737" w:id="6"/>
      <w:bookmarkStart w:name="_Toc129770122" w:id="7"/>
      <w:r>
        <w:rPr>
          <w:rFonts w:ascii="Times New Roman" w:hAnsi="Times New Roman"/>
        </w:rPr>
        <w:t>Controle de Alterações do RunBook</w:t>
      </w:r>
      <w:bookmarkEnd w:id="5"/>
      <w:bookmarkEnd w:id="6"/>
      <w:bookmarkEnd w:id="7"/>
    </w:p>
    <w:p w:rsidR="004E6500" w:rsidP="004E6500" w:rsidRDefault="004E6500" w14:paraId="01C44355" w14:textId="77777777">
      <w:pPr>
        <w:ind w:left="360" w:hanging="360"/>
        <w:outlineLvl w:val="0"/>
        <w:rPr>
          <w:b/>
        </w:rPr>
      </w:pPr>
    </w:p>
    <w:tbl>
      <w:tblPr>
        <w:tblW w:w="10170" w:type="dxa"/>
        <w:tblInd w:w="7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10"/>
        <w:gridCol w:w="1232"/>
        <w:gridCol w:w="3538"/>
        <w:gridCol w:w="1933"/>
        <w:gridCol w:w="2657"/>
      </w:tblGrid>
      <w:tr w:rsidR="004E6500" w:rsidTr="004E6500" w14:paraId="7FC6FCE2" w14:textId="77777777">
        <w:tc>
          <w:tcPr>
            <w:tcW w:w="10170" w:type="dxa"/>
            <w:gridSpan w:val="5"/>
            <w:tcBorders>
              <w:top w:val="double" w:color="auto" w:sz="4" w:space="0"/>
              <w:left w:val="double" w:color="auto" w:sz="4" w:space="0"/>
              <w:bottom w:val="nil"/>
              <w:right w:val="double" w:color="auto" w:sz="4" w:space="0"/>
            </w:tcBorders>
            <w:shd w:val="pct10" w:color="auto" w:fill="FFFFFF"/>
            <w:hideMark/>
          </w:tcPr>
          <w:p w:rsidR="004E6500" w:rsidRDefault="004E6500" w14:paraId="6157C900" w14:textId="77777777">
            <w:pPr>
              <w:rPr>
                <w:b/>
              </w:rPr>
            </w:pPr>
            <w:bookmarkStart w:name="_Toc147891092" w:id="8"/>
            <w:r>
              <w:rPr>
                <w:b/>
              </w:rPr>
              <w:t>Atualizações:</w:t>
            </w:r>
            <w:bookmarkEnd w:id="8"/>
          </w:p>
        </w:tc>
      </w:tr>
      <w:tr w:rsidR="004E6500" w:rsidTr="001240A2" w14:paraId="00656433" w14:textId="77777777">
        <w:trPr>
          <w:cantSplit/>
          <w:trHeight w:val="329"/>
        </w:trPr>
        <w:tc>
          <w:tcPr>
            <w:tcW w:w="810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pct5" w:color="auto" w:fill="FFFFFF"/>
            <w:hideMark/>
          </w:tcPr>
          <w:p w:rsidR="004E6500" w:rsidRDefault="004E6500" w14:paraId="0FE072ED" w14:textId="77777777">
            <w:r>
              <w:t>Versão</w:t>
            </w:r>
          </w:p>
        </w:tc>
        <w:tc>
          <w:tcPr>
            <w:tcW w:w="12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5" w:color="auto" w:fill="FFFFFF"/>
            <w:hideMark/>
          </w:tcPr>
          <w:p w:rsidR="004E6500" w:rsidRDefault="004E6500" w14:paraId="30A59549" w14:textId="77777777">
            <w:r>
              <w:t>Data</w:t>
            </w:r>
          </w:p>
        </w:tc>
        <w:tc>
          <w:tcPr>
            <w:tcW w:w="3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5" w:color="auto" w:fill="FFFFFF"/>
            <w:hideMark/>
          </w:tcPr>
          <w:p w:rsidR="004E6500" w:rsidRDefault="004E6500" w14:paraId="5B5CEB48" w14:textId="77777777">
            <w:r>
              <w:t>Descrição</w:t>
            </w:r>
          </w:p>
        </w:tc>
        <w:tc>
          <w:tcPr>
            <w:tcW w:w="1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5" w:color="auto" w:fill="FFFFFF"/>
            <w:hideMark/>
          </w:tcPr>
          <w:p w:rsidR="004E6500" w:rsidRDefault="004E6500" w14:paraId="16BB1A3A" w14:textId="77777777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STI / SIMPROC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pct5" w:color="auto" w:fill="FFFFFF"/>
            <w:hideMark/>
          </w:tcPr>
          <w:p w:rsidR="004E6500" w:rsidRDefault="004E6500" w14:paraId="22E9DA38" w14:textId="77777777">
            <w:r>
              <w:rPr>
                <w:color w:val="0000FF"/>
                <w:lang w:val="en-US"/>
              </w:rPr>
              <w:t xml:space="preserve"> </w:t>
            </w:r>
            <w:r>
              <w:t>Nome responsável   / Fone</w:t>
            </w:r>
          </w:p>
        </w:tc>
      </w:tr>
      <w:tr w:rsidR="004E6500" w:rsidTr="001240A2" w14:paraId="69903B0D" w14:textId="77777777">
        <w:trPr>
          <w:cantSplit/>
          <w:trHeight w:val="143"/>
        </w:trPr>
        <w:tc>
          <w:tcPr>
            <w:tcW w:w="810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4E6500" w:rsidRDefault="004E6500" w14:paraId="4CC1A170" w14:textId="77777777">
            <w:r>
              <w:t>V1.0</w:t>
            </w:r>
          </w:p>
        </w:tc>
        <w:tc>
          <w:tcPr>
            <w:tcW w:w="12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4E6500" w:rsidRDefault="00104F7D" w14:paraId="3B5B2646" w14:textId="1844434B">
            <w:r>
              <w:t>19/07/2022</w:t>
            </w:r>
          </w:p>
        </w:tc>
        <w:tc>
          <w:tcPr>
            <w:tcW w:w="3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4E6500" w:rsidRDefault="004E6500" w14:paraId="32D81276" w14:textId="77777777">
            <w:r>
              <w:t>Criação do documento.</w:t>
            </w:r>
          </w:p>
        </w:tc>
        <w:tc>
          <w:tcPr>
            <w:tcW w:w="1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4E6500" w:rsidRDefault="00104F7D" w14:paraId="26491A33" w14:textId="19CEC2F8">
            <w:r>
              <w:t>F22332 – US200288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hideMark/>
          </w:tcPr>
          <w:p w:rsidR="004E6500" w:rsidRDefault="00104F7D" w14:paraId="5D7EEE7E" w14:textId="62EF45FB">
            <w:r>
              <w:t>Renato Nascimento</w:t>
            </w:r>
          </w:p>
        </w:tc>
      </w:tr>
      <w:tr w:rsidR="004E6500" w:rsidTr="001240A2" w14:paraId="1A01E3EA" w14:textId="77777777">
        <w:trPr>
          <w:cantSplit/>
          <w:trHeight w:val="382"/>
        </w:trPr>
        <w:tc>
          <w:tcPr>
            <w:tcW w:w="810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CF0E49" w:rsidR="004E6500" w:rsidP="00217FF3" w:rsidRDefault="004E6500" w14:paraId="5D365569" w14:textId="77777777">
            <w:pPr>
              <w:rPr>
                <w:highlight w:val="yellow"/>
              </w:rPr>
            </w:pPr>
            <w:r w:rsidRPr="00CF0E49">
              <w:rPr>
                <w:highlight w:val="yellow"/>
              </w:rPr>
              <w:t>V2.0</w:t>
            </w:r>
          </w:p>
        </w:tc>
        <w:tc>
          <w:tcPr>
            <w:tcW w:w="12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CF0E49" w:rsidR="004E6500" w:rsidP="00217FF3" w:rsidRDefault="00044F25" w14:paraId="0877885F" w14:textId="1302B057">
            <w:pPr>
              <w:rPr>
                <w:highlight w:val="yellow"/>
              </w:rPr>
            </w:pPr>
            <w:r w:rsidRPr="00CF0E49">
              <w:rPr>
                <w:highlight w:val="yellow"/>
              </w:rPr>
              <w:t>14</w:t>
            </w:r>
            <w:r w:rsidRPr="00CF0E49" w:rsidR="004E6500">
              <w:rPr>
                <w:highlight w:val="yellow"/>
              </w:rPr>
              <w:t>/0</w:t>
            </w:r>
            <w:r w:rsidRPr="00CF0E49">
              <w:rPr>
                <w:highlight w:val="yellow"/>
              </w:rPr>
              <w:t>3</w:t>
            </w:r>
            <w:r w:rsidRPr="00CF0E49" w:rsidR="004E6500">
              <w:rPr>
                <w:highlight w:val="yellow"/>
              </w:rPr>
              <w:t>/202</w:t>
            </w:r>
            <w:r w:rsidRPr="00CF0E49">
              <w:rPr>
                <w:highlight w:val="yellow"/>
              </w:rPr>
              <w:t>3</w:t>
            </w:r>
          </w:p>
        </w:tc>
        <w:tc>
          <w:tcPr>
            <w:tcW w:w="3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7325" w:rsidR="001C3401" w:rsidP="00607325" w:rsidRDefault="00985909" w14:paraId="7F8EE06A" w14:textId="31DA175C">
            <w:pPr>
              <w:rPr>
                <w:highlight w:val="yellow"/>
              </w:rPr>
            </w:pPr>
            <w:r w:rsidRPr="00607325">
              <w:rPr>
                <w:highlight w:val="yellow"/>
              </w:rPr>
              <w:t>Atualização do Runbook para o novo modelo de Control-M</w:t>
            </w:r>
            <w:r w:rsidRPr="00607325" w:rsidR="0032562F">
              <w:rPr>
                <w:highlight w:val="yellow"/>
              </w:rPr>
              <w:t>.</w:t>
            </w:r>
          </w:p>
          <w:p w:rsidRPr="00607325" w:rsidR="004E6500" w:rsidP="00607325" w:rsidRDefault="00044F25" w14:paraId="6CB75536" w14:textId="596DBAA6">
            <w:pPr>
              <w:rPr>
                <w:highlight w:val="yellow"/>
              </w:rPr>
            </w:pPr>
            <w:r w:rsidRPr="00607325">
              <w:rPr>
                <w:highlight w:val="yellow"/>
              </w:rPr>
              <w:t xml:space="preserve">Inclusão do </w:t>
            </w:r>
            <w:r w:rsidRPr="00607325" w:rsidR="004D0C6C">
              <w:rPr>
                <w:highlight w:val="yellow"/>
              </w:rPr>
              <w:t xml:space="preserve">job </w:t>
            </w:r>
            <w:r w:rsidRPr="00607325" w:rsidR="00253F8A">
              <w:rPr>
                <w:highlight w:val="yellow"/>
              </w:rPr>
              <w:t>responsável pela isen</w:t>
            </w:r>
            <w:r w:rsidRPr="00607325" w:rsidR="00B62A78">
              <w:rPr>
                <w:highlight w:val="yellow"/>
              </w:rPr>
              <w:t>ção da régua de cobrança.</w:t>
            </w:r>
          </w:p>
        </w:tc>
        <w:tc>
          <w:tcPr>
            <w:tcW w:w="1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CF0E49" w:rsidR="004E6500" w:rsidP="00217FF3" w:rsidRDefault="00593FCD" w14:paraId="504CFB5E" w14:textId="773B83C0">
            <w:pPr>
              <w:rPr>
                <w:highlight w:val="yellow"/>
              </w:rPr>
            </w:pPr>
            <w:r w:rsidRPr="00CF0E49">
              <w:rPr>
                <w:highlight w:val="yellow"/>
              </w:rPr>
              <w:t>INC000001483236 INC000001483417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  <w:hideMark/>
          </w:tcPr>
          <w:p w:rsidRPr="00CF0E49" w:rsidR="004E6500" w:rsidP="00217FF3" w:rsidRDefault="00593FCD" w14:paraId="34541DA4" w14:textId="1806A205">
            <w:pPr>
              <w:rPr>
                <w:highlight w:val="yellow"/>
              </w:rPr>
            </w:pPr>
            <w:r w:rsidRPr="00CF0E49">
              <w:rPr>
                <w:highlight w:val="yellow"/>
              </w:rPr>
              <w:t>Almir Oliveira</w:t>
            </w:r>
          </w:p>
        </w:tc>
      </w:tr>
    </w:tbl>
    <w:p w:rsidRPr="00494206" w:rsidR="004E6500" w:rsidP="004E6500" w:rsidRDefault="004E6500" w14:paraId="4AC8CADF" w14:textId="77777777">
      <w:pPr>
        <w:ind w:left="360" w:hanging="360"/>
        <w:outlineLvl w:val="0"/>
        <w:rPr>
          <w:rFonts w:ascii="Times New Roman" w:hAnsi="Times New Roman" w:cs="Times New Roman"/>
          <w:b/>
        </w:rPr>
      </w:pPr>
    </w:p>
    <w:p w:rsidRPr="00FC5B1B" w:rsidR="00FC5B1B" w:rsidP="00C55DA7" w:rsidRDefault="00FC5B1B" w14:paraId="6569BEB2" w14:textId="77777777">
      <w:pPr>
        <w:pStyle w:val="Heading1"/>
      </w:pPr>
      <w:bookmarkStart w:name="_Toc147891098" w:id="9"/>
      <w:bookmarkStart w:name="_Toc47020738" w:id="10"/>
      <w:bookmarkStart w:name="_Toc129770123" w:id="11"/>
      <w:bookmarkStart w:name="OLE_LINK13" w:id="12"/>
      <w:r w:rsidRPr="00494206">
        <w:rPr>
          <w:rFonts w:ascii="Times New Roman" w:hAnsi="Times New Roman" w:cs="Times New Roman"/>
        </w:rPr>
        <w:t>Informações Gerais da Aplicação</w:t>
      </w:r>
      <w:bookmarkEnd w:id="9"/>
      <w:bookmarkEnd w:id="10"/>
      <w:bookmarkEnd w:id="11"/>
    </w:p>
    <w:bookmarkEnd w:id="12"/>
    <w:p w:rsidR="004E6500" w:rsidP="005A002D" w:rsidRDefault="004E6500" w14:paraId="141B9B64" w14:textId="0BD576BD">
      <w:pPr>
        <w:outlineLvl w:val="0"/>
        <w:rPr>
          <w:b/>
        </w:rPr>
      </w:pPr>
    </w:p>
    <w:tbl>
      <w:tblPr>
        <w:tblW w:w="10200" w:type="dxa"/>
        <w:tblInd w:w="7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200"/>
      </w:tblGrid>
      <w:tr w:rsidR="00742205" w:rsidTr="186271D1" w14:paraId="4ADC10BE" w14:textId="77777777">
        <w:trPr>
          <w:trHeight w:val="325"/>
        </w:trPr>
        <w:tc>
          <w:tcPr>
            <w:tcW w:w="10206" w:type="dxa"/>
            <w:tcBorders>
              <w:top w:val="double" w:color="auto" w:sz="4" w:space="0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330B45" w:rsidR="00742205" w:rsidP="00742205" w:rsidRDefault="00742205" w14:paraId="30265D75" w14:textId="77777777">
            <w:pPr>
              <w:pStyle w:val="Heading2"/>
              <w:numPr>
                <w:ilvl w:val="1"/>
                <w:numId w:val="12"/>
              </w:numPr>
              <w:rPr>
                <w:bCs/>
              </w:rPr>
            </w:pPr>
            <w:bookmarkStart w:name="_Toc47020739" w:id="13"/>
            <w:bookmarkStart w:name="_Toc147891099" w:id="14"/>
            <w:bookmarkStart w:name="_Toc109313086" w:id="15"/>
            <w:bookmarkStart w:name="_Toc129770124" w:id="16"/>
            <w:r w:rsidRPr="00330B45">
              <w:rPr>
                <w:bCs/>
              </w:rPr>
              <w:t>Nome da Aplicação</w:t>
            </w:r>
            <w:bookmarkEnd w:id="13"/>
            <w:bookmarkEnd w:id="14"/>
            <w:r w:rsidRPr="00330B45">
              <w:rPr>
                <w:bCs/>
              </w:rPr>
              <w:t>/Cadeia</w:t>
            </w:r>
            <w:bookmarkEnd w:id="15"/>
            <w:bookmarkEnd w:id="16"/>
            <w:r w:rsidRPr="00330B45">
              <w:rPr>
                <w:bCs/>
              </w:rPr>
              <w:t xml:space="preserve"> </w:t>
            </w:r>
          </w:p>
        </w:tc>
      </w:tr>
      <w:tr w:rsidR="00742205" w:rsidTr="186271D1" w14:paraId="150B9C7D" w14:textId="77777777">
        <w:trPr>
          <w:trHeight w:val="343"/>
        </w:trPr>
        <w:tc>
          <w:tcPr>
            <w:tcW w:w="10206" w:type="dxa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</w:tcPr>
          <w:p w:rsidRPr="00247AC7" w:rsidR="00742205" w:rsidRDefault="00742205" w14:paraId="777B2E8C" w14:textId="77777777">
            <w:r w:rsidRPr="00247AC7">
              <w:t>Nome: BRM_</w:t>
            </w:r>
            <w:bookmarkStart w:name="_Int_lvdTqk0U" w:id="17"/>
            <w:r w:rsidRPr="00247AC7">
              <w:t>CONTINGENCIA</w:t>
            </w:r>
            <w:bookmarkEnd w:id="17"/>
            <w:r w:rsidRPr="00247AC7">
              <w:t>/BRM_SOLICITACAO_ISENCAO_COBRANCA</w:t>
            </w:r>
          </w:p>
          <w:p w:rsidRPr="00247AC7" w:rsidR="00742205" w:rsidRDefault="00742205" w14:paraId="4BB5B5C8" w14:textId="77777777"/>
        </w:tc>
      </w:tr>
      <w:tr w:rsidR="00742205" w:rsidTr="186271D1" w14:paraId="1F92C178" w14:textId="77777777">
        <w:trPr>
          <w:trHeight w:val="224"/>
        </w:trPr>
        <w:tc>
          <w:tcPr>
            <w:tcW w:w="10206" w:type="dxa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247AC7" w:rsidR="00742205" w:rsidP="00742205" w:rsidRDefault="00742205" w14:paraId="797F3149" w14:textId="77777777">
            <w:pPr>
              <w:pStyle w:val="Heading2"/>
              <w:numPr>
                <w:ilvl w:val="1"/>
                <w:numId w:val="12"/>
              </w:numPr>
              <w:rPr>
                <w:bCs/>
                <w:highlight w:val="yellow"/>
              </w:rPr>
            </w:pPr>
            <w:bookmarkStart w:name="_Toc109313087" w:id="18"/>
            <w:bookmarkStart w:name="_Toc47020740" w:id="19"/>
            <w:bookmarkStart w:name="_Toc129770125" w:id="20"/>
            <w:bookmarkStart w:name="_Toc147891101" w:id="21"/>
            <w:r w:rsidRPr="00247AC7">
              <w:rPr>
                <w:bCs/>
                <w:highlight w:val="yellow"/>
              </w:rPr>
              <w:t>Objetivo da Aplicação</w:t>
            </w:r>
            <w:bookmarkEnd w:id="18"/>
            <w:bookmarkEnd w:id="19"/>
            <w:bookmarkEnd w:id="20"/>
            <w:r w:rsidRPr="00247AC7">
              <w:rPr>
                <w:bCs/>
                <w:highlight w:val="yellow"/>
              </w:rPr>
              <w:t xml:space="preserve"> </w:t>
            </w:r>
            <w:bookmarkEnd w:id="21"/>
          </w:p>
        </w:tc>
      </w:tr>
      <w:tr w:rsidR="00742205" w:rsidTr="186271D1" w14:paraId="36EC8C3E" w14:textId="77777777">
        <w:trPr>
          <w:trHeight w:val="358"/>
        </w:trPr>
        <w:tc>
          <w:tcPr>
            <w:tcW w:w="10206" w:type="dxa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</w:tcPr>
          <w:p w:rsidR="00742205" w:rsidRDefault="00742205" w14:paraId="5C14ED7C" w14:textId="5ACBDDEE">
            <w:r w:rsidRPr="00247AC7">
              <w:t>Este processo ao seu término irá configurar a isenção de cobrança nos cenários de problema de baixa de pagamento a partir de arquivos de solicitação do usuário.</w:t>
            </w:r>
          </w:p>
          <w:p w:rsidRPr="001E5095" w:rsidR="00244575" w:rsidRDefault="00244575" w14:paraId="5A0DD936" w14:textId="6EA601C4">
            <w:pPr>
              <w:rPr>
                <w:highlight w:val="yellow"/>
              </w:rPr>
            </w:pPr>
            <w:r w:rsidRPr="001E5095">
              <w:rPr>
                <w:highlight w:val="yellow"/>
              </w:rPr>
              <w:t>Realiza a leitura do arquivo e armazena</w:t>
            </w:r>
            <w:r w:rsidR="00C13F81">
              <w:rPr>
                <w:highlight w:val="yellow"/>
              </w:rPr>
              <w:t>r</w:t>
            </w:r>
            <w:r w:rsidRPr="001E5095">
              <w:rPr>
                <w:highlight w:val="yellow"/>
              </w:rPr>
              <w:t xml:space="preserve"> as informações nas tabelas.</w:t>
            </w:r>
          </w:p>
          <w:p w:rsidRPr="00247AC7" w:rsidR="00C60C8E" w:rsidRDefault="00227A9B" w14:paraId="62C5FE6E" w14:textId="4E816B67">
            <w:r w:rsidRPr="001E5095">
              <w:rPr>
                <w:highlight w:val="yellow"/>
              </w:rPr>
              <w:t xml:space="preserve">Realiza a </w:t>
            </w:r>
            <w:r w:rsidRPr="001E5095" w:rsidR="00F175B7">
              <w:rPr>
                <w:highlight w:val="yellow"/>
              </w:rPr>
              <w:t xml:space="preserve">inclusão/exclusão da isenção </w:t>
            </w:r>
            <w:r w:rsidRPr="001E5095" w:rsidR="001E5095">
              <w:rPr>
                <w:highlight w:val="yellow"/>
              </w:rPr>
              <w:t>das ações de cobrança na fatura do cliente.</w:t>
            </w:r>
          </w:p>
          <w:p w:rsidRPr="00247AC7" w:rsidR="00742205" w:rsidRDefault="00742205" w14:paraId="29E7A689" w14:textId="77777777">
            <w:pPr>
              <w:rPr>
                <w:highlight w:val="yellow"/>
              </w:rPr>
            </w:pPr>
          </w:p>
        </w:tc>
      </w:tr>
      <w:tr w:rsidR="00742205" w:rsidTr="186271D1" w14:paraId="72E15DF6" w14:textId="77777777">
        <w:trPr>
          <w:trHeight w:val="224"/>
        </w:trPr>
        <w:tc>
          <w:tcPr>
            <w:tcW w:w="10206" w:type="dxa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44552A" w:rsidR="00742205" w:rsidP="00742205" w:rsidRDefault="00742205" w14:paraId="2BCD0263" w14:textId="77777777">
            <w:pPr>
              <w:pStyle w:val="Heading2"/>
              <w:numPr>
                <w:ilvl w:val="1"/>
                <w:numId w:val="12"/>
              </w:numPr>
              <w:rPr>
                <w:bCs/>
                <w:highlight w:val="yellow"/>
              </w:rPr>
            </w:pPr>
            <w:bookmarkStart w:name="_Toc109313088" w:id="22"/>
            <w:bookmarkStart w:name="_Toc47020741" w:id="23"/>
            <w:bookmarkStart w:name="_Toc129770126" w:id="24"/>
            <w:bookmarkStart w:name="_Toc147891102" w:id="25"/>
            <w:r w:rsidRPr="0044552A">
              <w:rPr>
                <w:bCs/>
                <w:highlight w:val="yellow"/>
              </w:rPr>
              <w:t>Descrição do Funcionamento da Aplicação</w:t>
            </w:r>
            <w:bookmarkEnd w:id="22"/>
            <w:bookmarkEnd w:id="23"/>
            <w:bookmarkEnd w:id="24"/>
            <w:r w:rsidRPr="0044552A">
              <w:rPr>
                <w:bCs/>
                <w:highlight w:val="yellow"/>
              </w:rPr>
              <w:t xml:space="preserve"> </w:t>
            </w:r>
            <w:bookmarkEnd w:id="25"/>
          </w:p>
        </w:tc>
      </w:tr>
      <w:tr w:rsidR="00742205" w:rsidTr="186271D1" w14:paraId="1C17C113" w14:textId="77777777">
        <w:trPr>
          <w:trHeight w:val="358"/>
        </w:trPr>
        <w:tc>
          <w:tcPr>
            <w:tcW w:w="10206" w:type="dxa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</w:tcPr>
          <w:p w:rsidRPr="00247AC7" w:rsidR="00742205" w:rsidRDefault="00742205" w14:paraId="4ADEA9F1" w14:textId="77777777"/>
          <w:p w:rsidRPr="00247AC7" w:rsidR="00742205" w:rsidRDefault="00742205" w14:paraId="5B2A5AE4" w14:textId="4A5E4270">
            <w:r w:rsidRPr="00247AC7">
              <w:t xml:space="preserve">Após a execução do processo </w:t>
            </w:r>
            <w:r w:rsidRPr="00394ADF" w:rsidR="00394ADF">
              <w:t>ac_load_arrec_isencao_arquivo.sh</w:t>
            </w:r>
            <w:r w:rsidR="00394ADF">
              <w:t xml:space="preserve"> </w:t>
            </w:r>
            <w:r w:rsidRPr="00247AC7">
              <w:t xml:space="preserve">serão preenchidas três tabelas: </w:t>
            </w:r>
          </w:p>
          <w:p w:rsidRPr="00247AC7" w:rsidR="00742205" w:rsidRDefault="00742205" w14:paraId="02EDBC97" w14:textId="77777777" w14:noSpellErr="1">
            <w:commentRangeStart w:id="565148139"/>
            <w:r w:rsidR="00742205">
              <w:rPr/>
              <w:t>1 – Tabela de Controle do arquivo recebido</w:t>
            </w:r>
          </w:p>
          <w:p w:rsidRPr="00247AC7" w:rsidR="00742205" w:rsidRDefault="00742205" w14:paraId="7568A593" w14:textId="77777777">
            <w:r w:rsidRPr="00247AC7">
              <w:t>2 – Tabela de Registro de linhas inválidas</w:t>
            </w:r>
          </w:p>
          <w:p w:rsidRPr="00247AC7" w:rsidR="00742205" w:rsidRDefault="00742205" w14:paraId="4AA4E580" w14:textId="77777777" w14:noSpellErr="1">
            <w:r w:rsidR="00742205">
              <w:rPr/>
              <w:t xml:space="preserve">3 – Tabela de </w:t>
            </w:r>
            <w:bookmarkStart w:name="OLE_LINK8" w:id="26"/>
            <w:r w:rsidR="00742205">
              <w:rPr/>
              <w:t>Registro de linhas válidas</w:t>
            </w:r>
            <w:bookmarkEnd w:id="26"/>
            <w:commentRangeEnd w:id="565148139"/>
            <w:r>
              <w:rPr>
                <w:rStyle w:val="CommentReference"/>
              </w:rPr>
              <w:commentReference w:id="565148139"/>
            </w:r>
          </w:p>
          <w:p w:rsidRPr="00247AC7" w:rsidR="00742205" w:rsidRDefault="00742205" w14:paraId="33053C0A" w14:textId="77777777"/>
          <w:p w:rsidRPr="00247AC7" w:rsidR="00742205" w:rsidRDefault="00742205" w14:paraId="6ADD0B9F" w14:textId="77777777">
            <w:r w:rsidRPr="00247AC7">
              <w:t>Processo:</w:t>
            </w:r>
          </w:p>
          <w:p w:rsidR="00742205" w:rsidRDefault="009B682B" w14:paraId="378399AD" w14:textId="6DF4D7BA">
            <w:r w:rsidRPr="000019AF">
              <w:t>AC_LOAD_ARREC_ISENCAO_ARQUIVO</w:t>
            </w:r>
            <w:r w:rsidR="000019AF">
              <w:br/>
            </w:r>
            <w:r w:rsidRPr="00247AC7" w:rsidR="00742205">
              <w:t>Este processo realiza a carga do arquivo, validando o nome do arquivo e cada um dos registros do arquivo (quantidade de campos, tipo de movimento, account, bill_info), registrando na tabela de linhas inválidas as informações pertinentes</w:t>
            </w:r>
          </w:p>
          <w:p w:rsidR="00FD4D57" w:rsidRDefault="00FD4D57" w14:paraId="0B7805D2" w14:textId="16840097"/>
          <w:p w:rsidRPr="00670F9E" w:rsidR="00FD4D57" w:rsidRDefault="00394ADF" w14:paraId="61175647" w14:textId="4B0387FD">
            <w:pPr>
              <w:rPr>
                <w:highlight w:val="yellow"/>
              </w:rPr>
            </w:pPr>
            <w:r w:rsidRPr="00670F9E">
              <w:rPr>
                <w:highlight w:val="yellow"/>
              </w:rPr>
              <w:t xml:space="preserve">Processo:  </w:t>
            </w:r>
          </w:p>
          <w:p w:rsidRPr="00670F9E" w:rsidR="000019AF" w:rsidRDefault="009B682B" w14:paraId="6184C3A8" w14:textId="5CF0504B">
            <w:pPr>
              <w:rPr>
                <w:highlight w:val="yellow"/>
              </w:rPr>
            </w:pPr>
            <w:r w:rsidRPr="00670F9E">
              <w:rPr>
                <w:highlight w:val="yellow"/>
              </w:rPr>
              <w:t>AC_ISENCAO_REGUA_COB.SH</w:t>
            </w:r>
          </w:p>
          <w:p w:rsidR="006824E3" w:rsidRDefault="008D3D8E" w14:paraId="0A453E04" w14:textId="7688BF6D">
            <w:r w:rsidRPr="00670F9E">
              <w:rPr>
                <w:highlight w:val="yellow"/>
              </w:rPr>
              <w:t xml:space="preserve">Este processo é </w:t>
            </w:r>
            <w:r w:rsidRPr="00670F9E" w:rsidR="006B7EAA">
              <w:rPr>
                <w:highlight w:val="yellow"/>
              </w:rPr>
              <w:t>re</w:t>
            </w:r>
            <w:r w:rsidRPr="00670F9E" w:rsidR="007B3C91">
              <w:rPr>
                <w:highlight w:val="yellow"/>
              </w:rPr>
              <w:t>s</w:t>
            </w:r>
            <w:r w:rsidRPr="00670F9E" w:rsidR="006B7EAA">
              <w:rPr>
                <w:highlight w:val="yellow"/>
              </w:rPr>
              <w:t>ponsável</w:t>
            </w:r>
            <w:r w:rsidRPr="00670F9E" w:rsidR="00022C41">
              <w:rPr>
                <w:highlight w:val="yellow"/>
              </w:rPr>
              <w:t xml:space="preserve"> </w:t>
            </w:r>
            <w:r w:rsidRPr="00670F9E" w:rsidR="008311B4">
              <w:rPr>
                <w:highlight w:val="yellow"/>
              </w:rPr>
              <w:t>por ler o</w:t>
            </w:r>
            <w:r w:rsidRPr="00670F9E" w:rsidR="00BA70CB">
              <w:rPr>
                <w:highlight w:val="yellow"/>
              </w:rPr>
              <w:t>s</w:t>
            </w:r>
            <w:r w:rsidR="006E1792">
              <w:rPr>
                <w:highlight w:val="yellow"/>
              </w:rPr>
              <w:t xml:space="preserve"> dados</w:t>
            </w:r>
            <w:r w:rsidRPr="00670F9E" w:rsidR="004334AB">
              <w:rPr>
                <w:highlight w:val="yellow"/>
              </w:rPr>
              <w:t xml:space="preserve"> </w:t>
            </w:r>
            <w:r w:rsidRPr="00670F9E" w:rsidR="001C4239">
              <w:rPr>
                <w:highlight w:val="yellow"/>
              </w:rPr>
              <w:t xml:space="preserve">da tabela de </w:t>
            </w:r>
            <w:r w:rsidRPr="00670F9E" w:rsidR="00362A85">
              <w:rPr>
                <w:highlight w:val="yellow"/>
              </w:rPr>
              <w:t>registro</w:t>
            </w:r>
            <w:r w:rsidR="006E1792">
              <w:rPr>
                <w:highlight w:val="yellow"/>
              </w:rPr>
              <w:t xml:space="preserve">s </w:t>
            </w:r>
            <w:r w:rsidRPr="00670F9E" w:rsidR="00362A85">
              <w:rPr>
                <w:highlight w:val="yellow"/>
              </w:rPr>
              <w:t>válid</w:t>
            </w:r>
            <w:r w:rsidR="006E1792">
              <w:rPr>
                <w:highlight w:val="yellow"/>
              </w:rPr>
              <w:t>o</w:t>
            </w:r>
            <w:r w:rsidRPr="00670F9E" w:rsidR="00362A85">
              <w:rPr>
                <w:highlight w:val="yellow"/>
              </w:rPr>
              <w:t>s e</w:t>
            </w:r>
            <w:r w:rsidRPr="00670F9E" w:rsidR="007A0B19">
              <w:rPr>
                <w:highlight w:val="yellow"/>
              </w:rPr>
              <w:t xml:space="preserve"> realizar a inclusão ou exclusão da</w:t>
            </w:r>
            <w:r w:rsidRPr="00670F9E" w:rsidR="00A13852">
              <w:rPr>
                <w:highlight w:val="yellow"/>
              </w:rPr>
              <w:t xml:space="preserve"> isenção</w:t>
            </w:r>
            <w:r w:rsidRPr="00670F9E" w:rsidR="00AF1532">
              <w:rPr>
                <w:highlight w:val="yellow"/>
              </w:rPr>
              <w:t xml:space="preserve"> </w:t>
            </w:r>
            <w:r w:rsidRPr="00670F9E" w:rsidR="00670F9E">
              <w:rPr>
                <w:highlight w:val="yellow"/>
              </w:rPr>
              <w:t>das ações de cobrança na fatura do cliente.</w:t>
            </w:r>
            <w:r w:rsidR="00AF1532">
              <w:t xml:space="preserve"> </w:t>
            </w:r>
            <w:r w:rsidR="002B0413">
              <w:t xml:space="preserve">                             </w:t>
            </w:r>
            <w:r w:rsidR="00CB4ECA">
              <w:t xml:space="preserve">        </w:t>
            </w:r>
          </w:p>
          <w:p w:rsidRPr="00247AC7" w:rsidR="00742205" w:rsidRDefault="00742205" w14:paraId="4EAB48E1" w14:textId="77777777"/>
        </w:tc>
      </w:tr>
      <w:tr w:rsidR="00742205" w:rsidTr="186271D1" w14:paraId="5564E324" w14:textId="77777777">
        <w:trPr>
          <w:trHeight w:val="224"/>
        </w:trPr>
        <w:tc>
          <w:tcPr>
            <w:tcW w:w="10206" w:type="dxa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247AC7" w:rsidR="00742205" w:rsidP="00742205" w:rsidRDefault="00742205" w14:paraId="5656A781" w14:textId="77777777">
            <w:pPr>
              <w:pStyle w:val="Heading2"/>
              <w:numPr>
                <w:ilvl w:val="1"/>
                <w:numId w:val="12"/>
              </w:numPr>
              <w:rPr>
                <w:bCs/>
                <w:highlight w:val="yellow"/>
              </w:rPr>
            </w:pPr>
            <w:bookmarkStart w:name="_Toc109313089" w:id="27"/>
            <w:bookmarkStart w:name="_Toc47020742" w:id="28"/>
            <w:bookmarkStart w:name="_Toc129770127" w:id="29"/>
            <w:bookmarkStart w:name="_Toc147891103" w:id="30"/>
            <w:r w:rsidRPr="00247AC7">
              <w:rPr>
                <w:bCs/>
                <w:highlight w:val="yellow"/>
              </w:rPr>
              <w:t>Módulos da Aplicação</w:t>
            </w:r>
            <w:bookmarkEnd w:id="27"/>
            <w:bookmarkEnd w:id="28"/>
            <w:bookmarkEnd w:id="29"/>
            <w:r w:rsidRPr="00247AC7">
              <w:rPr>
                <w:bCs/>
                <w:highlight w:val="yellow"/>
              </w:rPr>
              <w:t xml:space="preserve"> </w:t>
            </w:r>
            <w:bookmarkEnd w:id="30"/>
          </w:p>
        </w:tc>
      </w:tr>
      <w:tr w:rsidRPr="005B036E" w:rsidR="00742205" w:rsidTr="186271D1" w14:paraId="1A1BB17C" w14:textId="77777777">
        <w:trPr>
          <w:trHeight w:val="358"/>
        </w:trPr>
        <w:tc>
          <w:tcPr>
            <w:tcW w:w="10206" w:type="dxa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</w:tcPr>
          <w:p w:rsidRPr="00247AC7" w:rsidR="00742205" w:rsidRDefault="00742205" w14:paraId="1A6ACFC5" w14:textId="77777777">
            <w:pPr>
              <w:rPr>
                <w:highlight w:val="yellow"/>
              </w:rPr>
            </w:pPr>
          </w:p>
          <w:p w:rsidRPr="00095C56" w:rsidR="00742205" w:rsidRDefault="00742205" w14:paraId="0EB17D6E" w14:textId="77777777">
            <w:pPr>
              <w:shd w:val="clear" w:color="auto" w:fill="FFFFFE"/>
              <w:spacing w:line="240" w:lineRule="atLeast"/>
              <w:rPr>
                <w:highlight w:val="yellow"/>
                <w:lang w:val="en-US"/>
              </w:rPr>
            </w:pPr>
            <w:r w:rsidRPr="00095C56">
              <w:rPr>
                <w:highlight w:val="yellow"/>
                <w:lang w:val="en-US"/>
              </w:rPr>
              <w:t>BRM_APPS:</w:t>
            </w:r>
          </w:p>
          <w:p w:rsidRPr="00095C56" w:rsidR="00742205" w:rsidRDefault="00742205" w14:paraId="4A2595AA" w14:textId="77777777">
            <w:pPr>
              <w:shd w:val="clear" w:color="auto" w:fill="FFFFFE"/>
              <w:spacing w:line="240" w:lineRule="atLeast"/>
              <w:rPr>
                <w:highlight w:val="yellow"/>
                <w:lang w:val="en-US"/>
              </w:rPr>
            </w:pPr>
          </w:p>
          <w:p w:rsidRPr="00095C56" w:rsidR="00742205" w:rsidP="004B2B13" w:rsidRDefault="00742205" w14:paraId="1EEB7726" w14:textId="743D3D2D">
            <w:pPr>
              <w:numPr>
                <w:ilvl w:val="0"/>
                <w:numId w:val="13"/>
              </w:numPr>
              <w:rPr>
                <w:strike/>
                <w:highlight w:val="yellow"/>
                <w:lang w:val="en-US"/>
              </w:rPr>
            </w:pPr>
            <w:r w:rsidRPr="00095C56">
              <w:rPr>
                <w:strike/>
                <w:highlight w:val="yellow"/>
                <w:lang w:val="en-US"/>
              </w:rPr>
              <w:t>/helm-chart/oc-cn-helm-chart/exec_brmapps.sh ac_load_arrec_isencao_arquivo_loadme.sh &lt;PARAMETROS&gt;</w:t>
            </w:r>
          </w:p>
          <w:p w:rsidRPr="005B036E" w:rsidR="004B2B13" w:rsidP="004B2B13" w:rsidRDefault="00095C56" w14:paraId="44413388" w14:textId="0FCBF278">
            <w:pPr>
              <w:numPr>
                <w:ilvl w:val="0"/>
                <w:numId w:val="13"/>
              </w:numPr>
              <w:rPr>
                <w:strike/>
                <w:highlight w:val="yellow"/>
                <w:lang w:val="en-US"/>
              </w:rPr>
            </w:pPr>
            <w:bookmarkStart w:name="OLE_LINK5" w:id="31"/>
            <w:r w:rsidRPr="005B036E">
              <w:rPr>
                <w:highlight w:val="yellow"/>
                <w:lang w:val="en-US"/>
              </w:rPr>
              <w:t>/oms/bin</w:t>
            </w:r>
            <w:r w:rsidRPr="005B036E" w:rsidR="00022C21">
              <w:rPr>
                <w:highlight w:val="yellow"/>
                <w:lang w:val="en-US"/>
              </w:rPr>
              <w:t>/</w:t>
            </w:r>
            <w:r w:rsidRPr="005B036E" w:rsidR="00FA2A07">
              <w:rPr>
                <w:highlight w:val="yellow"/>
                <w:lang w:val="en-US"/>
              </w:rPr>
              <w:t xml:space="preserve"> </w:t>
            </w:r>
            <w:r w:rsidRPr="005B036E" w:rsidR="004B2B13">
              <w:rPr>
                <w:highlight w:val="yellow"/>
                <w:lang w:val="en-US"/>
              </w:rPr>
              <w:t>ac_load_arrec_isencao_arquivo.sh</w:t>
            </w:r>
          </w:p>
          <w:bookmarkEnd w:id="31"/>
          <w:p w:rsidRPr="005B036E" w:rsidR="00742205" w:rsidP="004B2B13" w:rsidRDefault="004B2B13" w14:paraId="4A469EDB" w14:textId="79C96BE2">
            <w:pPr>
              <w:numPr>
                <w:ilvl w:val="0"/>
                <w:numId w:val="13"/>
              </w:numPr>
              <w:rPr>
                <w:strike/>
                <w:highlight w:val="yellow"/>
              </w:rPr>
            </w:pPr>
            <w:r w:rsidRPr="005B036E">
              <w:rPr>
                <w:highlight w:val="yellow"/>
              </w:rPr>
              <w:t xml:space="preserve">/oms/bin/ </w:t>
            </w:r>
            <w:r w:rsidRPr="005B036E" w:rsidR="005B036E">
              <w:rPr>
                <w:highlight w:val="yellow"/>
              </w:rPr>
              <w:t>ac_isencao_regua_cob.sh</w:t>
            </w:r>
          </w:p>
          <w:p w:rsidRPr="005B036E" w:rsidR="00742205" w:rsidRDefault="00742205" w14:paraId="12491E4A" w14:textId="77777777">
            <w:pPr>
              <w:rPr>
                <w:highlight w:val="yellow"/>
              </w:rPr>
            </w:pPr>
          </w:p>
        </w:tc>
      </w:tr>
      <w:tr w:rsidR="00742205" w:rsidTr="186271D1" w14:paraId="1D8A2578" w14:textId="77777777">
        <w:trPr>
          <w:trHeight w:val="284"/>
        </w:trPr>
        <w:tc>
          <w:tcPr>
            <w:tcW w:w="10206" w:type="dxa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9B406C" w:rsidR="00742205" w:rsidP="00742205" w:rsidRDefault="00742205" w14:paraId="3374A928" w14:textId="77777777">
            <w:pPr>
              <w:pStyle w:val="Heading2"/>
              <w:numPr>
                <w:ilvl w:val="1"/>
                <w:numId w:val="12"/>
              </w:numPr>
              <w:rPr>
                <w:bCs/>
              </w:rPr>
            </w:pPr>
            <w:bookmarkStart w:name="_Toc109313090" w:id="32"/>
            <w:bookmarkStart w:name="_Toc47020743" w:id="33"/>
            <w:bookmarkStart w:name="_Toc147891104" w:id="34"/>
            <w:bookmarkStart w:name="_Toc129770128" w:id="35"/>
            <w:r w:rsidRPr="009B406C">
              <w:rPr>
                <w:bCs/>
              </w:rPr>
              <w:t>CSOL / OGS Responsável área de TI</w:t>
            </w:r>
            <w:bookmarkEnd w:id="32"/>
            <w:bookmarkEnd w:id="33"/>
            <w:bookmarkEnd w:id="34"/>
            <w:bookmarkEnd w:id="35"/>
          </w:p>
        </w:tc>
      </w:tr>
      <w:tr w:rsidR="00742205" w:rsidTr="186271D1" w14:paraId="5707B5C6" w14:textId="77777777">
        <w:trPr>
          <w:trHeight w:val="358"/>
        </w:trPr>
        <w:tc>
          <w:tcPr>
            <w:tcW w:w="10206" w:type="dxa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</w:tcPr>
          <w:p w:rsidRPr="00247AC7" w:rsidR="00742205" w:rsidRDefault="00742205" w14:paraId="57CC4070" w14:textId="77777777">
            <w:r w:rsidRPr="00247AC7">
              <w:t>Ciclo da Receita e Faturamento</w:t>
            </w:r>
          </w:p>
          <w:p w:rsidRPr="00247AC7" w:rsidR="00742205" w:rsidRDefault="00742205" w14:paraId="51D0EC57" w14:textId="77777777">
            <w:pPr>
              <w:rPr>
                <w:highlight w:val="yellow"/>
              </w:rPr>
            </w:pPr>
          </w:p>
        </w:tc>
      </w:tr>
      <w:tr w:rsidR="00742205" w:rsidTr="186271D1" w14:paraId="598D2ACC" w14:textId="77777777">
        <w:trPr>
          <w:trHeight w:val="298"/>
        </w:trPr>
        <w:tc>
          <w:tcPr>
            <w:tcW w:w="10206" w:type="dxa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9B406C" w:rsidR="00742205" w:rsidP="00742205" w:rsidRDefault="00742205" w14:paraId="5DD5438C" w14:textId="77777777">
            <w:pPr>
              <w:pStyle w:val="Heading2"/>
              <w:numPr>
                <w:ilvl w:val="1"/>
                <w:numId w:val="12"/>
              </w:numPr>
              <w:rPr>
                <w:bCs/>
              </w:rPr>
            </w:pPr>
            <w:bookmarkStart w:name="_Toc109313091" w:id="36"/>
            <w:bookmarkStart w:name="_Toc47020744" w:id="37"/>
            <w:bookmarkStart w:name="_Toc147891105" w:id="38"/>
            <w:bookmarkStart w:name="_Toc129770129" w:id="39"/>
            <w:r w:rsidRPr="009B406C">
              <w:rPr>
                <w:bCs/>
              </w:rPr>
              <w:t>Departamento responsável da área usuária</w:t>
            </w:r>
            <w:bookmarkEnd w:id="36"/>
            <w:bookmarkEnd w:id="37"/>
            <w:bookmarkEnd w:id="38"/>
            <w:bookmarkEnd w:id="39"/>
          </w:p>
        </w:tc>
      </w:tr>
      <w:tr w:rsidR="00742205" w:rsidTr="186271D1" w14:paraId="4D2F0CBA" w14:textId="77777777">
        <w:trPr>
          <w:trHeight w:val="358"/>
        </w:trPr>
        <w:tc>
          <w:tcPr>
            <w:tcW w:w="10206" w:type="dxa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  <w:hideMark/>
          </w:tcPr>
          <w:p w:rsidRPr="00623EE9" w:rsidR="00742205" w:rsidRDefault="00742205" w14:paraId="76FB7EBF" w14:textId="77777777">
            <w:pPr>
              <w:rPr>
                <w:highlight w:val="yellow"/>
              </w:rPr>
            </w:pPr>
            <w:r w:rsidRPr="00623EE9">
              <w:rPr>
                <w:highlight w:val="yellow"/>
              </w:rPr>
              <w:t>Torre de Faturamento</w:t>
            </w:r>
          </w:p>
          <w:p w:rsidRPr="00623EE9" w:rsidR="005873A0" w:rsidRDefault="005873A0" w14:paraId="17AFC541" w14:textId="5B2D6152">
            <w:pPr>
              <w:rPr>
                <w:color w:val="0000FF"/>
                <w:highlight w:val="yellow"/>
                <w:lang w:val="en-US"/>
              </w:rPr>
            </w:pPr>
          </w:p>
        </w:tc>
      </w:tr>
      <w:tr w:rsidR="00742205" w:rsidTr="186271D1" w14:paraId="517FE868" w14:textId="77777777">
        <w:trPr>
          <w:trHeight w:val="284"/>
        </w:trPr>
        <w:tc>
          <w:tcPr>
            <w:tcW w:w="10206" w:type="dxa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623EE9" w:rsidR="00742205" w:rsidP="00742205" w:rsidRDefault="00742205" w14:paraId="21082BAA" w14:textId="77777777">
            <w:pPr>
              <w:pStyle w:val="Heading2"/>
              <w:numPr>
                <w:ilvl w:val="1"/>
                <w:numId w:val="12"/>
              </w:numPr>
              <w:rPr>
                <w:bCs/>
                <w:highlight w:val="yellow"/>
              </w:rPr>
            </w:pPr>
            <w:bookmarkStart w:name="_Toc109313092" w:id="40"/>
            <w:bookmarkStart w:name="_Toc47020745" w:id="41"/>
            <w:bookmarkStart w:name="_Toc129770130" w:id="42"/>
            <w:bookmarkStart w:name="_Toc147891106" w:id="43"/>
            <w:r w:rsidRPr="00623EE9">
              <w:rPr>
                <w:bCs/>
                <w:highlight w:val="yellow"/>
              </w:rPr>
              <w:t>Acordos de Serviços</w:t>
            </w:r>
            <w:bookmarkEnd w:id="40"/>
            <w:bookmarkEnd w:id="41"/>
            <w:bookmarkEnd w:id="42"/>
            <w:r w:rsidRPr="00623EE9">
              <w:rPr>
                <w:bCs/>
                <w:highlight w:val="yellow"/>
              </w:rPr>
              <w:t xml:space="preserve"> </w:t>
            </w:r>
            <w:bookmarkEnd w:id="43"/>
          </w:p>
        </w:tc>
      </w:tr>
      <w:tr w:rsidR="00742205" w:rsidTr="186271D1" w14:paraId="42C4E503" w14:textId="77777777">
        <w:trPr>
          <w:trHeight w:val="358"/>
        </w:trPr>
        <w:tc>
          <w:tcPr>
            <w:tcW w:w="10206" w:type="dxa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</w:tcPr>
          <w:p w:rsidRPr="00623EE9" w:rsidR="00742205" w:rsidRDefault="00956912" w14:paraId="3303BAD8" w14:textId="3EFEAC31">
            <w:pPr>
              <w:rPr>
                <w:highlight w:val="yellow"/>
              </w:rPr>
            </w:pPr>
            <w:r w:rsidRPr="00623EE9">
              <w:rPr>
                <w:highlight w:val="yellow"/>
              </w:rPr>
              <w:t>N/A</w:t>
            </w:r>
          </w:p>
          <w:p w:rsidRPr="00623EE9" w:rsidR="00742205" w:rsidRDefault="00742205" w14:paraId="3123BAE0" w14:textId="77777777">
            <w:pPr>
              <w:rPr>
                <w:color w:val="0000FF"/>
                <w:highlight w:val="yellow"/>
              </w:rPr>
            </w:pPr>
          </w:p>
        </w:tc>
      </w:tr>
      <w:tr w:rsidR="00742205" w:rsidTr="186271D1" w14:paraId="0DA25D60" w14:textId="77777777">
        <w:trPr>
          <w:trHeight w:val="284"/>
        </w:trPr>
        <w:tc>
          <w:tcPr>
            <w:tcW w:w="10206" w:type="dxa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330B45" w:rsidR="00742205" w:rsidP="00742205" w:rsidRDefault="00742205" w14:paraId="1692826D" w14:textId="77777777">
            <w:pPr>
              <w:pStyle w:val="Heading2"/>
              <w:numPr>
                <w:ilvl w:val="1"/>
                <w:numId w:val="12"/>
              </w:numPr>
              <w:rPr>
                <w:bCs/>
              </w:rPr>
            </w:pPr>
            <w:bookmarkStart w:name="_Toc109313093" w:id="44"/>
            <w:bookmarkStart w:name="_Toc47020746" w:id="45"/>
            <w:bookmarkStart w:name="_Toc129770131" w:id="46"/>
            <w:bookmarkStart w:name="_Toc147891107" w:id="47"/>
            <w:r w:rsidRPr="00330B45">
              <w:rPr>
                <w:bCs/>
              </w:rPr>
              <w:t>Impactos na Produção</w:t>
            </w:r>
            <w:bookmarkEnd w:id="44"/>
            <w:bookmarkEnd w:id="45"/>
            <w:bookmarkEnd w:id="46"/>
            <w:r w:rsidRPr="00330B45">
              <w:rPr>
                <w:bCs/>
              </w:rPr>
              <w:t xml:space="preserve"> </w:t>
            </w:r>
            <w:bookmarkEnd w:id="47"/>
          </w:p>
        </w:tc>
      </w:tr>
      <w:tr w:rsidR="00742205" w:rsidTr="186271D1" w14:paraId="110A5A25" w14:textId="77777777">
        <w:trPr>
          <w:trHeight w:val="251"/>
        </w:trPr>
        <w:tc>
          <w:tcPr>
            <w:tcW w:w="10206" w:type="dxa"/>
            <w:tcBorders>
              <w:top w:val="nil"/>
              <w:left w:val="double" w:color="auto" w:sz="4" w:space="0"/>
              <w:bottom w:val="double" w:color="auto" w:sz="4" w:space="0"/>
              <w:right w:val="double" w:color="auto" w:sz="4" w:space="0"/>
            </w:tcBorders>
            <w:tcMar/>
          </w:tcPr>
          <w:p w:rsidRPr="00247AC7" w:rsidR="00742205" w:rsidRDefault="00742205" w14:paraId="28E4F42F" w14:textId="77777777">
            <w:r w:rsidRPr="00247AC7">
              <w:t>Esta cadeia não pode ser executada em paralelo com o faturamento (</w:t>
            </w:r>
            <w:r w:rsidRPr="00247AC7">
              <w:rPr>
                <w:color w:val="000000" w:themeColor="text1"/>
              </w:rPr>
              <w:t>BRM_FAT_CREATE).</w:t>
            </w:r>
          </w:p>
          <w:p w:rsidRPr="00247AC7" w:rsidR="00742205" w:rsidRDefault="00742205" w14:paraId="72786D69" w14:textId="77777777">
            <w:pPr>
              <w:rPr>
                <w:color w:val="0000FF"/>
              </w:rPr>
            </w:pPr>
          </w:p>
        </w:tc>
      </w:tr>
    </w:tbl>
    <w:p w:rsidR="005A002D" w:rsidP="005A002D" w:rsidRDefault="005A002D" w14:paraId="1738E543" w14:textId="76AD49ED">
      <w:pPr>
        <w:outlineLvl w:val="0"/>
        <w:rPr>
          <w:b/>
        </w:rPr>
      </w:pPr>
    </w:p>
    <w:p w:rsidR="00665648" w:rsidP="00665648" w:rsidRDefault="00665648" w14:paraId="3AC75264" w14:textId="77777777">
      <w:pPr>
        <w:jc w:val="both"/>
        <w:outlineLvl w:val="0"/>
        <w:rPr>
          <w:rFonts w:ascii="Times New Roman" w:hAnsi="Times New Roman" w:cs="Times New Roman"/>
          <w:b/>
        </w:rPr>
      </w:pPr>
    </w:p>
    <w:p w:rsidRPr="00272D77" w:rsidR="00665648" w:rsidP="00665648" w:rsidRDefault="00665648" w14:paraId="0BB09C80" w14:textId="77777777">
      <w:pPr>
        <w:pStyle w:val="Heading1"/>
        <w:numPr>
          <w:ilvl w:val="0"/>
          <w:numId w:val="12"/>
        </w:numPr>
        <w:rPr>
          <w:rFonts w:ascii="Times New Roman" w:hAnsi="Times New Roman" w:cs="Times New Roman"/>
          <w:bCs/>
          <w:szCs w:val="24"/>
        </w:rPr>
      </w:pPr>
      <w:bookmarkStart w:name="_Toc47020747" w:id="48"/>
      <w:bookmarkStart w:name="_Toc109313094" w:id="49"/>
      <w:bookmarkStart w:name="_Toc129770132" w:id="50"/>
      <w:bookmarkStart w:name="_Toc147891109" w:id="51"/>
      <w:r w:rsidRPr="00272D77">
        <w:rPr>
          <w:rFonts w:ascii="Times New Roman" w:hAnsi="Times New Roman" w:cs="Times New Roman"/>
          <w:bCs/>
          <w:szCs w:val="24"/>
        </w:rPr>
        <w:t>Estrutura dos Diretórios</w:t>
      </w:r>
      <w:bookmarkEnd w:id="48"/>
      <w:bookmarkEnd w:id="49"/>
      <w:bookmarkEnd w:id="50"/>
      <w:r w:rsidRPr="00272D77">
        <w:rPr>
          <w:rFonts w:ascii="Times New Roman" w:hAnsi="Times New Roman" w:cs="Times New Roman"/>
          <w:bCs/>
          <w:szCs w:val="24"/>
        </w:rPr>
        <w:t xml:space="preserve"> </w:t>
      </w:r>
      <w:bookmarkEnd w:id="51"/>
    </w:p>
    <w:tbl>
      <w:tblPr>
        <w:tblpPr w:leftFromText="141" w:rightFromText="141" w:vertAnchor="text" w:horzAnchor="margin" w:tblpY="120"/>
        <w:tblW w:w="1017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double" w:color="auto" w:sz="4" w:space="0"/>
          <w:insideV w:val="double" w:color="auto" w:sz="4" w:space="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170"/>
      </w:tblGrid>
      <w:tr w:rsidR="00665648" w:rsidTr="00665648" w14:paraId="3629B3EE" w14:textId="77777777">
        <w:tc>
          <w:tcPr>
            <w:tcW w:w="10170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</w:tcPr>
          <w:p w:rsidR="00665648" w:rsidRDefault="00665648" w14:paraId="117089A2" w14:textId="77777777">
            <w:pPr>
              <w:rPr>
                <w:rFonts w:ascii="Times New Roman" w:hAnsi="Times New Roman" w:cs="Times New Roman"/>
              </w:rPr>
            </w:pPr>
          </w:p>
          <w:p w:rsidRPr="000B6AD3" w:rsidR="00665648" w:rsidP="00665648" w:rsidRDefault="00665648" w14:paraId="255CC8FF" w14:textId="77777777">
            <w:pPr>
              <w:numPr>
                <w:ilvl w:val="0"/>
                <w:numId w:val="8"/>
              </w:num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>Definido em tempo de execução pelo processo exec_brmapps.sh</w:t>
            </w:r>
          </w:p>
          <w:p w:rsidRPr="007A1B9B" w:rsidR="00665648" w:rsidP="00665648" w:rsidRDefault="00665648" w14:paraId="73979A80" w14:textId="6014EA15">
            <w:pPr>
              <w:numPr>
                <w:ilvl w:val="0"/>
                <w:numId w:val="8"/>
              </w:numPr>
              <w:rPr>
                <w:rFonts w:asciiTheme="minorHAnsi" w:hAnsiTheme="minorHAnsi" w:cstheme="minorHAnsi"/>
                <w:highlight w:val="yellow"/>
              </w:rPr>
            </w:pPr>
            <w:r w:rsidRPr="007A1B9B">
              <w:rPr>
                <w:rFonts w:asciiTheme="minorHAnsi" w:hAnsiTheme="minorHAnsi" w:cstheme="minorHAnsi"/>
                <w:highlight w:val="yellow"/>
              </w:rPr>
              <w:t xml:space="preserve">Diretório raiz: </w:t>
            </w:r>
            <w:r w:rsidRPr="007A1B9B">
              <w:rPr>
                <w:rFonts w:asciiTheme="minorHAnsi" w:hAnsiTheme="minorHAnsi" w:cstheme="minorHAnsi"/>
                <w:strike/>
                <w:highlight w:val="yellow"/>
              </w:rPr>
              <w:t xml:space="preserve">/helm-chart/oc-cn-helm-chart/exec_brmapps.sh </w:t>
            </w:r>
            <w:bookmarkStart w:name="OLE_LINK6" w:id="52"/>
            <w:r w:rsidRPr="007A1B9B">
              <w:rPr>
                <w:rFonts w:asciiTheme="minorHAnsi" w:hAnsiTheme="minorHAnsi" w:cstheme="minorHAnsi"/>
                <w:strike/>
                <w:highlight w:val="yellow"/>
              </w:rPr>
              <w:t>&lt;MODULO&gt; &lt;PARAMETROS&gt;</w:t>
            </w:r>
            <w:bookmarkEnd w:id="52"/>
          </w:p>
          <w:p w:rsidRPr="007A1B9B" w:rsidR="00EA2981" w:rsidP="00EA2981" w:rsidRDefault="00EA2981" w14:paraId="1D6518C6" w14:textId="460AE94D">
            <w:pPr>
              <w:ind w:left="720"/>
              <w:rPr>
                <w:rFonts w:asciiTheme="minorHAnsi" w:hAnsiTheme="minorHAnsi" w:cstheme="minorHAnsi"/>
                <w:highlight w:val="yellow"/>
              </w:rPr>
            </w:pPr>
            <w:r w:rsidRPr="007A1B9B">
              <w:rPr>
                <w:rFonts w:asciiTheme="minorHAnsi" w:hAnsiTheme="minorHAnsi" w:cstheme="minorHAnsi"/>
                <w:highlight w:val="yellow"/>
              </w:rPr>
              <w:t xml:space="preserve">                          </w:t>
            </w:r>
            <w:r w:rsidR="00930EF0">
              <w:rPr>
                <w:rFonts w:asciiTheme="minorHAnsi" w:hAnsiTheme="minorHAnsi" w:cstheme="minorHAnsi"/>
                <w:highlight w:val="yellow"/>
              </w:rPr>
              <w:t>/</w:t>
            </w:r>
            <w:r w:rsidRPr="007A1B9B">
              <w:rPr>
                <w:rFonts w:asciiTheme="minorHAnsi" w:hAnsiTheme="minorHAnsi" w:cstheme="minorHAnsi"/>
                <w:highlight w:val="yellow"/>
              </w:rPr>
              <w:t>oms/bin</w:t>
            </w:r>
            <w:r w:rsidRPr="007A1B9B" w:rsidR="007A1B9B">
              <w:rPr>
                <w:rFonts w:asciiTheme="minorHAnsi" w:hAnsiTheme="minorHAnsi" w:cstheme="minorHAnsi"/>
                <w:highlight w:val="yellow"/>
              </w:rPr>
              <w:t xml:space="preserve"> &lt;MODULO&gt; &lt;PARAMETROS&gt;</w:t>
            </w:r>
          </w:p>
          <w:p w:rsidRPr="00DB13A0" w:rsidR="00665648" w:rsidP="00665648" w:rsidRDefault="00665648" w14:paraId="1A0F25BA" w14:textId="77777777">
            <w:pPr>
              <w:numPr>
                <w:ilvl w:val="0"/>
                <w:numId w:val="8"/>
              </w:numPr>
              <w:rPr>
                <w:rFonts w:asciiTheme="minorHAnsi" w:hAnsiTheme="minorHAnsi" w:cstheme="minorHAnsi"/>
                <w:lang w:val="en-US"/>
              </w:rPr>
            </w:pPr>
            <w:r w:rsidRPr="00DB13A0">
              <w:rPr>
                <w:rFonts w:asciiTheme="minorHAnsi" w:hAnsiTheme="minorHAnsi" w:cstheme="minorHAnsi"/>
                <w:lang w:val="en-US"/>
              </w:rPr>
              <w:t>/oms/</w:t>
            </w:r>
            <w:proofErr w:type="spellStart"/>
            <w:r w:rsidRPr="00DB13A0">
              <w:rPr>
                <w:rFonts w:asciiTheme="minorHAnsi" w:hAnsiTheme="minorHAnsi" w:cstheme="minorHAnsi"/>
                <w:lang w:val="en-US"/>
              </w:rPr>
              <w:t>custom_job_in_out</w:t>
            </w:r>
            <w:proofErr w:type="spellEnd"/>
            <w:r w:rsidRPr="00DB13A0">
              <w:rPr>
                <w:rFonts w:asciiTheme="minorHAnsi" w:hAnsiTheme="minorHAnsi" w:cstheme="minorHAnsi"/>
                <w:lang w:val="en-US"/>
              </w:rPr>
              <w:t>/BRM_INPUT/BRM_ISENCAO/ready</w:t>
            </w:r>
          </w:p>
          <w:p w:rsidRPr="00DB13A0" w:rsidR="00665648" w:rsidP="00665648" w:rsidRDefault="00665648" w14:paraId="5227028C" w14:textId="77777777">
            <w:pPr>
              <w:numPr>
                <w:ilvl w:val="0"/>
                <w:numId w:val="8"/>
              </w:numPr>
              <w:rPr>
                <w:rFonts w:asciiTheme="minorHAnsi" w:hAnsiTheme="minorHAnsi" w:cstheme="minorHAnsi"/>
                <w:lang w:val="en-US"/>
              </w:rPr>
            </w:pPr>
            <w:r w:rsidRPr="00DB13A0">
              <w:rPr>
                <w:rFonts w:asciiTheme="minorHAnsi" w:hAnsiTheme="minorHAnsi" w:cstheme="minorHAnsi"/>
                <w:lang w:val="en-US"/>
              </w:rPr>
              <w:t>/oms/</w:t>
            </w:r>
            <w:proofErr w:type="spellStart"/>
            <w:r w:rsidRPr="00DB13A0">
              <w:rPr>
                <w:rFonts w:asciiTheme="minorHAnsi" w:hAnsiTheme="minorHAnsi" w:cstheme="minorHAnsi"/>
                <w:lang w:val="en-US"/>
              </w:rPr>
              <w:t>custom_job_in_out</w:t>
            </w:r>
            <w:proofErr w:type="spellEnd"/>
            <w:r w:rsidRPr="00DB13A0">
              <w:rPr>
                <w:rFonts w:asciiTheme="minorHAnsi" w:hAnsiTheme="minorHAnsi" w:cstheme="minorHAnsi"/>
                <w:lang w:val="en-US"/>
              </w:rPr>
              <w:t>/BRM_INPUT/BRM_ISENCAO/</w:t>
            </w:r>
            <w:proofErr w:type="spellStart"/>
            <w:r w:rsidRPr="00DB13A0">
              <w:rPr>
                <w:rFonts w:asciiTheme="minorHAnsi" w:hAnsiTheme="minorHAnsi" w:cstheme="minorHAnsi"/>
                <w:lang w:val="en-US"/>
              </w:rPr>
              <w:t>in_progress</w:t>
            </w:r>
            <w:proofErr w:type="spellEnd"/>
          </w:p>
          <w:p w:rsidRPr="00DB13A0" w:rsidR="00665648" w:rsidP="00665648" w:rsidRDefault="00665648" w14:paraId="3D99949E" w14:textId="77777777">
            <w:pPr>
              <w:numPr>
                <w:ilvl w:val="0"/>
                <w:numId w:val="8"/>
              </w:numPr>
              <w:rPr>
                <w:rFonts w:asciiTheme="minorHAnsi" w:hAnsiTheme="minorHAnsi" w:cstheme="minorHAnsi"/>
                <w:lang w:val="en-US"/>
              </w:rPr>
            </w:pPr>
            <w:r w:rsidRPr="00DB13A0">
              <w:rPr>
                <w:rFonts w:asciiTheme="minorHAnsi" w:hAnsiTheme="minorHAnsi" w:cstheme="minorHAnsi"/>
                <w:lang w:val="en-US"/>
              </w:rPr>
              <w:t>/oms/</w:t>
            </w:r>
            <w:proofErr w:type="spellStart"/>
            <w:r w:rsidRPr="00DB13A0">
              <w:rPr>
                <w:rFonts w:asciiTheme="minorHAnsi" w:hAnsiTheme="minorHAnsi" w:cstheme="minorHAnsi"/>
                <w:lang w:val="en-US"/>
              </w:rPr>
              <w:t>custom_job_in_out</w:t>
            </w:r>
            <w:proofErr w:type="spellEnd"/>
            <w:r w:rsidRPr="00DB13A0">
              <w:rPr>
                <w:rFonts w:asciiTheme="minorHAnsi" w:hAnsiTheme="minorHAnsi" w:cstheme="minorHAnsi"/>
                <w:lang w:val="en-US"/>
              </w:rPr>
              <w:t>/BRM_INPUT/BRM_ISENCAO/done</w:t>
            </w:r>
          </w:p>
          <w:p w:rsidRPr="00DB13A0" w:rsidR="00665648" w:rsidP="00665648" w:rsidRDefault="00665648" w14:paraId="47E7507B" w14:textId="77777777">
            <w:pPr>
              <w:numPr>
                <w:ilvl w:val="0"/>
                <w:numId w:val="8"/>
              </w:numPr>
              <w:rPr>
                <w:rFonts w:asciiTheme="minorHAnsi" w:hAnsiTheme="minorHAnsi" w:cstheme="minorHAnsi"/>
                <w:lang w:val="en-US"/>
              </w:rPr>
            </w:pPr>
            <w:r w:rsidRPr="00DB13A0">
              <w:rPr>
                <w:rFonts w:asciiTheme="minorHAnsi" w:hAnsiTheme="minorHAnsi" w:cstheme="minorHAnsi"/>
                <w:lang w:val="en-US"/>
              </w:rPr>
              <w:t>/oms/</w:t>
            </w:r>
            <w:proofErr w:type="spellStart"/>
            <w:r w:rsidRPr="00DB13A0">
              <w:rPr>
                <w:rFonts w:asciiTheme="minorHAnsi" w:hAnsiTheme="minorHAnsi" w:cstheme="minorHAnsi"/>
                <w:lang w:val="en-US"/>
              </w:rPr>
              <w:t>custom_job_in_out</w:t>
            </w:r>
            <w:proofErr w:type="spellEnd"/>
            <w:r w:rsidRPr="00DB13A0">
              <w:rPr>
                <w:rFonts w:asciiTheme="minorHAnsi" w:hAnsiTheme="minorHAnsi" w:cstheme="minorHAnsi"/>
                <w:lang w:val="en-US"/>
              </w:rPr>
              <w:t>/BRM_INPUT/BRM_ISENCAO/error</w:t>
            </w:r>
          </w:p>
          <w:p w:rsidRPr="00DB13A0" w:rsidR="00665648" w:rsidP="00665648" w:rsidRDefault="00665648" w14:paraId="10076BC8" w14:textId="77777777">
            <w:pPr>
              <w:numPr>
                <w:ilvl w:val="0"/>
                <w:numId w:val="8"/>
              </w:numPr>
              <w:rPr>
                <w:rFonts w:asciiTheme="minorHAnsi" w:hAnsiTheme="minorHAnsi" w:cstheme="minorHAnsi"/>
                <w:lang w:val="en-US"/>
              </w:rPr>
            </w:pPr>
            <w:r w:rsidRPr="00DB13A0">
              <w:rPr>
                <w:rFonts w:asciiTheme="minorHAnsi" w:hAnsiTheme="minorHAnsi" w:cstheme="minorHAnsi"/>
                <w:lang w:val="en-US"/>
              </w:rPr>
              <w:t>/oms/</w:t>
            </w:r>
            <w:proofErr w:type="spellStart"/>
            <w:r w:rsidRPr="00DB13A0">
              <w:rPr>
                <w:rFonts w:asciiTheme="minorHAnsi" w:hAnsiTheme="minorHAnsi" w:cstheme="minorHAnsi"/>
                <w:lang w:val="en-US"/>
              </w:rPr>
              <w:t>custom_job_in_out</w:t>
            </w:r>
            <w:proofErr w:type="spellEnd"/>
            <w:r w:rsidRPr="00DB13A0">
              <w:rPr>
                <w:rFonts w:asciiTheme="minorHAnsi" w:hAnsiTheme="minorHAnsi" w:cstheme="minorHAnsi"/>
                <w:lang w:val="en-US"/>
              </w:rPr>
              <w:t>/BRM_INPUT/BRM_ISENCAO/sent</w:t>
            </w:r>
          </w:p>
          <w:p w:rsidRPr="00DB13A0" w:rsidR="00665648" w:rsidP="00665648" w:rsidRDefault="00665648" w14:paraId="07BE9D1E" w14:textId="77777777">
            <w:pPr>
              <w:numPr>
                <w:ilvl w:val="0"/>
                <w:numId w:val="8"/>
              </w:numPr>
              <w:rPr>
                <w:rFonts w:asciiTheme="minorHAnsi" w:hAnsiTheme="minorHAnsi" w:cstheme="minorHAnsi"/>
                <w:lang w:val="en-US"/>
              </w:rPr>
            </w:pPr>
            <w:r w:rsidRPr="00DB13A0">
              <w:rPr>
                <w:rFonts w:asciiTheme="minorHAnsi" w:hAnsiTheme="minorHAnsi" w:cstheme="minorHAnsi"/>
                <w:lang w:val="en-US"/>
              </w:rPr>
              <w:t>/oms/</w:t>
            </w:r>
            <w:proofErr w:type="spellStart"/>
            <w:r w:rsidRPr="00DB13A0">
              <w:rPr>
                <w:rFonts w:asciiTheme="minorHAnsi" w:hAnsiTheme="minorHAnsi" w:cstheme="minorHAnsi"/>
                <w:lang w:val="en-US"/>
              </w:rPr>
              <w:t>custom_job_in_out</w:t>
            </w:r>
            <w:proofErr w:type="spellEnd"/>
            <w:r w:rsidRPr="00DB13A0">
              <w:rPr>
                <w:rFonts w:asciiTheme="minorHAnsi" w:hAnsiTheme="minorHAnsi" w:cstheme="minorHAnsi"/>
                <w:lang w:val="en-US"/>
              </w:rPr>
              <w:t>/BRM_INPUT/BRM_ISENCAO/rejected</w:t>
            </w:r>
          </w:p>
          <w:p w:rsidR="0023231C" w:rsidP="00DB13A0" w:rsidRDefault="00DB13A0" w14:paraId="61E208D3" w14:textId="77777777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HAnsi"/>
                <w:strike/>
                <w:highlight w:val="yellow"/>
              </w:rPr>
            </w:pPr>
            <w:bookmarkStart w:name="OLE_LINK1" w:id="53"/>
            <w:r w:rsidRPr="00DB1236">
              <w:rPr>
                <w:rFonts w:asciiTheme="minorHAnsi" w:hAnsiTheme="minorHAnsi" w:cstheme="minorHAnsi"/>
                <w:strike/>
                <w:highlight w:val="yellow"/>
              </w:rPr>
              <w:t>\\NASPC52\BRM_Solicitacao_IsencaoCobranca_Nova_Fibra</w:t>
            </w:r>
            <w:bookmarkEnd w:id="53"/>
            <w:r>
              <w:rPr>
                <w:rFonts w:asciiTheme="minorHAnsi" w:hAnsiTheme="minorHAnsi" w:cstheme="minorHAnsi"/>
                <w:strike/>
                <w:highlight w:val="yellow"/>
              </w:rPr>
              <w:t xml:space="preserve"> </w:t>
            </w:r>
            <w:bookmarkStart w:name="OLE_LINK16" w:id="54"/>
          </w:p>
          <w:p w:rsidRPr="00DB13A0" w:rsidR="007A1B9B" w:rsidP="0023231C" w:rsidRDefault="001239F9" w14:paraId="09D0A30A" w14:textId="1EA2AD60">
            <w:pPr>
              <w:pStyle w:val="ListParagraph"/>
              <w:rPr>
                <w:rFonts w:asciiTheme="minorHAnsi" w:hAnsiTheme="minorHAnsi" w:cstheme="minorHAnsi"/>
                <w:strike/>
                <w:highlight w:val="yellow"/>
              </w:rPr>
            </w:pPr>
            <w:r w:rsidRPr="00DB13A0">
              <w:rPr>
                <w:rFonts w:asciiTheme="minorHAnsi" w:hAnsiTheme="minorHAnsi" w:cstheme="minorHAnsi"/>
                <w:highlight w:val="yellow"/>
              </w:rPr>
              <w:t>\\NASPC52\Isencao_Nova_Fibra</w:t>
            </w:r>
            <w:bookmarkEnd w:id="54"/>
          </w:p>
          <w:p w:rsidR="00665648" w:rsidRDefault="00665648" w14:paraId="71892A53" w14:textId="77777777">
            <w:pPr>
              <w:ind w:left="720"/>
              <w:rPr>
                <w:rFonts w:ascii="Times New Roman" w:hAnsi="Times New Roman" w:cs="Times New Roman"/>
              </w:rPr>
            </w:pPr>
          </w:p>
        </w:tc>
      </w:tr>
    </w:tbl>
    <w:p w:rsidR="00D61E5F" w:rsidP="00D61E5F" w:rsidRDefault="00D61E5F" w14:paraId="509E9EA0" w14:textId="179C04CA">
      <w:pPr>
        <w:jc w:val="both"/>
        <w:outlineLvl w:val="0"/>
        <w:rPr>
          <w:b/>
        </w:rPr>
      </w:pPr>
    </w:p>
    <w:p w:rsidR="00330B45" w:rsidP="00D61E5F" w:rsidRDefault="00330B45" w14:paraId="57707F71" w14:textId="11D5E586">
      <w:pPr>
        <w:jc w:val="both"/>
        <w:outlineLvl w:val="0"/>
        <w:rPr>
          <w:b/>
        </w:rPr>
      </w:pPr>
    </w:p>
    <w:p w:rsidR="00330B45" w:rsidP="00D61E5F" w:rsidRDefault="00330B45" w14:paraId="55D3067E" w14:textId="5CFB1D79">
      <w:pPr>
        <w:jc w:val="both"/>
        <w:outlineLvl w:val="0"/>
        <w:rPr>
          <w:b/>
        </w:rPr>
      </w:pPr>
    </w:p>
    <w:p w:rsidR="00330B45" w:rsidP="00D61E5F" w:rsidRDefault="00330B45" w14:paraId="28A69009" w14:textId="2C083200">
      <w:pPr>
        <w:jc w:val="both"/>
        <w:outlineLvl w:val="0"/>
        <w:rPr>
          <w:b/>
        </w:rPr>
      </w:pPr>
    </w:p>
    <w:p w:rsidR="00330B45" w:rsidP="00D61E5F" w:rsidRDefault="00330B45" w14:paraId="5172FE98" w14:textId="1FC3589C">
      <w:pPr>
        <w:jc w:val="both"/>
        <w:outlineLvl w:val="0"/>
        <w:rPr>
          <w:b/>
        </w:rPr>
      </w:pPr>
    </w:p>
    <w:p w:rsidR="00330B45" w:rsidP="00D61E5F" w:rsidRDefault="00330B45" w14:paraId="242B0E66" w14:textId="5AC58E6D">
      <w:pPr>
        <w:jc w:val="both"/>
        <w:outlineLvl w:val="0"/>
        <w:rPr>
          <w:b/>
        </w:rPr>
      </w:pPr>
    </w:p>
    <w:p w:rsidR="00330B45" w:rsidP="00D61E5F" w:rsidRDefault="00330B45" w14:paraId="67F5C0CA" w14:textId="0F0E2A38">
      <w:pPr>
        <w:jc w:val="both"/>
        <w:outlineLvl w:val="0"/>
        <w:rPr>
          <w:b/>
        </w:rPr>
      </w:pPr>
    </w:p>
    <w:p w:rsidR="00330B45" w:rsidP="00D61E5F" w:rsidRDefault="00330B45" w14:paraId="2D766642" w14:textId="333B0E5D">
      <w:pPr>
        <w:jc w:val="both"/>
        <w:outlineLvl w:val="0"/>
        <w:rPr>
          <w:b/>
        </w:rPr>
      </w:pPr>
    </w:p>
    <w:p w:rsidR="00330B45" w:rsidP="00D61E5F" w:rsidRDefault="00330B45" w14:paraId="7BA2C865" w14:textId="51877ADE">
      <w:pPr>
        <w:jc w:val="both"/>
        <w:outlineLvl w:val="0"/>
        <w:rPr>
          <w:b/>
        </w:rPr>
      </w:pPr>
    </w:p>
    <w:p w:rsidR="00330B45" w:rsidP="00D61E5F" w:rsidRDefault="00330B45" w14:paraId="558173EF" w14:textId="4C537F5E">
      <w:pPr>
        <w:jc w:val="both"/>
        <w:outlineLvl w:val="0"/>
        <w:rPr>
          <w:b/>
        </w:rPr>
      </w:pPr>
    </w:p>
    <w:p w:rsidR="00330B45" w:rsidP="00D61E5F" w:rsidRDefault="00330B45" w14:paraId="3A4A22B9" w14:textId="0F960D20">
      <w:pPr>
        <w:jc w:val="both"/>
        <w:outlineLvl w:val="0"/>
        <w:rPr>
          <w:b/>
        </w:rPr>
      </w:pPr>
    </w:p>
    <w:p w:rsidR="00330B45" w:rsidP="00D61E5F" w:rsidRDefault="00330B45" w14:paraId="0A8245BE" w14:textId="143BA904">
      <w:pPr>
        <w:jc w:val="both"/>
        <w:outlineLvl w:val="0"/>
        <w:rPr>
          <w:b/>
        </w:rPr>
      </w:pPr>
    </w:p>
    <w:p w:rsidR="00330B45" w:rsidP="00D61E5F" w:rsidRDefault="00330B45" w14:paraId="4FCFAF3B" w14:textId="00AC5E07">
      <w:pPr>
        <w:jc w:val="both"/>
        <w:outlineLvl w:val="0"/>
        <w:rPr>
          <w:b/>
        </w:rPr>
      </w:pPr>
    </w:p>
    <w:p w:rsidR="00330B45" w:rsidP="00D61E5F" w:rsidRDefault="00330B45" w14:paraId="6F9FEA96" w14:textId="0D0C4A06">
      <w:pPr>
        <w:jc w:val="both"/>
        <w:outlineLvl w:val="0"/>
        <w:rPr>
          <w:b/>
        </w:rPr>
      </w:pPr>
    </w:p>
    <w:p w:rsidR="00330B45" w:rsidP="00D61E5F" w:rsidRDefault="00330B45" w14:paraId="2B808A58" w14:textId="62304DB2">
      <w:pPr>
        <w:jc w:val="both"/>
        <w:outlineLvl w:val="0"/>
        <w:rPr>
          <w:b/>
        </w:rPr>
      </w:pPr>
    </w:p>
    <w:p w:rsidR="00330B45" w:rsidP="00D61E5F" w:rsidRDefault="00330B45" w14:paraId="72219F0C" w14:textId="4C47465B">
      <w:pPr>
        <w:jc w:val="both"/>
        <w:outlineLvl w:val="0"/>
        <w:rPr>
          <w:b/>
        </w:rPr>
      </w:pPr>
    </w:p>
    <w:p w:rsidR="00330B45" w:rsidP="00D61E5F" w:rsidRDefault="00330B45" w14:paraId="6562E640" w14:textId="2FB61586">
      <w:pPr>
        <w:jc w:val="both"/>
        <w:outlineLvl w:val="0"/>
        <w:rPr>
          <w:b/>
        </w:rPr>
      </w:pPr>
    </w:p>
    <w:p w:rsidR="00330B45" w:rsidP="00D61E5F" w:rsidRDefault="00330B45" w14:paraId="77647598" w14:textId="0B326759">
      <w:pPr>
        <w:jc w:val="both"/>
        <w:outlineLvl w:val="0"/>
        <w:rPr>
          <w:b/>
        </w:rPr>
      </w:pPr>
    </w:p>
    <w:p w:rsidR="00330B45" w:rsidP="00D61E5F" w:rsidRDefault="00330B45" w14:paraId="27B37FE6" w14:textId="32AB99A7">
      <w:pPr>
        <w:jc w:val="both"/>
        <w:outlineLvl w:val="0"/>
        <w:rPr>
          <w:b/>
        </w:rPr>
      </w:pPr>
    </w:p>
    <w:p w:rsidRPr="00BB5E32" w:rsidR="00330B45" w:rsidP="00D61E5F" w:rsidRDefault="00330B45" w14:paraId="7C32774D" w14:textId="77777777">
      <w:pPr>
        <w:jc w:val="both"/>
        <w:outlineLvl w:val="0"/>
        <w:rPr>
          <w:b/>
        </w:rPr>
      </w:pPr>
    </w:p>
    <w:p w:rsidRPr="00D61E5F" w:rsidR="00D61E5F" w:rsidP="00D61E5F" w:rsidRDefault="00D61E5F" w14:paraId="703848A6" w14:textId="77777777">
      <w:pPr>
        <w:pStyle w:val="Heading1"/>
        <w:rPr>
          <w:rFonts w:ascii="Times New Roman" w:hAnsi="Times New Roman"/>
          <w:bCs/>
          <w:szCs w:val="24"/>
        </w:rPr>
      </w:pPr>
      <w:bookmarkStart w:name="_Toc98736556" w:id="55"/>
      <w:bookmarkStart w:name="_Toc147891110" w:id="56"/>
      <w:bookmarkStart w:name="_Toc47020748" w:id="57"/>
      <w:bookmarkStart w:name="_Toc129770133" w:id="58"/>
      <w:r w:rsidRPr="00D61E5F">
        <w:rPr>
          <w:rFonts w:ascii="Times New Roman" w:hAnsi="Times New Roman"/>
          <w:bCs/>
          <w:szCs w:val="24"/>
        </w:rPr>
        <w:t>Diagrama dos Processos</w:t>
      </w:r>
      <w:bookmarkEnd w:id="55"/>
      <w:r w:rsidRPr="00D61E5F">
        <w:rPr>
          <w:rFonts w:ascii="Times New Roman" w:hAnsi="Times New Roman"/>
          <w:bCs/>
          <w:szCs w:val="24"/>
        </w:rPr>
        <w:t xml:space="preserve"> da Aplicação</w:t>
      </w:r>
      <w:bookmarkEnd w:id="56"/>
      <w:bookmarkEnd w:id="57"/>
      <w:bookmarkEnd w:id="58"/>
    </w:p>
    <w:p w:rsidR="000B6AD3" w:rsidP="00D61E5F" w:rsidRDefault="000B6AD3" w14:paraId="0D400C95" w14:textId="6D2F61F4">
      <w:pPr>
        <w:outlineLvl w:val="0"/>
        <w:rPr>
          <w:b/>
        </w:rPr>
      </w:pPr>
    </w:p>
    <w:p w:rsidR="000B6AD3" w:rsidP="006F590F" w:rsidRDefault="00B4628E" w14:paraId="3799EC9A" w14:textId="123AFB87">
      <w:pPr>
        <w:jc w:val="center"/>
        <w:outlineLvl w:val="0"/>
        <w:rPr>
          <w:b/>
        </w:rPr>
      </w:pPr>
      <w:r>
        <w:rPr>
          <w:b/>
          <w:noProof/>
          <w:lang w:val="es-CO" w:eastAsia="es-CO"/>
        </w:rPr>
        <w:drawing>
          <wp:inline distT="0" distB="0" distL="0" distR="0" wp14:anchorId="15B08530" wp14:editId="5F7454FC">
            <wp:extent cx="2829033" cy="4318000"/>
            <wp:effectExtent l="0" t="0" r="9525" b="6350"/>
            <wp:docPr id="2" name="Imagem 2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Diagrama&#10;&#10;Descrição gerada automa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036" cy="435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B45" w:rsidP="006F590F" w:rsidRDefault="00330B45" w14:paraId="6FAE9077" w14:textId="37E4F4CD">
      <w:pPr>
        <w:jc w:val="center"/>
        <w:outlineLvl w:val="0"/>
        <w:rPr>
          <w:b/>
        </w:rPr>
      </w:pPr>
    </w:p>
    <w:p w:rsidRPr="006F590F" w:rsidR="00330B45" w:rsidP="006F590F" w:rsidRDefault="00330B45" w14:paraId="659020BB" w14:textId="77777777">
      <w:pPr>
        <w:jc w:val="center"/>
        <w:outlineLvl w:val="0"/>
        <w:rPr>
          <w:b/>
        </w:rPr>
      </w:pPr>
    </w:p>
    <w:p w:rsidRPr="000B6AD3" w:rsidR="000B6AD3" w:rsidP="000B6AD3" w:rsidRDefault="000B6AD3" w14:paraId="2716922F" w14:textId="77777777">
      <w:pPr>
        <w:pStyle w:val="Heading1"/>
        <w:numPr>
          <w:ilvl w:val="0"/>
          <w:numId w:val="12"/>
        </w:numPr>
        <w:rPr>
          <w:rFonts w:ascii="Times New Roman" w:hAnsi="Times New Roman" w:cs="Times New Roman"/>
          <w:bCs/>
          <w:szCs w:val="24"/>
        </w:rPr>
      </w:pPr>
      <w:bookmarkStart w:name="_Toc47020749" w:id="59"/>
      <w:bookmarkStart w:name="_Toc109313096" w:id="60"/>
      <w:bookmarkStart w:name="_Toc129770134" w:id="61"/>
      <w:r w:rsidRPr="000B6AD3">
        <w:rPr>
          <w:rFonts w:ascii="Times New Roman" w:hAnsi="Times New Roman" w:cs="Times New Roman"/>
          <w:bCs/>
          <w:szCs w:val="24"/>
        </w:rPr>
        <w:t>Propriedades dos Processos</w:t>
      </w:r>
      <w:bookmarkEnd w:id="59"/>
      <w:bookmarkEnd w:id="60"/>
      <w:bookmarkEnd w:id="61"/>
    </w:p>
    <w:p w:rsidR="000B6AD3" w:rsidP="000B6AD3" w:rsidRDefault="000B6AD3" w14:paraId="27F2DE6E" w14:textId="77777777">
      <w:pPr>
        <w:rPr>
          <w:rFonts w:ascii="Times New Roman" w:hAnsi="Times New Roman" w:cs="Times New Roman"/>
        </w:rPr>
      </w:pPr>
    </w:p>
    <w:tbl>
      <w:tblPr>
        <w:tblW w:w="10200" w:type="dxa"/>
        <w:tblInd w:w="7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51"/>
        <w:gridCol w:w="2642"/>
        <w:gridCol w:w="1749"/>
        <w:gridCol w:w="1373"/>
        <w:gridCol w:w="3585"/>
      </w:tblGrid>
      <w:tr w:rsidR="000B6AD3" w:rsidTr="000B6AD3" w14:paraId="1C07E4A8" w14:textId="77777777">
        <w:tc>
          <w:tcPr>
            <w:tcW w:w="10206" w:type="dxa"/>
            <w:gridSpan w:val="5"/>
            <w:tcBorders>
              <w:top w:val="double" w:color="auto" w:sz="4" w:space="0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Pr="0044552A" w:rsidR="000B6AD3" w:rsidP="000B6AD3" w:rsidRDefault="000B6AD3" w14:paraId="2B4BF522" w14:textId="77777777">
            <w:pPr>
              <w:pStyle w:val="Heading2"/>
              <w:numPr>
                <w:ilvl w:val="1"/>
                <w:numId w:val="12"/>
              </w:numPr>
              <w:rPr>
                <w:rFonts w:asciiTheme="minorHAnsi" w:hAnsiTheme="minorHAnsi" w:cstheme="minorHAnsi"/>
                <w:highlight w:val="yellow"/>
              </w:rPr>
            </w:pPr>
            <w:bookmarkStart w:name="_Toc54454772" w:id="62"/>
            <w:bookmarkStart w:name="_Toc47020751" w:id="63"/>
            <w:bookmarkStart w:name="_Toc109313097" w:id="64"/>
            <w:bookmarkStart w:name="_Toc129770135" w:id="65"/>
            <w:r w:rsidRPr="0044552A">
              <w:rPr>
                <w:rFonts w:asciiTheme="minorHAnsi" w:hAnsiTheme="minorHAnsi" w:cstheme="minorHAnsi"/>
                <w:b w:val="0"/>
                <w:bCs/>
                <w:highlight w:val="yellow"/>
              </w:rPr>
              <w:t>dummy.sh (</w:t>
            </w:r>
            <w:bookmarkStart w:name="OLE_LINK4" w:id="66"/>
            <w:r w:rsidRPr="0044552A">
              <w:rPr>
                <w:rFonts w:asciiTheme="minorHAnsi" w:hAnsiTheme="minorHAnsi" w:cstheme="minorHAnsi"/>
                <w:b w:val="0"/>
                <w:bCs/>
                <w:highlight w:val="yellow"/>
              </w:rPr>
              <w:t>BRMPD_DMY_INI_</w:t>
            </w:r>
            <w:bookmarkEnd w:id="62"/>
            <w:bookmarkEnd w:id="63"/>
            <w:r w:rsidRPr="0044552A">
              <w:rPr>
                <w:rFonts w:asciiTheme="minorHAnsi" w:hAnsiTheme="minorHAnsi" w:cstheme="minorHAnsi"/>
                <w:b w:val="0"/>
                <w:bCs/>
                <w:highlight w:val="yellow"/>
              </w:rPr>
              <w:t>NAO_</w:t>
            </w:r>
            <w:bookmarkEnd w:id="66"/>
            <w:r w:rsidRPr="0044552A">
              <w:rPr>
                <w:rFonts w:asciiTheme="minorHAnsi" w:hAnsiTheme="minorHAnsi" w:cstheme="minorHAnsi"/>
                <w:b w:val="0"/>
                <w:bCs/>
                <w:highlight w:val="yellow"/>
              </w:rPr>
              <w:t>COB)</w:t>
            </w:r>
            <w:bookmarkEnd w:id="64"/>
            <w:bookmarkEnd w:id="65"/>
          </w:p>
        </w:tc>
      </w:tr>
      <w:tr w:rsidR="000B6AD3" w:rsidTr="000B6AD3" w14:paraId="0BD06C90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Pr="000B6AD3" w:rsidR="000B6AD3" w:rsidP="000B6AD3" w:rsidRDefault="000B6AD3" w14:paraId="75DBC98F" w14:textId="65160925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  <w:bCs/>
              </w:rPr>
            </w:pPr>
            <w:r w:rsidRPr="000B6AD3">
              <w:rPr>
                <w:rFonts w:asciiTheme="minorHAnsi" w:hAnsiTheme="minorHAnsi" w:cstheme="minorHAnsi"/>
                <w:bCs/>
              </w:rPr>
              <w:t xml:space="preserve">Objetivo </w:t>
            </w:r>
            <w:r w:rsidR="00AD1A25">
              <w:rPr>
                <w:rFonts w:asciiTheme="minorHAnsi" w:hAnsiTheme="minorHAnsi" w:cstheme="minorHAnsi"/>
                <w:bCs/>
              </w:rPr>
              <w:t>–</w:t>
            </w:r>
            <w:r w:rsidRPr="000B6AD3">
              <w:rPr>
                <w:rFonts w:asciiTheme="minorHAnsi" w:hAnsiTheme="minorHAnsi" w:cstheme="minorHAnsi"/>
                <w:bCs/>
              </w:rPr>
              <w:t xml:space="preserve"> função do processo na cadeia </w:t>
            </w:r>
          </w:p>
        </w:tc>
      </w:tr>
      <w:tr w:rsidR="000B6AD3" w:rsidTr="000B6AD3" w14:paraId="7465CB68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</w:tcPr>
          <w:p w:rsidR="000B6AD3" w:rsidRDefault="000B6AD3" w14:paraId="4CA12B7A" w14:textId="77777777">
            <w:p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 xml:space="preserve">Job de início da cadeia </w:t>
            </w:r>
            <w:bookmarkStart w:name="OLE_LINK7" w:id="67"/>
            <w:r w:rsidRPr="000B6AD3">
              <w:rPr>
                <w:rFonts w:asciiTheme="minorHAnsi" w:hAnsiTheme="minorHAnsi" w:cstheme="minorHAnsi"/>
              </w:rPr>
              <w:t>BRM_SOLICITACAO_</w:t>
            </w:r>
            <w:bookmarkEnd w:id="67"/>
            <w:r w:rsidRPr="000B6AD3">
              <w:rPr>
                <w:rFonts w:asciiTheme="minorHAnsi" w:hAnsiTheme="minorHAnsi" w:cstheme="minorHAnsi"/>
              </w:rPr>
              <w:t>ISENCAO_COBRANCA.</w:t>
            </w:r>
          </w:p>
          <w:p w:rsidRPr="004D54A9" w:rsidR="005873A0" w:rsidRDefault="005873A0" w14:paraId="466A3AFD" w14:textId="6B1CD841">
            <w:pPr>
              <w:rPr>
                <w:rFonts w:asciiTheme="minorHAnsi" w:hAnsiTheme="minorHAnsi" w:cstheme="minorHAnsi"/>
              </w:rPr>
            </w:pPr>
          </w:p>
        </w:tc>
      </w:tr>
      <w:tr w:rsidR="000B6AD3" w:rsidTr="000B6AD3" w14:paraId="30E30BB7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Pr="000B6AD3" w:rsidR="000B6AD3" w:rsidP="000B6AD3" w:rsidRDefault="000B6AD3" w14:paraId="00394A46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  <w:bCs/>
              </w:rPr>
            </w:pPr>
            <w:r w:rsidRPr="000B6AD3">
              <w:rPr>
                <w:rFonts w:asciiTheme="minorHAnsi" w:hAnsiTheme="minorHAnsi" w:cstheme="minorHAnsi"/>
                <w:bCs/>
              </w:rPr>
              <w:t>Tipo de programa</w:t>
            </w:r>
          </w:p>
        </w:tc>
      </w:tr>
      <w:tr w:rsidR="000B6AD3" w:rsidTr="000B6AD3" w14:paraId="6C23ADD5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</w:tcPr>
          <w:p w:rsidR="000B6AD3" w:rsidRDefault="000B6AD3" w14:paraId="4F1FE5EE" w14:textId="77777777">
            <w:p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>Dummy</w:t>
            </w:r>
          </w:p>
          <w:p w:rsidRPr="004D54A9" w:rsidR="005873A0" w:rsidRDefault="005873A0" w14:paraId="25C405EA" w14:textId="5E0DB685">
            <w:pPr>
              <w:rPr>
                <w:rFonts w:asciiTheme="minorHAnsi" w:hAnsiTheme="minorHAnsi" w:cstheme="minorHAnsi"/>
              </w:rPr>
            </w:pPr>
          </w:p>
        </w:tc>
      </w:tr>
      <w:tr w:rsidR="000B6AD3" w:rsidTr="000B6AD3" w14:paraId="7609E5C5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Pr="00AD1A25" w:rsidR="000B6AD3" w:rsidP="000B6AD3" w:rsidRDefault="000B6AD3" w14:paraId="2FD0BDB0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  <w:bCs/>
                <w:highlight w:val="yellow"/>
              </w:rPr>
            </w:pPr>
            <w:r w:rsidRPr="00AD1A25">
              <w:rPr>
                <w:rFonts w:asciiTheme="minorHAnsi" w:hAnsiTheme="minorHAnsi" w:cstheme="minorHAnsi"/>
                <w:bCs/>
                <w:highlight w:val="yellow"/>
              </w:rPr>
              <w:t xml:space="preserve">Diretório do programa  </w:t>
            </w:r>
          </w:p>
        </w:tc>
      </w:tr>
      <w:tr w:rsidR="000B6AD3" w:rsidTr="000B6AD3" w14:paraId="1F81696B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</w:tcPr>
          <w:p w:rsidR="000B6AD3" w:rsidRDefault="000B6AD3" w14:paraId="1C4B6F7F" w14:textId="77777777">
            <w:pPr>
              <w:rPr>
                <w:rFonts w:asciiTheme="minorHAnsi" w:hAnsiTheme="minorHAnsi" w:cstheme="minorHAnsi"/>
                <w:strike/>
              </w:rPr>
            </w:pPr>
            <w:r w:rsidRPr="00AD1A25">
              <w:rPr>
                <w:rFonts w:asciiTheme="minorHAnsi" w:hAnsiTheme="minorHAnsi" w:cstheme="minorHAnsi"/>
                <w:strike/>
                <w:highlight w:val="yellow"/>
              </w:rPr>
              <w:t>/helm-chart/</w:t>
            </w:r>
          </w:p>
          <w:p w:rsidR="00AD1A25" w:rsidRDefault="00AD1A25" w14:paraId="37D08C9C" w14:textId="77777777">
            <w:pPr>
              <w:rPr>
                <w:rFonts w:asciiTheme="minorHAnsi" w:hAnsiTheme="minorHAnsi" w:cstheme="minorHAnsi"/>
              </w:rPr>
            </w:pPr>
            <w:r w:rsidRPr="00AD1A25">
              <w:rPr>
                <w:rFonts w:asciiTheme="minorHAnsi" w:hAnsiTheme="minorHAnsi" w:cstheme="minorHAnsi"/>
                <w:highlight w:val="yellow"/>
              </w:rPr>
              <w:t>/oms/bin</w:t>
            </w:r>
          </w:p>
          <w:p w:rsidRPr="00AD1A25" w:rsidR="005873A0" w:rsidRDefault="005873A0" w14:paraId="207E11E6" w14:textId="15C4BE98">
            <w:pPr>
              <w:rPr>
                <w:rFonts w:asciiTheme="minorHAnsi" w:hAnsiTheme="minorHAnsi" w:cstheme="minorHAnsi"/>
              </w:rPr>
            </w:pPr>
          </w:p>
        </w:tc>
      </w:tr>
      <w:tr w:rsidR="000B6AD3" w:rsidTr="000B6AD3" w14:paraId="562889CA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Pr="000B6AD3" w:rsidR="000B6AD3" w:rsidP="000B6AD3" w:rsidRDefault="000B6AD3" w14:paraId="42B5DE93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>Número de instâncias do processo em paralelo</w:t>
            </w:r>
          </w:p>
        </w:tc>
      </w:tr>
      <w:tr w:rsidR="000B6AD3" w:rsidTr="000B6AD3" w14:paraId="7EDCF6C7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</w:tcPr>
          <w:p w:rsidR="000B6AD3" w:rsidRDefault="000B6AD3" w14:paraId="1416C740" w14:textId="77777777">
            <w:p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>1</w:t>
            </w:r>
          </w:p>
          <w:p w:rsidRPr="004D54A9" w:rsidR="005873A0" w:rsidRDefault="005873A0" w14:paraId="2A1B92D6" w14:textId="56AF09C6">
            <w:pPr>
              <w:rPr>
                <w:rFonts w:asciiTheme="minorHAnsi" w:hAnsiTheme="minorHAnsi" w:cstheme="minorHAnsi"/>
              </w:rPr>
            </w:pPr>
          </w:p>
        </w:tc>
      </w:tr>
      <w:tr w:rsidR="000B6AD3" w:rsidTr="000B6AD3" w14:paraId="1A31FE44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Pr="000B6AD3" w:rsidR="000B6AD3" w:rsidP="000B6AD3" w:rsidRDefault="000B6AD3" w14:paraId="7DF424BA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  <w:bCs/>
              </w:rPr>
            </w:pPr>
            <w:r w:rsidRPr="000B6AD3">
              <w:rPr>
                <w:rFonts w:asciiTheme="minorHAnsi" w:hAnsiTheme="minorHAnsi" w:cstheme="minorHAnsi"/>
                <w:bCs/>
              </w:rPr>
              <w:t xml:space="preserve">Programas associados </w:t>
            </w:r>
          </w:p>
        </w:tc>
      </w:tr>
      <w:tr w:rsidR="000B6AD3" w:rsidTr="000B6AD3" w14:paraId="4FCDF4BF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</w:tcPr>
          <w:p w:rsidR="000B6AD3" w:rsidRDefault="000B6AD3" w14:paraId="527AC1B0" w14:textId="77777777">
            <w:pPr>
              <w:rPr>
                <w:rFonts w:asciiTheme="minorHAnsi" w:hAnsiTheme="minorHAnsi" w:cstheme="minorHAnsi"/>
                <w:lang w:val="en-US"/>
              </w:rPr>
            </w:pPr>
            <w:r w:rsidRPr="000B6AD3">
              <w:rPr>
                <w:rFonts w:asciiTheme="minorHAnsi" w:hAnsiTheme="minorHAnsi" w:cstheme="minorHAnsi"/>
                <w:lang w:val="en-US"/>
              </w:rPr>
              <w:t>dummy.sh</w:t>
            </w:r>
          </w:p>
          <w:p w:rsidRPr="000B6AD3" w:rsidR="005873A0" w:rsidRDefault="005873A0" w14:paraId="5544E9E6" w14:textId="48E69F51">
            <w:pPr>
              <w:rPr>
                <w:rFonts w:asciiTheme="minorHAnsi" w:hAnsiTheme="minorHAnsi" w:cstheme="minorHAnsi"/>
              </w:rPr>
            </w:pPr>
          </w:p>
        </w:tc>
      </w:tr>
      <w:tr w:rsidR="000B6AD3" w:rsidTr="000B6AD3" w14:paraId="61C17994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Pr="000B6AD3" w:rsidR="000B6AD3" w:rsidP="000B6AD3" w:rsidRDefault="000B6AD3" w14:paraId="2B331536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  <w:bCs/>
              </w:rPr>
            </w:pPr>
            <w:r w:rsidRPr="000B6AD3">
              <w:rPr>
                <w:rFonts w:asciiTheme="minorHAnsi" w:hAnsiTheme="minorHAnsi" w:cstheme="minorHAnsi"/>
                <w:bCs/>
              </w:rPr>
              <w:t xml:space="preserve">Processos antecessores </w:t>
            </w:r>
          </w:p>
        </w:tc>
      </w:tr>
      <w:tr w:rsidR="000B6AD3" w:rsidTr="000B6AD3" w14:paraId="64D77C91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</w:tcPr>
          <w:p w:rsidR="000B6AD3" w:rsidRDefault="000B6AD3" w14:paraId="2E1D9230" w14:textId="77777777">
            <w:p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>N/A</w:t>
            </w:r>
          </w:p>
          <w:p w:rsidRPr="000B6AD3" w:rsidR="005873A0" w:rsidRDefault="005873A0" w14:paraId="0AEA980A" w14:textId="4A655FEB">
            <w:pPr>
              <w:rPr>
                <w:rFonts w:asciiTheme="minorHAnsi" w:hAnsiTheme="minorHAnsi" w:cstheme="minorHAnsi"/>
              </w:rPr>
            </w:pPr>
          </w:p>
        </w:tc>
      </w:tr>
      <w:tr w:rsidR="000B6AD3" w:rsidTr="000B6AD3" w14:paraId="6105B262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Pr="000B6AD3" w:rsidR="000B6AD3" w:rsidP="000B6AD3" w:rsidRDefault="000B6AD3" w14:paraId="39D2A4B6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  <w:bCs/>
              </w:rPr>
            </w:pPr>
            <w:r w:rsidRPr="000B6AD3">
              <w:rPr>
                <w:rFonts w:asciiTheme="minorHAnsi" w:hAnsiTheme="minorHAnsi" w:cstheme="minorHAnsi"/>
                <w:bCs/>
              </w:rPr>
              <w:t xml:space="preserve">Processos sucessores </w:t>
            </w:r>
          </w:p>
        </w:tc>
      </w:tr>
      <w:tr w:rsidRPr="00C13F81" w:rsidR="000B6AD3" w:rsidTr="000B6AD3" w14:paraId="398D9321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</w:tcPr>
          <w:p w:rsidR="000B6AD3" w:rsidP="004D54A9" w:rsidRDefault="000B6AD3" w14:paraId="62569E39" w14:textId="77777777">
            <w:pPr>
              <w:rPr>
                <w:rFonts w:asciiTheme="minorHAnsi" w:hAnsiTheme="minorHAnsi" w:cstheme="minorHAnsi"/>
                <w:lang w:val="en-US"/>
              </w:rPr>
            </w:pPr>
            <w:r w:rsidRPr="000B6AD3">
              <w:rPr>
                <w:rFonts w:asciiTheme="minorHAnsi" w:hAnsiTheme="minorHAnsi" w:cstheme="minorHAnsi"/>
                <w:lang w:val="en-US"/>
              </w:rPr>
              <w:t>connect_windows_brm.bat (BRMTD_SPW_PUT_ISENCAO_FILE)</w:t>
            </w:r>
          </w:p>
          <w:p w:rsidRPr="000B6AD3" w:rsidR="005873A0" w:rsidP="004D54A9" w:rsidRDefault="005873A0" w14:paraId="3A2F0989" w14:textId="3F7E10C8">
            <w:pPr>
              <w:rPr>
                <w:rFonts w:asciiTheme="minorHAnsi" w:hAnsiTheme="minorHAnsi" w:cstheme="minorHAnsi"/>
                <w:lang w:val="en-US"/>
              </w:rPr>
            </w:pPr>
          </w:p>
        </w:tc>
      </w:tr>
      <w:tr w:rsidR="000B6AD3" w:rsidTr="000B6AD3" w14:paraId="74EDFDC8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Pr="000B6AD3" w:rsidR="000B6AD3" w:rsidP="000B6AD3" w:rsidRDefault="000B6AD3" w14:paraId="075221F9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 xml:space="preserve">Usuário utilizado para execução do processo no sistema operacional </w:t>
            </w:r>
          </w:p>
        </w:tc>
      </w:tr>
      <w:tr w:rsidR="000B6AD3" w:rsidTr="000B6AD3" w14:paraId="7E05CFC0" w14:textId="77777777">
        <w:trPr>
          <w:trHeight w:val="360"/>
        </w:trPr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</w:tcPr>
          <w:p w:rsidRPr="004B739D" w:rsidR="004B739D" w:rsidRDefault="000B6AD3" w14:paraId="61ECAE6F" w14:textId="77777777">
            <w:pPr>
              <w:rPr>
                <w:rFonts w:asciiTheme="minorHAnsi" w:hAnsiTheme="minorHAnsi" w:cstheme="minorHAnsi"/>
              </w:rPr>
            </w:pPr>
            <w:bookmarkStart w:name="OLE_LINK9" w:id="68"/>
            <w:r w:rsidRPr="007B333B">
              <w:rPr>
                <w:rFonts w:asciiTheme="minorHAnsi" w:hAnsiTheme="minorHAnsi" w:cstheme="minorHAnsi"/>
                <w:strike/>
                <w:highlight w:val="yellow"/>
              </w:rPr>
              <w:t>brmdev (usuário de acesso aos PODS do Openshift 4.5. ID 1001)</w:t>
            </w:r>
            <w:bookmarkEnd w:id="68"/>
          </w:p>
          <w:p w:rsidR="007B333B" w:rsidRDefault="004B739D" w14:paraId="0F46EAA4" w14:textId="77777777">
            <w:pPr>
              <w:rPr>
                <w:rFonts w:asciiTheme="minorHAnsi" w:hAnsiTheme="minorHAnsi" w:cstheme="minorHAnsi"/>
              </w:rPr>
            </w:pPr>
            <w:r w:rsidRPr="004B739D">
              <w:rPr>
                <w:rFonts w:asciiTheme="minorHAnsi" w:hAnsiTheme="minorHAnsi" w:cstheme="minorHAnsi"/>
                <w:highlight w:val="yellow"/>
              </w:rPr>
              <w:t>omsuser</w:t>
            </w:r>
            <w:r w:rsidRPr="007B333B" w:rsidR="007B333B">
              <w:rPr>
                <w:rFonts w:asciiTheme="minorHAnsi" w:hAnsiTheme="minorHAnsi" w:cstheme="minorHAnsi"/>
                <w:highlight w:val="yellow"/>
              </w:rPr>
              <w:t xml:space="preserve"> (usuário de acesso aos PODS do Openshift 4.5. ID 1001)</w:t>
            </w:r>
          </w:p>
          <w:p w:rsidRPr="004B739D" w:rsidR="007D3A03" w:rsidRDefault="007D3A03" w14:paraId="21275C1F" w14:textId="37B3FEE8">
            <w:pPr>
              <w:rPr>
                <w:rFonts w:asciiTheme="minorHAnsi" w:hAnsiTheme="minorHAnsi" w:cstheme="minorHAnsi"/>
                <w:strike/>
              </w:rPr>
            </w:pPr>
          </w:p>
        </w:tc>
      </w:tr>
      <w:tr w:rsidR="000B6AD3" w:rsidTr="000B6AD3" w14:paraId="570D5C45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Pr="004B739D" w:rsidR="000B6AD3" w:rsidP="000B6AD3" w:rsidRDefault="000B6AD3" w14:paraId="3FFFE552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  <w:highlight w:val="yellow"/>
              </w:rPr>
            </w:pPr>
            <w:r w:rsidRPr="004B739D">
              <w:rPr>
                <w:rFonts w:asciiTheme="minorHAnsi" w:hAnsiTheme="minorHAnsi" w:cstheme="minorHAnsi"/>
                <w:highlight w:val="yellow"/>
              </w:rPr>
              <w:t>Servidor utilizado para execução do processo</w:t>
            </w:r>
          </w:p>
        </w:tc>
      </w:tr>
      <w:tr w:rsidR="000B6AD3" w:rsidTr="000B6AD3" w14:paraId="2FF8FCC7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</w:tcPr>
          <w:p w:rsidRPr="004B739D" w:rsidR="000B6AD3" w:rsidRDefault="000B6AD3" w14:paraId="3699A8F8" w14:textId="77777777">
            <w:pPr>
              <w:rPr>
                <w:rFonts w:asciiTheme="minorHAnsi" w:hAnsiTheme="minorHAnsi" w:cstheme="minorHAnsi"/>
                <w:strike/>
                <w:highlight w:val="yellow"/>
              </w:rPr>
            </w:pPr>
            <w:r w:rsidRPr="004B739D">
              <w:rPr>
                <w:rFonts w:asciiTheme="minorHAnsi" w:hAnsiTheme="minorHAnsi" w:cstheme="minorHAnsi"/>
                <w:strike/>
                <w:highlight w:val="yellow"/>
              </w:rPr>
              <w:t>Cluster Openshift 4.5 - Servidor: BRMPX02A</w:t>
            </w:r>
          </w:p>
          <w:p w:rsidRPr="004B739D" w:rsidR="004B739D" w:rsidRDefault="000B6AD3" w14:paraId="1910AB3B" w14:textId="1E352F59">
            <w:pPr>
              <w:rPr>
                <w:rFonts w:eastAsia="Times New Roman" w:asciiTheme="minorHAnsi" w:hAnsiTheme="minorHAnsi" w:cstheme="minorHAnsi"/>
                <w:strike/>
                <w:sz w:val="21"/>
                <w:szCs w:val="21"/>
                <w:lang w:eastAsia="pt-BR"/>
              </w:rPr>
            </w:pPr>
            <w:r w:rsidRPr="004B739D">
              <w:rPr>
                <w:rFonts w:asciiTheme="minorHAnsi" w:hAnsiTheme="minorHAnsi" w:cstheme="minorHAnsi"/>
                <w:strike/>
                <w:highlight w:val="yellow"/>
              </w:rPr>
              <w:t xml:space="preserve">                                          </w:t>
            </w:r>
            <w:r w:rsidRPr="004B739D">
              <w:rPr>
                <w:rFonts w:asciiTheme="minorHAnsi" w:hAnsiTheme="minorHAnsi" w:cstheme="minorHAnsi"/>
                <w:strike/>
                <w:highlight w:val="yellow"/>
                <w:lang w:val="en-US"/>
              </w:rPr>
              <w:t xml:space="preserve">IP: </w:t>
            </w:r>
            <w:r w:rsidRPr="004B739D">
              <w:rPr>
                <w:rFonts w:eastAsia="Times New Roman" w:asciiTheme="minorHAnsi" w:hAnsiTheme="minorHAnsi" w:cstheme="minorHAnsi"/>
                <w:strike/>
                <w:sz w:val="21"/>
                <w:szCs w:val="21"/>
                <w:highlight w:val="yellow"/>
                <w:lang w:eastAsia="pt-BR"/>
              </w:rPr>
              <w:t>10.58.212.0/23</w:t>
            </w:r>
          </w:p>
          <w:p w:rsidR="007D3A03" w:rsidRDefault="007D3A03" w14:paraId="5B06362F" w14:textId="77777777">
            <w:pPr>
              <w:rPr>
                <w:rStyle w:val="normaltextrun"/>
                <w:color w:val="000000"/>
                <w:shd w:val="clear" w:color="auto" w:fill="FFFF00"/>
              </w:rPr>
            </w:pPr>
          </w:p>
          <w:p w:rsidR="004B739D" w:rsidRDefault="004B739D" w14:paraId="72F788B3" w14:textId="1D4429D9">
            <w:pPr>
              <w:rPr>
                <w:rStyle w:val="eop"/>
                <w:color w:val="000000"/>
                <w:shd w:val="clear" w:color="auto" w:fill="FFFFFF"/>
              </w:rPr>
            </w:pPr>
            <w:r>
              <w:rPr>
                <w:rStyle w:val="normaltextrun"/>
                <w:color w:val="000000"/>
                <w:shd w:val="clear" w:color="auto" w:fill="FFFF00"/>
              </w:rPr>
              <w:t>Agente do Control-M/POD: brmapps</w:t>
            </w:r>
            <w:r>
              <w:rPr>
                <w:rStyle w:val="eop"/>
                <w:color w:val="000000"/>
                <w:shd w:val="clear" w:color="auto" w:fill="FFFFFF"/>
              </w:rPr>
              <w:t> </w:t>
            </w:r>
          </w:p>
          <w:p w:rsidRPr="004B739D" w:rsidR="007D3A03" w:rsidRDefault="007D3A03" w14:paraId="10A89F6E" w14:textId="2EA45FAF">
            <w:pPr>
              <w:rPr>
                <w:rFonts w:eastAsia="Times New Roman" w:asciiTheme="minorHAnsi" w:hAnsiTheme="minorHAnsi" w:cstheme="minorHAnsi"/>
                <w:sz w:val="21"/>
                <w:szCs w:val="21"/>
                <w:lang w:eastAsia="pt-BR"/>
              </w:rPr>
            </w:pPr>
          </w:p>
        </w:tc>
      </w:tr>
      <w:tr w:rsidR="000B6AD3" w:rsidTr="000B6AD3" w14:paraId="4ECCABB9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Pr="000B6AD3" w:rsidR="000B6AD3" w:rsidP="000B6AD3" w:rsidRDefault="000B6AD3" w14:paraId="7E063282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 xml:space="preserve">Sistema Operacional / Versão </w:t>
            </w:r>
          </w:p>
        </w:tc>
      </w:tr>
      <w:tr w:rsidR="000B6AD3" w:rsidTr="000B6AD3" w14:paraId="30C99AB4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</w:tcPr>
          <w:p w:rsidRPr="000B6AD3" w:rsidR="000B6AD3" w:rsidRDefault="000B6AD3" w14:paraId="1CE4B3D9" w14:textId="77777777">
            <w:pPr>
              <w:rPr>
                <w:rFonts w:asciiTheme="minorHAnsi" w:hAnsiTheme="minorHAnsi" w:cstheme="minorHAnsi"/>
                <w:lang w:val="en-US" w:eastAsia="pt-BR"/>
              </w:rPr>
            </w:pPr>
            <w:proofErr w:type="spellStart"/>
            <w:r w:rsidRPr="000B6AD3">
              <w:rPr>
                <w:rFonts w:asciiTheme="minorHAnsi" w:hAnsiTheme="minorHAnsi" w:cstheme="minorHAnsi"/>
                <w:lang w:val="en-US" w:eastAsia="pt-BR"/>
              </w:rPr>
              <w:t>Openshift</w:t>
            </w:r>
            <w:proofErr w:type="spellEnd"/>
            <w:r w:rsidRPr="000B6AD3">
              <w:rPr>
                <w:rFonts w:asciiTheme="minorHAnsi" w:hAnsiTheme="minorHAnsi" w:cstheme="minorHAnsi"/>
                <w:lang w:val="en-US" w:eastAsia="pt-BR"/>
              </w:rPr>
              <w:t xml:space="preserve"> - </w:t>
            </w:r>
            <w:proofErr w:type="spellStart"/>
            <w:r w:rsidRPr="000B6AD3">
              <w:rPr>
                <w:rFonts w:asciiTheme="minorHAnsi" w:hAnsiTheme="minorHAnsi" w:cstheme="minorHAnsi"/>
                <w:lang w:val="en-US" w:eastAsia="pt-BR"/>
              </w:rPr>
              <w:t>RedHat</w:t>
            </w:r>
            <w:proofErr w:type="spellEnd"/>
            <w:r w:rsidRPr="000B6AD3">
              <w:rPr>
                <w:rFonts w:asciiTheme="minorHAnsi" w:hAnsiTheme="minorHAnsi" w:cstheme="minorHAnsi"/>
                <w:lang w:val="en-US" w:eastAsia="pt-BR"/>
              </w:rPr>
              <w:t xml:space="preserve"> CoreOS</w:t>
            </w:r>
          </w:p>
          <w:p w:rsidR="000B6AD3" w:rsidRDefault="000B6AD3" w14:paraId="3D87369A" w14:textId="77777777">
            <w:pPr>
              <w:rPr>
                <w:rFonts w:asciiTheme="minorHAnsi" w:hAnsiTheme="minorHAnsi" w:cstheme="minorHAnsi"/>
                <w:lang w:val="en-US" w:eastAsia="pt-BR"/>
              </w:rPr>
            </w:pPr>
            <w:r w:rsidRPr="000B6AD3">
              <w:rPr>
                <w:rFonts w:asciiTheme="minorHAnsi" w:hAnsiTheme="minorHAnsi" w:cstheme="minorHAnsi"/>
                <w:lang w:val="en-US" w:eastAsia="pt-BR"/>
              </w:rPr>
              <w:t xml:space="preserve">Pods </w:t>
            </w:r>
            <w:bookmarkStart w:name="_Int_eBliADuY" w:id="69"/>
            <w:r w:rsidRPr="000B6AD3">
              <w:rPr>
                <w:rFonts w:asciiTheme="minorHAnsi" w:hAnsiTheme="minorHAnsi" w:cstheme="minorHAnsi"/>
                <w:lang w:val="en-US" w:eastAsia="pt-BR"/>
              </w:rPr>
              <w:t>BRM</w:t>
            </w:r>
            <w:bookmarkEnd w:id="69"/>
            <w:r w:rsidRPr="000B6AD3">
              <w:rPr>
                <w:rFonts w:asciiTheme="minorHAnsi" w:hAnsiTheme="minorHAnsi" w:cstheme="minorHAnsi"/>
                <w:lang w:val="en-US" w:eastAsia="pt-BR"/>
              </w:rPr>
              <w:t xml:space="preserve"> - Oracle Linux 7.8</w:t>
            </w:r>
          </w:p>
          <w:p w:rsidRPr="004D54A9" w:rsidR="007D3A03" w:rsidRDefault="007D3A03" w14:paraId="466521AC" w14:textId="18598670">
            <w:pPr>
              <w:rPr>
                <w:rFonts w:asciiTheme="minorHAnsi" w:hAnsiTheme="minorHAnsi" w:cstheme="minorHAnsi"/>
                <w:lang w:val="en-US" w:eastAsia="pt-BR"/>
              </w:rPr>
            </w:pPr>
          </w:p>
        </w:tc>
      </w:tr>
      <w:tr w:rsidR="000B6AD3" w:rsidTr="000B6AD3" w14:paraId="6993DFDE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Pr="000B6AD3" w:rsidR="000B6AD3" w:rsidP="000B6AD3" w:rsidRDefault="000B6AD3" w14:paraId="4140AF5A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 xml:space="preserve">Banco de Dados / Versão </w:t>
            </w:r>
          </w:p>
        </w:tc>
      </w:tr>
      <w:tr w:rsidRPr="00C13F81" w:rsidR="000B6AD3" w:rsidTr="000B6AD3" w14:paraId="32FA691F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</w:tcPr>
          <w:p w:rsidR="000B6AD3" w:rsidRDefault="000B6AD3" w14:paraId="381453B4" w14:textId="77777777">
            <w:pPr>
              <w:rPr>
                <w:rFonts w:asciiTheme="minorHAnsi" w:hAnsiTheme="minorHAnsi" w:cstheme="minorHAnsi"/>
                <w:lang w:val="en-US"/>
              </w:rPr>
            </w:pPr>
            <w:r w:rsidRPr="000B6AD3">
              <w:rPr>
                <w:rFonts w:asciiTheme="minorHAnsi" w:hAnsiTheme="minorHAnsi" w:cstheme="minorHAnsi"/>
                <w:lang w:val="en-US"/>
              </w:rPr>
              <w:t xml:space="preserve">Oracle Database 18c </w:t>
            </w:r>
            <w:bookmarkStart w:name="_Int_TjQUs72b" w:id="70"/>
            <w:r w:rsidRPr="000B6AD3">
              <w:rPr>
                <w:rFonts w:asciiTheme="minorHAnsi" w:hAnsiTheme="minorHAnsi" w:cstheme="minorHAnsi"/>
                <w:lang w:val="en-US"/>
              </w:rPr>
              <w:t>EE</w:t>
            </w:r>
            <w:bookmarkEnd w:id="70"/>
            <w:r w:rsidRPr="000B6AD3">
              <w:rPr>
                <w:rFonts w:asciiTheme="minorHAnsi" w:hAnsiTheme="minorHAnsi" w:cstheme="minorHAnsi"/>
                <w:lang w:val="en-US"/>
              </w:rPr>
              <w:t xml:space="preserve"> Extreme Perf Release 18.0.0.0.0</w:t>
            </w:r>
          </w:p>
          <w:p w:rsidRPr="000B6AD3" w:rsidR="007D3A03" w:rsidRDefault="007D3A03" w14:paraId="471CB28B" w14:textId="07468977">
            <w:pPr>
              <w:rPr>
                <w:rFonts w:asciiTheme="minorHAnsi" w:hAnsiTheme="minorHAnsi" w:cstheme="minorHAnsi"/>
                <w:lang w:val="en-US"/>
              </w:rPr>
            </w:pPr>
          </w:p>
        </w:tc>
      </w:tr>
      <w:tr w:rsidR="000B6AD3" w:rsidTr="000B6AD3" w14:paraId="43620DE8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Pr="000B6AD3" w:rsidR="000B6AD3" w:rsidP="000B6AD3" w:rsidRDefault="000B6AD3" w14:paraId="4B9F8FF2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 xml:space="preserve">Servidor de Banco / Instância do Banco de Dados </w:t>
            </w:r>
          </w:p>
        </w:tc>
      </w:tr>
      <w:tr w:rsidR="000B6AD3" w:rsidTr="000B6AD3" w14:paraId="21ED6FAB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</w:tcPr>
          <w:p w:rsidR="000B6AD3" w:rsidRDefault="000B6AD3" w14:paraId="5430483D" w14:textId="77777777">
            <w:pPr>
              <w:rPr>
                <w:rFonts w:eastAsia="Times New Roman" w:asciiTheme="minorHAnsi" w:hAnsiTheme="minorHAnsi" w:cstheme="minorHAnsi"/>
                <w:sz w:val="21"/>
                <w:szCs w:val="21"/>
                <w:lang w:eastAsia="pt-BR"/>
              </w:rPr>
            </w:pPr>
            <w:r w:rsidRPr="000B6AD3">
              <w:rPr>
                <w:rFonts w:eastAsia="Times New Roman" w:asciiTheme="minorHAnsi" w:hAnsiTheme="minorHAnsi" w:cstheme="minorHAnsi"/>
                <w:sz w:val="21"/>
                <w:szCs w:val="21"/>
                <w:lang w:eastAsia="pt-BR"/>
              </w:rPr>
              <w:t>N/A</w:t>
            </w:r>
          </w:p>
          <w:p w:rsidRPr="00FA4668" w:rsidR="007D3A03" w:rsidRDefault="007D3A03" w14:paraId="0ABD7991" w14:textId="7EDBE013">
            <w:pPr>
              <w:rPr>
                <w:rFonts w:eastAsia="Times New Roman" w:asciiTheme="minorHAnsi" w:hAnsiTheme="minorHAnsi" w:cstheme="minorHAnsi"/>
                <w:sz w:val="21"/>
                <w:szCs w:val="21"/>
                <w:lang w:eastAsia="pt-BR"/>
              </w:rPr>
            </w:pPr>
          </w:p>
        </w:tc>
      </w:tr>
      <w:tr w:rsidR="000B6AD3" w:rsidTr="000B6AD3" w14:paraId="6873453C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Pr="000B6AD3" w:rsidR="000B6AD3" w:rsidP="000B6AD3" w:rsidRDefault="000B6AD3" w14:paraId="2CE1AB3E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 xml:space="preserve">Periodicidade </w:t>
            </w:r>
          </w:p>
        </w:tc>
      </w:tr>
      <w:tr w:rsidR="000B6AD3" w:rsidTr="000B6AD3" w14:paraId="2129097D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</w:tcPr>
          <w:p w:rsidR="000B6AD3" w:rsidRDefault="000B6AD3" w14:paraId="2F91BFDC" w14:textId="77777777">
            <w:p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>Execução diária.</w:t>
            </w:r>
          </w:p>
          <w:p w:rsidRPr="000B6AD3" w:rsidR="007D3A03" w:rsidRDefault="007D3A03" w14:paraId="49537129" w14:textId="5B50386E">
            <w:pPr>
              <w:rPr>
                <w:rFonts w:asciiTheme="minorHAnsi" w:hAnsiTheme="minorHAnsi" w:cstheme="minorHAnsi"/>
              </w:rPr>
            </w:pPr>
          </w:p>
        </w:tc>
      </w:tr>
      <w:tr w:rsidR="000B6AD3" w:rsidTr="000B6AD3" w14:paraId="2DBC26C4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Pr="000B6AD3" w:rsidR="000B6AD3" w:rsidP="000B6AD3" w:rsidRDefault="000B6AD3" w14:paraId="3E5DC0D9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 xml:space="preserve">Frequência de execução </w:t>
            </w:r>
          </w:p>
        </w:tc>
      </w:tr>
      <w:tr w:rsidR="000B6AD3" w:rsidTr="000B6AD3" w14:paraId="6EC60ADB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</w:tcPr>
          <w:p w:rsidR="000B6AD3" w:rsidRDefault="000B6AD3" w14:paraId="39C30B7B" w14:textId="77777777">
            <w:p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>Três vezes ao dia.</w:t>
            </w:r>
          </w:p>
          <w:p w:rsidRPr="000B6AD3" w:rsidR="007D3A03" w:rsidRDefault="007D3A03" w14:paraId="65364A1C" w14:textId="057A23FB">
            <w:pPr>
              <w:rPr>
                <w:rFonts w:asciiTheme="minorHAnsi" w:hAnsiTheme="minorHAnsi" w:cstheme="minorHAnsi"/>
              </w:rPr>
            </w:pPr>
          </w:p>
        </w:tc>
      </w:tr>
      <w:tr w:rsidR="000B6AD3" w:rsidTr="000B6AD3" w14:paraId="6B16E435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Pr="000E3693" w:rsidR="000B6AD3" w:rsidP="000B6AD3" w:rsidRDefault="000B6AD3" w14:paraId="3E9B68F9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  <w:highlight w:val="yellow"/>
              </w:rPr>
            </w:pPr>
            <w:r w:rsidRPr="000E3693">
              <w:rPr>
                <w:rFonts w:asciiTheme="minorHAnsi" w:hAnsiTheme="minorHAnsi" w:cstheme="minorHAnsi"/>
                <w:highlight w:val="yellow"/>
              </w:rPr>
              <w:t>Horário previsto para início da execução</w:t>
            </w:r>
          </w:p>
        </w:tc>
      </w:tr>
      <w:tr w:rsidR="000B6AD3" w:rsidTr="000B6AD3" w14:paraId="338A30B5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</w:tcPr>
          <w:p w:rsidRPr="000E3693" w:rsidR="000E3693" w:rsidRDefault="000B6AD3" w14:paraId="5D17C45A" w14:textId="77777777">
            <w:pPr>
              <w:rPr>
                <w:rFonts w:asciiTheme="minorHAnsi" w:hAnsiTheme="minorHAnsi" w:cstheme="minorHAnsi"/>
                <w:highlight w:val="yellow"/>
                <w:lang w:val="en-US"/>
              </w:rPr>
            </w:pPr>
            <w:r w:rsidRPr="000E3693">
              <w:rPr>
                <w:rFonts w:asciiTheme="minorHAnsi" w:hAnsiTheme="minorHAnsi" w:cstheme="minorHAnsi"/>
                <w:highlight w:val="yellow"/>
                <w:lang w:val="en-US"/>
              </w:rPr>
              <w:t>6hrs</w:t>
            </w:r>
          </w:p>
          <w:p w:rsidRPr="000E3693" w:rsidR="000E3693" w:rsidRDefault="000B6AD3" w14:paraId="08E363D2" w14:textId="77777777">
            <w:pPr>
              <w:rPr>
                <w:rFonts w:asciiTheme="minorHAnsi" w:hAnsiTheme="minorHAnsi" w:cstheme="minorHAnsi"/>
                <w:highlight w:val="yellow"/>
                <w:lang w:val="en-US"/>
              </w:rPr>
            </w:pPr>
            <w:r w:rsidRPr="000E3693">
              <w:rPr>
                <w:rFonts w:asciiTheme="minorHAnsi" w:hAnsiTheme="minorHAnsi" w:cstheme="minorHAnsi"/>
                <w:highlight w:val="yellow"/>
                <w:lang w:val="en-US"/>
              </w:rPr>
              <w:t>14hrs</w:t>
            </w:r>
          </w:p>
          <w:p w:rsidR="000B6AD3" w:rsidRDefault="000B6AD3" w14:paraId="28BB6DFE" w14:textId="77777777">
            <w:pPr>
              <w:rPr>
                <w:rFonts w:asciiTheme="minorHAnsi" w:hAnsiTheme="minorHAnsi" w:cstheme="minorHAnsi"/>
                <w:lang w:val="en-US"/>
              </w:rPr>
            </w:pPr>
            <w:r w:rsidRPr="000E3693">
              <w:rPr>
                <w:rFonts w:asciiTheme="minorHAnsi" w:hAnsiTheme="minorHAnsi" w:cstheme="minorHAnsi"/>
                <w:highlight w:val="yellow"/>
                <w:lang w:val="en-US"/>
              </w:rPr>
              <w:t>20hrs</w:t>
            </w:r>
          </w:p>
          <w:p w:rsidRPr="000B6AD3" w:rsidR="007D3A03" w:rsidRDefault="007D3A03" w14:paraId="22B92341" w14:textId="0A9C4979">
            <w:pPr>
              <w:rPr>
                <w:rFonts w:asciiTheme="minorHAnsi" w:hAnsiTheme="minorHAnsi" w:cstheme="minorHAnsi"/>
                <w:lang w:val="en-US"/>
              </w:rPr>
            </w:pPr>
          </w:p>
        </w:tc>
      </w:tr>
      <w:tr w:rsidR="000B6AD3" w:rsidTr="000B6AD3" w14:paraId="32B1935C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Pr="000B6AD3" w:rsidR="000B6AD3" w:rsidP="000B6AD3" w:rsidRDefault="000B6AD3" w14:paraId="577B5D27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 xml:space="preserve">Duração prevista para o processo </w:t>
            </w:r>
          </w:p>
        </w:tc>
      </w:tr>
      <w:tr w:rsidR="000B6AD3" w:rsidTr="000B6AD3" w14:paraId="6728F454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</w:tcPr>
          <w:p w:rsidR="000B6AD3" w:rsidRDefault="000B6AD3" w14:paraId="344D767E" w14:textId="77777777">
            <w:p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>N/</w:t>
            </w:r>
            <w:r w:rsidR="00FA4668">
              <w:rPr>
                <w:rFonts w:asciiTheme="minorHAnsi" w:hAnsiTheme="minorHAnsi" w:cstheme="minorHAnsi"/>
              </w:rPr>
              <w:t>A</w:t>
            </w:r>
          </w:p>
          <w:p w:rsidRPr="00FA4668" w:rsidR="007D3A03" w:rsidRDefault="007D3A03" w14:paraId="2646048A" w14:textId="3977643E">
            <w:pPr>
              <w:rPr>
                <w:rFonts w:asciiTheme="minorHAnsi" w:hAnsiTheme="minorHAnsi" w:cstheme="minorHAnsi"/>
              </w:rPr>
            </w:pPr>
          </w:p>
        </w:tc>
      </w:tr>
      <w:tr w:rsidR="000B6AD3" w:rsidTr="000B6AD3" w14:paraId="02C20789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Pr="000B6AD3" w:rsidR="000B6AD3" w:rsidP="000B6AD3" w:rsidRDefault="000B6AD3" w14:paraId="29321E52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 xml:space="preserve">Horário limite para a finalização da execução </w:t>
            </w:r>
          </w:p>
        </w:tc>
      </w:tr>
      <w:tr w:rsidR="000B6AD3" w:rsidTr="000B6AD3" w14:paraId="1AD78513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</w:tcPr>
          <w:p w:rsidR="000B6AD3" w:rsidRDefault="000B6AD3" w14:paraId="72075FA0" w14:textId="77777777">
            <w:p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>TBD</w:t>
            </w:r>
          </w:p>
          <w:p w:rsidRPr="000B6AD3" w:rsidR="007D3A03" w:rsidRDefault="007D3A03" w14:paraId="05B5645A" w14:textId="1AC77CB1">
            <w:pPr>
              <w:rPr>
                <w:rFonts w:asciiTheme="minorHAnsi" w:hAnsiTheme="minorHAnsi" w:cstheme="minorHAnsi"/>
              </w:rPr>
            </w:pPr>
          </w:p>
        </w:tc>
      </w:tr>
      <w:tr w:rsidR="000B6AD3" w:rsidTr="000B6AD3" w14:paraId="29C0C61C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Pr="000B6AD3" w:rsidR="000B6AD3" w:rsidP="000B6AD3" w:rsidRDefault="000B6AD3" w14:paraId="5918DC1A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>Procedimentos para execução extra horário</w:t>
            </w:r>
          </w:p>
        </w:tc>
      </w:tr>
      <w:tr w:rsidR="000B6AD3" w:rsidTr="000B6AD3" w14:paraId="62A4C49D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</w:tcPr>
          <w:p w:rsidR="000B6AD3" w:rsidRDefault="000B6AD3" w14:paraId="4B6BF579" w14:textId="77777777">
            <w:p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>São os mesmos procedimentos adotados no horário normal</w:t>
            </w:r>
          </w:p>
          <w:p w:rsidRPr="00FA4668" w:rsidR="007D3A03" w:rsidRDefault="007D3A03" w14:paraId="4B7F030C" w14:textId="1FEC685A">
            <w:pPr>
              <w:rPr>
                <w:rFonts w:asciiTheme="minorHAnsi" w:hAnsiTheme="minorHAnsi" w:cstheme="minorHAnsi"/>
              </w:rPr>
            </w:pPr>
          </w:p>
        </w:tc>
      </w:tr>
      <w:tr w:rsidR="000B6AD3" w:rsidTr="000B6AD3" w14:paraId="3623B418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Pr="000B6AD3" w:rsidR="000B6AD3" w:rsidP="000B6AD3" w:rsidRDefault="000B6AD3" w14:paraId="6617B265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 xml:space="preserve">Incompatibilidades </w:t>
            </w:r>
          </w:p>
        </w:tc>
      </w:tr>
      <w:tr w:rsidR="000B6AD3" w:rsidTr="000B6AD3" w14:paraId="360670F5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</w:tcPr>
          <w:p w:rsidR="000B6AD3" w:rsidRDefault="000B6AD3" w14:paraId="46BFFF5B" w14:textId="77777777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0B6AD3">
              <w:rPr>
                <w:rFonts w:asciiTheme="minorHAnsi" w:hAnsiTheme="minorHAnsi" w:cstheme="minorHAnsi"/>
              </w:rPr>
              <w:t>Esta cadeia não pode ser executada em paralelo com o faturamento (</w:t>
            </w:r>
            <w:r w:rsidRPr="000B6AD3">
              <w:rPr>
                <w:rFonts w:asciiTheme="minorHAnsi" w:hAnsiTheme="minorHAnsi" w:cstheme="minorHAnsi"/>
                <w:color w:val="000000" w:themeColor="text1"/>
              </w:rPr>
              <w:t>BRM_FAT_CREATE).</w:t>
            </w:r>
          </w:p>
          <w:p w:rsidRPr="00FA4668" w:rsidR="007D3A03" w:rsidRDefault="007D3A03" w14:paraId="090593DE" w14:textId="07B50651">
            <w:pPr>
              <w:rPr>
                <w:rFonts w:asciiTheme="minorHAnsi" w:hAnsiTheme="minorHAnsi" w:cstheme="minorHAnsi"/>
              </w:rPr>
            </w:pPr>
          </w:p>
        </w:tc>
      </w:tr>
      <w:tr w:rsidR="000B6AD3" w:rsidTr="000B6AD3" w14:paraId="13664EFB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Pr="000B6AD3" w:rsidR="000B6AD3" w:rsidP="000B6AD3" w:rsidRDefault="000B6AD3" w14:paraId="30284185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 xml:space="preserve">Parâmetros de chamada </w:t>
            </w:r>
          </w:p>
        </w:tc>
      </w:tr>
      <w:tr w:rsidR="000B6AD3" w:rsidTr="000B6AD3" w14:paraId="25EFB95D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</w:tcPr>
          <w:p w:rsidR="000B6AD3" w:rsidRDefault="000B6AD3" w14:paraId="71355555" w14:textId="77777777">
            <w:pPr>
              <w:rPr>
                <w:rFonts w:asciiTheme="minorHAnsi" w:hAnsiTheme="minorHAnsi" w:cstheme="minorHAnsi"/>
                <w:lang w:val="en-US"/>
              </w:rPr>
            </w:pPr>
            <w:r w:rsidRPr="000B6AD3">
              <w:rPr>
                <w:rFonts w:asciiTheme="minorHAnsi" w:hAnsiTheme="minorHAnsi" w:cstheme="minorHAnsi"/>
                <w:lang w:val="en-US"/>
              </w:rPr>
              <w:t>N/A</w:t>
            </w:r>
          </w:p>
          <w:p w:rsidRPr="000B6AD3" w:rsidR="007D3A03" w:rsidRDefault="007D3A03" w14:paraId="695611A4" w14:textId="4EB42D29">
            <w:pPr>
              <w:rPr>
                <w:rFonts w:asciiTheme="minorHAnsi" w:hAnsiTheme="minorHAnsi" w:cstheme="minorHAnsi"/>
                <w:bCs/>
                <w:lang w:val="en-US"/>
              </w:rPr>
            </w:pPr>
          </w:p>
        </w:tc>
      </w:tr>
      <w:tr w:rsidR="000B6AD3" w:rsidTr="000B6AD3" w14:paraId="38639EBB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Pr="000B6AD3" w:rsidR="000B6AD3" w:rsidP="000B6AD3" w:rsidRDefault="000B6AD3" w14:paraId="78A6F721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 xml:space="preserve">Arquivos de entrada </w:t>
            </w:r>
          </w:p>
        </w:tc>
      </w:tr>
      <w:tr w:rsidR="000B6AD3" w:rsidTr="000B6AD3" w14:paraId="3AD54235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</w:tcPr>
          <w:p w:rsidR="000B6AD3" w:rsidRDefault="000B6AD3" w14:paraId="72F2FF21" w14:textId="77777777">
            <w:p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>N/A</w:t>
            </w:r>
          </w:p>
          <w:p w:rsidRPr="000B6AD3" w:rsidR="007D3A03" w:rsidRDefault="007D3A03" w14:paraId="3C73A031" w14:textId="26179D1C">
            <w:pPr>
              <w:rPr>
                <w:rFonts w:asciiTheme="minorHAnsi" w:hAnsiTheme="minorHAnsi" w:cstheme="minorHAnsi"/>
              </w:rPr>
            </w:pPr>
          </w:p>
        </w:tc>
      </w:tr>
      <w:tr w:rsidR="000B6AD3" w:rsidTr="000B6AD3" w14:paraId="654A8529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Pr="000B6AD3" w:rsidR="000B6AD3" w:rsidP="000B6AD3" w:rsidRDefault="000B6AD3" w14:paraId="2259ACE5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 xml:space="preserve">Tabelas de entrada/dbname </w:t>
            </w:r>
          </w:p>
        </w:tc>
      </w:tr>
      <w:tr w:rsidR="000B6AD3" w:rsidTr="000B6AD3" w14:paraId="5BFB232E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</w:tcPr>
          <w:p w:rsidR="000B6AD3" w:rsidRDefault="000B6AD3" w14:paraId="011F7B4F" w14:textId="77777777">
            <w:p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>N/A</w:t>
            </w:r>
          </w:p>
          <w:p w:rsidRPr="00FA4668" w:rsidR="007D3A03" w:rsidRDefault="007D3A03" w14:paraId="0D67A394" w14:textId="6F328B86">
            <w:pPr>
              <w:rPr>
                <w:rFonts w:asciiTheme="minorHAnsi" w:hAnsiTheme="minorHAnsi" w:cstheme="minorHAnsi"/>
              </w:rPr>
            </w:pPr>
          </w:p>
        </w:tc>
      </w:tr>
      <w:tr w:rsidR="000B6AD3" w:rsidTr="000B6AD3" w14:paraId="1F4ABF98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Pr="000B6AD3" w:rsidR="000B6AD3" w:rsidP="000B6AD3" w:rsidRDefault="000B6AD3" w14:paraId="4C818150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 xml:space="preserve">Arquivos de saída </w:t>
            </w:r>
          </w:p>
        </w:tc>
      </w:tr>
      <w:tr w:rsidR="000B6AD3" w:rsidTr="000B6AD3" w14:paraId="6D1516BE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</w:tcPr>
          <w:p w:rsidR="000B6AD3" w:rsidRDefault="000B6AD3" w14:paraId="7D36B70D" w14:textId="77777777">
            <w:p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>N/A</w:t>
            </w:r>
          </w:p>
          <w:p w:rsidRPr="00FA4668" w:rsidR="007D3A03" w:rsidRDefault="007D3A03" w14:paraId="7D8EDF2F" w14:textId="2FCA4145">
            <w:pPr>
              <w:rPr>
                <w:rFonts w:asciiTheme="minorHAnsi" w:hAnsiTheme="minorHAnsi" w:cstheme="minorHAnsi"/>
              </w:rPr>
            </w:pPr>
          </w:p>
        </w:tc>
      </w:tr>
      <w:tr w:rsidR="000B6AD3" w:rsidTr="000B6AD3" w14:paraId="3DF4EB57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Pr="000B6AD3" w:rsidR="000B6AD3" w:rsidP="000B6AD3" w:rsidRDefault="000B6AD3" w14:paraId="5D165CD9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 xml:space="preserve">Retenção dos arquivos de saída </w:t>
            </w:r>
          </w:p>
        </w:tc>
      </w:tr>
      <w:tr w:rsidR="000B6AD3" w:rsidTr="000B6AD3" w14:paraId="04082972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</w:tcPr>
          <w:p w:rsidR="000B6AD3" w:rsidRDefault="000B6AD3" w14:paraId="63CD93A3" w14:textId="77777777">
            <w:p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>N/</w:t>
            </w:r>
            <w:r w:rsidR="00C929FF">
              <w:rPr>
                <w:rFonts w:asciiTheme="minorHAnsi" w:hAnsiTheme="minorHAnsi" w:cstheme="minorHAnsi"/>
              </w:rPr>
              <w:t>A</w:t>
            </w:r>
          </w:p>
          <w:p w:rsidRPr="000B6AD3" w:rsidR="007D3A03" w:rsidRDefault="007D3A03" w14:paraId="16E90241" w14:textId="371961E6">
            <w:pPr>
              <w:rPr>
                <w:rFonts w:asciiTheme="minorHAnsi" w:hAnsiTheme="minorHAnsi" w:cstheme="minorHAnsi"/>
              </w:rPr>
            </w:pPr>
          </w:p>
        </w:tc>
      </w:tr>
      <w:tr w:rsidR="000B6AD3" w:rsidTr="000B6AD3" w14:paraId="272A4357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Pr="000B6AD3" w:rsidR="000B6AD3" w:rsidP="000B6AD3" w:rsidRDefault="000B6AD3" w14:paraId="482AA5DF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 xml:space="preserve">Tabelas de saída/dbname </w:t>
            </w:r>
          </w:p>
        </w:tc>
      </w:tr>
      <w:tr w:rsidR="000B6AD3" w:rsidTr="000B6AD3" w14:paraId="0068FD5C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</w:tcPr>
          <w:p w:rsidR="000B6AD3" w:rsidRDefault="000B6AD3" w14:paraId="51F5DF85" w14:textId="77777777">
            <w:pPr>
              <w:rPr>
                <w:rFonts w:asciiTheme="minorHAnsi" w:hAnsiTheme="minorHAnsi" w:cstheme="minorHAnsi"/>
                <w:bCs/>
              </w:rPr>
            </w:pPr>
            <w:r w:rsidRPr="000B6AD3">
              <w:rPr>
                <w:rFonts w:asciiTheme="minorHAnsi" w:hAnsiTheme="minorHAnsi" w:cstheme="minorHAnsi"/>
                <w:bCs/>
              </w:rPr>
              <w:t>N/A</w:t>
            </w:r>
          </w:p>
          <w:p w:rsidRPr="000B6AD3" w:rsidR="007D3A03" w:rsidRDefault="007D3A03" w14:paraId="38E33B5C" w14:textId="60A5C14F">
            <w:pPr>
              <w:rPr>
                <w:rFonts w:asciiTheme="minorHAnsi" w:hAnsiTheme="minorHAnsi" w:cstheme="minorHAnsi"/>
                <w:bCs/>
              </w:rPr>
            </w:pPr>
          </w:p>
        </w:tc>
      </w:tr>
      <w:tr w:rsidR="000B6AD3" w:rsidTr="000B6AD3" w14:paraId="7B0EF2FC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Pr="000B6AD3" w:rsidR="000B6AD3" w:rsidP="000B6AD3" w:rsidRDefault="000B6AD3" w14:paraId="56CC6A18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 xml:space="preserve">Retenção dos dados das tabelas de saída / dbname </w:t>
            </w:r>
          </w:p>
        </w:tc>
      </w:tr>
      <w:tr w:rsidR="000B6AD3" w:rsidTr="000B6AD3" w14:paraId="21F47104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</w:tcPr>
          <w:p w:rsidR="000B6AD3" w:rsidRDefault="000B6AD3" w14:paraId="168B15FD" w14:textId="77777777">
            <w:p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>N/A</w:t>
            </w:r>
          </w:p>
          <w:p w:rsidRPr="00FA4668" w:rsidR="007D3A03" w:rsidRDefault="007D3A03" w14:paraId="37325BB1" w14:textId="608CD9C4">
            <w:pPr>
              <w:rPr>
                <w:rFonts w:asciiTheme="minorHAnsi" w:hAnsiTheme="minorHAnsi" w:cstheme="minorHAnsi"/>
              </w:rPr>
            </w:pPr>
          </w:p>
        </w:tc>
      </w:tr>
      <w:tr w:rsidR="000B6AD3" w:rsidTr="000B6AD3" w14:paraId="5989BB68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Pr="000B6AD3" w:rsidR="000B6AD3" w:rsidP="000B6AD3" w:rsidRDefault="000B6AD3" w14:paraId="39A06684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>Conectividade com outros servidores, com base no fluxo de dados</w:t>
            </w:r>
          </w:p>
        </w:tc>
      </w:tr>
      <w:tr w:rsidR="000B6AD3" w:rsidTr="000B6AD3" w14:paraId="0EB9D1FF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</w:tcPr>
          <w:p w:rsidR="000B6AD3" w:rsidRDefault="000B6AD3" w14:paraId="0CBD8AED" w14:textId="77777777">
            <w:p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>N/A</w:t>
            </w:r>
          </w:p>
          <w:p w:rsidRPr="00FA4668" w:rsidR="007D3A03" w:rsidRDefault="007D3A03" w14:paraId="2DCF8F51" w14:textId="70D73FF5">
            <w:pPr>
              <w:rPr>
                <w:rFonts w:asciiTheme="minorHAnsi" w:hAnsiTheme="minorHAnsi" w:cstheme="minorHAnsi"/>
              </w:rPr>
            </w:pPr>
          </w:p>
        </w:tc>
      </w:tr>
      <w:tr w:rsidR="000B6AD3" w:rsidTr="007D3A03" w14:paraId="3BD14A70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Pr="000B6AD3" w:rsidR="000B6AD3" w:rsidP="000B6AD3" w:rsidRDefault="000B6AD3" w14:paraId="09B9E6A0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 xml:space="preserve">Arquivos de log  </w:t>
            </w:r>
          </w:p>
        </w:tc>
      </w:tr>
      <w:tr w:rsidR="000B6AD3" w:rsidTr="000B6AD3" w14:paraId="5CC7BDC1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</w:tcPr>
          <w:p w:rsidR="000B6AD3" w:rsidRDefault="000B6AD3" w14:paraId="07FD3FAB" w14:textId="77777777">
            <w:p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>N/A</w:t>
            </w:r>
          </w:p>
          <w:p w:rsidRPr="000B6AD3" w:rsidR="007D3A03" w:rsidRDefault="007D3A03" w14:paraId="0A78F125" w14:textId="5E874F62">
            <w:pPr>
              <w:rPr>
                <w:rFonts w:asciiTheme="minorHAnsi" w:hAnsiTheme="minorHAnsi" w:cstheme="minorHAnsi"/>
              </w:rPr>
            </w:pPr>
          </w:p>
        </w:tc>
      </w:tr>
      <w:tr w:rsidR="000B6AD3" w:rsidTr="000B6AD3" w14:paraId="0198FA0E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Pr="000B6AD3" w:rsidR="000B6AD3" w:rsidP="000B6AD3" w:rsidRDefault="000B6AD3" w14:paraId="75C7807C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 xml:space="preserve">Retenção dos arquivos de log  </w:t>
            </w:r>
          </w:p>
        </w:tc>
      </w:tr>
      <w:tr w:rsidR="000B6AD3" w:rsidTr="000B6AD3" w14:paraId="4D4EF7B6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</w:tcPr>
          <w:p w:rsidR="000B6AD3" w:rsidRDefault="000B6AD3" w14:paraId="646B37E5" w14:textId="77777777">
            <w:p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>N/A</w:t>
            </w:r>
          </w:p>
          <w:p w:rsidRPr="00FA4668" w:rsidR="007D3A03" w:rsidRDefault="007D3A03" w14:paraId="589E55D0" w14:textId="1980272A">
            <w:pPr>
              <w:rPr>
                <w:rFonts w:asciiTheme="minorHAnsi" w:hAnsiTheme="minorHAnsi" w:cstheme="minorHAnsi"/>
              </w:rPr>
            </w:pPr>
          </w:p>
        </w:tc>
      </w:tr>
      <w:tr w:rsidR="000B6AD3" w:rsidTr="000B6AD3" w14:paraId="34440B7D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Pr="000B6AD3" w:rsidR="000B6AD3" w:rsidP="000B6AD3" w:rsidRDefault="000B6AD3" w14:paraId="6981D137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>Instruções para tratamento de erro (inclusive restart / reprocessamento)</w:t>
            </w:r>
          </w:p>
        </w:tc>
      </w:tr>
      <w:tr w:rsidR="000B6AD3" w:rsidTr="000B6AD3" w14:paraId="2AF79BFC" w14:textId="77777777">
        <w:trPr>
          <w:trHeight w:val="298"/>
        </w:trPr>
        <w:tc>
          <w:tcPr>
            <w:tcW w:w="851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hideMark/>
          </w:tcPr>
          <w:p w:rsidRPr="000B6AD3" w:rsidR="000B6AD3" w:rsidRDefault="000B6AD3" w14:paraId="31799274" w14:textId="77777777">
            <w:pPr>
              <w:rPr>
                <w:rFonts w:asciiTheme="minorHAnsi" w:hAnsiTheme="minorHAnsi" w:cstheme="minorHAnsi"/>
                <w:b/>
              </w:rPr>
            </w:pPr>
            <w:r w:rsidRPr="000B6AD3">
              <w:rPr>
                <w:rFonts w:asciiTheme="minorHAnsi" w:hAnsiTheme="minorHAnsi" w:cstheme="minorHAnsi"/>
                <w:b/>
              </w:rPr>
              <w:t>Código</w:t>
            </w:r>
          </w:p>
        </w:tc>
        <w:tc>
          <w:tcPr>
            <w:tcW w:w="43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hideMark/>
          </w:tcPr>
          <w:p w:rsidRPr="000B6AD3" w:rsidR="000B6AD3" w:rsidRDefault="000B6AD3" w14:paraId="1FF43007" w14:textId="77777777">
            <w:pPr>
              <w:rPr>
                <w:rFonts w:asciiTheme="minorHAnsi" w:hAnsiTheme="minorHAnsi" w:cstheme="minorHAnsi"/>
                <w:b/>
              </w:rPr>
            </w:pPr>
            <w:r w:rsidRPr="000B6AD3">
              <w:rPr>
                <w:rFonts w:asciiTheme="minorHAnsi" w:hAnsiTheme="minorHAnsi" w:cstheme="minorHAnsi"/>
                <w:b/>
              </w:rPr>
              <w:t>Mensagem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clear" w:color="auto" w:fill="FFFFFF" w:themeFill="background1"/>
            <w:hideMark/>
          </w:tcPr>
          <w:p w:rsidRPr="000B6AD3" w:rsidR="000B6AD3" w:rsidRDefault="000B6AD3" w14:paraId="75E345BF" w14:textId="77777777">
            <w:pPr>
              <w:rPr>
                <w:rFonts w:asciiTheme="minorHAnsi" w:hAnsiTheme="minorHAnsi" w:cstheme="minorHAnsi"/>
                <w:b/>
              </w:rPr>
            </w:pPr>
            <w:r w:rsidRPr="000B6AD3">
              <w:rPr>
                <w:rFonts w:asciiTheme="minorHAnsi" w:hAnsiTheme="minorHAnsi" w:cstheme="minorHAnsi"/>
                <w:b/>
              </w:rPr>
              <w:t>Ação Programada</w:t>
            </w:r>
          </w:p>
        </w:tc>
      </w:tr>
      <w:tr w:rsidR="000B6AD3" w:rsidTr="000B6AD3" w14:paraId="4436A03E" w14:textId="77777777">
        <w:trPr>
          <w:trHeight w:val="254"/>
        </w:trPr>
        <w:tc>
          <w:tcPr>
            <w:tcW w:w="851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0B6AD3" w:rsidR="000B6AD3" w:rsidRDefault="000B6AD3" w14:paraId="7827E617" w14:textId="77777777">
            <w:pPr>
              <w:rPr>
                <w:rFonts w:asciiTheme="minorHAnsi" w:hAnsiTheme="minorHAnsi" w:cstheme="minorHAnsi"/>
                <w:color w:val="0000FF"/>
                <w:lang w:val="en-US"/>
              </w:rPr>
            </w:pPr>
          </w:p>
        </w:tc>
        <w:tc>
          <w:tcPr>
            <w:tcW w:w="439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0B6AD3" w:rsidR="000B6AD3" w:rsidRDefault="000B6AD3" w14:paraId="2DB2EE80" w14:textId="77777777">
            <w:pPr>
              <w:rPr>
                <w:rFonts w:asciiTheme="minorHAnsi" w:hAnsiTheme="minorHAnsi" w:cstheme="minorHAnsi"/>
                <w:color w:val="0000FF"/>
              </w:rPr>
            </w:pPr>
          </w:p>
        </w:tc>
        <w:tc>
          <w:tcPr>
            <w:tcW w:w="4961" w:type="dxa"/>
            <w:gridSpan w:val="2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double" w:color="auto" w:sz="4" w:space="0"/>
            </w:tcBorders>
          </w:tcPr>
          <w:p w:rsidRPr="000B6AD3" w:rsidR="000B6AD3" w:rsidRDefault="000B6AD3" w14:paraId="44747EF0" w14:textId="77777777">
            <w:pPr>
              <w:rPr>
                <w:rFonts w:asciiTheme="minorHAnsi" w:hAnsiTheme="minorHAnsi" w:cstheme="minorHAnsi"/>
                <w:color w:val="0000FF"/>
              </w:rPr>
            </w:pPr>
          </w:p>
        </w:tc>
      </w:tr>
      <w:tr w:rsidR="000B6AD3" w:rsidTr="000B6AD3" w14:paraId="0350E6E1" w14:textId="77777777">
        <w:trPr>
          <w:trHeight w:val="269"/>
        </w:trPr>
        <w:tc>
          <w:tcPr>
            <w:tcW w:w="851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0B6AD3" w:rsidR="000B6AD3" w:rsidRDefault="000B6AD3" w14:paraId="7EAE494E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39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0B6AD3" w:rsidR="000B6AD3" w:rsidRDefault="000B6AD3" w14:paraId="7F3F2CEB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548" w:type="dxa"/>
            <w:gridSpan w:val="2"/>
            <w:vMerge/>
            <w:tcBorders>
              <w:top w:val="nil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  <w:hideMark/>
          </w:tcPr>
          <w:p w:rsidRPr="000B6AD3" w:rsidR="000B6AD3" w:rsidRDefault="000B6AD3" w14:paraId="35AB2FAE" w14:textId="77777777">
            <w:pPr>
              <w:rPr>
                <w:rFonts w:asciiTheme="minorHAnsi" w:hAnsiTheme="minorHAnsi" w:cstheme="minorHAnsi"/>
                <w:color w:val="0000FF"/>
              </w:rPr>
            </w:pPr>
          </w:p>
        </w:tc>
      </w:tr>
      <w:tr w:rsidR="000B6AD3" w:rsidTr="000B6AD3" w14:paraId="7CF2609F" w14:textId="77777777">
        <w:trPr>
          <w:trHeight w:val="269"/>
        </w:trPr>
        <w:tc>
          <w:tcPr>
            <w:tcW w:w="851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0B6AD3" w:rsidR="000B6AD3" w:rsidRDefault="000B6AD3" w14:paraId="51B5EFD9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39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0B6AD3" w:rsidR="000B6AD3" w:rsidRDefault="000B6AD3" w14:paraId="4BBF34D2" w14:textId="77777777">
            <w:pPr>
              <w:ind w:left="708"/>
              <w:rPr>
                <w:rFonts w:asciiTheme="minorHAnsi" w:hAnsiTheme="minorHAnsi" w:cstheme="minorHAnsi"/>
              </w:rPr>
            </w:pPr>
          </w:p>
        </w:tc>
        <w:tc>
          <w:tcPr>
            <w:tcW w:w="8548" w:type="dxa"/>
            <w:gridSpan w:val="2"/>
            <w:vMerge/>
            <w:tcBorders>
              <w:top w:val="nil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  <w:hideMark/>
          </w:tcPr>
          <w:p w:rsidRPr="000B6AD3" w:rsidR="000B6AD3" w:rsidRDefault="000B6AD3" w14:paraId="015A36BB" w14:textId="77777777">
            <w:pPr>
              <w:rPr>
                <w:rFonts w:asciiTheme="minorHAnsi" w:hAnsiTheme="minorHAnsi" w:cstheme="minorHAnsi"/>
                <w:color w:val="0000FF"/>
              </w:rPr>
            </w:pPr>
          </w:p>
        </w:tc>
      </w:tr>
      <w:tr w:rsidR="000B6AD3" w:rsidTr="000B6AD3" w14:paraId="10E561BC" w14:textId="77777777">
        <w:trPr>
          <w:trHeight w:val="269"/>
        </w:trPr>
        <w:tc>
          <w:tcPr>
            <w:tcW w:w="851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0B6AD3" w:rsidR="000B6AD3" w:rsidRDefault="000B6AD3" w14:paraId="7971B8E8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39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0B6AD3" w:rsidR="000B6AD3" w:rsidRDefault="000B6AD3" w14:paraId="1ACF9F7C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548" w:type="dxa"/>
            <w:gridSpan w:val="2"/>
            <w:vMerge/>
            <w:tcBorders>
              <w:top w:val="nil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  <w:hideMark/>
          </w:tcPr>
          <w:p w:rsidRPr="000B6AD3" w:rsidR="000B6AD3" w:rsidRDefault="000B6AD3" w14:paraId="2A260D9F" w14:textId="77777777">
            <w:pPr>
              <w:rPr>
                <w:rFonts w:asciiTheme="minorHAnsi" w:hAnsiTheme="minorHAnsi" w:cstheme="minorHAnsi"/>
                <w:color w:val="0000FF"/>
              </w:rPr>
            </w:pPr>
          </w:p>
        </w:tc>
      </w:tr>
      <w:tr w:rsidR="000B6AD3" w:rsidTr="000B6AD3" w14:paraId="194E5971" w14:textId="77777777">
        <w:trPr>
          <w:trHeight w:val="269"/>
        </w:trPr>
        <w:tc>
          <w:tcPr>
            <w:tcW w:w="851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0B6AD3" w:rsidR="000B6AD3" w:rsidRDefault="000B6AD3" w14:paraId="4AE31C06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39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0B6AD3" w:rsidR="000B6AD3" w:rsidRDefault="000B6AD3" w14:paraId="05B6EAE6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548" w:type="dxa"/>
            <w:gridSpan w:val="2"/>
            <w:vMerge/>
            <w:tcBorders>
              <w:top w:val="nil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  <w:hideMark/>
          </w:tcPr>
          <w:p w:rsidRPr="000B6AD3" w:rsidR="000B6AD3" w:rsidRDefault="000B6AD3" w14:paraId="555E2F6D" w14:textId="77777777">
            <w:pPr>
              <w:rPr>
                <w:rFonts w:asciiTheme="minorHAnsi" w:hAnsiTheme="minorHAnsi" w:cstheme="minorHAnsi"/>
                <w:color w:val="0000FF"/>
              </w:rPr>
            </w:pPr>
          </w:p>
        </w:tc>
      </w:tr>
      <w:tr w:rsidR="000B6AD3" w:rsidTr="000B6AD3" w14:paraId="3ED5E27E" w14:textId="77777777">
        <w:trPr>
          <w:trHeight w:val="269"/>
        </w:trPr>
        <w:tc>
          <w:tcPr>
            <w:tcW w:w="851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0B6AD3" w:rsidR="000B6AD3" w:rsidRDefault="000B6AD3" w14:paraId="6DCA0CA7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39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0B6AD3" w:rsidR="000B6AD3" w:rsidRDefault="000B6AD3" w14:paraId="7B54633E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548" w:type="dxa"/>
            <w:gridSpan w:val="2"/>
            <w:vMerge/>
            <w:tcBorders>
              <w:top w:val="nil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  <w:hideMark/>
          </w:tcPr>
          <w:p w:rsidRPr="000B6AD3" w:rsidR="000B6AD3" w:rsidRDefault="000B6AD3" w14:paraId="6F703609" w14:textId="77777777">
            <w:pPr>
              <w:rPr>
                <w:rFonts w:asciiTheme="minorHAnsi" w:hAnsiTheme="minorHAnsi" w:cstheme="minorHAnsi"/>
                <w:color w:val="0000FF"/>
              </w:rPr>
            </w:pPr>
          </w:p>
        </w:tc>
      </w:tr>
      <w:tr w:rsidR="000B6AD3" w:rsidTr="000B6AD3" w14:paraId="4A95C85E" w14:textId="77777777">
        <w:trPr>
          <w:trHeight w:val="269"/>
        </w:trPr>
        <w:tc>
          <w:tcPr>
            <w:tcW w:w="851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0B6AD3" w:rsidR="000B6AD3" w:rsidRDefault="000B6AD3" w14:paraId="2E5ED2EB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39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0B6AD3" w:rsidR="000B6AD3" w:rsidRDefault="000B6AD3" w14:paraId="06CE3E5E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548" w:type="dxa"/>
            <w:gridSpan w:val="2"/>
            <w:vMerge/>
            <w:tcBorders>
              <w:top w:val="nil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  <w:hideMark/>
          </w:tcPr>
          <w:p w:rsidRPr="000B6AD3" w:rsidR="000B6AD3" w:rsidRDefault="000B6AD3" w14:paraId="313B4A15" w14:textId="77777777">
            <w:pPr>
              <w:rPr>
                <w:rFonts w:asciiTheme="minorHAnsi" w:hAnsiTheme="minorHAnsi" w:cstheme="minorHAnsi"/>
                <w:color w:val="0000FF"/>
              </w:rPr>
            </w:pPr>
          </w:p>
        </w:tc>
      </w:tr>
      <w:tr w:rsidR="000B6AD3" w:rsidTr="000B6AD3" w14:paraId="50F494CB" w14:textId="77777777">
        <w:trPr>
          <w:trHeight w:val="269"/>
        </w:trPr>
        <w:tc>
          <w:tcPr>
            <w:tcW w:w="851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0B6AD3" w:rsidR="000B6AD3" w:rsidRDefault="000B6AD3" w14:paraId="6F349596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39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0B6AD3" w:rsidR="000B6AD3" w:rsidRDefault="000B6AD3" w14:paraId="4F5B9AB8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548" w:type="dxa"/>
            <w:gridSpan w:val="2"/>
            <w:vMerge/>
            <w:tcBorders>
              <w:top w:val="nil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  <w:hideMark/>
          </w:tcPr>
          <w:p w:rsidRPr="000B6AD3" w:rsidR="000B6AD3" w:rsidRDefault="000B6AD3" w14:paraId="084B6F2C" w14:textId="77777777">
            <w:pPr>
              <w:rPr>
                <w:rFonts w:asciiTheme="minorHAnsi" w:hAnsiTheme="minorHAnsi" w:cstheme="minorHAnsi"/>
                <w:color w:val="0000FF"/>
              </w:rPr>
            </w:pPr>
          </w:p>
        </w:tc>
      </w:tr>
      <w:tr w:rsidR="000B6AD3" w:rsidTr="000B6AD3" w14:paraId="667EA082" w14:textId="77777777">
        <w:trPr>
          <w:trHeight w:val="269"/>
        </w:trPr>
        <w:tc>
          <w:tcPr>
            <w:tcW w:w="851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Pr="000B6AD3" w:rsidR="000B6AD3" w:rsidRDefault="000B6AD3" w14:paraId="51FD1739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39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0B6AD3" w:rsidR="000B6AD3" w:rsidRDefault="000B6AD3" w14:paraId="7570B9A0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548" w:type="dxa"/>
            <w:gridSpan w:val="2"/>
            <w:vMerge/>
            <w:tcBorders>
              <w:top w:val="nil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  <w:hideMark/>
          </w:tcPr>
          <w:p w:rsidRPr="000B6AD3" w:rsidR="000B6AD3" w:rsidRDefault="000B6AD3" w14:paraId="008E19C1" w14:textId="77777777">
            <w:pPr>
              <w:rPr>
                <w:rFonts w:asciiTheme="minorHAnsi" w:hAnsiTheme="minorHAnsi" w:cstheme="minorHAnsi"/>
                <w:color w:val="0000FF"/>
              </w:rPr>
            </w:pPr>
          </w:p>
        </w:tc>
      </w:tr>
      <w:tr w:rsidR="000B6AD3" w:rsidTr="000B6AD3" w14:paraId="63C7E90D" w14:textId="77777777">
        <w:trPr>
          <w:trHeight w:val="269"/>
        </w:trPr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single" w:color="auto" w:sz="4" w:space="0"/>
              <w:right w:val="double" w:color="auto" w:sz="4" w:space="0"/>
            </w:tcBorders>
          </w:tcPr>
          <w:p w:rsidRPr="000B6AD3" w:rsidR="000B6AD3" w:rsidRDefault="000B6AD3" w14:paraId="22E07931" w14:textId="77777777">
            <w:pPr>
              <w:rPr>
                <w:rFonts w:asciiTheme="minorHAnsi" w:hAnsiTheme="minorHAnsi" w:cstheme="minorHAnsi"/>
              </w:rPr>
            </w:pPr>
          </w:p>
          <w:p w:rsidRPr="000B6AD3" w:rsidR="000B6AD3" w:rsidRDefault="000B6AD3" w14:paraId="18960334" w14:textId="77777777">
            <w:p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 xml:space="preserve">Não possui </w:t>
            </w:r>
            <w:r w:rsidRPr="000B6AD3">
              <w:rPr>
                <w:rFonts w:asciiTheme="minorHAnsi" w:hAnsiTheme="minorHAnsi" w:cstheme="minorHAnsi"/>
                <w:b/>
              </w:rPr>
              <w:t>Restart</w:t>
            </w:r>
          </w:p>
          <w:p w:rsidRPr="000B6AD3" w:rsidR="000B6AD3" w:rsidRDefault="000B6AD3" w14:paraId="4E05906C" w14:textId="77777777">
            <w:pPr>
              <w:rPr>
                <w:rFonts w:asciiTheme="minorHAnsi" w:hAnsiTheme="minorHAnsi" w:cstheme="minorHAnsi"/>
              </w:rPr>
            </w:pPr>
          </w:p>
          <w:p w:rsidRPr="000B6AD3" w:rsidR="000B6AD3" w:rsidRDefault="000B6AD3" w14:paraId="4682515B" w14:textId="77777777">
            <w:p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>Efetuar o force ok para não impactar a cadeia e solicitar verificação.</w:t>
            </w:r>
          </w:p>
          <w:p w:rsidRPr="000B6AD3" w:rsidR="000B6AD3" w:rsidRDefault="000B6AD3" w14:paraId="1077ECE6" w14:textId="77777777">
            <w:pPr>
              <w:rPr>
                <w:rFonts w:asciiTheme="minorHAnsi" w:hAnsiTheme="minorHAnsi" w:cstheme="minorHAnsi"/>
              </w:rPr>
            </w:pPr>
          </w:p>
        </w:tc>
      </w:tr>
      <w:tr w:rsidR="000B6AD3" w:rsidTr="000B6AD3" w14:paraId="6BBF0533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Pr="000B6AD3" w:rsidR="000B6AD3" w:rsidP="000B6AD3" w:rsidRDefault="000B6AD3" w14:paraId="07448C17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 xml:space="preserve">Códigos/Mensagens para validação de SUCESSO na execução </w:t>
            </w:r>
          </w:p>
        </w:tc>
      </w:tr>
      <w:tr w:rsidR="000B6AD3" w:rsidTr="000B6AD3" w14:paraId="3D52A5C2" w14:textId="77777777">
        <w:trPr>
          <w:trHeight w:val="298"/>
        </w:trPr>
        <w:tc>
          <w:tcPr>
            <w:tcW w:w="851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hideMark/>
          </w:tcPr>
          <w:p w:rsidRPr="000B6AD3" w:rsidR="000B6AD3" w:rsidRDefault="000B6AD3" w14:paraId="1A37743C" w14:textId="77777777">
            <w:pPr>
              <w:rPr>
                <w:rFonts w:asciiTheme="minorHAnsi" w:hAnsiTheme="minorHAnsi" w:cstheme="minorHAnsi"/>
                <w:b/>
              </w:rPr>
            </w:pPr>
            <w:r w:rsidRPr="000B6AD3">
              <w:rPr>
                <w:rFonts w:asciiTheme="minorHAnsi" w:hAnsiTheme="minorHAnsi" w:cstheme="minorHAnsi"/>
                <w:b/>
              </w:rPr>
              <w:t>Código</w:t>
            </w:r>
          </w:p>
        </w:tc>
        <w:tc>
          <w:tcPr>
            <w:tcW w:w="935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clear" w:color="auto" w:fill="FFFFFF" w:themeFill="background1"/>
            <w:hideMark/>
          </w:tcPr>
          <w:p w:rsidRPr="000B6AD3" w:rsidR="000B6AD3" w:rsidRDefault="000B6AD3" w14:paraId="5C72DB44" w14:textId="77777777">
            <w:pPr>
              <w:rPr>
                <w:rFonts w:asciiTheme="minorHAnsi" w:hAnsiTheme="minorHAnsi" w:cstheme="minorHAnsi"/>
                <w:b/>
              </w:rPr>
            </w:pPr>
            <w:r w:rsidRPr="000B6AD3">
              <w:rPr>
                <w:rFonts w:asciiTheme="minorHAnsi" w:hAnsiTheme="minorHAnsi" w:cstheme="minorHAnsi"/>
                <w:b/>
              </w:rPr>
              <w:t>Mensagem</w:t>
            </w:r>
          </w:p>
        </w:tc>
      </w:tr>
      <w:tr w:rsidR="000B6AD3" w:rsidTr="000B6AD3" w14:paraId="23D3B767" w14:textId="77777777">
        <w:trPr>
          <w:trHeight w:val="254"/>
        </w:trPr>
        <w:tc>
          <w:tcPr>
            <w:tcW w:w="851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0B6AD3" w:rsidR="000B6AD3" w:rsidRDefault="000B6AD3" w14:paraId="26ADC617" w14:textId="77777777">
            <w:pPr>
              <w:rPr>
                <w:rFonts w:asciiTheme="minorHAnsi" w:hAnsiTheme="minorHAnsi" w:cstheme="minorHAnsi"/>
                <w:lang w:val="en-US"/>
              </w:rPr>
            </w:pPr>
            <w:r w:rsidRPr="000B6AD3">
              <w:rPr>
                <w:rFonts w:asciiTheme="minorHAnsi" w:hAnsiTheme="minorHAnsi" w:cstheme="minorHAnsi"/>
                <w:lang w:val="en-US"/>
              </w:rPr>
              <w:t xml:space="preserve">0 </w:t>
            </w:r>
          </w:p>
        </w:tc>
        <w:tc>
          <w:tcPr>
            <w:tcW w:w="935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</w:tcPr>
          <w:p w:rsidRPr="000B6AD3" w:rsidR="000B6AD3" w:rsidRDefault="000B6AD3" w14:paraId="73952630" w14:textId="77777777">
            <w:p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>N/A</w:t>
            </w:r>
          </w:p>
          <w:p w:rsidRPr="000B6AD3" w:rsidR="000B6AD3" w:rsidRDefault="000B6AD3" w14:paraId="3BE6E45E" w14:textId="77777777">
            <w:pPr>
              <w:rPr>
                <w:rFonts w:asciiTheme="minorHAnsi" w:hAnsiTheme="minorHAnsi" w:cstheme="minorHAnsi"/>
              </w:rPr>
            </w:pPr>
          </w:p>
        </w:tc>
      </w:tr>
      <w:tr w:rsidR="000B6AD3" w:rsidTr="000B6AD3" w14:paraId="1B58B9E4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Pr="000B6AD3" w:rsidR="000B6AD3" w:rsidP="000B6AD3" w:rsidRDefault="000B6AD3" w14:paraId="0C2FA850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 xml:space="preserve">Grupo responsável pela Monitoração </w:t>
            </w:r>
          </w:p>
        </w:tc>
      </w:tr>
      <w:tr w:rsidR="000B6AD3" w:rsidTr="000B6AD3" w14:paraId="7C3049F1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</w:tcPr>
          <w:p w:rsidRPr="000B6AD3" w:rsidR="000B6AD3" w:rsidRDefault="000B6AD3" w14:paraId="35E0157A" w14:textId="77777777">
            <w:p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>Produção 24x7</w:t>
            </w:r>
          </w:p>
          <w:p w:rsidRPr="000B6AD3" w:rsidR="000B6AD3" w:rsidRDefault="000B6AD3" w14:paraId="70A4C541" w14:textId="77777777">
            <w:pPr>
              <w:rPr>
                <w:rFonts w:asciiTheme="minorHAnsi" w:hAnsiTheme="minorHAnsi" w:cstheme="minorHAnsi"/>
                <w:bCs/>
              </w:rPr>
            </w:pPr>
          </w:p>
        </w:tc>
      </w:tr>
      <w:tr w:rsidR="000B6AD3" w:rsidTr="000B6AD3" w14:paraId="650698E5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Pr="000B6AD3" w:rsidR="000B6AD3" w:rsidP="000B6AD3" w:rsidRDefault="000B6AD3" w14:paraId="6391A227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 xml:space="preserve">Escalonamento - Grupo responsável ARS 1º nível  </w:t>
            </w:r>
          </w:p>
        </w:tc>
      </w:tr>
      <w:tr w:rsidR="000B6AD3" w:rsidTr="000B6AD3" w14:paraId="219B6A84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</w:tcPr>
          <w:p w:rsidRPr="000B6AD3" w:rsidR="000B6AD3" w:rsidRDefault="000B6AD3" w14:paraId="49246427" w14:textId="77777777">
            <w:p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>OP_FIBRABRM_N2_ACCENTURE</w:t>
            </w:r>
          </w:p>
          <w:p w:rsidRPr="000B6AD3" w:rsidR="000B6AD3" w:rsidRDefault="000B6AD3" w14:paraId="142319A4" w14:textId="77777777">
            <w:pPr>
              <w:rPr>
                <w:rFonts w:asciiTheme="minorHAnsi" w:hAnsiTheme="minorHAnsi" w:cstheme="minorHAnsi"/>
              </w:rPr>
            </w:pPr>
          </w:p>
        </w:tc>
      </w:tr>
      <w:tr w:rsidR="000B6AD3" w:rsidTr="000B6AD3" w14:paraId="034DFEC5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Pr="000B6AD3" w:rsidR="000B6AD3" w:rsidP="000B6AD3" w:rsidRDefault="000B6AD3" w14:paraId="62521DCC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 xml:space="preserve">Escalonamento - Grupo responsável ARS 2º nível   </w:t>
            </w:r>
          </w:p>
        </w:tc>
      </w:tr>
      <w:tr w:rsidR="000B6AD3" w:rsidTr="000B6AD3" w14:paraId="4666FDE9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double" w:color="auto" w:sz="4" w:space="0"/>
              <w:right w:val="double" w:color="auto" w:sz="4" w:space="0"/>
            </w:tcBorders>
          </w:tcPr>
          <w:p w:rsidRPr="000B6AD3" w:rsidR="000B6AD3" w:rsidRDefault="000B6AD3" w14:paraId="62336F01" w14:textId="77777777">
            <w:p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>OP_FIBRABRM_N2_ACCENTURE</w:t>
            </w:r>
          </w:p>
          <w:p w:rsidRPr="000B6AD3" w:rsidR="000B6AD3" w:rsidRDefault="000B6AD3" w14:paraId="6A367658" w14:textId="77777777">
            <w:pPr>
              <w:rPr>
                <w:rFonts w:asciiTheme="minorHAnsi" w:hAnsiTheme="minorHAnsi" w:cstheme="minorHAnsi"/>
                <w:bCs/>
              </w:rPr>
            </w:pPr>
          </w:p>
        </w:tc>
      </w:tr>
      <w:tr w:rsidR="000B6AD3" w:rsidTr="000B6AD3" w14:paraId="2BD6E676" w14:textId="77777777">
        <w:tc>
          <w:tcPr>
            <w:tcW w:w="10206" w:type="dxa"/>
            <w:gridSpan w:val="5"/>
            <w:tcBorders>
              <w:top w:val="double" w:color="auto" w:sz="4" w:space="0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</w:tcPr>
          <w:p w:rsidRPr="000B6AD3" w:rsidR="000B6AD3" w:rsidP="000B6AD3" w:rsidRDefault="000B6AD3" w14:paraId="27596726" w14:textId="1878C4F3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>Transmissão de arquivos (SFTP, Connect ou Pelican) - Verificar o item 7 na página 1 deste documento.</w:t>
            </w:r>
          </w:p>
        </w:tc>
      </w:tr>
      <w:tr w:rsidR="000B6AD3" w:rsidTr="000B6AD3" w14:paraId="6F7D3692" w14:textId="77777777">
        <w:trPr>
          <w:trHeight w:val="246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hideMark/>
          </w:tcPr>
          <w:p w:rsidRPr="000B6AD3" w:rsidR="000B6AD3" w:rsidRDefault="000B6AD3" w14:paraId="6E54058C" w14:textId="77777777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0B6AD3">
              <w:rPr>
                <w:rFonts w:asciiTheme="minorHAnsi" w:hAnsiTheme="minorHAnsi" w:cstheme="minorHAnsi"/>
                <w:b/>
                <w:bCs/>
              </w:rPr>
              <w:t>CAMPOS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E6E6E6"/>
            <w:hideMark/>
          </w:tcPr>
          <w:p w:rsidRPr="000B6AD3" w:rsidR="000B6AD3" w:rsidRDefault="000B6AD3" w14:paraId="2865AD0B" w14:textId="77777777">
            <w:pPr>
              <w:jc w:val="center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B6AD3">
              <w:rPr>
                <w:rFonts w:asciiTheme="minorHAnsi" w:hAnsiTheme="minorHAnsi" w:cstheme="minorHAnsi"/>
                <w:b/>
                <w:bCs/>
                <w:lang w:val="en-US"/>
              </w:rPr>
              <w:t>ORIGEM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E6E6E6"/>
            <w:hideMark/>
          </w:tcPr>
          <w:p w:rsidRPr="000B6AD3" w:rsidR="000B6AD3" w:rsidRDefault="000B6AD3" w14:paraId="5FAC4919" w14:textId="77777777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0B6AD3">
              <w:rPr>
                <w:rFonts w:asciiTheme="minorHAnsi" w:hAnsiTheme="minorHAnsi" w:cstheme="minorHAnsi"/>
                <w:b/>
                <w:bCs/>
              </w:rPr>
              <w:t>DESTINO</w:t>
            </w:r>
          </w:p>
        </w:tc>
      </w:tr>
      <w:tr w:rsidR="000B6AD3" w:rsidTr="000B6AD3" w14:paraId="42FEE2A9" w14:textId="77777777">
        <w:trPr>
          <w:trHeight w:val="295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hideMark/>
          </w:tcPr>
          <w:p w:rsidRPr="000B6AD3" w:rsidR="000B6AD3" w:rsidRDefault="000B6AD3" w14:paraId="31A36DDC" w14:textId="77777777">
            <w:p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 xml:space="preserve">1 – Forma de envio 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hideMark/>
          </w:tcPr>
          <w:p w:rsidRPr="000B6AD3" w:rsidR="000B6AD3" w:rsidRDefault="000B6AD3" w14:paraId="65BA5D46" w14:textId="77777777">
            <w:pPr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B6AD3">
              <w:rPr>
                <w:rFonts w:asciiTheme="minorHAnsi" w:hAnsiTheme="minorHAnsi" w:cstheme="minorHAnsi"/>
              </w:rPr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hideMark/>
          </w:tcPr>
          <w:p w:rsidRPr="000B6AD3" w:rsidR="000B6AD3" w:rsidRDefault="000B6AD3" w14:paraId="399923CB" w14:textId="77777777">
            <w:pPr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B6AD3">
              <w:rPr>
                <w:rFonts w:asciiTheme="minorHAnsi" w:hAnsiTheme="minorHAnsi" w:cstheme="minorHAnsi"/>
              </w:rPr>
              <w:t>N/A</w:t>
            </w:r>
          </w:p>
        </w:tc>
      </w:tr>
      <w:tr w:rsidR="000B6AD3" w:rsidTr="000B6AD3" w14:paraId="627DC97C" w14:textId="77777777"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hideMark/>
          </w:tcPr>
          <w:p w:rsidRPr="000B6AD3" w:rsidR="000B6AD3" w:rsidRDefault="000B6AD3" w14:paraId="474A44E9" w14:textId="77777777">
            <w:p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>2 – Servidor (ambiente/Nome/IP)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hideMark/>
          </w:tcPr>
          <w:p w:rsidRPr="000B6AD3" w:rsidR="000B6AD3" w:rsidRDefault="000B6AD3" w14:paraId="07427E7B" w14:textId="7777777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0B6AD3">
              <w:rPr>
                <w:rFonts w:asciiTheme="minorHAnsi" w:hAnsiTheme="minorHAnsi" w:cstheme="minorHAnsi"/>
              </w:rPr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hideMark/>
          </w:tcPr>
          <w:p w:rsidRPr="000B6AD3" w:rsidR="000B6AD3" w:rsidRDefault="000B6AD3" w14:paraId="1CFAF460" w14:textId="7777777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0B6AD3">
              <w:rPr>
                <w:rFonts w:asciiTheme="minorHAnsi" w:hAnsiTheme="minorHAnsi" w:cstheme="minorHAnsi"/>
              </w:rPr>
              <w:t>N/A</w:t>
            </w:r>
          </w:p>
        </w:tc>
      </w:tr>
      <w:tr w:rsidR="000B6AD3" w:rsidTr="000B6AD3" w14:paraId="421D98B6" w14:textId="77777777"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hideMark/>
          </w:tcPr>
          <w:p w:rsidRPr="000B6AD3" w:rsidR="000B6AD3" w:rsidRDefault="000B6AD3" w14:paraId="0EA7863F" w14:textId="77777777">
            <w:p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>3 – Caminho / PATH (Diretório / FS / Data Set, etc)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hideMark/>
          </w:tcPr>
          <w:p w:rsidRPr="000B6AD3" w:rsidR="000B6AD3" w:rsidRDefault="000B6AD3" w14:paraId="4BD5DD74" w14:textId="7777777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0B6AD3">
              <w:rPr>
                <w:rFonts w:asciiTheme="minorHAnsi" w:hAnsiTheme="minorHAnsi" w:cstheme="minorHAnsi"/>
              </w:rPr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hideMark/>
          </w:tcPr>
          <w:p w:rsidRPr="000B6AD3" w:rsidR="000B6AD3" w:rsidRDefault="000B6AD3" w14:paraId="669D7851" w14:textId="7777777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0B6AD3">
              <w:rPr>
                <w:rFonts w:asciiTheme="minorHAnsi" w:hAnsiTheme="minorHAnsi" w:cstheme="minorHAnsi"/>
              </w:rPr>
              <w:t>N/A</w:t>
            </w:r>
          </w:p>
        </w:tc>
      </w:tr>
      <w:tr w:rsidR="000B6AD3" w:rsidTr="000B6AD3" w14:paraId="5CF03A30" w14:textId="77777777"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hideMark/>
          </w:tcPr>
          <w:p w:rsidRPr="000B6AD3" w:rsidR="000B6AD3" w:rsidRDefault="000B6AD3" w14:paraId="04785D6E" w14:textId="77777777">
            <w:p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>4 – Usuário executor do Processo Control-M (Ambiente Distribuído)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hideMark/>
          </w:tcPr>
          <w:p w:rsidRPr="000B6AD3" w:rsidR="000B6AD3" w:rsidRDefault="000B6AD3" w14:paraId="18A4FA3D" w14:textId="7777777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0B6AD3">
              <w:rPr>
                <w:rFonts w:asciiTheme="minorHAnsi" w:hAnsiTheme="minorHAnsi" w:cstheme="minorHAnsi"/>
              </w:rPr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hideMark/>
          </w:tcPr>
          <w:p w:rsidRPr="000B6AD3" w:rsidR="000B6AD3" w:rsidRDefault="000B6AD3" w14:paraId="0C20AF42" w14:textId="7777777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0B6AD3">
              <w:rPr>
                <w:rFonts w:asciiTheme="minorHAnsi" w:hAnsiTheme="minorHAnsi" w:cstheme="minorHAnsi"/>
              </w:rPr>
              <w:t>N/A</w:t>
            </w:r>
          </w:p>
        </w:tc>
      </w:tr>
      <w:tr w:rsidR="000B6AD3" w:rsidTr="000B6AD3" w14:paraId="79EC4EE3" w14:textId="77777777"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hideMark/>
          </w:tcPr>
          <w:p w:rsidRPr="000B6AD3" w:rsidR="000B6AD3" w:rsidRDefault="000B6AD3" w14:paraId="06F51AA8" w14:textId="77777777">
            <w:p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>5 – Máscara do arquivo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hideMark/>
          </w:tcPr>
          <w:p w:rsidRPr="000B6AD3" w:rsidR="000B6AD3" w:rsidRDefault="000B6AD3" w14:paraId="040C62FF" w14:textId="7777777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0B6AD3">
              <w:rPr>
                <w:rFonts w:asciiTheme="minorHAnsi" w:hAnsiTheme="minorHAnsi" w:cstheme="minorHAnsi"/>
              </w:rPr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hideMark/>
          </w:tcPr>
          <w:p w:rsidRPr="000B6AD3" w:rsidR="000B6AD3" w:rsidRDefault="000B6AD3" w14:paraId="6A3E7A72" w14:textId="7777777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0B6AD3">
              <w:rPr>
                <w:rFonts w:asciiTheme="minorHAnsi" w:hAnsiTheme="minorHAnsi" w:cstheme="minorHAnsi"/>
              </w:rPr>
              <w:t>N/A</w:t>
            </w:r>
          </w:p>
        </w:tc>
      </w:tr>
      <w:tr w:rsidR="000B6AD3" w:rsidTr="000B6AD3" w14:paraId="4F72B8CB" w14:textId="77777777">
        <w:trPr>
          <w:trHeight w:val="326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hideMark/>
          </w:tcPr>
          <w:p w:rsidRPr="000B6AD3" w:rsidR="000B6AD3" w:rsidRDefault="000B6AD3" w14:paraId="799B54BF" w14:textId="77777777">
            <w:p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>6 – Tam. Registro / DCB / ???CYL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hideMark/>
          </w:tcPr>
          <w:p w:rsidRPr="000B6AD3" w:rsidR="000B6AD3" w:rsidRDefault="000B6AD3" w14:paraId="570F0E02" w14:textId="7777777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0B6AD3">
              <w:rPr>
                <w:rFonts w:asciiTheme="minorHAnsi" w:hAnsiTheme="minorHAnsi" w:cstheme="minorHAnsi"/>
              </w:rPr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Pr="000B6AD3" w:rsidR="000B6AD3" w:rsidRDefault="000B6AD3" w14:paraId="77994ED8" w14:textId="7777777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0B6AD3">
              <w:rPr>
                <w:rFonts w:asciiTheme="minorHAnsi" w:hAnsiTheme="minorHAnsi" w:cstheme="minorHAnsi"/>
              </w:rPr>
              <w:t>N/A</w:t>
            </w:r>
          </w:p>
        </w:tc>
      </w:tr>
      <w:tr w:rsidR="000B6AD3" w:rsidTr="000B6AD3" w14:paraId="2257A890" w14:textId="77777777"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hideMark/>
          </w:tcPr>
          <w:p w:rsidRPr="000B6AD3" w:rsidR="000B6AD3" w:rsidRDefault="000B6AD3" w14:paraId="7F281531" w14:textId="77777777">
            <w:p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>7 – Identificação:Node (Connect) /</w:t>
            </w:r>
            <w:r w:rsidRPr="000B6AD3">
              <w:rPr>
                <w:rFonts w:asciiTheme="minorHAnsi" w:hAnsiTheme="minorHAnsi" w:cstheme="minorHAnsi"/>
              </w:rPr>
              <w:br/>
            </w:r>
            <w:r w:rsidRPr="000B6AD3">
              <w:rPr>
                <w:rFonts w:asciiTheme="minorHAnsi" w:hAnsiTheme="minorHAnsi" w:cstheme="minorHAnsi"/>
              </w:rPr>
              <w:t>Site (Pelican)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hideMark/>
          </w:tcPr>
          <w:p w:rsidRPr="000B6AD3" w:rsidR="000B6AD3" w:rsidRDefault="000B6AD3" w14:paraId="3FC1E3A6" w14:textId="7777777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0B6AD3">
              <w:rPr>
                <w:rFonts w:asciiTheme="minorHAnsi" w:hAnsiTheme="minorHAnsi" w:cstheme="minorHAnsi"/>
              </w:rPr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hideMark/>
          </w:tcPr>
          <w:p w:rsidRPr="000B6AD3" w:rsidR="000B6AD3" w:rsidRDefault="000B6AD3" w14:paraId="0C47320C" w14:textId="7777777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0B6AD3">
              <w:rPr>
                <w:rFonts w:asciiTheme="minorHAnsi" w:hAnsiTheme="minorHAnsi" w:cstheme="minorHAnsi"/>
              </w:rPr>
              <w:t>N/A</w:t>
            </w:r>
          </w:p>
        </w:tc>
      </w:tr>
      <w:tr w:rsidR="000B6AD3" w:rsidTr="000B6AD3" w14:paraId="7FE6E6B5" w14:textId="77777777"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hideMark/>
          </w:tcPr>
          <w:p w:rsidRPr="000B6AD3" w:rsidR="000B6AD3" w:rsidRDefault="000B6AD3" w14:paraId="17EA6A9E" w14:textId="77777777">
            <w:p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 xml:space="preserve">8 – Aplicação (XFB) / </w:t>
            </w:r>
          </w:p>
          <w:p w:rsidRPr="000B6AD3" w:rsidR="000B6AD3" w:rsidRDefault="000B6AD3" w14:paraId="1708DBC2" w14:textId="77777777">
            <w:p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>Process Name (CD)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hideMark/>
          </w:tcPr>
          <w:p w:rsidRPr="000B6AD3" w:rsidR="000B6AD3" w:rsidRDefault="000B6AD3" w14:paraId="49E36955" w14:textId="7777777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0B6AD3">
              <w:rPr>
                <w:rFonts w:asciiTheme="minorHAnsi" w:hAnsiTheme="minorHAnsi" w:cstheme="minorHAnsi"/>
              </w:rPr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hideMark/>
          </w:tcPr>
          <w:p w:rsidRPr="000B6AD3" w:rsidR="000B6AD3" w:rsidRDefault="000B6AD3" w14:paraId="344CC323" w14:textId="7777777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0B6AD3">
              <w:rPr>
                <w:rFonts w:asciiTheme="minorHAnsi" w:hAnsiTheme="minorHAnsi" w:cstheme="minorHAnsi"/>
              </w:rPr>
              <w:t>N/A</w:t>
            </w:r>
          </w:p>
        </w:tc>
      </w:tr>
      <w:tr w:rsidR="000B6AD3" w:rsidTr="000B6AD3" w14:paraId="6D7FAA44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FFFFFF" w:themeFill="background1"/>
            <w:hideMark/>
          </w:tcPr>
          <w:p w:rsidRPr="000B6AD3" w:rsidR="000B6AD3" w:rsidP="000B6AD3" w:rsidRDefault="000B6AD3" w14:paraId="582DBB84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>Observações</w:t>
            </w:r>
          </w:p>
        </w:tc>
      </w:tr>
      <w:tr w:rsidR="000B6AD3" w:rsidTr="000B6AD3" w14:paraId="70DCBE3C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double" w:color="auto" w:sz="4" w:space="0"/>
              <w:right w:val="double" w:color="auto" w:sz="4" w:space="0"/>
            </w:tcBorders>
            <w:hideMark/>
          </w:tcPr>
          <w:p w:rsidRPr="000B6AD3" w:rsidR="000B6AD3" w:rsidRDefault="000B6AD3" w14:paraId="55B3E172" w14:textId="77777777">
            <w:pPr>
              <w:rPr>
                <w:rFonts w:asciiTheme="minorHAnsi" w:hAnsiTheme="minorHAnsi" w:cstheme="minorHAnsi"/>
                <w:lang w:val="en-US"/>
              </w:rPr>
            </w:pPr>
            <w:r w:rsidRPr="000B6AD3">
              <w:rPr>
                <w:rFonts w:asciiTheme="minorHAnsi" w:hAnsiTheme="minorHAnsi" w:cstheme="minorHAnsi"/>
              </w:rPr>
              <w:t>N/A</w:t>
            </w:r>
          </w:p>
        </w:tc>
      </w:tr>
    </w:tbl>
    <w:p w:rsidR="000B6AD3" w:rsidP="000B6AD3" w:rsidRDefault="000B6AD3" w14:paraId="5F7AEC3F" w14:textId="77777777">
      <w:pPr>
        <w:rPr>
          <w:rFonts w:ascii="Times New Roman" w:hAnsi="Times New Roman" w:cs="Times New Roman"/>
        </w:rPr>
      </w:pPr>
    </w:p>
    <w:p w:rsidR="000B6AD3" w:rsidP="00D61E5F" w:rsidRDefault="000B6AD3" w14:paraId="7AEAC133" w14:textId="1977873B">
      <w:pPr>
        <w:outlineLvl w:val="0"/>
        <w:rPr>
          <w:b/>
        </w:rPr>
      </w:pPr>
    </w:p>
    <w:tbl>
      <w:tblPr>
        <w:tblW w:w="10200" w:type="dxa"/>
        <w:tblInd w:w="7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51"/>
        <w:gridCol w:w="2642"/>
        <w:gridCol w:w="1749"/>
        <w:gridCol w:w="1373"/>
        <w:gridCol w:w="3585"/>
      </w:tblGrid>
      <w:tr w:rsidRPr="00C13F81" w:rsidR="00AF3C2C" w:rsidTr="186271D1" w14:paraId="7637D75E" w14:textId="77777777">
        <w:tc>
          <w:tcPr>
            <w:tcW w:w="10206" w:type="dxa"/>
            <w:gridSpan w:val="5"/>
            <w:tcBorders>
              <w:top w:val="double" w:color="auto" w:sz="4" w:space="0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2671AF" w:rsidR="00AF3C2C" w:rsidP="007101E4" w:rsidRDefault="00B62B5B" w14:paraId="0E9B4878" w14:textId="19ED7EE4">
            <w:pPr>
              <w:pStyle w:val="Heading2"/>
              <w:numPr>
                <w:ilvl w:val="1"/>
                <w:numId w:val="12"/>
              </w:numPr>
              <w:rPr>
                <w:rFonts w:asciiTheme="minorHAnsi" w:hAnsiTheme="minorHAnsi" w:cstheme="minorHAnsi"/>
                <w:highlight w:val="yellow"/>
                <w:lang w:val="en-US"/>
              </w:rPr>
            </w:pPr>
            <w:bookmarkStart w:name="OLE_LINK11" w:id="71"/>
            <w:bookmarkStart w:name="_Toc129770136" w:id="72"/>
            <w:bookmarkStart w:name="OLE_LINK3" w:id="73"/>
            <w:r w:rsidRPr="002671AF">
              <w:rPr>
                <w:rFonts w:asciiTheme="minorHAnsi" w:hAnsiTheme="minorHAnsi" w:cstheme="minorHAnsi"/>
                <w:b w:val="0"/>
                <w:bCs/>
                <w:highlight w:val="yellow"/>
                <w:lang w:val="en-US"/>
              </w:rPr>
              <w:t xml:space="preserve">connect_windows_brm.bat </w:t>
            </w:r>
            <w:bookmarkEnd w:id="71"/>
            <w:r w:rsidRPr="002671AF">
              <w:rPr>
                <w:rFonts w:asciiTheme="minorHAnsi" w:hAnsiTheme="minorHAnsi" w:cstheme="minorHAnsi"/>
                <w:b w:val="0"/>
                <w:bCs/>
                <w:highlight w:val="yellow"/>
                <w:lang w:val="en-US"/>
              </w:rPr>
              <w:t>(BRMTD_SPW_</w:t>
            </w:r>
            <w:r w:rsidR="007101E4">
              <w:rPr>
                <w:rFonts w:asciiTheme="minorHAnsi" w:hAnsiTheme="minorHAnsi" w:cstheme="minorHAnsi"/>
                <w:b w:val="0"/>
                <w:bCs/>
                <w:highlight w:val="yellow"/>
                <w:lang w:val="en-US"/>
              </w:rPr>
              <w:t>GET</w:t>
            </w:r>
            <w:r w:rsidRPr="002671AF">
              <w:rPr>
                <w:rFonts w:asciiTheme="minorHAnsi" w:hAnsiTheme="minorHAnsi" w:cstheme="minorHAnsi"/>
                <w:b w:val="0"/>
                <w:bCs/>
                <w:highlight w:val="yellow"/>
                <w:lang w:val="en-US"/>
              </w:rPr>
              <w:t>_ISENCAO_FILE)</w:t>
            </w:r>
            <w:bookmarkEnd w:id="72"/>
          </w:p>
        </w:tc>
      </w:tr>
      <w:tr w:rsidR="00AF3C2C" w:rsidTr="186271D1" w14:paraId="6AFC5BB8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0B6AD3" w:rsidR="00AF3C2C" w:rsidP="00AF3C2C" w:rsidRDefault="00AF3C2C" w14:paraId="574E1EB1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  <w:bCs/>
              </w:rPr>
            </w:pPr>
            <w:r w:rsidRPr="000B6AD3">
              <w:rPr>
                <w:rFonts w:asciiTheme="minorHAnsi" w:hAnsiTheme="minorHAnsi" w:cstheme="minorHAnsi"/>
                <w:bCs/>
              </w:rPr>
              <w:t xml:space="preserve">Objetivo - função do processo na cadeia </w:t>
            </w:r>
          </w:p>
        </w:tc>
      </w:tr>
      <w:tr w:rsidR="00AF3C2C" w:rsidTr="186271D1" w14:paraId="2DC353CD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</w:tcPr>
          <w:p w:rsidR="00AF3C2C" w:rsidP="186271D1" w:rsidRDefault="000D3E75" w14:paraId="05084AD3" w14:textId="77777777" w14:noSpellErr="1">
            <w:pPr>
              <w:rPr>
                <w:rFonts w:ascii="Calibri" w:hAnsi="Calibri" w:cs="Calibri" w:asciiTheme="minorAscii" w:hAnsiTheme="minorAscii" w:cstheme="minorAscii"/>
              </w:rPr>
            </w:pPr>
            <w:r w:rsidRPr="186271D1" w:rsidR="637E663C">
              <w:rPr>
                <w:rFonts w:ascii="Calibri" w:hAnsi="Calibri" w:cs="Calibri" w:asciiTheme="minorAscii" w:hAnsiTheme="minorAscii" w:cstheme="minorAscii"/>
              </w:rPr>
              <w:t>Put</w:t>
            </w:r>
            <w:r w:rsidRPr="186271D1" w:rsidR="637E663C">
              <w:rPr>
                <w:rFonts w:ascii="Calibri" w:hAnsi="Calibri" w:cs="Calibri" w:asciiTheme="minorAscii" w:hAnsiTheme="minorAscii" w:cstheme="minorAscii"/>
              </w:rPr>
              <w:t xml:space="preserve"> dos arquivos no (NASPC52) para o BRM (btdf5370)</w:t>
            </w:r>
          </w:p>
          <w:p w:rsidRPr="004D54A9" w:rsidR="007D3A03" w:rsidP="007101E4" w:rsidRDefault="007D3A03" w14:paraId="6E577F80" w14:textId="004C2A88">
            <w:pPr>
              <w:rPr>
                <w:rFonts w:asciiTheme="minorHAnsi" w:hAnsiTheme="minorHAnsi" w:cstheme="minorHAnsi"/>
              </w:rPr>
            </w:pPr>
          </w:p>
        </w:tc>
      </w:tr>
      <w:tr w:rsidR="00AF3C2C" w:rsidTr="186271D1" w14:paraId="00840C04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457F53" w:rsidR="00AF3C2C" w:rsidP="00AF3C2C" w:rsidRDefault="00AF3C2C" w14:paraId="3972B484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  <w:bCs/>
                <w:highlight w:val="yellow"/>
              </w:rPr>
            </w:pPr>
            <w:r w:rsidRPr="00457F53">
              <w:rPr>
                <w:rFonts w:asciiTheme="minorHAnsi" w:hAnsiTheme="minorHAnsi" w:cstheme="minorHAnsi"/>
                <w:bCs/>
                <w:highlight w:val="yellow"/>
              </w:rPr>
              <w:t>Tipo de programa</w:t>
            </w:r>
          </w:p>
        </w:tc>
      </w:tr>
      <w:tr w:rsidR="00AF3C2C" w:rsidTr="186271D1" w14:paraId="400D4D30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</w:tcPr>
          <w:p w:rsidR="00AF3C2C" w:rsidP="007101E4" w:rsidRDefault="00457F53" w14:paraId="53DB144B" w14:textId="77777777">
            <w:pPr>
              <w:rPr>
                <w:rFonts w:asciiTheme="minorHAnsi" w:hAnsiTheme="minorHAnsi" w:cstheme="minorHAnsi"/>
              </w:rPr>
            </w:pPr>
            <w:r w:rsidRPr="005B0F6D">
              <w:rPr>
                <w:rFonts w:asciiTheme="minorHAnsi" w:hAnsiTheme="minorHAnsi" w:cstheme="minorHAnsi"/>
                <w:highlight w:val="yellow"/>
              </w:rPr>
              <w:t>Bat</w:t>
            </w:r>
          </w:p>
          <w:p w:rsidRPr="004D54A9" w:rsidR="007D3A03" w:rsidP="007101E4" w:rsidRDefault="007D3A03" w14:paraId="64CDA3AF" w14:textId="2A2B2299">
            <w:pPr>
              <w:rPr>
                <w:rFonts w:asciiTheme="minorHAnsi" w:hAnsiTheme="minorHAnsi" w:cstheme="minorHAnsi"/>
              </w:rPr>
            </w:pPr>
          </w:p>
        </w:tc>
      </w:tr>
      <w:tr w:rsidR="00AF3C2C" w:rsidTr="186271D1" w14:paraId="792F5644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0B6AD3" w:rsidR="00AF3C2C" w:rsidP="00AF3C2C" w:rsidRDefault="00AF3C2C" w14:paraId="5956FCDB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  <w:bCs/>
              </w:rPr>
            </w:pPr>
            <w:r w:rsidRPr="000B6AD3">
              <w:rPr>
                <w:rFonts w:asciiTheme="minorHAnsi" w:hAnsiTheme="minorHAnsi" w:cstheme="minorHAnsi"/>
                <w:bCs/>
              </w:rPr>
              <w:t xml:space="preserve">Diretório do programa  </w:t>
            </w:r>
          </w:p>
        </w:tc>
      </w:tr>
      <w:tr w:rsidR="00AF3C2C" w:rsidTr="186271D1" w14:paraId="2439C511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</w:tcPr>
          <w:p w:rsidR="00AF3C2C" w:rsidP="007101E4" w:rsidRDefault="009E2ED0" w14:paraId="0952C1ED" w14:textId="77777777">
            <w:pPr>
              <w:rPr>
                <w:rFonts w:asciiTheme="minorHAnsi" w:hAnsiTheme="minorHAnsi" w:cstheme="minorHAnsi"/>
              </w:rPr>
            </w:pPr>
            <w:r w:rsidRPr="009E2ED0">
              <w:rPr>
                <w:rFonts w:asciiTheme="minorHAnsi" w:hAnsiTheme="minorHAnsi" w:cstheme="minorHAnsi"/>
              </w:rPr>
              <w:t xml:space="preserve">E:\Env_Con  </w:t>
            </w:r>
          </w:p>
          <w:p w:rsidRPr="004D54A9" w:rsidR="007D3A03" w:rsidP="007101E4" w:rsidRDefault="007D3A03" w14:paraId="280D6072" w14:textId="46E649A2">
            <w:pPr>
              <w:rPr>
                <w:rFonts w:asciiTheme="minorHAnsi" w:hAnsiTheme="minorHAnsi" w:cstheme="minorHAnsi"/>
              </w:rPr>
            </w:pPr>
          </w:p>
        </w:tc>
      </w:tr>
      <w:tr w:rsidR="00AF3C2C" w:rsidTr="186271D1" w14:paraId="465202C7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0B6AD3" w:rsidR="00AF3C2C" w:rsidP="00AF3C2C" w:rsidRDefault="00AF3C2C" w14:paraId="5749D3DF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>Número de instâncias do processo em paralelo</w:t>
            </w:r>
          </w:p>
        </w:tc>
      </w:tr>
      <w:tr w:rsidR="00AF3C2C" w:rsidTr="186271D1" w14:paraId="11173F96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</w:tcPr>
          <w:p w:rsidR="00AF3C2C" w:rsidP="007101E4" w:rsidRDefault="00AF3C2C" w14:paraId="67034B0B" w14:textId="77777777">
            <w:p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>1</w:t>
            </w:r>
          </w:p>
          <w:p w:rsidRPr="004D54A9" w:rsidR="007D3A03" w:rsidP="007101E4" w:rsidRDefault="007D3A03" w14:paraId="5341744B" w14:textId="2B61EE64">
            <w:pPr>
              <w:rPr>
                <w:rFonts w:asciiTheme="minorHAnsi" w:hAnsiTheme="minorHAnsi" w:cstheme="minorHAnsi"/>
              </w:rPr>
            </w:pPr>
          </w:p>
        </w:tc>
      </w:tr>
      <w:tr w:rsidR="00AF3C2C" w:rsidTr="186271D1" w14:paraId="439C0096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5B0F6D" w:rsidR="00AF3C2C" w:rsidP="00AF3C2C" w:rsidRDefault="00AF3C2C" w14:paraId="43EF04E8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  <w:bCs/>
              </w:rPr>
            </w:pPr>
            <w:r w:rsidRPr="005B0F6D">
              <w:rPr>
                <w:rFonts w:asciiTheme="minorHAnsi" w:hAnsiTheme="minorHAnsi" w:cstheme="minorHAnsi"/>
                <w:bCs/>
              </w:rPr>
              <w:t xml:space="preserve">Programas associados </w:t>
            </w:r>
          </w:p>
        </w:tc>
      </w:tr>
      <w:tr w:rsidR="00AF3C2C" w:rsidTr="186271D1" w14:paraId="7883DFCC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</w:tcPr>
          <w:p w:rsidR="00AF3C2C" w:rsidP="007101E4" w:rsidRDefault="00E2173C" w14:paraId="5B9BE546" w14:textId="77777777">
            <w:pPr>
              <w:rPr>
                <w:rFonts w:asciiTheme="minorHAnsi" w:hAnsiTheme="minorHAnsi" w:cstheme="minorHAnsi"/>
                <w:bCs/>
                <w:lang w:val="en-US"/>
              </w:rPr>
            </w:pPr>
            <w:r w:rsidRPr="005B0F6D">
              <w:rPr>
                <w:rFonts w:asciiTheme="minorHAnsi" w:hAnsiTheme="minorHAnsi" w:cstheme="minorHAnsi"/>
                <w:bCs/>
                <w:lang w:val="en-US"/>
              </w:rPr>
              <w:t>connect_windows_brm.bat</w:t>
            </w:r>
          </w:p>
          <w:p w:rsidRPr="005B0F6D" w:rsidR="007D3A03" w:rsidP="007101E4" w:rsidRDefault="007D3A03" w14:paraId="52CF5F32" w14:textId="0462C13D">
            <w:pPr>
              <w:rPr>
                <w:rFonts w:asciiTheme="minorHAnsi" w:hAnsiTheme="minorHAnsi" w:cstheme="minorHAnsi"/>
              </w:rPr>
            </w:pPr>
          </w:p>
        </w:tc>
      </w:tr>
      <w:tr w:rsidR="00AF3C2C" w:rsidTr="186271D1" w14:paraId="4A64B6D0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404BCB" w:rsidR="00AF3C2C" w:rsidP="00AF3C2C" w:rsidRDefault="00AF3C2C" w14:paraId="762D7EC1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  <w:bCs/>
              </w:rPr>
            </w:pPr>
            <w:r w:rsidRPr="00404BCB">
              <w:rPr>
                <w:rFonts w:asciiTheme="minorHAnsi" w:hAnsiTheme="minorHAnsi" w:cstheme="minorHAnsi"/>
                <w:bCs/>
              </w:rPr>
              <w:t xml:space="preserve">Processos antecessores </w:t>
            </w:r>
          </w:p>
        </w:tc>
      </w:tr>
      <w:tr w:rsidR="00AF3C2C" w:rsidTr="186271D1" w14:paraId="0E7D0CC9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</w:tcPr>
          <w:p w:rsidR="00AF3C2C" w:rsidP="007101E4" w:rsidRDefault="009B44FC" w14:paraId="4D1E2C45" w14:textId="77777777">
            <w:pPr>
              <w:rPr>
                <w:rFonts w:asciiTheme="minorHAnsi" w:hAnsiTheme="minorHAnsi" w:cstheme="minorHAnsi"/>
              </w:rPr>
            </w:pPr>
            <w:r w:rsidRPr="00404BCB">
              <w:rPr>
                <w:rFonts w:asciiTheme="minorHAnsi" w:hAnsiTheme="minorHAnsi" w:cstheme="minorHAnsi"/>
              </w:rPr>
              <w:t>dummy.sh (BRMPD_DMY_INI_NAO_COB)</w:t>
            </w:r>
          </w:p>
          <w:p w:rsidRPr="00404BCB" w:rsidR="007D3A03" w:rsidP="007101E4" w:rsidRDefault="007D3A03" w14:paraId="14C6176A" w14:textId="06B79D67">
            <w:pPr>
              <w:rPr>
                <w:rFonts w:asciiTheme="minorHAnsi" w:hAnsiTheme="minorHAnsi" w:cstheme="minorHAnsi"/>
              </w:rPr>
            </w:pPr>
          </w:p>
        </w:tc>
      </w:tr>
      <w:tr w:rsidR="00AF3C2C" w:rsidTr="186271D1" w14:paraId="7BE7442A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404BCB" w:rsidR="00AF3C2C" w:rsidP="00AF3C2C" w:rsidRDefault="00AF3C2C" w14:paraId="6E60353C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  <w:bCs/>
                <w:highlight w:val="yellow"/>
              </w:rPr>
            </w:pPr>
            <w:r w:rsidRPr="00404BCB">
              <w:rPr>
                <w:rFonts w:asciiTheme="minorHAnsi" w:hAnsiTheme="minorHAnsi" w:cstheme="minorHAnsi"/>
                <w:bCs/>
                <w:highlight w:val="yellow"/>
              </w:rPr>
              <w:t xml:space="preserve">Processos sucessores </w:t>
            </w:r>
          </w:p>
        </w:tc>
      </w:tr>
      <w:tr w:rsidRPr="00404BCB" w:rsidR="00AF3C2C" w:rsidTr="186271D1" w14:paraId="11E28E68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</w:tcPr>
          <w:p w:rsidR="00AF3C2C" w:rsidP="007101E4" w:rsidRDefault="00404BCB" w14:paraId="09282622" w14:textId="3246126A">
            <w:pPr>
              <w:rPr>
                <w:rFonts w:asciiTheme="minorHAnsi" w:hAnsiTheme="minorHAnsi" w:cstheme="minorHAnsi"/>
                <w:highlight w:val="yellow"/>
              </w:rPr>
            </w:pPr>
            <w:r w:rsidRPr="00404BCB">
              <w:rPr>
                <w:rFonts w:asciiTheme="minorHAnsi" w:hAnsiTheme="minorHAnsi" w:cstheme="minorHAnsi"/>
                <w:highlight w:val="yellow"/>
              </w:rPr>
              <w:t>ac_load_arrec_isencao_arquivo.sh (BRMPD_</w:t>
            </w:r>
            <w:r w:rsidR="00380324">
              <w:rPr>
                <w:rFonts w:asciiTheme="minorHAnsi" w:hAnsiTheme="minorHAnsi" w:cstheme="minorHAnsi"/>
                <w:highlight w:val="yellow"/>
              </w:rPr>
              <w:t>LOAD</w:t>
            </w:r>
            <w:r w:rsidRPr="00404BCB">
              <w:rPr>
                <w:rFonts w:asciiTheme="minorHAnsi" w:hAnsiTheme="minorHAnsi" w:cstheme="minorHAnsi"/>
                <w:highlight w:val="yellow"/>
              </w:rPr>
              <w:t>_</w:t>
            </w:r>
            <w:r w:rsidR="00380324">
              <w:rPr>
                <w:rFonts w:asciiTheme="minorHAnsi" w:hAnsiTheme="minorHAnsi" w:cstheme="minorHAnsi"/>
                <w:highlight w:val="yellow"/>
              </w:rPr>
              <w:t>ARQ_</w:t>
            </w:r>
            <w:r w:rsidR="007101E4">
              <w:rPr>
                <w:rFonts w:asciiTheme="minorHAnsi" w:hAnsiTheme="minorHAnsi" w:cstheme="minorHAnsi"/>
                <w:highlight w:val="yellow"/>
              </w:rPr>
              <w:t>ISENCAO</w:t>
            </w:r>
            <w:r w:rsidRPr="00404BCB">
              <w:rPr>
                <w:rFonts w:asciiTheme="minorHAnsi" w:hAnsiTheme="minorHAnsi" w:cstheme="minorHAnsi"/>
                <w:highlight w:val="yellow"/>
              </w:rPr>
              <w:t>_COB)</w:t>
            </w:r>
          </w:p>
          <w:p w:rsidRPr="00404BCB" w:rsidR="007D3A03" w:rsidP="007101E4" w:rsidRDefault="007D3A03" w14:paraId="722F0BBF" w14:textId="19952138">
            <w:pPr>
              <w:rPr>
                <w:rFonts w:asciiTheme="minorHAnsi" w:hAnsiTheme="minorHAnsi" w:cstheme="minorHAnsi"/>
                <w:highlight w:val="yellow"/>
              </w:rPr>
            </w:pPr>
          </w:p>
        </w:tc>
      </w:tr>
      <w:tr w:rsidR="00AF3C2C" w:rsidTr="186271D1" w14:paraId="6A1B13EB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0B6AD3" w:rsidR="00AF3C2C" w:rsidP="00AF3C2C" w:rsidRDefault="00AF3C2C" w14:paraId="3B7DF48A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 xml:space="preserve">Usuário utilizado para execução do processo no sistema operacional </w:t>
            </w:r>
          </w:p>
        </w:tc>
      </w:tr>
      <w:tr w:rsidR="00AF3C2C" w:rsidTr="186271D1" w14:paraId="1A1D217A" w14:textId="77777777">
        <w:trPr>
          <w:trHeight w:val="360"/>
        </w:trPr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</w:tcPr>
          <w:p w:rsidR="00AF3C2C" w:rsidP="007101E4" w:rsidRDefault="00B84A5F" w14:paraId="41E37C80" w14:textId="77777777">
            <w:r>
              <w:t>Prodmg</w:t>
            </w:r>
          </w:p>
          <w:p w:rsidRPr="000B6AD3" w:rsidR="007D3A03" w:rsidP="007101E4" w:rsidRDefault="007D3A03" w14:paraId="2BD80AA5" w14:textId="644B9016">
            <w:pPr>
              <w:rPr>
                <w:rFonts w:asciiTheme="minorHAnsi" w:hAnsiTheme="minorHAnsi" w:cstheme="minorHAnsi"/>
              </w:rPr>
            </w:pPr>
          </w:p>
        </w:tc>
      </w:tr>
      <w:tr w:rsidR="00AF3C2C" w:rsidTr="186271D1" w14:paraId="33265689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0B6AD3" w:rsidR="00AF3C2C" w:rsidP="00AF3C2C" w:rsidRDefault="00AF3C2C" w14:paraId="6A9A0E60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>Servidor utilizado para execução do processo</w:t>
            </w:r>
          </w:p>
        </w:tc>
      </w:tr>
      <w:tr w:rsidR="00AF3C2C" w:rsidTr="186271D1" w14:paraId="2F94CB84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</w:tcPr>
          <w:p w:rsidR="00AF3C2C" w:rsidP="007101E4" w:rsidRDefault="00AE0395" w14:paraId="68D02261" w14:textId="77777777">
            <w:pPr>
              <w:rPr>
                <w:rFonts w:asciiTheme="minorHAnsi" w:hAnsiTheme="minorHAnsi" w:cstheme="minorHAnsi"/>
              </w:rPr>
            </w:pPr>
            <w:r w:rsidRPr="00AE0395">
              <w:rPr>
                <w:rFonts w:asciiTheme="minorHAnsi" w:hAnsiTheme="minorHAnsi" w:cstheme="minorHAnsi"/>
              </w:rPr>
              <w:t>SERPW01</w:t>
            </w:r>
          </w:p>
          <w:p w:rsidRPr="004D54A9" w:rsidR="007D3A03" w:rsidP="007101E4" w:rsidRDefault="007D3A03" w14:paraId="0B8CB1FC" w14:textId="4F2C128A">
            <w:pPr>
              <w:rPr>
                <w:rFonts w:eastAsia="Times New Roman" w:asciiTheme="minorHAnsi" w:hAnsiTheme="minorHAnsi" w:cstheme="minorHAnsi"/>
                <w:sz w:val="21"/>
                <w:szCs w:val="21"/>
                <w:lang w:eastAsia="pt-BR"/>
              </w:rPr>
            </w:pPr>
          </w:p>
        </w:tc>
      </w:tr>
      <w:tr w:rsidR="00AF3C2C" w:rsidTr="186271D1" w14:paraId="785640A6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0B6AD3" w:rsidR="00AF3C2C" w:rsidP="00AF3C2C" w:rsidRDefault="00AF3C2C" w14:paraId="7A505EEA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 xml:space="preserve">Sistema Operacional / Versão </w:t>
            </w:r>
          </w:p>
        </w:tc>
      </w:tr>
      <w:tr w:rsidR="00AF3C2C" w:rsidTr="186271D1" w14:paraId="225942F8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</w:tcPr>
          <w:p w:rsidR="00AF3C2C" w:rsidP="007101E4" w:rsidRDefault="003C0AE5" w14:paraId="5A7B146F" w14:textId="77777777">
            <w:r>
              <w:t>Windows Server 2008 R2 Enterprise</w:t>
            </w:r>
          </w:p>
          <w:p w:rsidRPr="004D54A9" w:rsidR="007D3A03" w:rsidP="007101E4" w:rsidRDefault="007D3A03" w14:paraId="7E3DC270" w14:textId="13C3D2CF">
            <w:pPr>
              <w:rPr>
                <w:rFonts w:asciiTheme="minorHAnsi" w:hAnsiTheme="minorHAnsi" w:cstheme="minorHAnsi"/>
                <w:lang w:val="en-US" w:eastAsia="pt-BR"/>
              </w:rPr>
            </w:pPr>
          </w:p>
        </w:tc>
      </w:tr>
      <w:tr w:rsidR="00AF3C2C" w:rsidTr="186271D1" w14:paraId="7EAECFC7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0B6AD3" w:rsidR="00AF3C2C" w:rsidP="00AF3C2C" w:rsidRDefault="00AF3C2C" w14:paraId="556AD65F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 xml:space="preserve">Banco de Dados / Versão </w:t>
            </w:r>
          </w:p>
        </w:tc>
      </w:tr>
      <w:tr w:rsidRPr="00095C56" w:rsidR="00AF3C2C" w:rsidTr="186271D1" w14:paraId="4A3E7E48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</w:tcPr>
          <w:p w:rsidR="00AF3C2C" w:rsidP="007101E4" w:rsidRDefault="003C0AE5" w14:paraId="28A667CB" w14:textId="77777777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N/A</w:t>
            </w:r>
          </w:p>
          <w:p w:rsidRPr="000B6AD3" w:rsidR="007D3A03" w:rsidP="007101E4" w:rsidRDefault="007D3A03" w14:paraId="1365FA42" w14:textId="3ECBB9DF">
            <w:pPr>
              <w:rPr>
                <w:rFonts w:asciiTheme="minorHAnsi" w:hAnsiTheme="minorHAnsi" w:cstheme="minorHAnsi"/>
                <w:lang w:val="en-US"/>
              </w:rPr>
            </w:pPr>
          </w:p>
        </w:tc>
      </w:tr>
      <w:tr w:rsidR="00AF3C2C" w:rsidTr="186271D1" w14:paraId="66B2FA8E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0B6AD3" w:rsidR="00AF3C2C" w:rsidP="00AF3C2C" w:rsidRDefault="00AF3C2C" w14:paraId="5A7F74DC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 xml:space="preserve">Servidor de Banco / Instância do Banco de Dados </w:t>
            </w:r>
          </w:p>
        </w:tc>
      </w:tr>
      <w:tr w:rsidR="00AF3C2C" w:rsidTr="186271D1" w14:paraId="54DFF2FB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</w:tcPr>
          <w:p w:rsidR="00AF3C2C" w:rsidP="007101E4" w:rsidRDefault="00AF3C2C" w14:paraId="03DC7B64" w14:textId="77777777">
            <w:pPr>
              <w:rPr>
                <w:rFonts w:eastAsia="Times New Roman" w:asciiTheme="minorHAnsi" w:hAnsiTheme="minorHAnsi" w:cstheme="minorHAnsi"/>
                <w:sz w:val="21"/>
                <w:szCs w:val="21"/>
                <w:lang w:eastAsia="pt-BR"/>
              </w:rPr>
            </w:pPr>
            <w:r w:rsidRPr="000B6AD3">
              <w:rPr>
                <w:rFonts w:eastAsia="Times New Roman" w:asciiTheme="minorHAnsi" w:hAnsiTheme="minorHAnsi" w:cstheme="minorHAnsi"/>
                <w:sz w:val="21"/>
                <w:szCs w:val="21"/>
                <w:lang w:eastAsia="pt-BR"/>
              </w:rPr>
              <w:t>N/A</w:t>
            </w:r>
          </w:p>
          <w:p w:rsidRPr="00FA4668" w:rsidR="007D3A03" w:rsidP="007101E4" w:rsidRDefault="007D3A03" w14:paraId="7B43033B" w14:textId="12E8B10A">
            <w:pPr>
              <w:rPr>
                <w:rFonts w:eastAsia="Times New Roman" w:asciiTheme="minorHAnsi" w:hAnsiTheme="minorHAnsi" w:cstheme="minorHAnsi"/>
                <w:sz w:val="21"/>
                <w:szCs w:val="21"/>
                <w:lang w:eastAsia="pt-BR"/>
              </w:rPr>
            </w:pPr>
          </w:p>
        </w:tc>
      </w:tr>
      <w:tr w:rsidR="00AF3C2C" w:rsidTr="186271D1" w14:paraId="03691F63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0B6AD3" w:rsidR="00AF3C2C" w:rsidP="00AF3C2C" w:rsidRDefault="00AF3C2C" w14:paraId="2E796D76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 xml:space="preserve">Periodicidade </w:t>
            </w:r>
          </w:p>
        </w:tc>
      </w:tr>
      <w:tr w:rsidR="00AF3C2C" w:rsidTr="186271D1" w14:paraId="75C6D260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</w:tcPr>
          <w:p w:rsidR="00AF3C2C" w:rsidP="007101E4" w:rsidRDefault="00AF3C2C" w14:paraId="2619BFC0" w14:textId="77777777">
            <w:p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>Execução diária.</w:t>
            </w:r>
          </w:p>
          <w:p w:rsidRPr="000B6AD3" w:rsidR="007D3A03" w:rsidP="007101E4" w:rsidRDefault="007D3A03" w14:paraId="72E5D26F" w14:textId="3C766BFE">
            <w:pPr>
              <w:rPr>
                <w:rFonts w:asciiTheme="minorHAnsi" w:hAnsiTheme="minorHAnsi" w:cstheme="minorHAnsi"/>
              </w:rPr>
            </w:pPr>
          </w:p>
        </w:tc>
      </w:tr>
      <w:tr w:rsidR="00AF3C2C" w:rsidTr="186271D1" w14:paraId="716451D8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0B6AD3" w:rsidR="00AF3C2C" w:rsidP="00AF3C2C" w:rsidRDefault="00AF3C2C" w14:paraId="678195FF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 xml:space="preserve">Frequência de execução </w:t>
            </w:r>
          </w:p>
        </w:tc>
      </w:tr>
      <w:tr w:rsidR="00AF3C2C" w:rsidTr="186271D1" w14:paraId="38DF2894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</w:tcPr>
          <w:p w:rsidR="00AF3C2C" w:rsidP="007101E4" w:rsidRDefault="00AF3C2C" w14:paraId="0ECF2950" w14:textId="77777777">
            <w:p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>Três vezes ao dia.</w:t>
            </w:r>
          </w:p>
          <w:p w:rsidRPr="000B6AD3" w:rsidR="007D3A03" w:rsidP="007101E4" w:rsidRDefault="007D3A03" w14:paraId="30A4AF20" w14:textId="44DDDF5F">
            <w:pPr>
              <w:rPr>
                <w:rFonts w:asciiTheme="minorHAnsi" w:hAnsiTheme="minorHAnsi" w:cstheme="minorHAnsi"/>
              </w:rPr>
            </w:pPr>
          </w:p>
        </w:tc>
      </w:tr>
      <w:tr w:rsidR="00AF3C2C" w:rsidTr="186271D1" w14:paraId="6B410C7C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3C0AE5" w:rsidR="00AF3C2C" w:rsidP="00AF3C2C" w:rsidRDefault="00AF3C2C" w14:paraId="64249A51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  <w:highlight w:val="yellow"/>
              </w:rPr>
            </w:pPr>
            <w:r w:rsidRPr="003C0AE5">
              <w:rPr>
                <w:rFonts w:asciiTheme="minorHAnsi" w:hAnsiTheme="minorHAnsi" w:cstheme="minorHAnsi"/>
                <w:highlight w:val="yellow"/>
              </w:rPr>
              <w:t>Horário previsto para início da execução</w:t>
            </w:r>
          </w:p>
        </w:tc>
      </w:tr>
      <w:tr w:rsidR="00AF3C2C" w:rsidTr="186271D1" w14:paraId="5376EE9F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</w:tcPr>
          <w:p w:rsidRPr="003C0AE5" w:rsidR="003C0AE5" w:rsidP="007101E4" w:rsidRDefault="00AF3C2C" w14:paraId="23756A3B" w14:textId="77777777">
            <w:pPr>
              <w:rPr>
                <w:rFonts w:asciiTheme="minorHAnsi" w:hAnsiTheme="minorHAnsi" w:cstheme="minorHAnsi"/>
                <w:highlight w:val="yellow"/>
                <w:lang w:val="en-US"/>
              </w:rPr>
            </w:pPr>
            <w:r w:rsidRPr="003C0AE5">
              <w:rPr>
                <w:rFonts w:asciiTheme="minorHAnsi" w:hAnsiTheme="minorHAnsi" w:cstheme="minorHAnsi"/>
                <w:highlight w:val="yellow"/>
                <w:lang w:val="en-US"/>
              </w:rPr>
              <w:t>6hrs</w:t>
            </w:r>
          </w:p>
          <w:p w:rsidRPr="003C0AE5" w:rsidR="003C0AE5" w:rsidP="007101E4" w:rsidRDefault="00AF3C2C" w14:paraId="2AFC1C50" w14:textId="77777777">
            <w:pPr>
              <w:rPr>
                <w:rFonts w:asciiTheme="minorHAnsi" w:hAnsiTheme="minorHAnsi" w:cstheme="minorHAnsi"/>
                <w:highlight w:val="yellow"/>
                <w:lang w:val="en-US"/>
              </w:rPr>
            </w:pPr>
            <w:r w:rsidRPr="003C0AE5">
              <w:rPr>
                <w:rFonts w:asciiTheme="minorHAnsi" w:hAnsiTheme="minorHAnsi" w:cstheme="minorHAnsi"/>
                <w:highlight w:val="yellow"/>
                <w:lang w:val="en-US"/>
              </w:rPr>
              <w:t>14hrs</w:t>
            </w:r>
          </w:p>
          <w:p w:rsidR="00AF3C2C" w:rsidP="007101E4" w:rsidRDefault="00AF3C2C" w14:paraId="48E30140" w14:textId="77777777">
            <w:pPr>
              <w:rPr>
                <w:rFonts w:asciiTheme="minorHAnsi" w:hAnsiTheme="minorHAnsi" w:cstheme="minorHAnsi"/>
                <w:highlight w:val="yellow"/>
                <w:lang w:val="en-US"/>
              </w:rPr>
            </w:pPr>
            <w:r w:rsidRPr="003C0AE5">
              <w:rPr>
                <w:rFonts w:asciiTheme="minorHAnsi" w:hAnsiTheme="minorHAnsi" w:cstheme="minorHAnsi"/>
                <w:highlight w:val="yellow"/>
                <w:lang w:val="en-US"/>
              </w:rPr>
              <w:t>20hrs</w:t>
            </w:r>
          </w:p>
          <w:p w:rsidRPr="003C0AE5" w:rsidR="007D3A03" w:rsidP="007101E4" w:rsidRDefault="007D3A03" w14:paraId="3988E2F0" w14:textId="3C70A7D2">
            <w:pPr>
              <w:rPr>
                <w:rFonts w:asciiTheme="minorHAnsi" w:hAnsiTheme="minorHAnsi" w:cstheme="minorHAnsi"/>
                <w:highlight w:val="yellow"/>
                <w:lang w:val="en-US"/>
              </w:rPr>
            </w:pPr>
          </w:p>
        </w:tc>
      </w:tr>
      <w:tr w:rsidR="00AF3C2C" w:rsidTr="186271D1" w14:paraId="54241B1F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0B6AD3" w:rsidR="00AF3C2C" w:rsidP="00AF3C2C" w:rsidRDefault="00AF3C2C" w14:paraId="14AD3703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 xml:space="preserve">Duração prevista para o processo </w:t>
            </w:r>
          </w:p>
        </w:tc>
      </w:tr>
      <w:tr w:rsidR="00AF3C2C" w:rsidTr="186271D1" w14:paraId="6782621F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</w:tcPr>
          <w:p w:rsidR="00AF3C2C" w:rsidP="007101E4" w:rsidRDefault="00C70C4F" w14:paraId="56AE68C5" w14:textId="7777777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 minuto</w:t>
            </w:r>
          </w:p>
          <w:p w:rsidRPr="00FA4668" w:rsidR="007D3A03" w:rsidP="007101E4" w:rsidRDefault="007D3A03" w14:paraId="08315479" w14:textId="47B3C58C">
            <w:pPr>
              <w:rPr>
                <w:rFonts w:asciiTheme="minorHAnsi" w:hAnsiTheme="minorHAnsi" w:cstheme="minorHAnsi"/>
              </w:rPr>
            </w:pPr>
          </w:p>
        </w:tc>
      </w:tr>
      <w:tr w:rsidR="00AF3C2C" w:rsidTr="186271D1" w14:paraId="33ECB358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0B6AD3" w:rsidR="00AF3C2C" w:rsidP="00AF3C2C" w:rsidRDefault="00AF3C2C" w14:paraId="0FFB39FF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 xml:space="preserve">Horário limite para a finalização da execução </w:t>
            </w:r>
          </w:p>
        </w:tc>
      </w:tr>
      <w:tr w:rsidR="00AF3C2C" w:rsidTr="186271D1" w14:paraId="61FC921F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</w:tcPr>
          <w:p w:rsidR="00AF3C2C" w:rsidP="007101E4" w:rsidRDefault="00AF3C2C" w14:paraId="2EAB82EF" w14:textId="77777777">
            <w:p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>TBD</w:t>
            </w:r>
          </w:p>
          <w:p w:rsidRPr="000B6AD3" w:rsidR="007D3A03" w:rsidP="007101E4" w:rsidRDefault="007D3A03" w14:paraId="1AA90A4B" w14:textId="7BF63065">
            <w:pPr>
              <w:rPr>
                <w:rFonts w:asciiTheme="minorHAnsi" w:hAnsiTheme="minorHAnsi" w:cstheme="minorHAnsi"/>
              </w:rPr>
            </w:pPr>
          </w:p>
        </w:tc>
      </w:tr>
      <w:tr w:rsidR="00AF3C2C" w:rsidTr="186271D1" w14:paraId="604A0600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0B6AD3" w:rsidR="00AF3C2C" w:rsidP="00AF3C2C" w:rsidRDefault="00AF3C2C" w14:paraId="317E95EA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>Procedimentos para execução extra horário</w:t>
            </w:r>
          </w:p>
        </w:tc>
      </w:tr>
      <w:tr w:rsidR="00AF3C2C" w:rsidTr="186271D1" w14:paraId="1529CBC9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</w:tcPr>
          <w:p w:rsidR="00AF3C2C" w:rsidP="007101E4" w:rsidRDefault="00C70C4F" w14:paraId="774898B4" w14:textId="7777777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N/A</w:t>
            </w:r>
          </w:p>
          <w:p w:rsidRPr="00FA4668" w:rsidR="007D3A03" w:rsidP="007101E4" w:rsidRDefault="007D3A03" w14:paraId="12D51F98" w14:textId="04CAE890">
            <w:pPr>
              <w:rPr>
                <w:rFonts w:asciiTheme="minorHAnsi" w:hAnsiTheme="minorHAnsi" w:cstheme="minorHAnsi"/>
              </w:rPr>
            </w:pPr>
          </w:p>
        </w:tc>
      </w:tr>
      <w:tr w:rsidR="00AF3C2C" w:rsidTr="186271D1" w14:paraId="422AAB14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0B6AD3" w:rsidR="00AF3C2C" w:rsidP="00AF3C2C" w:rsidRDefault="00AF3C2C" w14:paraId="7F7B8F05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 xml:space="preserve">Incompatibilidades </w:t>
            </w:r>
          </w:p>
        </w:tc>
      </w:tr>
      <w:tr w:rsidR="00AF3C2C" w:rsidTr="186271D1" w14:paraId="501BD442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</w:tcPr>
          <w:p w:rsidR="00AF3C2C" w:rsidP="007101E4" w:rsidRDefault="00BF7E3C" w14:paraId="0C66CD8B" w14:textId="77777777">
            <w:pPr>
              <w:rPr>
                <w:rFonts w:asciiTheme="minorHAnsi" w:hAnsiTheme="minorHAnsi" w:cstheme="minorHAnsi"/>
              </w:rPr>
            </w:pPr>
            <w:r w:rsidRPr="00BF7E3C">
              <w:rPr>
                <w:rFonts w:asciiTheme="minorHAnsi" w:hAnsiTheme="minorHAnsi" w:cstheme="minorHAnsi"/>
              </w:rPr>
              <w:t>Não pode ser executada durante o período de 08h a 12h</w:t>
            </w:r>
          </w:p>
          <w:p w:rsidRPr="00FA4668" w:rsidR="007D3A03" w:rsidP="007101E4" w:rsidRDefault="007D3A03" w14:paraId="79F1E645" w14:textId="37171AAA">
            <w:pPr>
              <w:rPr>
                <w:rFonts w:asciiTheme="minorHAnsi" w:hAnsiTheme="minorHAnsi" w:cstheme="minorHAnsi"/>
              </w:rPr>
            </w:pPr>
          </w:p>
        </w:tc>
      </w:tr>
      <w:tr w:rsidR="00AF3C2C" w:rsidTr="186271D1" w14:paraId="730A9BDE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BE3529" w:rsidR="00AF3C2C" w:rsidP="00AF3C2C" w:rsidRDefault="00AF3C2C" w14:paraId="56AAD718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  <w:highlight w:val="yellow"/>
              </w:rPr>
            </w:pPr>
            <w:r w:rsidRPr="00BE3529">
              <w:rPr>
                <w:rFonts w:asciiTheme="minorHAnsi" w:hAnsiTheme="minorHAnsi" w:cstheme="minorHAnsi"/>
                <w:highlight w:val="yellow"/>
              </w:rPr>
              <w:t xml:space="preserve">Parâmetros de chamada </w:t>
            </w:r>
          </w:p>
        </w:tc>
      </w:tr>
      <w:tr w:rsidRPr="00C13F81" w:rsidR="00AF3C2C" w:rsidTr="186271D1" w14:paraId="22DA4658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</w:tcPr>
          <w:p w:rsidRPr="00BE3529" w:rsidR="00BC2F9D" w:rsidP="00BC2F9D" w:rsidRDefault="00BC2F9D" w14:paraId="1C669CDF" w14:textId="7685B19D">
            <w:pPr>
              <w:rPr>
                <w:rFonts w:asciiTheme="minorHAnsi" w:hAnsiTheme="minorHAnsi" w:cstheme="minorHAnsi"/>
                <w:highlight w:val="yellow"/>
              </w:rPr>
            </w:pPr>
            <w:r w:rsidRPr="00BE3529">
              <w:rPr>
                <w:rFonts w:asciiTheme="minorHAnsi" w:hAnsiTheme="minorHAnsi" w:cstheme="minorHAnsi"/>
                <w:highlight w:val="yellow"/>
              </w:rPr>
              <w:t xml:space="preserve">PARM1 &lt;Diretório Origem&gt;: </w:t>
            </w:r>
            <w:bookmarkStart w:name="OLE_LINK18" w:id="74"/>
            <w:r w:rsidRPr="00BE3529" w:rsidR="0063760B">
              <w:rPr>
                <w:rFonts w:asciiTheme="minorHAnsi" w:hAnsiTheme="minorHAnsi" w:cstheme="minorHAnsi"/>
                <w:highlight w:val="yellow"/>
              </w:rPr>
              <w:t>\\NASPC52\Isencao_Nova_Fibra</w:t>
            </w:r>
            <w:r w:rsidRPr="00BE3529" w:rsidR="00BE3529">
              <w:rPr>
                <w:rFonts w:asciiTheme="minorHAnsi" w:hAnsiTheme="minorHAnsi" w:cstheme="minorHAnsi"/>
                <w:highlight w:val="yellow"/>
              </w:rPr>
              <w:t>\</w:t>
            </w:r>
            <w:r w:rsidRPr="00BE3529">
              <w:rPr>
                <w:rFonts w:asciiTheme="minorHAnsi" w:hAnsiTheme="minorHAnsi" w:cstheme="minorHAnsi"/>
                <w:highlight w:val="yellow"/>
              </w:rPr>
              <w:t>isenc_cob_*_*.csv</w:t>
            </w:r>
            <w:bookmarkEnd w:id="74"/>
          </w:p>
          <w:p w:rsidRPr="00BC2F9D" w:rsidR="00BC2F9D" w:rsidP="00BC2F9D" w:rsidRDefault="00BC2F9D" w14:paraId="279CCC4A" w14:textId="1FCCFEEC">
            <w:pPr>
              <w:rPr>
                <w:rFonts w:asciiTheme="minorHAnsi" w:hAnsiTheme="minorHAnsi" w:cstheme="minorHAnsi"/>
              </w:rPr>
            </w:pPr>
            <w:r w:rsidRPr="0092354C">
              <w:rPr>
                <w:rFonts w:asciiTheme="minorHAnsi" w:hAnsiTheme="minorHAnsi" w:cstheme="minorHAnsi"/>
                <w:highlight w:val="yellow"/>
              </w:rPr>
              <w:t xml:space="preserve">PARM2 &lt;Diretório BKP&gt;: </w:t>
            </w:r>
            <w:r w:rsidRPr="0092354C" w:rsidR="00BE3529">
              <w:rPr>
                <w:rFonts w:asciiTheme="minorHAnsi" w:hAnsiTheme="minorHAnsi" w:cstheme="minorHAnsi"/>
                <w:highlight w:val="yellow"/>
              </w:rPr>
              <w:t>\\NASPC52\Isencao_Nova_Fibra\Processados\isenc_cob_*_*.csv</w:t>
            </w:r>
          </w:p>
          <w:p w:rsidRPr="004A569F" w:rsidR="00BC2F9D" w:rsidP="00BC2F9D" w:rsidRDefault="00BC2F9D" w14:paraId="4555EBFA" w14:textId="77777777">
            <w:pPr>
              <w:rPr>
                <w:rFonts w:asciiTheme="minorHAnsi" w:hAnsiTheme="minorHAnsi" w:cstheme="minorHAnsi"/>
              </w:rPr>
            </w:pPr>
            <w:r w:rsidRPr="004A569F">
              <w:rPr>
                <w:rFonts w:asciiTheme="minorHAnsi" w:hAnsiTheme="minorHAnsi" w:cstheme="minorHAnsi"/>
              </w:rPr>
              <w:t xml:space="preserve">PARM3 &lt;Servidor Destino&gt;: btdf5370 </w:t>
            </w:r>
          </w:p>
          <w:p w:rsidRPr="004A569F" w:rsidR="00AF3C2C" w:rsidP="00BC2F9D" w:rsidRDefault="00BC2F9D" w14:paraId="54B69E82" w14:textId="77777777">
            <w:pPr>
              <w:rPr>
                <w:rFonts w:asciiTheme="minorHAnsi" w:hAnsiTheme="minorHAnsi" w:cstheme="minorHAnsi"/>
              </w:rPr>
            </w:pPr>
            <w:r w:rsidRPr="004A569F">
              <w:rPr>
                <w:rFonts w:asciiTheme="minorHAnsi" w:hAnsiTheme="minorHAnsi" w:cstheme="minorHAnsi"/>
              </w:rPr>
              <w:t>PARM4 &lt;Diretório Destino&gt;: /oms/custom_job_in_out/BRM_INPUT/BRM_ISENCAO/ready/</w:t>
            </w:r>
          </w:p>
          <w:p w:rsidRPr="004A569F" w:rsidR="00847FF1" w:rsidP="00847FF1" w:rsidRDefault="00847FF1" w14:paraId="156A467A" w14:textId="77777777">
            <w:pPr>
              <w:rPr>
                <w:rFonts w:asciiTheme="minorHAnsi" w:hAnsiTheme="minorHAnsi" w:cstheme="minorHAnsi"/>
                <w:bCs/>
              </w:rPr>
            </w:pPr>
            <w:r w:rsidRPr="004A569F">
              <w:rPr>
                <w:rFonts w:asciiTheme="minorHAnsi" w:hAnsiTheme="minorHAnsi" w:cstheme="minorHAnsi"/>
                <w:bCs/>
              </w:rPr>
              <w:t xml:space="preserve">PARM5 &lt;Nome transmissão - PNAME&gt;: BRMFLCFG </w:t>
            </w:r>
          </w:p>
          <w:p w:rsidRPr="00847FF1" w:rsidR="00847FF1" w:rsidP="00847FF1" w:rsidRDefault="00847FF1" w14:paraId="291E6693" w14:textId="77777777">
            <w:pPr>
              <w:rPr>
                <w:rFonts w:asciiTheme="minorHAnsi" w:hAnsiTheme="minorHAnsi" w:cstheme="minorHAnsi"/>
                <w:bCs/>
                <w:lang w:val="en-US"/>
              </w:rPr>
            </w:pPr>
            <w:r w:rsidRPr="00847FF1">
              <w:rPr>
                <w:rFonts w:asciiTheme="minorHAnsi" w:hAnsiTheme="minorHAnsi" w:cstheme="minorHAnsi"/>
                <w:bCs/>
                <w:lang w:val="en-US"/>
              </w:rPr>
              <w:t>PARM6 &lt;</w:t>
            </w:r>
            <w:proofErr w:type="spellStart"/>
            <w:r w:rsidRPr="00847FF1">
              <w:rPr>
                <w:rFonts w:asciiTheme="minorHAnsi" w:hAnsiTheme="minorHAnsi" w:cstheme="minorHAnsi"/>
                <w:bCs/>
                <w:lang w:val="en-US"/>
              </w:rPr>
              <w:t>Executável</w:t>
            </w:r>
            <w:proofErr w:type="spellEnd"/>
            <w:r w:rsidRPr="00847FF1">
              <w:rPr>
                <w:rFonts w:asciiTheme="minorHAnsi" w:hAnsiTheme="minorHAnsi" w:cstheme="minorHAnsi"/>
                <w:bCs/>
                <w:lang w:val="en-US"/>
              </w:rPr>
              <w:t xml:space="preserve"> do Connect&gt;: "C:\Program Files (x86)\Sterling Commerce\Connect Direct\Common Utilities\Direct.exe" </w:t>
            </w:r>
          </w:p>
          <w:p w:rsidR="00847FF1" w:rsidP="00847FF1" w:rsidRDefault="00847FF1" w14:paraId="05B67F6B" w14:textId="77777777">
            <w:pPr>
              <w:rPr>
                <w:rFonts w:asciiTheme="minorHAnsi" w:hAnsiTheme="minorHAnsi" w:cstheme="minorHAnsi"/>
                <w:bCs/>
                <w:lang w:val="en-US"/>
              </w:rPr>
            </w:pPr>
            <w:r w:rsidRPr="00847FF1">
              <w:rPr>
                <w:rFonts w:asciiTheme="minorHAnsi" w:hAnsiTheme="minorHAnsi" w:cstheme="minorHAnsi"/>
                <w:bCs/>
                <w:lang w:val="en-US"/>
              </w:rPr>
              <w:t>PARM7 &lt;</w:t>
            </w:r>
            <w:proofErr w:type="spellStart"/>
            <w:r w:rsidRPr="00847FF1">
              <w:rPr>
                <w:rFonts w:asciiTheme="minorHAnsi" w:hAnsiTheme="minorHAnsi" w:cstheme="minorHAnsi"/>
                <w:bCs/>
                <w:lang w:val="en-US"/>
              </w:rPr>
              <w:t>Binário</w:t>
            </w:r>
            <w:proofErr w:type="spellEnd"/>
            <w:r w:rsidRPr="00847FF1">
              <w:rPr>
                <w:rFonts w:asciiTheme="minorHAnsi" w:hAnsiTheme="minorHAnsi" w:cstheme="minorHAnsi"/>
                <w:bCs/>
                <w:lang w:val="en-US"/>
              </w:rPr>
              <w:t xml:space="preserve"> do Connect&gt;: "C:\Program Files (x86)\Sterling Commerce\Connect Direct\Common Utilities\</w:t>
            </w:r>
            <w:proofErr w:type="spellStart"/>
            <w:r w:rsidRPr="00847FF1">
              <w:rPr>
                <w:rFonts w:asciiTheme="minorHAnsi" w:hAnsiTheme="minorHAnsi" w:cstheme="minorHAnsi"/>
                <w:bCs/>
                <w:lang w:val="en-US"/>
              </w:rPr>
              <w:t>cddef_conectusr.bin</w:t>
            </w:r>
            <w:proofErr w:type="spellEnd"/>
            <w:r w:rsidRPr="00847FF1">
              <w:rPr>
                <w:rFonts w:asciiTheme="minorHAnsi" w:hAnsiTheme="minorHAnsi" w:cstheme="minorHAnsi"/>
                <w:bCs/>
                <w:lang w:val="en-US"/>
              </w:rPr>
              <w:t>"</w:t>
            </w:r>
          </w:p>
          <w:p w:rsidRPr="000B6AD3" w:rsidR="007D3A03" w:rsidP="00847FF1" w:rsidRDefault="007D3A03" w14:paraId="790A7FEB" w14:textId="5EE8028B">
            <w:pPr>
              <w:rPr>
                <w:rFonts w:asciiTheme="minorHAnsi" w:hAnsiTheme="minorHAnsi" w:cstheme="minorHAnsi"/>
                <w:bCs/>
                <w:lang w:val="en-US"/>
              </w:rPr>
            </w:pPr>
          </w:p>
        </w:tc>
      </w:tr>
      <w:tr w:rsidR="00AF3C2C" w:rsidTr="186271D1" w14:paraId="0C9062B0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481BC4" w:rsidR="00AF3C2C" w:rsidP="00AF3C2C" w:rsidRDefault="00AF3C2C" w14:paraId="2AC96E12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  <w:highlight w:val="yellow"/>
              </w:rPr>
            </w:pPr>
            <w:r w:rsidRPr="00481BC4">
              <w:rPr>
                <w:rFonts w:asciiTheme="minorHAnsi" w:hAnsiTheme="minorHAnsi" w:cstheme="minorHAnsi"/>
                <w:highlight w:val="yellow"/>
              </w:rPr>
              <w:t xml:space="preserve">Arquivos de entrada </w:t>
            </w:r>
          </w:p>
        </w:tc>
      </w:tr>
      <w:tr w:rsidR="00AF3C2C" w:rsidTr="186271D1" w14:paraId="58929048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</w:tcPr>
          <w:p w:rsidR="00481BC4" w:rsidP="00DC7A71" w:rsidRDefault="00481BC4" w14:paraId="2537B4A3" w14:textId="59DFA79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highlight w:val="yellow"/>
              </w:rPr>
              <w:t>\\NASPC52\Isencao_Nova_Fibra\isenc_cob_*_*.csv</w:t>
            </w:r>
            <w:r w:rsidRPr="00DC7A71">
              <w:rPr>
                <w:rFonts w:asciiTheme="minorHAnsi" w:hAnsiTheme="minorHAnsi" w:cstheme="minorHAnsi"/>
              </w:rPr>
              <w:t xml:space="preserve"> </w:t>
            </w:r>
          </w:p>
          <w:p w:rsidR="00481BC4" w:rsidP="00DC7A71" w:rsidRDefault="00481BC4" w14:paraId="01B3C50E" w14:textId="77777777">
            <w:pPr>
              <w:rPr>
                <w:rFonts w:asciiTheme="minorHAnsi" w:hAnsiTheme="minorHAnsi" w:cstheme="minorHAnsi"/>
                <w:highlight w:val="yellow"/>
              </w:rPr>
            </w:pPr>
          </w:p>
          <w:p w:rsidRPr="00481BC4" w:rsidR="00DC7A71" w:rsidP="00DC7A71" w:rsidRDefault="00DC7A71" w14:paraId="734077C1" w14:textId="79AD200E">
            <w:pPr>
              <w:rPr>
                <w:rFonts w:asciiTheme="minorHAnsi" w:hAnsiTheme="minorHAnsi" w:cstheme="minorHAnsi"/>
                <w:highlight w:val="yellow"/>
              </w:rPr>
            </w:pPr>
            <w:r w:rsidRPr="00481BC4">
              <w:rPr>
                <w:rFonts w:asciiTheme="minorHAnsi" w:hAnsiTheme="minorHAnsi" w:cstheme="minorHAnsi"/>
                <w:highlight w:val="yellow"/>
              </w:rPr>
              <w:t>Onde:</w:t>
            </w:r>
          </w:p>
          <w:p w:rsidRPr="00481BC4" w:rsidR="00DC7A71" w:rsidP="00DC7A71" w:rsidRDefault="00DC7A71" w14:paraId="0B3F0959" w14:textId="77777777">
            <w:pPr>
              <w:rPr>
                <w:rFonts w:asciiTheme="minorHAnsi" w:hAnsiTheme="minorHAnsi" w:cstheme="minorHAnsi"/>
                <w:highlight w:val="yellow"/>
              </w:rPr>
            </w:pPr>
            <w:r w:rsidRPr="00481BC4">
              <w:rPr>
                <w:rFonts w:asciiTheme="minorHAnsi" w:hAnsiTheme="minorHAnsi" w:cstheme="minorHAnsi"/>
                <w:highlight w:val="yellow"/>
              </w:rPr>
              <w:t>O primeiro * corresponde a matrícula</w:t>
            </w:r>
          </w:p>
          <w:p w:rsidRPr="00481BC4" w:rsidR="00DC7A71" w:rsidP="00DC7A71" w:rsidRDefault="00DC7A71" w14:paraId="0C5653E8" w14:textId="77777777">
            <w:pPr>
              <w:rPr>
                <w:rFonts w:asciiTheme="minorHAnsi" w:hAnsiTheme="minorHAnsi" w:cstheme="minorHAnsi"/>
                <w:highlight w:val="yellow"/>
              </w:rPr>
            </w:pPr>
            <w:r w:rsidRPr="00481BC4">
              <w:rPr>
                <w:rFonts w:asciiTheme="minorHAnsi" w:hAnsiTheme="minorHAnsi" w:cstheme="minorHAnsi"/>
                <w:highlight w:val="yellow"/>
              </w:rPr>
              <w:t xml:space="preserve">O segundo * corresponde a data e hora (no formato YYYYMMDDHHMISS). </w:t>
            </w:r>
          </w:p>
          <w:p w:rsidRPr="00481BC4" w:rsidR="00DC7A71" w:rsidP="00DC7A71" w:rsidRDefault="00DC7A71" w14:paraId="66DDA413" w14:textId="77777777">
            <w:pPr>
              <w:rPr>
                <w:rFonts w:asciiTheme="minorHAnsi" w:hAnsiTheme="minorHAnsi" w:cstheme="minorHAnsi"/>
                <w:highlight w:val="yellow"/>
              </w:rPr>
            </w:pPr>
          </w:p>
          <w:p w:rsidR="00AF3C2C" w:rsidP="00DC7A71" w:rsidRDefault="00DC7A71" w14:paraId="2FF55CB9" w14:textId="77777777">
            <w:pPr>
              <w:rPr>
                <w:rFonts w:asciiTheme="minorHAnsi" w:hAnsiTheme="minorHAnsi" w:cstheme="minorHAnsi"/>
              </w:rPr>
            </w:pPr>
            <w:bookmarkStart w:name="OLE_LINK30" w:id="75"/>
            <w:r w:rsidRPr="00481BC4">
              <w:rPr>
                <w:rFonts w:asciiTheme="minorHAnsi" w:hAnsiTheme="minorHAnsi" w:cstheme="minorHAnsi"/>
                <w:highlight w:val="yellow"/>
              </w:rPr>
              <w:t>Ex: isenc_cob_&lt;MATRICULA&gt;_YYYYMMDDHHMISS.csv</w:t>
            </w:r>
            <w:bookmarkEnd w:id="75"/>
          </w:p>
          <w:p w:rsidRPr="000B6AD3" w:rsidR="007D3A03" w:rsidP="00DC7A71" w:rsidRDefault="007D3A03" w14:paraId="1A26AB9E" w14:textId="4542D515">
            <w:pPr>
              <w:rPr>
                <w:rFonts w:asciiTheme="minorHAnsi" w:hAnsiTheme="minorHAnsi" w:cstheme="minorHAnsi"/>
              </w:rPr>
            </w:pPr>
          </w:p>
        </w:tc>
      </w:tr>
      <w:tr w:rsidR="00AF3C2C" w:rsidTr="186271D1" w14:paraId="279FE9CE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0B6AD3" w:rsidR="00AF3C2C" w:rsidP="00AF3C2C" w:rsidRDefault="00AF3C2C" w14:paraId="09B609BA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 xml:space="preserve">Tabelas de entrada/dbname </w:t>
            </w:r>
          </w:p>
        </w:tc>
      </w:tr>
      <w:tr w:rsidR="00AF3C2C" w:rsidTr="186271D1" w14:paraId="78FA1261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</w:tcPr>
          <w:p w:rsidR="00AF3C2C" w:rsidP="007101E4" w:rsidRDefault="00AF3C2C" w14:paraId="6D7D348F" w14:textId="77777777">
            <w:p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>N/A</w:t>
            </w:r>
          </w:p>
          <w:p w:rsidRPr="00FA4668" w:rsidR="007D3A03" w:rsidP="007101E4" w:rsidRDefault="007D3A03" w14:paraId="3CD95762" w14:textId="775633E1">
            <w:pPr>
              <w:rPr>
                <w:rFonts w:asciiTheme="minorHAnsi" w:hAnsiTheme="minorHAnsi" w:cstheme="minorHAnsi"/>
              </w:rPr>
            </w:pPr>
          </w:p>
        </w:tc>
      </w:tr>
      <w:tr w:rsidR="00AF3C2C" w:rsidTr="186271D1" w14:paraId="1427E706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0B6AD3" w:rsidR="00AF3C2C" w:rsidP="00AF3C2C" w:rsidRDefault="00AF3C2C" w14:paraId="2CA013E4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 xml:space="preserve">Arquivos de saída </w:t>
            </w:r>
          </w:p>
        </w:tc>
      </w:tr>
      <w:tr w:rsidR="00AF3C2C" w:rsidTr="186271D1" w14:paraId="18B12FEB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</w:tcPr>
          <w:p w:rsidR="00321116" w:rsidP="00321116" w:rsidRDefault="00321116" w14:paraId="37111F32" w14:textId="7962C47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highlight w:val="yellow"/>
              </w:rPr>
              <w:t>\\NASPC52\Isencao_Nova_Fibra\Processados\isenc_cob_*_*.csv</w:t>
            </w:r>
            <w:r w:rsidRPr="00DC7A71">
              <w:rPr>
                <w:rFonts w:asciiTheme="minorHAnsi" w:hAnsiTheme="minorHAnsi" w:cstheme="minorHAnsi"/>
              </w:rPr>
              <w:t xml:space="preserve"> </w:t>
            </w:r>
          </w:p>
          <w:p w:rsidRPr="00FA4668" w:rsidR="007D3A03" w:rsidP="007101E4" w:rsidRDefault="007D3A03" w14:paraId="59D698CF" w14:textId="44F9EA8F">
            <w:pPr>
              <w:rPr>
                <w:rFonts w:asciiTheme="minorHAnsi" w:hAnsiTheme="minorHAnsi" w:cstheme="minorHAnsi"/>
              </w:rPr>
            </w:pPr>
          </w:p>
        </w:tc>
      </w:tr>
      <w:tr w:rsidR="00AF3C2C" w:rsidTr="186271D1" w14:paraId="5CA9596D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0B6AD3" w:rsidR="00AF3C2C" w:rsidP="00AF3C2C" w:rsidRDefault="00AF3C2C" w14:paraId="6088015E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 xml:space="preserve">Retenção dos arquivos de saída </w:t>
            </w:r>
          </w:p>
        </w:tc>
      </w:tr>
      <w:tr w:rsidR="00AF3C2C" w:rsidTr="186271D1" w14:paraId="7804725E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</w:tcPr>
          <w:p w:rsidR="00AF3C2C" w:rsidP="007101E4" w:rsidRDefault="00AF3C2C" w14:paraId="689D11BB" w14:textId="6CBE1DB4">
            <w:p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>N/</w:t>
            </w:r>
            <w:r w:rsidR="007D3A03">
              <w:rPr>
                <w:rFonts w:asciiTheme="minorHAnsi" w:hAnsiTheme="minorHAnsi" w:cstheme="minorHAnsi"/>
              </w:rPr>
              <w:t>A</w:t>
            </w:r>
          </w:p>
          <w:p w:rsidRPr="000B6AD3" w:rsidR="007D3A03" w:rsidP="007101E4" w:rsidRDefault="007D3A03" w14:paraId="67D8821D" w14:textId="4A8B99EE">
            <w:pPr>
              <w:rPr>
                <w:rFonts w:asciiTheme="minorHAnsi" w:hAnsiTheme="minorHAnsi" w:cstheme="minorHAnsi"/>
              </w:rPr>
            </w:pPr>
          </w:p>
        </w:tc>
      </w:tr>
      <w:tr w:rsidR="00AF3C2C" w:rsidTr="186271D1" w14:paraId="06F19BA8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0B6AD3" w:rsidR="00AF3C2C" w:rsidP="00AF3C2C" w:rsidRDefault="00AF3C2C" w14:paraId="5DA46633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 xml:space="preserve">Tabelas de saída/dbname </w:t>
            </w:r>
          </w:p>
        </w:tc>
      </w:tr>
      <w:tr w:rsidR="00AF3C2C" w:rsidTr="186271D1" w14:paraId="0E5B8A61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</w:tcPr>
          <w:p w:rsidR="00AF3C2C" w:rsidP="007101E4" w:rsidRDefault="00AF3C2C" w14:paraId="465E3DA0" w14:textId="77777777">
            <w:pPr>
              <w:rPr>
                <w:rFonts w:asciiTheme="minorHAnsi" w:hAnsiTheme="minorHAnsi" w:cstheme="minorHAnsi"/>
                <w:bCs/>
              </w:rPr>
            </w:pPr>
            <w:r w:rsidRPr="000B6AD3">
              <w:rPr>
                <w:rFonts w:asciiTheme="minorHAnsi" w:hAnsiTheme="minorHAnsi" w:cstheme="minorHAnsi"/>
                <w:bCs/>
              </w:rPr>
              <w:t>N/A</w:t>
            </w:r>
          </w:p>
          <w:p w:rsidRPr="000B6AD3" w:rsidR="007D3A03" w:rsidP="007101E4" w:rsidRDefault="007D3A03" w14:paraId="7DED296F" w14:textId="54867C5F">
            <w:pPr>
              <w:rPr>
                <w:rFonts w:asciiTheme="minorHAnsi" w:hAnsiTheme="minorHAnsi" w:cstheme="minorHAnsi"/>
                <w:bCs/>
              </w:rPr>
            </w:pPr>
          </w:p>
        </w:tc>
      </w:tr>
      <w:tr w:rsidR="00AF3C2C" w:rsidTr="186271D1" w14:paraId="4DF03896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0B6AD3" w:rsidR="00AF3C2C" w:rsidP="00AF3C2C" w:rsidRDefault="00AF3C2C" w14:paraId="68D852E0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 xml:space="preserve">Retenção dos dados das tabelas de saída / dbname </w:t>
            </w:r>
          </w:p>
        </w:tc>
      </w:tr>
      <w:tr w:rsidR="00AF3C2C" w:rsidTr="186271D1" w14:paraId="08218D24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</w:tcPr>
          <w:p w:rsidR="00AF3C2C" w:rsidP="007101E4" w:rsidRDefault="00AF3C2C" w14:paraId="445E87BD" w14:textId="77777777">
            <w:p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>N/A</w:t>
            </w:r>
          </w:p>
          <w:p w:rsidRPr="00FA4668" w:rsidR="007D3A03" w:rsidP="007101E4" w:rsidRDefault="007D3A03" w14:paraId="13B7AAD6" w14:textId="286EF94B">
            <w:pPr>
              <w:rPr>
                <w:rFonts w:asciiTheme="minorHAnsi" w:hAnsiTheme="minorHAnsi" w:cstheme="minorHAnsi"/>
              </w:rPr>
            </w:pPr>
          </w:p>
        </w:tc>
      </w:tr>
      <w:tr w:rsidR="00AF3C2C" w:rsidTr="186271D1" w14:paraId="7B7EBD34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0B6AD3" w:rsidR="00AF3C2C" w:rsidP="00AF3C2C" w:rsidRDefault="00AF3C2C" w14:paraId="0A3056CD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>Conectividade com outros servidores, com base no fluxo de dados</w:t>
            </w:r>
          </w:p>
        </w:tc>
      </w:tr>
      <w:tr w:rsidR="00AF3C2C" w:rsidTr="186271D1" w14:paraId="0FBDB1A5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</w:tcPr>
          <w:p w:rsidR="00AF3C2C" w:rsidP="007101E4" w:rsidRDefault="00AF3C2C" w14:paraId="5C9D0FF6" w14:textId="77777777">
            <w:p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>N/A</w:t>
            </w:r>
          </w:p>
          <w:p w:rsidRPr="00FA4668" w:rsidR="007D3A03" w:rsidP="007101E4" w:rsidRDefault="007D3A03" w14:paraId="482D5FB6" w14:textId="107A2FFB">
            <w:pPr>
              <w:rPr>
                <w:rFonts w:asciiTheme="minorHAnsi" w:hAnsiTheme="minorHAnsi" w:cstheme="minorHAnsi"/>
              </w:rPr>
            </w:pPr>
          </w:p>
        </w:tc>
      </w:tr>
      <w:tr w:rsidR="00AF3C2C" w:rsidTr="186271D1" w14:paraId="7EBC72CE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6732F3" w:rsidR="00AF3C2C" w:rsidP="00AF3C2C" w:rsidRDefault="00AF3C2C" w14:paraId="7B54C953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 w:rsidRPr="006732F3">
              <w:rPr>
                <w:rFonts w:asciiTheme="minorHAnsi" w:hAnsiTheme="minorHAnsi" w:cstheme="minorHAnsi"/>
              </w:rPr>
              <w:t xml:space="preserve">Arquivos de log  </w:t>
            </w:r>
          </w:p>
        </w:tc>
      </w:tr>
      <w:tr w:rsidR="00AF3C2C" w:rsidTr="186271D1" w14:paraId="2AFEAFFD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</w:tcPr>
          <w:p w:rsidR="00AF3C2C" w:rsidP="007101E4" w:rsidRDefault="005C27E4" w14:paraId="413C13DE" w14:textId="77777777">
            <w:pPr>
              <w:rPr>
                <w:rFonts w:asciiTheme="minorHAnsi" w:hAnsiTheme="minorHAnsi" w:cstheme="minorHAnsi"/>
              </w:rPr>
            </w:pPr>
            <w:r w:rsidRPr="005C27E4">
              <w:rPr>
                <w:rFonts w:asciiTheme="minorHAnsi" w:hAnsiTheme="minorHAnsi" w:cstheme="minorHAnsi"/>
              </w:rPr>
              <w:t>E:\Env_Con\%PNAME%.log</w:t>
            </w:r>
          </w:p>
          <w:p w:rsidRPr="000B6AD3" w:rsidR="007D3A03" w:rsidP="007101E4" w:rsidRDefault="007D3A03" w14:paraId="1E8D3A34" w14:textId="128CDE62">
            <w:pPr>
              <w:rPr>
                <w:rFonts w:asciiTheme="minorHAnsi" w:hAnsiTheme="minorHAnsi" w:cstheme="minorHAnsi"/>
              </w:rPr>
            </w:pPr>
          </w:p>
        </w:tc>
      </w:tr>
      <w:tr w:rsidR="00AF3C2C" w:rsidTr="186271D1" w14:paraId="5C7DDA89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0B6AD3" w:rsidR="00AF3C2C" w:rsidP="00AF3C2C" w:rsidRDefault="00AF3C2C" w14:paraId="07B24140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 xml:space="preserve">Retenção dos arquivos de log  </w:t>
            </w:r>
          </w:p>
        </w:tc>
      </w:tr>
      <w:tr w:rsidR="00AF3C2C" w:rsidTr="186271D1" w14:paraId="1E210329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</w:tcPr>
          <w:p w:rsidR="00AF3C2C" w:rsidP="007101E4" w:rsidRDefault="00AF3C2C" w14:paraId="123301D6" w14:textId="77777777">
            <w:p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>N/A</w:t>
            </w:r>
          </w:p>
          <w:p w:rsidRPr="00FA4668" w:rsidR="007D3A03" w:rsidP="007101E4" w:rsidRDefault="007D3A03" w14:paraId="6335B300" w14:textId="38D30351">
            <w:pPr>
              <w:rPr>
                <w:rFonts w:asciiTheme="minorHAnsi" w:hAnsiTheme="minorHAnsi" w:cstheme="minorHAnsi"/>
              </w:rPr>
            </w:pPr>
          </w:p>
        </w:tc>
      </w:tr>
      <w:tr w:rsidR="00AF3C2C" w:rsidTr="186271D1" w14:paraId="0106429C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0B6AD3" w:rsidR="00AF3C2C" w:rsidP="00AF3C2C" w:rsidRDefault="00AF3C2C" w14:paraId="7382EE8B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>Instruções para tratamento de erro (inclusive restart / reprocessamento)</w:t>
            </w:r>
          </w:p>
        </w:tc>
      </w:tr>
      <w:tr w:rsidR="00AF3C2C" w:rsidTr="186271D1" w14:paraId="2F8E908D" w14:textId="77777777">
        <w:trPr>
          <w:trHeight w:val="298"/>
        </w:trPr>
        <w:tc>
          <w:tcPr>
            <w:tcW w:w="851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hideMark/>
          </w:tcPr>
          <w:p w:rsidRPr="000B6AD3" w:rsidR="00AF3C2C" w:rsidP="007101E4" w:rsidRDefault="00AF3C2C" w14:paraId="683614BD" w14:textId="77777777">
            <w:pPr>
              <w:rPr>
                <w:rFonts w:asciiTheme="minorHAnsi" w:hAnsiTheme="minorHAnsi" w:cstheme="minorHAnsi"/>
                <w:b/>
              </w:rPr>
            </w:pPr>
            <w:r w:rsidRPr="000B6AD3">
              <w:rPr>
                <w:rFonts w:asciiTheme="minorHAnsi" w:hAnsiTheme="minorHAnsi" w:cstheme="minorHAnsi"/>
                <w:b/>
              </w:rPr>
              <w:t>Código</w:t>
            </w:r>
          </w:p>
        </w:tc>
        <w:tc>
          <w:tcPr>
            <w:tcW w:w="43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hideMark/>
          </w:tcPr>
          <w:p w:rsidRPr="000B6AD3" w:rsidR="00AF3C2C" w:rsidP="007101E4" w:rsidRDefault="00AF3C2C" w14:paraId="7DC68E18" w14:textId="77777777">
            <w:pPr>
              <w:rPr>
                <w:rFonts w:asciiTheme="minorHAnsi" w:hAnsiTheme="minorHAnsi" w:cstheme="minorHAnsi"/>
                <w:b/>
              </w:rPr>
            </w:pPr>
            <w:r w:rsidRPr="000B6AD3">
              <w:rPr>
                <w:rFonts w:asciiTheme="minorHAnsi" w:hAnsiTheme="minorHAnsi" w:cstheme="minorHAnsi"/>
                <w:b/>
              </w:rPr>
              <w:t>Mensagem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clear" w:color="auto" w:fill="FFFFFF" w:themeFill="background1"/>
            <w:tcMar/>
            <w:hideMark/>
          </w:tcPr>
          <w:p w:rsidRPr="000B6AD3" w:rsidR="00AF3C2C" w:rsidP="007101E4" w:rsidRDefault="00AF3C2C" w14:paraId="4546288D" w14:textId="77777777">
            <w:pPr>
              <w:rPr>
                <w:rFonts w:asciiTheme="minorHAnsi" w:hAnsiTheme="minorHAnsi" w:cstheme="minorHAnsi"/>
                <w:b/>
              </w:rPr>
            </w:pPr>
            <w:r w:rsidRPr="000B6AD3">
              <w:rPr>
                <w:rFonts w:asciiTheme="minorHAnsi" w:hAnsiTheme="minorHAnsi" w:cstheme="minorHAnsi"/>
                <w:b/>
              </w:rPr>
              <w:t>Ação Programada</w:t>
            </w:r>
          </w:p>
        </w:tc>
      </w:tr>
      <w:tr w:rsidR="00AF3C2C" w:rsidTr="186271D1" w14:paraId="5D802D2E" w14:textId="77777777">
        <w:trPr>
          <w:trHeight w:val="254"/>
        </w:trPr>
        <w:tc>
          <w:tcPr>
            <w:tcW w:w="851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720827" w:rsidR="00AF3C2C" w:rsidP="007101E4" w:rsidRDefault="00720827" w14:paraId="0B4C3736" w14:textId="2BF4C75C">
            <w:pPr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720827">
              <w:rPr>
                <w:rFonts w:asciiTheme="minorHAnsi" w:hAnsiTheme="minorHAnsi" w:cstheme="minorHAnsi"/>
                <w:color w:val="000000" w:themeColor="text1"/>
                <w:lang w:val="en-US"/>
              </w:rPr>
              <w:t>!=</w:t>
            </w:r>
            <w:r>
              <w:rPr>
                <w:rFonts w:asciiTheme="minorHAnsi" w:hAnsiTheme="minorHAnsi" w:cstheme="minorHAnsi"/>
                <w:color w:val="000000" w:themeColor="text1"/>
                <w:lang w:val="en-US"/>
              </w:rPr>
              <w:t>0</w:t>
            </w:r>
          </w:p>
        </w:tc>
        <w:tc>
          <w:tcPr>
            <w:tcW w:w="439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720827" w:rsidR="00AF3C2C" w:rsidP="007101E4" w:rsidRDefault="00720827" w14:paraId="05EEB8C2" w14:textId="6FB9D29B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720827">
              <w:rPr>
                <w:rFonts w:asciiTheme="minorHAnsi" w:hAnsiTheme="minorHAnsi" w:cstheme="minorHAnsi"/>
                <w:color w:val="000000" w:themeColor="text1"/>
              </w:rPr>
              <w:t>Qualquer erro</w:t>
            </w:r>
          </w:p>
        </w:tc>
        <w:tc>
          <w:tcPr>
            <w:tcW w:w="4961" w:type="dxa"/>
            <w:gridSpan w:val="2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double" w:color="auto" w:sz="4" w:space="0"/>
            </w:tcBorders>
            <w:tcMar/>
          </w:tcPr>
          <w:p w:rsidRPr="00720827" w:rsidR="00AF3C2C" w:rsidP="007101E4" w:rsidRDefault="00720827" w14:paraId="3232AF69" w14:textId="35873F32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720827">
              <w:rPr>
                <w:rFonts w:asciiTheme="minorHAnsi" w:hAnsiTheme="minorHAnsi" w:cstheme="minorHAnsi"/>
                <w:color w:val="000000" w:themeColor="text1"/>
              </w:rPr>
              <w:t>Verificar erro no Connect</w:t>
            </w:r>
          </w:p>
        </w:tc>
      </w:tr>
      <w:tr w:rsidR="00AF3C2C" w:rsidTr="186271D1" w14:paraId="37224519" w14:textId="77777777">
        <w:trPr>
          <w:trHeight w:val="269"/>
        </w:trPr>
        <w:tc>
          <w:tcPr>
            <w:tcW w:w="851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0B6AD3" w:rsidR="00AF3C2C" w:rsidP="007101E4" w:rsidRDefault="00AF3C2C" w14:paraId="195215FB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39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0B6AD3" w:rsidR="00AF3C2C" w:rsidP="007101E4" w:rsidRDefault="00AF3C2C" w14:paraId="7D21F09B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548" w:type="dxa"/>
            <w:gridSpan w:val="2"/>
            <w:vMerge/>
            <w:tcBorders/>
            <w:tcMar/>
            <w:vAlign w:val="center"/>
            <w:hideMark/>
          </w:tcPr>
          <w:p w:rsidRPr="000B6AD3" w:rsidR="00AF3C2C" w:rsidP="007101E4" w:rsidRDefault="00AF3C2C" w14:paraId="1A1873E1" w14:textId="77777777">
            <w:pPr>
              <w:rPr>
                <w:rFonts w:asciiTheme="minorHAnsi" w:hAnsiTheme="minorHAnsi" w:cstheme="minorHAnsi"/>
                <w:color w:val="0000FF"/>
              </w:rPr>
            </w:pPr>
          </w:p>
        </w:tc>
      </w:tr>
      <w:tr w:rsidR="00AF3C2C" w:rsidTr="186271D1" w14:paraId="76276F96" w14:textId="77777777">
        <w:trPr>
          <w:trHeight w:val="269"/>
        </w:trPr>
        <w:tc>
          <w:tcPr>
            <w:tcW w:w="851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0B6AD3" w:rsidR="00AF3C2C" w:rsidP="007101E4" w:rsidRDefault="00AF3C2C" w14:paraId="38C19910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39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0B6AD3" w:rsidR="00AF3C2C" w:rsidP="007101E4" w:rsidRDefault="00AF3C2C" w14:paraId="7619D180" w14:textId="77777777">
            <w:pPr>
              <w:ind w:left="708"/>
              <w:rPr>
                <w:rFonts w:asciiTheme="minorHAnsi" w:hAnsiTheme="minorHAnsi" w:cstheme="minorHAnsi"/>
              </w:rPr>
            </w:pPr>
          </w:p>
        </w:tc>
        <w:tc>
          <w:tcPr>
            <w:tcW w:w="8548" w:type="dxa"/>
            <w:gridSpan w:val="2"/>
            <w:vMerge/>
            <w:tcBorders/>
            <w:tcMar/>
            <w:vAlign w:val="center"/>
            <w:hideMark/>
          </w:tcPr>
          <w:p w:rsidRPr="000B6AD3" w:rsidR="00AF3C2C" w:rsidP="007101E4" w:rsidRDefault="00AF3C2C" w14:paraId="578721C5" w14:textId="77777777">
            <w:pPr>
              <w:rPr>
                <w:rFonts w:asciiTheme="minorHAnsi" w:hAnsiTheme="minorHAnsi" w:cstheme="minorHAnsi"/>
                <w:color w:val="0000FF"/>
              </w:rPr>
            </w:pPr>
          </w:p>
        </w:tc>
      </w:tr>
      <w:tr w:rsidR="00AF3C2C" w:rsidTr="186271D1" w14:paraId="6B08C9D9" w14:textId="77777777">
        <w:trPr>
          <w:trHeight w:val="269"/>
        </w:trPr>
        <w:tc>
          <w:tcPr>
            <w:tcW w:w="851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0B6AD3" w:rsidR="00AF3C2C" w:rsidP="007101E4" w:rsidRDefault="00AF3C2C" w14:paraId="61F0B258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39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0B6AD3" w:rsidR="00AF3C2C" w:rsidP="007101E4" w:rsidRDefault="00AF3C2C" w14:paraId="69F6C6B0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548" w:type="dxa"/>
            <w:gridSpan w:val="2"/>
            <w:vMerge/>
            <w:tcBorders/>
            <w:tcMar/>
            <w:vAlign w:val="center"/>
            <w:hideMark/>
          </w:tcPr>
          <w:p w:rsidRPr="000B6AD3" w:rsidR="00AF3C2C" w:rsidP="007101E4" w:rsidRDefault="00AF3C2C" w14:paraId="3B313D48" w14:textId="77777777">
            <w:pPr>
              <w:rPr>
                <w:rFonts w:asciiTheme="minorHAnsi" w:hAnsiTheme="minorHAnsi" w:cstheme="minorHAnsi"/>
                <w:color w:val="0000FF"/>
              </w:rPr>
            </w:pPr>
          </w:p>
        </w:tc>
      </w:tr>
      <w:tr w:rsidR="00AF3C2C" w:rsidTr="186271D1" w14:paraId="7DFAEE61" w14:textId="77777777">
        <w:trPr>
          <w:trHeight w:val="269"/>
        </w:trPr>
        <w:tc>
          <w:tcPr>
            <w:tcW w:w="851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0B6AD3" w:rsidR="00AF3C2C" w:rsidP="007101E4" w:rsidRDefault="00AF3C2C" w14:paraId="4B3469BD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39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0B6AD3" w:rsidR="00AF3C2C" w:rsidP="007101E4" w:rsidRDefault="00AF3C2C" w14:paraId="34C964AF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548" w:type="dxa"/>
            <w:gridSpan w:val="2"/>
            <w:vMerge/>
            <w:tcBorders/>
            <w:tcMar/>
            <w:vAlign w:val="center"/>
            <w:hideMark/>
          </w:tcPr>
          <w:p w:rsidRPr="000B6AD3" w:rsidR="00AF3C2C" w:rsidP="007101E4" w:rsidRDefault="00AF3C2C" w14:paraId="2D284C11" w14:textId="77777777">
            <w:pPr>
              <w:rPr>
                <w:rFonts w:asciiTheme="minorHAnsi" w:hAnsiTheme="minorHAnsi" w:cstheme="minorHAnsi"/>
                <w:color w:val="0000FF"/>
              </w:rPr>
            </w:pPr>
          </w:p>
        </w:tc>
      </w:tr>
      <w:tr w:rsidR="00AF3C2C" w:rsidTr="186271D1" w14:paraId="51F42549" w14:textId="77777777">
        <w:trPr>
          <w:trHeight w:val="269"/>
        </w:trPr>
        <w:tc>
          <w:tcPr>
            <w:tcW w:w="851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0B6AD3" w:rsidR="00AF3C2C" w:rsidP="007101E4" w:rsidRDefault="00AF3C2C" w14:paraId="1E980703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39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0B6AD3" w:rsidR="00AF3C2C" w:rsidP="007101E4" w:rsidRDefault="00AF3C2C" w14:paraId="4951B6A9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548" w:type="dxa"/>
            <w:gridSpan w:val="2"/>
            <w:vMerge/>
            <w:tcBorders/>
            <w:tcMar/>
            <w:vAlign w:val="center"/>
            <w:hideMark/>
          </w:tcPr>
          <w:p w:rsidRPr="000B6AD3" w:rsidR="00AF3C2C" w:rsidP="007101E4" w:rsidRDefault="00AF3C2C" w14:paraId="5ED9508D" w14:textId="77777777">
            <w:pPr>
              <w:rPr>
                <w:rFonts w:asciiTheme="minorHAnsi" w:hAnsiTheme="minorHAnsi" w:cstheme="minorHAnsi"/>
                <w:color w:val="0000FF"/>
              </w:rPr>
            </w:pPr>
          </w:p>
        </w:tc>
      </w:tr>
      <w:tr w:rsidR="00AF3C2C" w:rsidTr="186271D1" w14:paraId="32EB39E9" w14:textId="77777777">
        <w:trPr>
          <w:trHeight w:val="269"/>
        </w:trPr>
        <w:tc>
          <w:tcPr>
            <w:tcW w:w="851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0B6AD3" w:rsidR="00AF3C2C" w:rsidP="007101E4" w:rsidRDefault="00AF3C2C" w14:paraId="1E474939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39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0B6AD3" w:rsidR="00AF3C2C" w:rsidP="007101E4" w:rsidRDefault="00AF3C2C" w14:paraId="2FD0D22B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548" w:type="dxa"/>
            <w:gridSpan w:val="2"/>
            <w:vMerge/>
            <w:tcBorders/>
            <w:tcMar/>
            <w:vAlign w:val="center"/>
            <w:hideMark/>
          </w:tcPr>
          <w:p w:rsidRPr="000B6AD3" w:rsidR="00AF3C2C" w:rsidP="007101E4" w:rsidRDefault="00AF3C2C" w14:paraId="791B99E1" w14:textId="77777777">
            <w:pPr>
              <w:rPr>
                <w:rFonts w:asciiTheme="minorHAnsi" w:hAnsiTheme="minorHAnsi" w:cstheme="minorHAnsi"/>
                <w:color w:val="0000FF"/>
              </w:rPr>
            </w:pPr>
          </w:p>
        </w:tc>
      </w:tr>
      <w:tr w:rsidR="00AF3C2C" w:rsidTr="186271D1" w14:paraId="7CB9B6ED" w14:textId="77777777">
        <w:trPr>
          <w:trHeight w:val="269"/>
        </w:trPr>
        <w:tc>
          <w:tcPr>
            <w:tcW w:w="851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0B6AD3" w:rsidR="00AF3C2C" w:rsidP="007101E4" w:rsidRDefault="00AF3C2C" w14:paraId="05196C26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39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0B6AD3" w:rsidR="00AF3C2C" w:rsidP="007101E4" w:rsidRDefault="00AF3C2C" w14:paraId="3B56B2BD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548" w:type="dxa"/>
            <w:gridSpan w:val="2"/>
            <w:vMerge/>
            <w:tcBorders/>
            <w:tcMar/>
            <w:vAlign w:val="center"/>
            <w:hideMark/>
          </w:tcPr>
          <w:p w:rsidRPr="000B6AD3" w:rsidR="00AF3C2C" w:rsidP="007101E4" w:rsidRDefault="00AF3C2C" w14:paraId="0813DAB3" w14:textId="77777777">
            <w:pPr>
              <w:rPr>
                <w:rFonts w:asciiTheme="minorHAnsi" w:hAnsiTheme="minorHAnsi" w:cstheme="minorHAnsi"/>
                <w:color w:val="0000FF"/>
              </w:rPr>
            </w:pPr>
          </w:p>
        </w:tc>
      </w:tr>
      <w:tr w:rsidR="00AF3C2C" w:rsidTr="186271D1" w14:paraId="78E77607" w14:textId="77777777">
        <w:trPr>
          <w:trHeight w:val="269"/>
        </w:trPr>
        <w:tc>
          <w:tcPr>
            <w:tcW w:w="851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0B6AD3" w:rsidR="00AF3C2C" w:rsidP="007101E4" w:rsidRDefault="00AF3C2C" w14:paraId="7BABA13F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39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0B6AD3" w:rsidR="00AF3C2C" w:rsidP="007101E4" w:rsidRDefault="00AF3C2C" w14:paraId="0255F789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548" w:type="dxa"/>
            <w:gridSpan w:val="2"/>
            <w:vMerge/>
            <w:tcBorders/>
            <w:tcMar/>
            <w:vAlign w:val="center"/>
            <w:hideMark/>
          </w:tcPr>
          <w:p w:rsidRPr="000B6AD3" w:rsidR="00AF3C2C" w:rsidP="007101E4" w:rsidRDefault="00AF3C2C" w14:paraId="3705E9CF" w14:textId="77777777">
            <w:pPr>
              <w:rPr>
                <w:rFonts w:asciiTheme="minorHAnsi" w:hAnsiTheme="minorHAnsi" w:cstheme="minorHAnsi"/>
                <w:color w:val="0000FF"/>
              </w:rPr>
            </w:pPr>
          </w:p>
        </w:tc>
      </w:tr>
      <w:tr w:rsidR="00AF3C2C" w:rsidTr="186271D1" w14:paraId="1EA49B5B" w14:textId="77777777">
        <w:trPr>
          <w:trHeight w:val="269"/>
        </w:trPr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single" w:color="auto" w:sz="4" w:space="0"/>
              <w:right w:val="double" w:color="auto" w:sz="4" w:space="0"/>
            </w:tcBorders>
            <w:tcMar/>
          </w:tcPr>
          <w:p w:rsidRPr="000B6AD3" w:rsidR="00AF3C2C" w:rsidP="00720827" w:rsidRDefault="00AF3C2C" w14:paraId="303C9172" w14:textId="77777777">
            <w:pPr>
              <w:rPr>
                <w:rFonts w:asciiTheme="minorHAnsi" w:hAnsiTheme="minorHAnsi" w:cstheme="minorHAnsi"/>
              </w:rPr>
            </w:pPr>
          </w:p>
        </w:tc>
      </w:tr>
      <w:tr w:rsidR="00AF3C2C" w:rsidTr="186271D1" w14:paraId="1AA14239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0B6AD3" w:rsidR="00AF3C2C" w:rsidP="00AF3C2C" w:rsidRDefault="00AF3C2C" w14:paraId="2BE8BCD7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 xml:space="preserve">Códigos/Mensagens para validação de SUCESSO na execução </w:t>
            </w:r>
          </w:p>
        </w:tc>
      </w:tr>
      <w:tr w:rsidR="00AF3C2C" w:rsidTr="186271D1" w14:paraId="6EE3364D" w14:textId="77777777">
        <w:trPr>
          <w:trHeight w:val="298"/>
        </w:trPr>
        <w:tc>
          <w:tcPr>
            <w:tcW w:w="851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hideMark/>
          </w:tcPr>
          <w:p w:rsidRPr="000B6AD3" w:rsidR="00AF3C2C" w:rsidP="007101E4" w:rsidRDefault="00AF3C2C" w14:paraId="37764E70" w14:textId="77777777">
            <w:pPr>
              <w:rPr>
                <w:rFonts w:asciiTheme="minorHAnsi" w:hAnsiTheme="minorHAnsi" w:cstheme="minorHAnsi"/>
                <w:b/>
              </w:rPr>
            </w:pPr>
            <w:r w:rsidRPr="000B6AD3">
              <w:rPr>
                <w:rFonts w:asciiTheme="minorHAnsi" w:hAnsiTheme="minorHAnsi" w:cstheme="minorHAnsi"/>
                <w:b/>
              </w:rPr>
              <w:t>Código</w:t>
            </w:r>
          </w:p>
        </w:tc>
        <w:tc>
          <w:tcPr>
            <w:tcW w:w="935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clear" w:color="auto" w:fill="FFFFFF" w:themeFill="background1"/>
            <w:tcMar/>
            <w:hideMark/>
          </w:tcPr>
          <w:p w:rsidRPr="000B6AD3" w:rsidR="00AF3C2C" w:rsidP="007101E4" w:rsidRDefault="00AF3C2C" w14:paraId="50ABEE56" w14:textId="77777777">
            <w:pPr>
              <w:rPr>
                <w:rFonts w:asciiTheme="minorHAnsi" w:hAnsiTheme="minorHAnsi" w:cstheme="minorHAnsi"/>
                <w:b/>
              </w:rPr>
            </w:pPr>
            <w:r w:rsidRPr="000B6AD3">
              <w:rPr>
                <w:rFonts w:asciiTheme="minorHAnsi" w:hAnsiTheme="minorHAnsi" w:cstheme="minorHAnsi"/>
                <w:b/>
              </w:rPr>
              <w:t>Mensagem</w:t>
            </w:r>
          </w:p>
        </w:tc>
      </w:tr>
      <w:tr w:rsidR="00AF3C2C" w:rsidTr="186271D1" w14:paraId="01C90C9B" w14:textId="77777777">
        <w:trPr>
          <w:trHeight w:val="254"/>
        </w:trPr>
        <w:tc>
          <w:tcPr>
            <w:tcW w:w="851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0B6AD3" w:rsidR="00AF3C2C" w:rsidP="007101E4" w:rsidRDefault="00AF3C2C" w14:paraId="1DA718BE" w14:textId="77777777">
            <w:pPr>
              <w:rPr>
                <w:rFonts w:asciiTheme="minorHAnsi" w:hAnsiTheme="minorHAnsi" w:cstheme="minorHAnsi"/>
                <w:lang w:val="en-US"/>
              </w:rPr>
            </w:pPr>
            <w:r w:rsidRPr="000B6AD3">
              <w:rPr>
                <w:rFonts w:asciiTheme="minorHAnsi" w:hAnsiTheme="minorHAnsi" w:cstheme="minorHAnsi"/>
                <w:lang w:val="en-US"/>
              </w:rPr>
              <w:t xml:space="preserve">0 </w:t>
            </w:r>
          </w:p>
        </w:tc>
        <w:tc>
          <w:tcPr>
            <w:tcW w:w="935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cMar/>
          </w:tcPr>
          <w:p w:rsidRPr="000B6AD3" w:rsidR="00AF3C2C" w:rsidP="007101E4" w:rsidRDefault="00AF3C2C" w14:paraId="2E6CF2BD" w14:textId="77777777">
            <w:p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>N/A</w:t>
            </w:r>
          </w:p>
          <w:p w:rsidRPr="000B6AD3" w:rsidR="00AF3C2C" w:rsidP="007101E4" w:rsidRDefault="00AF3C2C" w14:paraId="24A8FB9A" w14:textId="77777777">
            <w:pPr>
              <w:rPr>
                <w:rFonts w:asciiTheme="minorHAnsi" w:hAnsiTheme="minorHAnsi" w:cstheme="minorHAnsi"/>
              </w:rPr>
            </w:pPr>
          </w:p>
        </w:tc>
      </w:tr>
      <w:tr w:rsidR="00AF3C2C" w:rsidTr="186271D1" w14:paraId="128A3350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0B6AD3" w:rsidR="00AF3C2C" w:rsidP="00AF3C2C" w:rsidRDefault="00AF3C2C" w14:paraId="18F538A1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 xml:space="preserve">Grupo responsável pela Monitoração </w:t>
            </w:r>
          </w:p>
        </w:tc>
      </w:tr>
      <w:tr w:rsidR="00AF3C2C" w:rsidTr="186271D1" w14:paraId="7775BFBA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</w:tcPr>
          <w:p w:rsidRPr="000B6AD3" w:rsidR="00AF3C2C" w:rsidP="007101E4" w:rsidRDefault="00AF3C2C" w14:paraId="5ADF3EBB" w14:textId="77777777">
            <w:p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>Produção 24x7</w:t>
            </w:r>
          </w:p>
          <w:p w:rsidRPr="000B6AD3" w:rsidR="00AF3C2C" w:rsidP="007101E4" w:rsidRDefault="00AF3C2C" w14:paraId="41766E64" w14:textId="77777777">
            <w:pPr>
              <w:rPr>
                <w:rFonts w:asciiTheme="minorHAnsi" w:hAnsiTheme="minorHAnsi" w:cstheme="minorHAnsi"/>
                <w:bCs/>
              </w:rPr>
            </w:pPr>
          </w:p>
        </w:tc>
      </w:tr>
      <w:tr w:rsidR="00AF3C2C" w:rsidTr="186271D1" w14:paraId="4279EFC9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0B6AD3" w:rsidR="00AF3C2C" w:rsidP="00AF3C2C" w:rsidRDefault="00AF3C2C" w14:paraId="7B4934C2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 xml:space="preserve">Escalonamento - Grupo responsável ARS 1º nível  </w:t>
            </w:r>
          </w:p>
        </w:tc>
      </w:tr>
      <w:tr w:rsidR="00AF3C2C" w:rsidTr="186271D1" w14:paraId="238A943D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</w:tcPr>
          <w:p w:rsidRPr="000B6AD3" w:rsidR="00AF3C2C" w:rsidP="007101E4" w:rsidRDefault="00AF3C2C" w14:paraId="5AF0CEDB" w14:textId="77777777">
            <w:p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>OP_FIBRABRM_N2_ACCENTURE</w:t>
            </w:r>
          </w:p>
          <w:p w:rsidRPr="000B6AD3" w:rsidR="00AF3C2C" w:rsidP="007101E4" w:rsidRDefault="00AF3C2C" w14:paraId="633C836B" w14:textId="77777777">
            <w:pPr>
              <w:rPr>
                <w:rFonts w:asciiTheme="minorHAnsi" w:hAnsiTheme="minorHAnsi" w:cstheme="minorHAnsi"/>
              </w:rPr>
            </w:pPr>
          </w:p>
        </w:tc>
      </w:tr>
      <w:tr w:rsidR="00AF3C2C" w:rsidTr="186271D1" w14:paraId="5391E811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0B6AD3" w:rsidR="00AF3C2C" w:rsidP="00AF3C2C" w:rsidRDefault="00AF3C2C" w14:paraId="16659F03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 xml:space="preserve">Escalonamento - Grupo responsável ARS 2º nível   </w:t>
            </w:r>
          </w:p>
        </w:tc>
      </w:tr>
      <w:tr w:rsidR="00AF3C2C" w:rsidTr="186271D1" w14:paraId="030CCF62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double" w:color="auto" w:sz="4" w:space="0"/>
              <w:right w:val="double" w:color="auto" w:sz="4" w:space="0"/>
            </w:tcBorders>
            <w:tcMar/>
          </w:tcPr>
          <w:p w:rsidRPr="000B6AD3" w:rsidR="00AF3C2C" w:rsidP="007101E4" w:rsidRDefault="00AF3C2C" w14:paraId="1F80B3F0" w14:textId="77777777">
            <w:p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>OP_FIBRABRM_N2_ACCENTURE</w:t>
            </w:r>
          </w:p>
          <w:p w:rsidRPr="000B6AD3" w:rsidR="00AF3C2C" w:rsidP="007101E4" w:rsidRDefault="00AF3C2C" w14:paraId="2783B6E9" w14:textId="77777777">
            <w:pPr>
              <w:rPr>
                <w:rFonts w:asciiTheme="minorHAnsi" w:hAnsiTheme="minorHAnsi" w:cstheme="minorHAnsi"/>
                <w:bCs/>
              </w:rPr>
            </w:pPr>
          </w:p>
        </w:tc>
      </w:tr>
      <w:tr w:rsidR="00AF3C2C" w:rsidTr="186271D1" w14:paraId="4C88721E" w14:textId="77777777">
        <w:tc>
          <w:tcPr>
            <w:tcW w:w="10206" w:type="dxa"/>
            <w:gridSpan w:val="5"/>
            <w:tcBorders>
              <w:top w:val="double" w:color="auto" w:sz="4" w:space="0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</w:tcPr>
          <w:p w:rsidRPr="000B6AD3" w:rsidR="00AF3C2C" w:rsidP="00AF3C2C" w:rsidRDefault="00AF3C2C" w14:paraId="1D7C81B3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>Transmissão de arquivos (SFTP, Connect ou Pelican) - Verificar o item 7 na página 1 deste documento.</w:t>
            </w:r>
          </w:p>
        </w:tc>
      </w:tr>
      <w:tr w:rsidR="00AF3C2C" w:rsidTr="186271D1" w14:paraId="455EAD38" w14:textId="77777777">
        <w:trPr>
          <w:trHeight w:val="246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/>
            <w:hideMark/>
          </w:tcPr>
          <w:p w:rsidRPr="000B6AD3" w:rsidR="00AF3C2C" w:rsidP="007101E4" w:rsidRDefault="00AF3C2C" w14:paraId="298EBB52" w14:textId="77777777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0B6AD3">
              <w:rPr>
                <w:rFonts w:asciiTheme="minorHAnsi" w:hAnsiTheme="minorHAnsi" w:cstheme="minorHAnsi"/>
                <w:b/>
                <w:bCs/>
              </w:rPr>
              <w:t>CAMPOS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E6E6E6"/>
            <w:tcMar/>
            <w:hideMark/>
          </w:tcPr>
          <w:p w:rsidRPr="000B6AD3" w:rsidR="00AF3C2C" w:rsidP="007101E4" w:rsidRDefault="00AF3C2C" w14:paraId="63B50B22" w14:textId="77777777">
            <w:pPr>
              <w:jc w:val="center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B6AD3">
              <w:rPr>
                <w:rFonts w:asciiTheme="minorHAnsi" w:hAnsiTheme="minorHAnsi" w:cstheme="minorHAnsi"/>
                <w:b/>
                <w:bCs/>
                <w:lang w:val="en-US"/>
              </w:rPr>
              <w:t>ORIGEM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E6E6E6"/>
            <w:tcMar/>
            <w:hideMark/>
          </w:tcPr>
          <w:p w:rsidRPr="000B6AD3" w:rsidR="00AF3C2C" w:rsidP="007101E4" w:rsidRDefault="00AF3C2C" w14:paraId="33790918" w14:textId="77777777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0B6AD3">
              <w:rPr>
                <w:rFonts w:asciiTheme="minorHAnsi" w:hAnsiTheme="minorHAnsi" w:cstheme="minorHAnsi"/>
                <w:b/>
                <w:bCs/>
              </w:rPr>
              <w:t>DESTINO</w:t>
            </w:r>
          </w:p>
        </w:tc>
      </w:tr>
      <w:tr w:rsidR="00AF3C2C" w:rsidTr="186271D1" w14:paraId="6D2E9A85" w14:textId="77777777">
        <w:trPr>
          <w:trHeight w:val="295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/>
            <w:hideMark/>
          </w:tcPr>
          <w:p w:rsidRPr="000B6AD3" w:rsidR="00AF3C2C" w:rsidP="007101E4" w:rsidRDefault="00AF3C2C" w14:paraId="5C280C77" w14:textId="77777777">
            <w:p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 xml:space="preserve">1 – Forma de envio 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/>
            <w:hideMark/>
          </w:tcPr>
          <w:p w:rsidRPr="000B6AD3" w:rsidR="00AF3C2C" w:rsidP="007101E4" w:rsidRDefault="00AF3C2C" w14:paraId="07732A3E" w14:textId="77777777">
            <w:pPr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B6AD3">
              <w:rPr>
                <w:rFonts w:asciiTheme="minorHAnsi" w:hAnsiTheme="minorHAnsi" w:cstheme="minorHAnsi"/>
              </w:rPr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/>
            <w:hideMark/>
          </w:tcPr>
          <w:p w:rsidRPr="000B6AD3" w:rsidR="00AF3C2C" w:rsidP="007101E4" w:rsidRDefault="00AF3C2C" w14:paraId="68284D69" w14:textId="77777777">
            <w:pPr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B6AD3">
              <w:rPr>
                <w:rFonts w:asciiTheme="minorHAnsi" w:hAnsiTheme="minorHAnsi" w:cstheme="minorHAnsi"/>
              </w:rPr>
              <w:t>N/A</w:t>
            </w:r>
          </w:p>
        </w:tc>
      </w:tr>
      <w:tr w:rsidR="00AF3C2C" w:rsidTr="186271D1" w14:paraId="791FFD41" w14:textId="77777777"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/>
            <w:hideMark/>
          </w:tcPr>
          <w:p w:rsidRPr="000B6AD3" w:rsidR="00AF3C2C" w:rsidP="007101E4" w:rsidRDefault="00AF3C2C" w14:paraId="2FEAD74E" w14:textId="77777777">
            <w:p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>2 – Servidor (ambiente/Nome/IP)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/>
            <w:hideMark/>
          </w:tcPr>
          <w:p w:rsidRPr="000B6AD3" w:rsidR="00AF3C2C" w:rsidP="007101E4" w:rsidRDefault="00AF3C2C" w14:paraId="5F528FE5" w14:textId="7777777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0B6AD3">
              <w:rPr>
                <w:rFonts w:asciiTheme="minorHAnsi" w:hAnsiTheme="minorHAnsi" w:cstheme="minorHAnsi"/>
              </w:rPr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/>
            <w:hideMark/>
          </w:tcPr>
          <w:p w:rsidRPr="000B6AD3" w:rsidR="00AF3C2C" w:rsidP="007101E4" w:rsidRDefault="00AF3C2C" w14:paraId="7D6725BF" w14:textId="7777777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0B6AD3">
              <w:rPr>
                <w:rFonts w:asciiTheme="minorHAnsi" w:hAnsiTheme="minorHAnsi" w:cstheme="minorHAnsi"/>
              </w:rPr>
              <w:t>N/A</w:t>
            </w:r>
          </w:p>
        </w:tc>
      </w:tr>
      <w:tr w:rsidR="00AF3C2C" w:rsidTr="186271D1" w14:paraId="340847DE" w14:textId="77777777"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/>
            <w:hideMark/>
          </w:tcPr>
          <w:p w:rsidRPr="000B6AD3" w:rsidR="00AF3C2C" w:rsidP="007101E4" w:rsidRDefault="00AF3C2C" w14:paraId="5B43A3F8" w14:textId="77777777">
            <w:p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>3 – Caminho / PATH (Diretório / FS / Data Set, etc)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/>
            <w:hideMark/>
          </w:tcPr>
          <w:p w:rsidRPr="000B6AD3" w:rsidR="00AF3C2C" w:rsidP="007101E4" w:rsidRDefault="00AF3C2C" w14:paraId="4CF63696" w14:textId="7777777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0B6AD3">
              <w:rPr>
                <w:rFonts w:asciiTheme="minorHAnsi" w:hAnsiTheme="minorHAnsi" w:cstheme="minorHAnsi"/>
              </w:rPr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/>
            <w:hideMark/>
          </w:tcPr>
          <w:p w:rsidRPr="000B6AD3" w:rsidR="00AF3C2C" w:rsidP="007101E4" w:rsidRDefault="00AF3C2C" w14:paraId="1C98FC00" w14:textId="7777777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0B6AD3">
              <w:rPr>
                <w:rFonts w:asciiTheme="minorHAnsi" w:hAnsiTheme="minorHAnsi" w:cstheme="minorHAnsi"/>
              </w:rPr>
              <w:t>N/A</w:t>
            </w:r>
          </w:p>
        </w:tc>
      </w:tr>
      <w:tr w:rsidR="00AF3C2C" w:rsidTr="186271D1" w14:paraId="6F3870A0" w14:textId="77777777"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/>
            <w:hideMark/>
          </w:tcPr>
          <w:p w:rsidRPr="000B6AD3" w:rsidR="00AF3C2C" w:rsidP="007101E4" w:rsidRDefault="00AF3C2C" w14:paraId="3CB9EE82" w14:textId="77777777">
            <w:p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>4 – Usuário executor do Processo Control-M (Ambiente Distribuído)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/>
            <w:hideMark/>
          </w:tcPr>
          <w:p w:rsidRPr="000B6AD3" w:rsidR="00AF3C2C" w:rsidP="007101E4" w:rsidRDefault="00AF3C2C" w14:paraId="43FFC96B" w14:textId="7777777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0B6AD3">
              <w:rPr>
                <w:rFonts w:asciiTheme="minorHAnsi" w:hAnsiTheme="minorHAnsi" w:cstheme="minorHAnsi"/>
              </w:rPr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/>
            <w:hideMark/>
          </w:tcPr>
          <w:p w:rsidRPr="000B6AD3" w:rsidR="00AF3C2C" w:rsidP="007101E4" w:rsidRDefault="00AF3C2C" w14:paraId="46DEDFB1" w14:textId="7777777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0B6AD3">
              <w:rPr>
                <w:rFonts w:asciiTheme="minorHAnsi" w:hAnsiTheme="minorHAnsi" w:cstheme="minorHAnsi"/>
              </w:rPr>
              <w:t>N/A</w:t>
            </w:r>
          </w:p>
        </w:tc>
      </w:tr>
      <w:tr w:rsidR="00AF3C2C" w:rsidTr="186271D1" w14:paraId="7964FD70" w14:textId="77777777"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/>
            <w:hideMark/>
          </w:tcPr>
          <w:p w:rsidRPr="000B6AD3" w:rsidR="00AF3C2C" w:rsidP="007101E4" w:rsidRDefault="00AF3C2C" w14:paraId="63459678" w14:textId="77777777">
            <w:p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>5 – Máscara do arquivo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/>
            <w:hideMark/>
          </w:tcPr>
          <w:p w:rsidRPr="000B6AD3" w:rsidR="00AF3C2C" w:rsidP="007101E4" w:rsidRDefault="00AF3C2C" w14:paraId="7FAA6C9B" w14:textId="7777777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0B6AD3">
              <w:rPr>
                <w:rFonts w:asciiTheme="minorHAnsi" w:hAnsiTheme="minorHAnsi" w:cstheme="minorHAnsi"/>
              </w:rPr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/>
            <w:hideMark/>
          </w:tcPr>
          <w:p w:rsidRPr="000B6AD3" w:rsidR="00AF3C2C" w:rsidP="007101E4" w:rsidRDefault="00AF3C2C" w14:paraId="48156F8B" w14:textId="7777777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0B6AD3">
              <w:rPr>
                <w:rFonts w:asciiTheme="minorHAnsi" w:hAnsiTheme="minorHAnsi" w:cstheme="minorHAnsi"/>
              </w:rPr>
              <w:t>N/A</w:t>
            </w:r>
          </w:p>
        </w:tc>
      </w:tr>
      <w:tr w:rsidR="00AF3C2C" w:rsidTr="186271D1" w14:paraId="48F514A7" w14:textId="77777777">
        <w:trPr>
          <w:trHeight w:val="326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/>
            <w:hideMark/>
          </w:tcPr>
          <w:p w:rsidRPr="000B6AD3" w:rsidR="00AF3C2C" w:rsidP="007101E4" w:rsidRDefault="00AF3C2C" w14:paraId="325B98A4" w14:textId="77777777">
            <w:p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>6 – Tam. Registro / DCB / ???CYL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/>
            <w:hideMark/>
          </w:tcPr>
          <w:p w:rsidRPr="000B6AD3" w:rsidR="00AF3C2C" w:rsidP="007101E4" w:rsidRDefault="00AF3C2C" w14:paraId="7EFB953B" w14:textId="7777777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0B6AD3">
              <w:rPr>
                <w:rFonts w:asciiTheme="minorHAnsi" w:hAnsiTheme="minorHAnsi" w:cstheme="minorHAnsi"/>
              </w:rPr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Pr="000B6AD3" w:rsidR="00AF3C2C" w:rsidP="007101E4" w:rsidRDefault="00AF3C2C" w14:paraId="1498E77B" w14:textId="7777777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0B6AD3">
              <w:rPr>
                <w:rFonts w:asciiTheme="minorHAnsi" w:hAnsiTheme="minorHAnsi" w:cstheme="minorHAnsi"/>
              </w:rPr>
              <w:t>N/A</w:t>
            </w:r>
          </w:p>
        </w:tc>
      </w:tr>
      <w:tr w:rsidR="00AF3C2C" w:rsidTr="186271D1" w14:paraId="71268CF0" w14:textId="77777777"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/>
            <w:hideMark/>
          </w:tcPr>
          <w:p w:rsidRPr="000B6AD3" w:rsidR="00AF3C2C" w:rsidP="007101E4" w:rsidRDefault="00AF3C2C" w14:paraId="7D2622A1" w14:textId="77777777">
            <w:p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>7 – Identificação:Node (Connect) /</w:t>
            </w:r>
            <w:r w:rsidRPr="000B6AD3">
              <w:rPr>
                <w:rFonts w:asciiTheme="minorHAnsi" w:hAnsiTheme="minorHAnsi" w:cstheme="minorHAnsi"/>
              </w:rPr>
              <w:br/>
            </w:r>
            <w:r w:rsidRPr="000B6AD3">
              <w:rPr>
                <w:rFonts w:asciiTheme="minorHAnsi" w:hAnsiTheme="minorHAnsi" w:cstheme="minorHAnsi"/>
              </w:rPr>
              <w:t>Site (Pelican)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/>
            <w:hideMark/>
          </w:tcPr>
          <w:p w:rsidRPr="000B6AD3" w:rsidR="00AF3C2C" w:rsidP="007101E4" w:rsidRDefault="00AF3C2C" w14:paraId="3B0B8422" w14:textId="7777777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0B6AD3">
              <w:rPr>
                <w:rFonts w:asciiTheme="minorHAnsi" w:hAnsiTheme="minorHAnsi" w:cstheme="minorHAnsi"/>
              </w:rPr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/>
            <w:hideMark/>
          </w:tcPr>
          <w:p w:rsidRPr="000B6AD3" w:rsidR="00AF3C2C" w:rsidP="007101E4" w:rsidRDefault="00AF3C2C" w14:paraId="43D8D9C1" w14:textId="7777777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0B6AD3">
              <w:rPr>
                <w:rFonts w:asciiTheme="minorHAnsi" w:hAnsiTheme="minorHAnsi" w:cstheme="minorHAnsi"/>
              </w:rPr>
              <w:t>N/A</w:t>
            </w:r>
          </w:p>
        </w:tc>
      </w:tr>
      <w:tr w:rsidR="00AF3C2C" w:rsidTr="186271D1" w14:paraId="4C9C81DF" w14:textId="77777777"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/>
            <w:hideMark/>
          </w:tcPr>
          <w:p w:rsidRPr="000B6AD3" w:rsidR="00AF3C2C" w:rsidP="007101E4" w:rsidRDefault="00AF3C2C" w14:paraId="6EF9CC7E" w14:textId="77777777">
            <w:p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 xml:space="preserve">8 – Aplicação (XFB) / </w:t>
            </w:r>
          </w:p>
          <w:p w:rsidRPr="000B6AD3" w:rsidR="00AF3C2C" w:rsidP="007101E4" w:rsidRDefault="00AF3C2C" w14:paraId="002700FA" w14:textId="77777777">
            <w:p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>Process Name (CD)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/>
            <w:hideMark/>
          </w:tcPr>
          <w:p w:rsidRPr="000B6AD3" w:rsidR="00AF3C2C" w:rsidP="007101E4" w:rsidRDefault="00AF3C2C" w14:paraId="735D2C64" w14:textId="7777777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0B6AD3">
              <w:rPr>
                <w:rFonts w:asciiTheme="minorHAnsi" w:hAnsiTheme="minorHAnsi" w:cstheme="minorHAnsi"/>
              </w:rPr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/>
            <w:hideMark/>
          </w:tcPr>
          <w:p w:rsidRPr="000B6AD3" w:rsidR="00AF3C2C" w:rsidP="007101E4" w:rsidRDefault="00AF3C2C" w14:paraId="587CF3A9" w14:textId="7777777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0B6AD3">
              <w:rPr>
                <w:rFonts w:asciiTheme="minorHAnsi" w:hAnsiTheme="minorHAnsi" w:cstheme="minorHAnsi"/>
              </w:rPr>
              <w:t>N/A</w:t>
            </w:r>
          </w:p>
        </w:tc>
      </w:tr>
      <w:tr w:rsidR="00AF3C2C" w:rsidTr="186271D1" w14:paraId="494F6415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FFFFFF" w:themeFill="background1"/>
            <w:tcMar/>
            <w:hideMark/>
          </w:tcPr>
          <w:p w:rsidRPr="000B6AD3" w:rsidR="00AF3C2C" w:rsidP="00AF3C2C" w:rsidRDefault="00AF3C2C" w14:paraId="2B2F1BEF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 w:rsidRPr="000B6AD3">
              <w:rPr>
                <w:rFonts w:asciiTheme="minorHAnsi" w:hAnsiTheme="minorHAnsi" w:cstheme="minorHAnsi"/>
              </w:rPr>
              <w:t>Observações</w:t>
            </w:r>
          </w:p>
        </w:tc>
      </w:tr>
      <w:tr w:rsidR="00AF3C2C" w:rsidTr="186271D1" w14:paraId="1AAC74D8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double" w:color="auto" w:sz="4" w:space="0"/>
              <w:right w:val="double" w:color="auto" w:sz="4" w:space="0"/>
            </w:tcBorders>
            <w:tcMar/>
            <w:hideMark/>
          </w:tcPr>
          <w:p w:rsidRPr="000B6AD3" w:rsidR="00AF3C2C" w:rsidP="007101E4" w:rsidRDefault="00AF3C2C" w14:paraId="05BF65AE" w14:textId="77777777">
            <w:pPr>
              <w:rPr>
                <w:rFonts w:asciiTheme="minorHAnsi" w:hAnsiTheme="minorHAnsi" w:cstheme="minorHAnsi"/>
                <w:lang w:val="en-US"/>
              </w:rPr>
            </w:pPr>
            <w:r w:rsidRPr="000B6AD3">
              <w:rPr>
                <w:rFonts w:asciiTheme="minorHAnsi" w:hAnsiTheme="minorHAnsi" w:cstheme="minorHAnsi"/>
              </w:rPr>
              <w:t>N/A</w:t>
            </w:r>
          </w:p>
        </w:tc>
      </w:tr>
      <w:bookmarkEnd w:id="73"/>
    </w:tbl>
    <w:p w:rsidR="00AF3C2C" w:rsidP="00D61E5F" w:rsidRDefault="00AF3C2C" w14:paraId="198B9DEE" w14:textId="53950689">
      <w:pPr>
        <w:outlineLvl w:val="0"/>
        <w:rPr>
          <w:b/>
        </w:rPr>
      </w:pPr>
    </w:p>
    <w:p w:rsidR="002D1940" w:rsidP="00D61E5F" w:rsidRDefault="002D1940" w14:paraId="17288A24" w14:textId="09484ECA">
      <w:pPr>
        <w:outlineLvl w:val="0"/>
        <w:rPr>
          <w:b/>
        </w:rPr>
      </w:pPr>
    </w:p>
    <w:tbl>
      <w:tblPr>
        <w:tblW w:w="10200" w:type="dxa"/>
        <w:tblInd w:w="7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1"/>
        <w:gridCol w:w="2302"/>
        <w:gridCol w:w="1749"/>
        <w:gridCol w:w="1373"/>
        <w:gridCol w:w="3585"/>
      </w:tblGrid>
      <w:tr w:rsidR="002D1940" w:rsidTr="186271D1" w14:paraId="34E312E2" w14:textId="77777777">
        <w:tc>
          <w:tcPr>
            <w:tcW w:w="10200" w:type="dxa"/>
            <w:gridSpan w:val="5"/>
            <w:tcBorders>
              <w:top w:val="double" w:color="auto" w:sz="4" w:space="0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6B4B92" w:rsidR="002D1940" w:rsidP="00380324" w:rsidRDefault="006B4B92" w14:paraId="46548E47" w14:textId="5F0CD801">
            <w:pPr>
              <w:pStyle w:val="Heading2"/>
              <w:numPr>
                <w:ilvl w:val="1"/>
                <w:numId w:val="12"/>
              </w:numPr>
              <w:rPr>
                <w:rFonts w:asciiTheme="minorHAnsi" w:hAnsiTheme="minorHAnsi" w:cstheme="minorHAnsi"/>
                <w:highlight w:val="yellow"/>
              </w:rPr>
            </w:pPr>
            <w:bookmarkStart w:name="OLE_LINK26" w:id="76"/>
            <w:bookmarkStart w:name="_Toc129770137" w:id="77"/>
            <w:r w:rsidRPr="006B4B92">
              <w:rPr>
                <w:rFonts w:asciiTheme="minorHAnsi" w:hAnsiTheme="minorHAnsi" w:cstheme="minorHAnsi"/>
                <w:highlight w:val="yellow"/>
              </w:rPr>
              <w:t>ac_load_arrec_isencao_arquivo.sh</w:t>
            </w:r>
            <w:bookmarkEnd w:id="76"/>
            <w:r w:rsidRPr="006B4B92">
              <w:rPr>
                <w:rFonts w:asciiTheme="minorHAnsi" w:hAnsiTheme="minorHAnsi" w:cstheme="minorHAnsi"/>
                <w:highlight w:val="yellow"/>
              </w:rPr>
              <w:t xml:space="preserve"> (BRMPD_</w:t>
            </w:r>
            <w:r w:rsidR="00380324">
              <w:rPr>
                <w:rFonts w:asciiTheme="minorHAnsi" w:hAnsiTheme="minorHAnsi" w:cstheme="minorHAnsi"/>
                <w:highlight w:val="yellow"/>
              </w:rPr>
              <w:t>LOAD</w:t>
            </w:r>
            <w:r w:rsidRPr="006B4B92">
              <w:rPr>
                <w:rFonts w:asciiTheme="minorHAnsi" w:hAnsiTheme="minorHAnsi" w:cstheme="minorHAnsi"/>
                <w:highlight w:val="yellow"/>
              </w:rPr>
              <w:t>_</w:t>
            </w:r>
            <w:r w:rsidR="00380324">
              <w:rPr>
                <w:rFonts w:asciiTheme="minorHAnsi" w:hAnsiTheme="minorHAnsi" w:cstheme="minorHAnsi"/>
                <w:highlight w:val="yellow"/>
              </w:rPr>
              <w:t>ARQ_</w:t>
            </w:r>
            <w:r w:rsidR="007101E4">
              <w:rPr>
                <w:rFonts w:asciiTheme="minorHAnsi" w:hAnsiTheme="minorHAnsi" w:cstheme="minorHAnsi"/>
                <w:highlight w:val="yellow"/>
              </w:rPr>
              <w:t>ISENCAO</w:t>
            </w:r>
            <w:r w:rsidRPr="006B4B92">
              <w:rPr>
                <w:rFonts w:asciiTheme="minorHAnsi" w:hAnsiTheme="minorHAnsi" w:cstheme="minorHAnsi"/>
                <w:highlight w:val="yellow"/>
              </w:rPr>
              <w:t>_COB)</w:t>
            </w:r>
            <w:bookmarkEnd w:id="77"/>
          </w:p>
        </w:tc>
      </w:tr>
      <w:tr w:rsidR="002D1940" w:rsidTr="186271D1" w14:paraId="02BB6E2B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4F1ACA" w:rsidR="002D1940" w:rsidP="002D1940" w:rsidRDefault="002D1940" w14:paraId="065840D2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  <w:bCs/>
                <w:highlight w:val="yellow"/>
              </w:rPr>
            </w:pPr>
            <w:r w:rsidRPr="004F1ACA">
              <w:rPr>
                <w:rFonts w:asciiTheme="minorHAnsi" w:hAnsiTheme="minorHAnsi" w:cstheme="minorHAnsi"/>
                <w:bCs/>
                <w:highlight w:val="yellow"/>
              </w:rPr>
              <w:t xml:space="preserve">Objetivo - função do processo na cadeia </w:t>
            </w:r>
          </w:p>
        </w:tc>
      </w:tr>
      <w:tr w:rsidR="002D1940" w:rsidTr="186271D1" w14:paraId="5D951A44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  <w:hideMark/>
          </w:tcPr>
          <w:p w:rsidR="002D1940" w:rsidP="186271D1" w:rsidRDefault="002D1940" w14:paraId="0424D784" w14:textId="49DA2630" w14:noSpellErr="1">
            <w:pPr>
              <w:rPr>
                <w:rFonts w:ascii="Calibri" w:hAnsi="Calibri" w:cs="Calibri" w:asciiTheme="minorAscii" w:hAnsiTheme="minorAscii" w:cstheme="minorAscii"/>
              </w:rPr>
            </w:pPr>
            <w:commentRangeStart w:id="1301441218"/>
            <w:r w:rsidRPr="186271D1" w:rsidR="2DE68A71">
              <w:rPr>
                <w:rFonts w:ascii="Calibri" w:hAnsi="Calibri" w:cs="Calibri" w:asciiTheme="minorAscii" w:hAnsiTheme="minorAscii" w:cstheme="minorAscii"/>
                <w:highlight w:val="yellow"/>
              </w:rPr>
              <w:t>Job</w:t>
            </w:r>
            <w:r w:rsidRPr="186271D1" w:rsidR="2DE68A71">
              <w:rPr>
                <w:rFonts w:ascii="Calibri" w:hAnsi="Calibri" w:cs="Calibri" w:asciiTheme="minorAscii" w:hAnsiTheme="minorAscii" w:cstheme="minorAscii"/>
                <w:highlight w:val="yellow"/>
              </w:rPr>
              <w:t xml:space="preserve"> </w:t>
            </w:r>
            <w:r w:rsidRPr="186271D1" w:rsidR="4ABD025F">
              <w:rPr>
                <w:rFonts w:ascii="Calibri" w:hAnsi="Calibri" w:cs="Calibri" w:asciiTheme="minorAscii" w:hAnsiTheme="minorAscii" w:cstheme="minorAscii"/>
                <w:highlight w:val="yellow"/>
              </w:rPr>
              <w:t>que realiza a leitura</w:t>
            </w:r>
            <w:r w:rsidRPr="186271D1" w:rsidR="050DE121">
              <w:rPr>
                <w:rFonts w:ascii="Calibri" w:hAnsi="Calibri" w:cs="Calibri" w:asciiTheme="minorAscii" w:hAnsiTheme="minorAscii" w:cstheme="minorAscii"/>
                <w:highlight w:val="yellow"/>
              </w:rPr>
              <w:t xml:space="preserve"> </w:t>
            </w:r>
            <w:r w:rsidRPr="186271D1" w:rsidR="568358EF">
              <w:rPr>
                <w:rFonts w:ascii="Calibri" w:hAnsi="Calibri" w:cs="Calibri" w:asciiTheme="minorAscii" w:hAnsiTheme="minorAscii" w:cstheme="minorAscii"/>
                <w:highlight w:val="yellow"/>
              </w:rPr>
              <w:t>e validação do arquivo</w:t>
            </w:r>
            <w:r w:rsidRPr="186271D1" w:rsidR="2AE9BE13">
              <w:rPr>
                <w:rFonts w:ascii="Calibri" w:hAnsi="Calibri" w:cs="Calibri" w:asciiTheme="minorAscii" w:hAnsiTheme="minorAscii" w:cstheme="minorAscii"/>
                <w:highlight w:val="yellow"/>
              </w:rPr>
              <w:t xml:space="preserve">, </w:t>
            </w:r>
            <w:r w:rsidRPr="186271D1" w:rsidR="3F422E70">
              <w:rPr>
                <w:rFonts w:ascii="Calibri" w:hAnsi="Calibri" w:cs="Calibri" w:asciiTheme="minorAscii" w:hAnsiTheme="minorAscii" w:cstheme="minorAscii"/>
                <w:highlight w:val="yellow"/>
              </w:rPr>
              <w:t>inserindo os registros nas tabelas correspondentes de acordo com o resultado da validação</w:t>
            </w:r>
            <w:commentRangeEnd w:id="1301441218"/>
            <w:r>
              <w:rPr>
                <w:rStyle w:val="CommentReference"/>
              </w:rPr>
              <w:commentReference w:id="1301441218"/>
            </w:r>
          </w:p>
          <w:p w:rsidR="007D3A03" w:rsidRDefault="007D3A03" w14:paraId="50F7E929" w14:textId="77777777">
            <w:pPr>
              <w:rPr>
                <w:rFonts w:asciiTheme="minorHAnsi" w:hAnsiTheme="minorHAnsi" w:cstheme="minorHAnsi"/>
              </w:rPr>
            </w:pPr>
          </w:p>
          <w:p w:rsidR="005D36F0" w:rsidRDefault="005D36F0" w14:paraId="6B7E0BBC" w14:textId="32085154">
            <w:pPr>
              <w:rPr>
                <w:rFonts w:asciiTheme="minorHAnsi" w:hAnsiTheme="minorHAnsi" w:cstheme="minorHAnsi"/>
              </w:rPr>
            </w:pPr>
          </w:p>
        </w:tc>
      </w:tr>
      <w:tr w:rsidR="002D1940" w:rsidTr="186271D1" w14:paraId="55C089D1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="002D1940" w:rsidP="002D1940" w:rsidRDefault="002D1940" w14:paraId="3C1D93EC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Tipo de programa</w:t>
            </w:r>
          </w:p>
        </w:tc>
      </w:tr>
      <w:tr w:rsidR="002D1940" w:rsidTr="186271D1" w14:paraId="3BA00194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  <w:hideMark/>
          </w:tcPr>
          <w:p w:rsidR="002D1940" w:rsidRDefault="004F1ACA" w14:paraId="22A344DA" w14:textId="51B8AF0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Script</w:t>
            </w:r>
          </w:p>
          <w:p w:rsidR="007D3A03" w:rsidRDefault="007D3A03" w14:paraId="35204171" w14:textId="77777777">
            <w:pPr>
              <w:rPr>
                <w:rFonts w:asciiTheme="minorHAnsi" w:hAnsiTheme="minorHAnsi" w:cstheme="minorHAnsi"/>
              </w:rPr>
            </w:pPr>
          </w:p>
          <w:p w:rsidR="005D36F0" w:rsidRDefault="005D36F0" w14:paraId="567402E5" w14:textId="146C87D2">
            <w:pPr>
              <w:rPr>
                <w:rFonts w:asciiTheme="minorHAnsi" w:hAnsiTheme="minorHAnsi" w:cstheme="minorHAnsi"/>
              </w:rPr>
            </w:pPr>
          </w:p>
        </w:tc>
      </w:tr>
      <w:tr w:rsidR="002D1940" w:rsidTr="186271D1" w14:paraId="5A39E07F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4F1ACA" w:rsidR="002D1940" w:rsidP="002D1940" w:rsidRDefault="002D1940" w14:paraId="0469644F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  <w:bCs/>
                <w:highlight w:val="yellow"/>
              </w:rPr>
            </w:pPr>
            <w:r w:rsidRPr="004F1ACA">
              <w:rPr>
                <w:rFonts w:asciiTheme="minorHAnsi" w:hAnsiTheme="minorHAnsi" w:cstheme="minorHAnsi"/>
                <w:bCs/>
                <w:highlight w:val="yellow"/>
              </w:rPr>
              <w:t xml:space="preserve">Diretório do programa  </w:t>
            </w:r>
          </w:p>
        </w:tc>
      </w:tr>
      <w:tr w:rsidR="002D1940" w:rsidTr="186271D1" w14:paraId="656509D1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  <w:hideMark/>
          </w:tcPr>
          <w:p w:rsidR="002D1940" w:rsidRDefault="002D1940" w14:paraId="3280D7D8" w14:textId="77777777">
            <w:pPr>
              <w:rPr>
                <w:rFonts w:asciiTheme="minorHAnsi" w:hAnsiTheme="minorHAnsi" w:cstheme="minorHAnsi"/>
                <w:strike/>
              </w:rPr>
            </w:pPr>
            <w:r w:rsidRPr="004F1ACA">
              <w:rPr>
                <w:rFonts w:asciiTheme="minorHAnsi" w:hAnsiTheme="minorHAnsi" w:cstheme="minorHAnsi"/>
                <w:strike/>
                <w:highlight w:val="yellow"/>
              </w:rPr>
              <w:t>/helm-chart/</w:t>
            </w:r>
          </w:p>
          <w:p w:rsidR="004F1ACA" w:rsidRDefault="004F1ACA" w14:paraId="335B0436" w14:textId="317B5CF9">
            <w:pPr>
              <w:rPr>
                <w:rFonts w:asciiTheme="minorHAnsi" w:hAnsiTheme="minorHAnsi" w:cstheme="minorHAnsi"/>
              </w:rPr>
            </w:pPr>
            <w:r w:rsidRPr="000344E9">
              <w:rPr>
                <w:rFonts w:asciiTheme="minorHAnsi" w:hAnsiTheme="minorHAnsi" w:cstheme="minorHAnsi"/>
                <w:highlight w:val="yellow"/>
              </w:rPr>
              <w:t>/oms/bin</w:t>
            </w:r>
          </w:p>
          <w:p w:rsidR="007D3A03" w:rsidRDefault="007D3A03" w14:paraId="64AA9CE3" w14:textId="77777777">
            <w:pPr>
              <w:rPr>
                <w:rFonts w:asciiTheme="minorHAnsi" w:hAnsiTheme="minorHAnsi" w:cstheme="minorHAnsi"/>
              </w:rPr>
            </w:pPr>
          </w:p>
          <w:p w:rsidRPr="000344E9" w:rsidR="005D36F0" w:rsidRDefault="005D36F0" w14:paraId="79665202" w14:textId="6C95368F">
            <w:pPr>
              <w:rPr>
                <w:rFonts w:asciiTheme="minorHAnsi" w:hAnsiTheme="minorHAnsi" w:cstheme="minorHAnsi"/>
              </w:rPr>
            </w:pPr>
          </w:p>
        </w:tc>
      </w:tr>
      <w:tr w:rsidR="002D1940" w:rsidTr="186271D1" w14:paraId="7390E0DF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="002D1940" w:rsidP="002D1940" w:rsidRDefault="002D1940" w14:paraId="703670C3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Número de instâncias do processo em paralelo</w:t>
            </w:r>
          </w:p>
        </w:tc>
      </w:tr>
      <w:tr w:rsidR="002D1940" w:rsidTr="186271D1" w14:paraId="30E84F3F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  <w:hideMark/>
          </w:tcPr>
          <w:p w:rsidR="002D1940" w:rsidRDefault="002D1940" w14:paraId="0B3DE9F5" w14:textId="0051A7E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  <w:p w:rsidR="007D3A03" w:rsidRDefault="007D3A03" w14:paraId="57A310EC" w14:textId="77777777">
            <w:pPr>
              <w:rPr>
                <w:rFonts w:asciiTheme="minorHAnsi" w:hAnsiTheme="minorHAnsi" w:cstheme="minorHAnsi"/>
              </w:rPr>
            </w:pPr>
          </w:p>
          <w:p w:rsidR="005D36F0" w:rsidRDefault="005D36F0" w14:paraId="180FCAEB" w14:textId="45BD53A0">
            <w:pPr>
              <w:rPr>
                <w:rFonts w:asciiTheme="minorHAnsi" w:hAnsiTheme="minorHAnsi" w:cstheme="minorHAnsi"/>
              </w:rPr>
            </w:pPr>
          </w:p>
        </w:tc>
      </w:tr>
      <w:tr w:rsidR="002D1940" w:rsidTr="186271D1" w14:paraId="18A954C2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0344E9" w:rsidR="002D1940" w:rsidP="002D1940" w:rsidRDefault="002D1940" w14:paraId="5B34EE5D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  <w:bCs/>
                <w:highlight w:val="yellow"/>
              </w:rPr>
            </w:pPr>
            <w:r w:rsidRPr="000344E9">
              <w:rPr>
                <w:rFonts w:asciiTheme="minorHAnsi" w:hAnsiTheme="minorHAnsi" w:cstheme="minorHAnsi"/>
                <w:bCs/>
                <w:highlight w:val="yellow"/>
              </w:rPr>
              <w:t xml:space="preserve">Programas associados </w:t>
            </w:r>
          </w:p>
        </w:tc>
      </w:tr>
      <w:tr w:rsidR="002D1940" w:rsidTr="186271D1" w14:paraId="38A146AB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  <w:hideMark/>
          </w:tcPr>
          <w:p w:rsidR="002D1940" w:rsidRDefault="000344E9" w14:paraId="1EC5BE61" w14:textId="25CD1CEE">
            <w:pPr>
              <w:rPr>
                <w:rFonts w:asciiTheme="minorHAnsi" w:hAnsiTheme="minorHAnsi" w:cstheme="minorHAnsi"/>
                <w:highlight w:val="yellow"/>
                <w:lang w:val="en-US"/>
              </w:rPr>
            </w:pPr>
            <w:r w:rsidRPr="000344E9">
              <w:rPr>
                <w:rFonts w:asciiTheme="minorHAnsi" w:hAnsiTheme="minorHAnsi" w:cstheme="minorHAnsi"/>
                <w:highlight w:val="yellow"/>
                <w:lang w:val="en-US"/>
              </w:rPr>
              <w:t>ac_load_arrec_isencao_arquivo.sh</w:t>
            </w:r>
          </w:p>
          <w:p w:rsidR="007D3A03" w:rsidRDefault="007D3A03" w14:paraId="48DBAD9A" w14:textId="77777777">
            <w:pPr>
              <w:rPr>
                <w:rFonts w:asciiTheme="minorHAnsi" w:hAnsiTheme="minorHAnsi" w:cstheme="minorHAnsi"/>
                <w:highlight w:val="yellow"/>
                <w:lang w:val="en-US"/>
              </w:rPr>
            </w:pPr>
          </w:p>
          <w:p w:rsidRPr="000344E9" w:rsidR="005D36F0" w:rsidRDefault="005D36F0" w14:paraId="33254A54" w14:textId="054763A1">
            <w:pPr>
              <w:rPr>
                <w:rFonts w:asciiTheme="minorHAnsi" w:hAnsiTheme="minorHAnsi" w:cstheme="minorHAnsi"/>
                <w:highlight w:val="yellow"/>
              </w:rPr>
            </w:pPr>
          </w:p>
        </w:tc>
      </w:tr>
      <w:tr w:rsidR="002D1940" w:rsidTr="186271D1" w14:paraId="6C47DE61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BA5E92" w:rsidR="002D1940" w:rsidP="002D1940" w:rsidRDefault="002D1940" w14:paraId="1E20D2E8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  <w:bCs/>
                <w:highlight w:val="yellow"/>
              </w:rPr>
            </w:pPr>
            <w:r w:rsidRPr="00BA5E92">
              <w:rPr>
                <w:rFonts w:asciiTheme="minorHAnsi" w:hAnsiTheme="minorHAnsi" w:cstheme="minorHAnsi"/>
                <w:bCs/>
                <w:highlight w:val="yellow"/>
              </w:rPr>
              <w:t xml:space="preserve">Processos antecessores </w:t>
            </w:r>
          </w:p>
        </w:tc>
      </w:tr>
      <w:tr w:rsidRPr="00C13F81" w:rsidR="002D1940" w:rsidTr="186271D1" w14:paraId="3B07EA6E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  <w:hideMark/>
          </w:tcPr>
          <w:p w:rsidR="002D1940" w:rsidRDefault="00BA5E92" w14:paraId="690CC62D" w14:textId="34DA45CF">
            <w:pPr>
              <w:rPr>
                <w:rFonts w:asciiTheme="minorHAnsi" w:hAnsiTheme="minorHAnsi" w:cstheme="minorHAnsi"/>
                <w:highlight w:val="yellow"/>
                <w:lang w:val="en-US"/>
              </w:rPr>
            </w:pPr>
            <w:r w:rsidRPr="00BA5E92">
              <w:rPr>
                <w:rFonts w:asciiTheme="minorHAnsi" w:hAnsiTheme="minorHAnsi" w:cstheme="minorHAnsi"/>
                <w:highlight w:val="yellow"/>
                <w:lang w:val="en-US"/>
              </w:rPr>
              <w:t>connect_windows_brm.bat (BRMTD_SPW_</w:t>
            </w:r>
            <w:r w:rsidR="007101E4">
              <w:rPr>
                <w:rFonts w:asciiTheme="minorHAnsi" w:hAnsiTheme="minorHAnsi" w:cstheme="minorHAnsi"/>
                <w:highlight w:val="yellow"/>
                <w:lang w:val="en-US"/>
              </w:rPr>
              <w:t>GET</w:t>
            </w:r>
            <w:r w:rsidRPr="00BA5E92">
              <w:rPr>
                <w:rFonts w:asciiTheme="minorHAnsi" w:hAnsiTheme="minorHAnsi" w:cstheme="minorHAnsi"/>
                <w:highlight w:val="yellow"/>
                <w:lang w:val="en-US"/>
              </w:rPr>
              <w:t>_ISENCAO_FILE)</w:t>
            </w:r>
          </w:p>
          <w:p w:rsidR="007D3A03" w:rsidRDefault="007D3A03" w14:paraId="4406EE44" w14:textId="77777777">
            <w:pPr>
              <w:rPr>
                <w:rFonts w:asciiTheme="minorHAnsi" w:hAnsiTheme="minorHAnsi" w:cstheme="minorHAnsi"/>
                <w:highlight w:val="yellow"/>
                <w:lang w:val="en-US"/>
              </w:rPr>
            </w:pPr>
          </w:p>
          <w:p w:rsidRPr="00BA5E92" w:rsidR="005D36F0" w:rsidRDefault="005D36F0" w14:paraId="1C2B0FC0" w14:textId="23254D22">
            <w:pPr>
              <w:rPr>
                <w:rFonts w:asciiTheme="minorHAnsi" w:hAnsiTheme="minorHAnsi" w:cstheme="minorHAnsi"/>
                <w:highlight w:val="yellow"/>
                <w:lang w:val="en-US"/>
              </w:rPr>
            </w:pPr>
          </w:p>
        </w:tc>
      </w:tr>
      <w:tr w:rsidR="002D1940" w:rsidTr="186271D1" w14:paraId="131FEB0A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BA5E92" w:rsidR="002D1940" w:rsidP="002D1940" w:rsidRDefault="002D1940" w14:paraId="39B941D9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  <w:bCs/>
                <w:highlight w:val="yellow"/>
              </w:rPr>
            </w:pPr>
            <w:r w:rsidRPr="00BA5E92">
              <w:rPr>
                <w:rFonts w:asciiTheme="minorHAnsi" w:hAnsiTheme="minorHAnsi" w:cstheme="minorHAnsi"/>
                <w:bCs/>
                <w:highlight w:val="yellow"/>
              </w:rPr>
              <w:t xml:space="preserve">Processos sucessores </w:t>
            </w:r>
          </w:p>
        </w:tc>
      </w:tr>
      <w:tr w:rsidRPr="00BA5E92" w:rsidR="002D1940" w:rsidTr="186271D1" w14:paraId="77034F31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  <w:hideMark/>
          </w:tcPr>
          <w:p w:rsidR="002D1940" w:rsidRDefault="00BA5E92" w14:paraId="7D4B0D5B" w14:textId="791CDB5C">
            <w:pPr>
              <w:rPr>
                <w:rFonts w:asciiTheme="minorHAnsi" w:hAnsiTheme="minorHAnsi" w:cstheme="minorHAnsi"/>
                <w:highlight w:val="yellow"/>
              </w:rPr>
            </w:pPr>
            <w:r w:rsidRPr="00BA5E92">
              <w:rPr>
                <w:rFonts w:asciiTheme="minorHAnsi" w:hAnsiTheme="minorHAnsi" w:cstheme="minorHAnsi"/>
                <w:highlight w:val="yellow"/>
              </w:rPr>
              <w:t>ac_isencao_regua_cob.sh (BRMPD_SOL_REGUA_</w:t>
            </w:r>
            <w:r w:rsidR="00321116">
              <w:rPr>
                <w:rFonts w:asciiTheme="minorHAnsi" w:hAnsiTheme="minorHAnsi" w:cstheme="minorHAnsi"/>
                <w:highlight w:val="yellow"/>
              </w:rPr>
              <w:t>ISENCAO</w:t>
            </w:r>
            <w:r w:rsidRPr="00BA5E92">
              <w:rPr>
                <w:rFonts w:asciiTheme="minorHAnsi" w:hAnsiTheme="minorHAnsi" w:cstheme="minorHAnsi"/>
                <w:highlight w:val="yellow"/>
              </w:rPr>
              <w:t>_COB)</w:t>
            </w:r>
          </w:p>
          <w:p w:rsidR="007D3A03" w:rsidRDefault="007D3A03" w14:paraId="791FEF46" w14:textId="77777777">
            <w:pPr>
              <w:rPr>
                <w:rFonts w:asciiTheme="minorHAnsi" w:hAnsiTheme="minorHAnsi" w:cstheme="minorHAnsi"/>
                <w:highlight w:val="yellow"/>
              </w:rPr>
            </w:pPr>
          </w:p>
          <w:p w:rsidRPr="00BA5E92" w:rsidR="005D36F0" w:rsidRDefault="005D36F0" w14:paraId="4A88A3DE" w14:textId="2A1B885C">
            <w:pPr>
              <w:rPr>
                <w:rFonts w:asciiTheme="minorHAnsi" w:hAnsiTheme="minorHAnsi" w:cstheme="minorHAnsi"/>
                <w:highlight w:val="yellow"/>
              </w:rPr>
            </w:pPr>
          </w:p>
        </w:tc>
      </w:tr>
      <w:tr w:rsidR="002D1940" w:rsidTr="186271D1" w14:paraId="47B8365A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5D36F0" w:rsidR="002D1940" w:rsidP="002D1940" w:rsidRDefault="002D1940" w14:paraId="5501F8F2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  <w:highlight w:val="yellow"/>
              </w:rPr>
            </w:pPr>
            <w:r w:rsidRPr="005D36F0">
              <w:rPr>
                <w:rFonts w:asciiTheme="minorHAnsi" w:hAnsiTheme="minorHAnsi" w:cstheme="minorHAnsi"/>
                <w:highlight w:val="yellow"/>
              </w:rPr>
              <w:t xml:space="preserve">Usuário utilizado para execução do processo no sistema operacional </w:t>
            </w:r>
          </w:p>
        </w:tc>
      </w:tr>
      <w:tr w:rsidR="002D1940" w:rsidTr="186271D1" w14:paraId="77588D88" w14:textId="77777777">
        <w:trPr>
          <w:trHeight w:val="360"/>
        </w:trPr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  <w:hideMark/>
          </w:tcPr>
          <w:p w:rsidR="002D1940" w:rsidRDefault="002D1940" w14:paraId="09E8C5BB" w14:textId="77777777">
            <w:pPr>
              <w:rPr>
                <w:rFonts w:asciiTheme="minorHAnsi" w:hAnsiTheme="minorHAnsi" w:cstheme="minorHAnsi"/>
                <w:strike/>
                <w:highlight w:val="yellow"/>
              </w:rPr>
            </w:pPr>
            <w:r w:rsidRPr="005D36F0">
              <w:rPr>
                <w:rFonts w:asciiTheme="minorHAnsi" w:hAnsiTheme="minorHAnsi" w:cstheme="minorHAnsi"/>
                <w:strike/>
                <w:highlight w:val="yellow"/>
              </w:rPr>
              <w:t xml:space="preserve">brmdev </w:t>
            </w:r>
            <w:bookmarkStart w:name="OLE_LINK27" w:id="78"/>
            <w:r w:rsidRPr="005D36F0">
              <w:rPr>
                <w:rFonts w:asciiTheme="minorHAnsi" w:hAnsiTheme="minorHAnsi" w:cstheme="minorHAnsi"/>
                <w:strike/>
                <w:highlight w:val="yellow"/>
              </w:rPr>
              <w:t>(usuário de acesso aos PODS do Openshift 4.5. ID 1001)</w:t>
            </w:r>
          </w:p>
          <w:bookmarkEnd w:id="78"/>
          <w:p w:rsidR="005D36F0" w:rsidRDefault="005D36F0" w14:paraId="62C17091" w14:textId="592B4FA8">
            <w:pPr>
              <w:rPr>
                <w:rFonts w:asciiTheme="minorHAnsi" w:hAnsiTheme="minorHAnsi" w:cstheme="minorHAnsi"/>
                <w:highlight w:val="yellow"/>
              </w:rPr>
            </w:pPr>
            <w:r w:rsidRPr="005D36F0">
              <w:rPr>
                <w:rFonts w:asciiTheme="minorHAnsi" w:hAnsiTheme="minorHAnsi" w:cstheme="minorHAnsi"/>
                <w:highlight w:val="yellow"/>
              </w:rPr>
              <w:t>omsuser (usuário de acesso aos PODS do Openshift 4.5. ID 1001)</w:t>
            </w:r>
          </w:p>
          <w:p w:rsidR="007D3A03" w:rsidRDefault="007D3A03" w14:paraId="6D9BCA5A" w14:textId="77777777">
            <w:pPr>
              <w:rPr>
                <w:rFonts w:asciiTheme="minorHAnsi" w:hAnsiTheme="minorHAnsi" w:cstheme="minorHAnsi"/>
                <w:highlight w:val="yellow"/>
              </w:rPr>
            </w:pPr>
          </w:p>
          <w:p w:rsidRPr="005D36F0" w:rsidR="005D36F0" w:rsidRDefault="005D36F0" w14:paraId="0109FDC1" w14:textId="434C5764">
            <w:pPr>
              <w:rPr>
                <w:rFonts w:asciiTheme="minorHAnsi" w:hAnsiTheme="minorHAnsi" w:cstheme="minorHAnsi"/>
                <w:highlight w:val="yellow"/>
              </w:rPr>
            </w:pPr>
          </w:p>
        </w:tc>
      </w:tr>
      <w:tr w:rsidR="002D1940" w:rsidTr="186271D1" w14:paraId="30FF9EC2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5D36F0" w:rsidR="002D1940" w:rsidP="002D1940" w:rsidRDefault="002D1940" w14:paraId="1B3A91FF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  <w:highlight w:val="yellow"/>
              </w:rPr>
            </w:pPr>
            <w:r w:rsidRPr="005D36F0">
              <w:rPr>
                <w:rFonts w:asciiTheme="minorHAnsi" w:hAnsiTheme="minorHAnsi" w:cstheme="minorHAnsi"/>
                <w:highlight w:val="yellow"/>
              </w:rPr>
              <w:t>Servidor utilizado para execução do processo</w:t>
            </w:r>
          </w:p>
        </w:tc>
      </w:tr>
      <w:tr w:rsidR="002D1940" w:rsidTr="186271D1" w14:paraId="3288CBDA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  <w:hideMark/>
          </w:tcPr>
          <w:p w:rsidRPr="007F2E3A" w:rsidR="002D1940" w:rsidRDefault="002D1940" w14:paraId="597A3804" w14:textId="77777777">
            <w:pPr>
              <w:rPr>
                <w:rFonts w:asciiTheme="minorHAnsi" w:hAnsiTheme="minorHAnsi" w:cstheme="minorHAnsi"/>
                <w:strike/>
                <w:highlight w:val="yellow"/>
              </w:rPr>
            </w:pPr>
            <w:r w:rsidRPr="007F2E3A">
              <w:rPr>
                <w:rFonts w:asciiTheme="minorHAnsi" w:hAnsiTheme="minorHAnsi" w:cstheme="minorHAnsi"/>
                <w:strike/>
                <w:highlight w:val="yellow"/>
              </w:rPr>
              <w:t>Cluster Openshift 4.5 - Servidor: BRMPX02A</w:t>
            </w:r>
          </w:p>
          <w:p w:rsidRPr="007F2E3A" w:rsidR="002D1940" w:rsidRDefault="002D1940" w14:paraId="332E071D" w14:textId="77777777">
            <w:pPr>
              <w:rPr>
                <w:rFonts w:eastAsia="Times New Roman" w:asciiTheme="minorHAnsi" w:hAnsiTheme="minorHAnsi" w:cstheme="minorHAnsi"/>
                <w:strike/>
                <w:sz w:val="21"/>
                <w:szCs w:val="21"/>
                <w:lang w:eastAsia="pt-BR"/>
              </w:rPr>
            </w:pPr>
            <w:r w:rsidRPr="007F2E3A">
              <w:rPr>
                <w:rFonts w:asciiTheme="minorHAnsi" w:hAnsiTheme="minorHAnsi" w:cstheme="minorHAnsi"/>
                <w:strike/>
                <w:highlight w:val="yellow"/>
              </w:rPr>
              <w:t xml:space="preserve">                                          </w:t>
            </w:r>
            <w:r w:rsidRPr="007F2E3A">
              <w:rPr>
                <w:rFonts w:asciiTheme="minorHAnsi" w:hAnsiTheme="minorHAnsi" w:cstheme="minorHAnsi"/>
                <w:strike/>
                <w:highlight w:val="yellow"/>
                <w:lang w:val="en-US"/>
              </w:rPr>
              <w:t xml:space="preserve">IP: </w:t>
            </w:r>
            <w:r w:rsidRPr="007F2E3A">
              <w:rPr>
                <w:rFonts w:eastAsia="Times New Roman" w:asciiTheme="minorHAnsi" w:hAnsiTheme="minorHAnsi" w:cstheme="minorHAnsi"/>
                <w:strike/>
                <w:sz w:val="21"/>
                <w:szCs w:val="21"/>
                <w:highlight w:val="yellow"/>
                <w:lang w:eastAsia="pt-BR"/>
              </w:rPr>
              <w:t>10.58.212.0/23</w:t>
            </w:r>
          </w:p>
          <w:p w:rsidR="007F2E3A" w:rsidRDefault="007F2E3A" w14:paraId="5F7CAFE9" w14:textId="77777777">
            <w:pPr>
              <w:rPr>
                <w:rFonts w:eastAsia="Times New Roman" w:asciiTheme="minorHAnsi" w:hAnsiTheme="minorHAnsi" w:cstheme="minorHAnsi"/>
                <w:sz w:val="21"/>
                <w:szCs w:val="21"/>
                <w:lang w:eastAsia="pt-BR"/>
              </w:rPr>
            </w:pPr>
          </w:p>
          <w:p w:rsidR="007F2E3A" w:rsidRDefault="007F2E3A" w14:paraId="34A00EA1" w14:textId="0CAED53C">
            <w:pPr>
              <w:rPr>
                <w:rStyle w:val="eop"/>
                <w:color w:val="000000"/>
                <w:shd w:val="clear" w:color="auto" w:fill="FFFFFF"/>
              </w:rPr>
            </w:pPr>
            <w:r>
              <w:rPr>
                <w:rStyle w:val="normaltextrun"/>
                <w:color w:val="000000"/>
                <w:shd w:val="clear" w:color="auto" w:fill="FFFF00"/>
              </w:rPr>
              <w:t>Agente do Control-M/POD: brmapps</w:t>
            </w:r>
            <w:r>
              <w:rPr>
                <w:rStyle w:val="eop"/>
                <w:color w:val="000000"/>
                <w:shd w:val="clear" w:color="auto" w:fill="FFFFFF"/>
              </w:rPr>
              <w:t> </w:t>
            </w:r>
          </w:p>
          <w:p w:rsidR="007D3A03" w:rsidRDefault="007D3A03" w14:paraId="2A372010" w14:textId="77777777">
            <w:pPr>
              <w:rPr>
                <w:rStyle w:val="eop"/>
                <w:color w:val="000000"/>
                <w:shd w:val="clear" w:color="auto" w:fill="FFFFFF"/>
              </w:rPr>
            </w:pPr>
          </w:p>
          <w:p w:rsidR="005D36F0" w:rsidRDefault="005D36F0" w14:paraId="40C3CC7E" w14:textId="614524C2">
            <w:pPr>
              <w:rPr>
                <w:rFonts w:eastAsia="Times New Roman" w:asciiTheme="minorHAnsi" w:hAnsiTheme="minorHAnsi" w:cstheme="minorHAnsi"/>
                <w:sz w:val="21"/>
                <w:szCs w:val="21"/>
                <w:lang w:eastAsia="pt-BR"/>
              </w:rPr>
            </w:pPr>
          </w:p>
        </w:tc>
      </w:tr>
      <w:tr w:rsidR="002D1940" w:rsidTr="186271D1" w14:paraId="5868CF4F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="002D1940" w:rsidP="002D1940" w:rsidRDefault="002D1940" w14:paraId="45012803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Sistema Operacional / Versão </w:t>
            </w:r>
          </w:p>
        </w:tc>
      </w:tr>
      <w:tr w:rsidR="002D1940" w:rsidTr="186271D1" w14:paraId="2761D50B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  <w:hideMark/>
          </w:tcPr>
          <w:p w:rsidR="002D1940" w:rsidRDefault="002D1940" w14:paraId="47E5E9D5" w14:textId="77777777">
            <w:pPr>
              <w:rPr>
                <w:rFonts w:asciiTheme="minorHAnsi" w:hAnsiTheme="minorHAnsi" w:cstheme="minorHAnsi"/>
                <w:lang w:val="en-US" w:eastAsia="pt-BR"/>
              </w:rPr>
            </w:pPr>
            <w:proofErr w:type="spellStart"/>
            <w:r>
              <w:rPr>
                <w:rFonts w:asciiTheme="minorHAnsi" w:hAnsiTheme="minorHAnsi" w:cstheme="minorHAnsi"/>
                <w:lang w:val="en-US" w:eastAsia="pt-BR"/>
              </w:rPr>
              <w:t>Openshift</w:t>
            </w:r>
            <w:proofErr w:type="spellEnd"/>
            <w:r>
              <w:rPr>
                <w:rFonts w:asciiTheme="minorHAnsi" w:hAnsiTheme="minorHAnsi" w:cstheme="minorHAnsi"/>
                <w:lang w:val="en-US" w:eastAsia="pt-BR"/>
              </w:rPr>
              <w:t xml:space="preserve"> - </w:t>
            </w:r>
            <w:proofErr w:type="spellStart"/>
            <w:r>
              <w:rPr>
                <w:rFonts w:asciiTheme="minorHAnsi" w:hAnsiTheme="minorHAnsi" w:cstheme="minorHAnsi"/>
                <w:lang w:val="en-US" w:eastAsia="pt-BR"/>
              </w:rPr>
              <w:t>RedHat</w:t>
            </w:r>
            <w:proofErr w:type="spellEnd"/>
            <w:r>
              <w:rPr>
                <w:rFonts w:asciiTheme="minorHAnsi" w:hAnsiTheme="minorHAnsi" w:cstheme="minorHAnsi"/>
                <w:lang w:val="en-US" w:eastAsia="pt-BR"/>
              </w:rPr>
              <w:t xml:space="preserve"> CoreOS</w:t>
            </w:r>
          </w:p>
          <w:p w:rsidR="002D1940" w:rsidRDefault="002D1940" w14:paraId="59284A91" w14:textId="72C55198">
            <w:pPr>
              <w:rPr>
                <w:rFonts w:asciiTheme="minorHAnsi" w:hAnsiTheme="minorHAnsi" w:cstheme="minorHAnsi"/>
                <w:lang w:val="en-US" w:eastAsia="pt-BR"/>
              </w:rPr>
            </w:pPr>
            <w:r>
              <w:rPr>
                <w:rFonts w:asciiTheme="minorHAnsi" w:hAnsiTheme="minorHAnsi" w:cstheme="minorHAnsi"/>
                <w:lang w:val="en-US" w:eastAsia="pt-BR"/>
              </w:rPr>
              <w:t>Pods BRM - Oracle Linux 7.8</w:t>
            </w:r>
          </w:p>
          <w:p w:rsidR="000F11CA" w:rsidRDefault="000F11CA" w14:paraId="16D8169A" w14:textId="77777777">
            <w:pPr>
              <w:rPr>
                <w:rFonts w:asciiTheme="minorHAnsi" w:hAnsiTheme="minorHAnsi" w:cstheme="minorHAnsi"/>
                <w:lang w:val="en-US" w:eastAsia="pt-BR"/>
              </w:rPr>
            </w:pPr>
          </w:p>
          <w:p w:rsidR="00985996" w:rsidRDefault="00985996" w14:paraId="5A486BF1" w14:textId="293108B8">
            <w:pPr>
              <w:rPr>
                <w:rFonts w:asciiTheme="minorHAnsi" w:hAnsiTheme="minorHAnsi" w:cstheme="minorHAnsi"/>
                <w:lang w:val="en-US" w:eastAsia="pt-BR"/>
              </w:rPr>
            </w:pPr>
          </w:p>
        </w:tc>
      </w:tr>
      <w:tr w:rsidR="002D1940" w:rsidTr="186271D1" w14:paraId="2496435C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="002D1940" w:rsidP="002D1940" w:rsidRDefault="002D1940" w14:paraId="6F36CE53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Banco de Dados / Versão </w:t>
            </w:r>
          </w:p>
        </w:tc>
      </w:tr>
      <w:tr w:rsidRPr="00C13F81" w:rsidR="002D1940" w:rsidTr="186271D1" w14:paraId="0BAA4D92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  <w:hideMark/>
          </w:tcPr>
          <w:p w:rsidR="002D1940" w:rsidRDefault="002D1940" w14:paraId="0F73660A" w14:textId="46724035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Oracle Database 18c EE Extreme Perf Release 18.0.0.0.0</w:t>
            </w:r>
          </w:p>
          <w:p w:rsidR="000F11CA" w:rsidRDefault="000F11CA" w14:paraId="281618E2" w14:textId="77777777">
            <w:pPr>
              <w:rPr>
                <w:rFonts w:asciiTheme="minorHAnsi" w:hAnsiTheme="minorHAnsi" w:cstheme="minorHAnsi"/>
                <w:lang w:val="en-US"/>
              </w:rPr>
            </w:pPr>
          </w:p>
          <w:p w:rsidR="00985996" w:rsidRDefault="00985996" w14:paraId="33A2E7FB" w14:textId="79C180B4">
            <w:pPr>
              <w:rPr>
                <w:rFonts w:asciiTheme="minorHAnsi" w:hAnsiTheme="minorHAnsi" w:cstheme="minorHAnsi"/>
                <w:lang w:val="en-US"/>
              </w:rPr>
            </w:pPr>
          </w:p>
        </w:tc>
      </w:tr>
      <w:tr w:rsidR="002D1940" w:rsidTr="186271D1" w14:paraId="705D056E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="002D1940" w:rsidP="002D1940" w:rsidRDefault="002D1940" w14:paraId="1F6E9529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Servidor de Banco / Instância do Banco de Dados </w:t>
            </w:r>
          </w:p>
        </w:tc>
      </w:tr>
      <w:tr w:rsidR="002D1940" w:rsidTr="186271D1" w14:paraId="761913EF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  <w:hideMark/>
          </w:tcPr>
          <w:p w:rsidR="000F11CA" w:rsidP="000F11CA" w:rsidRDefault="000F11CA" w14:paraId="38A14C63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Segoe UI" w:hAnsi="Segoe UI" w:cs="Segoe UI"/>
                <w:sz w:val="21"/>
                <w:szCs w:val="21"/>
              </w:rPr>
              <w:t>Banco - eccpx05-scan/PINPRD</w:t>
            </w:r>
            <w:r>
              <w:rPr>
                <w:rStyle w:val="eop"/>
                <w:rFonts w:ascii="Segoe UI" w:hAnsi="Segoe UI" w:cs="Segoe UI"/>
                <w:sz w:val="21"/>
                <w:szCs w:val="21"/>
              </w:rPr>
              <w:t> </w:t>
            </w:r>
          </w:p>
          <w:p w:rsidR="000F11CA" w:rsidP="000F11CA" w:rsidRDefault="000F11CA" w14:paraId="1EFC4B48" w14:textId="1FD5C14F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="Segoe UI" w:hAnsi="Segoe UI" w:cs="Segoe UI"/>
                <w:sz w:val="21"/>
                <w:szCs w:val="21"/>
              </w:rPr>
            </w:pPr>
            <w:r>
              <w:rPr>
                <w:rStyle w:val="normaltextrun"/>
                <w:rFonts w:ascii="Segoe UI" w:hAnsi="Segoe UI" w:cs="Segoe UI"/>
                <w:sz w:val="21"/>
                <w:szCs w:val="21"/>
              </w:rPr>
              <w:t>10.7.138.18/32</w:t>
            </w:r>
            <w:r>
              <w:rPr>
                <w:rStyle w:val="scxw154394726"/>
                <w:rFonts w:ascii="Segoe UI" w:hAnsi="Segoe UI" w:cs="Segoe UI"/>
                <w:sz w:val="21"/>
                <w:szCs w:val="21"/>
              </w:rPr>
              <w:t> </w:t>
            </w:r>
            <w:r>
              <w:rPr>
                <w:rFonts w:ascii="Segoe UI" w:hAnsi="Segoe UI" w:cs="Segoe UI"/>
                <w:sz w:val="21"/>
                <w:szCs w:val="21"/>
              </w:rPr>
              <w:br/>
            </w:r>
            <w:r>
              <w:rPr>
                <w:rStyle w:val="normaltextrun"/>
                <w:rFonts w:ascii="Segoe UI" w:hAnsi="Segoe UI" w:cs="Segoe UI"/>
                <w:sz w:val="21"/>
                <w:szCs w:val="21"/>
              </w:rPr>
              <w:t>10.7.138.19/32</w:t>
            </w:r>
            <w:r>
              <w:rPr>
                <w:rStyle w:val="scxw154394726"/>
                <w:rFonts w:ascii="Segoe UI" w:hAnsi="Segoe UI" w:cs="Segoe UI"/>
                <w:sz w:val="21"/>
                <w:szCs w:val="21"/>
              </w:rPr>
              <w:t> </w:t>
            </w:r>
            <w:r>
              <w:rPr>
                <w:rFonts w:ascii="Segoe UI" w:hAnsi="Segoe UI" w:cs="Segoe UI"/>
                <w:sz w:val="21"/>
                <w:szCs w:val="21"/>
              </w:rPr>
              <w:br/>
            </w:r>
            <w:r>
              <w:rPr>
                <w:rStyle w:val="normaltextrun"/>
                <w:rFonts w:ascii="Segoe UI" w:hAnsi="Segoe UI" w:cs="Segoe UI"/>
                <w:sz w:val="21"/>
                <w:szCs w:val="21"/>
              </w:rPr>
              <w:t>10.7.138.20/32</w:t>
            </w:r>
            <w:r>
              <w:rPr>
                <w:rStyle w:val="eop"/>
                <w:rFonts w:ascii="Segoe UI" w:hAnsi="Segoe UI" w:cs="Segoe UI"/>
                <w:sz w:val="21"/>
                <w:szCs w:val="21"/>
              </w:rPr>
              <w:t> </w:t>
            </w:r>
          </w:p>
          <w:p w:rsidR="007D3A03" w:rsidP="000F11CA" w:rsidRDefault="007D3A03" w14:paraId="6665AFB7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  <w:p w:rsidR="002D1940" w:rsidRDefault="002D1940" w14:paraId="3BA64E5D" w14:textId="09B67B35">
            <w:pPr>
              <w:rPr>
                <w:rFonts w:eastAsia="Times New Roman" w:asciiTheme="minorHAnsi" w:hAnsiTheme="minorHAnsi" w:cstheme="minorHAnsi"/>
                <w:sz w:val="21"/>
                <w:szCs w:val="21"/>
                <w:lang w:eastAsia="pt-BR"/>
              </w:rPr>
            </w:pPr>
          </w:p>
        </w:tc>
      </w:tr>
      <w:tr w:rsidR="002D1940" w:rsidTr="186271D1" w14:paraId="215EFAB5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="002D1940" w:rsidP="002D1940" w:rsidRDefault="002D1940" w14:paraId="3B1EA2F9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Periodicidade </w:t>
            </w:r>
          </w:p>
        </w:tc>
      </w:tr>
      <w:tr w:rsidR="002D1940" w:rsidTr="186271D1" w14:paraId="3D1A168B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  <w:hideMark/>
          </w:tcPr>
          <w:p w:rsidR="002D1940" w:rsidRDefault="002D1940" w14:paraId="2B67B10F" w14:textId="43C25F1F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Execução diária.</w:t>
            </w:r>
          </w:p>
          <w:p w:rsidR="007D3A03" w:rsidRDefault="007D3A03" w14:paraId="12C7F9A3" w14:textId="77777777">
            <w:pPr>
              <w:rPr>
                <w:rFonts w:asciiTheme="minorHAnsi" w:hAnsiTheme="minorHAnsi" w:cstheme="minorHAnsi"/>
              </w:rPr>
            </w:pPr>
          </w:p>
          <w:p w:rsidR="000F11CA" w:rsidRDefault="000F11CA" w14:paraId="53C4B9D6" w14:textId="7AE7D873">
            <w:pPr>
              <w:rPr>
                <w:rFonts w:asciiTheme="minorHAnsi" w:hAnsiTheme="minorHAnsi" w:cstheme="minorHAnsi"/>
              </w:rPr>
            </w:pPr>
          </w:p>
        </w:tc>
      </w:tr>
      <w:tr w:rsidR="002D1940" w:rsidTr="186271D1" w14:paraId="18B5B584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="002D1940" w:rsidP="002D1940" w:rsidRDefault="002D1940" w14:paraId="2CDF9722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Frequência de execução </w:t>
            </w:r>
          </w:p>
        </w:tc>
      </w:tr>
      <w:tr w:rsidR="002D1940" w:rsidTr="186271D1" w14:paraId="62B41FE5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  <w:hideMark/>
          </w:tcPr>
          <w:p w:rsidR="002D1940" w:rsidRDefault="002D1940" w14:paraId="5CAC0A36" w14:textId="1CC09FB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Três vezes ao dia.</w:t>
            </w:r>
          </w:p>
          <w:p w:rsidR="007D3A03" w:rsidRDefault="007D3A03" w14:paraId="24BCA7A5" w14:textId="77777777">
            <w:pPr>
              <w:rPr>
                <w:rFonts w:asciiTheme="minorHAnsi" w:hAnsiTheme="minorHAnsi" w:cstheme="minorHAnsi"/>
              </w:rPr>
            </w:pPr>
          </w:p>
          <w:p w:rsidR="000F11CA" w:rsidRDefault="000F11CA" w14:paraId="0E014B58" w14:textId="44005AE6">
            <w:pPr>
              <w:rPr>
                <w:rFonts w:asciiTheme="minorHAnsi" w:hAnsiTheme="minorHAnsi" w:cstheme="minorHAnsi"/>
              </w:rPr>
            </w:pPr>
          </w:p>
        </w:tc>
      </w:tr>
      <w:tr w:rsidR="002D1940" w:rsidTr="186271D1" w14:paraId="1A65B21A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0F11CA" w:rsidR="002D1940" w:rsidP="002D1940" w:rsidRDefault="002D1940" w14:paraId="3338857C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  <w:highlight w:val="yellow"/>
              </w:rPr>
            </w:pPr>
            <w:r w:rsidRPr="000F11CA">
              <w:rPr>
                <w:rFonts w:asciiTheme="minorHAnsi" w:hAnsiTheme="minorHAnsi" w:cstheme="minorHAnsi"/>
                <w:highlight w:val="yellow"/>
              </w:rPr>
              <w:t>Horário previsto para início da execução</w:t>
            </w:r>
          </w:p>
        </w:tc>
      </w:tr>
      <w:tr w:rsidR="002D1940" w:rsidTr="186271D1" w14:paraId="0523B13A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  <w:hideMark/>
          </w:tcPr>
          <w:p w:rsidRPr="000F11CA" w:rsidR="000F11CA" w:rsidRDefault="002D1940" w14:paraId="2B190DFF" w14:textId="77777777">
            <w:pPr>
              <w:rPr>
                <w:rFonts w:asciiTheme="minorHAnsi" w:hAnsiTheme="minorHAnsi" w:cstheme="minorHAnsi"/>
                <w:highlight w:val="yellow"/>
                <w:lang w:val="en-US"/>
              </w:rPr>
            </w:pPr>
            <w:r w:rsidRPr="000F11CA">
              <w:rPr>
                <w:rFonts w:asciiTheme="minorHAnsi" w:hAnsiTheme="minorHAnsi" w:cstheme="minorHAnsi"/>
                <w:highlight w:val="yellow"/>
                <w:lang w:val="en-US"/>
              </w:rPr>
              <w:t>6hrs</w:t>
            </w:r>
          </w:p>
          <w:p w:rsidRPr="000F11CA" w:rsidR="000F11CA" w:rsidRDefault="002D1940" w14:paraId="597F3870" w14:textId="77777777">
            <w:pPr>
              <w:rPr>
                <w:rFonts w:asciiTheme="minorHAnsi" w:hAnsiTheme="minorHAnsi" w:cstheme="minorHAnsi"/>
                <w:highlight w:val="yellow"/>
                <w:lang w:val="en-US"/>
              </w:rPr>
            </w:pPr>
            <w:r w:rsidRPr="000F11CA">
              <w:rPr>
                <w:rFonts w:asciiTheme="minorHAnsi" w:hAnsiTheme="minorHAnsi" w:cstheme="minorHAnsi"/>
                <w:highlight w:val="yellow"/>
                <w:lang w:val="en-US"/>
              </w:rPr>
              <w:t>14hrs</w:t>
            </w:r>
          </w:p>
          <w:p w:rsidR="002D1940" w:rsidRDefault="002D1940" w14:paraId="4BC76C39" w14:textId="00A4F476">
            <w:pPr>
              <w:rPr>
                <w:rFonts w:asciiTheme="minorHAnsi" w:hAnsiTheme="minorHAnsi" w:cstheme="minorHAnsi"/>
                <w:highlight w:val="yellow"/>
                <w:lang w:val="en-US"/>
              </w:rPr>
            </w:pPr>
            <w:r w:rsidRPr="000F11CA">
              <w:rPr>
                <w:rFonts w:asciiTheme="minorHAnsi" w:hAnsiTheme="minorHAnsi" w:cstheme="minorHAnsi"/>
                <w:highlight w:val="yellow"/>
                <w:lang w:val="en-US"/>
              </w:rPr>
              <w:t>20hrs</w:t>
            </w:r>
          </w:p>
          <w:p w:rsidRPr="000F11CA" w:rsidR="000F11CA" w:rsidRDefault="000F11CA" w14:paraId="53430930" w14:textId="77777777">
            <w:pPr>
              <w:rPr>
                <w:rFonts w:asciiTheme="minorHAnsi" w:hAnsiTheme="minorHAnsi" w:cstheme="minorHAnsi"/>
                <w:highlight w:val="yellow"/>
                <w:lang w:val="en-US"/>
              </w:rPr>
            </w:pPr>
          </w:p>
          <w:p w:rsidRPr="000F11CA" w:rsidR="000F11CA" w:rsidRDefault="000F11CA" w14:paraId="4A6E50EF" w14:textId="4F109F98">
            <w:pPr>
              <w:rPr>
                <w:rFonts w:asciiTheme="minorHAnsi" w:hAnsiTheme="minorHAnsi" w:cstheme="minorHAnsi"/>
                <w:highlight w:val="yellow"/>
                <w:lang w:val="en-US"/>
              </w:rPr>
            </w:pPr>
          </w:p>
        </w:tc>
      </w:tr>
      <w:tr w:rsidR="002D1940" w:rsidTr="186271D1" w14:paraId="0FDF8021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="002D1940" w:rsidP="002D1940" w:rsidRDefault="002D1940" w14:paraId="4552ADBA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Duração prevista para o processo </w:t>
            </w:r>
          </w:p>
        </w:tc>
      </w:tr>
      <w:tr w:rsidR="002D1940" w:rsidTr="186271D1" w14:paraId="09B018FF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  <w:hideMark/>
          </w:tcPr>
          <w:p w:rsidR="002D1940" w:rsidRDefault="002D1940" w14:paraId="0670412D" w14:textId="74782F3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N/A</w:t>
            </w:r>
          </w:p>
          <w:p w:rsidR="007D3A03" w:rsidRDefault="007D3A03" w14:paraId="41B76B3A" w14:textId="77777777">
            <w:pPr>
              <w:rPr>
                <w:rFonts w:asciiTheme="minorHAnsi" w:hAnsiTheme="minorHAnsi" w:cstheme="minorHAnsi"/>
              </w:rPr>
            </w:pPr>
          </w:p>
          <w:p w:rsidR="00C467DA" w:rsidRDefault="00C467DA" w14:paraId="0C433760" w14:textId="6A63819D">
            <w:pPr>
              <w:rPr>
                <w:rFonts w:asciiTheme="minorHAnsi" w:hAnsiTheme="minorHAnsi" w:cstheme="minorHAnsi"/>
              </w:rPr>
            </w:pPr>
          </w:p>
        </w:tc>
      </w:tr>
      <w:tr w:rsidR="002D1940" w:rsidTr="186271D1" w14:paraId="1215CF63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="002D1940" w:rsidP="002D1940" w:rsidRDefault="002D1940" w14:paraId="43BBAE2D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Horário limite para a finalização da execução </w:t>
            </w:r>
          </w:p>
        </w:tc>
      </w:tr>
      <w:tr w:rsidR="002D1940" w:rsidTr="186271D1" w14:paraId="4C637ED0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  <w:hideMark/>
          </w:tcPr>
          <w:p w:rsidR="002D1940" w:rsidRDefault="002D1940" w14:paraId="3FDDB4F0" w14:textId="349976C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TBD</w:t>
            </w:r>
          </w:p>
          <w:p w:rsidR="007D3A03" w:rsidRDefault="007D3A03" w14:paraId="7E6F4B12" w14:textId="77777777">
            <w:pPr>
              <w:rPr>
                <w:rFonts w:asciiTheme="minorHAnsi" w:hAnsiTheme="minorHAnsi" w:cstheme="minorHAnsi"/>
              </w:rPr>
            </w:pPr>
          </w:p>
          <w:p w:rsidR="00C467DA" w:rsidRDefault="00C467DA" w14:paraId="69C1D70A" w14:textId="5A80F6CF">
            <w:pPr>
              <w:rPr>
                <w:rFonts w:asciiTheme="minorHAnsi" w:hAnsiTheme="minorHAnsi" w:cstheme="minorHAnsi"/>
              </w:rPr>
            </w:pPr>
          </w:p>
        </w:tc>
      </w:tr>
      <w:tr w:rsidR="002D1940" w:rsidTr="186271D1" w14:paraId="722469C9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="002D1940" w:rsidP="002D1940" w:rsidRDefault="002D1940" w14:paraId="2004C5C9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Procedimentos para execução extra horário</w:t>
            </w:r>
          </w:p>
        </w:tc>
      </w:tr>
      <w:tr w:rsidR="002D1940" w:rsidTr="186271D1" w14:paraId="37B72D8E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  <w:hideMark/>
          </w:tcPr>
          <w:p w:rsidR="002D1940" w:rsidRDefault="002D1940" w14:paraId="4C0019EB" w14:textId="0E9FDF0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São os mesmos procedimentos adotados no horário normal</w:t>
            </w:r>
          </w:p>
          <w:p w:rsidR="007D3A03" w:rsidRDefault="007D3A03" w14:paraId="263B381B" w14:textId="77777777">
            <w:pPr>
              <w:rPr>
                <w:rFonts w:asciiTheme="minorHAnsi" w:hAnsiTheme="minorHAnsi" w:cstheme="minorHAnsi"/>
              </w:rPr>
            </w:pPr>
          </w:p>
          <w:p w:rsidR="00C467DA" w:rsidRDefault="00C467DA" w14:paraId="79FB45F1" w14:textId="20893D44">
            <w:pPr>
              <w:rPr>
                <w:rFonts w:asciiTheme="minorHAnsi" w:hAnsiTheme="minorHAnsi" w:cstheme="minorHAnsi"/>
              </w:rPr>
            </w:pPr>
          </w:p>
        </w:tc>
      </w:tr>
      <w:tr w:rsidR="002D1940" w:rsidTr="186271D1" w14:paraId="14C80108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="002D1940" w:rsidP="002D1940" w:rsidRDefault="002D1940" w14:paraId="095B75EF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Incompatibilidades </w:t>
            </w:r>
          </w:p>
        </w:tc>
      </w:tr>
      <w:tr w:rsidR="002D1940" w:rsidTr="186271D1" w14:paraId="3A8FFB90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  <w:hideMark/>
          </w:tcPr>
          <w:p w:rsidR="002D1940" w:rsidRDefault="002D1940" w14:paraId="01AE2D68" w14:textId="48E41842">
            <w:pPr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</w:rPr>
              <w:t>Esta cadeia não pode ser executada em paralelo com o faturamento (</w:t>
            </w:r>
            <w:r>
              <w:rPr>
                <w:rFonts w:asciiTheme="minorHAnsi" w:hAnsiTheme="minorHAnsi" w:cstheme="minorHAnsi"/>
                <w:color w:val="000000" w:themeColor="text1"/>
              </w:rPr>
              <w:t>BRM_FAT_CREATE).</w:t>
            </w:r>
          </w:p>
          <w:p w:rsidR="007D3A03" w:rsidRDefault="007D3A03" w14:paraId="71837B82" w14:textId="77777777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:rsidR="00C467DA" w:rsidRDefault="00C467DA" w14:paraId="57DC5404" w14:textId="3AEF1966">
            <w:pPr>
              <w:rPr>
                <w:rFonts w:asciiTheme="minorHAnsi" w:hAnsiTheme="minorHAnsi" w:cstheme="minorHAnsi"/>
              </w:rPr>
            </w:pPr>
          </w:p>
        </w:tc>
      </w:tr>
      <w:tr w:rsidR="002D1940" w:rsidTr="186271D1" w14:paraId="2012A988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="002D1940" w:rsidP="002D1940" w:rsidRDefault="002D1940" w14:paraId="40B2A28C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Parâmetros de chamada </w:t>
            </w:r>
          </w:p>
        </w:tc>
      </w:tr>
      <w:tr w:rsidR="002D1940" w:rsidTr="186271D1" w14:paraId="6D0C53F5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  <w:hideMark/>
          </w:tcPr>
          <w:p w:rsidR="002D1940" w:rsidRDefault="002D1940" w14:paraId="7BA047A1" w14:textId="5C261AC4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N/A</w:t>
            </w:r>
          </w:p>
          <w:p w:rsidR="007D3A03" w:rsidRDefault="007D3A03" w14:paraId="3CDDCAD0" w14:textId="77777777">
            <w:pPr>
              <w:rPr>
                <w:rFonts w:asciiTheme="minorHAnsi" w:hAnsiTheme="minorHAnsi" w:cstheme="minorHAnsi"/>
                <w:lang w:val="en-US"/>
              </w:rPr>
            </w:pPr>
          </w:p>
          <w:p w:rsidR="00A14A6F" w:rsidRDefault="00A14A6F" w14:paraId="06FE83A0" w14:textId="58E59C0B">
            <w:pPr>
              <w:rPr>
                <w:rFonts w:asciiTheme="minorHAnsi" w:hAnsiTheme="minorHAnsi" w:cstheme="minorHAnsi"/>
                <w:bCs/>
                <w:lang w:val="en-US"/>
              </w:rPr>
            </w:pPr>
          </w:p>
        </w:tc>
      </w:tr>
      <w:tr w:rsidR="002D1940" w:rsidTr="186271D1" w14:paraId="0264E774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32251C" w:rsidR="002D1940" w:rsidP="002D1940" w:rsidRDefault="002D1940" w14:paraId="0CFDDF1C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  <w:highlight w:val="yellow"/>
              </w:rPr>
            </w:pPr>
            <w:r w:rsidRPr="0032251C">
              <w:rPr>
                <w:rFonts w:asciiTheme="minorHAnsi" w:hAnsiTheme="minorHAnsi" w:cstheme="minorHAnsi"/>
                <w:highlight w:val="yellow"/>
              </w:rPr>
              <w:t xml:space="preserve">Arquivos de entrada </w:t>
            </w:r>
          </w:p>
        </w:tc>
      </w:tr>
      <w:tr w:rsidRPr="00C13F81" w:rsidR="002D1940" w:rsidTr="186271D1" w14:paraId="244526F7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  <w:hideMark/>
          </w:tcPr>
          <w:p w:rsidR="00A14A6F" w:rsidRDefault="00443BB0" w14:paraId="0F638557" w14:textId="77777777">
            <w:pPr>
              <w:rPr>
                <w:rFonts w:asciiTheme="minorHAnsi" w:hAnsiTheme="minorHAnsi" w:cstheme="minorHAnsi"/>
                <w:lang w:val="en-US"/>
              </w:rPr>
            </w:pPr>
            <w:r w:rsidRPr="00443BB0">
              <w:rPr>
                <w:rFonts w:asciiTheme="minorHAnsi" w:hAnsiTheme="minorHAnsi" w:cstheme="minorHAnsi"/>
                <w:lang w:val="en-US"/>
              </w:rPr>
              <w:t xml:space="preserve">/oms/custom_job_in_out/BRM_INPUT/BRM_ISENCAO/ready/isenc_cob_*_*.csv </w:t>
            </w:r>
          </w:p>
          <w:p w:rsidRPr="004A569F" w:rsidR="0032251C" w:rsidP="0032251C" w:rsidRDefault="0032251C" w14:paraId="5E0E8135" w14:textId="77777777">
            <w:pPr>
              <w:rPr>
                <w:rFonts w:asciiTheme="minorHAnsi" w:hAnsiTheme="minorHAnsi" w:cstheme="minorHAnsi"/>
                <w:lang w:val="en-US"/>
              </w:rPr>
            </w:pPr>
          </w:p>
          <w:p w:rsidRPr="0032251C" w:rsidR="0032251C" w:rsidP="0032251C" w:rsidRDefault="0032251C" w14:paraId="40715ED3" w14:textId="64C1134E">
            <w:pPr>
              <w:rPr>
                <w:rFonts w:asciiTheme="minorHAnsi" w:hAnsiTheme="minorHAnsi" w:cstheme="minorHAnsi"/>
              </w:rPr>
            </w:pPr>
            <w:r w:rsidRPr="0032251C">
              <w:rPr>
                <w:rFonts w:asciiTheme="minorHAnsi" w:hAnsiTheme="minorHAnsi" w:cstheme="minorHAnsi"/>
              </w:rPr>
              <w:t>Onde</w:t>
            </w:r>
            <w:r>
              <w:rPr>
                <w:rFonts w:asciiTheme="minorHAnsi" w:hAnsiTheme="minorHAnsi" w:cstheme="minorHAnsi"/>
              </w:rPr>
              <w:t>:</w:t>
            </w:r>
          </w:p>
          <w:p w:rsidRPr="0032251C" w:rsidR="0032251C" w:rsidP="0032251C" w:rsidRDefault="0032251C" w14:paraId="584F9978" w14:textId="77777777">
            <w:pPr>
              <w:rPr>
                <w:rFonts w:asciiTheme="minorHAnsi" w:hAnsiTheme="minorHAnsi" w:cstheme="minorHAnsi"/>
              </w:rPr>
            </w:pPr>
            <w:r w:rsidRPr="0032251C">
              <w:rPr>
                <w:rFonts w:asciiTheme="minorHAnsi" w:hAnsiTheme="minorHAnsi" w:cstheme="minorHAnsi"/>
              </w:rPr>
              <w:t>•</w:t>
            </w:r>
            <w:r w:rsidRPr="0032251C">
              <w:rPr>
                <w:rFonts w:asciiTheme="minorHAnsi" w:hAnsiTheme="minorHAnsi" w:cstheme="minorHAnsi"/>
              </w:rPr>
              <w:tab/>
            </w:r>
            <w:r w:rsidRPr="0032251C">
              <w:rPr>
                <w:rFonts w:asciiTheme="minorHAnsi" w:hAnsiTheme="minorHAnsi" w:cstheme="minorHAnsi"/>
              </w:rPr>
              <w:t>O primeiro * corresponde a matrícula</w:t>
            </w:r>
          </w:p>
          <w:p w:rsidR="0032251C" w:rsidP="0032251C" w:rsidRDefault="0032251C" w14:paraId="173369E3" w14:textId="0AB5A06C">
            <w:pPr>
              <w:rPr>
                <w:rFonts w:asciiTheme="minorHAnsi" w:hAnsiTheme="minorHAnsi" w:cstheme="minorHAnsi"/>
              </w:rPr>
            </w:pPr>
            <w:r w:rsidRPr="0032251C">
              <w:rPr>
                <w:rFonts w:asciiTheme="minorHAnsi" w:hAnsiTheme="minorHAnsi" w:cstheme="minorHAnsi"/>
              </w:rPr>
              <w:t>•</w:t>
            </w:r>
            <w:r w:rsidRPr="0032251C">
              <w:rPr>
                <w:rFonts w:asciiTheme="minorHAnsi" w:hAnsiTheme="minorHAnsi" w:cstheme="minorHAnsi"/>
              </w:rPr>
              <w:tab/>
            </w:r>
            <w:r w:rsidRPr="0032251C">
              <w:rPr>
                <w:rFonts w:asciiTheme="minorHAnsi" w:hAnsiTheme="minorHAnsi" w:cstheme="minorHAnsi"/>
              </w:rPr>
              <w:t>O segundo * corresponde a data e hora (no formato YYYYMMDDHHMISS)</w:t>
            </w:r>
          </w:p>
          <w:p w:rsidR="0032251C" w:rsidP="0032251C" w:rsidRDefault="0032251C" w14:paraId="01C5EED1" w14:textId="050BA7D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highlight w:val="yellow"/>
              </w:rPr>
              <w:t>Ex: isenc_cob_&lt;MATRICULA&gt;_YYYYMMDDHHMISS.csv</w:t>
            </w:r>
          </w:p>
          <w:p w:rsidR="00DA2A48" w:rsidP="00DA2A48" w:rsidRDefault="00DA2A48" w14:paraId="3099388A" w14:textId="77777777">
            <w:pPr>
              <w:rPr>
                <w:rFonts w:asciiTheme="minorHAnsi" w:hAnsiTheme="minorHAnsi" w:cstheme="minorHAnsi"/>
              </w:rPr>
            </w:pPr>
          </w:p>
          <w:p w:rsidRPr="00DA2A48" w:rsidR="00DA2A48" w:rsidP="00DA2A48" w:rsidRDefault="00DA2A48" w14:paraId="023B7ED3" w14:textId="0A5D82A3">
            <w:pPr>
              <w:rPr>
                <w:rFonts w:asciiTheme="minorHAnsi" w:hAnsiTheme="minorHAnsi" w:cstheme="minorHAnsi"/>
                <w:highlight w:val="yellow"/>
              </w:rPr>
            </w:pPr>
            <w:r w:rsidRPr="00DA2A48">
              <w:rPr>
                <w:rFonts w:asciiTheme="minorHAnsi" w:hAnsiTheme="minorHAnsi" w:cstheme="minorHAnsi"/>
                <w:highlight w:val="yellow"/>
              </w:rPr>
              <w:t>O processo moverá o arquivo processado com sucesso para:</w:t>
            </w:r>
          </w:p>
          <w:p w:rsidRPr="00DA2A48" w:rsidR="00DA2A48" w:rsidP="00DA2A48" w:rsidRDefault="00DA2A48" w14:paraId="3F7D1D26" w14:textId="5BB94B94">
            <w:pPr>
              <w:ind w:left="266"/>
              <w:rPr>
                <w:rFonts w:asciiTheme="minorHAnsi" w:hAnsiTheme="minorHAnsi" w:cstheme="minorHAnsi"/>
                <w:highlight w:val="yellow"/>
                <w:lang w:val="en-US"/>
              </w:rPr>
            </w:pPr>
            <w:r w:rsidRPr="00DA2A48">
              <w:rPr>
                <w:rFonts w:asciiTheme="minorHAnsi" w:hAnsiTheme="minorHAnsi" w:cstheme="minorHAnsi"/>
                <w:highlight w:val="yellow"/>
                <w:lang w:val="en-US"/>
              </w:rPr>
              <w:t>•  /oms/</w:t>
            </w:r>
            <w:proofErr w:type="spellStart"/>
            <w:r w:rsidRPr="00DA2A48">
              <w:rPr>
                <w:rFonts w:asciiTheme="minorHAnsi" w:hAnsiTheme="minorHAnsi" w:cstheme="minorHAnsi"/>
                <w:highlight w:val="yellow"/>
                <w:lang w:val="en-US"/>
              </w:rPr>
              <w:t>custom_job_in_out</w:t>
            </w:r>
            <w:proofErr w:type="spellEnd"/>
            <w:r w:rsidRPr="00DA2A48">
              <w:rPr>
                <w:rFonts w:asciiTheme="minorHAnsi" w:hAnsiTheme="minorHAnsi" w:cstheme="minorHAnsi"/>
                <w:highlight w:val="yellow"/>
                <w:lang w:val="en-US"/>
              </w:rPr>
              <w:t xml:space="preserve">/BRM_INPUT/BRM_ISENCAO/done </w:t>
            </w:r>
          </w:p>
          <w:p w:rsidRPr="00DA2A48" w:rsidR="00DA2A48" w:rsidP="00DA2A48" w:rsidRDefault="00DA2A48" w14:paraId="3DD41300" w14:textId="77777777">
            <w:pPr>
              <w:rPr>
                <w:rFonts w:asciiTheme="minorHAnsi" w:hAnsiTheme="minorHAnsi" w:cstheme="minorHAnsi"/>
                <w:highlight w:val="yellow"/>
                <w:lang w:val="en-US"/>
              </w:rPr>
            </w:pPr>
            <w:r w:rsidRPr="00DA2A48">
              <w:rPr>
                <w:rFonts w:asciiTheme="minorHAnsi" w:hAnsiTheme="minorHAnsi" w:cstheme="minorHAnsi"/>
                <w:highlight w:val="yellow"/>
                <w:lang w:val="en-US"/>
              </w:rPr>
              <w:t xml:space="preserve"> </w:t>
            </w:r>
          </w:p>
          <w:p w:rsidRPr="00DA2A48" w:rsidR="00DA2A48" w:rsidP="00DA2A48" w:rsidRDefault="00DA2A48" w14:paraId="0BE9A977" w14:textId="70BD1595">
            <w:pPr>
              <w:rPr>
                <w:rFonts w:asciiTheme="minorHAnsi" w:hAnsiTheme="minorHAnsi" w:cstheme="minorHAnsi"/>
                <w:highlight w:val="yellow"/>
              </w:rPr>
            </w:pPr>
            <w:r w:rsidRPr="00DA2A48">
              <w:rPr>
                <w:rFonts w:asciiTheme="minorHAnsi" w:hAnsiTheme="minorHAnsi" w:cstheme="minorHAnsi"/>
                <w:highlight w:val="yellow"/>
              </w:rPr>
              <w:t xml:space="preserve">O processo moverá o arquivo não processado ou processado com erro para: </w:t>
            </w:r>
          </w:p>
          <w:p w:rsidRPr="00DA2A48" w:rsidR="00DA2A48" w:rsidP="00DA2A48" w:rsidRDefault="00DA2A48" w14:paraId="2B325818" w14:textId="11E00F58">
            <w:pPr>
              <w:ind w:left="266"/>
              <w:rPr>
                <w:rFonts w:asciiTheme="minorHAnsi" w:hAnsiTheme="minorHAnsi" w:cstheme="minorHAnsi"/>
                <w:lang w:val="en-US"/>
              </w:rPr>
            </w:pPr>
            <w:r w:rsidRPr="00DA2A48">
              <w:rPr>
                <w:rFonts w:asciiTheme="minorHAnsi" w:hAnsiTheme="minorHAnsi" w:cstheme="minorHAnsi"/>
                <w:highlight w:val="yellow"/>
                <w:lang w:val="en-US"/>
              </w:rPr>
              <w:t>•  /oms/</w:t>
            </w:r>
            <w:proofErr w:type="spellStart"/>
            <w:r w:rsidRPr="00DA2A48">
              <w:rPr>
                <w:rFonts w:asciiTheme="minorHAnsi" w:hAnsiTheme="minorHAnsi" w:cstheme="minorHAnsi"/>
                <w:highlight w:val="yellow"/>
                <w:lang w:val="en-US"/>
              </w:rPr>
              <w:t>custom_job_in_out</w:t>
            </w:r>
            <w:proofErr w:type="spellEnd"/>
            <w:r w:rsidRPr="00DA2A48">
              <w:rPr>
                <w:rFonts w:asciiTheme="minorHAnsi" w:hAnsiTheme="minorHAnsi" w:cstheme="minorHAnsi"/>
                <w:highlight w:val="yellow"/>
                <w:lang w:val="en-US"/>
              </w:rPr>
              <w:t>/BRM_INPUT/BRM_ISENCAO/rejected</w:t>
            </w:r>
          </w:p>
          <w:p w:rsidRPr="00DA2A48" w:rsidR="00DA2A48" w:rsidP="0032251C" w:rsidRDefault="00DA2A48" w14:paraId="1A7ED00D" w14:textId="77777777">
            <w:pPr>
              <w:rPr>
                <w:rFonts w:asciiTheme="minorHAnsi" w:hAnsiTheme="minorHAnsi" w:cstheme="minorHAnsi"/>
                <w:lang w:val="en-US"/>
              </w:rPr>
            </w:pPr>
          </w:p>
          <w:p w:rsidRPr="00DA2A48" w:rsidR="0032251C" w:rsidP="0032251C" w:rsidRDefault="0032251C" w14:paraId="740FFC0B" w14:textId="7E183569">
            <w:pPr>
              <w:rPr>
                <w:rFonts w:asciiTheme="minorHAnsi" w:hAnsiTheme="minorHAnsi" w:cstheme="minorHAnsi"/>
                <w:lang w:val="en-US"/>
              </w:rPr>
            </w:pPr>
          </w:p>
        </w:tc>
      </w:tr>
      <w:tr w:rsidR="002D1940" w:rsidTr="186271D1" w14:paraId="3F760A9D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="002D1940" w:rsidP="002D1940" w:rsidRDefault="002D1940" w14:paraId="0BF48A9B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Tabelas de entrada/dbname </w:t>
            </w:r>
          </w:p>
        </w:tc>
      </w:tr>
      <w:tr w:rsidR="002D1940" w:rsidTr="186271D1" w14:paraId="4E2ACC3C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  <w:hideMark/>
          </w:tcPr>
          <w:p w:rsidR="002D1940" w:rsidRDefault="002D1940" w14:paraId="7ED9BA31" w14:textId="2DA455B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N/A</w:t>
            </w:r>
          </w:p>
          <w:p w:rsidR="005632D9" w:rsidRDefault="005632D9" w14:paraId="147A064F" w14:textId="77777777">
            <w:pPr>
              <w:rPr>
                <w:rFonts w:asciiTheme="minorHAnsi" w:hAnsiTheme="minorHAnsi" w:cstheme="minorHAnsi"/>
              </w:rPr>
            </w:pPr>
          </w:p>
          <w:p w:rsidR="00A14A6F" w:rsidRDefault="00A14A6F" w14:paraId="2E820C9E" w14:textId="538A61E0">
            <w:pPr>
              <w:rPr>
                <w:rFonts w:asciiTheme="minorHAnsi" w:hAnsiTheme="minorHAnsi" w:cstheme="minorHAnsi"/>
              </w:rPr>
            </w:pPr>
          </w:p>
        </w:tc>
      </w:tr>
      <w:tr w:rsidR="002D1940" w:rsidTr="186271D1" w14:paraId="5C570455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="002D1940" w:rsidP="002D1940" w:rsidRDefault="002D1940" w14:paraId="5AE9F489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Arquivos de saída </w:t>
            </w:r>
          </w:p>
        </w:tc>
      </w:tr>
      <w:tr w:rsidRPr="00443BB0" w:rsidR="002D1940" w:rsidTr="186271D1" w14:paraId="7E031837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  <w:hideMark/>
          </w:tcPr>
          <w:p w:rsidR="00443BB0" w:rsidRDefault="00B06E10" w14:paraId="2822B803" w14:textId="5C1DF055">
            <w:pPr>
              <w:rPr>
                <w:rFonts w:asciiTheme="minorHAnsi" w:hAnsiTheme="minorHAnsi" w:cstheme="minorHAnsi"/>
              </w:rPr>
            </w:pPr>
            <w:r w:rsidRPr="00B06E10">
              <w:rPr>
                <w:rFonts w:asciiTheme="minorHAnsi" w:hAnsiTheme="minorHAnsi" w:cstheme="minorHAnsi"/>
                <w:highlight w:val="yellow"/>
              </w:rPr>
              <w:t>/oms/custom_job_in_out/BRM_INPUT/BRM_ISENCAO/done/</w:t>
            </w:r>
            <w:r w:rsidRPr="00B06E10">
              <w:rPr>
                <w:highlight w:val="yellow"/>
              </w:rPr>
              <w:t xml:space="preserve"> </w:t>
            </w:r>
            <w:r w:rsidRPr="00B06E10">
              <w:rPr>
                <w:rFonts w:asciiTheme="minorHAnsi" w:hAnsiTheme="minorHAnsi" w:cstheme="minorHAnsi"/>
                <w:highlight w:val="yellow"/>
              </w:rPr>
              <w:t>ctrl_isencao_input.txt-*.done</w:t>
            </w:r>
          </w:p>
          <w:p w:rsidRPr="00443BB0" w:rsidR="00A14A6F" w:rsidRDefault="00A14A6F" w14:paraId="114E258C" w14:textId="01C8F89E">
            <w:pPr>
              <w:rPr>
                <w:rFonts w:asciiTheme="minorHAnsi" w:hAnsiTheme="minorHAnsi" w:cstheme="minorHAnsi"/>
                <w:lang w:val="en-US"/>
              </w:rPr>
            </w:pPr>
          </w:p>
        </w:tc>
      </w:tr>
      <w:tr w:rsidR="002D1940" w:rsidTr="186271D1" w14:paraId="377359DC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="002D1940" w:rsidP="002D1940" w:rsidRDefault="002D1940" w14:paraId="57C4E433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Retenção dos arquivos de saída </w:t>
            </w:r>
          </w:p>
        </w:tc>
      </w:tr>
      <w:tr w:rsidR="002D1940" w:rsidTr="186271D1" w14:paraId="60D2FBBE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  <w:hideMark/>
          </w:tcPr>
          <w:p w:rsidR="002D1940" w:rsidRDefault="002D1940" w14:paraId="5AB0E62B" w14:textId="2850C59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N/</w:t>
            </w:r>
            <w:r w:rsidR="00A14A6F">
              <w:rPr>
                <w:rFonts w:asciiTheme="minorHAnsi" w:hAnsiTheme="minorHAnsi" w:cstheme="minorHAnsi"/>
              </w:rPr>
              <w:t>A</w:t>
            </w:r>
          </w:p>
          <w:p w:rsidR="005632D9" w:rsidRDefault="005632D9" w14:paraId="3DB8F0DF" w14:textId="77777777">
            <w:pPr>
              <w:rPr>
                <w:rFonts w:asciiTheme="minorHAnsi" w:hAnsiTheme="minorHAnsi" w:cstheme="minorHAnsi"/>
              </w:rPr>
            </w:pPr>
          </w:p>
          <w:p w:rsidR="00A14A6F" w:rsidP="186271D1" w:rsidRDefault="00A14A6F" w14:noSpellErr="1" w14:paraId="00E2391E" w14:textId="0A95A02D">
            <w:pPr>
              <w:rPr>
                <w:rFonts w:ascii="Calibri" w:hAnsi="Calibri" w:cs="Calibri" w:asciiTheme="minorAscii" w:hAnsiTheme="minorAscii" w:cstheme="minorAscii"/>
              </w:rPr>
            </w:pPr>
          </w:p>
          <w:p w:rsidR="00A14A6F" w:rsidP="186271D1" w:rsidRDefault="00A14A6F" w14:paraId="7F85D817" w14:textId="7BC9CB3D">
            <w:pPr>
              <w:rPr>
                <w:rFonts w:ascii="Calibri" w:hAnsi="Calibri" w:cs="Calibri" w:asciiTheme="minorAscii" w:hAnsiTheme="minorAscii" w:cstheme="minorAscii"/>
              </w:rPr>
            </w:pPr>
          </w:p>
          <w:p w:rsidR="00A14A6F" w:rsidP="186271D1" w:rsidRDefault="00A14A6F" w14:paraId="5F4B24E3" w14:textId="1AFFEFDF">
            <w:pPr>
              <w:rPr>
                <w:rFonts w:ascii="Calibri" w:hAnsi="Calibri" w:cs="Calibri" w:asciiTheme="minorAscii" w:hAnsiTheme="minorAscii" w:cstheme="minorAscii"/>
              </w:rPr>
            </w:pPr>
          </w:p>
        </w:tc>
      </w:tr>
      <w:tr w:rsidR="002D1940" w:rsidTr="186271D1" w14:paraId="2D328057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="002D1940" w:rsidP="002D1940" w:rsidRDefault="002D1940" w14:paraId="19109BB7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Tabelas de saída/dbname </w:t>
            </w:r>
          </w:p>
        </w:tc>
      </w:tr>
      <w:tr w:rsidR="002D1940" w:rsidTr="186271D1" w14:paraId="0FF382E0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  <w:hideMark/>
          </w:tcPr>
          <w:p w:rsidRPr="005632D9" w:rsidR="005632D9" w:rsidP="005632D9" w:rsidRDefault="005632D9" w14:paraId="53821F1E" w14:textId="77777777">
            <w:pPr>
              <w:rPr>
                <w:rFonts w:asciiTheme="minorHAnsi" w:hAnsiTheme="minorHAnsi" w:cstheme="minorHAnsi"/>
                <w:bCs/>
              </w:rPr>
            </w:pPr>
            <w:r w:rsidRPr="005632D9">
              <w:rPr>
                <w:rFonts w:asciiTheme="minorHAnsi" w:hAnsiTheme="minorHAnsi" w:cstheme="minorHAnsi"/>
                <w:bCs/>
              </w:rPr>
              <w:t>PIN.AC_ARREC_ISENCAO_ARQUIVO_CTL_T</w:t>
            </w:r>
          </w:p>
          <w:p w:rsidRPr="005632D9" w:rsidR="005632D9" w:rsidP="005632D9" w:rsidRDefault="005632D9" w14:paraId="41F09598" w14:textId="77777777">
            <w:pPr>
              <w:rPr>
                <w:rFonts w:asciiTheme="minorHAnsi" w:hAnsiTheme="minorHAnsi" w:cstheme="minorHAnsi"/>
                <w:bCs/>
              </w:rPr>
            </w:pPr>
            <w:r w:rsidRPr="005632D9">
              <w:rPr>
                <w:rFonts w:asciiTheme="minorHAnsi" w:hAnsiTheme="minorHAnsi" w:cstheme="minorHAnsi"/>
                <w:bCs/>
              </w:rPr>
              <w:t>PIN.AC_ARREC_ISENCAO_ARQ_INV_T</w:t>
            </w:r>
          </w:p>
          <w:p w:rsidR="005632D9" w:rsidP="005632D9" w:rsidRDefault="005632D9" w14:paraId="51365D41" w14:textId="4F2E723C">
            <w:pPr>
              <w:rPr>
                <w:rFonts w:asciiTheme="minorHAnsi" w:hAnsiTheme="minorHAnsi" w:cstheme="minorHAnsi"/>
                <w:bCs/>
              </w:rPr>
            </w:pPr>
            <w:bookmarkStart w:name="OLE_LINK10" w:id="79"/>
            <w:r w:rsidRPr="005632D9">
              <w:rPr>
                <w:rFonts w:asciiTheme="minorHAnsi" w:hAnsiTheme="minorHAnsi" w:cstheme="minorHAnsi"/>
                <w:bCs/>
              </w:rPr>
              <w:t xml:space="preserve">PIN.AC_ARREC_ISENCAO_ARQ_VALID_T </w:t>
            </w:r>
          </w:p>
          <w:bookmarkEnd w:id="79"/>
          <w:p w:rsidR="005632D9" w:rsidP="005632D9" w:rsidRDefault="005632D9" w14:paraId="43E13DAA" w14:textId="77777777">
            <w:pPr>
              <w:rPr>
                <w:rFonts w:asciiTheme="minorHAnsi" w:hAnsiTheme="minorHAnsi" w:cstheme="minorHAnsi"/>
                <w:bCs/>
              </w:rPr>
            </w:pPr>
          </w:p>
          <w:p w:rsidR="00A14A6F" w:rsidRDefault="00A14A6F" w14:paraId="057260AD" w14:textId="4F7AF5DB">
            <w:pPr>
              <w:rPr>
                <w:rFonts w:asciiTheme="minorHAnsi" w:hAnsiTheme="minorHAnsi" w:cstheme="minorHAnsi"/>
                <w:bCs/>
              </w:rPr>
            </w:pPr>
          </w:p>
        </w:tc>
      </w:tr>
      <w:tr w:rsidR="002D1940" w:rsidTr="186271D1" w14:paraId="2408A554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="002D1940" w:rsidP="002D1940" w:rsidRDefault="002D1940" w14:paraId="0BF07D6E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Retenção dos dados das tabelas de saída / dbname </w:t>
            </w:r>
          </w:p>
        </w:tc>
      </w:tr>
      <w:tr w:rsidR="002D1940" w:rsidTr="186271D1" w14:paraId="7BFE1201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  <w:hideMark/>
          </w:tcPr>
          <w:p w:rsidR="002D1940" w:rsidRDefault="002D1940" w14:paraId="03B467C2" w14:textId="7AFD6BA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N/A</w:t>
            </w:r>
          </w:p>
          <w:p w:rsidR="005632D9" w:rsidRDefault="005632D9" w14:paraId="671710C6" w14:textId="77777777">
            <w:pPr>
              <w:rPr>
                <w:rFonts w:asciiTheme="minorHAnsi" w:hAnsiTheme="minorHAnsi" w:cstheme="minorHAnsi"/>
              </w:rPr>
            </w:pPr>
          </w:p>
          <w:p w:rsidR="00A14A6F" w:rsidRDefault="00A14A6F" w14:paraId="7ABB3C1D" w14:textId="3F1E2D15">
            <w:pPr>
              <w:rPr>
                <w:rFonts w:asciiTheme="minorHAnsi" w:hAnsiTheme="minorHAnsi" w:cstheme="minorHAnsi"/>
              </w:rPr>
            </w:pPr>
          </w:p>
        </w:tc>
      </w:tr>
      <w:tr w:rsidR="002D1940" w:rsidTr="186271D1" w14:paraId="3AC1658C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="002D1940" w:rsidP="002D1940" w:rsidRDefault="002D1940" w14:paraId="5D0598BD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Conectividade com outros servidores, com base no fluxo de dados</w:t>
            </w:r>
          </w:p>
        </w:tc>
      </w:tr>
      <w:tr w:rsidR="002D1940" w:rsidTr="186271D1" w14:paraId="4238BFD8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  <w:hideMark/>
          </w:tcPr>
          <w:p w:rsidR="002D1940" w:rsidRDefault="002D1940" w14:paraId="1D62FCCA" w14:textId="7AEB5D8F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N/A</w:t>
            </w:r>
          </w:p>
          <w:p w:rsidR="005632D9" w:rsidRDefault="005632D9" w14:paraId="32712ACA" w14:textId="77777777">
            <w:pPr>
              <w:rPr>
                <w:rFonts w:asciiTheme="minorHAnsi" w:hAnsiTheme="minorHAnsi" w:cstheme="minorHAnsi"/>
              </w:rPr>
            </w:pPr>
          </w:p>
          <w:p w:rsidR="00A14A6F" w:rsidRDefault="00A14A6F" w14:paraId="2861925D" w14:textId="3AFD2AE2">
            <w:pPr>
              <w:rPr>
                <w:rFonts w:asciiTheme="minorHAnsi" w:hAnsiTheme="minorHAnsi" w:cstheme="minorHAnsi"/>
              </w:rPr>
            </w:pPr>
          </w:p>
        </w:tc>
      </w:tr>
      <w:tr w:rsidR="002D1940" w:rsidTr="186271D1" w14:paraId="1472A25E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="002D1940" w:rsidP="002D1940" w:rsidRDefault="002D1940" w14:paraId="162494F1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Arquivos de log  </w:t>
            </w:r>
          </w:p>
        </w:tc>
      </w:tr>
      <w:tr w:rsidR="002D1940" w:rsidTr="186271D1" w14:paraId="7C005AE8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  <w:hideMark/>
          </w:tcPr>
          <w:p w:rsidR="005632D9" w:rsidRDefault="004E7B8F" w14:paraId="5C2D2547" w14:textId="4789C336">
            <w:pPr>
              <w:rPr>
                <w:rFonts w:asciiTheme="minorHAnsi" w:hAnsiTheme="minorHAnsi" w:cstheme="minorHAnsi"/>
              </w:rPr>
            </w:pPr>
            <w:r w:rsidRPr="004E7B8F">
              <w:rPr>
                <w:rFonts w:asciiTheme="minorHAnsi" w:hAnsiTheme="minorHAnsi" w:cstheme="minorHAnsi"/>
              </w:rPr>
              <w:t xml:space="preserve">Log Gerado no pod do brmapps dentro do Openshift </w:t>
            </w:r>
          </w:p>
          <w:p w:rsidR="004E7B8F" w:rsidRDefault="004E7B8F" w14:paraId="0B12BA39" w14:textId="77777777">
            <w:pPr>
              <w:rPr>
                <w:rFonts w:asciiTheme="minorHAnsi" w:hAnsiTheme="minorHAnsi" w:cstheme="minorHAnsi"/>
              </w:rPr>
            </w:pPr>
          </w:p>
          <w:p w:rsidR="00A14A6F" w:rsidRDefault="00A14A6F" w14:paraId="0CCBA833" w14:textId="79889F4E">
            <w:pPr>
              <w:rPr>
                <w:rFonts w:asciiTheme="minorHAnsi" w:hAnsiTheme="minorHAnsi" w:cstheme="minorHAnsi"/>
              </w:rPr>
            </w:pPr>
          </w:p>
        </w:tc>
      </w:tr>
      <w:tr w:rsidR="002D1940" w:rsidTr="186271D1" w14:paraId="540B8A3E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="002D1940" w:rsidP="002D1940" w:rsidRDefault="002D1940" w14:paraId="34AC60D5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Retenção dos arquivos de log  </w:t>
            </w:r>
          </w:p>
        </w:tc>
      </w:tr>
      <w:tr w:rsidR="002D1940" w:rsidTr="186271D1" w14:paraId="35B6B534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  <w:hideMark/>
          </w:tcPr>
          <w:p w:rsidR="005632D9" w:rsidRDefault="00F9163E" w14:paraId="3D40D70F" w14:textId="42E452C9">
            <w:pPr>
              <w:rPr>
                <w:rFonts w:asciiTheme="minorHAnsi" w:hAnsiTheme="minorHAnsi" w:cstheme="minorHAnsi"/>
              </w:rPr>
            </w:pPr>
            <w:r w:rsidRPr="00F9163E">
              <w:rPr>
                <w:rFonts w:asciiTheme="minorHAnsi" w:hAnsiTheme="minorHAnsi" w:cstheme="minorHAnsi"/>
              </w:rPr>
              <w:t>Retenção seguindo parâmetros do ELK do BRM.</w:t>
            </w:r>
          </w:p>
          <w:p w:rsidR="00F9163E" w:rsidRDefault="00F9163E" w14:paraId="4C48BD77" w14:textId="77777777">
            <w:pPr>
              <w:rPr>
                <w:rFonts w:asciiTheme="minorHAnsi" w:hAnsiTheme="minorHAnsi" w:cstheme="minorHAnsi"/>
              </w:rPr>
            </w:pPr>
          </w:p>
          <w:p w:rsidR="00443BB0" w:rsidRDefault="00443BB0" w14:paraId="59C35592" w14:textId="66684078">
            <w:pPr>
              <w:rPr>
                <w:rFonts w:asciiTheme="minorHAnsi" w:hAnsiTheme="minorHAnsi" w:cstheme="minorHAnsi"/>
              </w:rPr>
            </w:pPr>
          </w:p>
        </w:tc>
      </w:tr>
      <w:tr w:rsidR="002D1940" w:rsidTr="186271D1" w14:paraId="1E20DC95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="002D1940" w:rsidP="002D1940" w:rsidRDefault="002D1940" w14:paraId="3D526CB3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Instruções para tratamento de erro (inclusive restart / reprocessamento)</w:t>
            </w:r>
          </w:p>
        </w:tc>
      </w:tr>
      <w:tr w:rsidR="002D1940" w:rsidTr="186271D1" w14:paraId="129CA54C" w14:textId="77777777">
        <w:trPr>
          <w:trHeight w:val="298"/>
        </w:trPr>
        <w:tc>
          <w:tcPr>
            <w:tcW w:w="1191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hideMark/>
          </w:tcPr>
          <w:p w:rsidR="002D1940" w:rsidRDefault="002D1940" w14:paraId="6DBAF387" w14:textId="77777777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Código</w:t>
            </w:r>
          </w:p>
        </w:tc>
        <w:tc>
          <w:tcPr>
            <w:tcW w:w="40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hideMark/>
          </w:tcPr>
          <w:p w:rsidR="002D1940" w:rsidRDefault="002D1940" w14:paraId="381D731C" w14:textId="77777777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Mensagem</w:t>
            </w:r>
          </w:p>
        </w:tc>
        <w:tc>
          <w:tcPr>
            <w:tcW w:w="49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clear" w:color="auto" w:fill="FFFFFF" w:themeFill="background1"/>
            <w:tcMar/>
            <w:hideMark/>
          </w:tcPr>
          <w:p w:rsidR="002D1940" w:rsidRDefault="002D1940" w14:paraId="5CD5D6C2" w14:textId="77777777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Ação Programada</w:t>
            </w:r>
          </w:p>
        </w:tc>
      </w:tr>
      <w:tr w:rsidR="002D1940" w:rsidTr="186271D1" w14:paraId="2949941B" w14:textId="77777777">
        <w:trPr>
          <w:trHeight w:val="254"/>
        </w:trPr>
        <w:tc>
          <w:tcPr>
            <w:tcW w:w="1191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CD177F" w:rsidR="002D1940" w:rsidRDefault="00CD177F" w14:paraId="1E7E1FC4" w14:textId="5B6A51B1">
            <w:pPr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bookmarkStart w:name="_Hlk129958056" w:id="80"/>
            <w:r w:rsidRPr="00CD177F">
              <w:rPr>
                <w:rFonts w:asciiTheme="minorHAnsi" w:hAnsiTheme="minorHAnsi" w:cstheme="minorHAnsi"/>
                <w:color w:val="000000" w:themeColor="text1"/>
                <w:lang w:val="en-US"/>
              </w:rPr>
              <w:t>0</w:t>
            </w:r>
          </w:p>
        </w:tc>
        <w:tc>
          <w:tcPr>
            <w:tcW w:w="4051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1F6D50" w:rsidR="002D1940" w:rsidRDefault="00942E5C" w14:paraId="67955CCC" w14:textId="1F8DDBBA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1F6D50">
              <w:rPr>
                <w:rFonts w:asciiTheme="minorHAnsi" w:hAnsiTheme="minorHAnsi" w:cstheme="minorHAnsi"/>
                <w:color w:val="000000" w:themeColor="text1"/>
              </w:rPr>
              <w:t>Sucesso</w:t>
            </w:r>
          </w:p>
        </w:tc>
        <w:tc>
          <w:tcPr>
            <w:tcW w:w="4958" w:type="dxa"/>
            <w:gridSpan w:val="2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double" w:color="auto" w:sz="4" w:space="0"/>
            </w:tcBorders>
            <w:tcMar/>
          </w:tcPr>
          <w:p w:rsidR="001F6D50" w:rsidP="001F6D50" w:rsidRDefault="001F6D50" w14:paraId="059C5003" w14:textId="77777777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:rsidR="008312C3" w:rsidP="001F6D50" w:rsidRDefault="008312C3" w14:paraId="791411A8" w14:textId="77777777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:rsidRPr="001F6D50" w:rsidR="001F6D50" w:rsidP="001F6D50" w:rsidRDefault="001F6D50" w14:paraId="5F246EE7" w14:textId="14721ECB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1F6D50">
              <w:rPr>
                <w:rFonts w:asciiTheme="minorHAnsi" w:hAnsiTheme="minorHAnsi" w:cstheme="minorHAnsi"/>
                <w:color w:val="000000" w:themeColor="text1"/>
              </w:rPr>
              <w:t xml:space="preserve">Re-run </w:t>
            </w:r>
          </w:p>
          <w:p w:rsidRPr="001F6D50" w:rsidR="001F6D50" w:rsidP="001F6D50" w:rsidRDefault="001F6D50" w14:paraId="13BF79AC" w14:textId="77777777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1F6D50">
              <w:rPr>
                <w:rFonts w:asciiTheme="minorHAnsi" w:hAnsiTheme="minorHAnsi" w:cstheme="minorHAnsi"/>
                <w:color w:val="000000" w:themeColor="text1"/>
              </w:rPr>
              <w:t xml:space="preserve">Abertura de ARS para N2 categorização: TBD </w:t>
            </w:r>
          </w:p>
          <w:p w:rsidR="002D1940" w:rsidP="001F6D50" w:rsidRDefault="001F6D50" w14:paraId="6815D998" w14:textId="33AB8896">
            <w:pPr>
              <w:rPr>
                <w:rFonts w:asciiTheme="minorHAnsi" w:hAnsiTheme="minorHAnsi" w:cstheme="minorHAnsi"/>
                <w:color w:val="0000FF"/>
              </w:rPr>
            </w:pPr>
            <w:r w:rsidRPr="001F6D50">
              <w:rPr>
                <w:rFonts w:asciiTheme="minorHAnsi" w:hAnsiTheme="minorHAnsi" w:cstheme="minorHAnsi"/>
                <w:color w:val="000000" w:themeColor="text1"/>
              </w:rPr>
              <w:t>Force-Ok</w:t>
            </w:r>
          </w:p>
        </w:tc>
      </w:tr>
      <w:tr w:rsidR="002D1940" w:rsidTr="186271D1" w14:paraId="771F14E8" w14:textId="77777777">
        <w:trPr>
          <w:trHeight w:val="269"/>
        </w:trPr>
        <w:tc>
          <w:tcPr>
            <w:tcW w:w="1191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2D1940" w:rsidRDefault="00232AAC" w14:paraId="06C39B44" w14:textId="0947B8E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  <w:r w:rsidR="00942E5C">
              <w:rPr>
                <w:rFonts w:asciiTheme="minorHAnsi" w:hAnsiTheme="minorHAnsi" w:cstheme="minorHAnsi"/>
              </w:rPr>
              <w:t xml:space="preserve"> - </w:t>
            </w:r>
            <w:r>
              <w:rPr>
                <w:rFonts w:asciiTheme="minorHAnsi" w:hAnsiTheme="minorHAnsi" w:cstheme="minorHAnsi"/>
              </w:rPr>
              <w:t>99</w:t>
            </w:r>
          </w:p>
        </w:tc>
        <w:tc>
          <w:tcPr>
            <w:tcW w:w="4051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2D1940" w:rsidRDefault="00942E5C" w14:paraId="19282FCF" w14:textId="440B953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Reservado para o futuro  </w:t>
            </w:r>
          </w:p>
        </w:tc>
        <w:tc>
          <w:tcPr>
            <w:tcW w:w="4958" w:type="dxa"/>
            <w:gridSpan w:val="2"/>
            <w:vMerge/>
            <w:tcBorders/>
            <w:tcMar/>
            <w:vAlign w:val="center"/>
            <w:hideMark/>
          </w:tcPr>
          <w:p w:rsidR="002D1940" w:rsidRDefault="002D1940" w14:paraId="35BEE334" w14:textId="77777777">
            <w:pPr>
              <w:rPr>
                <w:rFonts w:asciiTheme="minorHAnsi" w:hAnsiTheme="minorHAnsi" w:cstheme="minorHAnsi"/>
                <w:color w:val="0000FF"/>
              </w:rPr>
            </w:pPr>
          </w:p>
        </w:tc>
      </w:tr>
      <w:tr w:rsidR="002D1940" w:rsidTr="186271D1" w14:paraId="54DEEA9F" w14:textId="77777777">
        <w:trPr>
          <w:trHeight w:val="269"/>
        </w:trPr>
        <w:tc>
          <w:tcPr>
            <w:tcW w:w="1191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2D1940" w:rsidRDefault="00CD177F" w14:paraId="7E72125F" w14:textId="090A28F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100 - 299</w:t>
            </w:r>
          </w:p>
        </w:tc>
        <w:tc>
          <w:tcPr>
            <w:tcW w:w="4051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2D1940" w:rsidP="00942E5C" w:rsidRDefault="00942E5C" w14:paraId="7937BDB8" w14:textId="10144EB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Erros com re-run</w:t>
            </w:r>
          </w:p>
        </w:tc>
        <w:tc>
          <w:tcPr>
            <w:tcW w:w="4958" w:type="dxa"/>
            <w:gridSpan w:val="2"/>
            <w:vMerge/>
            <w:tcBorders/>
            <w:tcMar/>
            <w:vAlign w:val="center"/>
            <w:hideMark/>
          </w:tcPr>
          <w:p w:rsidR="002D1940" w:rsidRDefault="002D1940" w14:paraId="6A763BBE" w14:textId="77777777">
            <w:pPr>
              <w:rPr>
                <w:rFonts w:asciiTheme="minorHAnsi" w:hAnsiTheme="minorHAnsi" w:cstheme="minorHAnsi"/>
                <w:color w:val="0000FF"/>
              </w:rPr>
            </w:pPr>
          </w:p>
        </w:tc>
      </w:tr>
      <w:tr w:rsidR="002D1940" w:rsidTr="186271D1" w14:paraId="021A27DD" w14:textId="77777777">
        <w:trPr>
          <w:trHeight w:val="269"/>
        </w:trPr>
        <w:tc>
          <w:tcPr>
            <w:tcW w:w="1191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2D1940" w:rsidRDefault="00CD177F" w14:paraId="06DBC69C" w14:textId="11E1D33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300 - 599</w:t>
            </w:r>
          </w:p>
        </w:tc>
        <w:tc>
          <w:tcPr>
            <w:tcW w:w="4051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2D1940" w:rsidRDefault="00C231B2" w14:paraId="385EF0EA" w14:textId="4CD5E017">
            <w:pPr>
              <w:rPr>
                <w:rFonts w:asciiTheme="minorHAnsi" w:hAnsiTheme="minorHAnsi" w:cstheme="minorHAnsi"/>
              </w:rPr>
            </w:pPr>
            <w:r w:rsidRPr="00C231B2">
              <w:rPr>
                <w:rFonts w:asciiTheme="minorHAnsi" w:hAnsiTheme="minorHAnsi" w:cstheme="minorHAnsi"/>
              </w:rPr>
              <w:t>Erros com abertura de RS para N2</w:t>
            </w:r>
          </w:p>
        </w:tc>
        <w:tc>
          <w:tcPr>
            <w:tcW w:w="4958" w:type="dxa"/>
            <w:gridSpan w:val="2"/>
            <w:vMerge/>
            <w:tcBorders/>
            <w:tcMar/>
            <w:vAlign w:val="center"/>
            <w:hideMark/>
          </w:tcPr>
          <w:p w:rsidR="002D1940" w:rsidRDefault="002D1940" w14:paraId="2D4D1B39" w14:textId="77777777">
            <w:pPr>
              <w:rPr>
                <w:rFonts w:asciiTheme="minorHAnsi" w:hAnsiTheme="minorHAnsi" w:cstheme="minorHAnsi"/>
                <w:color w:val="0000FF"/>
              </w:rPr>
            </w:pPr>
          </w:p>
        </w:tc>
      </w:tr>
      <w:tr w:rsidR="002D1940" w:rsidTr="186271D1" w14:paraId="3364F2BB" w14:textId="77777777">
        <w:trPr>
          <w:trHeight w:val="269"/>
        </w:trPr>
        <w:tc>
          <w:tcPr>
            <w:tcW w:w="1191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2D1940" w:rsidRDefault="00CD177F" w14:paraId="4077E7B5" w14:textId="57B69E2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600 - 699 </w:t>
            </w:r>
          </w:p>
        </w:tc>
        <w:tc>
          <w:tcPr>
            <w:tcW w:w="4051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2D1940" w:rsidRDefault="00CB794E" w14:paraId="5300DADB" w14:textId="148F5809">
            <w:pPr>
              <w:rPr>
                <w:rFonts w:asciiTheme="minorHAnsi" w:hAnsiTheme="minorHAnsi" w:cstheme="minorHAnsi"/>
              </w:rPr>
            </w:pPr>
            <w:r w:rsidRPr="00CB794E">
              <w:rPr>
                <w:rFonts w:asciiTheme="minorHAnsi" w:hAnsiTheme="minorHAnsi" w:cstheme="minorHAnsi"/>
              </w:rPr>
              <w:t>Erros Force-Ok</w:t>
            </w:r>
          </w:p>
        </w:tc>
        <w:tc>
          <w:tcPr>
            <w:tcW w:w="4958" w:type="dxa"/>
            <w:gridSpan w:val="2"/>
            <w:vMerge/>
            <w:tcBorders/>
            <w:tcMar/>
            <w:vAlign w:val="center"/>
            <w:hideMark/>
          </w:tcPr>
          <w:p w:rsidR="002D1940" w:rsidRDefault="002D1940" w14:paraId="62D8D4B4" w14:textId="77777777">
            <w:pPr>
              <w:rPr>
                <w:rFonts w:asciiTheme="minorHAnsi" w:hAnsiTheme="minorHAnsi" w:cstheme="minorHAnsi"/>
                <w:color w:val="0000FF"/>
              </w:rPr>
            </w:pPr>
          </w:p>
        </w:tc>
      </w:tr>
      <w:tr w:rsidR="002D1940" w:rsidTr="186271D1" w14:paraId="35B5835D" w14:textId="77777777">
        <w:trPr>
          <w:trHeight w:val="269"/>
        </w:trPr>
        <w:tc>
          <w:tcPr>
            <w:tcW w:w="1191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2D1940" w:rsidRDefault="00CD177F" w14:paraId="42C0B4A5" w14:textId="0087938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700 - 999</w:t>
            </w:r>
          </w:p>
        </w:tc>
        <w:tc>
          <w:tcPr>
            <w:tcW w:w="4051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2D1940" w:rsidRDefault="00AD135B" w14:paraId="75DEE712" w14:textId="5AB41A61">
            <w:pPr>
              <w:rPr>
                <w:rFonts w:asciiTheme="minorHAnsi" w:hAnsiTheme="minorHAnsi" w:cstheme="minorHAnsi"/>
              </w:rPr>
            </w:pPr>
            <w:r w:rsidRPr="00AD135B">
              <w:rPr>
                <w:rFonts w:asciiTheme="minorHAnsi" w:hAnsiTheme="minorHAnsi" w:cstheme="minorHAnsi"/>
              </w:rPr>
              <w:t>Erros futuros</w:t>
            </w:r>
          </w:p>
        </w:tc>
        <w:tc>
          <w:tcPr>
            <w:tcW w:w="4958" w:type="dxa"/>
            <w:gridSpan w:val="2"/>
            <w:vMerge/>
            <w:tcBorders/>
            <w:tcMar/>
            <w:vAlign w:val="center"/>
            <w:hideMark/>
          </w:tcPr>
          <w:p w:rsidR="002D1940" w:rsidRDefault="002D1940" w14:paraId="0353822C" w14:textId="77777777">
            <w:pPr>
              <w:rPr>
                <w:rFonts w:asciiTheme="minorHAnsi" w:hAnsiTheme="minorHAnsi" w:cstheme="minorHAnsi"/>
                <w:color w:val="0000FF"/>
              </w:rPr>
            </w:pPr>
          </w:p>
        </w:tc>
      </w:tr>
      <w:bookmarkEnd w:id="80"/>
      <w:tr w:rsidR="002D1940" w:rsidTr="186271D1" w14:paraId="00D22C24" w14:textId="77777777">
        <w:trPr>
          <w:trHeight w:val="269"/>
        </w:trPr>
        <w:tc>
          <w:tcPr>
            <w:tcW w:w="1191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2D1940" w:rsidRDefault="002D1940" w14:paraId="0F7D552A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051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2D1940" w:rsidRDefault="002D1940" w14:paraId="5638F696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958" w:type="dxa"/>
            <w:gridSpan w:val="2"/>
            <w:vMerge/>
            <w:tcBorders/>
            <w:tcMar/>
            <w:vAlign w:val="center"/>
            <w:hideMark/>
          </w:tcPr>
          <w:p w:rsidR="002D1940" w:rsidRDefault="002D1940" w14:paraId="6258B986" w14:textId="77777777">
            <w:pPr>
              <w:rPr>
                <w:rFonts w:asciiTheme="minorHAnsi" w:hAnsiTheme="minorHAnsi" w:cstheme="minorHAnsi"/>
                <w:color w:val="0000FF"/>
              </w:rPr>
            </w:pPr>
          </w:p>
        </w:tc>
      </w:tr>
      <w:tr w:rsidR="002D1940" w:rsidTr="186271D1" w14:paraId="7F47CCE6" w14:textId="77777777">
        <w:trPr>
          <w:trHeight w:val="269"/>
        </w:trPr>
        <w:tc>
          <w:tcPr>
            <w:tcW w:w="1191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2D1940" w:rsidRDefault="002D1940" w14:paraId="19F4081E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051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2D1940" w:rsidRDefault="002D1940" w14:paraId="41E832BA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958" w:type="dxa"/>
            <w:gridSpan w:val="2"/>
            <w:vMerge/>
            <w:tcBorders/>
            <w:tcMar/>
            <w:vAlign w:val="center"/>
            <w:hideMark/>
          </w:tcPr>
          <w:p w:rsidR="002D1940" w:rsidRDefault="002D1940" w14:paraId="03EEE805" w14:textId="77777777">
            <w:pPr>
              <w:rPr>
                <w:rFonts w:asciiTheme="minorHAnsi" w:hAnsiTheme="minorHAnsi" w:cstheme="minorHAnsi"/>
                <w:color w:val="0000FF"/>
              </w:rPr>
            </w:pPr>
          </w:p>
        </w:tc>
      </w:tr>
      <w:tr w:rsidR="002D1940" w:rsidTr="186271D1" w14:paraId="010B8D0A" w14:textId="77777777">
        <w:trPr>
          <w:trHeight w:val="269"/>
        </w:trPr>
        <w:tc>
          <w:tcPr>
            <w:tcW w:w="1191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2D1940" w:rsidRDefault="002D1940" w14:paraId="008C7F88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051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2D1940" w:rsidRDefault="002D1940" w14:paraId="29052E25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958" w:type="dxa"/>
            <w:gridSpan w:val="2"/>
            <w:vMerge/>
            <w:tcBorders/>
            <w:tcMar/>
            <w:vAlign w:val="center"/>
            <w:hideMark/>
          </w:tcPr>
          <w:p w:rsidR="002D1940" w:rsidRDefault="002D1940" w14:paraId="46C7FB96" w14:textId="77777777">
            <w:pPr>
              <w:rPr>
                <w:rFonts w:asciiTheme="minorHAnsi" w:hAnsiTheme="minorHAnsi" w:cstheme="minorHAnsi"/>
                <w:color w:val="0000FF"/>
              </w:rPr>
            </w:pPr>
          </w:p>
        </w:tc>
      </w:tr>
      <w:tr w:rsidR="002D1940" w:rsidTr="186271D1" w14:paraId="3946C810" w14:textId="77777777">
        <w:trPr>
          <w:trHeight w:val="269"/>
        </w:trPr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single" w:color="auto" w:sz="4" w:space="0"/>
              <w:right w:val="double" w:color="auto" w:sz="4" w:space="0"/>
            </w:tcBorders>
            <w:tcMar/>
          </w:tcPr>
          <w:p w:rsidR="002D1940" w:rsidRDefault="002D1940" w14:paraId="332E64D7" w14:textId="77777777">
            <w:pPr>
              <w:rPr>
                <w:rFonts w:asciiTheme="minorHAnsi" w:hAnsiTheme="minorHAnsi" w:cstheme="minorHAnsi"/>
              </w:rPr>
            </w:pPr>
          </w:p>
          <w:p w:rsidR="002D1940" w:rsidRDefault="002D1940" w14:paraId="15DF6C64" w14:textId="7777777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Não possui </w:t>
            </w:r>
            <w:r>
              <w:rPr>
                <w:rFonts w:asciiTheme="minorHAnsi" w:hAnsiTheme="minorHAnsi" w:cstheme="minorHAnsi"/>
                <w:b/>
              </w:rPr>
              <w:t>Restart</w:t>
            </w:r>
          </w:p>
          <w:p w:rsidR="002D1940" w:rsidRDefault="002D1940" w14:paraId="374E06F7" w14:textId="77777777">
            <w:pPr>
              <w:rPr>
                <w:rFonts w:asciiTheme="minorHAnsi" w:hAnsiTheme="minorHAnsi" w:cstheme="minorHAnsi"/>
              </w:rPr>
            </w:pPr>
          </w:p>
          <w:p w:rsidR="002D1940" w:rsidRDefault="002D1940" w14:paraId="476E10A1" w14:textId="7777777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Efetuar o force ok para não impactar a cadeia e solicitar verificação.</w:t>
            </w:r>
          </w:p>
          <w:p w:rsidR="002D1940" w:rsidRDefault="002D1940" w14:paraId="6480B904" w14:textId="77777777">
            <w:pPr>
              <w:rPr>
                <w:rFonts w:asciiTheme="minorHAnsi" w:hAnsiTheme="minorHAnsi" w:cstheme="minorHAnsi"/>
              </w:rPr>
            </w:pPr>
          </w:p>
        </w:tc>
      </w:tr>
      <w:tr w:rsidR="002D1940" w:rsidTr="186271D1" w14:paraId="24227067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="002D1940" w:rsidP="002D1940" w:rsidRDefault="002D1940" w14:paraId="6B75E015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Códigos/Mensagens para validação de SUCESSO na execução </w:t>
            </w:r>
          </w:p>
        </w:tc>
      </w:tr>
      <w:tr w:rsidR="002D1940" w:rsidTr="186271D1" w14:paraId="0CFC10AA" w14:textId="77777777">
        <w:trPr>
          <w:trHeight w:val="298"/>
        </w:trPr>
        <w:tc>
          <w:tcPr>
            <w:tcW w:w="1191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hideMark/>
          </w:tcPr>
          <w:p w:rsidR="002D1940" w:rsidRDefault="002D1940" w14:paraId="583EF31D" w14:textId="77777777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Código</w:t>
            </w:r>
          </w:p>
        </w:tc>
        <w:tc>
          <w:tcPr>
            <w:tcW w:w="900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clear" w:color="auto" w:fill="FFFFFF" w:themeFill="background1"/>
            <w:tcMar/>
            <w:hideMark/>
          </w:tcPr>
          <w:p w:rsidR="002D1940" w:rsidRDefault="002D1940" w14:paraId="02017542" w14:textId="77777777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Mensagem</w:t>
            </w:r>
          </w:p>
        </w:tc>
      </w:tr>
      <w:tr w:rsidR="002D1940" w:rsidTr="186271D1" w14:paraId="4FCA8E45" w14:textId="77777777">
        <w:trPr>
          <w:trHeight w:val="254"/>
        </w:trPr>
        <w:tc>
          <w:tcPr>
            <w:tcW w:w="1191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2D1940" w:rsidRDefault="002D1940" w14:paraId="3D17F944" w14:textId="77777777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 xml:space="preserve">0 </w:t>
            </w:r>
          </w:p>
        </w:tc>
        <w:tc>
          <w:tcPr>
            <w:tcW w:w="900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cMar/>
          </w:tcPr>
          <w:p w:rsidR="002D1940" w:rsidRDefault="002D1940" w14:paraId="5BC27651" w14:textId="7777777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N/A</w:t>
            </w:r>
          </w:p>
          <w:p w:rsidR="002D1940" w:rsidRDefault="002D1940" w14:paraId="4E41DD10" w14:textId="77777777">
            <w:pPr>
              <w:rPr>
                <w:rFonts w:asciiTheme="minorHAnsi" w:hAnsiTheme="minorHAnsi" w:cstheme="minorHAnsi"/>
              </w:rPr>
            </w:pPr>
          </w:p>
        </w:tc>
      </w:tr>
      <w:tr w:rsidR="002D1940" w:rsidTr="186271D1" w14:paraId="08F728CC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="002D1940" w:rsidP="002D1940" w:rsidRDefault="002D1940" w14:paraId="28C0D6A4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Grupo responsável pela Monitoração </w:t>
            </w:r>
          </w:p>
        </w:tc>
      </w:tr>
      <w:tr w:rsidR="002D1940" w:rsidTr="186271D1" w14:paraId="76AEB597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</w:tcPr>
          <w:p w:rsidR="002D1940" w:rsidRDefault="002D1940" w14:paraId="0CE4DE13" w14:textId="7777777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Produção 24x7</w:t>
            </w:r>
          </w:p>
          <w:p w:rsidR="002D1940" w:rsidRDefault="002D1940" w14:paraId="432828B6" w14:textId="77777777">
            <w:pPr>
              <w:rPr>
                <w:rFonts w:asciiTheme="minorHAnsi" w:hAnsiTheme="minorHAnsi" w:cstheme="minorHAnsi"/>
                <w:bCs/>
              </w:rPr>
            </w:pPr>
          </w:p>
        </w:tc>
      </w:tr>
      <w:tr w:rsidR="002D1940" w:rsidTr="186271D1" w14:paraId="75D09556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="002D1940" w:rsidP="002D1940" w:rsidRDefault="002D1940" w14:paraId="27795C24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Escalonamento - Grupo responsável ARS 1º nível  </w:t>
            </w:r>
          </w:p>
        </w:tc>
      </w:tr>
      <w:tr w:rsidR="002D1940" w:rsidTr="186271D1" w14:paraId="56A4AF89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</w:tcPr>
          <w:p w:rsidR="002D1940" w:rsidRDefault="002D1940" w14:paraId="5DFDF04A" w14:textId="7777777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OP_FIBRABRM_N2_ACCENTURE</w:t>
            </w:r>
          </w:p>
          <w:p w:rsidR="002D1940" w:rsidRDefault="002D1940" w14:paraId="71F81E06" w14:textId="77777777">
            <w:pPr>
              <w:rPr>
                <w:rFonts w:asciiTheme="minorHAnsi" w:hAnsiTheme="minorHAnsi" w:cstheme="minorHAnsi"/>
              </w:rPr>
            </w:pPr>
          </w:p>
        </w:tc>
      </w:tr>
      <w:tr w:rsidR="002D1940" w:rsidTr="186271D1" w14:paraId="175BDFA8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="002D1940" w:rsidP="002D1940" w:rsidRDefault="002D1940" w14:paraId="06EEEF38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Escalonamento - Grupo responsável ARS 2º nível   </w:t>
            </w:r>
          </w:p>
        </w:tc>
      </w:tr>
      <w:tr w:rsidR="002D1940" w:rsidTr="186271D1" w14:paraId="1218337E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double" w:color="auto" w:sz="4" w:space="0"/>
              <w:right w:val="double" w:color="auto" w:sz="4" w:space="0"/>
            </w:tcBorders>
            <w:tcMar/>
          </w:tcPr>
          <w:p w:rsidR="002D1940" w:rsidRDefault="002D1940" w14:paraId="3A9FFF3B" w14:textId="7777777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OP_FIBRABRM_N2_ACCENTURE</w:t>
            </w:r>
          </w:p>
          <w:p w:rsidR="002D1940" w:rsidRDefault="002D1940" w14:paraId="270F540D" w14:textId="77777777">
            <w:pPr>
              <w:rPr>
                <w:rFonts w:asciiTheme="minorHAnsi" w:hAnsiTheme="minorHAnsi" w:cstheme="minorHAnsi"/>
                <w:bCs/>
              </w:rPr>
            </w:pPr>
          </w:p>
        </w:tc>
      </w:tr>
      <w:tr w:rsidR="002D1940" w:rsidTr="186271D1" w14:paraId="471DA05C" w14:textId="77777777">
        <w:tc>
          <w:tcPr>
            <w:tcW w:w="10200" w:type="dxa"/>
            <w:gridSpan w:val="5"/>
            <w:tcBorders>
              <w:top w:val="double" w:color="auto" w:sz="4" w:space="0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="002D1940" w:rsidP="002D1940" w:rsidRDefault="002D1940" w14:paraId="457C282A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Transmissão de arquivos (SFTP, Connect ou Pelican) - Verificar o item 7 na página 1 deste documento.</w:t>
            </w:r>
          </w:p>
        </w:tc>
      </w:tr>
      <w:tr w:rsidR="002D1940" w:rsidTr="186271D1" w14:paraId="4104AA87" w14:textId="77777777">
        <w:trPr>
          <w:trHeight w:val="246"/>
        </w:trPr>
        <w:tc>
          <w:tcPr>
            <w:tcW w:w="3493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/>
            <w:hideMark/>
          </w:tcPr>
          <w:p w:rsidR="002D1940" w:rsidRDefault="002D1940" w14:paraId="569DBFBD" w14:textId="77777777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CAMPOS</w:t>
            </w:r>
          </w:p>
        </w:tc>
        <w:tc>
          <w:tcPr>
            <w:tcW w:w="3122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E6E6E6"/>
            <w:tcMar/>
            <w:hideMark/>
          </w:tcPr>
          <w:p w:rsidR="002D1940" w:rsidRDefault="002D1940" w14:paraId="7CD19916" w14:textId="77777777">
            <w:pPr>
              <w:jc w:val="center"/>
              <w:rPr>
                <w:rFonts w:asciiTheme="minorHAnsi" w:hAnsiTheme="minorHAnsi" w:cstheme="minorHAnsi"/>
                <w:b/>
                <w:bCs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lang w:val="en-US"/>
              </w:rPr>
              <w:t>ORIGEM</w:t>
            </w:r>
          </w:p>
        </w:tc>
        <w:tc>
          <w:tcPr>
            <w:tcW w:w="3585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E6E6E6"/>
            <w:tcMar/>
            <w:hideMark/>
          </w:tcPr>
          <w:p w:rsidR="002D1940" w:rsidRDefault="002D1940" w14:paraId="0FEAE29F" w14:textId="77777777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DESTINO</w:t>
            </w:r>
          </w:p>
        </w:tc>
      </w:tr>
      <w:tr w:rsidR="002D1940" w:rsidTr="186271D1" w14:paraId="4606AE20" w14:textId="77777777">
        <w:trPr>
          <w:trHeight w:val="295"/>
        </w:trPr>
        <w:tc>
          <w:tcPr>
            <w:tcW w:w="3493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/>
            <w:hideMark/>
          </w:tcPr>
          <w:p w:rsidR="002D1940" w:rsidRDefault="002D1940" w14:paraId="6B0EE2CB" w14:textId="7777777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1 – Forma de envio </w:t>
            </w:r>
          </w:p>
        </w:tc>
        <w:tc>
          <w:tcPr>
            <w:tcW w:w="3122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/>
            <w:hideMark/>
          </w:tcPr>
          <w:p w:rsidR="002D1940" w:rsidRDefault="002D1940" w14:paraId="351F7936" w14:textId="77777777">
            <w:pPr>
              <w:rPr>
                <w:rFonts w:asciiTheme="minorHAnsi" w:hAnsiTheme="minorHAnsi" w:cstheme="minorHAnsi"/>
                <w:b/>
                <w:bCs/>
                <w:lang w:val="en-US"/>
              </w:rPr>
            </w:pPr>
            <w:r>
              <w:rPr>
                <w:rFonts w:asciiTheme="minorHAnsi" w:hAnsiTheme="minorHAnsi" w:cstheme="minorHAnsi"/>
              </w:rPr>
              <w:t>N/A</w:t>
            </w:r>
          </w:p>
        </w:tc>
        <w:tc>
          <w:tcPr>
            <w:tcW w:w="3585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/>
            <w:hideMark/>
          </w:tcPr>
          <w:p w:rsidR="002D1940" w:rsidRDefault="002D1940" w14:paraId="1379E303" w14:textId="77777777">
            <w:pPr>
              <w:rPr>
                <w:rFonts w:asciiTheme="minorHAnsi" w:hAnsiTheme="minorHAnsi" w:cstheme="minorHAnsi"/>
                <w:b/>
                <w:bCs/>
                <w:lang w:val="en-US"/>
              </w:rPr>
            </w:pPr>
            <w:r>
              <w:rPr>
                <w:rFonts w:asciiTheme="minorHAnsi" w:hAnsiTheme="minorHAnsi" w:cstheme="minorHAnsi"/>
              </w:rPr>
              <w:t>N/A</w:t>
            </w:r>
          </w:p>
        </w:tc>
      </w:tr>
      <w:tr w:rsidR="002D1940" w:rsidTr="186271D1" w14:paraId="409A35A0" w14:textId="77777777">
        <w:trPr>
          <w:trHeight w:val="319"/>
        </w:trPr>
        <w:tc>
          <w:tcPr>
            <w:tcW w:w="3493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/>
            <w:hideMark/>
          </w:tcPr>
          <w:p w:rsidR="002D1940" w:rsidRDefault="002D1940" w14:paraId="0952D8C5" w14:textId="7777777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 – Servidor (ambiente/Nome/IP)</w:t>
            </w:r>
          </w:p>
        </w:tc>
        <w:tc>
          <w:tcPr>
            <w:tcW w:w="3122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/>
            <w:hideMark/>
          </w:tcPr>
          <w:p w:rsidR="002D1940" w:rsidRDefault="002D1940" w14:paraId="4A52BA8F" w14:textId="7777777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</w:rPr>
              <w:t>N/A</w:t>
            </w:r>
          </w:p>
        </w:tc>
        <w:tc>
          <w:tcPr>
            <w:tcW w:w="3585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/>
            <w:hideMark/>
          </w:tcPr>
          <w:p w:rsidR="002D1940" w:rsidRDefault="002D1940" w14:paraId="62CBD43E" w14:textId="7777777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</w:rPr>
              <w:t>N/A</w:t>
            </w:r>
          </w:p>
        </w:tc>
      </w:tr>
      <w:tr w:rsidR="002D1940" w:rsidTr="186271D1" w14:paraId="6BC755AD" w14:textId="77777777">
        <w:trPr>
          <w:trHeight w:val="319"/>
        </w:trPr>
        <w:tc>
          <w:tcPr>
            <w:tcW w:w="3493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/>
            <w:hideMark/>
          </w:tcPr>
          <w:p w:rsidR="002D1940" w:rsidRDefault="002D1940" w14:paraId="77081290" w14:textId="7777777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 – Caminho / PATH (Diretório / FS / Data Set, etc)</w:t>
            </w:r>
          </w:p>
        </w:tc>
        <w:tc>
          <w:tcPr>
            <w:tcW w:w="3122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/>
            <w:hideMark/>
          </w:tcPr>
          <w:p w:rsidR="002D1940" w:rsidRDefault="002D1940" w14:paraId="0BBD1D8B" w14:textId="7777777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</w:rPr>
              <w:t>N/A</w:t>
            </w:r>
          </w:p>
        </w:tc>
        <w:tc>
          <w:tcPr>
            <w:tcW w:w="3585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/>
            <w:hideMark/>
          </w:tcPr>
          <w:p w:rsidR="002D1940" w:rsidRDefault="002D1940" w14:paraId="71232174" w14:textId="7777777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</w:rPr>
              <w:t>N/A</w:t>
            </w:r>
          </w:p>
        </w:tc>
      </w:tr>
      <w:tr w:rsidR="002D1940" w:rsidTr="186271D1" w14:paraId="4A481163" w14:textId="77777777">
        <w:trPr>
          <w:trHeight w:val="319"/>
        </w:trPr>
        <w:tc>
          <w:tcPr>
            <w:tcW w:w="3493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/>
            <w:hideMark/>
          </w:tcPr>
          <w:p w:rsidR="002D1940" w:rsidRDefault="002D1940" w14:paraId="592EB579" w14:textId="7777777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 – Usuário executor do Processo Control-M (Ambiente Distribuído)</w:t>
            </w:r>
          </w:p>
        </w:tc>
        <w:tc>
          <w:tcPr>
            <w:tcW w:w="3122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/>
            <w:hideMark/>
          </w:tcPr>
          <w:p w:rsidR="002D1940" w:rsidRDefault="002D1940" w14:paraId="6FF4C4E3" w14:textId="7777777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</w:rPr>
              <w:t>N/A</w:t>
            </w:r>
          </w:p>
        </w:tc>
        <w:tc>
          <w:tcPr>
            <w:tcW w:w="3585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/>
            <w:hideMark/>
          </w:tcPr>
          <w:p w:rsidR="002D1940" w:rsidRDefault="002D1940" w14:paraId="1C3221D1" w14:textId="7777777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</w:rPr>
              <w:t>N/A</w:t>
            </w:r>
          </w:p>
        </w:tc>
      </w:tr>
      <w:tr w:rsidR="002D1940" w:rsidTr="186271D1" w14:paraId="141DF797" w14:textId="77777777">
        <w:trPr>
          <w:trHeight w:val="319"/>
        </w:trPr>
        <w:tc>
          <w:tcPr>
            <w:tcW w:w="3493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/>
            <w:hideMark/>
          </w:tcPr>
          <w:p w:rsidR="002D1940" w:rsidRDefault="002D1940" w14:paraId="49CFE139" w14:textId="7777777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 – Máscara do arquivo</w:t>
            </w:r>
          </w:p>
        </w:tc>
        <w:tc>
          <w:tcPr>
            <w:tcW w:w="3122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/>
            <w:hideMark/>
          </w:tcPr>
          <w:p w:rsidR="002D1940" w:rsidRDefault="002D1940" w14:paraId="470034E1" w14:textId="7777777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</w:rPr>
              <w:t>N/A</w:t>
            </w:r>
          </w:p>
        </w:tc>
        <w:tc>
          <w:tcPr>
            <w:tcW w:w="3585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/>
            <w:hideMark/>
          </w:tcPr>
          <w:p w:rsidR="002D1940" w:rsidRDefault="002D1940" w14:paraId="6DF9682A" w14:textId="7777777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</w:rPr>
              <w:t>N/A</w:t>
            </w:r>
          </w:p>
        </w:tc>
      </w:tr>
      <w:tr w:rsidR="002D1940" w:rsidTr="186271D1" w14:paraId="420A06F8" w14:textId="77777777">
        <w:trPr>
          <w:trHeight w:val="326"/>
        </w:trPr>
        <w:tc>
          <w:tcPr>
            <w:tcW w:w="3493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/>
            <w:hideMark/>
          </w:tcPr>
          <w:p w:rsidR="002D1940" w:rsidRDefault="002D1940" w14:paraId="5CB017B9" w14:textId="7777777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 – Tam. Registro / DCB / ???CYL</w:t>
            </w:r>
          </w:p>
        </w:tc>
        <w:tc>
          <w:tcPr>
            <w:tcW w:w="3122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/>
            <w:hideMark/>
          </w:tcPr>
          <w:p w:rsidR="002D1940" w:rsidRDefault="002D1940" w14:paraId="6A8AF310" w14:textId="7777777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</w:rPr>
              <w:t>N/A</w:t>
            </w:r>
          </w:p>
        </w:tc>
        <w:tc>
          <w:tcPr>
            <w:tcW w:w="3585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2D1940" w:rsidRDefault="002D1940" w14:paraId="6F9BAB5D" w14:textId="7777777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</w:rPr>
              <w:t>N/A</w:t>
            </w:r>
          </w:p>
        </w:tc>
      </w:tr>
      <w:tr w:rsidR="002D1940" w:rsidTr="186271D1" w14:paraId="677851C4" w14:textId="77777777">
        <w:trPr>
          <w:trHeight w:val="319"/>
        </w:trPr>
        <w:tc>
          <w:tcPr>
            <w:tcW w:w="3493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/>
            <w:hideMark/>
          </w:tcPr>
          <w:p w:rsidR="002D1940" w:rsidRDefault="002D1940" w14:paraId="15BA3F6C" w14:textId="7777777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7 – Identificação:Node (Connect) /</w:t>
            </w:r>
            <w:r>
              <w:rPr>
                <w:rFonts w:asciiTheme="minorHAnsi" w:hAnsiTheme="minorHAnsi" w:cstheme="minorHAnsi"/>
              </w:rPr>
              <w:br/>
            </w:r>
            <w:r>
              <w:rPr>
                <w:rFonts w:asciiTheme="minorHAnsi" w:hAnsiTheme="minorHAnsi" w:cstheme="minorHAnsi"/>
              </w:rPr>
              <w:t>Site (Pelican)</w:t>
            </w:r>
          </w:p>
        </w:tc>
        <w:tc>
          <w:tcPr>
            <w:tcW w:w="3122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/>
            <w:hideMark/>
          </w:tcPr>
          <w:p w:rsidR="002D1940" w:rsidRDefault="002D1940" w14:paraId="251FD838" w14:textId="7777777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</w:rPr>
              <w:t>N/A</w:t>
            </w:r>
          </w:p>
        </w:tc>
        <w:tc>
          <w:tcPr>
            <w:tcW w:w="3585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/>
            <w:hideMark/>
          </w:tcPr>
          <w:p w:rsidR="002D1940" w:rsidRDefault="002D1940" w14:paraId="51B6A8D8" w14:textId="7777777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</w:rPr>
              <w:t>N/A</w:t>
            </w:r>
          </w:p>
        </w:tc>
      </w:tr>
      <w:tr w:rsidR="002D1940" w:rsidTr="186271D1" w14:paraId="20AE6758" w14:textId="77777777">
        <w:trPr>
          <w:trHeight w:val="319"/>
        </w:trPr>
        <w:tc>
          <w:tcPr>
            <w:tcW w:w="3493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/>
            <w:hideMark/>
          </w:tcPr>
          <w:p w:rsidR="002D1940" w:rsidRDefault="002D1940" w14:paraId="0DE5AA3E" w14:textId="7777777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8 – Aplicação (XFB) / </w:t>
            </w:r>
          </w:p>
          <w:p w:rsidR="002D1940" w:rsidRDefault="002D1940" w14:paraId="3EC0BE6D" w14:textId="7777777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Process Name (CD)</w:t>
            </w:r>
          </w:p>
        </w:tc>
        <w:tc>
          <w:tcPr>
            <w:tcW w:w="3122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/>
            <w:hideMark/>
          </w:tcPr>
          <w:p w:rsidR="002D1940" w:rsidRDefault="002D1940" w14:paraId="03563464" w14:textId="7777777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</w:rPr>
              <w:t>N/A</w:t>
            </w:r>
          </w:p>
        </w:tc>
        <w:tc>
          <w:tcPr>
            <w:tcW w:w="3585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/>
            <w:hideMark/>
          </w:tcPr>
          <w:p w:rsidR="002D1940" w:rsidRDefault="002D1940" w14:paraId="1D249D2C" w14:textId="7777777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</w:rPr>
              <w:t>N/A</w:t>
            </w:r>
          </w:p>
        </w:tc>
      </w:tr>
      <w:tr w:rsidR="002D1940" w:rsidTr="186271D1" w14:paraId="126A37F9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FFFFFF" w:themeFill="background1"/>
            <w:tcMar/>
            <w:hideMark/>
          </w:tcPr>
          <w:p w:rsidR="002D1940" w:rsidP="002D1940" w:rsidRDefault="002D1940" w14:paraId="5DBF63F3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Observações</w:t>
            </w:r>
          </w:p>
        </w:tc>
      </w:tr>
      <w:tr w:rsidR="002D1940" w:rsidTr="186271D1" w14:paraId="52B6BE05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double" w:color="auto" w:sz="4" w:space="0"/>
              <w:right w:val="double" w:color="auto" w:sz="4" w:space="0"/>
            </w:tcBorders>
            <w:tcMar/>
            <w:hideMark/>
          </w:tcPr>
          <w:p w:rsidR="002D1940" w:rsidRDefault="002D1940" w14:paraId="0FF20501" w14:textId="77777777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</w:rPr>
              <w:t>N/A</w:t>
            </w:r>
          </w:p>
        </w:tc>
      </w:tr>
    </w:tbl>
    <w:p w:rsidR="002D1940" w:rsidP="00D61E5F" w:rsidRDefault="002D1940" w14:paraId="36034857" w14:textId="6ABF021C">
      <w:pPr>
        <w:outlineLvl w:val="0"/>
        <w:rPr>
          <w:b/>
        </w:rPr>
      </w:pPr>
    </w:p>
    <w:p w:rsidR="002D1940" w:rsidP="00D61E5F" w:rsidRDefault="002D1940" w14:paraId="3CC0C9C2" w14:textId="4B08EC4C">
      <w:pPr>
        <w:outlineLvl w:val="0"/>
        <w:rPr>
          <w:b/>
        </w:rPr>
      </w:pPr>
    </w:p>
    <w:tbl>
      <w:tblPr>
        <w:tblW w:w="10200" w:type="dxa"/>
        <w:tblInd w:w="7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49"/>
        <w:gridCol w:w="2444"/>
        <w:gridCol w:w="1749"/>
        <w:gridCol w:w="1373"/>
        <w:gridCol w:w="3585"/>
      </w:tblGrid>
      <w:tr w:rsidR="002D1940" w:rsidTr="186271D1" w14:paraId="103417F0" w14:textId="77777777">
        <w:tc>
          <w:tcPr>
            <w:tcW w:w="10200" w:type="dxa"/>
            <w:gridSpan w:val="5"/>
            <w:tcBorders>
              <w:top w:val="double" w:color="auto" w:sz="4" w:space="0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101092" w:rsidR="002D1940" w:rsidP="008049EA" w:rsidRDefault="00101092" w14:paraId="7646ABA7" w14:textId="4923D926">
            <w:pPr>
              <w:pStyle w:val="Heading2"/>
              <w:numPr>
                <w:ilvl w:val="1"/>
                <w:numId w:val="12"/>
              </w:numPr>
              <w:rPr>
                <w:rFonts w:asciiTheme="minorHAnsi" w:hAnsiTheme="minorHAnsi" w:cstheme="minorHAnsi"/>
                <w:highlight w:val="yellow"/>
              </w:rPr>
            </w:pPr>
            <w:bookmarkStart w:name="OLE_LINK45" w:id="81"/>
            <w:bookmarkStart w:name="_Toc129770138" w:id="82"/>
            <w:r w:rsidRPr="00101092">
              <w:rPr>
                <w:rFonts w:asciiTheme="minorHAnsi" w:hAnsiTheme="minorHAnsi" w:cstheme="minorHAnsi"/>
                <w:highlight w:val="yellow"/>
              </w:rPr>
              <w:t xml:space="preserve">ac_isencao_regua_cob.sh </w:t>
            </w:r>
            <w:bookmarkEnd w:id="81"/>
            <w:r w:rsidRPr="00101092">
              <w:rPr>
                <w:rFonts w:asciiTheme="minorHAnsi" w:hAnsiTheme="minorHAnsi" w:cstheme="minorHAnsi"/>
                <w:highlight w:val="yellow"/>
              </w:rPr>
              <w:t>(BRMPD_SOL_REGUA_</w:t>
            </w:r>
            <w:r w:rsidR="008049EA">
              <w:rPr>
                <w:rFonts w:asciiTheme="minorHAnsi" w:hAnsiTheme="minorHAnsi" w:cstheme="minorHAnsi"/>
                <w:highlight w:val="yellow"/>
              </w:rPr>
              <w:t>ISENCAO</w:t>
            </w:r>
            <w:r w:rsidRPr="00101092">
              <w:rPr>
                <w:rFonts w:asciiTheme="minorHAnsi" w:hAnsiTheme="minorHAnsi" w:cstheme="minorHAnsi"/>
                <w:highlight w:val="yellow"/>
              </w:rPr>
              <w:t>_COB)</w:t>
            </w:r>
            <w:bookmarkEnd w:id="82"/>
          </w:p>
        </w:tc>
      </w:tr>
      <w:tr w:rsidR="002D1940" w:rsidTr="186271D1" w14:paraId="0BF6DC2D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DD22AF" w:rsidR="002D1940" w:rsidP="002D1940" w:rsidRDefault="002D1940" w14:paraId="398705D0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  <w:bCs/>
                <w:highlight w:val="yellow"/>
              </w:rPr>
            </w:pPr>
            <w:r w:rsidRPr="00DD22AF">
              <w:rPr>
                <w:rFonts w:asciiTheme="minorHAnsi" w:hAnsiTheme="minorHAnsi" w:cstheme="minorHAnsi"/>
                <w:bCs/>
                <w:highlight w:val="yellow"/>
              </w:rPr>
              <w:t xml:space="preserve">Objetivo - função do processo na cadeia </w:t>
            </w:r>
          </w:p>
        </w:tc>
      </w:tr>
      <w:tr w:rsidR="002D1940" w:rsidTr="186271D1" w14:paraId="1BF3C854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  <w:hideMark/>
          </w:tcPr>
          <w:p w:rsidR="004A569F" w:rsidRDefault="002D1940" w14:paraId="69168621" w14:textId="587AFA2E">
            <w:pPr>
              <w:rPr>
                <w:rFonts w:asciiTheme="minorHAnsi" w:hAnsiTheme="minorHAnsi" w:cstheme="minorHAnsi"/>
                <w:bCs/>
              </w:rPr>
            </w:pPr>
            <w:r w:rsidRPr="00DD22AF">
              <w:rPr>
                <w:rFonts w:asciiTheme="minorHAnsi" w:hAnsiTheme="minorHAnsi" w:cstheme="minorHAnsi"/>
                <w:highlight w:val="yellow"/>
              </w:rPr>
              <w:t xml:space="preserve">Job </w:t>
            </w:r>
            <w:r w:rsidRPr="00F14147" w:rsidR="004A569F">
              <w:rPr>
                <w:rFonts w:asciiTheme="minorHAnsi" w:hAnsiTheme="minorHAnsi" w:cstheme="minorHAnsi"/>
                <w:highlight w:val="yellow"/>
              </w:rPr>
              <w:t xml:space="preserve">responsável por </w:t>
            </w:r>
            <w:r w:rsidRPr="00F14147" w:rsidR="00BD4D1B">
              <w:rPr>
                <w:rFonts w:asciiTheme="minorHAnsi" w:hAnsiTheme="minorHAnsi" w:cstheme="minorHAnsi"/>
                <w:highlight w:val="yellow"/>
              </w:rPr>
              <w:t>processar os registros válidos da</w:t>
            </w:r>
            <w:r w:rsidRPr="00F14147" w:rsidR="001308B1">
              <w:rPr>
                <w:rFonts w:asciiTheme="minorHAnsi" w:hAnsiTheme="minorHAnsi" w:cstheme="minorHAnsi"/>
                <w:highlight w:val="yellow"/>
              </w:rPr>
              <w:t xml:space="preserve"> tabela </w:t>
            </w:r>
            <w:bookmarkStart w:name="OLE_LINK12" w:id="83"/>
            <w:r w:rsidRPr="00F14147" w:rsidR="001308B1">
              <w:rPr>
                <w:rFonts w:asciiTheme="minorHAnsi" w:hAnsiTheme="minorHAnsi" w:cstheme="minorHAnsi"/>
                <w:bCs/>
                <w:highlight w:val="yellow"/>
              </w:rPr>
              <w:t xml:space="preserve">PIN.AC_ARREC_ISENCAO_ARQ_VALID_T </w:t>
            </w:r>
            <w:bookmarkEnd w:id="83"/>
            <w:r w:rsidRPr="00F14147" w:rsidR="00730C54">
              <w:rPr>
                <w:rFonts w:asciiTheme="minorHAnsi" w:hAnsiTheme="minorHAnsi" w:cstheme="minorHAnsi"/>
                <w:bCs/>
                <w:highlight w:val="yellow"/>
              </w:rPr>
              <w:t xml:space="preserve">e </w:t>
            </w:r>
            <w:r w:rsidRPr="00F14147" w:rsidR="00FD75D8">
              <w:rPr>
                <w:rFonts w:asciiTheme="minorHAnsi" w:hAnsiTheme="minorHAnsi" w:cstheme="minorHAnsi"/>
                <w:bCs/>
                <w:highlight w:val="yellow"/>
              </w:rPr>
              <w:t xml:space="preserve">incluir ou excluir </w:t>
            </w:r>
            <w:r w:rsidRPr="00F14147" w:rsidR="00730C54">
              <w:rPr>
                <w:rFonts w:asciiTheme="minorHAnsi" w:hAnsiTheme="minorHAnsi" w:cstheme="minorHAnsi"/>
                <w:bCs/>
                <w:highlight w:val="yellow"/>
              </w:rPr>
              <w:t>as isenções das ações de cobrança na fatura do cliente</w:t>
            </w:r>
            <w:r w:rsidRPr="00F14147" w:rsidR="00F14147">
              <w:rPr>
                <w:rFonts w:asciiTheme="minorHAnsi" w:hAnsiTheme="minorHAnsi" w:cstheme="minorHAnsi"/>
                <w:bCs/>
                <w:highlight w:val="yellow"/>
              </w:rPr>
              <w:t>.</w:t>
            </w:r>
            <w:r w:rsidR="003A7F34">
              <w:rPr>
                <w:rFonts w:asciiTheme="minorHAnsi" w:hAnsiTheme="minorHAnsi" w:cstheme="minorHAnsi"/>
                <w:bCs/>
              </w:rPr>
              <w:t xml:space="preserve"> </w:t>
            </w:r>
            <w:r w:rsidR="0052218D">
              <w:rPr>
                <w:rFonts w:asciiTheme="minorHAnsi" w:hAnsiTheme="minorHAnsi" w:cstheme="minorHAnsi"/>
                <w:bCs/>
              </w:rPr>
              <w:t xml:space="preserve"> </w:t>
            </w:r>
          </w:p>
          <w:p w:rsidRPr="001308B1" w:rsidR="00730C54" w:rsidRDefault="00730C54" w14:paraId="2F2BD90D" w14:textId="77777777">
            <w:pPr>
              <w:rPr>
                <w:rFonts w:asciiTheme="minorHAnsi" w:hAnsiTheme="minorHAnsi" w:cstheme="minorHAnsi"/>
                <w:bCs/>
              </w:rPr>
            </w:pPr>
          </w:p>
          <w:p w:rsidR="007D3A03" w:rsidRDefault="007D3A03" w14:paraId="18695522" w14:textId="23BA5FD6">
            <w:pPr>
              <w:rPr>
                <w:rFonts w:asciiTheme="minorHAnsi" w:hAnsiTheme="minorHAnsi" w:cstheme="minorHAnsi"/>
              </w:rPr>
            </w:pPr>
          </w:p>
        </w:tc>
      </w:tr>
      <w:tr w:rsidR="002D1940" w:rsidTr="186271D1" w14:paraId="5BDD9133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FE5E70" w:rsidR="002D1940" w:rsidP="002D1940" w:rsidRDefault="002D1940" w14:paraId="72590339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  <w:bCs/>
                <w:highlight w:val="yellow"/>
              </w:rPr>
            </w:pPr>
            <w:r w:rsidRPr="00FE5E70">
              <w:rPr>
                <w:rFonts w:asciiTheme="minorHAnsi" w:hAnsiTheme="minorHAnsi" w:cstheme="minorHAnsi"/>
                <w:bCs/>
                <w:highlight w:val="yellow"/>
              </w:rPr>
              <w:t>Tipo de programa</w:t>
            </w:r>
          </w:p>
        </w:tc>
      </w:tr>
      <w:tr w:rsidR="002D1940" w:rsidTr="186271D1" w14:paraId="61E27432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  <w:hideMark/>
          </w:tcPr>
          <w:p w:rsidR="002D1940" w:rsidRDefault="00F14147" w14:paraId="6A631421" w14:textId="3023DD1C">
            <w:pPr>
              <w:rPr>
                <w:rFonts w:asciiTheme="minorHAnsi" w:hAnsiTheme="minorHAnsi" w:cstheme="minorHAnsi"/>
              </w:rPr>
            </w:pPr>
            <w:r w:rsidRPr="00FE5E70">
              <w:rPr>
                <w:rFonts w:asciiTheme="minorHAnsi" w:hAnsiTheme="minorHAnsi" w:cstheme="minorHAnsi"/>
                <w:highlight w:val="yellow"/>
              </w:rPr>
              <w:t>Script</w:t>
            </w:r>
            <w:r>
              <w:rPr>
                <w:rFonts w:asciiTheme="minorHAnsi" w:hAnsiTheme="minorHAnsi" w:cstheme="minorHAnsi"/>
              </w:rPr>
              <w:t xml:space="preserve"> </w:t>
            </w:r>
          </w:p>
          <w:p w:rsidR="004A569F" w:rsidRDefault="004A569F" w14:paraId="384D6789" w14:textId="77777777">
            <w:pPr>
              <w:rPr>
                <w:rFonts w:asciiTheme="minorHAnsi" w:hAnsiTheme="minorHAnsi" w:cstheme="minorHAnsi"/>
              </w:rPr>
            </w:pPr>
          </w:p>
          <w:p w:rsidR="007D3A03" w:rsidRDefault="007D3A03" w14:paraId="5E183628" w14:textId="289800CA">
            <w:pPr>
              <w:rPr>
                <w:rFonts w:asciiTheme="minorHAnsi" w:hAnsiTheme="minorHAnsi" w:cstheme="minorHAnsi"/>
              </w:rPr>
            </w:pPr>
          </w:p>
        </w:tc>
      </w:tr>
      <w:tr w:rsidR="002D1940" w:rsidTr="186271D1" w14:paraId="0FEEA1A3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DD22AF" w:rsidR="002D1940" w:rsidP="002D1940" w:rsidRDefault="002D1940" w14:paraId="47908FEF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  <w:bCs/>
                <w:highlight w:val="yellow"/>
              </w:rPr>
            </w:pPr>
            <w:r w:rsidRPr="00DD22AF">
              <w:rPr>
                <w:rFonts w:asciiTheme="minorHAnsi" w:hAnsiTheme="minorHAnsi" w:cstheme="minorHAnsi"/>
                <w:bCs/>
                <w:highlight w:val="yellow"/>
              </w:rPr>
              <w:t xml:space="preserve">Diretório do programa  </w:t>
            </w:r>
          </w:p>
        </w:tc>
      </w:tr>
      <w:tr w:rsidR="002D1940" w:rsidTr="186271D1" w14:paraId="4AFEC58E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  <w:hideMark/>
          </w:tcPr>
          <w:p w:rsidR="002D1940" w:rsidRDefault="002D1940" w14:paraId="32B941DF" w14:textId="77777777">
            <w:pPr>
              <w:rPr>
                <w:rFonts w:asciiTheme="minorHAnsi" w:hAnsiTheme="minorHAnsi" w:cstheme="minorHAnsi"/>
                <w:strike/>
              </w:rPr>
            </w:pPr>
            <w:r w:rsidRPr="00DD22AF">
              <w:rPr>
                <w:rFonts w:asciiTheme="minorHAnsi" w:hAnsiTheme="minorHAnsi" w:cstheme="minorHAnsi"/>
                <w:strike/>
                <w:highlight w:val="yellow"/>
              </w:rPr>
              <w:t>/helm-chart/</w:t>
            </w:r>
          </w:p>
          <w:p w:rsidR="00DD22AF" w:rsidRDefault="00DD22AF" w14:paraId="19E6579A" w14:textId="76C04068">
            <w:pPr>
              <w:rPr>
                <w:rFonts w:asciiTheme="minorHAnsi" w:hAnsiTheme="minorHAnsi" w:cstheme="minorHAnsi"/>
              </w:rPr>
            </w:pPr>
            <w:r w:rsidRPr="00DD22AF">
              <w:rPr>
                <w:rFonts w:asciiTheme="minorHAnsi" w:hAnsiTheme="minorHAnsi" w:cstheme="minorHAnsi"/>
                <w:highlight w:val="yellow"/>
              </w:rPr>
              <w:t>/oms/bin</w:t>
            </w:r>
          </w:p>
          <w:p w:rsidR="00A42E02" w:rsidRDefault="00A42E02" w14:paraId="4873C234" w14:textId="77777777">
            <w:pPr>
              <w:rPr>
                <w:rFonts w:asciiTheme="minorHAnsi" w:hAnsiTheme="minorHAnsi" w:cstheme="minorHAnsi"/>
              </w:rPr>
            </w:pPr>
          </w:p>
          <w:p w:rsidRPr="00DD22AF" w:rsidR="004A569F" w:rsidRDefault="004A569F" w14:paraId="50BBAD93" w14:textId="0C89B4B6">
            <w:pPr>
              <w:rPr>
                <w:rFonts w:asciiTheme="minorHAnsi" w:hAnsiTheme="minorHAnsi" w:cstheme="minorHAnsi"/>
              </w:rPr>
            </w:pPr>
          </w:p>
        </w:tc>
      </w:tr>
      <w:tr w:rsidR="002D1940" w:rsidTr="186271D1" w14:paraId="7D1F030A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FE5E70" w:rsidR="002D1940" w:rsidP="002D1940" w:rsidRDefault="002D1940" w14:paraId="2AEDBAAB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  <w:highlight w:val="yellow"/>
              </w:rPr>
            </w:pPr>
            <w:r w:rsidRPr="00FE5E70">
              <w:rPr>
                <w:rFonts w:asciiTheme="minorHAnsi" w:hAnsiTheme="minorHAnsi" w:cstheme="minorHAnsi"/>
                <w:highlight w:val="yellow"/>
              </w:rPr>
              <w:t>Número de instâncias do processo em paralelo</w:t>
            </w:r>
          </w:p>
        </w:tc>
      </w:tr>
      <w:tr w:rsidR="002D1940" w:rsidTr="186271D1" w14:paraId="76D8561B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  <w:hideMark/>
          </w:tcPr>
          <w:p w:rsidRPr="00FE5E70" w:rsidR="002D1940" w:rsidRDefault="002D1940" w14:paraId="7B74E5A6" w14:textId="34BB6C3D">
            <w:pPr>
              <w:rPr>
                <w:rFonts w:asciiTheme="minorHAnsi" w:hAnsiTheme="minorHAnsi" w:cstheme="minorHAnsi"/>
                <w:highlight w:val="yellow"/>
              </w:rPr>
            </w:pPr>
            <w:r w:rsidRPr="00FE5E70">
              <w:rPr>
                <w:rFonts w:asciiTheme="minorHAnsi" w:hAnsiTheme="minorHAnsi" w:cstheme="minorHAnsi"/>
                <w:highlight w:val="yellow"/>
              </w:rPr>
              <w:t>1</w:t>
            </w:r>
          </w:p>
          <w:p w:rsidRPr="00FE5E70" w:rsidR="004A569F" w:rsidRDefault="004A569F" w14:paraId="153429F8" w14:textId="77777777">
            <w:pPr>
              <w:rPr>
                <w:rFonts w:asciiTheme="minorHAnsi" w:hAnsiTheme="minorHAnsi" w:cstheme="minorHAnsi"/>
                <w:highlight w:val="yellow"/>
              </w:rPr>
            </w:pPr>
          </w:p>
          <w:p w:rsidRPr="00FE5E70" w:rsidR="00DD22AF" w:rsidRDefault="00DD22AF" w14:paraId="29C49D6E" w14:textId="29D8C11B">
            <w:pPr>
              <w:rPr>
                <w:rFonts w:asciiTheme="minorHAnsi" w:hAnsiTheme="minorHAnsi" w:cstheme="minorHAnsi"/>
                <w:highlight w:val="yellow"/>
              </w:rPr>
            </w:pPr>
          </w:p>
        </w:tc>
      </w:tr>
      <w:tr w:rsidR="002D1940" w:rsidTr="186271D1" w14:paraId="27BF59AA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DD22AF" w:rsidR="002D1940" w:rsidP="002D1940" w:rsidRDefault="002D1940" w14:paraId="646C3F25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  <w:bCs/>
                <w:highlight w:val="yellow"/>
              </w:rPr>
            </w:pPr>
            <w:r w:rsidRPr="00DD22AF">
              <w:rPr>
                <w:rFonts w:asciiTheme="minorHAnsi" w:hAnsiTheme="minorHAnsi" w:cstheme="minorHAnsi"/>
                <w:bCs/>
                <w:highlight w:val="yellow"/>
              </w:rPr>
              <w:t xml:space="preserve">Programas associados </w:t>
            </w:r>
          </w:p>
        </w:tc>
      </w:tr>
      <w:tr w:rsidR="002D1940" w:rsidTr="186271D1" w14:paraId="08E96C0B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  <w:hideMark/>
          </w:tcPr>
          <w:p w:rsidRPr="00DD22AF" w:rsidR="00DD22AF" w:rsidP="00DD22AF" w:rsidRDefault="00DD22AF" w14:paraId="7A8072A6" w14:textId="7E29F5CD">
            <w:pPr>
              <w:rPr>
                <w:rFonts w:asciiTheme="minorHAnsi" w:hAnsiTheme="minorHAnsi" w:cstheme="minorHAnsi"/>
                <w:highlight w:val="yellow"/>
              </w:rPr>
            </w:pPr>
            <w:r w:rsidRPr="00DD22AF">
              <w:rPr>
                <w:rFonts w:asciiTheme="minorHAnsi" w:hAnsiTheme="minorHAnsi" w:cstheme="minorHAnsi"/>
                <w:highlight w:val="yellow"/>
              </w:rPr>
              <w:t xml:space="preserve">ac_isencao_regua_cob.sh </w:t>
            </w:r>
          </w:p>
          <w:p w:rsidRPr="00DD22AF" w:rsidR="00DD22AF" w:rsidP="00DD22AF" w:rsidRDefault="00DD22AF" w14:paraId="2AC7C271" w14:textId="77777777">
            <w:pPr>
              <w:rPr>
                <w:rFonts w:asciiTheme="minorHAnsi" w:hAnsiTheme="minorHAnsi" w:cstheme="minorHAnsi"/>
                <w:highlight w:val="yellow"/>
              </w:rPr>
            </w:pPr>
          </w:p>
          <w:p w:rsidRPr="00DD22AF" w:rsidR="00DD22AF" w:rsidP="00DD22AF" w:rsidRDefault="00DD22AF" w14:paraId="72DFA5D2" w14:textId="1FBEEC6A">
            <w:pPr>
              <w:rPr>
                <w:rFonts w:asciiTheme="minorHAnsi" w:hAnsiTheme="minorHAnsi" w:cstheme="minorHAnsi"/>
                <w:highlight w:val="yellow"/>
              </w:rPr>
            </w:pPr>
          </w:p>
        </w:tc>
      </w:tr>
      <w:tr w:rsidR="002D1940" w:rsidTr="186271D1" w14:paraId="785956F4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DD22AF" w:rsidR="002D1940" w:rsidP="002D1940" w:rsidRDefault="002D1940" w14:paraId="7DE2941F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  <w:bCs/>
                <w:highlight w:val="yellow"/>
              </w:rPr>
            </w:pPr>
            <w:r w:rsidRPr="00DD22AF">
              <w:rPr>
                <w:rFonts w:asciiTheme="minorHAnsi" w:hAnsiTheme="minorHAnsi" w:cstheme="minorHAnsi"/>
                <w:bCs/>
                <w:highlight w:val="yellow"/>
              </w:rPr>
              <w:t xml:space="preserve">Processos antecessores </w:t>
            </w:r>
          </w:p>
        </w:tc>
      </w:tr>
      <w:tr w:rsidR="002D1940" w:rsidTr="186271D1" w14:paraId="73BE0B63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  <w:hideMark/>
          </w:tcPr>
          <w:p w:rsidR="002D1940" w:rsidRDefault="00DD22AF" w14:paraId="52E8243E" w14:textId="279A172E">
            <w:pPr>
              <w:rPr>
                <w:rFonts w:asciiTheme="minorHAnsi" w:hAnsiTheme="minorHAnsi" w:cstheme="minorHAnsi"/>
                <w:highlight w:val="yellow"/>
              </w:rPr>
            </w:pPr>
            <w:r w:rsidRPr="00DD22AF">
              <w:rPr>
                <w:rFonts w:asciiTheme="minorHAnsi" w:hAnsiTheme="minorHAnsi" w:cstheme="minorHAnsi"/>
                <w:highlight w:val="yellow"/>
              </w:rPr>
              <w:t>ac_load_arrec_isencao_arquivo.sh (BRMPD_SOL_</w:t>
            </w:r>
            <w:r w:rsidR="008049EA">
              <w:rPr>
                <w:rFonts w:asciiTheme="minorHAnsi" w:hAnsiTheme="minorHAnsi" w:cstheme="minorHAnsi"/>
                <w:highlight w:val="yellow"/>
              </w:rPr>
              <w:t>ISENCAO</w:t>
            </w:r>
            <w:r w:rsidRPr="00DD22AF">
              <w:rPr>
                <w:rFonts w:asciiTheme="minorHAnsi" w:hAnsiTheme="minorHAnsi" w:cstheme="minorHAnsi"/>
                <w:highlight w:val="yellow"/>
              </w:rPr>
              <w:t>_COBRANCA)</w:t>
            </w:r>
          </w:p>
          <w:p w:rsidRPr="00DD22AF" w:rsidR="00DD22AF" w:rsidRDefault="00DD22AF" w14:paraId="12CED407" w14:textId="77777777">
            <w:pPr>
              <w:rPr>
                <w:rFonts w:asciiTheme="minorHAnsi" w:hAnsiTheme="minorHAnsi" w:cstheme="minorHAnsi"/>
                <w:highlight w:val="yellow"/>
              </w:rPr>
            </w:pPr>
          </w:p>
          <w:p w:rsidRPr="00DD22AF" w:rsidR="00DD22AF" w:rsidRDefault="00DD22AF" w14:paraId="1669CBD9" w14:textId="4B5D3C89">
            <w:pPr>
              <w:rPr>
                <w:rFonts w:asciiTheme="minorHAnsi" w:hAnsiTheme="minorHAnsi" w:cstheme="minorHAnsi"/>
                <w:highlight w:val="yellow"/>
              </w:rPr>
            </w:pPr>
          </w:p>
        </w:tc>
      </w:tr>
      <w:tr w:rsidR="002D1940" w:rsidTr="186271D1" w14:paraId="7638E7BF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DD22AF" w:rsidR="002D1940" w:rsidP="002D1940" w:rsidRDefault="002D1940" w14:paraId="5CC7C0B6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  <w:bCs/>
                <w:highlight w:val="yellow"/>
              </w:rPr>
            </w:pPr>
            <w:r w:rsidRPr="00DD22AF">
              <w:rPr>
                <w:rFonts w:asciiTheme="minorHAnsi" w:hAnsiTheme="minorHAnsi" w:cstheme="minorHAnsi"/>
                <w:bCs/>
                <w:highlight w:val="yellow"/>
              </w:rPr>
              <w:t xml:space="preserve">Processos sucessores </w:t>
            </w:r>
          </w:p>
        </w:tc>
      </w:tr>
      <w:tr w:rsidRPr="00DD22AF" w:rsidR="002D1940" w:rsidTr="186271D1" w14:paraId="533A4A04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  <w:hideMark/>
          </w:tcPr>
          <w:p w:rsidR="002D1940" w:rsidRDefault="00DD22AF" w14:paraId="21C9896B" w14:textId="0C2117D9">
            <w:pPr>
              <w:rPr>
                <w:rFonts w:asciiTheme="minorHAnsi" w:hAnsiTheme="minorHAnsi" w:cstheme="minorHAnsi"/>
                <w:bCs/>
                <w:highlight w:val="yellow"/>
              </w:rPr>
            </w:pPr>
            <w:r w:rsidRPr="00DD22AF">
              <w:rPr>
                <w:rFonts w:asciiTheme="minorHAnsi" w:hAnsiTheme="minorHAnsi" w:cstheme="minorHAnsi"/>
                <w:bCs/>
                <w:highlight w:val="yellow"/>
              </w:rPr>
              <w:t>dummy.sh (BRMPD_DMY_FIM_</w:t>
            </w:r>
            <w:r w:rsidR="008049EA">
              <w:rPr>
                <w:rFonts w:asciiTheme="minorHAnsi" w:hAnsiTheme="minorHAnsi" w:cstheme="minorHAnsi"/>
                <w:bCs/>
                <w:highlight w:val="yellow"/>
              </w:rPr>
              <w:t>ISENCAO</w:t>
            </w:r>
            <w:r w:rsidRPr="00DD22AF">
              <w:rPr>
                <w:rFonts w:asciiTheme="minorHAnsi" w:hAnsiTheme="minorHAnsi" w:cstheme="minorHAnsi"/>
                <w:bCs/>
                <w:highlight w:val="yellow"/>
              </w:rPr>
              <w:t>_COB)</w:t>
            </w:r>
          </w:p>
          <w:p w:rsidR="004A569F" w:rsidRDefault="004A569F" w14:paraId="28D99FBC" w14:textId="77777777">
            <w:pPr>
              <w:rPr>
                <w:rFonts w:asciiTheme="minorHAnsi" w:hAnsiTheme="minorHAnsi" w:cstheme="minorHAnsi"/>
                <w:bCs/>
                <w:highlight w:val="yellow"/>
              </w:rPr>
            </w:pPr>
          </w:p>
          <w:p w:rsidRPr="00DD22AF" w:rsidR="00DD22AF" w:rsidRDefault="00DD22AF" w14:paraId="001F7E3B" w14:textId="7EFBED3F">
            <w:pPr>
              <w:rPr>
                <w:rFonts w:asciiTheme="minorHAnsi" w:hAnsiTheme="minorHAnsi" w:cstheme="minorHAnsi"/>
                <w:highlight w:val="yellow"/>
              </w:rPr>
            </w:pPr>
          </w:p>
        </w:tc>
      </w:tr>
      <w:tr w:rsidR="002D1940" w:rsidTr="186271D1" w14:paraId="05E31944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DD22AF" w:rsidR="002D1940" w:rsidP="002D1940" w:rsidRDefault="002D1940" w14:paraId="7E365836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  <w:highlight w:val="yellow"/>
              </w:rPr>
            </w:pPr>
            <w:r w:rsidRPr="00DD22AF">
              <w:rPr>
                <w:rFonts w:asciiTheme="minorHAnsi" w:hAnsiTheme="minorHAnsi" w:cstheme="minorHAnsi"/>
                <w:highlight w:val="yellow"/>
              </w:rPr>
              <w:t xml:space="preserve">Usuário utilizado para execução do processo no sistema operacional </w:t>
            </w:r>
          </w:p>
        </w:tc>
      </w:tr>
      <w:tr w:rsidR="002D1940" w:rsidTr="186271D1" w14:paraId="462300DA" w14:textId="77777777">
        <w:trPr>
          <w:trHeight w:val="360"/>
        </w:trPr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  <w:hideMark/>
          </w:tcPr>
          <w:p w:rsidRPr="00DD22AF" w:rsidR="002D1940" w:rsidRDefault="002D1940" w14:paraId="41B9FAA8" w14:textId="78CEC597">
            <w:pPr>
              <w:rPr>
                <w:rFonts w:asciiTheme="minorHAnsi" w:hAnsiTheme="minorHAnsi" w:cstheme="minorHAnsi"/>
                <w:strike/>
                <w:highlight w:val="yellow"/>
              </w:rPr>
            </w:pPr>
            <w:bookmarkStart w:name="OLE_LINK48" w:id="84"/>
            <w:r w:rsidRPr="00DD22AF">
              <w:rPr>
                <w:rFonts w:asciiTheme="minorHAnsi" w:hAnsiTheme="minorHAnsi" w:cstheme="minorHAnsi"/>
                <w:strike/>
                <w:highlight w:val="yellow"/>
              </w:rPr>
              <w:t>brmdev (usuário de acesso aos PODS do Openshift 4.5. ID 1001)</w:t>
            </w:r>
          </w:p>
          <w:p w:rsidR="00DD22AF" w:rsidP="00DD22AF" w:rsidRDefault="00DD22AF" w14:paraId="7C39C273" w14:textId="0F01B711">
            <w:pPr>
              <w:rPr>
                <w:rFonts w:asciiTheme="minorHAnsi" w:hAnsiTheme="minorHAnsi" w:cstheme="minorHAnsi"/>
                <w:highlight w:val="yellow"/>
              </w:rPr>
            </w:pPr>
            <w:r>
              <w:rPr>
                <w:rFonts w:asciiTheme="minorHAnsi" w:hAnsiTheme="minorHAnsi" w:cstheme="minorHAnsi"/>
                <w:highlight w:val="yellow"/>
              </w:rPr>
              <w:t>omsuser (usuário de acesso aos PODS do Openshift 4.5. ID 1001)</w:t>
            </w:r>
          </w:p>
          <w:p w:rsidR="00DD22AF" w:rsidRDefault="00DD22AF" w14:paraId="2F7F331C" w14:textId="77777777">
            <w:pPr>
              <w:rPr>
                <w:rFonts w:asciiTheme="minorHAnsi" w:hAnsiTheme="minorHAnsi" w:cstheme="minorHAnsi"/>
                <w:highlight w:val="yellow"/>
              </w:rPr>
            </w:pPr>
          </w:p>
          <w:bookmarkEnd w:id="84"/>
          <w:p w:rsidRPr="00DD22AF" w:rsidR="00DD22AF" w:rsidRDefault="00DD22AF" w14:paraId="744CECBD" w14:textId="4BA98757">
            <w:pPr>
              <w:rPr>
                <w:rFonts w:asciiTheme="minorHAnsi" w:hAnsiTheme="minorHAnsi" w:cstheme="minorHAnsi"/>
                <w:highlight w:val="yellow"/>
              </w:rPr>
            </w:pPr>
          </w:p>
        </w:tc>
      </w:tr>
      <w:tr w:rsidR="002D1940" w:rsidTr="186271D1" w14:paraId="23C807D7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395A28" w:rsidR="002D1940" w:rsidP="002D1940" w:rsidRDefault="002D1940" w14:paraId="47E47E24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  <w:highlight w:val="yellow"/>
              </w:rPr>
            </w:pPr>
            <w:r w:rsidRPr="00395A28">
              <w:rPr>
                <w:rFonts w:asciiTheme="minorHAnsi" w:hAnsiTheme="minorHAnsi" w:cstheme="minorHAnsi"/>
                <w:highlight w:val="yellow"/>
              </w:rPr>
              <w:t>Servidor utilizado para execução do processo</w:t>
            </w:r>
          </w:p>
        </w:tc>
      </w:tr>
      <w:tr w:rsidR="002D1940" w:rsidTr="186271D1" w14:paraId="5F3E2419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  <w:hideMark/>
          </w:tcPr>
          <w:p w:rsidRPr="00395A28" w:rsidR="002D1940" w:rsidRDefault="002D1940" w14:paraId="4BE19800" w14:textId="77777777">
            <w:pPr>
              <w:rPr>
                <w:rFonts w:asciiTheme="minorHAnsi" w:hAnsiTheme="minorHAnsi" w:cstheme="minorHAnsi"/>
                <w:strike/>
                <w:highlight w:val="yellow"/>
              </w:rPr>
            </w:pPr>
            <w:r w:rsidRPr="00395A28">
              <w:rPr>
                <w:rFonts w:asciiTheme="minorHAnsi" w:hAnsiTheme="minorHAnsi" w:cstheme="minorHAnsi"/>
                <w:strike/>
                <w:highlight w:val="yellow"/>
              </w:rPr>
              <w:t>Cluster Openshift 4.5 - Servidor: BRMPX02A</w:t>
            </w:r>
          </w:p>
          <w:p w:rsidRPr="00395A28" w:rsidR="002D1940" w:rsidRDefault="002D1940" w14:paraId="48C2673C" w14:textId="77777777">
            <w:pPr>
              <w:rPr>
                <w:rFonts w:eastAsia="Times New Roman" w:asciiTheme="minorHAnsi" w:hAnsiTheme="minorHAnsi" w:cstheme="minorHAnsi"/>
                <w:strike/>
                <w:sz w:val="21"/>
                <w:szCs w:val="21"/>
                <w:highlight w:val="yellow"/>
                <w:lang w:eastAsia="pt-BR"/>
              </w:rPr>
            </w:pPr>
            <w:r w:rsidRPr="00395A28">
              <w:rPr>
                <w:rFonts w:asciiTheme="minorHAnsi" w:hAnsiTheme="minorHAnsi" w:cstheme="minorHAnsi"/>
                <w:strike/>
                <w:highlight w:val="yellow"/>
              </w:rPr>
              <w:t xml:space="preserve">                                          </w:t>
            </w:r>
            <w:r w:rsidRPr="00395A28">
              <w:rPr>
                <w:rFonts w:asciiTheme="minorHAnsi" w:hAnsiTheme="minorHAnsi" w:cstheme="minorHAnsi"/>
                <w:strike/>
                <w:highlight w:val="yellow"/>
                <w:lang w:val="en-US"/>
              </w:rPr>
              <w:t xml:space="preserve">IP: </w:t>
            </w:r>
            <w:r w:rsidRPr="00395A28">
              <w:rPr>
                <w:rFonts w:eastAsia="Times New Roman" w:asciiTheme="minorHAnsi" w:hAnsiTheme="minorHAnsi" w:cstheme="minorHAnsi"/>
                <w:strike/>
                <w:sz w:val="21"/>
                <w:szCs w:val="21"/>
                <w:highlight w:val="yellow"/>
                <w:lang w:eastAsia="pt-BR"/>
              </w:rPr>
              <w:t>10.58.212.0/23</w:t>
            </w:r>
          </w:p>
          <w:p w:rsidRPr="00395A28" w:rsidR="00DD22AF" w:rsidRDefault="00DD22AF" w14:paraId="1060839B" w14:textId="77777777">
            <w:pPr>
              <w:rPr>
                <w:rFonts w:eastAsia="Times New Roman" w:asciiTheme="minorHAnsi" w:hAnsiTheme="minorHAnsi" w:cstheme="minorHAnsi"/>
                <w:sz w:val="21"/>
                <w:szCs w:val="21"/>
                <w:highlight w:val="yellow"/>
                <w:lang w:eastAsia="pt-BR"/>
              </w:rPr>
            </w:pPr>
          </w:p>
          <w:p w:rsidR="00395A28" w:rsidRDefault="00395A28" w14:paraId="63C93DA8" w14:textId="3A4F4048">
            <w:pPr>
              <w:rPr>
                <w:highlight w:val="yellow"/>
              </w:rPr>
            </w:pPr>
            <w:bookmarkStart w:name="OLE_LINK44" w:id="85"/>
            <w:r w:rsidRPr="00395A28">
              <w:rPr>
                <w:highlight w:val="yellow"/>
              </w:rPr>
              <w:t>Agente do Control-M/POD: brmapps</w:t>
            </w:r>
            <w:bookmarkEnd w:id="85"/>
          </w:p>
          <w:p w:rsidRPr="00395A28" w:rsidR="00395A28" w:rsidRDefault="00395A28" w14:paraId="0D61D35D" w14:textId="77777777">
            <w:pPr>
              <w:rPr>
                <w:highlight w:val="yellow"/>
              </w:rPr>
            </w:pPr>
          </w:p>
          <w:p w:rsidRPr="00395A28" w:rsidR="00395A28" w:rsidRDefault="00395A28" w14:paraId="28910A20" w14:textId="49E4A636">
            <w:pPr>
              <w:rPr>
                <w:rFonts w:eastAsia="Times New Roman" w:asciiTheme="minorHAnsi" w:hAnsiTheme="minorHAnsi" w:cstheme="minorHAnsi"/>
                <w:sz w:val="21"/>
                <w:szCs w:val="21"/>
                <w:highlight w:val="yellow"/>
                <w:lang w:eastAsia="pt-BR"/>
              </w:rPr>
            </w:pPr>
          </w:p>
        </w:tc>
      </w:tr>
      <w:tr w:rsidR="002D1940" w:rsidTr="186271D1" w14:paraId="6B7347E9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FE5E70" w:rsidR="002D1940" w:rsidP="002D1940" w:rsidRDefault="002D1940" w14:paraId="6DFBAEF1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  <w:highlight w:val="yellow"/>
              </w:rPr>
            </w:pPr>
            <w:r w:rsidRPr="00FE5E70">
              <w:rPr>
                <w:rFonts w:asciiTheme="minorHAnsi" w:hAnsiTheme="minorHAnsi" w:cstheme="minorHAnsi"/>
                <w:highlight w:val="yellow"/>
              </w:rPr>
              <w:t xml:space="preserve">Sistema Operacional / Versão </w:t>
            </w:r>
          </w:p>
        </w:tc>
      </w:tr>
      <w:tr w:rsidR="002D1940" w:rsidTr="186271D1" w14:paraId="021F7019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  <w:hideMark/>
          </w:tcPr>
          <w:p w:rsidRPr="00FE5E70" w:rsidR="002D1940" w:rsidRDefault="002D1940" w14:paraId="409AB94B" w14:textId="77777777">
            <w:pPr>
              <w:rPr>
                <w:rFonts w:asciiTheme="minorHAnsi" w:hAnsiTheme="minorHAnsi" w:cstheme="minorHAnsi"/>
                <w:highlight w:val="yellow"/>
                <w:lang w:val="en-US" w:eastAsia="pt-BR"/>
              </w:rPr>
            </w:pPr>
            <w:proofErr w:type="spellStart"/>
            <w:r w:rsidRPr="00FE5E70">
              <w:rPr>
                <w:rFonts w:asciiTheme="minorHAnsi" w:hAnsiTheme="minorHAnsi" w:cstheme="minorHAnsi"/>
                <w:highlight w:val="yellow"/>
                <w:lang w:val="en-US" w:eastAsia="pt-BR"/>
              </w:rPr>
              <w:t>Openshift</w:t>
            </w:r>
            <w:proofErr w:type="spellEnd"/>
            <w:r w:rsidRPr="00FE5E70">
              <w:rPr>
                <w:rFonts w:asciiTheme="minorHAnsi" w:hAnsiTheme="minorHAnsi" w:cstheme="minorHAnsi"/>
                <w:highlight w:val="yellow"/>
                <w:lang w:val="en-US" w:eastAsia="pt-BR"/>
              </w:rPr>
              <w:t xml:space="preserve"> - </w:t>
            </w:r>
            <w:proofErr w:type="spellStart"/>
            <w:r w:rsidRPr="00FE5E70">
              <w:rPr>
                <w:rFonts w:asciiTheme="minorHAnsi" w:hAnsiTheme="minorHAnsi" w:cstheme="minorHAnsi"/>
                <w:highlight w:val="yellow"/>
                <w:lang w:val="en-US" w:eastAsia="pt-BR"/>
              </w:rPr>
              <w:t>RedHat</w:t>
            </w:r>
            <w:proofErr w:type="spellEnd"/>
            <w:r w:rsidRPr="00FE5E70">
              <w:rPr>
                <w:rFonts w:asciiTheme="minorHAnsi" w:hAnsiTheme="minorHAnsi" w:cstheme="minorHAnsi"/>
                <w:highlight w:val="yellow"/>
                <w:lang w:val="en-US" w:eastAsia="pt-BR"/>
              </w:rPr>
              <w:t xml:space="preserve"> CoreOS</w:t>
            </w:r>
          </w:p>
          <w:p w:rsidRPr="00FE5E70" w:rsidR="002D1940" w:rsidRDefault="002D1940" w14:paraId="1234FF5D" w14:textId="3FD1B907">
            <w:pPr>
              <w:rPr>
                <w:rFonts w:asciiTheme="minorHAnsi" w:hAnsiTheme="minorHAnsi" w:cstheme="minorHAnsi"/>
                <w:highlight w:val="yellow"/>
                <w:lang w:val="en-US" w:eastAsia="pt-BR"/>
              </w:rPr>
            </w:pPr>
            <w:r w:rsidRPr="00FE5E70">
              <w:rPr>
                <w:rFonts w:asciiTheme="minorHAnsi" w:hAnsiTheme="minorHAnsi" w:cstheme="minorHAnsi"/>
                <w:highlight w:val="yellow"/>
                <w:lang w:val="en-US" w:eastAsia="pt-BR"/>
              </w:rPr>
              <w:t>Pods BRM - Oracle Linux 7.8</w:t>
            </w:r>
          </w:p>
          <w:p w:rsidRPr="00FE5E70" w:rsidR="004A569F" w:rsidRDefault="004A569F" w14:paraId="6BB41130" w14:textId="77777777">
            <w:pPr>
              <w:rPr>
                <w:rFonts w:asciiTheme="minorHAnsi" w:hAnsiTheme="minorHAnsi" w:cstheme="minorHAnsi"/>
                <w:highlight w:val="yellow"/>
                <w:lang w:val="en-US" w:eastAsia="pt-BR"/>
              </w:rPr>
            </w:pPr>
          </w:p>
          <w:p w:rsidRPr="00FE5E70" w:rsidR="00395A28" w:rsidRDefault="00395A28" w14:paraId="0AC351A2" w14:textId="7CF65C04">
            <w:pPr>
              <w:rPr>
                <w:rFonts w:asciiTheme="minorHAnsi" w:hAnsiTheme="minorHAnsi" w:cstheme="minorHAnsi"/>
                <w:highlight w:val="yellow"/>
                <w:lang w:val="en-US" w:eastAsia="pt-BR"/>
              </w:rPr>
            </w:pPr>
          </w:p>
        </w:tc>
      </w:tr>
      <w:tr w:rsidR="002D1940" w:rsidTr="186271D1" w14:paraId="51A01709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FE5E70" w:rsidR="002D1940" w:rsidP="002D1940" w:rsidRDefault="002D1940" w14:paraId="0B1C240F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  <w:highlight w:val="yellow"/>
              </w:rPr>
            </w:pPr>
            <w:r w:rsidRPr="00FE5E70">
              <w:rPr>
                <w:rFonts w:asciiTheme="minorHAnsi" w:hAnsiTheme="minorHAnsi" w:cstheme="minorHAnsi"/>
                <w:highlight w:val="yellow"/>
              </w:rPr>
              <w:t xml:space="preserve">Banco de Dados / Versão </w:t>
            </w:r>
          </w:p>
        </w:tc>
      </w:tr>
      <w:tr w:rsidRPr="00C13F81" w:rsidR="002D1940" w:rsidTr="186271D1" w14:paraId="7DFF00BB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  <w:hideMark/>
          </w:tcPr>
          <w:p w:rsidRPr="00FE5E70" w:rsidR="002D1940" w:rsidRDefault="002D1940" w14:paraId="17E326D6" w14:textId="760461DC">
            <w:pPr>
              <w:rPr>
                <w:rFonts w:asciiTheme="minorHAnsi" w:hAnsiTheme="minorHAnsi" w:cstheme="minorHAnsi"/>
                <w:highlight w:val="yellow"/>
                <w:lang w:val="en-US"/>
              </w:rPr>
            </w:pPr>
            <w:r w:rsidRPr="00FE5E70">
              <w:rPr>
                <w:rFonts w:asciiTheme="minorHAnsi" w:hAnsiTheme="minorHAnsi" w:cstheme="minorHAnsi"/>
                <w:highlight w:val="yellow"/>
                <w:lang w:val="en-US"/>
              </w:rPr>
              <w:t>Oracle Database 18c EE Extreme Perf Release 18.0.0.0.0</w:t>
            </w:r>
          </w:p>
          <w:p w:rsidRPr="00FE5E70" w:rsidR="004A569F" w:rsidRDefault="004A569F" w14:paraId="212B25D7" w14:textId="77777777">
            <w:pPr>
              <w:rPr>
                <w:rFonts w:asciiTheme="minorHAnsi" w:hAnsiTheme="minorHAnsi" w:cstheme="minorHAnsi"/>
                <w:highlight w:val="yellow"/>
                <w:lang w:val="en-US"/>
              </w:rPr>
            </w:pPr>
          </w:p>
          <w:p w:rsidRPr="00FE5E70" w:rsidR="00395A28" w:rsidRDefault="00395A28" w14:paraId="05A09EF6" w14:textId="16355AA5">
            <w:pPr>
              <w:rPr>
                <w:rFonts w:asciiTheme="minorHAnsi" w:hAnsiTheme="minorHAnsi" w:cstheme="minorHAnsi"/>
                <w:highlight w:val="yellow"/>
                <w:lang w:val="en-US"/>
              </w:rPr>
            </w:pPr>
          </w:p>
        </w:tc>
      </w:tr>
      <w:tr w:rsidR="002D1940" w:rsidTr="186271D1" w14:paraId="3EB86E2F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FE5E70" w:rsidR="002D1940" w:rsidP="002D1940" w:rsidRDefault="002D1940" w14:paraId="3ACBFD12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  <w:highlight w:val="yellow"/>
              </w:rPr>
            </w:pPr>
            <w:r w:rsidRPr="00FE5E70">
              <w:rPr>
                <w:rFonts w:asciiTheme="minorHAnsi" w:hAnsiTheme="minorHAnsi" w:cstheme="minorHAnsi"/>
                <w:highlight w:val="yellow"/>
              </w:rPr>
              <w:t xml:space="preserve">Servidor de Banco / Instância do Banco de Dados </w:t>
            </w:r>
          </w:p>
        </w:tc>
      </w:tr>
      <w:tr w:rsidR="002D1940" w:rsidTr="186271D1" w14:paraId="61489D87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  <w:hideMark/>
          </w:tcPr>
          <w:p w:rsidRPr="00FE5E70" w:rsidR="002D1940" w:rsidRDefault="002D1940" w14:paraId="726A2A0F" w14:textId="0F5778C2">
            <w:pPr>
              <w:rPr>
                <w:rFonts w:eastAsia="Times New Roman" w:asciiTheme="minorHAnsi" w:hAnsiTheme="minorHAnsi" w:cstheme="minorHAnsi"/>
                <w:sz w:val="21"/>
                <w:szCs w:val="21"/>
                <w:highlight w:val="yellow"/>
                <w:lang w:eastAsia="pt-BR"/>
              </w:rPr>
            </w:pPr>
            <w:r w:rsidRPr="00FE5E70">
              <w:rPr>
                <w:rFonts w:eastAsia="Times New Roman" w:asciiTheme="minorHAnsi" w:hAnsiTheme="minorHAnsi" w:cstheme="minorHAnsi"/>
                <w:sz w:val="21"/>
                <w:szCs w:val="21"/>
                <w:highlight w:val="yellow"/>
                <w:lang w:eastAsia="pt-BR"/>
              </w:rPr>
              <w:t>N/A</w:t>
            </w:r>
          </w:p>
          <w:p w:rsidRPr="00FE5E70" w:rsidR="004A569F" w:rsidRDefault="004A569F" w14:paraId="29C0612D" w14:textId="77777777">
            <w:pPr>
              <w:rPr>
                <w:rFonts w:eastAsia="Times New Roman" w:asciiTheme="minorHAnsi" w:hAnsiTheme="minorHAnsi" w:cstheme="minorHAnsi"/>
                <w:sz w:val="21"/>
                <w:szCs w:val="21"/>
                <w:highlight w:val="yellow"/>
                <w:lang w:eastAsia="pt-BR"/>
              </w:rPr>
            </w:pPr>
          </w:p>
          <w:p w:rsidRPr="00FE5E70" w:rsidR="00395A28" w:rsidRDefault="00395A28" w14:paraId="4467E853" w14:textId="0055B0BE">
            <w:pPr>
              <w:rPr>
                <w:rFonts w:eastAsia="Times New Roman" w:asciiTheme="minorHAnsi" w:hAnsiTheme="minorHAnsi" w:cstheme="minorHAnsi"/>
                <w:sz w:val="21"/>
                <w:szCs w:val="21"/>
                <w:highlight w:val="yellow"/>
                <w:lang w:eastAsia="pt-BR"/>
              </w:rPr>
            </w:pPr>
          </w:p>
        </w:tc>
      </w:tr>
      <w:tr w:rsidR="002D1940" w:rsidTr="186271D1" w14:paraId="04756678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FE5E70" w:rsidR="002D1940" w:rsidP="002D1940" w:rsidRDefault="002D1940" w14:paraId="39D03B08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  <w:highlight w:val="yellow"/>
              </w:rPr>
            </w:pPr>
            <w:r w:rsidRPr="00FE5E70">
              <w:rPr>
                <w:rFonts w:asciiTheme="minorHAnsi" w:hAnsiTheme="minorHAnsi" w:cstheme="minorHAnsi"/>
                <w:highlight w:val="yellow"/>
              </w:rPr>
              <w:t xml:space="preserve">Periodicidade </w:t>
            </w:r>
          </w:p>
        </w:tc>
      </w:tr>
      <w:tr w:rsidR="002D1940" w:rsidTr="186271D1" w14:paraId="4AD23FE4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  <w:hideMark/>
          </w:tcPr>
          <w:p w:rsidRPr="00FE5E70" w:rsidR="002D1940" w:rsidRDefault="002D1940" w14:paraId="3D785A0C" w14:textId="545CC5C0">
            <w:pPr>
              <w:rPr>
                <w:rFonts w:asciiTheme="minorHAnsi" w:hAnsiTheme="minorHAnsi" w:cstheme="minorHAnsi"/>
                <w:highlight w:val="yellow"/>
              </w:rPr>
            </w:pPr>
            <w:r w:rsidRPr="00FE5E70">
              <w:rPr>
                <w:rFonts w:asciiTheme="minorHAnsi" w:hAnsiTheme="minorHAnsi" w:cstheme="minorHAnsi"/>
                <w:highlight w:val="yellow"/>
              </w:rPr>
              <w:t>Execução diária.</w:t>
            </w:r>
          </w:p>
          <w:p w:rsidRPr="00FE5E70" w:rsidR="004A569F" w:rsidRDefault="004A569F" w14:paraId="061B3EC1" w14:textId="77777777">
            <w:pPr>
              <w:rPr>
                <w:rFonts w:asciiTheme="minorHAnsi" w:hAnsiTheme="minorHAnsi" w:cstheme="minorHAnsi"/>
                <w:highlight w:val="yellow"/>
              </w:rPr>
            </w:pPr>
          </w:p>
          <w:p w:rsidRPr="00FE5E70" w:rsidR="00395A28" w:rsidRDefault="00395A28" w14:paraId="26E8C4CA" w14:textId="6DDC74C3">
            <w:pPr>
              <w:rPr>
                <w:rFonts w:asciiTheme="minorHAnsi" w:hAnsiTheme="minorHAnsi" w:cstheme="minorHAnsi"/>
                <w:highlight w:val="yellow"/>
              </w:rPr>
            </w:pPr>
          </w:p>
        </w:tc>
      </w:tr>
      <w:tr w:rsidR="002D1940" w:rsidTr="186271D1" w14:paraId="6DF941D6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FE5E70" w:rsidR="002D1940" w:rsidP="002D1940" w:rsidRDefault="002D1940" w14:paraId="7EE9E4BE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  <w:highlight w:val="yellow"/>
              </w:rPr>
            </w:pPr>
            <w:r w:rsidRPr="00FE5E70">
              <w:rPr>
                <w:rFonts w:asciiTheme="minorHAnsi" w:hAnsiTheme="minorHAnsi" w:cstheme="minorHAnsi"/>
                <w:highlight w:val="yellow"/>
              </w:rPr>
              <w:t xml:space="preserve">Frequência de execução </w:t>
            </w:r>
          </w:p>
        </w:tc>
      </w:tr>
      <w:tr w:rsidR="002D1940" w:rsidTr="186271D1" w14:paraId="031001FB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  <w:hideMark/>
          </w:tcPr>
          <w:p w:rsidRPr="00FE5E70" w:rsidR="002D1940" w:rsidRDefault="002D1940" w14:paraId="5D3E0DC1" w14:textId="3ACA0B3C">
            <w:pPr>
              <w:rPr>
                <w:rFonts w:asciiTheme="minorHAnsi" w:hAnsiTheme="minorHAnsi" w:cstheme="minorHAnsi"/>
                <w:highlight w:val="yellow"/>
              </w:rPr>
            </w:pPr>
            <w:r w:rsidRPr="00FE5E70">
              <w:rPr>
                <w:rFonts w:asciiTheme="minorHAnsi" w:hAnsiTheme="minorHAnsi" w:cstheme="minorHAnsi"/>
                <w:highlight w:val="yellow"/>
              </w:rPr>
              <w:t>Três vezes ao dia.</w:t>
            </w:r>
          </w:p>
          <w:p w:rsidRPr="00FE5E70" w:rsidR="00A42E02" w:rsidRDefault="00A42E02" w14:paraId="741DD1EA" w14:textId="77777777">
            <w:pPr>
              <w:rPr>
                <w:rFonts w:asciiTheme="minorHAnsi" w:hAnsiTheme="minorHAnsi" w:cstheme="minorHAnsi"/>
                <w:highlight w:val="yellow"/>
              </w:rPr>
            </w:pPr>
          </w:p>
          <w:p w:rsidRPr="00FE5E70" w:rsidR="00395A28" w:rsidRDefault="00395A28" w14:paraId="0E5F8F7A" w14:textId="4D2345EA">
            <w:pPr>
              <w:rPr>
                <w:rFonts w:asciiTheme="minorHAnsi" w:hAnsiTheme="minorHAnsi" w:cstheme="minorHAnsi"/>
                <w:highlight w:val="yellow"/>
              </w:rPr>
            </w:pPr>
          </w:p>
        </w:tc>
      </w:tr>
      <w:tr w:rsidR="002D1940" w:rsidTr="186271D1" w14:paraId="6D418B0E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FE5E70" w:rsidR="002D1940" w:rsidP="002D1940" w:rsidRDefault="002D1940" w14:paraId="1828B8AD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  <w:highlight w:val="yellow"/>
              </w:rPr>
            </w:pPr>
            <w:r w:rsidRPr="00FE5E70">
              <w:rPr>
                <w:rFonts w:asciiTheme="minorHAnsi" w:hAnsiTheme="minorHAnsi" w:cstheme="minorHAnsi"/>
                <w:highlight w:val="yellow"/>
              </w:rPr>
              <w:t>Horário previsto para início da execução</w:t>
            </w:r>
          </w:p>
        </w:tc>
      </w:tr>
      <w:tr w:rsidR="002D1940" w:rsidTr="186271D1" w14:paraId="0D342E15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  <w:hideMark/>
          </w:tcPr>
          <w:p w:rsidRPr="00A42E02" w:rsidR="00A42E02" w:rsidRDefault="002D1940" w14:paraId="3E873701" w14:textId="77777777">
            <w:pPr>
              <w:rPr>
                <w:rFonts w:asciiTheme="minorHAnsi" w:hAnsiTheme="minorHAnsi" w:cstheme="minorHAnsi"/>
                <w:highlight w:val="yellow"/>
                <w:lang w:val="en-US"/>
              </w:rPr>
            </w:pPr>
            <w:r w:rsidRPr="00A42E02">
              <w:rPr>
                <w:rFonts w:asciiTheme="minorHAnsi" w:hAnsiTheme="minorHAnsi" w:cstheme="minorHAnsi"/>
                <w:highlight w:val="yellow"/>
                <w:lang w:val="en-US"/>
              </w:rPr>
              <w:t>6hrs</w:t>
            </w:r>
          </w:p>
          <w:p w:rsidRPr="00A42E02" w:rsidR="00A42E02" w:rsidRDefault="002D1940" w14:paraId="79CB7BD3" w14:textId="77777777">
            <w:pPr>
              <w:rPr>
                <w:rFonts w:asciiTheme="minorHAnsi" w:hAnsiTheme="minorHAnsi" w:cstheme="minorHAnsi"/>
                <w:highlight w:val="yellow"/>
                <w:lang w:val="en-US"/>
              </w:rPr>
            </w:pPr>
            <w:r w:rsidRPr="00A42E02">
              <w:rPr>
                <w:rFonts w:asciiTheme="minorHAnsi" w:hAnsiTheme="minorHAnsi" w:cstheme="minorHAnsi"/>
                <w:highlight w:val="yellow"/>
                <w:lang w:val="en-US"/>
              </w:rPr>
              <w:t>14hrs</w:t>
            </w:r>
          </w:p>
          <w:p w:rsidR="002D1940" w:rsidRDefault="002D1940" w14:paraId="66125B1F" w14:textId="51A9CA87">
            <w:pPr>
              <w:rPr>
                <w:rFonts w:asciiTheme="minorHAnsi" w:hAnsiTheme="minorHAnsi" w:cstheme="minorHAnsi"/>
                <w:lang w:val="en-US"/>
              </w:rPr>
            </w:pPr>
            <w:r w:rsidRPr="00A42E02">
              <w:rPr>
                <w:rFonts w:asciiTheme="minorHAnsi" w:hAnsiTheme="minorHAnsi" w:cstheme="minorHAnsi"/>
                <w:highlight w:val="yellow"/>
                <w:lang w:val="en-US"/>
              </w:rPr>
              <w:t>20hrs</w:t>
            </w:r>
          </w:p>
          <w:p w:rsidR="00A42E02" w:rsidRDefault="00A42E02" w14:paraId="38015AD1" w14:textId="77777777">
            <w:pPr>
              <w:rPr>
                <w:rFonts w:asciiTheme="minorHAnsi" w:hAnsiTheme="minorHAnsi" w:cstheme="minorHAnsi"/>
                <w:lang w:val="en-US"/>
              </w:rPr>
            </w:pPr>
          </w:p>
          <w:p w:rsidR="00395A28" w:rsidRDefault="00395A28" w14:paraId="06809080" w14:textId="30A28699">
            <w:pPr>
              <w:rPr>
                <w:rFonts w:asciiTheme="minorHAnsi" w:hAnsiTheme="minorHAnsi" w:cstheme="minorHAnsi"/>
                <w:lang w:val="en-US"/>
              </w:rPr>
            </w:pPr>
          </w:p>
        </w:tc>
      </w:tr>
      <w:tr w:rsidR="002D1940" w:rsidTr="186271D1" w14:paraId="01EDD9DA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FE5E70" w:rsidR="002D1940" w:rsidP="002D1940" w:rsidRDefault="002D1940" w14:paraId="25D89C38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  <w:highlight w:val="yellow"/>
              </w:rPr>
            </w:pPr>
            <w:r w:rsidRPr="00FE5E70">
              <w:rPr>
                <w:rFonts w:asciiTheme="minorHAnsi" w:hAnsiTheme="minorHAnsi" w:cstheme="minorHAnsi"/>
                <w:highlight w:val="yellow"/>
              </w:rPr>
              <w:t xml:space="preserve">Duração prevista para o processo </w:t>
            </w:r>
          </w:p>
        </w:tc>
      </w:tr>
      <w:tr w:rsidR="002D1940" w:rsidTr="186271D1" w14:paraId="3BA0F29D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  <w:hideMark/>
          </w:tcPr>
          <w:p w:rsidRPr="00FE5E70" w:rsidR="002D1940" w:rsidRDefault="002D1940" w14:paraId="200C4B0D" w14:textId="0E5A453E">
            <w:pPr>
              <w:rPr>
                <w:rFonts w:asciiTheme="minorHAnsi" w:hAnsiTheme="minorHAnsi" w:cstheme="minorHAnsi"/>
                <w:highlight w:val="yellow"/>
              </w:rPr>
            </w:pPr>
            <w:r w:rsidRPr="00FE5E70">
              <w:rPr>
                <w:rFonts w:asciiTheme="minorHAnsi" w:hAnsiTheme="minorHAnsi" w:cstheme="minorHAnsi"/>
                <w:highlight w:val="yellow"/>
              </w:rPr>
              <w:t>N/A</w:t>
            </w:r>
          </w:p>
          <w:p w:rsidRPr="00FE5E70" w:rsidR="00A42E02" w:rsidRDefault="00A42E02" w14:paraId="381F0B1B" w14:textId="77777777">
            <w:pPr>
              <w:rPr>
                <w:rFonts w:asciiTheme="minorHAnsi" w:hAnsiTheme="minorHAnsi" w:cstheme="minorHAnsi"/>
                <w:highlight w:val="yellow"/>
              </w:rPr>
            </w:pPr>
          </w:p>
          <w:p w:rsidRPr="00FE5E70" w:rsidR="00395A28" w:rsidRDefault="00395A28" w14:paraId="1CCB3AF1" w14:textId="693E8F4C">
            <w:pPr>
              <w:rPr>
                <w:rFonts w:asciiTheme="minorHAnsi" w:hAnsiTheme="minorHAnsi" w:cstheme="minorHAnsi"/>
                <w:highlight w:val="yellow"/>
              </w:rPr>
            </w:pPr>
          </w:p>
        </w:tc>
      </w:tr>
      <w:tr w:rsidR="002D1940" w:rsidTr="186271D1" w14:paraId="10A479EE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FE5E70" w:rsidR="002D1940" w:rsidP="002D1940" w:rsidRDefault="002D1940" w14:paraId="28885152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  <w:highlight w:val="yellow"/>
              </w:rPr>
            </w:pPr>
            <w:r w:rsidRPr="00FE5E70">
              <w:rPr>
                <w:rFonts w:asciiTheme="minorHAnsi" w:hAnsiTheme="minorHAnsi" w:cstheme="minorHAnsi"/>
                <w:highlight w:val="yellow"/>
              </w:rPr>
              <w:t xml:space="preserve">Horário limite para a finalização da execução </w:t>
            </w:r>
          </w:p>
        </w:tc>
      </w:tr>
      <w:tr w:rsidR="002D1940" w:rsidTr="186271D1" w14:paraId="6D98A369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  <w:hideMark/>
          </w:tcPr>
          <w:p w:rsidRPr="00FE5E70" w:rsidR="002D1940" w:rsidRDefault="002D1940" w14:paraId="4F9D555A" w14:textId="19F9CB66">
            <w:pPr>
              <w:rPr>
                <w:rFonts w:asciiTheme="minorHAnsi" w:hAnsiTheme="minorHAnsi" w:cstheme="minorHAnsi"/>
                <w:highlight w:val="yellow"/>
              </w:rPr>
            </w:pPr>
            <w:r w:rsidRPr="00FE5E70">
              <w:rPr>
                <w:rFonts w:asciiTheme="minorHAnsi" w:hAnsiTheme="minorHAnsi" w:cstheme="minorHAnsi"/>
                <w:highlight w:val="yellow"/>
              </w:rPr>
              <w:t>TBD</w:t>
            </w:r>
          </w:p>
          <w:p w:rsidRPr="00FE5E70" w:rsidR="00A42E02" w:rsidRDefault="00A42E02" w14:paraId="1EFCD190" w14:textId="77777777">
            <w:pPr>
              <w:rPr>
                <w:rFonts w:asciiTheme="minorHAnsi" w:hAnsiTheme="minorHAnsi" w:cstheme="minorHAnsi"/>
                <w:highlight w:val="yellow"/>
              </w:rPr>
            </w:pPr>
          </w:p>
          <w:p w:rsidRPr="00FE5E70" w:rsidR="00395A28" w:rsidRDefault="00395A28" w14:paraId="10E64959" w14:textId="12A7EF8B">
            <w:pPr>
              <w:rPr>
                <w:rFonts w:asciiTheme="minorHAnsi" w:hAnsiTheme="minorHAnsi" w:cstheme="minorHAnsi"/>
                <w:highlight w:val="yellow"/>
              </w:rPr>
            </w:pPr>
          </w:p>
        </w:tc>
      </w:tr>
      <w:tr w:rsidR="002D1940" w:rsidTr="186271D1" w14:paraId="11204069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FE5E70" w:rsidR="002D1940" w:rsidP="002D1940" w:rsidRDefault="002D1940" w14:paraId="13C1E94F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  <w:highlight w:val="yellow"/>
              </w:rPr>
            </w:pPr>
            <w:r w:rsidRPr="00FE5E70">
              <w:rPr>
                <w:rFonts w:asciiTheme="minorHAnsi" w:hAnsiTheme="minorHAnsi" w:cstheme="minorHAnsi"/>
                <w:highlight w:val="yellow"/>
              </w:rPr>
              <w:t>Procedimentos para execução extra horário</w:t>
            </w:r>
          </w:p>
        </w:tc>
      </w:tr>
      <w:tr w:rsidR="002D1940" w:rsidTr="186271D1" w14:paraId="31C3F30F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  <w:hideMark/>
          </w:tcPr>
          <w:p w:rsidRPr="00FE5E70" w:rsidR="002D1940" w:rsidRDefault="002D1940" w14:paraId="72B0C993" w14:textId="64003C0E">
            <w:pPr>
              <w:rPr>
                <w:rFonts w:asciiTheme="minorHAnsi" w:hAnsiTheme="minorHAnsi" w:cstheme="minorHAnsi"/>
                <w:highlight w:val="yellow"/>
              </w:rPr>
            </w:pPr>
            <w:r w:rsidRPr="00FE5E70">
              <w:rPr>
                <w:rFonts w:asciiTheme="minorHAnsi" w:hAnsiTheme="minorHAnsi" w:cstheme="minorHAnsi"/>
                <w:highlight w:val="yellow"/>
              </w:rPr>
              <w:t>São os mesmos procedimentos adotados no horário normal</w:t>
            </w:r>
          </w:p>
          <w:p w:rsidRPr="00FE5E70" w:rsidR="00A42E02" w:rsidRDefault="00A42E02" w14:paraId="780CCE82" w14:textId="77777777">
            <w:pPr>
              <w:rPr>
                <w:rFonts w:asciiTheme="minorHAnsi" w:hAnsiTheme="minorHAnsi" w:cstheme="minorHAnsi"/>
                <w:highlight w:val="yellow"/>
              </w:rPr>
            </w:pPr>
          </w:p>
          <w:p w:rsidRPr="00FE5E70" w:rsidR="00395A28" w:rsidRDefault="00395A28" w14:paraId="1D53C547" w14:textId="61E03DD4">
            <w:pPr>
              <w:rPr>
                <w:rFonts w:asciiTheme="minorHAnsi" w:hAnsiTheme="minorHAnsi" w:cstheme="minorHAnsi"/>
                <w:highlight w:val="yellow"/>
              </w:rPr>
            </w:pPr>
          </w:p>
        </w:tc>
      </w:tr>
      <w:tr w:rsidR="002D1940" w:rsidTr="186271D1" w14:paraId="37376C4E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FE5E70" w:rsidR="002D1940" w:rsidP="002D1940" w:rsidRDefault="002D1940" w14:paraId="45505E1E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  <w:highlight w:val="yellow"/>
              </w:rPr>
            </w:pPr>
            <w:r w:rsidRPr="00FE5E70">
              <w:rPr>
                <w:rFonts w:asciiTheme="minorHAnsi" w:hAnsiTheme="minorHAnsi" w:cstheme="minorHAnsi"/>
                <w:highlight w:val="yellow"/>
              </w:rPr>
              <w:t xml:space="preserve">Incompatibilidades </w:t>
            </w:r>
          </w:p>
        </w:tc>
      </w:tr>
      <w:tr w:rsidR="002D1940" w:rsidTr="186271D1" w14:paraId="7151D72A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  <w:hideMark/>
          </w:tcPr>
          <w:p w:rsidRPr="00FE5E70" w:rsidR="002D1940" w:rsidRDefault="002D1940" w14:paraId="31E6AA62" w14:textId="1E5B40DF">
            <w:pPr>
              <w:rPr>
                <w:rFonts w:asciiTheme="minorHAnsi" w:hAnsiTheme="minorHAnsi" w:cstheme="minorHAnsi"/>
                <w:color w:val="000000" w:themeColor="text1"/>
                <w:highlight w:val="yellow"/>
              </w:rPr>
            </w:pPr>
            <w:r w:rsidRPr="00FE5E70">
              <w:rPr>
                <w:rFonts w:asciiTheme="minorHAnsi" w:hAnsiTheme="minorHAnsi" w:cstheme="minorHAnsi"/>
                <w:highlight w:val="yellow"/>
              </w:rPr>
              <w:t>Esta cadeia não pode ser executada em paralelo com o faturamento (</w:t>
            </w:r>
            <w:r w:rsidRPr="00FE5E70">
              <w:rPr>
                <w:rFonts w:asciiTheme="minorHAnsi" w:hAnsiTheme="minorHAnsi" w:cstheme="minorHAnsi"/>
                <w:color w:val="000000" w:themeColor="text1"/>
                <w:highlight w:val="yellow"/>
              </w:rPr>
              <w:t>BRM_FAT_CREATE).</w:t>
            </w:r>
          </w:p>
          <w:p w:rsidRPr="00FE5E70" w:rsidR="00A42E02" w:rsidRDefault="00A42E02" w14:paraId="2DD4775D" w14:textId="77777777">
            <w:pPr>
              <w:rPr>
                <w:rFonts w:asciiTheme="minorHAnsi" w:hAnsiTheme="minorHAnsi" w:cstheme="minorHAnsi"/>
                <w:color w:val="000000" w:themeColor="text1"/>
                <w:highlight w:val="yellow"/>
              </w:rPr>
            </w:pPr>
          </w:p>
          <w:p w:rsidRPr="00FE5E70" w:rsidR="00395A28" w:rsidRDefault="00395A28" w14:paraId="6442CA25" w14:textId="03320B43">
            <w:pPr>
              <w:rPr>
                <w:rFonts w:asciiTheme="minorHAnsi" w:hAnsiTheme="minorHAnsi" w:cstheme="minorHAnsi"/>
                <w:highlight w:val="yellow"/>
              </w:rPr>
            </w:pPr>
          </w:p>
        </w:tc>
      </w:tr>
      <w:tr w:rsidR="002D1940" w:rsidTr="186271D1" w14:paraId="1831DD61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FE5E70" w:rsidR="002D1940" w:rsidP="002D1940" w:rsidRDefault="002D1940" w14:paraId="6BB84B69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  <w:highlight w:val="yellow"/>
              </w:rPr>
            </w:pPr>
            <w:r w:rsidRPr="00FE5E70">
              <w:rPr>
                <w:rFonts w:asciiTheme="minorHAnsi" w:hAnsiTheme="minorHAnsi" w:cstheme="minorHAnsi"/>
                <w:highlight w:val="yellow"/>
              </w:rPr>
              <w:t xml:space="preserve">Parâmetros de chamada </w:t>
            </w:r>
          </w:p>
        </w:tc>
      </w:tr>
      <w:tr w:rsidR="002D1940" w:rsidTr="186271D1" w14:paraId="3208065C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  <w:hideMark/>
          </w:tcPr>
          <w:p w:rsidRPr="00FE5E70" w:rsidR="002D1940" w:rsidRDefault="002D1940" w14:paraId="5AAA6FDF" w14:textId="4AF40825">
            <w:pPr>
              <w:rPr>
                <w:rFonts w:asciiTheme="minorHAnsi" w:hAnsiTheme="minorHAnsi" w:cstheme="minorHAnsi"/>
                <w:highlight w:val="yellow"/>
                <w:lang w:val="en-US"/>
              </w:rPr>
            </w:pPr>
            <w:r w:rsidRPr="00FE5E70">
              <w:rPr>
                <w:rFonts w:asciiTheme="minorHAnsi" w:hAnsiTheme="minorHAnsi" w:cstheme="minorHAnsi"/>
                <w:highlight w:val="yellow"/>
                <w:lang w:val="en-US"/>
              </w:rPr>
              <w:t>N/A</w:t>
            </w:r>
          </w:p>
          <w:p w:rsidRPr="00FE5E70" w:rsidR="00A42E02" w:rsidRDefault="00A42E02" w14:paraId="0EE959B9" w14:textId="77777777">
            <w:pPr>
              <w:rPr>
                <w:rFonts w:asciiTheme="minorHAnsi" w:hAnsiTheme="minorHAnsi" w:cstheme="minorHAnsi"/>
                <w:highlight w:val="yellow"/>
                <w:lang w:val="en-US"/>
              </w:rPr>
            </w:pPr>
          </w:p>
          <w:p w:rsidRPr="00FE5E70" w:rsidR="00395A28" w:rsidRDefault="00395A28" w14:paraId="4C068ACF" w14:textId="79234F69">
            <w:pPr>
              <w:rPr>
                <w:rFonts w:asciiTheme="minorHAnsi" w:hAnsiTheme="minorHAnsi" w:cstheme="minorHAnsi"/>
                <w:bCs/>
                <w:highlight w:val="yellow"/>
                <w:lang w:val="en-US"/>
              </w:rPr>
            </w:pPr>
          </w:p>
        </w:tc>
      </w:tr>
      <w:tr w:rsidR="002D1940" w:rsidTr="186271D1" w14:paraId="14DF1DF7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FE5E70" w:rsidR="002D1940" w:rsidP="002D1940" w:rsidRDefault="002D1940" w14:paraId="78E8C51F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  <w:highlight w:val="yellow"/>
              </w:rPr>
            </w:pPr>
            <w:r w:rsidRPr="00FE5E70">
              <w:rPr>
                <w:rFonts w:asciiTheme="minorHAnsi" w:hAnsiTheme="minorHAnsi" w:cstheme="minorHAnsi"/>
                <w:highlight w:val="yellow"/>
              </w:rPr>
              <w:t xml:space="preserve">Arquivos de entrada </w:t>
            </w:r>
          </w:p>
        </w:tc>
      </w:tr>
      <w:tr w:rsidR="002D1940" w:rsidTr="186271D1" w14:paraId="1E23E910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  <w:hideMark/>
          </w:tcPr>
          <w:p w:rsidRPr="00FE5E70" w:rsidR="002D1940" w:rsidRDefault="002D1940" w14:paraId="2E3453BB" w14:textId="2923BF5D">
            <w:pPr>
              <w:rPr>
                <w:rFonts w:asciiTheme="minorHAnsi" w:hAnsiTheme="minorHAnsi" w:cstheme="minorHAnsi"/>
                <w:highlight w:val="yellow"/>
              </w:rPr>
            </w:pPr>
            <w:r w:rsidRPr="00FE5E70">
              <w:rPr>
                <w:rFonts w:asciiTheme="minorHAnsi" w:hAnsiTheme="minorHAnsi" w:cstheme="minorHAnsi"/>
                <w:highlight w:val="yellow"/>
              </w:rPr>
              <w:t>N/A</w:t>
            </w:r>
          </w:p>
          <w:p w:rsidRPr="00FE5E70" w:rsidR="00A42E02" w:rsidRDefault="00A42E02" w14:paraId="5B710C41" w14:textId="77777777">
            <w:pPr>
              <w:rPr>
                <w:rFonts w:asciiTheme="minorHAnsi" w:hAnsiTheme="minorHAnsi" w:cstheme="minorHAnsi"/>
                <w:highlight w:val="yellow"/>
              </w:rPr>
            </w:pPr>
          </w:p>
          <w:p w:rsidRPr="00FE5E70" w:rsidR="00395A28" w:rsidRDefault="00395A28" w14:paraId="4E8D4F31" w14:textId="57929A3F">
            <w:pPr>
              <w:rPr>
                <w:rFonts w:asciiTheme="minorHAnsi" w:hAnsiTheme="minorHAnsi" w:cstheme="minorHAnsi"/>
                <w:highlight w:val="yellow"/>
              </w:rPr>
            </w:pPr>
          </w:p>
        </w:tc>
      </w:tr>
      <w:tr w:rsidR="002D1940" w:rsidTr="186271D1" w14:paraId="34668D31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A42E02" w:rsidR="002D1940" w:rsidP="002D1940" w:rsidRDefault="002D1940" w14:paraId="62B0D19E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  <w:highlight w:val="yellow"/>
              </w:rPr>
            </w:pPr>
            <w:r w:rsidRPr="00A42E02">
              <w:rPr>
                <w:rFonts w:asciiTheme="minorHAnsi" w:hAnsiTheme="minorHAnsi" w:cstheme="minorHAnsi"/>
                <w:highlight w:val="yellow"/>
              </w:rPr>
              <w:t xml:space="preserve">Tabelas de entrada/dbname </w:t>
            </w:r>
          </w:p>
        </w:tc>
      </w:tr>
      <w:tr w:rsidR="002D1940" w:rsidTr="186271D1" w14:paraId="7A31975B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  <w:hideMark/>
          </w:tcPr>
          <w:p w:rsidR="00A42E02" w:rsidRDefault="00A42E02" w14:paraId="043005BC" w14:textId="72356429">
            <w:pPr>
              <w:rPr>
                <w:rFonts w:asciiTheme="minorHAnsi" w:hAnsiTheme="minorHAnsi" w:cstheme="minorHAnsi"/>
                <w:bCs/>
              </w:rPr>
            </w:pPr>
            <w:bookmarkStart w:name="OLE_LINK14" w:id="86"/>
            <w:r>
              <w:rPr>
                <w:rFonts w:asciiTheme="minorHAnsi" w:hAnsiTheme="minorHAnsi" w:cstheme="minorHAnsi"/>
                <w:bCs/>
                <w:highlight w:val="yellow"/>
              </w:rPr>
              <w:t xml:space="preserve">PIN.AC_ARREC_ISENCAO_ARQ_VALID_T </w:t>
            </w:r>
          </w:p>
          <w:bookmarkEnd w:id="86"/>
          <w:p w:rsidR="00A42E02" w:rsidRDefault="00A42E02" w14:paraId="05506CAA" w14:textId="77777777">
            <w:pPr>
              <w:rPr>
                <w:rFonts w:asciiTheme="minorHAnsi" w:hAnsiTheme="minorHAnsi" w:cstheme="minorHAnsi"/>
              </w:rPr>
            </w:pPr>
          </w:p>
          <w:p w:rsidR="00395A28" w:rsidRDefault="00395A28" w14:paraId="5D434EC4" w14:textId="287CF58A">
            <w:pPr>
              <w:rPr>
                <w:rFonts w:asciiTheme="minorHAnsi" w:hAnsiTheme="minorHAnsi" w:cstheme="minorHAnsi"/>
              </w:rPr>
            </w:pPr>
          </w:p>
        </w:tc>
      </w:tr>
      <w:tr w:rsidR="002D1940" w:rsidTr="186271D1" w14:paraId="1E15E574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FE5E70" w:rsidR="002D1940" w:rsidP="002D1940" w:rsidRDefault="002D1940" w14:paraId="5B887C50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  <w:highlight w:val="yellow"/>
              </w:rPr>
            </w:pPr>
            <w:r w:rsidRPr="00FE5E70">
              <w:rPr>
                <w:rFonts w:asciiTheme="minorHAnsi" w:hAnsiTheme="minorHAnsi" w:cstheme="minorHAnsi"/>
                <w:highlight w:val="yellow"/>
              </w:rPr>
              <w:t xml:space="preserve">Arquivos de saída </w:t>
            </w:r>
          </w:p>
        </w:tc>
      </w:tr>
      <w:tr w:rsidR="002D1940" w:rsidTr="186271D1" w14:paraId="103B4F88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  <w:hideMark/>
          </w:tcPr>
          <w:p w:rsidRPr="00FE5E70" w:rsidR="002D1940" w:rsidRDefault="002D1940" w14:paraId="348AFED5" w14:textId="4158C321">
            <w:pPr>
              <w:rPr>
                <w:rFonts w:asciiTheme="minorHAnsi" w:hAnsiTheme="minorHAnsi" w:cstheme="minorHAnsi"/>
                <w:highlight w:val="yellow"/>
              </w:rPr>
            </w:pPr>
            <w:r w:rsidRPr="00FE5E70">
              <w:rPr>
                <w:rFonts w:asciiTheme="minorHAnsi" w:hAnsiTheme="minorHAnsi" w:cstheme="minorHAnsi"/>
                <w:highlight w:val="yellow"/>
              </w:rPr>
              <w:t>N/A</w:t>
            </w:r>
          </w:p>
          <w:p w:rsidRPr="00FE5E70" w:rsidR="00A42E02" w:rsidRDefault="00A42E02" w14:paraId="0542ADEC" w14:textId="77777777">
            <w:pPr>
              <w:rPr>
                <w:rFonts w:asciiTheme="minorHAnsi" w:hAnsiTheme="minorHAnsi" w:cstheme="minorHAnsi"/>
                <w:highlight w:val="yellow"/>
              </w:rPr>
            </w:pPr>
          </w:p>
          <w:p w:rsidRPr="00FE5E70" w:rsidR="00395A28" w:rsidRDefault="00395A28" w14:paraId="49104531" w14:textId="4675E97B">
            <w:pPr>
              <w:rPr>
                <w:rFonts w:asciiTheme="minorHAnsi" w:hAnsiTheme="minorHAnsi" w:cstheme="minorHAnsi"/>
                <w:highlight w:val="yellow"/>
              </w:rPr>
            </w:pPr>
          </w:p>
        </w:tc>
      </w:tr>
      <w:tr w:rsidR="002D1940" w:rsidTr="186271D1" w14:paraId="583A18D5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FE5E70" w:rsidR="002D1940" w:rsidP="002D1940" w:rsidRDefault="002D1940" w14:paraId="4E66C901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  <w:highlight w:val="yellow"/>
              </w:rPr>
            </w:pPr>
            <w:r w:rsidRPr="00FE5E70">
              <w:rPr>
                <w:rFonts w:asciiTheme="minorHAnsi" w:hAnsiTheme="minorHAnsi" w:cstheme="minorHAnsi"/>
                <w:highlight w:val="yellow"/>
              </w:rPr>
              <w:t xml:space="preserve">Retenção dos arquivos de saída </w:t>
            </w:r>
          </w:p>
        </w:tc>
      </w:tr>
      <w:tr w:rsidR="002D1940" w:rsidTr="186271D1" w14:paraId="3316660F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  <w:hideMark/>
          </w:tcPr>
          <w:p w:rsidRPr="00FE5E70" w:rsidR="002D1940" w:rsidRDefault="002D1940" w14:paraId="7EC885D3" w14:textId="6A16DD8C">
            <w:pPr>
              <w:rPr>
                <w:rFonts w:asciiTheme="minorHAnsi" w:hAnsiTheme="minorHAnsi" w:cstheme="minorHAnsi"/>
                <w:highlight w:val="yellow"/>
              </w:rPr>
            </w:pPr>
            <w:r w:rsidRPr="00FE5E70">
              <w:rPr>
                <w:rFonts w:asciiTheme="minorHAnsi" w:hAnsiTheme="minorHAnsi" w:cstheme="minorHAnsi"/>
                <w:highlight w:val="yellow"/>
              </w:rPr>
              <w:t>N/</w:t>
            </w:r>
            <w:r w:rsidRPr="00FE5E70" w:rsidR="00395A28">
              <w:rPr>
                <w:rFonts w:asciiTheme="minorHAnsi" w:hAnsiTheme="minorHAnsi" w:cstheme="minorHAnsi"/>
                <w:highlight w:val="yellow"/>
              </w:rPr>
              <w:t>A</w:t>
            </w:r>
          </w:p>
          <w:p w:rsidRPr="00FE5E70" w:rsidR="00A42E02" w:rsidRDefault="00A42E02" w14:paraId="0A3E2126" w14:textId="77777777">
            <w:pPr>
              <w:rPr>
                <w:rFonts w:asciiTheme="minorHAnsi" w:hAnsiTheme="minorHAnsi" w:cstheme="minorHAnsi"/>
                <w:highlight w:val="yellow"/>
              </w:rPr>
            </w:pPr>
          </w:p>
          <w:p w:rsidRPr="00FE5E70" w:rsidR="00395A28" w:rsidRDefault="00395A28" w14:paraId="47D78BAE" w14:textId="535F017A">
            <w:pPr>
              <w:rPr>
                <w:rFonts w:asciiTheme="minorHAnsi" w:hAnsiTheme="minorHAnsi" w:cstheme="minorHAnsi"/>
                <w:highlight w:val="yellow"/>
              </w:rPr>
            </w:pPr>
          </w:p>
        </w:tc>
      </w:tr>
      <w:tr w:rsidR="002D1940" w:rsidTr="186271D1" w14:paraId="68E6E4D3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FE5E70" w:rsidR="002D1940" w:rsidP="002D1940" w:rsidRDefault="002D1940" w14:paraId="7D560ABD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  <w:highlight w:val="yellow"/>
              </w:rPr>
            </w:pPr>
            <w:r w:rsidRPr="00FE5E70">
              <w:rPr>
                <w:rFonts w:asciiTheme="minorHAnsi" w:hAnsiTheme="minorHAnsi" w:cstheme="minorHAnsi"/>
                <w:highlight w:val="yellow"/>
              </w:rPr>
              <w:t xml:space="preserve">Tabelas de saída/dbname </w:t>
            </w:r>
          </w:p>
        </w:tc>
      </w:tr>
      <w:tr w:rsidR="002D1940" w:rsidTr="186271D1" w14:paraId="08FB52AA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  <w:hideMark/>
          </w:tcPr>
          <w:p w:rsidR="00E05B5F" w:rsidP="186271D1" w:rsidRDefault="00E07C5A" w14:paraId="633AFBD3" w14:textId="77777777" w14:noSpellErr="1">
            <w:pPr>
              <w:rPr>
                <w:rFonts w:ascii="Calibri" w:hAnsi="Calibri" w:cs="Calibri" w:asciiTheme="minorAscii" w:hAnsiTheme="minorAscii" w:cstheme="minorAscii"/>
                <w:highlight w:val="yellow"/>
              </w:rPr>
            </w:pPr>
            <w:commentRangeStart w:id="1469655141"/>
            <w:r w:rsidRPr="186271D1" w:rsidR="5A5DADC2">
              <w:rPr>
                <w:rFonts w:ascii="Calibri" w:hAnsi="Calibri" w:cs="Calibri" w:asciiTheme="minorAscii" w:hAnsiTheme="minorAscii" w:cstheme="minorAscii"/>
                <w:highlight w:val="yellow"/>
              </w:rPr>
              <w:t>PIN.</w:t>
            </w:r>
            <w:r w:rsidRPr="186271D1" w:rsidR="43286859">
              <w:rPr>
                <w:rFonts w:ascii="Calibri" w:hAnsi="Calibri" w:cs="Calibri" w:asciiTheme="minorAscii" w:hAnsiTheme="minorAscii" w:cstheme="minorAscii"/>
                <w:highlight w:val="yellow"/>
              </w:rPr>
              <w:t>BILLINFO_T</w:t>
            </w:r>
          </w:p>
          <w:p w:rsidR="00E87AF1" w:rsidP="00E87AF1" w:rsidRDefault="00E87AF1" w14:paraId="3F4C9405" w14:textId="77777777">
            <w:pPr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  <w:highlight w:val="yellow"/>
              </w:rPr>
              <w:t>PIN.AC_BILLINFO_T</w:t>
            </w:r>
          </w:p>
          <w:p w:rsidR="00E87AF1" w:rsidP="00E87AF1" w:rsidRDefault="00E87AF1" w14:paraId="400F9EE9" w14:textId="77777777">
            <w:pPr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  <w:highlight w:val="yellow"/>
              </w:rPr>
              <w:t>PIN.BILL_T</w:t>
            </w:r>
          </w:p>
          <w:p w:rsidR="00E07C5A" w:rsidP="186271D1" w:rsidRDefault="0028708B" w14:paraId="2AA6A3A8" w14:textId="542721DF" w14:noSpellErr="1">
            <w:pPr>
              <w:rPr>
                <w:rFonts w:ascii="Calibri" w:hAnsi="Calibri" w:cs="Calibri" w:asciiTheme="minorAscii" w:hAnsiTheme="minorAscii" w:cstheme="minorAscii"/>
              </w:rPr>
            </w:pPr>
            <w:r w:rsidRPr="186271D1" w:rsidR="12CFADB8">
              <w:rPr>
                <w:rFonts w:ascii="Calibri" w:hAnsi="Calibri" w:cs="Calibri" w:asciiTheme="minorAscii" w:hAnsiTheme="minorAscii" w:cstheme="minorAscii"/>
                <w:highlight w:val="yellow"/>
              </w:rPr>
              <w:t>PIN.AC_ARREC_ISENCAO_ARQ_VALID_T</w:t>
            </w:r>
            <w:r w:rsidRPr="186271D1" w:rsidR="5A5DADC2">
              <w:rPr>
                <w:rFonts w:ascii="Calibri" w:hAnsi="Calibri" w:cs="Calibri" w:asciiTheme="minorAscii" w:hAnsiTheme="minorAscii" w:cstheme="minorAscii"/>
                <w:highlight w:val="yellow"/>
              </w:rPr>
              <w:t xml:space="preserve"> </w:t>
            </w:r>
            <w:commentRangeEnd w:id="1469655141"/>
            <w:r>
              <w:rPr>
                <w:rStyle w:val="CommentReference"/>
              </w:rPr>
              <w:commentReference w:id="1469655141"/>
            </w:r>
          </w:p>
          <w:p w:rsidR="00A42E02" w:rsidRDefault="00A42E02" w14:paraId="34BB0C63" w14:textId="77777777">
            <w:pPr>
              <w:rPr>
                <w:rFonts w:asciiTheme="minorHAnsi" w:hAnsiTheme="minorHAnsi" w:cstheme="minorHAnsi"/>
                <w:bCs/>
              </w:rPr>
            </w:pPr>
          </w:p>
          <w:p w:rsidR="00395A28" w:rsidRDefault="00395A28" w14:paraId="7CE56FB4" w14:textId="6A337968">
            <w:pPr>
              <w:rPr>
                <w:rFonts w:asciiTheme="minorHAnsi" w:hAnsiTheme="minorHAnsi" w:cstheme="minorHAnsi"/>
                <w:bCs/>
              </w:rPr>
            </w:pPr>
          </w:p>
        </w:tc>
      </w:tr>
      <w:tr w:rsidR="002D1940" w:rsidTr="186271D1" w14:paraId="6C5F695C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FE5E70" w:rsidR="002D1940" w:rsidP="002D1940" w:rsidRDefault="002D1940" w14:paraId="2C9F0A6B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  <w:highlight w:val="yellow"/>
              </w:rPr>
            </w:pPr>
            <w:r w:rsidRPr="00FE5E70">
              <w:rPr>
                <w:rFonts w:asciiTheme="minorHAnsi" w:hAnsiTheme="minorHAnsi" w:cstheme="minorHAnsi"/>
                <w:highlight w:val="yellow"/>
              </w:rPr>
              <w:t xml:space="preserve">Retenção dos dados das tabelas de saída / dbname </w:t>
            </w:r>
          </w:p>
        </w:tc>
      </w:tr>
      <w:tr w:rsidR="002D1940" w:rsidTr="186271D1" w14:paraId="493323C1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  <w:hideMark/>
          </w:tcPr>
          <w:p w:rsidRPr="00FE5E70" w:rsidR="002D1940" w:rsidRDefault="002D1940" w14:paraId="6E59C6BA" w14:textId="06D7116D">
            <w:pPr>
              <w:rPr>
                <w:rFonts w:asciiTheme="minorHAnsi" w:hAnsiTheme="minorHAnsi" w:cstheme="minorHAnsi"/>
                <w:highlight w:val="yellow"/>
              </w:rPr>
            </w:pPr>
            <w:r w:rsidRPr="00FE5E70">
              <w:rPr>
                <w:rFonts w:asciiTheme="minorHAnsi" w:hAnsiTheme="minorHAnsi" w:cstheme="minorHAnsi"/>
                <w:highlight w:val="yellow"/>
              </w:rPr>
              <w:t>N/A</w:t>
            </w:r>
          </w:p>
          <w:p w:rsidRPr="00FE5E70" w:rsidR="00A42E02" w:rsidRDefault="00A42E02" w14:paraId="03C445D0" w14:textId="77777777">
            <w:pPr>
              <w:rPr>
                <w:rFonts w:asciiTheme="minorHAnsi" w:hAnsiTheme="minorHAnsi" w:cstheme="minorHAnsi"/>
                <w:highlight w:val="yellow"/>
              </w:rPr>
            </w:pPr>
          </w:p>
          <w:p w:rsidRPr="00FE5E70" w:rsidR="00395A28" w:rsidRDefault="00395A28" w14:paraId="2359DAFF" w14:textId="5B01C7C5">
            <w:pPr>
              <w:rPr>
                <w:rFonts w:asciiTheme="minorHAnsi" w:hAnsiTheme="minorHAnsi" w:cstheme="minorHAnsi"/>
                <w:highlight w:val="yellow"/>
              </w:rPr>
            </w:pPr>
          </w:p>
        </w:tc>
      </w:tr>
      <w:tr w:rsidR="002D1940" w:rsidTr="186271D1" w14:paraId="0568397F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FE5E70" w:rsidR="002D1940" w:rsidP="002D1940" w:rsidRDefault="002D1940" w14:paraId="49EF8904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  <w:highlight w:val="yellow"/>
              </w:rPr>
            </w:pPr>
            <w:r w:rsidRPr="00FE5E70">
              <w:rPr>
                <w:rFonts w:asciiTheme="minorHAnsi" w:hAnsiTheme="minorHAnsi" w:cstheme="minorHAnsi"/>
                <w:highlight w:val="yellow"/>
              </w:rPr>
              <w:t>Conectividade com outros servidores, com base no fluxo de dados</w:t>
            </w:r>
          </w:p>
        </w:tc>
      </w:tr>
      <w:tr w:rsidR="002D1940" w:rsidTr="186271D1" w14:paraId="6193BD02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  <w:hideMark/>
          </w:tcPr>
          <w:p w:rsidRPr="00FE5E70" w:rsidR="002D1940" w:rsidRDefault="002D1940" w14:paraId="2C9A7B34" w14:textId="1BB6ED6B">
            <w:pPr>
              <w:rPr>
                <w:rFonts w:asciiTheme="minorHAnsi" w:hAnsiTheme="minorHAnsi" w:cstheme="minorHAnsi"/>
                <w:highlight w:val="yellow"/>
              </w:rPr>
            </w:pPr>
            <w:r w:rsidRPr="00FE5E70">
              <w:rPr>
                <w:rFonts w:asciiTheme="minorHAnsi" w:hAnsiTheme="minorHAnsi" w:cstheme="minorHAnsi"/>
                <w:highlight w:val="yellow"/>
              </w:rPr>
              <w:t>N/A</w:t>
            </w:r>
          </w:p>
          <w:p w:rsidRPr="00FE5E70" w:rsidR="00A42E02" w:rsidRDefault="00A42E02" w14:paraId="53BEE5D5" w14:textId="77777777">
            <w:pPr>
              <w:rPr>
                <w:rFonts w:asciiTheme="minorHAnsi" w:hAnsiTheme="minorHAnsi" w:cstheme="minorHAnsi"/>
                <w:highlight w:val="yellow"/>
              </w:rPr>
            </w:pPr>
          </w:p>
          <w:p w:rsidRPr="00FE5E70" w:rsidR="00395A28" w:rsidRDefault="00395A28" w14:paraId="0A7264DA" w14:textId="0529B892">
            <w:pPr>
              <w:rPr>
                <w:rFonts w:asciiTheme="minorHAnsi" w:hAnsiTheme="minorHAnsi" w:cstheme="minorHAnsi"/>
                <w:highlight w:val="yellow"/>
              </w:rPr>
            </w:pPr>
          </w:p>
        </w:tc>
      </w:tr>
      <w:tr w:rsidR="002D1940" w:rsidTr="186271D1" w14:paraId="19FDE6D6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FE5E70" w:rsidR="002D1940" w:rsidP="002D1940" w:rsidRDefault="002D1940" w14:paraId="7BC6F04E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  <w:highlight w:val="yellow"/>
              </w:rPr>
            </w:pPr>
            <w:r w:rsidRPr="00FE5E70">
              <w:rPr>
                <w:rFonts w:asciiTheme="minorHAnsi" w:hAnsiTheme="minorHAnsi" w:cstheme="minorHAnsi"/>
                <w:highlight w:val="yellow"/>
              </w:rPr>
              <w:t xml:space="preserve">Arquivos de log  </w:t>
            </w:r>
          </w:p>
        </w:tc>
      </w:tr>
      <w:tr w:rsidR="002D1940" w:rsidTr="186271D1" w14:paraId="150359EA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  <w:hideMark/>
          </w:tcPr>
          <w:p w:rsidRPr="00FE5E70" w:rsidR="002D1940" w:rsidRDefault="002D1940" w14:paraId="55964715" w14:textId="5D83EC8D">
            <w:pPr>
              <w:rPr>
                <w:rFonts w:asciiTheme="minorHAnsi" w:hAnsiTheme="minorHAnsi" w:cstheme="minorHAnsi"/>
                <w:highlight w:val="yellow"/>
              </w:rPr>
            </w:pPr>
            <w:r w:rsidRPr="00FE5E70">
              <w:rPr>
                <w:rFonts w:asciiTheme="minorHAnsi" w:hAnsiTheme="minorHAnsi" w:cstheme="minorHAnsi"/>
                <w:highlight w:val="yellow"/>
              </w:rPr>
              <w:t>N/A</w:t>
            </w:r>
          </w:p>
          <w:p w:rsidRPr="00FE5E70" w:rsidR="00A42E02" w:rsidRDefault="00A42E02" w14:paraId="2916C4B3" w14:textId="77777777">
            <w:pPr>
              <w:rPr>
                <w:rFonts w:asciiTheme="minorHAnsi" w:hAnsiTheme="minorHAnsi" w:cstheme="minorHAnsi"/>
                <w:highlight w:val="yellow"/>
              </w:rPr>
            </w:pPr>
          </w:p>
          <w:p w:rsidRPr="00FE5E70" w:rsidR="00395A28" w:rsidRDefault="00395A28" w14:paraId="3C8D5504" w14:textId="3D753C47">
            <w:pPr>
              <w:rPr>
                <w:rFonts w:asciiTheme="minorHAnsi" w:hAnsiTheme="minorHAnsi" w:cstheme="minorHAnsi"/>
                <w:highlight w:val="yellow"/>
              </w:rPr>
            </w:pPr>
          </w:p>
        </w:tc>
      </w:tr>
      <w:tr w:rsidR="002D1940" w:rsidTr="186271D1" w14:paraId="7443208F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FE5E70" w:rsidR="002D1940" w:rsidP="002D1940" w:rsidRDefault="002D1940" w14:paraId="3C9D2938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  <w:highlight w:val="yellow"/>
              </w:rPr>
            </w:pPr>
            <w:r w:rsidRPr="00FE5E70">
              <w:rPr>
                <w:rFonts w:asciiTheme="minorHAnsi" w:hAnsiTheme="minorHAnsi" w:cstheme="minorHAnsi"/>
                <w:highlight w:val="yellow"/>
              </w:rPr>
              <w:t xml:space="preserve">Retenção dos arquivos de log  </w:t>
            </w:r>
          </w:p>
        </w:tc>
      </w:tr>
      <w:tr w:rsidR="002D1940" w:rsidTr="186271D1" w14:paraId="46F565AE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  <w:hideMark/>
          </w:tcPr>
          <w:p w:rsidRPr="00FE5E70" w:rsidR="002D1940" w:rsidRDefault="002D1940" w14:paraId="71B4E6C9" w14:textId="4DF1381C">
            <w:pPr>
              <w:rPr>
                <w:rFonts w:asciiTheme="minorHAnsi" w:hAnsiTheme="minorHAnsi" w:cstheme="minorHAnsi"/>
                <w:highlight w:val="yellow"/>
              </w:rPr>
            </w:pPr>
            <w:r w:rsidRPr="00FE5E70">
              <w:rPr>
                <w:rFonts w:asciiTheme="minorHAnsi" w:hAnsiTheme="minorHAnsi" w:cstheme="minorHAnsi"/>
                <w:highlight w:val="yellow"/>
              </w:rPr>
              <w:t>N/A</w:t>
            </w:r>
          </w:p>
          <w:p w:rsidRPr="00FE5E70" w:rsidR="00A42E02" w:rsidRDefault="00A42E02" w14:paraId="28D0608A" w14:textId="77777777">
            <w:pPr>
              <w:rPr>
                <w:rFonts w:asciiTheme="minorHAnsi" w:hAnsiTheme="minorHAnsi" w:cstheme="minorHAnsi"/>
                <w:highlight w:val="yellow"/>
              </w:rPr>
            </w:pPr>
          </w:p>
          <w:p w:rsidRPr="00FE5E70" w:rsidR="00395A28" w:rsidRDefault="00395A28" w14:paraId="4E44F846" w14:textId="0131E1ED">
            <w:pPr>
              <w:rPr>
                <w:rFonts w:asciiTheme="minorHAnsi" w:hAnsiTheme="minorHAnsi" w:cstheme="minorHAnsi"/>
                <w:highlight w:val="yellow"/>
              </w:rPr>
            </w:pPr>
          </w:p>
        </w:tc>
      </w:tr>
      <w:tr w:rsidR="002D1940" w:rsidTr="186271D1" w14:paraId="79F4E90B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D63FD8" w:rsidR="002D1940" w:rsidP="002D1940" w:rsidRDefault="002D1940" w14:paraId="4F4A8C4B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  <w:highlight w:val="yellow"/>
              </w:rPr>
            </w:pPr>
            <w:r w:rsidRPr="00D63FD8">
              <w:rPr>
                <w:rFonts w:asciiTheme="minorHAnsi" w:hAnsiTheme="minorHAnsi" w:cstheme="minorHAnsi"/>
                <w:highlight w:val="yellow"/>
              </w:rPr>
              <w:t>Instruções para tratamento de erro (inclusive restart / reprocessamento)</w:t>
            </w:r>
          </w:p>
        </w:tc>
      </w:tr>
      <w:tr w:rsidR="002D1940" w:rsidTr="186271D1" w14:paraId="44ABE237" w14:textId="77777777">
        <w:trPr>
          <w:trHeight w:val="298"/>
        </w:trPr>
        <w:tc>
          <w:tcPr>
            <w:tcW w:w="1049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hideMark/>
          </w:tcPr>
          <w:p w:rsidRPr="00D63FD8" w:rsidR="002D1940" w:rsidRDefault="002D1940" w14:paraId="439D35FE" w14:textId="77777777">
            <w:pPr>
              <w:rPr>
                <w:rFonts w:asciiTheme="minorHAnsi" w:hAnsiTheme="minorHAnsi" w:cstheme="minorHAnsi"/>
                <w:b/>
                <w:highlight w:val="yellow"/>
              </w:rPr>
            </w:pPr>
            <w:r w:rsidRPr="00D63FD8">
              <w:rPr>
                <w:rFonts w:asciiTheme="minorHAnsi" w:hAnsiTheme="minorHAnsi" w:cstheme="minorHAnsi"/>
                <w:b/>
                <w:highlight w:val="yellow"/>
              </w:rPr>
              <w:t>Código</w:t>
            </w:r>
          </w:p>
        </w:tc>
        <w:tc>
          <w:tcPr>
            <w:tcW w:w="41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hideMark/>
          </w:tcPr>
          <w:p w:rsidRPr="00D63FD8" w:rsidR="002D1940" w:rsidRDefault="002D1940" w14:paraId="012D39CD" w14:textId="77777777">
            <w:pPr>
              <w:rPr>
                <w:rFonts w:asciiTheme="minorHAnsi" w:hAnsiTheme="minorHAnsi" w:cstheme="minorHAnsi"/>
                <w:b/>
                <w:highlight w:val="yellow"/>
              </w:rPr>
            </w:pPr>
            <w:r w:rsidRPr="00D63FD8">
              <w:rPr>
                <w:rFonts w:asciiTheme="minorHAnsi" w:hAnsiTheme="minorHAnsi" w:cstheme="minorHAnsi"/>
                <w:b/>
                <w:highlight w:val="yellow"/>
              </w:rPr>
              <w:t>Mensagem</w:t>
            </w:r>
          </w:p>
        </w:tc>
        <w:tc>
          <w:tcPr>
            <w:tcW w:w="49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clear" w:color="auto" w:fill="FFFFFF" w:themeFill="background1"/>
            <w:tcMar/>
            <w:hideMark/>
          </w:tcPr>
          <w:p w:rsidRPr="00D63FD8" w:rsidR="002D1940" w:rsidRDefault="002D1940" w14:paraId="3F0F2FDC" w14:textId="77777777">
            <w:pPr>
              <w:rPr>
                <w:rFonts w:asciiTheme="minorHAnsi" w:hAnsiTheme="minorHAnsi" w:cstheme="minorHAnsi"/>
                <w:b/>
                <w:highlight w:val="yellow"/>
              </w:rPr>
            </w:pPr>
            <w:r w:rsidRPr="00D63FD8">
              <w:rPr>
                <w:rFonts w:asciiTheme="minorHAnsi" w:hAnsiTheme="minorHAnsi" w:cstheme="minorHAnsi"/>
                <w:b/>
                <w:highlight w:val="yellow"/>
              </w:rPr>
              <w:t>Ação Programada</w:t>
            </w:r>
          </w:p>
        </w:tc>
      </w:tr>
      <w:tr w:rsidR="002D1940" w:rsidTr="186271D1" w14:paraId="32D3DB60" w14:textId="77777777">
        <w:trPr>
          <w:trHeight w:val="254"/>
        </w:trPr>
        <w:tc>
          <w:tcPr>
            <w:tcW w:w="1049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63FD8" w:rsidR="002D1940" w:rsidRDefault="00825E8E" w14:paraId="11122E60" w14:textId="4456A4CD">
            <w:pPr>
              <w:rPr>
                <w:rFonts w:asciiTheme="minorHAnsi" w:hAnsiTheme="minorHAnsi" w:cstheme="minorHAnsi"/>
                <w:color w:val="000000" w:themeColor="text1"/>
                <w:highlight w:val="yellow"/>
                <w:lang w:val="en-US"/>
              </w:rPr>
            </w:pPr>
            <w:r w:rsidRPr="00D63FD8">
              <w:rPr>
                <w:rFonts w:asciiTheme="minorHAnsi" w:hAnsiTheme="minorHAnsi" w:cstheme="minorHAnsi"/>
                <w:color w:val="000000" w:themeColor="text1"/>
                <w:highlight w:val="yellow"/>
                <w:lang w:val="en-US"/>
              </w:rPr>
              <w:t>0</w:t>
            </w:r>
          </w:p>
        </w:tc>
        <w:tc>
          <w:tcPr>
            <w:tcW w:w="4193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63FD8" w:rsidR="002D1940" w:rsidRDefault="00825E8E" w14:paraId="0189DCEA" w14:textId="0A8C34E1">
            <w:pPr>
              <w:rPr>
                <w:rFonts w:asciiTheme="minorHAnsi" w:hAnsiTheme="minorHAnsi" w:cstheme="minorHAnsi"/>
                <w:color w:val="000000" w:themeColor="text1"/>
                <w:highlight w:val="yellow"/>
              </w:rPr>
            </w:pPr>
            <w:r w:rsidRPr="00D63FD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Sucesso</w:t>
            </w:r>
          </w:p>
        </w:tc>
        <w:tc>
          <w:tcPr>
            <w:tcW w:w="4958" w:type="dxa"/>
            <w:gridSpan w:val="2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double" w:color="auto" w:sz="4" w:space="0"/>
            </w:tcBorders>
            <w:tcMar/>
          </w:tcPr>
          <w:p w:rsidRPr="00D63FD8" w:rsidR="002D1940" w:rsidRDefault="002D1940" w14:paraId="09C08D62" w14:textId="77777777">
            <w:pPr>
              <w:rPr>
                <w:rFonts w:asciiTheme="minorHAnsi" w:hAnsiTheme="minorHAnsi" w:cstheme="minorHAnsi"/>
                <w:color w:val="000000" w:themeColor="text1"/>
                <w:highlight w:val="yellow"/>
              </w:rPr>
            </w:pPr>
          </w:p>
          <w:p w:rsidRPr="00D63FD8" w:rsidR="00D63FD8" w:rsidRDefault="00D63FD8" w14:paraId="0B101981" w14:textId="77777777">
            <w:pPr>
              <w:rPr>
                <w:rFonts w:asciiTheme="minorHAnsi" w:hAnsiTheme="minorHAnsi" w:cstheme="minorHAnsi"/>
                <w:color w:val="000000" w:themeColor="text1"/>
                <w:highlight w:val="yellow"/>
              </w:rPr>
            </w:pPr>
          </w:p>
          <w:p w:rsidRPr="00D63FD8" w:rsidR="00D63FD8" w:rsidRDefault="00D63FD8" w14:paraId="7335BF8C" w14:textId="77777777">
            <w:pPr>
              <w:rPr>
                <w:rFonts w:asciiTheme="minorHAnsi" w:hAnsiTheme="minorHAnsi" w:cstheme="minorHAnsi"/>
                <w:color w:val="000000" w:themeColor="text1"/>
                <w:highlight w:val="yellow"/>
              </w:rPr>
            </w:pPr>
          </w:p>
          <w:p w:rsidRPr="00D63FD8" w:rsidR="00D63FD8" w:rsidP="00D63FD8" w:rsidRDefault="00D63FD8" w14:paraId="57434630" w14:textId="77777777">
            <w:pPr>
              <w:rPr>
                <w:rFonts w:asciiTheme="minorHAnsi" w:hAnsiTheme="minorHAnsi" w:cstheme="minorHAnsi"/>
                <w:color w:val="000000" w:themeColor="text1"/>
                <w:highlight w:val="yellow"/>
              </w:rPr>
            </w:pPr>
            <w:r w:rsidRPr="00D63FD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Re-run </w:t>
            </w:r>
          </w:p>
          <w:p w:rsidRPr="00D63FD8" w:rsidR="00D63FD8" w:rsidP="00D63FD8" w:rsidRDefault="00D63FD8" w14:paraId="4AE8827E" w14:textId="77777777">
            <w:pPr>
              <w:rPr>
                <w:rFonts w:asciiTheme="minorHAnsi" w:hAnsiTheme="minorHAnsi" w:cstheme="minorHAnsi"/>
                <w:color w:val="000000" w:themeColor="text1"/>
                <w:highlight w:val="yellow"/>
              </w:rPr>
            </w:pPr>
            <w:r w:rsidRPr="00D63FD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Abertura de ARS para N2 categorização: TBD </w:t>
            </w:r>
          </w:p>
          <w:p w:rsidRPr="00D63FD8" w:rsidR="00D63FD8" w:rsidP="00D63FD8" w:rsidRDefault="00D63FD8" w14:paraId="20ECADCA" w14:textId="54E2FA8F">
            <w:pPr>
              <w:rPr>
                <w:rFonts w:asciiTheme="minorHAnsi" w:hAnsiTheme="minorHAnsi" w:cstheme="minorHAnsi"/>
                <w:color w:val="000000" w:themeColor="text1"/>
                <w:highlight w:val="yellow"/>
              </w:rPr>
            </w:pPr>
            <w:r w:rsidRPr="00D63FD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Force-Ok</w:t>
            </w:r>
          </w:p>
        </w:tc>
      </w:tr>
      <w:tr w:rsidR="002D1940" w:rsidTr="186271D1" w14:paraId="263F1655" w14:textId="77777777">
        <w:trPr>
          <w:trHeight w:val="269"/>
        </w:trPr>
        <w:tc>
          <w:tcPr>
            <w:tcW w:w="1049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63FD8" w:rsidR="002D1940" w:rsidRDefault="005F175F" w14:paraId="0493D1AD" w14:textId="293ABBC7">
            <w:pPr>
              <w:rPr>
                <w:rFonts w:asciiTheme="minorHAnsi" w:hAnsiTheme="minorHAnsi" w:cstheme="minorHAnsi"/>
                <w:highlight w:val="yellow"/>
              </w:rPr>
            </w:pPr>
            <w:r w:rsidRPr="00D63FD8">
              <w:rPr>
                <w:rFonts w:asciiTheme="minorHAnsi" w:hAnsiTheme="minorHAnsi" w:cstheme="minorHAnsi"/>
                <w:highlight w:val="yellow"/>
              </w:rPr>
              <w:t>1 - 99</w:t>
            </w:r>
          </w:p>
        </w:tc>
        <w:tc>
          <w:tcPr>
            <w:tcW w:w="4193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63FD8" w:rsidR="002D1940" w:rsidRDefault="005F175F" w14:paraId="35DF82DF" w14:textId="4ACF94CA">
            <w:pPr>
              <w:rPr>
                <w:rFonts w:asciiTheme="minorHAnsi" w:hAnsiTheme="minorHAnsi" w:cstheme="minorHAnsi"/>
                <w:highlight w:val="yellow"/>
              </w:rPr>
            </w:pPr>
            <w:r w:rsidRPr="00D63FD8">
              <w:rPr>
                <w:rFonts w:asciiTheme="minorHAnsi" w:hAnsiTheme="minorHAnsi" w:cstheme="minorHAnsi"/>
                <w:highlight w:val="yellow"/>
              </w:rPr>
              <w:t>Reservado para o futuro</w:t>
            </w:r>
          </w:p>
        </w:tc>
        <w:tc>
          <w:tcPr>
            <w:tcW w:w="4958" w:type="dxa"/>
            <w:gridSpan w:val="2"/>
            <w:vMerge/>
            <w:tcBorders/>
            <w:tcMar/>
            <w:vAlign w:val="center"/>
            <w:hideMark/>
          </w:tcPr>
          <w:p w:rsidRPr="00D63FD8" w:rsidR="002D1940" w:rsidRDefault="002D1940" w14:paraId="5AAC7CDD" w14:textId="77777777">
            <w:pPr>
              <w:rPr>
                <w:rFonts w:asciiTheme="minorHAnsi" w:hAnsiTheme="minorHAnsi" w:cstheme="minorHAnsi"/>
                <w:color w:val="0000FF"/>
                <w:highlight w:val="yellow"/>
              </w:rPr>
            </w:pPr>
          </w:p>
        </w:tc>
      </w:tr>
      <w:tr w:rsidR="002D1940" w:rsidTr="186271D1" w14:paraId="131BFB7E" w14:textId="77777777">
        <w:trPr>
          <w:trHeight w:val="269"/>
        </w:trPr>
        <w:tc>
          <w:tcPr>
            <w:tcW w:w="1049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63FD8" w:rsidR="002D1940" w:rsidRDefault="005F175F" w14:paraId="5D4891DF" w14:textId="72ECA861">
            <w:pPr>
              <w:rPr>
                <w:rFonts w:asciiTheme="minorHAnsi" w:hAnsiTheme="minorHAnsi" w:cstheme="minorHAnsi"/>
                <w:highlight w:val="yellow"/>
              </w:rPr>
            </w:pPr>
            <w:r w:rsidRPr="00D63FD8">
              <w:rPr>
                <w:rFonts w:asciiTheme="minorHAnsi" w:hAnsiTheme="minorHAnsi" w:cstheme="minorHAnsi"/>
                <w:highlight w:val="yellow"/>
              </w:rPr>
              <w:t>100</w:t>
            </w:r>
            <w:r w:rsidRPr="00D63FD8" w:rsidR="00FE5E70">
              <w:rPr>
                <w:rFonts w:asciiTheme="minorHAnsi" w:hAnsiTheme="minorHAnsi" w:cstheme="minorHAnsi"/>
                <w:highlight w:val="yellow"/>
              </w:rPr>
              <w:t xml:space="preserve"> </w:t>
            </w:r>
            <w:r w:rsidRPr="00D63FD8">
              <w:rPr>
                <w:rFonts w:asciiTheme="minorHAnsi" w:hAnsiTheme="minorHAnsi" w:cstheme="minorHAnsi"/>
                <w:highlight w:val="yellow"/>
              </w:rPr>
              <w:t>-</w:t>
            </w:r>
            <w:r w:rsidRPr="00D63FD8" w:rsidR="00FE5E70">
              <w:rPr>
                <w:rFonts w:asciiTheme="minorHAnsi" w:hAnsiTheme="minorHAnsi" w:cstheme="minorHAnsi"/>
                <w:highlight w:val="yellow"/>
              </w:rPr>
              <w:t xml:space="preserve"> </w:t>
            </w:r>
            <w:r w:rsidRPr="00D63FD8">
              <w:rPr>
                <w:rFonts w:asciiTheme="minorHAnsi" w:hAnsiTheme="minorHAnsi" w:cstheme="minorHAnsi"/>
                <w:highlight w:val="yellow"/>
              </w:rPr>
              <w:t>299</w:t>
            </w:r>
          </w:p>
        </w:tc>
        <w:tc>
          <w:tcPr>
            <w:tcW w:w="4193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63FD8" w:rsidR="002D1940" w:rsidP="005F175F" w:rsidRDefault="005F175F" w14:paraId="4410ED6E" w14:textId="1E13EC22">
            <w:pPr>
              <w:rPr>
                <w:rFonts w:asciiTheme="minorHAnsi" w:hAnsiTheme="minorHAnsi" w:cstheme="minorHAnsi"/>
                <w:highlight w:val="yellow"/>
              </w:rPr>
            </w:pPr>
            <w:r w:rsidRPr="00D63FD8">
              <w:rPr>
                <w:rFonts w:asciiTheme="minorHAnsi" w:hAnsiTheme="minorHAnsi" w:cstheme="minorHAnsi"/>
                <w:highlight w:val="yellow"/>
              </w:rPr>
              <w:t>Erros com re-run</w:t>
            </w:r>
          </w:p>
        </w:tc>
        <w:tc>
          <w:tcPr>
            <w:tcW w:w="4958" w:type="dxa"/>
            <w:gridSpan w:val="2"/>
            <w:vMerge/>
            <w:tcBorders/>
            <w:tcMar/>
            <w:vAlign w:val="center"/>
            <w:hideMark/>
          </w:tcPr>
          <w:p w:rsidRPr="00D63FD8" w:rsidR="002D1940" w:rsidRDefault="002D1940" w14:paraId="5871717F" w14:textId="77777777">
            <w:pPr>
              <w:rPr>
                <w:rFonts w:asciiTheme="minorHAnsi" w:hAnsiTheme="minorHAnsi" w:cstheme="minorHAnsi"/>
                <w:color w:val="0000FF"/>
                <w:highlight w:val="yellow"/>
              </w:rPr>
            </w:pPr>
          </w:p>
        </w:tc>
      </w:tr>
      <w:tr w:rsidR="002D1940" w:rsidTr="186271D1" w14:paraId="16757D6D" w14:textId="77777777">
        <w:trPr>
          <w:trHeight w:val="269"/>
        </w:trPr>
        <w:tc>
          <w:tcPr>
            <w:tcW w:w="1049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63FD8" w:rsidR="002D1940" w:rsidRDefault="004A2946" w14:paraId="338BC8E5" w14:textId="41C9C291">
            <w:pPr>
              <w:rPr>
                <w:rFonts w:asciiTheme="minorHAnsi" w:hAnsiTheme="minorHAnsi" w:cstheme="minorHAnsi"/>
                <w:highlight w:val="yellow"/>
              </w:rPr>
            </w:pPr>
            <w:r w:rsidRPr="00D63FD8">
              <w:rPr>
                <w:rFonts w:asciiTheme="minorHAnsi" w:hAnsiTheme="minorHAnsi" w:cstheme="minorHAnsi"/>
                <w:highlight w:val="yellow"/>
              </w:rPr>
              <w:t>300</w:t>
            </w:r>
            <w:r w:rsidRPr="00D63FD8" w:rsidR="00FE5E70">
              <w:rPr>
                <w:rFonts w:asciiTheme="minorHAnsi" w:hAnsiTheme="minorHAnsi" w:cstheme="minorHAnsi"/>
                <w:highlight w:val="yellow"/>
              </w:rPr>
              <w:t xml:space="preserve"> </w:t>
            </w:r>
            <w:r w:rsidRPr="00D63FD8">
              <w:rPr>
                <w:rFonts w:asciiTheme="minorHAnsi" w:hAnsiTheme="minorHAnsi" w:cstheme="minorHAnsi"/>
                <w:highlight w:val="yellow"/>
              </w:rPr>
              <w:t>-</w:t>
            </w:r>
            <w:r w:rsidRPr="00D63FD8" w:rsidR="00FE5E70">
              <w:rPr>
                <w:rFonts w:asciiTheme="minorHAnsi" w:hAnsiTheme="minorHAnsi" w:cstheme="minorHAnsi"/>
                <w:highlight w:val="yellow"/>
              </w:rPr>
              <w:t xml:space="preserve"> </w:t>
            </w:r>
            <w:r w:rsidRPr="00D63FD8">
              <w:rPr>
                <w:rFonts w:asciiTheme="minorHAnsi" w:hAnsiTheme="minorHAnsi" w:cstheme="minorHAnsi"/>
                <w:highlight w:val="yellow"/>
              </w:rPr>
              <w:t>599</w:t>
            </w:r>
          </w:p>
        </w:tc>
        <w:tc>
          <w:tcPr>
            <w:tcW w:w="4193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63FD8" w:rsidR="002D1940" w:rsidRDefault="004A2946" w14:paraId="14A6D4E8" w14:textId="2A8009E1">
            <w:pPr>
              <w:rPr>
                <w:rFonts w:asciiTheme="minorHAnsi" w:hAnsiTheme="minorHAnsi" w:cstheme="minorHAnsi"/>
                <w:highlight w:val="yellow"/>
              </w:rPr>
            </w:pPr>
            <w:r w:rsidRPr="00D63FD8">
              <w:rPr>
                <w:rFonts w:asciiTheme="minorHAnsi" w:hAnsiTheme="minorHAnsi" w:cstheme="minorHAnsi"/>
                <w:highlight w:val="yellow"/>
              </w:rPr>
              <w:t xml:space="preserve">Erros com abertura de RS para N2 </w:t>
            </w:r>
          </w:p>
        </w:tc>
        <w:tc>
          <w:tcPr>
            <w:tcW w:w="4958" w:type="dxa"/>
            <w:gridSpan w:val="2"/>
            <w:vMerge/>
            <w:tcBorders/>
            <w:tcMar/>
            <w:vAlign w:val="center"/>
            <w:hideMark/>
          </w:tcPr>
          <w:p w:rsidRPr="00D63FD8" w:rsidR="002D1940" w:rsidRDefault="002D1940" w14:paraId="5F428858" w14:textId="77777777">
            <w:pPr>
              <w:rPr>
                <w:rFonts w:asciiTheme="minorHAnsi" w:hAnsiTheme="minorHAnsi" w:cstheme="minorHAnsi"/>
                <w:color w:val="0000FF"/>
                <w:highlight w:val="yellow"/>
              </w:rPr>
            </w:pPr>
          </w:p>
        </w:tc>
      </w:tr>
      <w:tr w:rsidR="002D1940" w:rsidTr="186271D1" w14:paraId="43C2E7E3" w14:textId="77777777">
        <w:trPr>
          <w:trHeight w:val="269"/>
        </w:trPr>
        <w:tc>
          <w:tcPr>
            <w:tcW w:w="1049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63FD8" w:rsidR="002D1940" w:rsidRDefault="00BF5AF8" w14:paraId="34596FD4" w14:textId="23BB9D80">
            <w:pPr>
              <w:rPr>
                <w:rFonts w:asciiTheme="minorHAnsi" w:hAnsiTheme="minorHAnsi" w:cstheme="minorHAnsi"/>
                <w:highlight w:val="yellow"/>
              </w:rPr>
            </w:pPr>
            <w:r w:rsidRPr="00D63FD8">
              <w:rPr>
                <w:rFonts w:asciiTheme="minorHAnsi" w:hAnsiTheme="minorHAnsi" w:cstheme="minorHAnsi"/>
                <w:highlight w:val="yellow"/>
              </w:rPr>
              <w:t>600 - 699</w:t>
            </w:r>
          </w:p>
        </w:tc>
        <w:tc>
          <w:tcPr>
            <w:tcW w:w="4193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63FD8" w:rsidR="002D1940" w:rsidRDefault="00BF5AF8" w14:paraId="6623D874" w14:textId="04915B2E">
            <w:pPr>
              <w:rPr>
                <w:rFonts w:asciiTheme="minorHAnsi" w:hAnsiTheme="minorHAnsi" w:cstheme="minorHAnsi"/>
                <w:highlight w:val="yellow"/>
              </w:rPr>
            </w:pPr>
            <w:r w:rsidRPr="00D63FD8">
              <w:rPr>
                <w:rFonts w:asciiTheme="minorHAnsi" w:hAnsiTheme="minorHAnsi" w:cstheme="minorHAnsi"/>
                <w:highlight w:val="yellow"/>
              </w:rPr>
              <w:t>Erros Force-Ok</w:t>
            </w:r>
          </w:p>
        </w:tc>
        <w:tc>
          <w:tcPr>
            <w:tcW w:w="4958" w:type="dxa"/>
            <w:gridSpan w:val="2"/>
            <w:vMerge/>
            <w:tcBorders/>
            <w:tcMar/>
            <w:vAlign w:val="center"/>
            <w:hideMark/>
          </w:tcPr>
          <w:p w:rsidRPr="00D63FD8" w:rsidR="002D1940" w:rsidRDefault="002D1940" w14:paraId="0833BC13" w14:textId="77777777">
            <w:pPr>
              <w:rPr>
                <w:rFonts w:asciiTheme="minorHAnsi" w:hAnsiTheme="minorHAnsi" w:cstheme="minorHAnsi"/>
                <w:color w:val="0000FF"/>
                <w:highlight w:val="yellow"/>
              </w:rPr>
            </w:pPr>
          </w:p>
        </w:tc>
      </w:tr>
      <w:tr w:rsidR="002D1940" w:rsidTr="186271D1" w14:paraId="08242246" w14:textId="77777777">
        <w:trPr>
          <w:trHeight w:val="269"/>
        </w:trPr>
        <w:tc>
          <w:tcPr>
            <w:tcW w:w="1049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63FD8" w:rsidR="002D1940" w:rsidRDefault="00BF5AF8" w14:paraId="2746D824" w14:textId="3F643EC0">
            <w:pPr>
              <w:rPr>
                <w:rFonts w:asciiTheme="minorHAnsi" w:hAnsiTheme="minorHAnsi" w:cstheme="minorHAnsi"/>
                <w:highlight w:val="yellow"/>
              </w:rPr>
            </w:pPr>
            <w:r w:rsidRPr="00D63FD8">
              <w:rPr>
                <w:rFonts w:asciiTheme="minorHAnsi" w:hAnsiTheme="minorHAnsi" w:cstheme="minorHAnsi"/>
                <w:highlight w:val="yellow"/>
              </w:rPr>
              <w:t>700 - 999</w:t>
            </w:r>
          </w:p>
        </w:tc>
        <w:tc>
          <w:tcPr>
            <w:tcW w:w="4193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63FD8" w:rsidR="002D1940" w:rsidRDefault="00BF5AF8" w14:paraId="63DEAD66" w14:textId="396D251D">
            <w:pPr>
              <w:rPr>
                <w:rFonts w:asciiTheme="minorHAnsi" w:hAnsiTheme="minorHAnsi" w:cstheme="minorHAnsi"/>
                <w:highlight w:val="yellow"/>
              </w:rPr>
            </w:pPr>
            <w:r w:rsidRPr="00D63FD8">
              <w:rPr>
                <w:rFonts w:asciiTheme="minorHAnsi" w:hAnsiTheme="minorHAnsi" w:cstheme="minorHAnsi"/>
                <w:highlight w:val="yellow"/>
              </w:rPr>
              <w:t xml:space="preserve">Erros </w:t>
            </w:r>
            <w:r w:rsidRPr="00D63FD8" w:rsidR="00FE5E70">
              <w:rPr>
                <w:rFonts w:asciiTheme="minorHAnsi" w:hAnsiTheme="minorHAnsi" w:cstheme="minorHAnsi"/>
                <w:highlight w:val="yellow"/>
              </w:rPr>
              <w:t>futuros</w:t>
            </w:r>
          </w:p>
        </w:tc>
        <w:tc>
          <w:tcPr>
            <w:tcW w:w="4958" w:type="dxa"/>
            <w:gridSpan w:val="2"/>
            <w:vMerge/>
            <w:tcBorders/>
            <w:tcMar/>
            <w:vAlign w:val="center"/>
            <w:hideMark/>
          </w:tcPr>
          <w:p w:rsidRPr="00D63FD8" w:rsidR="002D1940" w:rsidRDefault="002D1940" w14:paraId="70AF1777" w14:textId="77777777">
            <w:pPr>
              <w:rPr>
                <w:rFonts w:asciiTheme="minorHAnsi" w:hAnsiTheme="minorHAnsi" w:cstheme="minorHAnsi"/>
                <w:color w:val="0000FF"/>
                <w:highlight w:val="yellow"/>
              </w:rPr>
            </w:pPr>
          </w:p>
        </w:tc>
      </w:tr>
      <w:tr w:rsidR="002D1940" w:rsidTr="186271D1" w14:paraId="249BE1BA" w14:textId="77777777">
        <w:trPr>
          <w:trHeight w:val="269"/>
        </w:trPr>
        <w:tc>
          <w:tcPr>
            <w:tcW w:w="1049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63FD8" w:rsidR="002D1940" w:rsidRDefault="002D1940" w14:paraId="6D439C96" w14:textId="77777777">
            <w:pPr>
              <w:rPr>
                <w:rFonts w:asciiTheme="minorHAnsi" w:hAnsiTheme="minorHAnsi" w:cstheme="minorHAnsi"/>
                <w:highlight w:val="yellow"/>
              </w:rPr>
            </w:pPr>
          </w:p>
        </w:tc>
        <w:tc>
          <w:tcPr>
            <w:tcW w:w="4193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63FD8" w:rsidR="002D1940" w:rsidRDefault="002D1940" w14:paraId="55DB196E" w14:textId="77777777">
            <w:pPr>
              <w:rPr>
                <w:rFonts w:asciiTheme="minorHAnsi" w:hAnsiTheme="minorHAnsi" w:cstheme="minorHAnsi"/>
                <w:highlight w:val="yellow"/>
              </w:rPr>
            </w:pPr>
          </w:p>
        </w:tc>
        <w:tc>
          <w:tcPr>
            <w:tcW w:w="4958" w:type="dxa"/>
            <w:gridSpan w:val="2"/>
            <w:vMerge/>
            <w:tcBorders/>
            <w:tcMar/>
            <w:vAlign w:val="center"/>
            <w:hideMark/>
          </w:tcPr>
          <w:p w:rsidRPr="00D63FD8" w:rsidR="002D1940" w:rsidRDefault="002D1940" w14:paraId="516B8360" w14:textId="77777777">
            <w:pPr>
              <w:rPr>
                <w:rFonts w:asciiTheme="minorHAnsi" w:hAnsiTheme="minorHAnsi" w:cstheme="minorHAnsi"/>
                <w:color w:val="0000FF"/>
                <w:highlight w:val="yellow"/>
              </w:rPr>
            </w:pPr>
          </w:p>
        </w:tc>
      </w:tr>
      <w:tr w:rsidR="002D1940" w:rsidTr="186271D1" w14:paraId="07981A1B" w14:textId="77777777">
        <w:trPr>
          <w:trHeight w:val="269"/>
        </w:trPr>
        <w:tc>
          <w:tcPr>
            <w:tcW w:w="1049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63FD8" w:rsidR="002D1940" w:rsidRDefault="002D1940" w14:paraId="0B2F6CF9" w14:textId="77777777">
            <w:pPr>
              <w:rPr>
                <w:rFonts w:asciiTheme="minorHAnsi" w:hAnsiTheme="minorHAnsi" w:cstheme="minorHAnsi"/>
                <w:highlight w:val="yellow"/>
              </w:rPr>
            </w:pPr>
          </w:p>
        </w:tc>
        <w:tc>
          <w:tcPr>
            <w:tcW w:w="4193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63FD8" w:rsidR="002D1940" w:rsidRDefault="002D1940" w14:paraId="35743C1D" w14:textId="77777777">
            <w:pPr>
              <w:rPr>
                <w:rFonts w:asciiTheme="minorHAnsi" w:hAnsiTheme="minorHAnsi" w:cstheme="minorHAnsi"/>
                <w:highlight w:val="yellow"/>
              </w:rPr>
            </w:pPr>
          </w:p>
        </w:tc>
        <w:tc>
          <w:tcPr>
            <w:tcW w:w="4958" w:type="dxa"/>
            <w:gridSpan w:val="2"/>
            <w:vMerge/>
            <w:tcBorders/>
            <w:tcMar/>
            <w:vAlign w:val="center"/>
            <w:hideMark/>
          </w:tcPr>
          <w:p w:rsidRPr="00D63FD8" w:rsidR="002D1940" w:rsidRDefault="002D1940" w14:paraId="4732EC17" w14:textId="77777777">
            <w:pPr>
              <w:rPr>
                <w:rFonts w:asciiTheme="minorHAnsi" w:hAnsiTheme="minorHAnsi" w:cstheme="minorHAnsi"/>
                <w:color w:val="0000FF"/>
                <w:highlight w:val="yellow"/>
              </w:rPr>
            </w:pPr>
          </w:p>
        </w:tc>
      </w:tr>
      <w:tr w:rsidR="002D1940" w:rsidTr="186271D1" w14:paraId="7E282EB4" w14:textId="77777777">
        <w:trPr>
          <w:trHeight w:val="269"/>
        </w:trPr>
        <w:tc>
          <w:tcPr>
            <w:tcW w:w="1049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63FD8" w:rsidR="002D1940" w:rsidRDefault="002D1940" w14:paraId="712E38ED" w14:textId="77777777">
            <w:pPr>
              <w:rPr>
                <w:rFonts w:asciiTheme="minorHAnsi" w:hAnsiTheme="minorHAnsi" w:cstheme="minorHAnsi"/>
                <w:highlight w:val="yellow"/>
              </w:rPr>
            </w:pPr>
          </w:p>
        </w:tc>
        <w:tc>
          <w:tcPr>
            <w:tcW w:w="4193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63FD8" w:rsidR="002D1940" w:rsidRDefault="002D1940" w14:paraId="154AC201" w14:textId="77777777">
            <w:pPr>
              <w:rPr>
                <w:rFonts w:asciiTheme="minorHAnsi" w:hAnsiTheme="minorHAnsi" w:cstheme="minorHAnsi"/>
                <w:highlight w:val="yellow"/>
              </w:rPr>
            </w:pPr>
          </w:p>
        </w:tc>
        <w:tc>
          <w:tcPr>
            <w:tcW w:w="4958" w:type="dxa"/>
            <w:gridSpan w:val="2"/>
            <w:vMerge/>
            <w:tcBorders/>
            <w:tcMar/>
            <w:vAlign w:val="center"/>
            <w:hideMark/>
          </w:tcPr>
          <w:p w:rsidRPr="00D63FD8" w:rsidR="002D1940" w:rsidRDefault="002D1940" w14:paraId="70015509" w14:textId="77777777">
            <w:pPr>
              <w:rPr>
                <w:rFonts w:asciiTheme="minorHAnsi" w:hAnsiTheme="minorHAnsi" w:cstheme="minorHAnsi"/>
                <w:color w:val="0000FF"/>
                <w:highlight w:val="yellow"/>
              </w:rPr>
            </w:pPr>
          </w:p>
        </w:tc>
      </w:tr>
      <w:tr w:rsidR="002D1940" w:rsidTr="186271D1" w14:paraId="726346A5" w14:textId="77777777">
        <w:trPr>
          <w:trHeight w:val="269"/>
        </w:trPr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single" w:color="auto" w:sz="4" w:space="0"/>
              <w:right w:val="double" w:color="auto" w:sz="4" w:space="0"/>
            </w:tcBorders>
            <w:tcMar/>
          </w:tcPr>
          <w:p w:rsidRPr="00D63FD8" w:rsidR="002D1940" w:rsidRDefault="002D1940" w14:paraId="6694BA15" w14:textId="77777777">
            <w:pPr>
              <w:rPr>
                <w:rFonts w:asciiTheme="minorHAnsi" w:hAnsiTheme="minorHAnsi" w:cstheme="minorHAnsi"/>
                <w:highlight w:val="yellow"/>
              </w:rPr>
            </w:pPr>
          </w:p>
          <w:p w:rsidRPr="00D63FD8" w:rsidR="002D1940" w:rsidRDefault="002D1940" w14:paraId="72B399DB" w14:textId="77777777">
            <w:pPr>
              <w:rPr>
                <w:rFonts w:asciiTheme="minorHAnsi" w:hAnsiTheme="minorHAnsi" w:cstheme="minorHAnsi"/>
                <w:highlight w:val="yellow"/>
              </w:rPr>
            </w:pPr>
            <w:r w:rsidRPr="00D63FD8">
              <w:rPr>
                <w:rFonts w:asciiTheme="minorHAnsi" w:hAnsiTheme="minorHAnsi" w:cstheme="minorHAnsi"/>
                <w:highlight w:val="yellow"/>
              </w:rPr>
              <w:t xml:space="preserve">Não possui </w:t>
            </w:r>
            <w:r w:rsidRPr="00D63FD8">
              <w:rPr>
                <w:rFonts w:asciiTheme="minorHAnsi" w:hAnsiTheme="minorHAnsi" w:cstheme="minorHAnsi"/>
                <w:b/>
                <w:highlight w:val="yellow"/>
              </w:rPr>
              <w:t>Restart</w:t>
            </w:r>
          </w:p>
          <w:p w:rsidRPr="00D63FD8" w:rsidR="002D1940" w:rsidRDefault="002D1940" w14:paraId="6F226BC7" w14:textId="77777777">
            <w:pPr>
              <w:rPr>
                <w:rFonts w:asciiTheme="minorHAnsi" w:hAnsiTheme="minorHAnsi" w:cstheme="minorHAnsi"/>
                <w:highlight w:val="yellow"/>
              </w:rPr>
            </w:pPr>
          </w:p>
          <w:p w:rsidRPr="00D63FD8" w:rsidR="002D1940" w:rsidRDefault="002D1940" w14:paraId="168DB000" w14:textId="77777777">
            <w:pPr>
              <w:rPr>
                <w:rFonts w:asciiTheme="minorHAnsi" w:hAnsiTheme="minorHAnsi" w:cstheme="minorHAnsi"/>
                <w:highlight w:val="yellow"/>
              </w:rPr>
            </w:pPr>
            <w:r w:rsidRPr="00D63FD8">
              <w:rPr>
                <w:rFonts w:asciiTheme="minorHAnsi" w:hAnsiTheme="minorHAnsi" w:cstheme="minorHAnsi"/>
                <w:highlight w:val="yellow"/>
              </w:rPr>
              <w:t>Efetuar o force ok para não impactar a cadeia e solicitar verificação.</w:t>
            </w:r>
          </w:p>
          <w:p w:rsidRPr="00D63FD8" w:rsidR="002D1940" w:rsidRDefault="002D1940" w14:paraId="54A5A978" w14:textId="77777777">
            <w:pPr>
              <w:rPr>
                <w:rFonts w:asciiTheme="minorHAnsi" w:hAnsiTheme="minorHAnsi" w:cstheme="minorHAnsi"/>
                <w:highlight w:val="yellow"/>
              </w:rPr>
            </w:pPr>
          </w:p>
        </w:tc>
      </w:tr>
      <w:tr w:rsidR="002D1940" w:rsidTr="186271D1" w14:paraId="6287CD47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D63FD8" w:rsidR="002D1940" w:rsidP="002D1940" w:rsidRDefault="002D1940" w14:paraId="659A10EA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  <w:highlight w:val="yellow"/>
              </w:rPr>
            </w:pPr>
            <w:r w:rsidRPr="00D63FD8">
              <w:rPr>
                <w:rFonts w:asciiTheme="minorHAnsi" w:hAnsiTheme="minorHAnsi" w:cstheme="minorHAnsi"/>
                <w:highlight w:val="yellow"/>
              </w:rPr>
              <w:t xml:space="preserve">Códigos/Mensagens para validação de SUCESSO na execução </w:t>
            </w:r>
          </w:p>
        </w:tc>
      </w:tr>
      <w:tr w:rsidR="002D1940" w:rsidTr="186271D1" w14:paraId="24FD7BB9" w14:textId="77777777">
        <w:trPr>
          <w:trHeight w:val="298"/>
        </w:trPr>
        <w:tc>
          <w:tcPr>
            <w:tcW w:w="1049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hideMark/>
          </w:tcPr>
          <w:p w:rsidRPr="00D63FD8" w:rsidR="002D1940" w:rsidRDefault="002D1940" w14:paraId="0EDB08B1" w14:textId="77777777">
            <w:pPr>
              <w:rPr>
                <w:rFonts w:asciiTheme="minorHAnsi" w:hAnsiTheme="minorHAnsi" w:cstheme="minorHAnsi"/>
                <w:b/>
                <w:highlight w:val="yellow"/>
              </w:rPr>
            </w:pPr>
            <w:r w:rsidRPr="00D63FD8">
              <w:rPr>
                <w:rFonts w:asciiTheme="minorHAnsi" w:hAnsiTheme="minorHAnsi" w:cstheme="minorHAnsi"/>
                <w:b/>
                <w:highlight w:val="yellow"/>
              </w:rPr>
              <w:t>Código</w:t>
            </w:r>
          </w:p>
        </w:tc>
        <w:tc>
          <w:tcPr>
            <w:tcW w:w="915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clear" w:color="auto" w:fill="FFFFFF" w:themeFill="background1"/>
            <w:tcMar/>
            <w:hideMark/>
          </w:tcPr>
          <w:p w:rsidRPr="00D63FD8" w:rsidR="002D1940" w:rsidRDefault="002D1940" w14:paraId="03E9375C" w14:textId="77777777">
            <w:pPr>
              <w:rPr>
                <w:rFonts w:asciiTheme="minorHAnsi" w:hAnsiTheme="minorHAnsi" w:cstheme="minorHAnsi"/>
                <w:b/>
                <w:highlight w:val="yellow"/>
              </w:rPr>
            </w:pPr>
            <w:r w:rsidRPr="00D63FD8">
              <w:rPr>
                <w:rFonts w:asciiTheme="minorHAnsi" w:hAnsiTheme="minorHAnsi" w:cstheme="minorHAnsi"/>
                <w:b/>
                <w:highlight w:val="yellow"/>
              </w:rPr>
              <w:t>Mensagem</w:t>
            </w:r>
          </w:p>
        </w:tc>
      </w:tr>
      <w:tr w:rsidR="002D1940" w:rsidTr="186271D1" w14:paraId="204BA35E" w14:textId="77777777">
        <w:trPr>
          <w:trHeight w:val="254"/>
        </w:trPr>
        <w:tc>
          <w:tcPr>
            <w:tcW w:w="1049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D63FD8" w:rsidR="002D1940" w:rsidRDefault="002D1940" w14:paraId="2B801DA2" w14:textId="77777777">
            <w:pPr>
              <w:rPr>
                <w:rFonts w:asciiTheme="minorHAnsi" w:hAnsiTheme="minorHAnsi" w:cstheme="minorHAnsi"/>
                <w:highlight w:val="yellow"/>
                <w:lang w:val="en-US"/>
              </w:rPr>
            </w:pPr>
            <w:r w:rsidRPr="00D63FD8">
              <w:rPr>
                <w:rFonts w:asciiTheme="minorHAnsi" w:hAnsiTheme="minorHAnsi" w:cstheme="minorHAnsi"/>
                <w:highlight w:val="yellow"/>
                <w:lang w:val="en-US"/>
              </w:rPr>
              <w:t xml:space="preserve">0 </w:t>
            </w:r>
          </w:p>
        </w:tc>
        <w:tc>
          <w:tcPr>
            <w:tcW w:w="915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cMar/>
          </w:tcPr>
          <w:p w:rsidRPr="00D63FD8" w:rsidR="002D1940" w:rsidRDefault="002D1940" w14:paraId="6CFD96E2" w14:textId="77777777">
            <w:pPr>
              <w:rPr>
                <w:rFonts w:asciiTheme="minorHAnsi" w:hAnsiTheme="minorHAnsi" w:cstheme="minorHAnsi"/>
                <w:highlight w:val="yellow"/>
              </w:rPr>
            </w:pPr>
            <w:r w:rsidRPr="00D63FD8">
              <w:rPr>
                <w:rFonts w:asciiTheme="minorHAnsi" w:hAnsiTheme="minorHAnsi" w:cstheme="minorHAnsi"/>
                <w:highlight w:val="yellow"/>
              </w:rPr>
              <w:t>N/A</w:t>
            </w:r>
          </w:p>
          <w:p w:rsidRPr="00D63FD8" w:rsidR="002D1940" w:rsidRDefault="002D1940" w14:paraId="57923D6F" w14:textId="77777777">
            <w:pPr>
              <w:rPr>
                <w:rFonts w:asciiTheme="minorHAnsi" w:hAnsiTheme="minorHAnsi" w:cstheme="minorHAnsi"/>
                <w:highlight w:val="yellow"/>
              </w:rPr>
            </w:pPr>
          </w:p>
        </w:tc>
      </w:tr>
      <w:tr w:rsidR="002D1940" w:rsidTr="186271D1" w14:paraId="3FE54F7A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D63FD8" w:rsidR="002D1940" w:rsidP="002D1940" w:rsidRDefault="002D1940" w14:paraId="10C71109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  <w:highlight w:val="yellow"/>
              </w:rPr>
            </w:pPr>
            <w:r w:rsidRPr="00D63FD8">
              <w:rPr>
                <w:rFonts w:asciiTheme="minorHAnsi" w:hAnsiTheme="minorHAnsi" w:cstheme="minorHAnsi"/>
                <w:highlight w:val="yellow"/>
              </w:rPr>
              <w:t xml:space="preserve">Grupo responsável pela Monitoração </w:t>
            </w:r>
          </w:p>
        </w:tc>
      </w:tr>
      <w:tr w:rsidR="002D1940" w:rsidTr="186271D1" w14:paraId="73A46F21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</w:tcPr>
          <w:p w:rsidRPr="00D63FD8" w:rsidR="002D1940" w:rsidRDefault="002D1940" w14:paraId="5B26C08D" w14:textId="77777777">
            <w:pPr>
              <w:rPr>
                <w:rFonts w:asciiTheme="minorHAnsi" w:hAnsiTheme="minorHAnsi" w:cstheme="minorHAnsi"/>
                <w:highlight w:val="yellow"/>
              </w:rPr>
            </w:pPr>
            <w:r w:rsidRPr="00D63FD8">
              <w:rPr>
                <w:rFonts w:asciiTheme="minorHAnsi" w:hAnsiTheme="minorHAnsi" w:cstheme="minorHAnsi"/>
                <w:highlight w:val="yellow"/>
              </w:rPr>
              <w:t>Produção 24x7</w:t>
            </w:r>
          </w:p>
          <w:p w:rsidRPr="00D63FD8" w:rsidR="002D1940" w:rsidRDefault="002D1940" w14:paraId="78B5DB21" w14:textId="77777777">
            <w:pPr>
              <w:rPr>
                <w:rFonts w:asciiTheme="minorHAnsi" w:hAnsiTheme="minorHAnsi" w:cstheme="minorHAnsi"/>
                <w:bCs/>
                <w:highlight w:val="yellow"/>
              </w:rPr>
            </w:pPr>
          </w:p>
        </w:tc>
      </w:tr>
      <w:tr w:rsidR="002D1940" w:rsidTr="186271D1" w14:paraId="1DAA3984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D63FD8" w:rsidR="002D1940" w:rsidP="002D1940" w:rsidRDefault="002D1940" w14:paraId="064845CB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  <w:highlight w:val="yellow"/>
              </w:rPr>
            </w:pPr>
            <w:r w:rsidRPr="00D63FD8">
              <w:rPr>
                <w:rFonts w:asciiTheme="minorHAnsi" w:hAnsiTheme="minorHAnsi" w:cstheme="minorHAnsi"/>
                <w:highlight w:val="yellow"/>
              </w:rPr>
              <w:t xml:space="preserve">Escalonamento - Grupo responsável ARS 1º nível  </w:t>
            </w:r>
          </w:p>
        </w:tc>
      </w:tr>
      <w:tr w:rsidR="002D1940" w:rsidTr="186271D1" w14:paraId="641E8DDB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tcMar/>
          </w:tcPr>
          <w:p w:rsidRPr="00D63FD8" w:rsidR="002D1940" w:rsidRDefault="002D1940" w14:paraId="266D3C58" w14:textId="77777777">
            <w:pPr>
              <w:rPr>
                <w:rFonts w:asciiTheme="minorHAnsi" w:hAnsiTheme="minorHAnsi" w:cstheme="minorHAnsi"/>
                <w:highlight w:val="yellow"/>
              </w:rPr>
            </w:pPr>
            <w:r w:rsidRPr="00D63FD8">
              <w:rPr>
                <w:rFonts w:asciiTheme="minorHAnsi" w:hAnsiTheme="minorHAnsi" w:cstheme="minorHAnsi"/>
                <w:highlight w:val="yellow"/>
              </w:rPr>
              <w:t>OP_FIBRABRM_N2_ACCENTURE</w:t>
            </w:r>
          </w:p>
          <w:p w:rsidRPr="00D63FD8" w:rsidR="002D1940" w:rsidRDefault="002D1940" w14:paraId="47B0C912" w14:textId="77777777">
            <w:pPr>
              <w:rPr>
                <w:rFonts w:asciiTheme="minorHAnsi" w:hAnsiTheme="minorHAnsi" w:cstheme="minorHAnsi"/>
                <w:highlight w:val="yellow"/>
              </w:rPr>
            </w:pPr>
          </w:p>
        </w:tc>
      </w:tr>
      <w:tr w:rsidR="002D1940" w:rsidTr="186271D1" w14:paraId="209ADE2D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D63FD8" w:rsidR="002D1940" w:rsidP="002D1940" w:rsidRDefault="002D1940" w14:paraId="0334EDFE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  <w:highlight w:val="yellow"/>
              </w:rPr>
            </w:pPr>
            <w:r w:rsidRPr="00D63FD8">
              <w:rPr>
                <w:rFonts w:asciiTheme="minorHAnsi" w:hAnsiTheme="minorHAnsi" w:cstheme="minorHAnsi"/>
                <w:highlight w:val="yellow"/>
              </w:rPr>
              <w:t xml:space="preserve">Escalonamento - Grupo responsável ARS 2º nível   </w:t>
            </w:r>
          </w:p>
        </w:tc>
      </w:tr>
      <w:tr w:rsidR="002D1940" w:rsidTr="186271D1" w14:paraId="2A05F794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double" w:color="auto" w:sz="4" w:space="0"/>
              <w:right w:val="double" w:color="auto" w:sz="4" w:space="0"/>
            </w:tcBorders>
            <w:tcMar/>
          </w:tcPr>
          <w:p w:rsidRPr="00D63FD8" w:rsidR="002D1940" w:rsidRDefault="002D1940" w14:paraId="704A20F7" w14:textId="77777777">
            <w:pPr>
              <w:rPr>
                <w:rFonts w:asciiTheme="minorHAnsi" w:hAnsiTheme="minorHAnsi" w:cstheme="minorHAnsi"/>
                <w:highlight w:val="yellow"/>
              </w:rPr>
            </w:pPr>
            <w:r w:rsidRPr="00D63FD8">
              <w:rPr>
                <w:rFonts w:asciiTheme="minorHAnsi" w:hAnsiTheme="minorHAnsi" w:cstheme="minorHAnsi"/>
                <w:highlight w:val="yellow"/>
              </w:rPr>
              <w:t>OP_FIBRABRM_N2_ACCENTURE</w:t>
            </w:r>
          </w:p>
          <w:p w:rsidRPr="00D63FD8" w:rsidR="002D1940" w:rsidRDefault="002D1940" w14:paraId="66DF928C" w14:textId="77777777">
            <w:pPr>
              <w:rPr>
                <w:rFonts w:asciiTheme="minorHAnsi" w:hAnsiTheme="minorHAnsi" w:cstheme="minorHAnsi"/>
                <w:bCs/>
                <w:highlight w:val="yellow"/>
              </w:rPr>
            </w:pPr>
          </w:p>
        </w:tc>
      </w:tr>
      <w:tr w:rsidR="002D1940" w:rsidTr="186271D1" w14:paraId="53B8E21E" w14:textId="77777777">
        <w:tc>
          <w:tcPr>
            <w:tcW w:w="10200" w:type="dxa"/>
            <w:gridSpan w:val="5"/>
            <w:tcBorders>
              <w:top w:val="double" w:color="auto" w:sz="4" w:space="0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tcMar/>
            <w:hideMark/>
          </w:tcPr>
          <w:p w:rsidRPr="00D63FD8" w:rsidR="002D1940" w:rsidP="002D1940" w:rsidRDefault="002D1940" w14:paraId="41F79FC3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  <w:highlight w:val="yellow"/>
              </w:rPr>
            </w:pPr>
            <w:r w:rsidRPr="00D63FD8">
              <w:rPr>
                <w:rFonts w:asciiTheme="minorHAnsi" w:hAnsiTheme="minorHAnsi" w:cstheme="minorHAnsi"/>
                <w:highlight w:val="yellow"/>
              </w:rPr>
              <w:t>Transmissão de arquivos (SFTP, Connect ou Pelican) - Verificar o item 7 na página 1 deste documento.</w:t>
            </w:r>
          </w:p>
        </w:tc>
      </w:tr>
      <w:tr w:rsidR="002D1940" w:rsidTr="186271D1" w14:paraId="01424AE1" w14:textId="77777777">
        <w:trPr>
          <w:trHeight w:val="246"/>
        </w:trPr>
        <w:tc>
          <w:tcPr>
            <w:tcW w:w="3493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/>
            <w:hideMark/>
          </w:tcPr>
          <w:p w:rsidRPr="00D63FD8" w:rsidR="002D1940" w:rsidRDefault="002D1940" w14:paraId="76C77069" w14:textId="77777777">
            <w:pPr>
              <w:jc w:val="center"/>
              <w:rPr>
                <w:rFonts w:asciiTheme="minorHAnsi" w:hAnsiTheme="minorHAnsi" w:cstheme="minorHAnsi"/>
                <w:b/>
                <w:bCs/>
                <w:highlight w:val="yellow"/>
              </w:rPr>
            </w:pPr>
            <w:r w:rsidRPr="00D63FD8">
              <w:rPr>
                <w:rFonts w:asciiTheme="minorHAnsi" w:hAnsiTheme="minorHAnsi" w:cstheme="minorHAnsi"/>
                <w:b/>
                <w:bCs/>
                <w:highlight w:val="yellow"/>
              </w:rPr>
              <w:t>CAMPOS</w:t>
            </w:r>
          </w:p>
        </w:tc>
        <w:tc>
          <w:tcPr>
            <w:tcW w:w="3122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E6E6E6"/>
            <w:tcMar/>
            <w:hideMark/>
          </w:tcPr>
          <w:p w:rsidRPr="00820B2C" w:rsidR="002D1940" w:rsidRDefault="002D1940" w14:paraId="5C307257" w14:textId="77777777">
            <w:pPr>
              <w:jc w:val="center"/>
              <w:rPr>
                <w:rFonts w:asciiTheme="minorHAnsi" w:hAnsiTheme="minorHAnsi" w:cstheme="minorHAnsi"/>
                <w:b/>
                <w:bCs/>
                <w:highlight w:val="yellow"/>
                <w:lang w:val="en-US"/>
              </w:rPr>
            </w:pPr>
            <w:r w:rsidRPr="00820B2C">
              <w:rPr>
                <w:rFonts w:asciiTheme="minorHAnsi" w:hAnsiTheme="minorHAnsi" w:cstheme="minorHAnsi"/>
                <w:b/>
                <w:bCs/>
                <w:highlight w:val="yellow"/>
                <w:lang w:val="en-US"/>
              </w:rPr>
              <w:t>ORIGEM</w:t>
            </w:r>
          </w:p>
        </w:tc>
        <w:tc>
          <w:tcPr>
            <w:tcW w:w="3585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E6E6E6"/>
            <w:tcMar/>
            <w:hideMark/>
          </w:tcPr>
          <w:p w:rsidRPr="00820B2C" w:rsidR="002D1940" w:rsidRDefault="002D1940" w14:paraId="499F59BC" w14:textId="77777777">
            <w:pPr>
              <w:jc w:val="center"/>
              <w:rPr>
                <w:rFonts w:asciiTheme="minorHAnsi" w:hAnsiTheme="minorHAnsi" w:cstheme="minorHAnsi"/>
                <w:b/>
                <w:bCs/>
                <w:highlight w:val="yellow"/>
              </w:rPr>
            </w:pPr>
            <w:r w:rsidRPr="00820B2C">
              <w:rPr>
                <w:rFonts w:asciiTheme="minorHAnsi" w:hAnsiTheme="minorHAnsi" w:cstheme="minorHAnsi"/>
                <w:b/>
                <w:bCs/>
                <w:highlight w:val="yellow"/>
              </w:rPr>
              <w:t>DESTINO</w:t>
            </w:r>
          </w:p>
        </w:tc>
      </w:tr>
      <w:tr w:rsidR="002D1940" w:rsidTr="186271D1" w14:paraId="7B6D0869" w14:textId="77777777">
        <w:trPr>
          <w:trHeight w:val="295"/>
        </w:trPr>
        <w:tc>
          <w:tcPr>
            <w:tcW w:w="3493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/>
            <w:hideMark/>
          </w:tcPr>
          <w:p w:rsidRPr="00D63FD8" w:rsidR="002D1940" w:rsidRDefault="002D1940" w14:paraId="673F5B73" w14:textId="77777777">
            <w:pPr>
              <w:rPr>
                <w:rFonts w:asciiTheme="minorHAnsi" w:hAnsiTheme="minorHAnsi" w:cstheme="minorHAnsi"/>
                <w:highlight w:val="yellow"/>
              </w:rPr>
            </w:pPr>
            <w:r w:rsidRPr="00D63FD8">
              <w:rPr>
                <w:rFonts w:asciiTheme="minorHAnsi" w:hAnsiTheme="minorHAnsi" w:cstheme="minorHAnsi"/>
                <w:highlight w:val="yellow"/>
              </w:rPr>
              <w:t xml:space="preserve">1 – Forma de envio </w:t>
            </w:r>
          </w:p>
        </w:tc>
        <w:tc>
          <w:tcPr>
            <w:tcW w:w="3122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/>
            <w:hideMark/>
          </w:tcPr>
          <w:p w:rsidRPr="00820B2C" w:rsidR="002D1940" w:rsidRDefault="002D1940" w14:paraId="04A43016" w14:textId="77777777">
            <w:pPr>
              <w:rPr>
                <w:rFonts w:asciiTheme="minorHAnsi" w:hAnsiTheme="minorHAnsi" w:cstheme="minorHAnsi"/>
                <w:b/>
                <w:bCs/>
                <w:highlight w:val="yellow"/>
                <w:lang w:val="en-US"/>
              </w:rPr>
            </w:pPr>
            <w:r w:rsidRPr="00820B2C">
              <w:rPr>
                <w:rFonts w:asciiTheme="minorHAnsi" w:hAnsiTheme="minorHAnsi" w:cstheme="minorHAnsi"/>
                <w:highlight w:val="yellow"/>
              </w:rPr>
              <w:t>N/A</w:t>
            </w:r>
          </w:p>
        </w:tc>
        <w:tc>
          <w:tcPr>
            <w:tcW w:w="3585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/>
            <w:hideMark/>
          </w:tcPr>
          <w:p w:rsidRPr="00820B2C" w:rsidR="002D1940" w:rsidRDefault="002D1940" w14:paraId="29D56AC0" w14:textId="77777777">
            <w:pPr>
              <w:rPr>
                <w:rFonts w:asciiTheme="minorHAnsi" w:hAnsiTheme="minorHAnsi" w:cstheme="minorHAnsi"/>
                <w:b/>
                <w:bCs/>
                <w:highlight w:val="yellow"/>
                <w:lang w:val="en-US"/>
              </w:rPr>
            </w:pPr>
            <w:r w:rsidRPr="00820B2C">
              <w:rPr>
                <w:rFonts w:asciiTheme="minorHAnsi" w:hAnsiTheme="minorHAnsi" w:cstheme="minorHAnsi"/>
                <w:highlight w:val="yellow"/>
              </w:rPr>
              <w:t>N/A</w:t>
            </w:r>
          </w:p>
        </w:tc>
      </w:tr>
      <w:tr w:rsidR="002D1940" w:rsidTr="186271D1" w14:paraId="1CC2A3C7" w14:textId="77777777">
        <w:trPr>
          <w:trHeight w:val="319"/>
        </w:trPr>
        <w:tc>
          <w:tcPr>
            <w:tcW w:w="3493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/>
            <w:hideMark/>
          </w:tcPr>
          <w:p w:rsidRPr="00D63FD8" w:rsidR="002D1940" w:rsidRDefault="002D1940" w14:paraId="20E89AFC" w14:textId="77777777">
            <w:pPr>
              <w:rPr>
                <w:rFonts w:asciiTheme="minorHAnsi" w:hAnsiTheme="minorHAnsi" w:cstheme="minorHAnsi"/>
                <w:highlight w:val="yellow"/>
              </w:rPr>
            </w:pPr>
            <w:r w:rsidRPr="00D63FD8">
              <w:rPr>
                <w:rFonts w:asciiTheme="minorHAnsi" w:hAnsiTheme="minorHAnsi" w:cstheme="minorHAnsi"/>
                <w:highlight w:val="yellow"/>
              </w:rPr>
              <w:t>2 – Servidor (ambiente/Nome/IP)</w:t>
            </w:r>
          </w:p>
        </w:tc>
        <w:tc>
          <w:tcPr>
            <w:tcW w:w="3122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/>
            <w:hideMark/>
          </w:tcPr>
          <w:p w:rsidRPr="00820B2C" w:rsidR="002D1940" w:rsidRDefault="002D1940" w14:paraId="168E6C53" w14:textId="77777777">
            <w:pPr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  <w:r w:rsidRPr="00820B2C">
              <w:rPr>
                <w:rFonts w:asciiTheme="minorHAnsi" w:hAnsiTheme="minorHAnsi" w:cstheme="minorHAnsi"/>
                <w:highlight w:val="yellow"/>
              </w:rPr>
              <w:t>N/A</w:t>
            </w:r>
          </w:p>
        </w:tc>
        <w:tc>
          <w:tcPr>
            <w:tcW w:w="3585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/>
            <w:hideMark/>
          </w:tcPr>
          <w:p w:rsidRPr="00820B2C" w:rsidR="002D1940" w:rsidRDefault="002D1940" w14:paraId="70DE5729" w14:textId="77777777">
            <w:pPr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  <w:r w:rsidRPr="00820B2C">
              <w:rPr>
                <w:rFonts w:asciiTheme="minorHAnsi" w:hAnsiTheme="minorHAnsi" w:cstheme="minorHAnsi"/>
                <w:highlight w:val="yellow"/>
              </w:rPr>
              <w:t>N/A</w:t>
            </w:r>
          </w:p>
        </w:tc>
      </w:tr>
      <w:tr w:rsidR="002D1940" w:rsidTr="186271D1" w14:paraId="180B80D5" w14:textId="77777777">
        <w:trPr>
          <w:trHeight w:val="319"/>
        </w:trPr>
        <w:tc>
          <w:tcPr>
            <w:tcW w:w="3493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/>
            <w:hideMark/>
          </w:tcPr>
          <w:p w:rsidRPr="00D63FD8" w:rsidR="002D1940" w:rsidRDefault="002D1940" w14:paraId="7211C1B6" w14:textId="77777777">
            <w:pPr>
              <w:rPr>
                <w:rFonts w:asciiTheme="minorHAnsi" w:hAnsiTheme="minorHAnsi" w:cstheme="minorHAnsi"/>
                <w:highlight w:val="yellow"/>
              </w:rPr>
            </w:pPr>
            <w:r w:rsidRPr="00D63FD8">
              <w:rPr>
                <w:rFonts w:asciiTheme="minorHAnsi" w:hAnsiTheme="minorHAnsi" w:cstheme="minorHAnsi"/>
                <w:highlight w:val="yellow"/>
              </w:rPr>
              <w:t>3 – Caminho / PATH (Diretório / FS / Data Set, etc)</w:t>
            </w:r>
          </w:p>
        </w:tc>
        <w:tc>
          <w:tcPr>
            <w:tcW w:w="3122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/>
            <w:hideMark/>
          </w:tcPr>
          <w:p w:rsidRPr="00820B2C" w:rsidR="002D1940" w:rsidRDefault="002D1940" w14:paraId="2E415AB4" w14:textId="77777777">
            <w:pPr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  <w:r w:rsidRPr="00820B2C">
              <w:rPr>
                <w:rFonts w:asciiTheme="minorHAnsi" w:hAnsiTheme="minorHAnsi" w:cstheme="minorHAnsi"/>
                <w:highlight w:val="yellow"/>
              </w:rPr>
              <w:t>N/A</w:t>
            </w:r>
          </w:p>
        </w:tc>
        <w:tc>
          <w:tcPr>
            <w:tcW w:w="3585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/>
            <w:hideMark/>
          </w:tcPr>
          <w:p w:rsidRPr="00820B2C" w:rsidR="002D1940" w:rsidRDefault="002D1940" w14:paraId="1C418156" w14:textId="77777777">
            <w:pPr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  <w:r w:rsidRPr="00820B2C">
              <w:rPr>
                <w:rFonts w:asciiTheme="minorHAnsi" w:hAnsiTheme="minorHAnsi" w:cstheme="minorHAnsi"/>
                <w:highlight w:val="yellow"/>
              </w:rPr>
              <w:t>N/A</w:t>
            </w:r>
          </w:p>
        </w:tc>
      </w:tr>
      <w:tr w:rsidR="002D1940" w:rsidTr="186271D1" w14:paraId="78300990" w14:textId="77777777">
        <w:trPr>
          <w:trHeight w:val="319"/>
        </w:trPr>
        <w:tc>
          <w:tcPr>
            <w:tcW w:w="3493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/>
            <w:hideMark/>
          </w:tcPr>
          <w:p w:rsidRPr="00D63FD8" w:rsidR="002D1940" w:rsidRDefault="002D1940" w14:paraId="0C5A34E3" w14:textId="77777777">
            <w:pPr>
              <w:rPr>
                <w:rFonts w:asciiTheme="minorHAnsi" w:hAnsiTheme="minorHAnsi" w:cstheme="minorHAnsi"/>
                <w:highlight w:val="yellow"/>
              </w:rPr>
            </w:pPr>
            <w:r w:rsidRPr="00D63FD8">
              <w:rPr>
                <w:rFonts w:asciiTheme="minorHAnsi" w:hAnsiTheme="minorHAnsi" w:cstheme="minorHAnsi"/>
                <w:highlight w:val="yellow"/>
              </w:rPr>
              <w:t>4 – Usuário executor do Processo Control-M (Ambiente Distribuído)</w:t>
            </w:r>
          </w:p>
        </w:tc>
        <w:tc>
          <w:tcPr>
            <w:tcW w:w="3122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/>
            <w:hideMark/>
          </w:tcPr>
          <w:p w:rsidRPr="00820B2C" w:rsidR="002D1940" w:rsidRDefault="002D1940" w14:paraId="7BABA335" w14:textId="77777777">
            <w:pPr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  <w:r w:rsidRPr="00820B2C">
              <w:rPr>
                <w:rFonts w:asciiTheme="minorHAnsi" w:hAnsiTheme="minorHAnsi" w:cstheme="minorHAnsi"/>
                <w:highlight w:val="yellow"/>
              </w:rPr>
              <w:t>N/A</w:t>
            </w:r>
          </w:p>
        </w:tc>
        <w:tc>
          <w:tcPr>
            <w:tcW w:w="3585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/>
            <w:hideMark/>
          </w:tcPr>
          <w:p w:rsidRPr="00820B2C" w:rsidR="002D1940" w:rsidRDefault="002D1940" w14:paraId="02A111AF" w14:textId="77777777">
            <w:pPr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  <w:r w:rsidRPr="00820B2C">
              <w:rPr>
                <w:rFonts w:asciiTheme="minorHAnsi" w:hAnsiTheme="minorHAnsi" w:cstheme="minorHAnsi"/>
                <w:highlight w:val="yellow"/>
              </w:rPr>
              <w:t>N/A</w:t>
            </w:r>
          </w:p>
        </w:tc>
      </w:tr>
      <w:tr w:rsidR="002D1940" w:rsidTr="186271D1" w14:paraId="14B31F76" w14:textId="77777777">
        <w:trPr>
          <w:trHeight w:val="319"/>
        </w:trPr>
        <w:tc>
          <w:tcPr>
            <w:tcW w:w="3493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/>
            <w:hideMark/>
          </w:tcPr>
          <w:p w:rsidRPr="00D63FD8" w:rsidR="002D1940" w:rsidRDefault="002D1940" w14:paraId="65EBD2D9" w14:textId="77777777">
            <w:pPr>
              <w:rPr>
                <w:rFonts w:asciiTheme="minorHAnsi" w:hAnsiTheme="minorHAnsi" w:cstheme="minorHAnsi"/>
                <w:highlight w:val="yellow"/>
              </w:rPr>
            </w:pPr>
            <w:r w:rsidRPr="00D63FD8">
              <w:rPr>
                <w:rFonts w:asciiTheme="minorHAnsi" w:hAnsiTheme="minorHAnsi" w:cstheme="minorHAnsi"/>
                <w:highlight w:val="yellow"/>
              </w:rPr>
              <w:t>5 – Máscara do arquivo</w:t>
            </w:r>
          </w:p>
        </w:tc>
        <w:tc>
          <w:tcPr>
            <w:tcW w:w="3122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/>
            <w:hideMark/>
          </w:tcPr>
          <w:p w:rsidRPr="00820B2C" w:rsidR="002D1940" w:rsidRDefault="002D1940" w14:paraId="2304B137" w14:textId="77777777">
            <w:pPr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  <w:r w:rsidRPr="00820B2C">
              <w:rPr>
                <w:rFonts w:asciiTheme="minorHAnsi" w:hAnsiTheme="minorHAnsi" w:cstheme="minorHAnsi"/>
                <w:highlight w:val="yellow"/>
              </w:rPr>
              <w:t>N/A</w:t>
            </w:r>
          </w:p>
        </w:tc>
        <w:tc>
          <w:tcPr>
            <w:tcW w:w="3585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/>
            <w:hideMark/>
          </w:tcPr>
          <w:p w:rsidRPr="00820B2C" w:rsidR="002D1940" w:rsidRDefault="002D1940" w14:paraId="060F516B" w14:textId="77777777">
            <w:pPr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  <w:r w:rsidRPr="00820B2C">
              <w:rPr>
                <w:rFonts w:asciiTheme="minorHAnsi" w:hAnsiTheme="minorHAnsi" w:cstheme="minorHAnsi"/>
                <w:highlight w:val="yellow"/>
              </w:rPr>
              <w:t>N/A</w:t>
            </w:r>
          </w:p>
        </w:tc>
      </w:tr>
      <w:tr w:rsidR="002D1940" w:rsidTr="186271D1" w14:paraId="60ECD2A6" w14:textId="77777777">
        <w:trPr>
          <w:trHeight w:val="326"/>
        </w:trPr>
        <w:tc>
          <w:tcPr>
            <w:tcW w:w="3493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/>
            <w:hideMark/>
          </w:tcPr>
          <w:p w:rsidRPr="00D63FD8" w:rsidR="002D1940" w:rsidRDefault="002D1940" w14:paraId="36CA9E13" w14:textId="77777777">
            <w:pPr>
              <w:rPr>
                <w:rFonts w:asciiTheme="minorHAnsi" w:hAnsiTheme="minorHAnsi" w:cstheme="minorHAnsi"/>
                <w:highlight w:val="yellow"/>
              </w:rPr>
            </w:pPr>
            <w:r w:rsidRPr="00D63FD8">
              <w:rPr>
                <w:rFonts w:asciiTheme="minorHAnsi" w:hAnsiTheme="minorHAnsi" w:cstheme="minorHAnsi"/>
                <w:highlight w:val="yellow"/>
              </w:rPr>
              <w:t>6 – Tam. Registro / DCB / ???CYL</w:t>
            </w:r>
          </w:p>
        </w:tc>
        <w:tc>
          <w:tcPr>
            <w:tcW w:w="3122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/>
            <w:hideMark/>
          </w:tcPr>
          <w:p w:rsidRPr="00820B2C" w:rsidR="002D1940" w:rsidRDefault="002D1940" w14:paraId="161F1F30" w14:textId="77777777">
            <w:pPr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  <w:r w:rsidRPr="00820B2C">
              <w:rPr>
                <w:rFonts w:asciiTheme="minorHAnsi" w:hAnsiTheme="minorHAnsi" w:cstheme="minorHAnsi"/>
                <w:highlight w:val="yellow"/>
              </w:rPr>
              <w:t>N/A</w:t>
            </w:r>
          </w:p>
        </w:tc>
        <w:tc>
          <w:tcPr>
            <w:tcW w:w="3585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Pr="00820B2C" w:rsidR="002D1940" w:rsidRDefault="002D1940" w14:paraId="42FC3793" w14:textId="77777777">
            <w:pPr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  <w:r w:rsidRPr="00820B2C">
              <w:rPr>
                <w:rFonts w:asciiTheme="minorHAnsi" w:hAnsiTheme="minorHAnsi" w:cstheme="minorHAnsi"/>
                <w:highlight w:val="yellow"/>
              </w:rPr>
              <w:t>N/A</w:t>
            </w:r>
          </w:p>
        </w:tc>
      </w:tr>
      <w:tr w:rsidR="002D1940" w:rsidTr="186271D1" w14:paraId="34A83FF5" w14:textId="77777777">
        <w:trPr>
          <w:trHeight w:val="319"/>
        </w:trPr>
        <w:tc>
          <w:tcPr>
            <w:tcW w:w="3493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/>
            <w:hideMark/>
          </w:tcPr>
          <w:p w:rsidRPr="00D63FD8" w:rsidR="002D1940" w:rsidRDefault="002D1940" w14:paraId="785A18BF" w14:textId="77777777">
            <w:pPr>
              <w:rPr>
                <w:rFonts w:asciiTheme="minorHAnsi" w:hAnsiTheme="minorHAnsi" w:cstheme="minorHAnsi"/>
                <w:highlight w:val="yellow"/>
              </w:rPr>
            </w:pPr>
            <w:r w:rsidRPr="00D63FD8">
              <w:rPr>
                <w:rFonts w:asciiTheme="minorHAnsi" w:hAnsiTheme="minorHAnsi" w:cstheme="minorHAnsi"/>
                <w:highlight w:val="yellow"/>
              </w:rPr>
              <w:t>7 – Identificação:Node (Connect) /</w:t>
            </w:r>
            <w:r w:rsidRPr="00D63FD8">
              <w:rPr>
                <w:rFonts w:asciiTheme="minorHAnsi" w:hAnsiTheme="minorHAnsi" w:cstheme="minorHAnsi"/>
                <w:highlight w:val="yellow"/>
              </w:rPr>
              <w:br/>
            </w:r>
            <w:r w:rsidRPr="00D63FD8">
              <w:rPr>
                <w:rFonts w:asciiTheme="minorHAnsi" w:hAnsiTheme="minorHAnsi" w:cstheme="minorHAnsi"/>
                <w:highlight w:val="yellow"/>
              </w:rPr>
              <w:t>Site (Pelican)</w:t>
            </w:r>
          </w:p>
        </w:tc>
        <w:tc>
          <w:tcPr>
            <w:tcW w:w="3122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/>
            <w:hideMark/>
          </w:tcPr>
          <w:p w:rsidRPr="00820B2C" w:rsidR="002D1940" w:rsidRDefault="002D1940" w14:paraId="33744D8D" w14:textId="77777777">
            <w:pPr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  <w:r w:rsidRPr="00820B2C">
              <w:rPr>
                <w:rFonts w:asciiTheme="minorHAnsi" w:hAnsiTheme="minorHAnsi" w:cstheme="minorHAnsi"/>
                <w:highlight w:val="yellow"/>
              </w:rPr>
              <w:t>N/A</w:t>
            </w:r>
          </w:p>
        </w:tc>
        <w:tc>
          <w:tcPr>
            <w:tcW w:w="3585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/>
            <w:hideMark/>
          </w:tcPr>
          <w:p w:rsidRPr="00820B2C" w:rsidR="002D1940" w:rsidRDefault="002D1940" w14:paraId="0FCFDEEF" w14:textId="77777777">
            <w:pPr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  <w:r w:rsidRPr="00820B2C">
              <w:rPr>
                <w:rFonts w:asciiTheme="minorHAnsi" w:hAnsiTheme="minorHAnsi" w:cstheme="minorHAnsi"/>
                <w:highlight w:val="yellow"/>
              </w:rPr>
              <w:t>N/A</w:t>
            </w:r>
          </w:p>
        </w:tc>
      </w:tr>
      <w:tr w:rsidR="002D1940" w:rsidTr="186271D1" w14:paraId="24E33241" w14:textId="77777777">
        <w:trPr>
          <w:trHeight w:val="319"/>
        </w:trPr>
        <w:tc>
          <w:tcPr>
            <w:tcW w:w="3493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tcMar/>
            <w:hideMark/>
          </w:tcPr>
          <w:p w:rsidRPr="00D63FD8" w:rsidR="002D1940" w:rsidRDefault="002D1940" w14:paraId="35AA5845" w14:textId="77777777">
            <w:pPr>
              <w:rPr>
                <w:rFonts w:asciiTheme="minorHAnsi" w:hAnsiTheme="minorHAnsi" w:cstheme="minorHAnsi"/>
                <w:highlight w:val="yellow"/>
              </w:rPr>
            </w:pPr>
            <w:r w:rsidRPr="00D63FD8">
              <w:rPr>
                <w:rFonts w:asciiTheme="minorHAnsi" w:hAnsiTheme="minorHAnsi" w:cstheme="minorHAnsi"/>
                <w:highlight w:val="yellow"/>
              </w:rPr>
              <w:t xml:space="preserve">8 – Aplicação (XFB) / </w:t>
            </w:r>
          </w:p>
          <w:p w:rsidRPr="00D63FD8" w:rsidR="002D1940" w:rsidRDefault="002D1940" w14:paraId="630926BB" w14:textId="77777777">
            <w:pPr>
              <w:rPr>
                <w:rFonts w:asciiTheme="minorHAnsi" w:hAnsiTheme="minorHAnsi" w:cstheme="minorHAnsi"/>
                <w:highlight w:val="yellow"/>
              </w:rPr>
            </w:pPr>
            <w:r w:rsidRPr="00D63FD8">
              <w:rPr>
                <w:rFonts w:asciiTheme="minorHAnsi" w:hAnsiTheme="minorHAnsi" w:cstheme="minorHAnsi"/>
                <w:highlight w:val="yellow"/>
              </w:rPr>
              <w:t>Process Name (CD)</w:t>
            </w:r>
          </w:p>
        </w:tc>
        <w:tc>
          <w:tcPr>
            <w:tcW w:w="3122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tcMar/>
            <w:hideMark/>
          </w:tcPr>
          <w:p w:rsidRPr="00820B2C" w:rsidR="002D1940" w:rsidRDefault="002D1940" w14:paraId="711FC1B3" w14:textId="77777777">
            <w:pPr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  <w:r w:rsidRPr="00820B2C">
              <w:rPr>
                <w:rFonts w:asciiTheme="minorHAnsi" w:hAnsiTheme="minorHAnsi" w:cstheme="minorHAnsi"/>
                <w:highlight w:val="yellow"/>
              </w:rPr>
              <w:t>N/A</w:t>
            </w:r>
          </w:p>
        </w:tc>
        <w:tc>
          <w:tcPr>
            <w:tcW w:w="3585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/>
            <w:hideMark/>
          </w:tcPr>
          <w:p w:rsidRPr="00820B2C" w:rsidR="002D1940" w:rsidRDefault="002D1940" w14:paraId="6A56F433" w14:textId="77777777">
            <w:pPr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  <w:r w:rsidRPr="00820B2C">
              <w:rPr>
                <w:rFonts w:asciiTheme="minorHAnsi" w:hAnsiTheme="minorHAnsi" w:cstheme="minorHAnsi"/>
                <w:highlight w:val="yellow"/>
              </w:rPr>
              <w:t>N/A</w:t>
            </w:r>
          </w:p>
        </w:tc>
      </w:tr>
      <w:tr w:rsidR="002D1940" w:rsidTr="186271D1" w14:paraId="48FB9F80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FFFFFF" w:themeFill="background1"/>
            <w:tcMar/>
            <w:hideMark/>
          </w:tcPr>
          <w:p w:rsidRPr="00D63FD8" w:rsidR="002D1940" w:rsidP="002D1940" w:rsidRDefault="002D1940" w14:paraId="3B0BA667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  <w:highlight w:val="yellow"/>
              </w:rPr>
            </w:pPr>
            <w:r w:rsidRPr="00D63FD8">
              <w:rPr>
                <w:rFonts w:asciiTheme="minorHAnsi" w:hAnsiTheme="minorHAnsi" w:cstheme="minorHAnsi"/>
                <w:highlight w:val="yellow"/>
              </w:rPr>
              <w:t>Observações</w:t>
            </w:r>
          </w:p>
        </w:tc>
      </w:tr>
      <w:tr w:rsidR="002D1940" w:rsidTr="186271D1" w14:paraId="688989AA" w14:textId="77777777">
        <w:tc>
          <w:tcPr>
            <w:tcW w:w="10200" w:type="dxa"/>
            <w:gridSpan w:val="5"/>
            <w:tcBorders>
              <w:top w:val="nil"/>
              <w:left w:val="double" w:color="auto" w:sz="4" w:space="0"/>
              <w:bottom w:val="double" w:color="auto" w:sz="4" w:space="0"/>
              <w:right w:val="double" w:color="auto" w:sz="4" w:space="0"/>
            </w:tcBorders>
            <w:tcMar/>
            <w:hideMark/>
          </w:tcPr>
          <w:p w:rsidRPr="00D63FD8" w:rsidR="002D1940" w:rsidRDefault="002D1940" w14:paraId="77B149FE" w14:textId="77777777">
            <w:pPr>
              <w:rPr>
                <w:rFonts w:asciiTheme="minorHAnsi" w:hAnsiTheme="minorHAnsi" w:cstheme="minorHAnsi"/>
                <w:highlight w:val="yellow"/>
              </w:rPr>
            </w:pPr>
            <w:r w:rsidRPr="00D63FD8">
              <w:rPr>
                <w:rFonts w:asciiTheme="minorHAnsi" w:hAnsiTheme="minorHAnsi" w:cstheme="minorHAnsi"/>
                <w:highlight w:val="yellow"/>
              </w:rPr>
              <w:t>N/A</w:t>
            </w:r>
          </w:p>
          <w:p w:rsidRPr="00D63FD8" w:rsidR="00D63FD8" w:rsidRDefault="00D63FD8" w14:paraId="7822C26B" w14:textId="7519BE95">
            <w:pPr>
              <w:rPr>
                <w:rFonts w:asciiTheme="minorHAnsi" w:hAnsiTheme="minorHAnsi" w:cstheme="minorHAnsi"/>
                <w:highlight w:val="yellow"/>
                <w:lang w:val="en-US"/>
              </w:rPr>
            </w:pPr>
          </w:p>
        </w:tc>
      </w:tr>
    </w:tbl>
    <w:p w:rsidR="002D1940" w:rsidP="00D61E5F" w:rsidRDefault="002D1940" w14:paraId="305DEAC4" w14:textId="4DD55C80">
      <w:pPr>
        <w:outlineLvl w:val="0"/>
        <w:rPr>
          <w:b/>
        </w:rPr>
      </w:pPr>
    </w:p>
    <w:p w:rsidR="002D1940" w:rsidP="00D61E5F" w:rsidRDefault="002D1940" w14:paraId="0D4A6AD4" w14:textId="7AF0EFB3">
      <w:pPr>
        <w:outlineLvl w:val="0"/>
        <w:rPr>
          <w:b/>
        </w:rPr>
      </w:pPr>
    </w:p>
    <w:tbl>
      <w:tblPr>
        <w:tblW w:w="10200" w:type="dxa"/>
        <w:tblInd w:w="7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51"/>
        <w:gridCol w:w="2642"/>
        <w:gridCol w:w="1749"/>
        <w:gridCol w:w="1373"/>
        <w:gridCol w:w="3585"/>
      </w:tblGrid>
      <w:tr w:rsidR="002D1940" w:rsidTr="002D1940" w14:paraId="5141E289" w14:textId="77777777">
        <w:tc>
          <w:tcPr>
            <w:tcW w:w="10206" w:type="dxa"/>
            <w:gridSpan w:val="5"/>
            <w:tcBorders>
              <w:top w:val="double" w:color="auto" w:sz="4" w:space="0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Pr="0044552A" w:rsidR="002D1940" w:rsidP="008049EA" w:rsidRDefault="0044552A" w14:paraId="6723535C" w14:textId="22769A56">
            <w:pPr>
              <w:pStyle w:val="Heading2"/>
              <w:numPr>
                <w:ilvl w:val="1"/>
                <w:numId w:val="12"/>
              </w:numPr>
              <w:rPr>
                <w:rFonts w:asciiTheme="minorHAnsi" w:hAnsiTheme="minorHAnsi" w:cstheme="minorHAnsi"/>
                <w:highlight w:val="yellow"/>
              </w:rPr>
            </w:pPr>
            <w:bookmarkStart w:name="_Toc129770139" w:id="87"/>
            <w:bookmarkStart w:name="_Hlk129884521" w:id="88"/>
            <w:r w:rsidRPr="0044552A">
              <w:rPr>
                <w:rFonts w:asciiTheme="minorHAnsi" w:hAnsiTheme="minorHAnsi" w:cstheme="minorHAnsi"/>
                <w:bCs/>
                <w:highlight w:val="yellow"/>
              </w:rPr>
              <w:t>dummy.sh (BRMPD_DMY_FIM_</w:t>
            </w:r>
            <w:r w:rsidR="008049EA">
              <w:rPr>
                <w:rFonts w:asciiTheme="minorHAnsi" w:hAnsiTheme="minorHAnsi" w:cstheme="minorHAnsi"/>
                <w:bCs/>
                <w:highlight w:val="yellow"/>
              </w:rPr>
              <w:t>ISENCAO</w:t>
            </w:r>
            <w:r w:rsidRPr="0044552A">
              <w:rPr>
                <w:rFonts w:asciiTheme="minorHAnsi" w:hAnsiTheme="minorHAnsi" w:cstheme="minorHAnsi"/>
                <w:bCs/>
                <w:highlight w:val="yellow"/>
              </w:rPr>
              <w:t>_COB)</w:t>
            </w:r>
            <w:bookmarkEnd w:id="87"/>
          </w:p>
        </w:tc>
      </w:tr>
      <w:bookmarkEnd w:id="88"/>
      <w:tr w:rsidR="002D1940" w:rsidTr="002D1940" w14:paraId="7CEAD70D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="002D1940" w:rsidP="002D1940" w:rsidRDefault="002D1940" w14:paraId="679C941C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Objetivo - função do processo na cadeia </w:t>
            </w:r>
          </w:p>
        </w:tc>
      </w:tr>
      <w:tr w:rsidR="002D1940" w:rsidTr="002D1940" w14:paraId="04DBF7F5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hideMark/>
          </w:tcPr>
          <w:p w:rsidR="002D1940" w:rsidRDefault="002D1940" w14:paraId="6FE04FEA" w14:textId="7777777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Job de </w:t>
            </w:r>
            <w:r w:rsidR="00BC2DC3">
              <w:rPr>
                <w:rFonts w:asciiTheme="minorHAnsi" w:hAnsiTheme="minorHAnsi" w:cstheme="minorHAnsi"/>
              </w:rPr>
              <w:t>fim</w:t>
            </w:r>
            <w:r>
              <w:rPr>
                <w:rFonts w:asciiTheme="minorHAnsi" w:hAnsiTheme="minorHAnsi" w:cstheme="minorHAnsi"/>
              </w:rPr>
              <w:t xml:space="preserve"> da cadeia BRM_SOLICITACAO_ISENCAO_COBRANCA.</w:t>
            </w:r>
          </w:p>
          <w:p w:rsidR="00A42E02" w:rsidRDefault="00A42E02" w14:paraId="5849089B" w14:textId="5D1453D1">
            <w:pPr>
              <w:rPr>
                <w:rFonts w:asciiTheme="minorHAnsi" w:hAnsiTheme="minorHAnsi" w:cstheme="minorHAnsi"/>
              </w:rPr>
            </w:pPr>
          </w:p>
        </w:tc>
      </w:tr>
      <w:tr w:rsidR="002D1940" w:rsidTr="002D1940" w14:paraId="4EA86AD5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="002D1940" w:rsidP="002D1940" w:rsidRDefault="002D1940" w14:paraId="05C416B9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Tipo de programa</w:t>
            </w:r>
          </w:p>
        </w:tc>
      </w:tr>
      <w:tr w:rsidR="002D1940" w:rsidTr="002D1940" w14:paraId="4EF1570F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hideMark/>
          </w:tcPr>
          <w:p w:rsidR="002D1940" w:rsidRDefault="002D1940" w14:paraId="7FD884EA" w14:textId="7777777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Dummy</w:t>
            </w:r>
          </w:p>
          <w:p w:rsidR="00A42E02" w:rsidRDefault="00A42E02" w14:paraId="2E174CFD" w14:textId="0B66BFCB">
            <w:pPr>
              <w:rPr>
                <w:rFonts w:asciiTheme="minorHAnsi" w:hAnsiTheme="minorHAnsi" w:cstheme="minorHAnsi"/>
              </w:rPr>
            </w:pPr>
          </w:p>
        </w:tc>
      </w:tr>
      <w:tr w:rsidR="002D1940" w:rsidTr="002D1940" w14:paraId="3D617F4F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Pr="009C673B" w:rsidR="002D1940" w:rsidP="002D1940" w:rsidRDefault="002D1940" w14:paraId="1BA5A96D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  <w:bCs/>
                <w:highlight w:val="yellow"/>
              </w:rPr>
            </w:pPr>
            <w:r w:rsidRPr="009C673B">
              <w:rPr>
                <w:rFonts w:asciiTheme="minorHAnsi" w:hAnsiTheme="minorHAnsi" w:cstheme="minorHAnsi"/>
                <w:bCs/>
                <w:highlight w:val="yellow"/>
              </w:rPr>
              <w:t xml:space="preserve">Diretório do programa  </w:t>
            </w:r>
          </w:p>
        </w:tc>
      </w:tr>
      <w:tr w:rsidR="002D1940" w:rsidTr="002D1940" w14:paraId="080823A6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hideMark/>
          </w:tcPr>
          <w:p w:rsidR="002D1940" w:rsidRDefault="002D1940" w14:paraId="055875D5" w14:textId="77777777">
            <w:pPr>
              <w:rPr>
                <w:rFonts w:asciiTheme="minorHAnsi" w:hAnsiTheme="minorHAnsi" w:cstheme="minorHAnsi"/>
                <w:strike/>
              </w:rPr>
            </w:pPr>
            <w:r w:rsidRPr="00BC2DC3">
              <w:rPr>
                <w:rFonts w:asciiTheme="minorHAnsi" w:hAnsiTheme="minorHAnsi" w:cstheme="minorHAnsi"/>
                <w:strike/>
                <w:highlight w:val="yellow"/>
              </w:rPr>
              <w:t>/helm-chart/</w:t>
            </w:r>
          </w:p>
          <w:p w:rsidR="00BC2DC3" w:rsidRDefault="00F32BA4" w14:paraId="5664C4D7" w14:textId="77777777">
            <w:pPr>
              <w:rPr>
                <w:rFonts w:asciiTheme="minorHAnsi" w:hAnsiTheme="minorHAnsi" w:cstheme="minorHAnsi"/>
              </w:rPr>
            </w:pPr>
            <w:r w:rsidRPr="00F32BA4">
              <w:rPr>
                <w:rFonts w:asciiTheme="minorHAnsi" w:hAnsiTheme="minorHAnsi" w:cstheme="minorHAnsi"/>
                <w:highlight w:val="yellow"/>
              </w:rPr>
              <w:t>/oms/bin</w:t>
            </w:r>
          </w:p>
          <w:p w:rsidRPr="00F32BA4" w:rsidR="00A42E02" w:rsidRDefault="00A42E02" w14:paraId="605DC2D4" w14:textId="307011B9">
            <w:pPr>
              <w:rPr>
                <w:rFonts w:asciiTheme="minorHAnsi" w:hAnsiTheme="minorHAnsi" w:cstheme="minorHAnsi"/>
              </w:rPr>
            </w:pPr>
          </w:p>
        </w:tc>
      </w:tr>
      <w:tr w:rsidR="002D1940" w:rsidTr="002D1940" w14:paraId="788A5013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="002D1940" w:rsidP="002D1940" w:rsidRDefault="002D1940" w14:paraId="3B4C489C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Número de instâncias do processo em paralelo</w:t>
            </w:r>
          </w:p>
        </w:tc>
      </w:tr>
      <w:tr w:rsidR="002D1940" w:rsidTr="002D1940" w14:paraId="3C49DBA0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hideMark/>
          </w:tcPr>
          <w:p w:rsidR="002D1940" w:rsidRDefault="002D1940" w14:paraId="6D2EED13" w14:textId="7777777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</w:tr>
      <w:tr w:rsidR="002D1940" w:rsidTr="002D1940" w14:paraId="32455BBF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="002D1940" w:rsidP="002D1940" w:rsidRDefault="002D1940" w14:paraId="787B6E5A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Programas associados </w:t>
            </w:r>
          </w:p>
        </w:tc>
      </w:tr>
      <w:tr w:rsidR="002D1940" w:rsidTr="002D1940" w14:paraId="30D180FD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hideMark/>
          </w:tcPr>
          <w:p w:rsidR="002D1940" w:rsidRDefault="002D1940" w14:paraId="2346AB4D" w14:textId="77777777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dummy.sh</w:t>
            </w:r>
          </w:p>
          <w:p w:rsidR="00A42E02" w:rsidRDefault="00A42E02" w14:paraId="29DD7B57" w14:textId="72E055C0">
            <w:pPr>
              <w:rPr>
                <w:rFonts w:asciiTheme="minorHAnsi" w:hAnsiTheme="minorHAnsi" w:cstheme="minorHAnsi"/>
              </w:rPr>
            </w:pPr>
          </w:p>
        </w:tc>
      </w:tr>
      <w:tr w:rsidR="002D1940" w:rsidTr="002D1940" w14:paraId="027651DC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Pr="00EC5DA4" w:rsidR="002D1940" w:rsidP="002D1940" w:rsidRDefault="002D1940" w14:paraId="704E2F37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  <w:bCs/>
                <w:highlight w:val="yellow"/>
              </w:rPr>
            </w:pPr>
            <w:r w:rsidRPr="00EC5DA4">
              <w:rPr>
                <w:rFonts w:asciiTheme="minorHAnsi" w:hAnsiTheme="minorHAnsi" w:cstheme="minorHAnsi"/>
                <w:bCs/>
                <w:highlight w:val="yellow"/>
              </w:rPr>
              <w:t xml:space="preserve">Processos antecessores </w:t>
            </w:r>
          </w:p>
        </w:tc>
      </w:tr>
      <w:tr w:rsidR="002D1940" w:rsidTr="002D1940" w14:paraId="7C34B6CB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hideMark/>
          </w:tcPr>
          <w:p w:rsidR="002D1940" w:rsidRDefault="00EC5DA4" w14:paraId="0192A3FC" w14:textId="2B75045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highlight w:val="yellow"/>
              </w:rPr>
              <w:t>ac_isencao_regua_cob.sh (BRMPD_SOL_REGUA_</w:t>
            </w:r>
            <w:r w:rsidR="008049EA">
              <w:rPr>
                <w:rFonts w:asciiTheme="minorHAnsi" w:hAnsiTheme="minorHAnsi" w:cstheme="minorHAnsi"/>
                <w:highlight w:val="yellow"/>
              </w:rPr>
              <w:t>ISENCAO</w:t>
            </w:r>
            <w:r>
              <w:rPr>
                <w:rFonts w:asciiTheme="minorHAnsi" w:hAnsiTheme="minorHAnsi" w:cstheme="minorHAnsi"/>
                <w:highlight w:val="yellow"/>
              </w:rPr>
              <w:t>_COB)</w:t>
            </w:r>
          </w:p>
          <w:p w:rsidR="00A42E02" w:rsidRDefault="00A42E02" w14:paraId="102F2896" w14:textId="692668E2">
            <w:pPr>
              <w:rPr>
                <w:rFonts w:asciiTheme="minorHAnsi" w:hAnsiTheme="minorHAnsi" w:cstheme="minorHAnsi"/>
              </w:rPr>
            </w:pPr>
          </w:p>
        </w:tc>
      </w:tr>
      <w:tr w:rsidR="002D1940" w:rsidTr="002D1940" w14:paraId="221089B0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="002D1940" w:rsidP="002D1940" w:rsidRDefault="002D1940" w14:paraId="0D557259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Processos sucessores </w:t>
            </w:r>
          </w:p>
        </w:tc>
      </w:tr>
      <w:tr w:rsidRPr="00095C56" w:rsidR="002D1940" w:rsidTr="002D1940" w14:paraId="75011579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hideMark/>
          </w:tcPr>
          <w:p w:rsidR="002D1940" w:rsidRDefault="00A67097" w14:paraId="166BE382" w14:textId="77777777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N/A</w:t>
            </w:r>
          </w:p>
          <w:p w:rsidR="00A42E02" w:rsidRDefault="00A42E02" w14:paraId="6F7EF81B" w14:textId="71A9B404">
            <w:pPr>
              <w:rPr>
                <w:rFonts w:asciiTheme="minorHAnsi" w:hAnsiTheme="minorHAnsi" w:cstheme="minorHAnsi"/>
                <w:lang w:val="en-US"/>
              </w:rPr>
            </w:pPr>
          </w:p>
        </w:tc>
      </w:tr>
      <w:tr w:rsidR="002D1940" w:rsidTr="002D1940" w14:paraId="6733AB62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="002D1940" w:rsidP="002D1940" w:rsidRDefault="002D1940" w14:paraId="45A1B1ED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Usuário utilizado para execução do processo no sistema operacional </w:t>
            </w:r>
          </w:p>
        </w:tc>
      </w:tr>
      <w:tr w:rsidR="002D1940" w:rsidTr="002D1940" w14:paraId="514F6EA8" w14:textId="77777777">
        <w:trPr>
          <w:trHeight w:val="360"/>
        </w:trPr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hideMark/>
          </w:tcPr>
          <w:p w:rsidR="002D1940" w:rsidRDefault="002D1940" w14:paraId="40475738" w14:textId="77777777">
            <w:pPr>
              <w:rPr>
                <w:rFonts w:asciiTheme="minorHAnsi" w:hAnsiTheme="minorHAnsi" w:cstheme="minorHAnsi"/>
                <w:strike/>
              </w:rPr>
            </w:pPr>
            <w:bookmarkStart w:name="OLE_LINK43" w:id="89"/>
            <w:r w:rsidRPr="009A285E">
              <w:rPr>
                <w:rFonts w:asciiTheme="minorHAnsi" w:hAnsiTheme="minorHAnsi" w:cstheme="minorHAnsi"/>
                <w:strike/>
                <w:highlight w:val="yellow"/>
              </w:rPr>
              <w:t>brmdev (usuário de acesso aos PODS do Openshift 4.5. ID 1001)</w:t>
            </w:r>
            <w:bookmarkEnd w:id="89"/>
          </w:p>
          <w:p w:rsidR="009A285E" w:rsidRDefault="009A285E" w14:paraId="05B3DC54" w14:textId="4403C060">
            <w:pPr>
              <w:rPr>
                <w:rFonts w:asciiTheme="minorHAnsi" w:hAnsiTheme="minorHAnsi" w:cstheme="minorHAnsi"/>
              </w:rPr>
            </w:pPr>
            <w:r w:rsidRPr="009A285E">
              <w:rPr>
                <w:rFonts w:asciiTheme="minorHAnsi" w:hAnsiTheme="minorHAnsi" w:cstheme="minorHAnsi"/>
                <w:highlight w:val="yellow"/>
              </w:rPr>
              <w:t>omsuser (usuário de acesso aos PODS do Openshift 4.5. ID 1001)</w:t>
            </w:r>
          </w:p>
          <w:p w:rsidR="00A42E02" w:rsidRDefault="00A42E02" w14:paraId="5EF80E05" w14:textId="77777777">
            <w:pPr>
              <w:rPr>
                <w:rFonts w:asciiTheme="minorHAnsi" w:hAnsiTheme="minorHAnsi" w:cstheme="minorHAnsi"/>
              </w:rPr>
            </w:pPr>
          </w:p>
          <w:p w:rsidRPr="009A285E" w:rsidR="00DC5A08" w:rsidRDefault="00DC5A08" w14:paraId="4442CA15" w14:textId="55AA6A10">
            <w:pPr>
              <w:rPr>
                <w:rFonts w:asciiTheme="minorHAnsi" w:hAnsiTheme="minorHAnsi" w:cstheme="minorHAnsi"/>
              </w:rPr>
            </w:pPr>
          </w:p>
        </w:tc>
      </w:tr>
      <w:tr w:rsidR="002D1940" w:rsidTr="002D1940" w14:paraId="290E78DA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="002D1940" w:rsidP="002D1940" w:rsidRDefault="002D1940" w14:paraId="6F54F380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Servidor utilizado para execução do processo</w:t>
            </w:r>
          </w:p>
        </w:tc>
      </w:tr>
      <w:tr w:rsidR="002D1940" w:rsidTr="002D1940" w14:paraId="5B91BA85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hideMark/>
          </w:tcPr>
          <w:p w:rsidRPr="00DC5A08" w:rsidR="002D1940" w:rsidRDefault="002D1940" w14:paraId="2B3F06B5" w14:textId="77777777">
            <w:pPr>
              <w:rPr>
                <w:rFonts w:asciiTheme="minorHAnsi" w:hAnsiTheme="minorHAnsi" w:cstheme="minorHAnsi"/>
                <w:strike/>
                <w:highlight w:val="yellow"/>
              </w:rPr>
            </w:pPr>
            <w:r w:rsidRPr="00DC5A08">
              <w:rPr>
                <w:rFonts w:asciiTheme="minorHAnsi" w:hAnsiTheme="minorHAnsi" w:cstheme="minorHAnsi"/>
                <w:strike/>
                <w:highlight w:val="yellow"/>
              </w:rPr>
              <w:t>Cluster Openshift 4.5 - Servidor: BRMPX02A</w:t>
            </w:r>
          </w:p>
          <w:p w:rsidRPr="00DC5A08" w:rsidR="002D1940" w:rsidRDefault="002D1940" w14:paraId="30BF3E36" w14:textId="77777777">
            <w:pPr>
              <w:rPr>
                <w:rFonts w:eastAsia="Times New Roman" w:asciiTheme="minorHAnsi" w:hAnsiTheme="minorHAnsi" w:cstheme="minorHAnsi"/>
                <w:strike/>
                <w:sz w:val="21"/>
                <w:szCs w:val="21"/>
                <w:lang w:eastAsia="pt-BR"/>
              </w:rPr>
            </w:pPr>
            <w:r w:rsidRPr="00DC5A08">
              <w:rPr>
                <w:rFonts w:asciiTheme="minorHAnsi" w:hAnsiTheme="minorHAnsi" w:cstheme="minorHAnsi"/>
                <w:strike/>
                <w:highlight w:val="yellow"/>
              </w:rPr>
              <w:t xml:space="preserve">                                          </w:t>
            </w:r>
            <w:r w:rsidRPr="00DC5A08">
              <w:rPr>
                <w:rFonts w:asciiTheme="minorHAnsi" w:hAnsiTheme="minorHAnsi" w:cstheme="minorHAnsi"/>
                <w:strike/>
                <w:highlight w:val="yellow"/>
                <w:lang w:val="en-US"/>
              </w:rPr>
              <w:t xml:space="preserve">IP: </w:t>
            </w:r>
            <w:r w:rsidRPr="00DC5A08">
              <w:rPr>
                <w:rFonts w:eastAsia="Times New Roman" w:asciiTheme="minorHAnsi" w:hAnsiTheme="minorHAnsi" w:cstheme="minorHAnsi"/>
                <w:strike/>
                <w:sz w:val="21"/>
                <w:szCs w:val="21"/>
                <w:highlight w:val="yellow"/>
                <w:lang w:eastAsia="pt-BR"/>
              </w:rPr>
              <w:t>10.58.212.0/23</w:t>
            </w:r>
          </w:p>
          <w:p w:rsidR="00DC5A08" w:rsidRDefault="00DC5A08" w14:paraId="422C2631" w14:textId="77777777">
            <w:pPr>
              <w:rPr>
                <w:rFonts w:eastAsia="Times New Roman" w:asciiTheme="minorHAnsi" w:hAnsiTheme="minorHAnsi" w:cstheme="minorHAnsi"/>
                <w:sz w:val="21"/>
                <w:szCs w:val="21"/>
                <w:lang w:eastAsia="pt-BR"/>
              </w:rPr>
            </w:pPr>
          </w:p>
          <w:p w:rsidR="00DC5A08" w:rsidRDefault="00DC5A08" w14:paraId="743FFBC3" w14:textId="6D3ECC47">
            <w:r>
              <w:rPr>
                <w:highlight w:val="yellow"/>
              </w:rPr>
              <w:t>Agente do Control-M/POD: brmapps</w:t>
            </w:r>
          </w:p>
          <w:p w:rsidR="00A42E02" w:rsidRDefault="00A42E02" w14:paraId="1D2FA04E" w14:textId="77777777"/>
          <w:p w:rsidR="00DC5A08" w:rsidRDefault="00DC5A08" w14:paraId="2BF11A7B" w14:textId="58CE0FC6">
            <w:pPr>
              <w:rPr>
                <w:rFonts w:eastAsia="Times New Roman" w:asciiTheme="minorHAnsi" w:hAnsiTheme="minorHAnsi" w:cstheme="minorHAnsi"/>
                <w:sz w:val="21"/>
                <w:szCs w:val="21"/>
                <w:lang w:eastAsia="pt-BR"/>
              </w:rPr>
            </w:pPr>
          </w:p>
        </w:tc>
      </w:tr>
      <w:tr w:rsidR="002D1940" w:rsidTr="002D1940" w14:paraId="19EEEE16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="002D1940" w:rsidP="002D1940" w:rsidRDefault="002D1940" w14:paraId="00AD785B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Sistema Operacional / Versão </w:t>
            </w:r>
          </w:p>
        </w:tc>
      </w:tr>
      <w:tr w:rsidR="002D1940" w:rsidTr="002D1940" w14:paraId="770D4751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hideMark/>
          </w:tcPr>
          <w:p w:rsidR="002D1940" w:rsidRDefault="002D1940" w14:paraId="7E309037" w14:textId="77777777">
            <w:pPr>
              <w:rPr>
                <w:rFonts w:asciiTheme="minorHAnsi" w:hAnsiTheme="minorHAnsi" w:cstheme="minorHAnsi"/>
                <w:lang w:val="en-US" w:eastAsia="pt-BR"/>
              </w:rPr>
            </w:pPr>
            <w:proofErr w:type="spellStart"/>
            <w:r>
              <w:rPr>
                <w:rFonts w:asciiTheme="minorHAnsi" w:hAnsiTheme="minorHAnsi" w:cstheme="minorHAnsi"/>
                <w:lang w:val="en-US" w:eastAsia="pt-BR"/>
              </w:rPr>
              <w:t>Openshift</w:t>
            </w:r>
            <w:proofErr w:type="spellEnd"/>
            <w:r>
              <w:rPr>
                <w:rFonts w:asciiTheme="minorHAnsi" w:hAnsiTheme="minorHAnsi" w:cstheme="minorHAnsi"/>
                <w:lang w:val="en-US" w:eastAsia="pt-BR"/>
              </w:rPr>
              <w:t xml:space="preserve"> - </w:t>
            </w:r>
            <w:proofErr w:type="spellStart"/>
            <w:r>
              <w:rPr>
                <w:rFonts w:asciiTheme="minorHAnsi" w:hAnsiTheme="minorHAnsi" w:cstheme="minorHAnsi"/>
                <w:lang w:val="en-US" w:eastAsia="pt-BR"/>
              </w:rPr>
              <w:t>RedHat</w:t>
            </w:r>
            <w:proofErr w:type="spellEnd"/>
            <w:r>
              <w:rPr>
                <w:rFonts w:asciiTheme="minorHAnsi" w:hAnsiTheme="minorHAnsi" w:cstheme="minorHAnsi"/>
                <w:lang w:val="en-US" w:eastAsia="pt-BR"/>
              </w:rPr>
              <w:t xml:space="preserve"> CoreOS</w:t>
            </w:r>
          </w:p>
          <w:p w:rsidR="002D1940" w:rsidRDefault="002D1940" w14:paraId="04F99758" w14:textId="77777777">
            <w:pPr>
              <w:rPr>
                <w:rFonts w:asciiTheme="minorHAnsi" w:hAnsiTheme="minorHAnsi" w:cstheme="minorHAnsi"/>
                <w:lang w:val="en-US" w:eastAsia="pt-BR"/>
              </w:rPr>
            </w:pPr>
            <w:r>
              <w:rPr>
                <w:rFonts w:asciiTheme="minorHAnsi" w:hAnsiTheme="minorHAnsi" w:cstheme="minorHAnsi"/>
                <w:lang w:val="en-US" w:eastAsia="pt-BR"/>
              </w:rPr>
              <w:t>Pods BRM - Oracle Linux 7.8</w:t>
            </w:r>
          </w:p>
          <w:p w:rsidR="00A42E02" w:rsidRDefault="00A42E02" w14:paraId="28198B99" w14:textId="47258203">
            <w:pPr>
              <w:rPr>
                <w:rFonts w:asciiTheme="minorHAnsi" w:hAnsiTheme="minorHAnsi" w:cstheme="minorHAnsi"/>
                <w:lang w:val="en-US" w:eastAsia="pt-BR"/>
              </w:rPr>
            </w:pPr>
          </w:p>
        </w:tc>
      </w:tr>
      <w:tr w:rsidR="002D1940" w:rsidTr="002D1940" w14:paraId="6E1F8A82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="002D1940" w:rsidP="002D1940" w:rsidRDefault="002D1940" w14:paraId="5375ED5A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Banco de Dados / Versão </w:t>
            </w:r>
          </w:p>
        </w:tc>
      </w:tr>
      <w:tr w:rsidRPr="00095C56" w:rsidR="002D1940" w:rsidTr="002D1940" w14:paraId="79172D3A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hideMark/>
          </w:tcPr>
          <w:p w:rsidR="002D1940" w:rsidRDefault="00430FD5" w14:paraId="1E2BC9CC" w14:textId="77777777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N/A</w:t>
            </w:r>
          </w:p>
          <w:p w:rsidR="00A42E02" w:rsidRDefault="00A42E02" w14:paraId="4B117DE2" w14:textId="762FADCF">
            <w:pPr>
              <w:rPr>
                <w:rFonts w:asciiTheme="minorHAnsi" w:hAnsiTheme="minorHAnsi" w:cstheme="minorHAnsi"/>
                <w:lang w:val="en-US"/>
              </w:rPr>
            </w:pPr>
          </w:p>
        </w:tc>
      </w:tr>
      <w:tr w:rsidR="002D1940" w:rsidTr="002D1940" w14:paraId="6A3A2D50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="002D1940" w:rsidP="002D1940" w:rsidRDefault="002D1940" w14:paraId="092EFA04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Servidor de Banco / Instância do Banco de Dados </w:t>
            </w:r>
          </w:p>
        </w:tc>
      </w:tr>
      <w:tr w:rsidR="002D1940" w:rsidTr="002D1940" w14:paraId="14ADF6C0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hideMark/>
          </w:tcPr>
          <w:p w:rsidR="002D1940" w:rsidRDefault="002D1940" w14:paraId="65AD76D0" w14:textId="77777777">
            <w:pPr>
              <w:rPr>
                <w:rFonts w:eastAsia="Times New Roman" w:asciiTheme="minorHAnsi" w:hAnsiTheme="minorHAnsi" w:cstheme="minorHAnsi"/>
                <w:sz w:val="21"/>
                <w:szCs w:val="21"/>
                <w:lang w:eastAsia="pt-BR"/>
              </w:rPr>
            </w:pPr>
            <w:r>
              <w:rPr>
                <w:rFonts w:eastAsia="Times New Roman" w:asciiTheme="minorHAnsi" w:hAnsiTheme="minorHAnsi" w:cstheme="minorHAnsi"/>
                <w:sz w:val="21"/>
                <w:szCs w:val="21"/>
                <w:lang w:eastAsia="pt-BR"/>
              </w:rPr>
              <w:t>N/A</w:t>
            </w:r>
          </w:p>
          <w:p w:rsidR="00A42E02" w:rsidRDefault="00A42E02" w14:paraId="54E9494D" w14:textId="10E96AA8">
            <w:pPr>
              <w:rPr>
                <w:rFonts w:eastAsia="Times New Roman" w:asciiTheme="minorHAnsi" w:hAnsiTheme="minorHAnsi" w:cstheme="minorHAnsi"/>
                <w:sz w:val="21"/>
                <w:szCs w:val="21"/>
                <w:lang w:eastAsia="pt-BR"/>
              </w:rPr>
            </w:pPr>
          </w:p>
        </w:tc>
      </w:tr>
      <w:tr w:rsidR="002D1940" w:rsidTr="002D1940" w14:paraId="599AD7D9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="002D1940" w:rsidP="002D1940" w:rsidRDefault="002D1940" w14:paraId="70DFED2D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Periodicidade </w:t>
            </w:r>
          </w:p>
        </w:tc>
      </w:tr>
      <w:tr w:rsidR="002D1940" w:rsidTr="002D1940" w14:paraId="4DDA6B03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hideMark/>
          </w:tcPr>
          <w:p w:rsidR="002D1940" w:rsidRDefault="002D1940" w14:paraId="7238F750" w14:textId="7777777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Execução diária.</w:t>
            </w:r>
          </w:p>
          <w:p w:rsidR="00A42E02" w:rsidRDefault="00A42E02" w14:paraId="24578D74" w14:textId="4AB3E3DA">
            <w:pPr>
              <w:rPr>
                <w:rFonts w:asciiTheme="minorHAnsi" w:hAnsiTheme="minorHAnsi" w:cstheme="minorHAnsi"/>
              </w:rPr>
            </w:pPr>
          </w:p>
        </w:tc>
      </w:tr>
      <w:tr w:rsidR="002D1940" w:rsidTr="002D1940" w14:paraId="2267B17E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="002D1940" w:rsidP="002D1940" w:rsidRDefault="002D1940" w14:paraId="4F48440E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Frequência de execução </w:t>
            </w:r>
          </w:p>
        </w:tc>
      </w:tr>
      <w:tr w:rsidR="002D1940" w:rsidTr="002D1940" w14:paraId="480EE88A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hideMark/>
          </w:tcPr>
          <w:p w:rsidR="002D1940" w:rsidRDefault="002D1940" w14:paraId="2B0805E8" w14:textId="7777777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Três vezes ao dia.</w:t>
            </w:r>
          </w:p>
          <w:p w:rsidR="00A42E02" w:rsidRDefault="00A42E02" w14:paraId="7F10F188" w14:textId="0E749F18">
            <w:pPr>
              <w:rPr>
                <w:rFonts w:asciiTheme="minorHAnsi" w:hAnsiTheme="minorHAnsi" w:cstheme="minorHAnsi"/>
              </w:rPr>
            </w:pPr>
          </w:p>
        </w:tc>
      </w:tr>
      <w:tr w:rsidR="002D1940" w:rsidTr="002D1940" w14:paraId="1DD94FF5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Pr="00FB5D9E" w:rsidR="002D1940" w:rsidP="002D1940" w:rsidRDefault="002D1940" w14:paraId="7EFBD2F7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  <w:highlight w:val="yellow"/>
              </w:rPr>
            </w:pPr>
            <w:r w:rsidRPr="00FB5D9E">
              <w:rPr>
                <w:rFonts w:asciiTheme="minorHAnsi" w:hAnsiTheme="minorHAnsi" w:cstheme="minorHAnsi"/>
                <w:highlight w:val="yellow"/>
              </w:rPr>
              <w:t>Horário previsto para início da execução</w:t>
            </w:r>
          </w:p>
        </w:tc>
      </w:tr>
      <w:tr w:rsidR="002D1940" w:rsidTr="002D1940" w14:paraId="25C01B51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hideMark/>
          </w:tcPr>
          <w:p w:rsidRPr="00FB5D9E" w:rsidR="00FB5D9E" w:rsidRDefault="002D1940" w14:paraId="5ADBCB19" w14:textId="77777777">
            <w:pPr>
              <w:rPr>
                <w:rFonts w:asciiTheme="minorHAnsi" w:hAnsiTheme="minorHAnsi" w:cstheme="minorHAnsi"/>
                <w:highlight w:val="yellow"/>
                <w:lang w:val="en-US"/>
              </w:rPr>
            </w:pPr>
            <w:r w:rsidRPr="00FB5D9E">
              <w:rPr>
                <w:rFonts w:asciiTheme="minorHAnsi" w:hAnsiTheme="minorHAnsi" w:cstheme="minorHAnsi"/>
                <w:highlight w:val="yellow"/>
                <w:lang w:val="en-US"/>
              </w:rPr>
              <w:t>6hrs</w:t>
            </w:r>
          </w:p>
          <w:p w:rsidRPr="00FB5D9E" w:rsidR="00FB5D9E" w:rsidRDefault="002D1940" w14:paraId="0C3F03FD" w14:textId="77777777">
            <w:pPr>
              <w:rPr>
                <w:rFonts w:asciiTheme="minorHAnsi" w:hAnsiTheme="minorHAnsi" w:cstheme="minorHAnsi"/>
                <w:highlight w:val="yellow"/>
                <w:lang w:val="en-US"/>
              </w:rPr>
            </w:pPr>
            <w:r w:rsidRPr="00FB5D9E">
              <w:rPr>
                <w:rFonts w:asciiTheme="minorHAnsi" w:hAnsiTheme="minorHAnsi" w:cstheme="minorHAnsi"/>
                <w:highlight w:val="yellow"/>
                <w:lang w:val="en-US"/>
              </w:rPr>
              <w:t>14hrs</w:t>
            </w:r>
          </w:p>
          <w:p w:rsidR="002D1940" w:rsidRDefault="002D1940" w14:paraId="78931AB0" w14:textId="77777777">
            <w:pPr>
              <w:rPr>
                <w:rFonts w:asciiTheme="minorHAnsi" w:hAnsiTheme="minorHAnsi" w:cstheme="minorHAnsi"/>
                <w:highlight w:val="yellow"/>
                <w:lang w:val="en-US"/>
              </w:rPr>
            </w:pPr>
            <w:r w:rsidRPr="00FB5D9E">
              <w:rPr>
                <w:rFonts w:asciiTheme="minorHAnsi" w:hAnsiTheme="minorHAnsi" w:cstheme="minorHAnsi"/>
                <w:highlight w:val="yellow"/>
                <w:lang w:val="en-US"/>
              </w:rPr>
              <w:t>20hrs</w:t>
            </w:r>
          </w:p>
          <w:p w:rsidRPr="00FB5D9E" w:rsidR="00A42E02" w:rsidRDefault="00A42E02" w14:paraId="34DD3828" w14:textId="6DD752DF">
            <w:pPr>
              <w:rPr>
                <w:rFonts w:asciiTheme="minorHAnsi" w:hAnsiTheme="minorHAnsi" w:cstheme="minorHAnsi"/>
                <w:highlight w:val="yellow"/>
                <w:lang w:val="en-US"/>
              </w:rPr>
            </w:pPr>
          </w:p>
        </w:tc>
      </w:tr>
      <w:tr w:rsidR="002D1940" w:rsidTr="002D1940" w14:paraId="44076F30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="002D1940" w:rsidP="002D1940" w:rsidRDefault="002D1940" w14:paraId="55E4C286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Duração prevista para o processo </w:t>
            </w:r>
          </w:p>
        </w:tc>
      </w:tr>
      <w:tr w:rsidR="002D1940" w:rsidTr="002D1940" w14:paraId="22859E92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hideMark/>
          </w:tcPr>
          <w:p w:rsidR="002D1940" w:rsidRDefault="002D1940" w14:paraId="796062B5" w14:textId="7777777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N/A</w:t>
            </w:r>
          </w:p>
          <w:p w:rsidR="00A42E02" w:rsidRDefault="00A42E02" w14:paraId="6C415C7A" w14:textId="3E73BE82">
            <w:pPr>
              <w:rPr>
                <w:rFonts w:asciiTheme="minorHAnsi" w:hAnsiTheme="minorHAnsi" w:cstheme="minorHAnsi"/>
              </w:rPr>
            </w:pPr>
          </w:p>
        </w:tc>
      </w:tr>
      <w:tr w:rsidR="002D1940" w:rsidTr="002D1940" w14:paraId="3E7EC5DD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="002D1940" w:rsidP="002D1940" w:rsidRDefault="002D1940" w14:paraId="7B211064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Horário limite para a finalização da execução </w:t>
            </w:r>
          </w:p>
        </w:tc>
      </w:tr>
      <w:tr w:rsidR="002D1940" w:rsidTr="002D1940" w14:paraId="6F667B20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hideMark/>
          </w:tcPr>
          <w:p w:rsidR="002D1940" w:rsidRDefault="002D1940" w14:paraId="7C74CB11" w14:textId="7777777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TBD</w:t>
            </w:r>
          </w:p>
          <w:p w:rsidR="00A42E02" w:rsidRDefault="00A42E02" w14:paraId="20797ABD" w14:textId="01B79FA9">
            <w:pPr>
              <w:rPr>
                <w:rFonts w:asciiTheme="minorHAnsi" w:hAnsiTheme="minorHAnsi" w:cstheme="minorHAnsi"/>
              </w:rPr>
            </w:pPr>
          </w:p>
        </w:tc>
      </w:tr>
      <w:tr w:rsidR="002D1940" w:rsidTr="002D1940" w14:paraId="77D1C25E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="002D1940" w:rsidP="002D1940" w:rsidRDefault="002D1940" w14:paraId="498E6BFE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Procedimentos para execução extra horário</w:t>
            </w:r>
          </w:p>
        </w:tc>
      </w:tr>
      <w:tr w:rsidR="002D1940" w:rsidTr="002D1940" w14:paraId="23E7A37C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hideMark/>
          </w:tcPr>
          <w:p w:rsidR="002D1940" w:rsidRDefault="002D1940" w14:paraId="2358654B" w14:textId="7777777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São os mesmos procedimentos adotados no horário normal</w:t>
            </w:r>
          </w:p>
          <w:p w:rsidR="00A42E02" w:rsidRDefault="00A42E02" w14:paraId="451A7AD9" w14:textId="279F3F9E">
            <w:pPr>
              <w:rPr>
                <w:rFonts w:asciiTheme="minorHAnsi" w:hAnsiTheme="minorHAnsi" w:cstheme="minorHAnsi"/>
              </w:rPr>
            </w:pPr>
          </w:p>
        </w:tc>
      </w:tr>
      <w:tr w:rsidR="002D1940" w:rsidTr="002D1940" w14:paraId="70187329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="002D1940" w:rsidP="002D1940" w:rsidRDefault="002D1940" w14:paraId="08779EEC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Incompatibilidades </w:t>
            </w:r>
          </w:p>
        </w:tc>
      </w:tr>
      <w:tr w:rsidR="002D1940" w:rsidTr="002D1940" w14:paraId="257CAE2E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hideMark/>
          </w:tcPr>
          <w:p w:rsidR="002D1940" w:rsidRDefault="002D1940" w14:paraId="630AB2FC" w14:textId="77777777">
            <w:pPr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</w:rPr>
              <w:t>Esta cadeia não pode ser executada em paralelo com o faturamento (</w:t>
            </w:r>
            <w:r>
              <w:rPr>
                <w:rFonts w:asciiTheme="minorHAnsi" w:hAnsiTheme="minorHAnsi" w:cstheme="minorHAnsi"/>
                <w:color w:val="000000" w:themeColor="text1"/>
              </w:rPr>
              <w:t>BRM_FAT_CREATE).</w:t>
            </w:r>
          </w:p>
          <w:p w:rsidR="00A42E02" w:rsidRDefault="00A42E02" w14:paraId="7506EB45" w14:textId="1132C05F">
            <w:pPr>
              <w:rPr>
                <w:rFonts w:asciiTheme="minorHAnsi" w:hAnsiTheme="minorHAnsi" w:cstheme="minorHAnsi"/>
              </w:rPr>
            </w:pPr>
          </w:p>
        </w:tc>
      </w:tr>
      <w:tr w:rsidR="002D1940" w:rsidTr="002D1940" w14:paraId="2819CDBB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="002D1940" w:rsidP="002D1940" w:rsidRDefault="002D1940" w14:paraId="3B32D4C8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Parâmetros de chamada </w:t>
            </w:r>
          </w:p>
        </w:tc>
      </w:tr>
      <w:tr w:rsidR="002D1940" w:rsidTr="002D1940" w14:paraId="030C5463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hideMark/>
          </w:tcPr>
          <w:p w:rsidR="002D1940" w:rsidRDefault="002D1940" w14:paraId="76EA0F24" w14:textId="77777777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N/A</w:t>
            </w:r>
          </w:p>
          <w:p w:rsidR="00A42E02" w:rsidRDefault="00A42E02" w14:paraId="00F646F2" w14:textId="2C814969">
            <w:pPr>
              <w:rPr>
                <w:rFonts w:asciiTheme="minorHAnsi" w:hAnsiTheme="minorHAnsi" w:cstheme="minorHAnsi"/>
                <w:bCs/>
                <w:lang w:val="en-US"/>
              </w:rPr>
            </w:pPr>
          </w:p>
        </w:tc>
      </w:tr>
      <w:tr w:rsidR="002D1940" w:rsidTr="002D1940" w14:paraId="329722B6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="002D1940" w:rsidP="002D1940" w:rsidRDefault="002D1940" w14:paraId="0B0DFC5D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Arquivos de entrada </w:t>
            </w:r>
          </w:p>
        </w:tc>
      </w:tr>
      <w:tr w:rsidR="002D1940" w:rsidTr="002D1940" w14:paraId="13E5BA79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hideMark/>
          </w:tcPr>
          <w:p w:rsidR="002D1940" w:rsidRDefault="002D1940" w14:paraId="081E6E03" w14:textId="7777777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N/A</w:t>
            </w:r>
          </w:p>
          <w:p w:rsidR="00A42E02" w:rsidRDefault="00A42E02" w14:paraId="6B1B5DAE" w14:textId="0C53DBA8">
            <w:pPr>
              <w:rPr>
                <w:rFonts w:asciiTheme="minorHAnsi" w:hAnsiTheme="minorHAnsi" w:cstheme="minorHAnsi"/>
              </w:rPr>
            </w:pPr>
          </w:p>
        </w:tc>
      </w:tr>
      <w:tr w:rsidR="002D1940" w:rsidTr="002D1940" w14:paraId="0B8B3D60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="002D1940" w:rsidP="002D1940" w:rsidRDefault="002D1940" w14:paraId="6F2F7AE9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Tabelas de entrada/dbname </w:t>
            </w:r>
          </w:p>
        </w:tc>
      </w:tr>
      <w:tr w:rsidR="002D1940" w:rsidTr="002D1940" w14:paraId="58ED2D3A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hideMark/>
          </w:tcPr>
          <w:p w:rsidR="002D1940" w:rsidRDefault="002D1940" w14:paraId="4C8ACE21" w14:textId="7777777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N/A</w:t>
            </w:r>
          </w:p>
          <w:p w:rsidR="00A42E02" w:rsidRDefault="00A42E02" w14:paraId="77BE41BF" w14:textId="126F227D">
            <w:pPr>
              <w:rPr>
                <w:rFonts w:asciiTheme="minorHAnsi" w:hAnsiTheme="minorHAnsi" w:cstheme="minorHAnsi"/>
              </w:rPr>
            </w:pPr>
          </w:p>
        </w:tc>
      </w:tr>
      <w:tr w:rsidR="002D1940" w:rsidTr="002D1940" w14:paraId="27208E97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="002D1940" w:rsidP="002D1940" w:rsidRDefault="002D1940" w14:paraId="1DECF931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Arquivos de saída </w:t>
            </w:r>
          </w:p>
        </w:tc>
      </w:tr>
      <w:tr w:rsidR="002D1940" w:rsidTr="002D1940" w14:paraId="6B8FB0BC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hideMark/>
          </w:tcPr>
          <w:p w:rsidR="002D1940" w:rsidRDefault="002D1940" w14:paraId="5CB9D273" w14:textId="7777777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N/A</w:t>
            </w:r>
          </w:p>
          <w:p w:rsidR="00A42E02" w:rsidRDefault="00A42E02" w14:paraId="270AFCC4" w14:textId="0412B516">
            <w:pPr>
              <w:rPr>
                <w:rFonts w:asciiTheme="minorHAnsi" w:hAnsiTheme="minorHAnsi" w:cstheme="minorHAnsi"/>
              </w:rPr>
            </w:pPr>
          </w:p>
        </w:tc>
      </w:tr>
      <w:tr w:rsidR="002D1940" w:rsidTr="002D1940" w14:paraId="6BDA4937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="002D1940" w:rsidP="002D1940" w:rsidRDefault="002D1940" w14:paraId="027C0BB8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Retenção dos arquivos de saída </w:t>
            </w:r>
          </w:p>
        </w:tc>
      </w:tr>
      <w:tr w:rsidR="002D1940" w:rsidTr="002D1940" w14:paraId="61DE1DA6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hideMark/>
          </w:tcPr>
          <w:p w:rsidR="002D1940" w:rsidRDefault="002D1940" w14:paraId="1A5088DB" w14:textId="1E9EEE9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N/</w:t>
            </w:r>
            <w:r w:rsidR="00A42E02">
              <w:rPr>
                <w:rFonts w:asciiTheme="minorHAnsi" w:hAnsiTheme="minorHAnsi" w:cstheme="minorHAnsi"/>
              </w:rPr>
              <w:t>A</w:t>
            </w:r>
          </w:p>
          <w:p w:rsidR="00A42E02" w:rsidRDefault="00A42E02" w14:paraId="3037A5BD" w14:textId="5FCB6E3A">
            <w:pPr>
              <w:rPr>
                <w:rFonts w:asciiTheme="minorHAnsi" w:hAnsiTheme="minorHAnsi" w:cstheme="minorHAnsi"/>
              </w:rPr>
            </w:pPr>
          </w:p>
        </w:tc>
      </w:tr>
      <w:tr w:rsidR="002D1940" w:rsidTr="002D1940" w14:paraId="080E0A29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="002D1940" w:rsidP="002D1940" w:rsidRDefault="002D1940" w14:paraId="212448EA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Tabelas de saída/dbname </w:t>
            </w:r>
          </w:p>
        </w:tc>
      </w:tr>
      <w:tr w:rsidR="002D1940" w:rsidTr="002D1940" w14:paraId="61CA92EF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hideMark/>
          </w:tcPr>
          <w:p w:rsidR="002D1940" w:rsidRDefault="002D1940" w14:paraId="4819FDA5" w14:textId="77777777">
            <w:pPr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N/A</w:t>
            </w:r>
          </w:p>
          <w:p w:rsidR="00A42E02" w:rsidRDefault="00A42E02" w14:paraId="1DA86F82" w14:textId="5234A13A">
            <w:pPr>
              <w:rPr>
                <w:rFonts w:asciiTheme="minorHAnsi" w:hAnsiTheme="minorHAnsi" w:cstheme="minorHAnsi"/>
                <w:bCs/>
              </w:rPr>
            </w:pPr>
          </w:p>
        </w:tc>
      </w:tr>
      <w:tr w:rsidR="002D1940" w:rsidTr="002D1940" w14:paraId="7C256A0D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="002D1940" w:rsidP="002D1940" w:rsidRDefault="002D1940" w14:paraId="3373CA52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Retenção dos dados das tabelas de saída / dbname </w:t>
            </w:r>
          </w:p>
        </w:tc>
      </w:tr>
      <w:tr w:rsidR="002D1940" w:rsidTr="002D1940" w14:paraId="55D91DAB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hideMark/>
          </w:tcPr>
          <w:p w:rsidR="002D1940" w:rsidRDefault="002D1940" w14:paraId="1A441CCC" w14:textId="7777777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N/A</w:t>
            </w:r>
          </w:p>
          <w:p w:rsidR="00A42E02" w:rsidRDefault="00A42E02" w14:paraId="426272C1" w14:textId="28247909">
            <w:pPr>
              <w:rPr>
                <w:rFonts w:asciiTheme="minorHAnsi" w:hAnsiTheme="minorHAnsi" w:cstheme="minorHAnsi"/>
              </w:rPr>
            </w:pPr>
          </w:p>
        </w:tc>
      </w:tr>
      <w:tr w:rsidR="002D1940" w:rsidTr="002D1940" w14:paraId="05B16A22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="002D1940" w:rsidP="002D1940" w:rsidRDefault="002D1940" w14:paraId="055414DF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Conectividade com outros servidores, com base no fluxo de dados</w:t>
            </w:r>
          </w:p>
        </w:tc>
      </w:tr>
      <w:tr w:rsidR="002D1940" w:rsidTr="002D1940" w14:paraId="20225ADE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hideMark/>
          </w:tcPr>
          <w:p w:rsidR="002D1940" w:rsidRDefault="002D1940" w14:paraId="3450415E" w14:textId="7777777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N/A</w:t>
            </w:r>
          </w:p>
          <w:p w:rsidR="00A42E02" w:rsidRDefault="00A42E02" w14:paraId="024159E5" w14:textId="42117F5F">
            <w:pPr>
              <w:rPr>
                <w:rFonts w:asciiTheme="minorHAnsi" w:hAnsiTheme="minorHAnsi" w:cstheme="minorHAnsi"/>
              </w:rPr>
            </w:pPr>
          </w:p>
        </w:tc>
      </w:tr>
      <w:tr w:rsidR="002D1940" w:rsidTr="00A42E02" w14:paraId="0EFBE864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="002D1940" w:rsidP="002D1940" w:rsidRDefault="002D1940" w14:paraId="6104C4B9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Arquivos de log  </w:t>
            </w:r>
          </w:p>
        </w:tc>
      </w:tr>
      <w:tr w:rsidR="002D1940" w:rsidTr="002D1940" w14:paraId="69D1C2A3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hideMark/>
          </w:tcPr>
          <w:p w:rsidR="002D1940" w:rsidRDefault="002D1940" w14:paraId="5F46928C" w14:textId="7777777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N/A</w:t>
            </w:r>
          </w:p>
          <w:p w:rsidR="00A42E02" w:rsidRDefault="00A42E02" w14:paraId="710F0F7B" w14:textId="419DD6CF">
            <w:pPr>
              <w:rPr>
                <w:rFonts w:asciiTheme="minorHAnsi" w:hAnsiTheme="minorHAnsi" w:cstheme="minorHAnsi"/>
              </w:rPr>
            </w:pPr>
          </w:p>
        </w:tc>
      </w:tr>
      <w:tr w:rsidR="002D1940" w:rsidTr="002D1940" w14:paraId="3613C271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="002D1940" w:rsidP="002D1940" w:rsidRDefault="002D1940" w14:paraId="2F24E937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Retenção dos arquivos de log  </w:t>
            </w:r>
          </w:p>
        </w:tc>
      </w:tr>
      <w:tr w:rsidR="002D1940" w:rsidTr="002D1940" w14:paraId="2709DD8F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hideMark/>
          </w:tcPr>
          <w:p w:rsidR="002D1940" w:rsidRDefault="002D1940" w14:paraId="542A5308" w14:textId="7777777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N/A</w:t>
            </w:r>
          </w:p>
          <w:p w:rsidR="00A42E02" w:rsidRDefault="00A42E02" w14:paraId="2F172C43" w14:textId="3170EC69">
            <w:pPr>
              <w:rPr>
                <w:rFonts w:asciiTheme="minorHAnsi" w:hAnsiTheme="minorHAnsi" w:cstheme="minorHAnsi"/>
              </w:rPr>
            </w:pPr>
          </w:p>
        </w:tc>
      </w:tr>
      <w:tr w:rsidR="002D1940" w:rsidTr="002D1940" w14:paraId="5BC90CD1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="002D1940" w:rsidP="002D1940" w:rsidRDefault="002D1940" w14:paraId="40857AE9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Instruções para tratamento de erro (inclusive restart / reprocessamento)</w:t>
            </w:r>
          </w:p>
        </w:tc>
      </w:tr>
      <w:tr w:rsidR="002D1940" w:rsidTr="002D1940" w14:paraId="4DFF0768" w14:textId="77777777">
        <w:trPr>
          <w:trHeight w:val="298"/>
        </w:trPr>
        <w:tc>
          <w:tcPr>
            <w:tcW w:w="851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hideMark/>
          </w:tcPr>
          <w:p w:rsidR="002D1940" w:rsidRDefault="002D1940" w14:paraId="4AFD9567" w14:textId="77777777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Código</w:t>
            </w:r>
          </w:p>
        </w:tc>
        <w:tc>
          <w:tcPr>
            <w:tcW w:w="43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hideMark/>
          </w:tcPr>
          <w:p w:rsidR="002D1940" w:rsidRDefault="002D1940" w14:paraId="7D596456" w14:textId="77777777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Mensagem</w:t>
            </w:r>
          </w:p>
        </w:tc>
        <w:tc>
          <w:tcPr>
            <w:tcW w:w="4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clear" w:color="auto" w:fill="FFFFFF" w:themeFill="background1"/>
            <w:hideMark/>
          </w:tcPr>
          <w:p w:rsidR="002D1940" w:rsidRDefault="002D1940" w14:paraId="696B21DD" w14:textId="77777777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Ação Programada</w:t>
            </w:r>
          </w:p>
        </w:tc>
      </w:tr>
      <w:tr w:rsidR="002D1940" w:rsidTr="002D1940" w14:paraId="676793DB" w14:textId="77777777">
        <w:trPr>
          <w:trHeight w:val="254"/>
        </w:trPr>
        <w:tc>
          <w:tcPr>
            <w:tcW w:w="851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="002D1940" w:rsidRDefault="002D1940" w14:paraId="4BCBFEBE" w14:textId="77777777">
            <w:pPr>
              <w:rPr>
                <w:rFonts w:asciiTheme="minorHAnsi" w:hAnsiTheme="minorHAnsi" w:cstheme="minorHAnsi"/>
                <w:color w:val="0000FF"/>
                <w:lang w:val="en-US"/>
              </w:rPr>
            </w:pPr>
          </w:p>
        </w:tc>
        <w:tc>
          <w:tcPr>
            <w:tcW w:w="439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2D1940" w:rsidRDefault="002D1940" w14:paraId="6BF89051" w14:textId="77777777">
            <w:pPr>
              <w:rPr>
                <w:rFonts w:asciiTheme="minorHAnsi" w:hAnsiTheme="minorHAnsi" w:cstheme="minorHAnsi"/>
                <w:color w:val="0000FF"/>
              </w:rPr>
            </w:pPr>
          </w:p>
        </w:tc>
        <w:tc>
          <w:tcPr>
            <w:tcW w:w="4961" w:type="dxa"/>
            <w:gridSpan w:val="2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double" w:color="auto" w:sz="4" w:space="0"/>
            </w:tcBorders>
          </w:tcPr>
          <w:p w:rsidR="002D1940" w:rsidRDefault="002D1940" w14:paraId="39C576B3" w14:textId="77777777">
            <w:pPr>
              <w:rPr>
                <w:rFonts w:asciiTheme="minorHAnsi" w:hAnsiTheme="minorHAnsi" w:cstheme="minorHAnsi"/>
                <w:color w:val="0000FF"/>
              </w:rPr>
            </w:pPr>
          </w:p>
        </w:tc>
      </w:tr>
      <w:tr w:rsidR="002D1940" w:rsidTr="002D1940" w14:paraId="6AE0F438" w14:textId="77777777">
        <w:trPr>
          <w:trHeight w:val="269"/>
        </w:trPr>
        <w:tc>
          <w:tcPr>
            <w:tcW w:w="851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="002D1940" w:rsidRDefault="002D1940" w14:paraId="0BA028CE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39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2D1940" w:rsidRDefault="002D1940" w14:paraId="1A4A1E10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548" w:type="dxa"/>
            <w:gridSpan w:val="2"/>
            <w:vMerge/>
            <w:tcBorders>
              <w:top w:val="nil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  <w:hideMark/>
          </w:tcPr>
          <w:p w:rsidR="002D1940" w:rsidRDefault="002D1940" w14:paraId="286FFA45" w14:textId="77777777">
            <w:pPr>
              <w:rPr>
                <w:rFonts w:asciiTheme="minorHAnsi" w:hAnsiTheme="minorHAnsi" w:cstheme="minorHAnsi"/>
                <w:color w:val="0000FF"/>
              </w:rPr>
            </w:pPr>
          </w:p>
        </w:tc>
      </w:tr>
      <w:tr w:rsidR="002D1940" w:rsidTr="002D1940" w14:paraId="449AF590" w14:textId="77777777">
        <w:trPr>
          <w:trHeight w:val="269"/>
        </w:trPr>
        <w:tc>
          <w:tcPr>
            <w:tcW w:w="851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="002D1940" w:rsidRDefault="002D1940" w14:paraId="5305E94D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39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2D1940" w:rsidRDefault="002D1940" w14:paraId="24D40A9D" w14:textId="77777777">
            <w:pPr>
              <w:ind w:left="708"/>
              <w:rPr>
                <w:rFonts w:asciiTheme="minorHAnsi" w:hAnsiTheme="minorHAnsi" w:cstheme="minorHAnsi"/>
              </w:rPr>
            </w:pPr>
          </w:p>
        </w:tc>
        <w:tc>
          <w:tcPr>
            <w:tcW w:w="8548" w:type="dxa"/>
            <w:gridSpan w:val="2"/>
            <w:vMerge/>
            <w:tcBorders>
              <w:top w:val="nil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  <w:hideMark/>
          </w:tcPr>
          <w:p w:rsidR="002D1940" w:rsidRDefault="002D1940" w14:paraId="75A7E221" w14:textId="77777777">
            <w:pPr>
              <w:rPr>
                <w:rFonts w:asciiTheme="minorHAnsi" w:hAnsiTheme="minorHAnsi" w:cstheme="minorHAnsi"/>
                <w:color w:val="0000FF"/>
              </w:rPr>
            </w:pPr>
          </w:p>
        </w:tc>
      </w:tr>
      <w:tr w:rsidR="002D1940" w:rsidTr="002D1940" w14:paraId="6CFF3877" w14:textId="77777777">
        <w:trPr>
          <w:trHeight w:val="269"/>
        </w:trPr>
        <w:tc>
          <w:tcPr>
            <w:tcW w:w="851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="002D1940" w:rsidRDefault="002D1940" w14:paraId="07CB6C9C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39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2D1940" w:rsidRDefault="002D1940" w14:paraId="2212413D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548" w:type="dxa"/>
            <w:gridSpan w:val="2"/>
            <w:vMerge/>
            <w:tcBorders>
              <w:top w:val="nil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  <w:hideMark/>
          </w:tcPr>
          <w:p w:rsidR="002D1940" w:rsidRDefault="002D1940" w14:paraId="315D8D37" w14:textId="77777777">
            <w:pPr>
              <w:rPr>
                <w:rFonts w:asciiTheme="minorHAnsi" w:hAnsiTheme="minorHAnsi" w:cstheme="minorHAnsi"/>
                <w:color w:val="0000FF"/>
              </w:rPr>
            </w:pPr>
          </w:p>
        </w:tc>
      </w:tr>
      <w:tr w:rsidR="002D1940" w:rsidTr="002D1940" w14:paraId="0D9EC71D" w14:textId="77777777">
        <w:trPr>
          <w:trHeight w:val="269"/>
        </w:trPr>
        <w:tc>
          <w:tcPr>
            <w:tcW w:w="851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="002D1940" w:rsidRDefault="002D1940" w14:paraId="162623FF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39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2D1940" w:rsidRDefault="002D1940" w14:paraId="503F9D5E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548" w:type="dxa"/>
            <w:gridSpan w:val="2"/>
            <w:vMerge/>
            <w:tcBorders>
              <w:top w:val="nil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  <w:hideMark/>
          </w:tcPr>
          <w:p w:rsidR="002D1940" w:rsidRDefault="002D1940" w14:paraId="3384EDAD" w14:textId="77777777">
            <w:pPr>
              <w:rPr>
                <w:rFonts w:asciiTheme="minorHAnsi" w:hAnsiTheme="minorHAnsi" w:cstheme="minorHAnsi"/>
                <w:color w:val="0000FF"/>
              </w:rPr>
            </w:pPr>
          </w:p>
        </w:tc>
      </w:tr>
      <w:tr w:rsidR="002D1940" w:rsidTr="002D1940" w14:paraId="7AF4CC5A" w14:textId="77777777">
        <w:trPr>
          <w:trHeight w:val="269"/>
        </w:trPr>
        <w:tc>
          <w:tcPr>
            <w:tcW w:w="851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="002D1940" w:rsidRDefault="002D1940" w14:paraId="1F495F08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39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2D1940" w:rsidRDefault="002D1940" w14:paraId="5CCF71EC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548" w:type="dxa"/>
            <w:gridSpan w:val="2"/>
            <w:vMerge/>
            <w:tcBorders>
              <w:top w:val="nil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  <w:hideMark/>
          </w:tcPr>
          <w:p w:rsidR="002D1940" w:rsidRDefault="002D1940" w14:paraId="1D525788" w14:textId="77777777">
            <w:pPr>
              <w:rPr>
                <w:rFonts w:asciiTheme="minorHAnsi" w:hAnsiTheme="minorHAnsi" w:cstheme="minorHAnsi"/>
                <w:color w:val="0000FF"/>
              </w:rPr>
            </w:pPr>
          </w:p>
        </w:tc>
      </w:tr>
      <w:tr w:rsidR="002D1940" w:rsidTr="002D1940" w14:paraId="45685835" w14:textId="77777777">
        <w:trPr>
          <w:trHeight w:val="269"/>
        </w:trPr>
        <w:tc>
          <w:tcPr>
            <w:tcW w:w="851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="002D1940" w:rsidRDefault="002D1940" w14:paraId="1C5091A2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39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2D1940" w:rsidRDefault="002D1940" w14:paraId="59EFADEB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548" w:type="dxa"/>
            <w:gridSpan w:val="2"/>
            <w:vMerge/>
            <w:tcBorders>
              <w:top w:val="nil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  <w:hideMark/>
          </w:tcPr>
          <w:p w:rsidR="002D1940" w:rsidRDefault="002D1940" w14:paraId="5AF007CE" w14:textId="77777777">
            <w:pPr>
              <w:rPr>
                <w:rFonts w:asciiTheme="minorHAnsi" w:hAnsiTheme="minorHAnsi" w:cstheme="minorHAnsi"/>
                <w:color w:val="0000FF"/>
              </w:rPr>
            </w:pPr>
          </w:p>
        </w:tc>
      </w:tr>
      <w:tr w:rsidR="002D1940" w:rsidTr="002D1940" w14:paraId="59F4AD0A" w14:textId="77777777">
        <w:trPr>
          <w:trHeight w:val="269"/>
        </w:trPr>
        <w:tc>
          <w:tcPr>
            <w:tcW w:w="851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="002D1940" w:rsidRDefault="002D1940" w14:paraId="4F0CB215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39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2D1940" w:rsidRDefault="002D1940" w14:paraId="3518BEC0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548" w:type="dxa"/>
            <w:gridSpan w:val="2"/>
            <w:vMerge/>
            <w:tcBorders>
              <w:top w:val="nil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  <w:hideMark/>
          </w:tcPr>
          <w:p w:rsidR="002D1940" w:rsidRDefault="002D1940" w14:paraId="115A8D8A" w14:textId="77777777">
            <w:pPr>
              <w:rPr>
                <w:rFonts w:asciiTheme="minorHAnsi" w:hAnsiTheme="minorHAnsi" w:cstheme="minorHAnsi"/>
                <w:color w:val="0000FF"/>
              </w:rPr>
            </w:pPr>
          </w:p>
        </w:tc>
      </w:tr>
      <w:tr w:rsidR="002D1940" w:rsidTr="002D1940" w14:paraId="1B4A40FC" w14:textId="77777777">
        <w:trPr>
          <w:trHeight w:val="269"/>
        </w:trPr>
        <w:tc>
          <w:tcPr>
            <w:tcW w:w="851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</w:tcPr>
          <w:p w:rsidR="002D1940" w:rsidRDefault="002D1940" w14:paraId="1A9F4488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39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2D1940" w:rsidRDefault="002D1940" w14:paraId="6B14DE76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548" w:type="dxa"/>
            <w:gridSpan w:val="2"/>
            <w:vMerge/>
            <w:tcBorders>
              <w:top w:val="nil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  <w:hideMark/>
          </w:tcPr>
          <w:p w:rsidR="002D1940" w:rsidRDefault="002D1940" w14:paraId="1AA73288" w14:textId="77777777">
            <w:pPr>
              <w:rPr>
                <w:rFonts w:asciiTheme="minorHAnsi" w:hAnsiTheme="minorHAnsi" w:cstheme="minorHAnsi"/>
                <w:color w:val="0000FF"/>
              </w:rPr>
            </w:pPr>
          </w:p>
        </w:tc>
      </w:tr>
      <w:tr w:rsidR="002D1940" w:rsidTr="002D1940" w14:paraId="62D9D0CA" w14:textId="77777777">
        <w:trPr>
          <w:trHeight w:val="269"/>
        </w:trPr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single" w:color="auto" w:sz="4" w:space="0"/>
              <w:right w:val="double" w:color="auto" w:sz="4" w:space="0"/>
            </w:tcBorders>
          </w:tcPr>
          <w:p w:rsidR="002D1940" w:rsidRDefault="002D1940" w14:paraId="0AABB228" w14:textId="77777777">
            <w:pPr>
              <w:rPr>
                <w:rFonts w:asciiTheme="minorHAnsi" w:hAnsiTheme="minorHAnsi" w:cstheme="minorHAnsi"/>
              </w:rPr>
            </w:pPr>
          </w:p>
          <w:p w:rsidR="002D1940" w:rsidRDefault="002D1940" w14:paraId="77DE5B41" w14:textId="7777777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Não possui </w:t>
            </w:r>
            <w:r>
              <w:rPr>
                <w:rFonts w:asciiTheme="minorHAnsi" w:hAnsiTheme="minorHAnsi" w:cstheme="minorHAnsi"/>
                <w:b/>
              </w:rPr>
              <w:t>Restart</w:t>
            </w:r>
          </w:p>
          <w:p w:rsidR="002D1940" w:rsidRDefault="002D1940" w14:paraId="285FCBB2" w14:textId="77777777">
            <w:pPr>
              <w:rPr>
                <w:rFonts w:asciiTheme="minorHAnsi" w:hAnsiTheme="minorHAnsi" w:cstheme="minorHAnsi"/>
              </w:rPr>
            </w:pPr>
          </w:p>
          <w:p w:rsidR="002D1940" w:rsidRDefault="002D1940" w14:paraId="7E162189" w14:textId="7777777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Efetuar o force ok para não impactar a cadeia e solicitar verificação.</w:t>
            </w:r>
          </w:p>
          <w:p w:rsidR="002D1940" w:rsidRDefault="002D1940" w14:paraId="3211759D" w14:textId="77777777">
            <w:pPr>
              <w:rPr>
                <w:rFonts w:asciiTheme="minorHAnsi" w:hAnsiTheme="minorHAnsi" w:cstheme="minorHAnsi"/>
              </w:rPr>
            </w:pPr>
          </w:p>
        </w:tc>
      </w:tr>
      <w:tr w:rsidR="002D1940" w:rsidTr="002D1940" w14:paraId="7E12F6AD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="002D1940" w:rsidP="002D1940" w:rsidRDefault="002D1940" w14:paraId="592BBD88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Códigos/Mensagens para validação de SUCESSO na execução </w:t>
            </w:r>
          </w:p>
        </w:tc>
      </w:tr>
      <w:tr w:rsidR="002D1940" w:rsidTr="002D1940" w14:paraId="4E1EFAB6" w14:textId="77777777">
        <w:trPr>
          <w:trHeight w:val="298"/>
        </w:trPr>
        <w:tc>
          <w:tcPr>
            <w:tcW w:w="851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hideMark/>
          </w:tcPr>
          <w:p w:rsidR="002D1940" w:rsidRDefault="002D1940" w14:paraId="388E36BF" w14:textId="77777777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Código</w:t>
            </w:r>
          </w:p>
        </w:tc>
        <w:tc>
          <w:tcPr>
            <w:tcW w:w="935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clear" w:color="auto" w:fill="FFFFFF" w:themeFill="background1"/>
            <w:hideMark/>
          </w:tcPr>
          <w:p w:rsidR="002D1940" w:rsidRDefault="002D1940" w14:paraId="42D70671" w14:textId="77777777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Mensagem</w:t>
            </w:r>
          </w:p>
        </w:tc>
      </w:tr>
      <w:tr w:rsidR="002D1940" w:rsidTr="002D1940" w14:paraId="5D7C82A8" w14:textId="77777777">
        <w:trPr>
          <w:trHeight w:val="254"/>
        </w:trPr>
        <w:tc>
          <w:tcPr>
            <w:tcW w:w="851" w:type="dxa"/>
            <w:tcBorders>
              <w:top w:val="nil"/>
              <w:left w:val="doub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2D1940" w:rsidRDefault="002D1940" w14:paraId="1584F3E8" w14:textId="77777777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 xml:space="preserve">0 </w:t>
            </w:r>
          </w:p>
        </w:tc>
        <w:tc>
          <w:tcPr>
            <w:tcW w:w="935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</w:tcPr>
          <w:p w:rsidR="002D1940" w:rsidRDefault="002D1940" w14:paraId="288DD251" w14:textId="7777777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N/A</w:t>
            </w:r>
          </w:p>
          <w:p w:rsidR="002D1940" w:rsidRDefault="002D1940" w14:paraId="63CA2864" w14:textId="77777777">
            <w:pPr>
              <w:rPr>
                <w:rFonts w:asciiTheme="minorHAnsi" w:hAnsiTheme="minorHAnsi" w:cstheme="minorHAnsi"/>
              </w:rPr>
            </w:pPr>
          </w:p>
        </w:tc>
      </w:tr>
      <w:tr w:rsidR="002D1940" w:rsidTr="002D1940" w14:paraId="6F08AC63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="002D1940" w:rsidP="002D1940" w:rsidRDefault="002D1940" w14:paraId="0CAD4A51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Grupo responsável pela Monitoração </w:t>
            </w:r>
          </w:p>
        </w:tc>
      </w:tr>
      <w:tr w:rsidR="002D1940" w:rsidTr="002D1940" w14:paraId="656CDE1E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</w:tcPr>
          <w:p w:rsidR="002D1940" w:rsidRDefault="002D1940" w14:paraId="3ACA3D30" w14:textId="7777777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Produção 24x7</w:t>
            </w:r>
          </w:p>
          <w:p w:rsidR="002D1940" w:rsidRDefault="002D1940" w14:paraId="7B9A3193" w14:textId="77777777">
            <w:pPr>
              <w:rPr>
                <w:rFonts w:asciiTheme="minorHAnsi" w:hAnsiTheme="minorHAnsi" w:cstheme="minorHAnsi"/>
                <w:bCs/>
              </w:rPr>
            </w:pPr>
          </w:p>
        </w:tc>
      </w:tr>
      <w:tr w:rsidR="002D1940" w:rsidTr="002D1940" w14:paraId="2CD7316E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="002D1940" w:rsidP="002D1940" w:rsidRDefault="002D1940" w14:paraId="1C921FB5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Escalonamento - Grupo responsável ARS 1º nível  </w:t>
            </w:r>
          </w:p>
        </w:tc>
      </w:tr>
      <w:tr w:rsidR="002D1940" w:rsidTr="002D1940" w14:paraId="03957C5C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</w:tcPr>
          <w:p w:rsidR="002D1940" w:rsidRDefault="002D1940" w14:paraId="56901829" w14:textId="7777777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OP_FIBRABRM_N2_ACCENTURE</w:t>
            </w:r>
          </w:p>
          <w:p w:rsidR="002D1940" w:rsidRDefault="002D1940" w14:paraId="70FBB682" w14:textId="77777777">
            <w:pPr>
              <w:rPr>
                <w:rFonts w:asciiTheme="minorHAnsi" w:hAnsiTheme="minorHAnsi" w:cstheme="minorHAnsi"/>
              </w:rPr>
            </w:pPr>
          </w:p>
        </w:tc>
      </w:tr>
      <w:tr w:rsidR="002D1940" w:rsidTr="002D1940" w14:paraId="14EC9C8A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="002D1940" w:rsidP="002D1940" w:rsidRDefault="002D1940" w14:paraId="18D094E4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Escalonamento - Grupo responsável ARS 2º nível   </w:t>
            </w:r>
          </w:p>
        </w:tc>
      </w:tr>
      <w:tr w:rsidR="002D1940" w:rsidTr="002D1940" w14:paraId="0DEF3784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double" w:color="auto" w:sz="4" w:space="0"/>
              <w:right w:val="double" w:color="auto" w:sz="4" w:space="0"/>
            </w:tcBorders>
          </w:tcPr>
          <w:p w:rsidR="002D1940" w:rsidRDefault="002D1940" w14:paraId="543E05F7" w14:textId="7777777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OP_FIBRABRM_N2_ACCENTURE</w:t>
            </w:r>
          </w:p>
          <w:p w:rsidR="002D1940" w:rsidRDefault="002D1940" w14:paraId="6A77B888" w14:textId="77777777">
            <w:pPr>
              <w:rPr>
                <w:rFonts w:asciiTheme="minorHAnsi" w:hAnsiTheme="minorHAnsi" w:cstheme="minorHAnsi"/>
                <w:bCs/>
              </w:rPr>
            </w:pPr>
          </w:p>
        </w:tc>
      </w:tr>
      <w:tr w:rsidR="002D1940" w:rsidTr="002D1940" w14:paraId="5BE15F6B" w14:textId="77777777">
        <w:tc>
          <w:tcPr>
            <w:tcW w:w="10206" w:type="dxa"/>
            <w:gridSpan w:val="5"/>
            <w:tcBorders>
              <w:top w:val="double" w:color="auto" w:sz="4" w:space="0"/>
              <w:left w:val="double" w:color="auto" w:sz="4" w:space="0"/>
              <w:bottom w:val="nil"/>
              <w:right w:val="double" w:color="auto" w:sz="4" w:space="0"/>
            </w:tcBorders>
            <w:shd w:val="clear" w:color="auto" w:fill="E7E6E6" w:themeFill="background2"/>
            <w:hideMark/>
          </w:tcPr>
          <w:p w:rsidR="002D1940" w:rsidP="002D1940" w:rsidRDefault="002D1940" w14:paraId="2D316AF7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Transmissão de arquivos (SFTP, Connect ou Pelican) - Verificar o item 7 na página 1 deste documento.</w:t>
            </w:r>
          </w:p>
        </w:tc>
      </w:tr>
      <w:tr w:rsidR="002D1940" w:rsidTr="002D1940" w14:paraId="2EC84407" w14:textId="77777777">
        <w:trPr>
          <w:trHeight w:val="246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hideMark/>
          </w:tcPr>
          <w:p w:rsidR="002D1940" w:rsidRDefault="002D1940" w14:paraId="701675F8" w14:textId="77777777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CAMPOS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E6E6E6"/>
            <w:hideMark/>
          </w:tcPr>
          <w:p w:rsidR="002D1940" w:rsidRDefault="002D1940" w14:paraId="28B88CBA" w14:textId="77777777">
            <w:pPr>
              <w:jc w:val="center"/>
              <w:rPr>
                <w:rFonts w:asciiTheme="minorHAnsi" w:hAnsiTheme="minorHAnsi" w:cstheme="minorHAnsi"/>
                <w:b/>
                <w:bCs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lang w:val="en-US"/>
              </w:rPr>
              <w:t>ORIGEM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E6E6E6"/>
            <w:hideMark/>
          </w:tcPr>
          <w:p w:rsidR="002D1940" w:rsidRDefault="002D1940" w14:paraId="4AFB891F" w14:textId="77777777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DESTINO</w:t>
            </w:r>
          </w:p>
        </w:tc>
      </w:tr>
      <w:tr w:rsidR="002D1940" w:rsidTr="002D1940" w14:paraId="5ED9868E" w14:textId="77777777">
        <w:trPr>
          <w:trHeight w:val="295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hideMark/>
          </w:tcPr>
          <w:p w:rsidR="002D1940" w:rsidRDefault="002D1940" w14:paraId="53E68B3F" w14:textId="7777777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1 – Forma de envio 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hideMark/>
          </w:tcPr>
          <w:p w:rsidR="002D1940" w:rsidRDefault="002D1940" w14:paraId="4E78CD66" w14:textId="77777777">
            <w:pPr>
              <w:rPr>
                <w:rFonts w:asciiTheme="minorHAnsi" w:hAnsiTheme="minorHAnsi" w:cstheme="minorHAnsi"/>
                <w:b/>
                <w:bCs/>
                <w:lang w:val="en-US"/>
              </w:rPr>
            </w:pPr>
            <w:r>
              <w:rPr>
                <w:rFonts w:asciiTheme="minorHAnsi" w:hAnsiTheme="minorHAnsi" w:cstheme="minorHAnsi"/>
              </w:rPr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hideMark/>
          </w:tcPr>
          <w:p w:rsidR="002D1940" w:rsidRDefault="002D1940" w14:paraId="0B6C8FE9" w14:textId="77777777">
            <w:pPr>
              <w:rPr>
                <w:rFonts w:asciiTheme="minorHAnsi" w:hAnsiTheme="minorHAnsi" w:cstheme="minorHAnsi"/>
                <w:b/>
                <w:bCs/>
                <w:lang w:val="en-US"/>
              </w:rPr>
            </w:pPr>
            <w:r>
              <w:rPr>
                <w:rFonts w:asciiTheme="minorHAnsi" w:hAnsiTheme="minorHAnsi" w:cstheme="minorHAnsi"/>
              </w:rPr>
              <w:t>N/A</w:t>
            </w:r>
          </w:p>
        </w:tc>
      </w:tr>
      <w:tr w:rsidR="002D1940" w:rsidTr="002D1940" w14:paraId="0E20A2FB" w14:textId="77777777"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hideMark/>
          </w:tcPr>
          <w:p w:rsidR="002D1940" w:rsidRDefault="002D1940" w14:paraId="5A0BD62B" w14:textId="7777777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 – Servidor (ambiente/Nome/IP)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hideMark/>
          </w:tcPr>
          <w:p w:rsidR="002D1940" w:rsidRDefault="002D1940" w14:paraId="13240EA2" w14:textId="7777777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</w:rPr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hideMark/>
          </w:tcPr>
          <w:p w:rsidR="002D1940" w:rsidRDefault="002D1940" w14:paraId="69521C9D" w14:textId="7777777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</w:rPr>
              <w:t>N/A</w:t>
            </w:r>
          </w:p>
        </w:tc>
      </w:tr>
      <w:tr w:rsidR="002D1940" w:rsidTr="002D1940" w14:paraId="70ED9F6D" w14:textId="77777777"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hideMark/>
          </w:tcPr>
          <w:p w:rsidR="002D1940" w:rsidRDefault="002D1940" w14:paraId="151938E6" w14:textId="7777777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 – Caminho / PATH (Diretório / FS / Data Set, etc)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hideMark/>
          </w:tcPr>
          <w:p w:rsidR="002D1940" w:rsidRDefault="002D1940" w14:paraId="03A88E80" w14:textId="7777777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</w:rPr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hideMark/>
          </w:tcPr>
          <w:p w:rsidR="002D1940" w:rsidRDefault="002D1940" w14:paraId="746F67CA" w14:textId="7777777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</w:rPr>
              <w:t>N/A</w:t>
            </w:r>
          </w:p>
        </w:tc>
      </w:tr>
      <w:tr w:rsidR="002D1940" w:rsidTr="002D1940" w14:paraId="692C35F4" w14:textId="77777777"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hideMark/>
          </w:tcPr>
          <w:p w:rsidR="002D1940" w:rsidRDefault="002D1940" w14:paraId="6709F9ED" w14:textId="7777777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 – Usuário executor do Processo Control-M (Ambiente Distribuído)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hideMark/>
          </w:tcPr>
          <w:p w:rsidR="002D1940" w:rsidRDefault="002D1940" w14:paraId="04C5F781" w14:textId="7777777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</w:rPr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hideMark/>
          </w:tcPr>
          <w:p w:rsidR="002D1940" w:rsidRDefault="002D1940" w14:paraId="39B4D3C0" w14:textId="7777777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</w:rPr>
              <w:t>N/A</w:t>
            </w:r>
          </w:p>
        </w:tc>
      </w:tr>
      <w:tr w:rsidR="002D1940" w:rsidTr="002D1940" w14:paraId="54C5ED0F" w14:textId="77777777"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hideMark/>
          </w:tcPr>
          <w:p w:rsidR="002D1940" w:rsidRDefault="002D1940" w14:paraId="601EBD3C" w14:textId="7777777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 – Máscara do arquivo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hideMark/>
          </w:tcPr>
          <w:p w:rsidR="002D1940" w:rsidRDefault="002D1940" w14:paraId="164EA0B5" w14:textId="7777777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</w:rPr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hideMark/>
          </w:tcPr>
          <w:p w:rsidR="002D1940" w:rsidRDefault="002D1940" w14:paraId="61780789" w14:textId="7777777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</w:rPr>
              <w:t>N/A</w:t>
            </w:r>
          </w:p>
        </w:tc>
      </w:tr>
      <w:tr w:rsidR="002D1940" w:rsidTr="002D1940" w14:paraId="21624A46" w14:textId="77777777">
        <w:trPr>
          <w:trHeight w:val="326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hideMark/>
          </w:tcPr>
          <w:p w:rsidR="002D1940" w:rsidRDefault="002D1940" w14:paraId="48242D91" w14:textId="7777777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 – Tam. Registro / DCB / ???CYL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hideMark/>
          </w:tcPr>
          <w:p w:rsidR="002D1940" w:rsidRDefault="002D1940" w14:paraId="2EF4FAB4" w14:textId="7777777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</w:rPr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2D1940" w:rsidRDefault="002D1940" w14:paraId="07429BDE" w14:textId="7777777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</w:rPr>
              <w:t>N/A</w:t>
            </w:r>
          </w:p>
        </w:tc>
      </w:tr>
      <w:tr w:rsidR="002D1940" w:rsidTr="002D1940" w14:paraId="76919551" w14:textId="77777777"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hideMark/>
          </w:tcPr>
          <w:p w:rsidR="002D1940" w:rsidRDefault="002D1940" w14:paraId="52C822DD" w14:textId="7777777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7 – Identificação:Node (Connect) /</w:t>
            </w:r>
            <w:r>
              <w:rPr>
                <w:rFonts w:asciiTheme="minorHAnsi" w:hAnsiTheme="minorHAnsi" w:cstheme="minorHAnsi"/>
              </w:rPr>
              <w:br/>
            </w:r>
            <w:r>
              <w:rPr>
                <w:rFonts w:asciiTheme="minorHAnsi" w:hAnsiTheme="minorHAnsi" w:cstheme="minorHAnsi"/>
              </w:rPr>
              <w:t>Site (Pelican)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hideMark/>
          </w:tcPr>
          <w:p w:rsidR="002D1940" w:rsidRDefault="002D1940" w14:paraId="62EE6468" w14:textId="7777777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</w:rPr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hideMark/>
          </w:tcPr>
          <w:p w:rsidR="002D1940" w:rsidRDefault="002D1940" w14:paraId="6E8EC7BD" w14:textId="7777777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</w:rPr>
              <w:t>N/A</w:t>
            </w:r>
          </w:p>
        </w:tc>
      </w:tr>
      <w:tr w:rsidR="002D1940" w:rsidTr="002D1940" w14:paraId="47B2C2D7" w14:textId="77777777">
        <w:trPr>
          <w:trHeight w:val="319"/>
        </w:trPr>
        <w:tc>
          <w:tcPr>
            <w:tcW w:w="3495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2F2F2" w:themeFill="background1" w:themeFillShade="F2"/>
            <w:hideMark/>
          </w:tcPr>
          <w:p w:rsidR="002D1940" w:rsidRDefault="002D1940" w14:paraId="4A1A47C6" w14:textId="7777777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8 – Aplicação (XFB) / </w:t>
            </w:r>
          </w:p>
          <w:p w:rsidR="002D1940" w:rsidRDefault="002D1940" w14:paraId="6D4060CD" w14:textId="7777777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Process Name (CD)</w:t>
            </w:r>
          </w:p>
        </w:tc>
        <w:tc>
          <w:tcPr>
            <w:tcW w:w="3124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FFFF" w:themeFill="background1"/>
            <w:hideMark/>
          </w:tcPr>
          <w:p w:rsidR="002D1940" w:rsidRDefault="002D1940" w14:paraId="59CE8B90" w14:textId="7777777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</w:rPr>
              <w:t>N/A</w:t>
            </w:r>
          </w:p>
        </w:tc>
        <w:tc>
          <w:tcPr>
            <w:tcW w:w="358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hideMark/>
          </w:tcPr>
          <w:p w:rsidR="002D1940" w:rsidRDefault="002D1940" w14:paraId="63CCED26" w14:textId="7777777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</w:rPr>
              <w:t>N/A</w:t>
            </w:r>
          </w:p>
        </w:tc>
      </w:tr>
      <w:tr w:rsidR="002D1940" w:rsidTr="002D1940" w14:paraId="2D99555D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nil"/>
              <w:right w:val="double" w:color="auto" w:sz="4" w:space="0"/>
            </w:tcBorders>
            <w:shd w:val="clear" w:color="auto" w:fill="FFFFFF" w:themeFill="background1"/>
            <w:hideMark/>
          </w:tcPr>
          <w:p w:rsidR="002D1940" w:rsidP="002D1940" w:rsidRDefault="002D1940" w14:paraId="2FE98B7F" w14:textId="77777777">
            <w:pPr>
              <w:pStyle w:val="CNHead3"/>
              <w:numPr>
                <w:ilvl w:val="2"/>
                <w:numId w:val="1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Observações</w:t>
            </w:r>
          </w:p>
        </w:tc>
      </w:tr>
      <w:tr w:rsidR="002D1940" w:rsidTr="002D1940" w14:paraId="57BE261C" w14:textId="77777777">
        <w:tc>
          <w:tcPr>
            <w:tcW w:w="10206" w:type="dxa"/>
            <w:gridSpan w:val="5"/>
            <w:tcBorders>
              <w:top w:val="nil"/>
              <w:left w:val="double" w:color="auto" w:sz="4" w:space="0"/>
              <w:bottom w:val="double" w:color="auto" w:sz="4" w:space="0"/>
              <w:right w:val="double" w:color="auto" w:sz="4" w:space="0"/>
            </w:tcBorders>
            <w:hideMark/>
          </w:tcPr>
          <w:p w:rsidR="002D1940" w:rsidRDefault="002D1940" w14:paraId="6E6C9C89" w14:textId="77777777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</w:rPr>
              <w:t>N/A</w:t>
            </w:r>
          </w:p>
        </w:tc>
      </w:tr>
    </w:tbl>
    <w:p w:rsidR="00AF3C2C" w:rsidP="00D61E5F" w:rsidRDefault="00AF3C2C" w14:paraId="13FC58AB" w14:textId="0FA6E8AD">
      <w:pPr>
        <w:outlineLvl w:val="0"/>
        <w:rPr>
          <w:b/>
        </w:rPr>
      </w:pPr>
    </w:p>
    <w:sectPr w:rsidR="00AF3C2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40" w:orient="portrait" w:code="9"/>
      <w:pgMar w:top="1712" w:right="992" w:bottom="629" w:left="1077" w:header="709" w:footer="709" w:gutter="0"/>
      <w:pgBorders w:offsetFrom="page">
        <w:bottom w:val="double" w:color="auto" w:sz="4" w:space="24"/>
      </w:pgBorders>
      <w:cols w:space="72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FS" w:author="Fernando Suarez Solorzano" w:date="2025-06-27T10:10:28" w:id="565148139">
    <w:p xmlns:w14="http://schemas.microsoft.com/office/word/2010/wordml" xmlns:w="http://schemas.openxmlformats.org/wordprocessingml/2006/main" w:rsidR="605748D7" w:rsidRDefault="79D99C88" w14:paraId="00A1A90B" w14:textId="59841B80">
      <w:pPr>
        <w:pStyle w:val="CommentText"/>
      </w:pPr>
      <w:r>
        <w:rPr>
          <w:rStyle w:val="CommentReference"/>
        </w:rPr>
        <w:annotationRef/>
      </w:r>
      <w:r w:rsidRPr="4FC3B9D6" w:rsidR="720C4F7A">
        <w:t>Cuáles son los nombres de las tablas?</w:t>
      </w:r>
    </w:p>
  </w:comment>
  <w:comment xmlns:w="http://schemas.openxmlformats.org/wordprocessingml/2006/main" w:initials="FS" w:author="Fernando Suarez Solorzano" w:date="2025-06-27T10:16:41" w:id="1301441218">
    <w:p xmlns:w14="http://schemas.microsoft.com/office/word/2010/wordml" xmlns:w="http://schemas.openxmlformats.org/wordprocessingml/2006/main" w:rsidR="38CC384C" w:rsidRDefault="6D7AC80C" w14:paraId="3F193DB8" w14:textId="752F5541">
      <w:pPr>
        <w:pStyle w:val="CommentText"/>
      </w:pPr>
      <w:r>
        <w:rPr>
          <w:rStyle w:val="CommentReference"/>
        </w:rPr>
        <w:annotationRef/>
      </w:r>
      <w:r w:rsidRPr="1B154F1B" w:rsidR="705EDEA8">
        <w:t>Cuáles son las reglas de la validación que hace?</w:t>
      </w:r>
    </w:p>
  </w:comment>
  <w:comment xmlns:w="http://schemas.openxmlformats.org/wordprocessingml/2006/main" w:initials="FS" w:author="Fernando Suarez Solorzano" w:date="2025-06-27T10:19:11" w:id="1469655141">
    <w:p xmlns:w14="http://schemas.microsoft.com/office/word/2010/wordml" xmlns:w="http://schemas.openxmlformats.org/wordprocessingml/2006/main" w:rsidR="42E8F0BD" w:rsidRDefault="457973AA" w14:paraId="20C574B6" w14:textId="187D4340">
      <w:pPr>
        <w:pStyle w:val="CommentText"/>
      </w:pPr>
      <w:r>
        <w:rPr>
          <w:rStyle w:val="CommentReference"/>
        </w:rPr>
        <w:annotationRef/>
      </w:r>
      <w:r w:rsidRPr="48E4B889" w:rsidR="59538B63">
        <w:t>Qué cambios hace en la tabla de caja? billinfo_t y bill_t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00A1A90B"/>
  <w15:commentEx w15:done="0" w15:paraId="3F193DB8"/>
  <w15:commentEx w15:done="0" w15:paraId="20C574B6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244FD264" w16cex:dateUtc="2025-06-27T15:10:28.899Z"/>
  <w16cex:commentExtensible w16cex:durableId="2966D2A8" w16cex:dateUtc="2025-06-27T15:16:41.263Z"/>
  <w16cex:commentExtensible w16cex:durableId="2C48E933" w16cex:dateUtc="2025-06-27T15:19:11.774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0A1A90B" w16cid:durableId="244FD264"/>
  <w16cid:commentId w16cid:paraId="3F193DB8" w16cid:durableId="2966D2A8"/>
  <w16cid:commentId w16cid:paraId="20C574B6" w16cid:durableId="2C48E93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378F" w:rsidRDefault="00E5378F" w14:paraId="509DFEC6" w14:textId="77777777">
      <w:r>
        <w:separator/>
      </w:r>
    </w:p>
  </w:endnote>
  <w:endnote w:type="continuationSeparator" w:id="0">
    <w:p w:rsidR="00E5378F" w:rsidRDefault="00E5378F" w14:paraId="3D20A867" w14:textId="77777777">
      <w:r>
        <w:continuationSeparator/>
      </w:r>
    </w:p>
  </w:endnote>
  <w:endnote w:type="continuationNotice" w:id="1">
    <w:p w:rsidR="00E5378F" w:rsidRDefault="00E5378F" w14:paraId="16F6A426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p14">
  <w:p w:rsidR="002527F0" w:rsidRDefault="00EB47CD" w14:paraId="75E84D7A" w14:textId="59C0D1D0">
    <w:pPr>
      <w:pStyle w:val="Footer"/>
    </w:pPr>
    <w:r>
      <w:rPr>
        <w:noProof/>
        <w:lang w:val="es-CO" w:eastAsia="es-CO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53E10F9" wp14:editId="11B5A43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68475" cy="333375"/>
              <wp:effectExtent l="0" t="0" r="3175" b="0"/>
              <wp:wrapNone/>
              <wp:docPr id="1367785868" name="Cuadro de texto 2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847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B47CD" w:rsidR="00EB47CD" w:rsidP="00EB47CD" w:rsidRDefault="00EB47CD" w14:paraId="46484257" w14:textId="5D25E456">
                          <w:pPr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B47CD"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 w14:anchorId="470615BE">
            <v:shapetype id="_x0000_t202" coordsize="21600,21600" o:spt="202" path="m,l,21600r21600,l21600,xe" w14:anchorId="553E10F9">
              <v:stroke joinstyle="miter"/>
              <v:path gradientshapeok="t" o:connecttype="rect"/>
            </v:shapetype>
            <v:shape id="Cuadro de texto 2" style="position:absolute;margin-left:0;margin-top:0;width:139.25pt;height:26.2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onfidential – Oracle 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">
              <v:fill o:detectmouseclick="t"/>
              <v:textbox style="mso-fit-shape-to-text:t" inset="20pt,0,0,15pt">
                <w:txbxContent>
                  <w:p w:rsidRPr="00EB47CD" w:rsidR="00EB47CD" w:rsidP="00EB47CD" w:rsidRDefault="00EB47CD" w14:paraId="26C3EC15" w14:textId="5D25E456">
                    <w:pPr>
                      <w:rPr>
                        <w:noProof/>
                        <w:color w:val="000000"/>
                        <w:sz w:val="20"/>
                        <w:szCs w:val="20"/>
                      </w:rPr>
                    </w:pPr>
                    <w:r w:rsidRPr="00EB47CD">
                      <w:rPr>
                        <w:noProof/>
                        <w:color w:val="000000"/>
                        <w:sz w:val="20"/>
                        <w:szCs w:val="2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75"/>
      <w:gridCol w:w="3275"/>
      <w:gridCol w:w="3275"/>
    </w:tblGrid>
    <w:tr w:rsidR="00380324" w:rsidTr="76592AF0" w14:paraId="4DF207B9" w14:textId="77777777">
      <w:tc>
        <w:tcPr>
          <w:tcW w:w="3275" w:type="dxa"/>
        </w:tcPr>
        <w:p w:rsidR="00380324" w:rsidP="76592AF0" w:rsidRDefault="00EB47CD" w14:paraId="0FD0D9E0" w14:textId="494E717B">
          <w:pPr>
            <w:ind w:left="-115"/>
          </w:pPr>
          <w:r>
            <w:rPr>
              <w:noProof/>
              <w:lang w:val="es-CO" w:eastAsia="es-CO"/>
            </w:rPr>
            <mc:AlternateContent>
              <mc:Choice Requires="wps">
                <w:drawing>
                  <wp:anchor distT="0" distB="0" distL="0" distR="0" simplePos="0" relativeHeight="251661312" behindDoc="0" locked="0" layoutInCell="1" allowOverlap="1" wp14:anchorId="61645CB7" wp14:editId="7C1C27EC">
                    <wp:simplePos x="635" y="635"/>
                    <wp:positionH relativeFrom="page">
                      <wp:align>left</wp:align>
                    </wp:positionH>
                    <wp:positionV relativeFrom="page">
                      <wp:align>bottom</wp:align>
                    </wp:positionV>
                    <wp:extent cx="1768475" cy="333375"/>
                    <wp:effectExtent l="0" t="0" r="3175" b="0"/>
                    <wp:wrapNone/>
                    <wp:docPr id="783652283" name="Cuadro de texto 3" descr="Confidential – Oracle Internal">
                      <a:extLst xmlns:a="http://schemas.openxmlformats.org/drawingml/2006/main">
                        <a:ext uri="{5AE41FA2-C0FF-4470-9BD4-5FADCA87CBE2}">
      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classificationOutcomeType="ftr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68475" cy="3333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Pr="00EB47CD" w:rsidR="00EB47CD" w:rsidP="00EB47CD" w:rsidRDefault="00EB47CD" w14:paraId="56D315B0" w14:textId="7AF3F573">
                                <w:pPr>
                                  <w:rPr>
                                    <w:noProof/>
                                    <w:color w:val="000000"/>
                                    <w:sz w:val="20"/>
                                    <w:szCs w:val="20"/>
                                  </w:rPr>
                                </w:pPr>
                                <w:r w:rsidRPr="00EB47CD">
                                  <w:rPr>
                                    <w:noProof/>
                                    <w:color w:val="000000"/>
                                    <w:sz w:val="20"/>
                                    <w:szCs w:val="20"/>
                                  </w:rPr>
                                  <w:t>Confidential – Oracle Internal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<w:pict w14:anchorId="148DE2E3">
                  <v:shapetype id="_x0000_t202" coordsize="21600,21600" o:spt="202" path="m,l,21600r21600,l21600,xe" w14:anchorId="61645CB7">
                    <v:stroke joinstyle="miter"/>
                    <v:path gradientshapeok="t" o:connecttype="rect"/>
                  </v:shapetype>
                  <v:shape id="Cuadro de texto 3" style="position:absolute;left:0;text-align:left;margin-left:0;margin-top:0;width:139.25pt;height:26.2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onfidential – Oracle 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">
                    <v:fill o:detectmouseclick="t"/>
                    <v:textbox style="mso-fit-shape-to-text:t" inset="20pt,0,0,15pt">
                      <w:txbxContent>
                        <w:p w:rsidRPr="00EB47CD" w:rsidR="00EB47CD" w:rsidP="00EB47CD" w:rsidRDefault="00EB47CD" w14:paraId="5FF26D6C" w14:textId="7AF3F573">
                          <w:pPr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B47CD"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  <w:tc>
        <w:tcPr>
          <w:tcW w:w="3275" w:type="dxa"/>
        </w:tcPr>
        <w:p w:rsidR="00380324" w:rsidP="76592AF0" w:rsidRDefault="00380324" w14:paraId="68CDDBD5" w14:textId="7563B315">
          <w:pPr>
            <w:jc w:val="center"/>
          </w:pPr>
        </w:p>
      </w:tc>
      <w:tc>
        <w:tcPr>
          <w:tcW w:w="3275" w:type="dxa"/>
        </w:tcPr>
        <w:p w:rsidR="00380324" w:rsidP="76592AF0" w:rsidRDefault="00380324" w14:paraId="5040CAF0" w14:textId="352A8171">
          <w:pPr>
            <w:ind w:right="-115"/>
            <w:jc w:val="right"/>
          </w:pPr>
        </w:p>
      </w:tc>
    </w:tr>
  </w:tbl>
  <w:p w:rsidR="00380324" w:rsidP="76592AF0" w:rsidRDefault="00380324" w14:paraId="6FECDBA7" w14:textId="49058F6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p14">
  <w:p w:rsidR="002527F0" w:rsidRDefault="00EB47CD" w14:paraId="190579EE" w14:textId="562BB4EF">
    <w:pPr>
      <w:pStyle w:val="Footer"/>
    </w:pPr>
    <w:r>
      <w:rPr>
        <w:noProof/>
        <w:lang w:val="es-CO" w:eastAsia="es-CO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5C916FA" wp14:editId="4526630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68475" cy="333375"/>
              <wp:effectExtent l="0" t="0" r="3175" b="0"/>
              <wp:wrapNone/>
              <wp:docPr id="214817199" name="Cuadro de texto 1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847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B47CD" w:rsidR="00EB47CD" w:rsidP="00EB47CD" w:rsidRDefault="00EB47CD" w14:paraId="62C41B6D" w14:textId="185D0F73">
                          <w:pPr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B47CD"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 w14:anchorId="6D5AB051">
            <v:shapetype id="_x0000_t202" coordsize="21600,21600" o:spt="202" path="m,l,21600r21600,l21600,xe" w14:anchorId="65C916FA">
              <v:stroke joinstyle="miter"/>
              <v:path gradientshapeok="t" o:connecttype="rect"/>
            </v:shapetype>
            <v:shape id="Cuadro de texto 1" style="position:absolute;margin-left:0;margin-top:0;width:139.25pt;height:26.2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onfidential – Oracle 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">
              <v:fill o:detectmouseclick="t"/>
              <v:textbox style="mso-fit-shape-to-text:t" inset="20pt,0,0,15pt">
                <w:txbxContent>
                  <w:p w:rsidRPr="00EB47CD" w:rsidR="00EB47CD" w:rsidP="00EB47CD" w:rsidRDefault="00EB47CD" w14:paraId="5E329536" w14:textId="185D0F73">
                    <w:pPr>
                      <w:rPr>
                        <w:noProof/>
                        <w:color w:val="000000"/>
                        <w:sz w:val="20"/>
                        <w:szCs w:val="20"/>
                      </w:rPr>
                    </w:pPr>
                    <w:r w:rsidRPr="00EB47CD">
                      <w:rPr>
                        <w:noProof/>
                        <w:color w:val="000000"/>
                        <w:sz w:val="20"/>
                        <w:szCs w:val="2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378F" w:rsidRDefault="00E5378F" w14:paraId="37CA8911" w14:textId="77777777">
      <w:r>
        <w:separator/>
      </w:r>
    </w:p>
  </w:footnote>
  <w:footnote w:type="continuationSeparator" w:id="0">
    <w:p w:rsidR="00E5378F" w:rsidRDefault="00E5378F" w14:paraId="45E85F22" w14:textId="77777777">
      <w:r>
        <w:continuationSeparator/>
      </w:r>
    </w:p>
  </w:footnote>
  <w:footnote w:type="continuationNotice" w:id="1">
    <w:p w:rsidR="00E5378F" w:rsidRDefault="00E5378F" w14:paraId="6C4BB3C8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27F0" w:rsidRDefault="002527F0" w14:paraId="58F8671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W w:w="10206" w:type="dxa"/>
      <w:tblInd w:w="108" w:type="dxa"/>
      <w:tblBorders>
        <w:bottom w:val="double" w:color="auto" w:sz="4" w:space="0"/>
      </w:tblBorders>
      <w:tblLayout w:type="fixed"/>
      <w:tblLook w:val="0000" w:firstRow="0" w:lastRow="0" w:firstColumn="0" w:lastColumn="0" w:noHBand="0" w:noVBand="0"/>
    </w:tblPr>
    <w:tblGrid>
      <w:gridCol w:w="1843"/>
      <w:gridCol w:w="8363"/>
    </w:tblGrid>
    <w:tr w:rsidRPr="003A1690" w:rsidR="00380324" w:rsidTr="76592AF0" w14:paraId="50EB682A" w14:textId="77777777">
      <w:trPr>
        <w:trHeight w:val="1130"/>
      </w:trPr>
      <w:tc>
        <w:tcPr>
          <w:tcW w:w="1843" w:type="dxa"/>
        </w:tcPr>
        <w:p w:rsidR="00380324" w:rsidRDefault="00380324" w14:paraId="41EF557B" w14:textId="0681AE95">
          <w:pPr>
            <w:pStyle w:val="Caption"/>
            <w:pBdr>
              <w:bottom w:val="none" w:color="auto" w:sz="0" w:space="0"/>
            </w:pBdr>
            <w:rPr>
              <w:lang w:val="pt-BR"/>
            </w:rPr>
          </w:pPr>
          <w:r>
            <w:rPr>
              <w:noProof/>
              <w:sz w:val="20"/>
              <w:lang w:val="es-CO" w:eastAsia="es-CO"/>
            </w:rPr>
            <w:drawing>
              <wp:anchor distT="0" distB="0" distL="114300" distR="114300" simplePos="0" relativeHeight="251658240" behindDoc="0" locked="0" layoutInCell="1" allowOverlap="1" wp14:anchorId="4426D3CC" wp14:editId="6ACE46DE">
                <wp:simplePos x="0" y="0"/>
                <wp:positionH relativeFrom="column">
                  <wp:posOffset>213360</wp:posOffset>
                </wp:positionH>
                <wp:positionV relativeFrom="paragraph">
                  <wp:posOffset>123825</wp:posOffset>
                </wp:positionV>
                <wp:extent cx="571500" cy="496570"/>
                <wp:effectExtent l="0" t="0" r="0" b="0"/>
                <wp:wrapNone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496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363" w:type="dxa"/>
        </w:tcPr>
        <w:p w:rsidRPr="00B167A5" w:rsidR="00380324" w:rsidP="00B167A5" w:rsidRDefault="00380324" w14:paraId="15AF20D5" w14:textId="491DAF89">
          <w:pPr>
            <w:pStyle w:val="Caption"/>
            <w:pBdr>
              <w:bottom w:val="none" w:color="auto" w:sz="0" w:space="0"/>
            </w:pBdr>
            <w:jc w:val="right"/>
            <w:rPr>
              <w:rStyle w:val="PageNumber"/>
              <w:rFonts w:cs="Arial"/>
              <w:color w:val="auto"/>
              <w:sz w:val="20"/>
              <w:lang w:val="pt-BR"/>
            </w:rPr>
          </w:pPr>
          <w:r w:rsidRPr="00B167A5">
            <w:rPr>
              <w:rFonts w:cs="Arial"/>
              <w:sz w:val="20"/>
              <w:lang w:val="pt-BR"/>
            </w:rPr>
            <w:t>V</w:t>
          </w:r>
          <w:r w:rsidR="002527F0">
            <w:rPr>
              <w:rFonts w:cs="Arial"/>
              <w:sz w:val="20"/>
              <w:lang w:val="pt-BR"/>
            </w:rPr>
            <w:t>2.1</w:t>
          </w:r>
          <w:r w:rsidRPr="00B167A5">
            <w:rPr>
              <w:rFonts w:cs="Arial"/>
              <w:sz w:val="20"/>
              <w:lang w:val="pt-BR"/>
            </w:rPr>
            <w:t xml:space="preserve">  </w:t>
          </w:r>
          <w:r>
            <w:rPr>
              <w:rFonts w:cs="Arial"/>
              <w:sz w:val="20"/>
              <w:lang w:val="pt-BR"/>
            </w:rPr>
            <w:t xml:space="preserve">  </w:t>
          </w:r>
          <w:r w:rsidRPr="00B167A5">
            <w:rPr>
              <w:rFonts w:cs="Arial"/>
              <w:sz w:val="20"/>
              <w:lang w:val="pt-BR"/>
            </w:rPr>
            <w:t xml:space="preserve"> </w:t>
          </w:r>
          <w:r w:rsidRPr="00B167A5">
            <w:rPr>
              <w:rFonts w:cs="Arial"/>
              <w:sz w:val="16"/>
              <w:lang w:val="pt-BR"/>
            </w:rPr>
            <w:t xml:space="preserve">pág. </w:t>
          </w:r>
          <w:r w:rsidRPr="00B167A5">
            <w:rPr>
              <w:rStyle w:val="PageNumber"/>
              <w:rFonts w:cs="Arial"/>
              <w:color w:val="auto"/>
              <w:sz w:val="20"/>
              <w:lang w:val="pt-BR"/>
            </w:rPr>
            <w:fldChar w:fldCharType="begin"/>
          </w:r>
          <w:r w:rsidRPr="00B167A5">
            <w:rPr>
              <w:rStyle w:val="PageNumber"/>
              <w:rFonts w:cs="Arial"/>
              <w:color w:val="auto"/>
              <w:sz w:val="20"/>
              <w:lang w:val="pt-BR"/>
            </w:rPr>
            <w:instrText xml:space="preserve"> PAGE </w:instrText>
          </w:r>
          <w:r w:rsidRPr="00B167A5">
            <w:rPr>
              <w:rStyle w:val="PageNumber"/>
              <w:rFonts w:cs="Arial"/>
              <w:color w:val="auto"/>
              <w:sz w:val="20"/>
              <w:lang w:val="pt-BR"/>
            </w:rPr>
            <w:fldChar w:fldCharType="separate"/>
          </w:r>
          <w:r w:rsidR="00256861">
            <w:rPr>
              <w:rStyle w:val="PageNumber"/>
              <w:rFonts w:cs="Arial"/>
              <w:noProof/>
              <w:color w:val="auto"/>
              <w:sz w:val="20"/>
              <w:lang w:val="pt-BR"/>
            </w:rPr>
            <w:t>3</w:t>
          </w:r>
          <w:r w:rsidRPr="00B167A5">
            <w:rPr>
              <w:rStyle w:val="PageNumber"/>
              <w:rFonts w:cs="Arial"/>
              <w:color w:val="auto"/>
              <w:sz w:val="20"/>
              <w:lang w:val="pt-BR"/>
            </w:rPr>
            <w:fldChar w:fldCharType="end"/>
          </w:r>
          <w:r w:rsidRPr="00B167A5">
            <w:rPr>
              <w:rStyle w:val="PageNumber"/>
              <w:rFonts w:cs="Arial"/>
              <w:color w:val="auto"/>
              <w:sz w:val="20"/>
              <w:lang w:val="pt-BR"/>
            </w:rPr>
            <w:t xml:space="preserve"> / </w:t>
          </w:r>
          <w:r w:rsidRPr="00B167A5">
            <w:rPr>
              <w:rStyle w:val="PageNumber"/>
              <w:rFonts w:cs="Arial"/>
              <w:color w:val="auto"/>
              <w:sz w:val="20"/>
              <w:lang w:val="pt-BR"/>
            </w:rPr>
            <w:fldChar w:fldCharType="begin"/>
          </w:r>
          <w:r w:rsidRPr="00B167A5">
            <w:rPr>
              <w:rStyle w:val="PageNumber"/>
              <w:rFonts w:cs="Arial"/>
              <w:color w:val="auto"/>
              <w:sz w:val="20"/>
              <w:lang w:val="pt-BR"/>
            </w:rPr>
            <w:instrText xml:space="preserve"> NUMPAGES </w:instrText>
          </w:r>
          <w:r w:rsidRPr="00B167A5">
            <w:rPr>
              <w:rStyle w:val="PageNumber"/>
              <w:rFonts w:cs="Arial"/>
              <w:color w:val="auto"/>
              <w:sz w:val="20"/>
              <w:lang w:val="pt-BR"/>
            </w:rPr>
            <w:fldChar w:fldCharType="separate"/>
          </w:r>
          <w:r w:rsidR="00256861">
            <w:rPr>
              <w:rStyle w:val="PageNumber"/>
              <w:rFonts w:cs="Arial"/>
              <w:noProof/>
              <w:color w:val="auto"/>
              <w:sz w:val="20"/>
              <w:lang w:val="pt-BR"/>
            </w:rPr>
            <w:t>21</w:t>
          </w:r>
          <w:r w:rsidRPr="00B167A5">
            <w:rPr>
              <w:rStyle w:val="PageNumber"/>
              <w:rFonts w:cs="Arial"/>
              <w:color w:val="auto"/>
              <w:sz w:val="20"/>
              <w:lang w:val="pt-BR"/>
            </w:rPr>
            <w:fldChar w:fldCharType="end"/>
          </w:r>
        </w:p>
        <w:p w:rsidRPr="00AC5D5A" w:rsidR="00380324" w:rsidP="00AC5D5A" w:rsidRDefault="00380324" w14:paraId="4F1619C4" w14:textId="1E522A50">
          <w:pPr>
            <w:pStyle w:val="Caption"/>
            <w:pBdr>
              <w:bottom w:val="none" w:color="auto" w:sz="0" w:space="0"/>
            </w:pBdr>
            <w:rPr>
              <w:rFonts w:cs="Arial"/>
              <w:sz w:val="28"/>
              <w:szCs w:val="28"/>
              <w:lang w:val="pt-BR"/>
            </w:rPr>
          </w:pPr>
          <w:bookmarkStart w:name="OLE_LINK2" w:id="90"/>
          <w:r w:rsidRPr="76592AF0">
            <w:rPr>
              <w:rFonts w:cs="Arial"/>
              <w:sz w:val="28"/>
              <w:szCs w:val="28"/>
              <w:lang w:val="pt-BR"/>
            </w:rPr>
            <w:t>RBK-BRM_</w:t>
          </w:r>
          <w:r w:rsidR="002527F0">
            <w:rPr>
              <w:rFonts w:cs="Arial"/>
              <w:sz w:val="28"/>
              <w:szCs w:val="28"/>
              <w:lang w:val="pt-BR"/>
            </w:rPr>
            <w:t>AGENDAMENTOS</w:t>
          </w:r>
          <w:r w:rsidRPr="76592AF0">
            <w:rPr>
              <w:rFonts w:cs="Arial"/>
              <w:sz w:val="28"/>
              <w:szCs w:val="28"/>
              <w:lang w:val="pt-BR"/>
            </w:rPr>
            <w:t>-BRM_SOLICITACAO_ISENCAO_COBRANCA</w:t>
          </w:r>
        </w:p>
        <w:bookmarkEnd w:id="90"/>
        <w:p w:rsidRPr="00CE3CF8" w:rsidR="00380324" w:rsidP="00CE3CF8" w:rsidRDefault="00380324" w14:paraId="1DE763C6" w14:textId="77777777"/>
      </w:tc>
    </w:tr>
  </w:tbl>
  <w:p w:rsidRPr="003A1690" w:rsidR="00380324" w:rsidRDefault="00380324" w14:paraId="7207E6CD" w14:textId="7777777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27F0" w:rsidRDefault="002527F0" w14:paraId="1F23FD9B" w14:textId="77777777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26ko9OzoS4w2HR" int2:id="vFi1Pcxw">
      <int2:state int2:value="Rejected" int2:type="LegacyProofing"/>
    </int2:textHash>
    <int2:textHash int2:hashCode="dcBTNzDK8feFYc" int2:id="m2UYP0ED">
      <int2:state int2:value="Rejected" int2:type="LegacyProofing"/>
    </int2:textHash>
    <int2:textHash int2:hashCode="u3h+dHr0zl1v1l" int2:id="tk4HLPiv">
      <int2:state int2:value="Rejected" int2:type="LegacyProofing"/>
    </int2:textHash>
    <int2:textHash int2:hashCode="746pY78KLIeFRl" int2:id="kZostzfA">
      <int2:state int2:value="Rejected" int2:type="LegacyProofing"/>
    </int2:textHash>
    <int2:textHash int2:hashCode="Hwh6WVT2JJu3JF" int2:id="gujZZuGd">
      <int2:state int2:value="Rejected" int2:type="LegacyProofing"/>
    </int2:textHash>
    <int2:textHash int2:hashCode="5f2c/g6AOREdVL" int2:id="K5wOKBuW">
      <int2:state int2:value="Rejected" int2:type="LegacyProofing"/>
    </int2:textHash>
    <int2:textHash int2:hashCode="ke3UAJxK3rXAzp" int2:id="9ir0TXLR">
      <int2:state int2:value="Rejected" int2:type="LegacyProofing"/>
    </int2:textHash>
    <int2:textHash int2:hashCode="e5Tdffh8EDOXJK" int2:id="tss0RcL0">
      <int2:state int2:value="Rejected" int2:type="LegacyProofing"/>
    </int2:textHash>
    <int2:textHash int2:hashCode="mrLlfy3HGN7yVf" int2:id="PjzZkaQr">
      <int2:state int2:value="Rejected" int2:type="LegacyProofing"/>
    </int2:textHash>
    <int2:textHash int2:hashCode="Et6pb+wgWTVmq3" int2:id="PJDLj3GC">
      <int2:state int2:value="Rejected" int2:type="LegacyProofing"/>
    </int2:textHash>
    <int2:textHash int2:hashCode="lsr5fIprq3QxAy" int2:id="4e28ua1F">
      <int2:state int2:value="Rejected" int2:type="LegacyProofing"/>
    </int2:textHash>
    <int2:textHash int2:hashCode="FbsfmEtiAXfZi4" int2:id="kR0l4UBl">
      <int2:state int2:value="Rejected" int2:type="LegacyProofing"/>
    </int2:textHash>
    <int2:textHash int2:hashCode="yiqgUsHMVYcqNx" int2:id="zlM7xRgt">
      <int2:state int2:value="Rejected" int2:type="LegacyProofing"/>
    </int2:textHash>
    <int2:textHash int2:hashCode="+mpqQdEkRllsEz" int2:id="eif9SAqx">
      <int2:state int2:value="Rejected" int2:type="LegacyProofing"/>
    </int2:textHash>
    <int2:textHash int2:hashCode="bV+O99idZ1bMLD" int2:id="MELR6NI3">
      <int2:state int2:value="Rejected" int2:type="LegacyProofing"/>
    </int2:textHash>
    <int2:textHash int2:hashCode="Bp7maTl13KHEoP" int2:id="JmJyAlt7">
      <int2:state int2:value="Rejected" int2:type="LegacyProofing"/>
    </int2:textHash>
    <int2:textHash int2:hashCode="GyB7o4OSOjNDQf" int2:id="in3CiX6E">
      <int2:state int2:value="Rejected" int2:type="LegacyProofing"/>
    </int2:textHash>
    <int2:textHash int2:hashCode="gdmu6g4aQI1ltm" int2:id="rRR5XXqI">
      <int2:state int2:value="Rejected" int2:type="LegacyProofing"/>
    </int2:textHash>
    <int2:textHash int2:hashCode="byaxMjtvWdpW6O" int2:id="Ml5MCFXO">
      <int2:state int2:value="Rejected" int2:type="LegacyProofing"/>
    </int2:textHash>
    <int2:textHash int2:hashCode="wJbelO+Lh+B0b6" int2:id="A0ofeypR">
      <int2:state int2:value="Rejected" int2:type="LegacyProofing"/>
    </int2:textHash>
    <int2:bookmark int2:bookmarkName="_Int_lvdTqk0U" int2:invalidationBookmarkName="" int2:hashCode="DYGpEvjT9Nwhh2" int2:id="dW7xoVZY">
      <int2:state int2:value="Rejected" int2:type="LegacyProofing"/>
    </int2:bookmark>
    <int2:bookmark int2:bookmarkName="_Int_TjQUs72b" int2:invalidationBookmarkName="" int2:hashCode="GorqY7ghGq+r0R" int2:id="00jNLk2p">
      <int2:state int2:value="Rejected" int2:type="AugLoop_Acronyms_AcronymsCritique"/>
    </int2:bookmark>
    <int2:bookmark int2:bookmarkName="_Int_eBliADuY" int2:invalidationBookmarkName="" int2:hashCode="+ZbU0tXJTC+1dH" int2:id="Ibc6NxTc">
      <int2:state int2:value="Rejected" int2:type="AugLoop_Acronyms_Acronyms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B5970"/>
    <w:multiLevelType w:val="hybridMultilevel"/>
    <w:tmpl w:val="17E4E03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3C06B80"/>
    <w:multiLevelType w:val="multilevel"/>
    <w:tmpl w:val="F0743A7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</w:rPr>
    </w:lvl>
    <w:lvl w:ilvl="1">
      <w:start w:val="1"/>
      <w:numFmt w:val="decimal"/>
      <w:pStyle w:val="CNHead2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864" w:hanging="864"/>
      </w:pPr>
      <w:rPr>
        <w:rFonts w:hint="default"/>
      </w:rPr>
    </w:lvl>
    <w:lvl w:ilvl="4">
      <w:start w:val="1"/>
      <w:numFmt w:val="decimal"/>
      <w:lvlRestart w:val="0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14F11973"/>
    <w:multiLevelType w:val="multilevel"/>
    <w:tmpl w:val="C026F51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 w:ascii="Times New Roman" w:hAnsi="Times New Roman" w:cs="Times New Roman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b/>
        <w:i w:val="0"/>
      </w:rPr>
    </w:lvl>
    <w:lvl w:ilvl="2">
      <w:start w:val="1"/>
      <w:numFmt w:val="decimal"/>
      <w:pStyle w:val="CNHead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3">
      <w:start w:val="1"/>
      <w:numFmt w:val="decimal"/>
      <w:pStyle w:val="CNHead4"/>
      <w:lvlText w:val="%1.%2.%3.%4"/>
      <w:lvlJc w:val="left"/>
      <w:pPr>
        <w:tabs>
          <w:tab w:val="num" w:pos="1080"/>
        </w:tabs>
        <w:ind w:left="864" w:hanging="864"/>
      </w:pPr>
      <w:rPr>
        <w:rFonts w:hint="default"/>
      </w:rPr>
    </w:lvl>
    <w:lvl w:ilvl="4">
      <w:start w:val="1"/>
      <w:numFmt w:val="decimal"/>
      <w:lvlRestart w:val="0"/>
      <w:pStyle w:val="CNHead5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1920037C"/>
    <w:multiLevelType w:val="hybridMultilevel"/>
    <w:tmpl w:val="5C64D608"/>
    <w:lvl w:ilvl="0" w:tplc="F4DA0B36">
      <w:numFmt w:val="bullet"/>
      <w:lvlText w:val=""/>
      <w:lvlJc w:val="left"/>
      <w:pPr>
        <w:ind w:left="720" w:hanging="360"/>
      </w:pPr>
      <w:rPr>
        <w:rFonts w:hint="default" w:ascii="Symbol" w:hAnsi="Symbol" w:eastAsia="Calibri" w:cs="Calibri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1F07188"/>
    <w:multiLevelType w:val="multilevel"/>
    <w:tmpl w:val="927C2EB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864" w:hanging="864"/>
      </w:pPr>
      <w:rPr>
        <w:rFonts w:hint="default"/>
      </w:rPr>
    </w:lvl>
    <w:lvl w:ilvl="4">
      <w:start w:val="1"/>
      <w:numFmt w:val="decimal"/>
      <w:lvlRestart w:val="0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42B5555B"/>
    <w:multiLevelType w:val="hybridMultilevel"/>
    <w:tmpl w:val="8A601D20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2DB2751"/>
    <w:multiLevelType w:val="hybridMultilevel"/>
    <w:tmpl w:val="F40AE86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9FB5B9D"/>
    <w:multiLevelType w:val="hybridMultilevel"/>
    <w:tmpl w:val="BEB00CC2"/>
    <w:lvl w:ilvl="0" w:tplc="E846560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strike w:val="0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0"/>
  </w:num>
  <w:num w:numId="7">
    <w:abstractNumId w:val="6"/>
  </w:num>
  <w:num w:numId="8">
    <w:abstractNumId w:val="0"/>
  </w:num>
  <w:num w:numId="9">
    <w:abstractNumId w:val="5"/>
  </w:num>
  <w:num w:numId="10">
    <w:abstractNumId w:val="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7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</w:num>
  <w:num w:numId="16">
    <w:abstractNumId w:val="7"/>
  </w:num>
  <w:num w:numId="17">
    <w:abstractNumId w:val="2"/>
  </w:num>
  <w:numIdMacAtCleanup w:val="6"/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Fernando Suarez Solorzano">
    <w15:presenceInfo w15:providerId="AD" w15:userId="S::fernando.suarez.solorzano@oracle.com::5667e3bb-92bf-41d1-b39f-6e48fa6ecd07"/>
  </w15:person>
  <w15:person w15:author="Fernando Suarez Solorzano">
    <w15:presenceInfo w15:providerId="AD" w15:userId="S::fernando.suarez.solorzano@oracle.com::5667e3bb-92bf-41d1-b39f-6e48fa6ecd07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2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85B"/>
    <w:rsid w:val="00000380"/>
    <w:rsid w:val="00000461"/>
    <w:rsid w:val="00000606"/>
    <w:rsid w:val="000019AF"/>
    <w:rsid w:val="000038ED"/>
    <w:rsid w:val="0000785B"/>
    <w:rsid w:val="000079D7"/>
    <w:rsid w:val="00007F03"/>
    <w:rsid w:val="000101C9"/>
    <w:rsid w:val="000104AE"/>
    <w:rsid w:val="00014D90"/>
    <w:rsid w:val="00015E91"/>
    <w:rsid w:val="00016DBC"/>
    <w:rsid w:val="00020987"/>
    <w:rsid w:val="0002255C"/>
    <w:rsid w:val="0002263C"/>
    <w:rsid w:val="00022C21"/>
    <w:rsid w:val="00022C41"/>
    <w:rsid w:val="00022C8D"/>
    <w:rsid w:val="00022F9A"/>
    <w:rsid w:val="0002369D"/>
    <w:rsid w:val="00023BB0"/>
    <w:rsid w:val="00023EC8"/>
    <w:rsid w:val="00031EA1"/>
    <w:rsid w:val="00033C4C"/>
    <w:rsid w:val="000344E9"/>
    <w:rsid w:val="00034770"/>
    <w:rsid w:val="00034E02"/>
    <w:rsid w:val="00036C0B"/>
    <w:rsid w:val="00040848"/>
    <w:rsid w:val="00040CDF"/>
    <w:rsid w:val="000420AA"/>
    <w:rsid w:val="0004221F"/>
    <w:rsid w:val="00043775"/>
    <w:rsid w:val="00044F25"/>
    <w:rsid w:val="000473C2"/>
    <w:rsid w:val="000522C5"/>
    <w:rsid w:val="0005249B"/>
    <w:rsid w:val="000538ED"/>
    <w:rsid w:val="00054E20"/>
    <w:rsid w:val="00055017"/>
    <w:rsid w:val="0005717C"/>
    <w:rsid w:val="00057F01"/>
    <w:rsid w:val="0006008D"/>
    <w:rsid w:val="000621C9"/>
    <w:rsid w:val="000632D7"/>
    <w:rsid w:val="00063C8D"/>
    <w:rsid w:val="00064919"/>
    <w:rsid w:val="000649D0"/>
    <w:rsid w:val="00065127"/>
    <w:rsid w:val="00067DC2"/>
    <w:rsid w:val="000706C6"/>
    <w:rsid w:val="00071321"/>
    <w:rsid w:val="0007297B"/>
    <w:rsid w:val="00072B07"/>
    <w:rsid w:val="000734FC"/>
    <w:rsid w:val="000735BD"/>
    <w:rsid w:val="0007547F"/>
    <w:rsid w:val="0007669D"/>
    <w:rsid w:val="00076BC4"/>
    <w:rsid w:val="000771AD"/>
    <w:rsid w:val="00077DA5"/>
    <w:rsid w:val="00081DAF"/>
    <w:rsid w:val="00082EF4"/>
    <w:rsid w:val="00083661"/>
    <w:rsid w:val="00084790"/>
    <w:rsid w:val="00085562"/>
    <w:rsid w:val="000857F3"/>
    <w:rsid w:val="00085FFB"/>
    <w:rsid w:val="000865C5"/>
    <w:rsid w:val="0008776D"/>
    <w:rsid w:val="000913EA"/>
    <w:rsid w:val="00095C56"/>
    <w:rsid w:val="000A0FB8"/>
    <w:rsid w:val="000A1082"/>
    <w:rsid w:val="000A217E"/>
    <w:rsid w:val="000A382B"/>
    <w:rsid w:val="000A56D7"/>
    <w:rsid w:val="000B02F3"/>
    <w:rsid w:val="000B0FF2"/>
    <w:rsid w:val="000B1CB8"/>
    <w:rsid w:val="000B5D41"/>
    <w:rsid w:val="000B6AD3"/>
    <w:rsid w:val="000B7359"/>
    <w:rsid w:val="000B7A39"/>
    <w:rsid w:val="000B7E48"/>
    <w:rsid w:val="000C06A2"/>
    <w:rsid w:val="000C0E3F"/>
    <w:rsid w:val="000C3507"/>
    <w:rsid w:val="000C5117"/>
    <w:rsid w:val="000C6010"/>
    <w:rsid w:val="000C7593"/>
    <w:rsid w:val="000C78B9"/>
    <w:rsid w:val="000D1C6E"/>
    <w:rsid w:val="000D3E75"/>
    <w:rsid w:val="000D4BC9"/>
    <w:rsid w:val="000D61F0"/>
    <w:rsid w:val="000D6616"/>
    <w:rsid w:val="000D6709"/>
    <w:rsid w:val="000D7DCF"/>
    <w:rsid w:val="000E031F"/>
    <w:rsid w:val="000E1CD6"/>
    <w:rsid w:val="000E24D2"/>
    <w:rsid w:val="000E2E2F"/>
    <w:rsid w:val="000E3693"/>
    <w:rsid w:val="000E3C74"/>
    <w:rsid w:val="000E4194"/>
    <w:rsid w:val="000E4DCE"/>
    <w:rsid w:val="000E5E98"/>
    <w:rsid w:val="000E6933"/>
    <w:rsid w:val="000E746E"/>
    <w:rsid w:val="000F11CA"/>
    <w:rsid w:val="000F18DF"/>
    <w:rsid w:val="000F2460"/>
    <w:rsid w:val="000F516E"/>
    <w:rsid w:val="000F6037"/>
    <w:rsid w:val="000F7B1A"/>
    <w:rsid w:val="000F7ED7"/>
    <w:rsid w:val="00100058"/>
    <w:rsid w:val="00101092"/>
    <w:rsid w:val="0010165D"/>
    <w:rsid w:val="00101E79"/>
    <w:rsid w:val="00102348"/>
    <w:rsid w:val="001031C3"/>
    <w:rsid w:val="00104F7D"/>
    <w:rsid w:val="00105BB4"/>
    <w:rsid w:val="0010685C"/>
    <w:rsid w:val="00111994"/>
    <w:rsid w:val="0011219A"/>
    <w:rsid w:val="001134E4"/>
    <w:rsid w:val="001162E7"/>
    <w:rsid w:val="00116445"/>
    <w:rsid w:val="00117E92"/>
    <w:rsid w:val="001203BB"/>
    <w:rsid w:val="00120D75"/>
    <w:rsid w:val="00123299"/>
    <w:rsid w:val="001239F9"/>
    <w:rsid w:val="00123C3E"/>
    <w:rsid w:val="001240A2"/>
    <w:rsid w:val="00124E99"/>
    <w:rsid w:val="00125A2A"/>
    <w:rsid w:val="001267B8"/>
    <w:rsid w:val="001268E6"/>
    <w:rsid w:val="00127F5D"/>
    <w:rsid w:val="001306CA"/>
    <w:rsid w:val="001308B1"/>
    <w:rsid w:val="0013292B"/>
    <w:rsid w:val="00132B87"/>
    <w:rsid w:val="001343F0"/>
    <w:rsid w:val="00134455"/>
    <w:rsid w:val="00134C6D"/>
    <w:rsid w:val="00141000"/>
    <w:rsid w:val="00141A44"/>
    <w:rsid w:val="00144BE1"/>
    <w:rsid w:val="00145A1D"/>
    <w:rsid w:val="00146206"/>
    <w:rsid w:val="00146A9A"/>
    <w:rsid w:val="001477A3"/>
    <w:rsid w:val="00150631"/>
    <w:rsid w:val="0015140B"/>
    <w:rsid w:val="00151A1B"/>
    <w:rsid w:val="00154E4F"/>
    <w:rsid w:val="0015785E"/>
    <w:rsid w:val="00163DB5"/>
    <w:rsid w:val="00170B47"/>
    <w:rsid w:val="00170F36"/>
    <w:rsid w:val="00173AFA"/>
    <w:rsid w:val="00173F04"/>
    <w:rsid w:val="0017418F"/>
    <w:rsid w:val="001819AC"/>
    <w:rsid w:val="00184BF7"/>
    <w:rsid w:val="00184DA0"/>
    <w:rsid w:val="001874EE"/>
    <w:rsid w:val="00190910"/>
    <w:rsid w:val="00190EE4"/>
    <w:rsid w:val="001918D3"/>
    <w:rsid w:val="001935F9"/>
    <w:rsid w:val="001943B2"/>
    <w:rsid w:val="001949C7"/>
    <w:rsid w:val="00197C8E"/>
    <w:rsid w:val="001A053A"/>
    <w:rsid w:val="001A4C18"/>
    <w:rsid w:val="001A61A0"/>
    <w:rsid w:val="001A739F"/>
    <w:rsid w:val="001A7D3E"/>
    <w:rsid w:val="001B0829"/>
    <w:rsid w:val="001B0ABE"/>
    <w:rsid w:val="001B1F98"/>
    <w:rsid w:val="001B219E"/>
    <w:rsid w:val="001B3806"/>
    <w:rsid w:val="001B3BC5"/>
    <w:rsid w:val="001B7396"/>
    <w:rsid w:val="001C041F"/>
    <w:rsid w:val="001C22A4"/>
    <w:rsid w:val="001C3166"/>
    <w:rsid w:val="001C3401"/>
    <w:rsid w:val="001C3DEA"/>
    <w:rsid w:val="001C4239"/>
    <w:rsid w:val="001C6E46"/>
    <w:rsid w:val="001D00B8"/>
    <w:rsid w:val="001D0EBA"/>
    <w:rsid w:val="001D1BC2"/>
    <w:rsid w:val="001D3698"/>
    <w:rsid w:val="001D3F16"/>
    <w:rsid w:val="001D41FF"/>
    <w:rsid w:val="001D45D8"/>
    <w:rsid w:val="001D4D23"/>
    <w:rsid w:val="001D5011"/>
    <w:rsid w:val="001E04EA"/>
    <w:rsid w:val="001E0A33"/>
    <w:rsid w:val="001E32FE"/>
    <w:rsid w:val="001E3531"/>
    <w:rsid w:val="001E394F"/>
    <w:rsid w:val="001E4AD0"/>
    <w:rsid w:val="001E5095"/>
    <w:rsid w:val="001E797C"/>
    <w:rsid w:val="001E7BA7"/>
    <w:rsid w:val="001F061F"/>
    <w:rsid w:val="001F2792"/>
    <w:rsid w:val="001F32BE"/>
    <w:rsid w:val="001F3C4D"/>
    <w:rsid w:val="001F4BF8"/>
    <w:rsid w:val="001F5901"/>
    <w:rsid w:val="001F6D50"/>
    <w:rsid w:val="001F73CC"/>
    <w:rsid w:val="002016DF"/>
    <w:rsid w:val="00202405"/>
    <w:rsid w:val="00207FBF"/>
    <w:rsid w:val="002113D3"/>
    <w:rsid w:val="00211B29"/>
    <w:rsid w:val="00213220"/>
    <w:rsid w:val="00214773"/>
    <w:rsid w:val="00216121"/>
    <w:rsid w:val="00216C3C"/>
    <w:rsid w:val="00217FF3"/>
    <w:rsid w:val="002202DD"/>
    <w:rsid w:val="00225625"/>
    <w:rsid w:val="00226199"/>
    <w:rsid w:val="00227074"/>
    <w:rsid w:val="0022727E"/>
    <w:rsid w:val="00227A9B"/>
    <w:rsid w:val="0023219A"/>
    <w:rsid w:val="0023231C"/>
    <w:rsid w:val="00232AAC"/>
    <w:rsid w:val="002335B2"/>
    <w:rsid w:val="00235810"/>
    <w:rsid w:val="002369AB"/>
    <w:rsid w:val="00236E69"/>
    <w:rsid w:val="00237AC8"/>
    <w:rsid w:val="0024004A"/>
    <w:rsid w:val="00241B57"/>
    <w:rsid w:val="00243ED6"/>
    <w:rsid w:val="00244575"/>
    <w:rsid w:val="002471AD"/>
    <w:rsid w:val="0024768B"/>
    <w:rsid w:val="00247AC7"/>
    <w:rsid w:val="00251097"/>
    <w:rsid w:val="002527F0"/>
    <w:rsid w:val="00253F35"/>
    <w:rsid w:val="00253F8A"/>
    <w:rsid w:val="002564C6"/>
    <w:rsid w:val="00256664"/>
    <w:rsid w:val="00256861"/>
    <w:rsid w:val="00260365"/>
    <w:rsid w:val="0026052D"/>
    <w:rsid w:val="00263BB2"/>
    <w:rsid w:val="002642EF"/>
    <w:rsid w:val="00265252"/>
    <w:rsid w:val="0026566F"/>
    <w:rsid w:val="002668D8"/>
    <w:rsid w:val="002671AF"/>
    <w:rsid w:val="002677C9"/>
    <w:rsid w:val="0027000B"/>
    <w:rsid w:val="0027078E"/>
    <w:rsid w:val="00272D77"/>
    <w:rsid w:val="002734FD"/>
    <w:rsid w:val="00273EA6"/>
    <w:rsid w:val="0027514F"/>
    <w:rsid w:val="00275F88"/>
    <w:rsid w:val="00276812"/>
    <w:rsid w:val="00280251"/>
    <w:rsid w:val="00280B22"/>
    <w:rsid w:val="0028379E"/>
    <w:rsid w:val="002851FD"/>
    <w:rsid w:val="002867BF"/>
    <w:rsid w:val="0028708B"/>
    <w:rsid w:val="002873AC"/>
    <w:rsid w:val="00291B9B"/>
    <w:rsid w:val="00295351"/>
    <w:rsid w:val="00296F8C"/>
    <w:rsid w:val="00297B2E"/>
    <w:rsid w:val="002A2453"/>
    <w:rsid w:val="002A40D5"/>
    <w:rsid w:val="002A4516"/>
    <w:rsid w:val="002A49A8"/>
    <w:rsid w:val="002A76C8"/>
    <w:rsid w:val="002B0413"/>
    <w:rsid w:val="002B4874"/>
    <w:rsid w:val="002B4CC2"/>
    <w:rsid w:val="002B6C81"/>
    <w:rsid w:val="002B7048"/>
    <w:rsid w:val="002B7F18"/>
    <w:rsid w:val="002C155D"/>
    <w:rsid w:val="002C191A"/>
    <w:rsid w:val="002C1959"/>
    <w:rsid w:val="002C55BC"/>
    <w:rsid w:val="002C5ABB"/>
    <w:rsid w:val="002C5DA4"/>
    <w:rsid w:val="002C71B3"/>
    <w:rsid w:val="002C7CE2"/>
    <w:rsid w:val="002D017C"/>
    <w:rsid w:val="002D1940"/>
    <w:rsid w:val="002D279D"/>
    <w:rsid w:val="002D2A73"/>
    <w:rsid w:val="002D6B4D"/>
    <w:rsid w:val="002D717A"/>
    <w:rsid w:val="002E1D3B"/>
    <w:rsid w:val="002E25C3"/>
    <w:rsid w:val="002E39DE"/>
    <w:rsid w:val="002E52D8"/>
    <w:rsid w:val="002E677E"/>
    <w:rsid w:val="002E67BE"/>
    <w:rsid w:val="002E6BA8"/>
    <w:rsid w:val="002E6FF2"/>
    <w:rsid w:val="002E7629"/>
    <w:rsid w:val="002E7DC2"/>
    <w:rsid w:val="002F13D1"/>
    <w:rsid w:val="002F1EF6"/>
    <w:rsid w:val="002F2650"/>
    <w:rsid w:val="002F2E17"/>
    <w:rsid w:val="002F485E"/>
    <w:rsid w:val="002F6891"/>
    <w:rsid w:val="002F771A"/>
    <w:rsid w:val="003006B2"/>
    <w:rsid w:val="0030075A"/>
    <w:rsid w:val="0030232F"/>
    <w:rsid w:val="003047C4"/>
    <w:rsid w:val="00306103"/>
    <w:rsid w:val="00306957"/>
    <w:rsid w:val="003103E0"/>
    <w:rsid w:val="003105E4"/>
    <w:rsid w:val="0031117F"/>
    <w:rsid w:val="0031165C"/>
    <w:rsid w:val="00311D31"/>
    <w:rsid w:val="00314BE4"/>
    <w:rsid w:val="003150C0"/>
    <w:rsid w:val="003179A2"/>
    <w:rsid w:val="0032024C"/>
    <w:rsid w:val="00321116"/>
    <w:rsid w:val="003211E0"/>
    <w:rsid w:val="00322027"/>
    <w:rsid w:val="0032251C"/>
    <w:rsid w:val="0032562F"/>
    <w:rsid w:val="00327567"/>
    <w:rsid w:val="00330B45"/>
    <w:rsid w:val="00331E46"/>
    <w:rsid w:val="00334FE7"/>
    <w:rsid w:val="0033553B"/>
    <w:rsid w:val="0033730E"/>
    <w:rsid w:val="00337373"/>
    <w:rsid w:val="0033769B"/>
    <w:rsid w:val="0034011C"/>
    <w:rsid w:val="00340513"/>
    <w:rsid w:val="00340C1F"/>
    <w:rsid w:val="003427F1"/>
    <w:rsid w:val="00344482"/>
    <w:rsid w:val="003451FB"/>
    <w:rsid w:val="003452C6"/>
    <w:rsid w:val="00345993"/>
    <w:rsid w:val="003473BF"/>
    <w:rsid w:val="00353B74"/>
    <w:rsid w:val="003551AF"/>
    <w:rsid w:val="00356094"/>
    <w:rsid w:val="003560A7"/>
    <w:rsid w:val="00360529"/>
    <w:rsid w:val="00361D2D"/>
    <w:rsid w:val="00362A85"/>
    <w:rsid w:val="003661E2"/>
    <w:rsid w:val="003704A7"/>
    <w:rsid w:val="00371175"/>
    <w:rsid w:val="00371D4E"/>
    <w:rsid w:val="00375E55"/>
    <w:rsid w:val="00376270"/>
    <w:rsid w:val="00376C40"/>
    <w:rsid w:val="00380324"/>
    <w:rsid w:val="003819DD"/>
    <w:rsid w:val="0038218D"/>
    <w:rsid w:val="00382FE8"/>
    <w:rsid w:val="00383AC9"/>
    <w:rsid w:val="00385554"/>
    <w:rsid w:val="0038637B"/>
    <w:rsid w:val="00387977"/>
    <w:rsid w:val="00393321"/>
    <w:rsid w:val="0039433A"/>
    <w:rsid w:val="00394ADF"/>
    <w:rsid w:val="00395A28"/>
    <w:rsid w:val="003961A8"/>
    <w:rsid w:val="003A0A5F"/>
    <w:rsid w:val="003A1690"/>
    <w:rsid w:val="003A2906"/>
    <w:rsid w:val="003A30D4"/>
    <w:rsid w:val="003A46DA"/>
    <w:rsid w:val="003A6A4C"/>
    <w:rsid w:val="003A74C0"/>
    <w:rsid w:val="003A7F34"/>
    <w:rsid w:val="003B0616"/>
    <w:rsid w:val="003B29BF"/>
    <w:rsid w:val="003B347F"/>
    <w:rsid w:val="003B4D90"/>
    <w:rsid w:val="003B5C59"/>
    <w:rsid w:val="003B6833"/>
    <w:rsid w:val="003B7768"/>
    <w:rsid w:val="003C0AE5"/>
    <w:rsid w:val="003C33B0"/>
    <w:rsid w:val="003C57CA"/>
    <w:rsid w:val="003C68A6"/>
    <w:rsid w:val="003C74C8"/>
    <w:rsid w:val="003D120A"/>
    <w:rsid w:val="003D1298"/>
    <w:rsid w:val="003D197E"/>
    <w:rsid w:val="003D334C"/>
    <w:rsid w:val="003D7CB5"/>
    <w:rsid w:val="003E1BDA"/>
    <w:rsid w:val="003E1CC3"/>
    <w:rsid w:val="003E27D8"/>
    <w:rsid w:val="003E488B"/>
    <w:rsid w:val="003E4DA4"/>
    <w:rsid w:val="003E70E1"/>
    <w:rsid w:val="003E7413"/>
    <w:rsid w:val="003E7A39"/>
    <w:rsid w:val="003F1962"/>
    <w:rsid w:val="003F2570"/>
    <w:rsid w:val="003F351C"/>
    <w:rsid w:val="003F5270"/>
    <w:rsid w:val="003F52D8"/>
    <w:rsid w:val="003F5D23"/>
    <w:rsid w:val="003F6DD9"/>
    <w:rsid w:val="003F78DC"/>
    <w:rsid w:val="00401B82"/>
    <w:rsid w:val="00404BCB"/>
    <w:rsid w:val="00405C9B"/>
    <w:rsid w:val="00406CB0"/>
    <w:rsid w:val="00406D3A"/>
    <w:rsid w:val="0040787B"/>
    <w:rsid w:val="00411971"/>
    <w:rsid w:val="00411ABB"/>
    <w:rsid w:val="004122F7"/>
    <w:rsid w:val="0041257F"/>
    <w:rsid w:val="0041460E"/>
    <w:rsid w:val="00415A8C"/>
    <w:rsid w:val="00415E7E"/>
    <w:rsid w:val="00420C58"/>
    <w:rsid w:val="00421EA3"/>
    <w:rsid w:val="00423080"/>
    <w:rsid w:val="004245F2"/>
    <w:rsid w:val="00426057"/>
    <w:rsid w:val="00427059"/>
    <w:rsid w:val="00430EEB"/>
    <w:rsid w:val="00430FD5"/>
    <w:rsid w:val="00431F4F"/>
    <w:rsid w:val="00432195"/>
    <w:rsid w:val="004334AB"/>
    <w:rsid w:val="004336A5"/>
    <w:rsid w:val="00433D47"/>
    <w:rsid w:val="00437F00"/>
    <w:rsid w:val="00443BB0"/>
    <w:rsid w:val="004441DF"/>
    <w:rsid w:val="004453D2"/>
    <w:rsid w:val="0044552A"/>
    <w:rsid w:val="00446A51"/>
    <w:rsid w:val="0044736F"/>
    <w:rsid w:val="004505F2"/>
    <w:rsid w:val="004519EC"/>
    <w:rsid w:val="00454D5F"/>
    <w:rsid w:val="004567F3"/>
    <w:rsid w:val="00457F53"/>
    <w:rsid w:val="0046045C"/>
    <w:rsid w:val="00461100"/>
    <w:rsid w:val="0046148C"/>
    <w:rsid w:val="00461D79"/>
    <w:rsid w:val="00462BF6"/>
    <w:rsid w:val="00462D2A"/>
    <w:rsid w:val="00463712"/>
    <w:rsid w:val="00463D8C"/>
    <w:rsid w:val="00464A46"/>
    <w:rsid w:val="00465105"/>
    <w:rsid w:val="00465474"/>
    <w:rsid w:val="00473221"/>
    <w:rsid w:val="004741A0"/>
    <w:rsid w:val="004748B4"/>
    <w:rsid w:val="00474B35"/>
    <w:rsid w:val="00475097"/>
    <w:rsid w:val="00477628"/>
    <w:rsid w:val="00477793"/>
    <w:rsid w:val="00477EC4"/>
    <w:rsid w:val="00481BC4"/>
    <w:rsid w:val="0048212A"/>
    <w:rsid w:val="004822B1"/>
    <w:rsid w:val="00484667"/>
    <w:rsid w:val="004867BE"/>
    <w:rsid w:val="00490FAF"/>
    <w:rsid w:val="00491ACD"/>
    <w:rsid w:val="00491C0E"/>
    <w:rsid w:val="00492D39"/>
    <w:rsid w:val="00494206"/>
    <w:rsid w:val="004972B2"/>
    <w:rsid w:val="004A0215"/>
    <w:rsid w:val="004A145F"/>
    <w:rsid w:val="004A233E"/>
    <w:rsid w:val="004A2871"/>
    <w:rsid w:val="004A2946"/>
    <w:rsid w:val="004A2F74"/>
    <w:rsid w:val="004A569F"/>
    <w:rsid w:val="004B1275"/>
    <w:rsid w:val="004B2486"/>
    <w:rsid w:val="004B2B13"/>
    <w:rsid w:val="004B5B2A"/>
    <w:rsid w:val="004B5F9A"/>
    <w:rsid w:val="004B739D"/>
    <w:rsid w:val="004B7773"/>
    <w:rsid w:val="004C2AB6"/>
    <w:rsid w:val="004C3010"/>
    <w:rsid w:val="004C3060"/>
    <w:rsid w:val="004C3266"/>
    <w:rsid w:val="004C44AE"/>
    <w:rsid w:val="004C56E9"/>
    <w:rsid w:val="004C60F7"/>
    <w:rsid w:val="004C6511"/>
    <w:rsid w:val="004C6C05"/>
    <w:rsid w:val="004D04AB"/>
    <w:rsid w:val="004D0C6C"/>
    <w:rsid w:val="004D150E"/>
    <w:rsid w:val="004D1B45"/>
    <w:rsid w:val="004D286B"/>
    <w:rsid w:val="004D3010"/>
    <w:rsid w:val="004D33D2"/>
    <w:rsid w:val="004D54A9"/>
    <w:rsid w:val="004D6798"/>
    <w:rsid w:val="004D74D7"/>
    <w:rsid w:val="004D7F74"/>
    <w:rsid w:val="004E01AB"/>
    <w:rsid w:val="004E1951"/>
    <w:rsid w:val="004E19E1"/>
    <w:rsid w:val="004E1A4D"/>
    <w:rsid w:val="004E2083"/>
    <w:rsid w:val="004E2699"/>
    <w:rsid w:val="004E6108"/>
    <w:rsid w:val="004E6500"/>
    <w:rsid w:val="004E71FE"/>
    <w:rsid w:val="004E760C"/>
    <w:rsid w:val="004E7B8F"/>
    <w:rsid w:val="004F1ACA"/>
    <w:rsid w:val="004F3CA6"/>
    <w:rsid w:val="004F5CBB"/>
    <w:rsid w:val="004F625C"/>
    <w:rsid w:val="004F70CE"/>
    <w:rsid w:val="004F7F04"/>
    <w:rsid w:val="00501171"/>
    <w:rsid w:val="00502CC8"/>
    <w:rsid w:val="00502D63"/>
    <w:rsid w:val="00503EA7"/>
    <w:rsid w:val="00504836"/>
    <w:rsid w:val="00506484"/>
    <w:rsid w:val="00507193"/>
    <w:rsid w:val="00507B01"/>
    <w:rsid w:val="00511092"/>
    <w:rsid w:val="005120F0"/>
    <w:rsid w:val="00512CFA"/>
    <w:rsid w:val="00513181"/>
    <w:rsid w:val="00513C54"/>
    <w:rsid w:val="005148C6"/>
    <w:rsid w:val="00515643"/>
    <w:rsid w:val="00515C97"/>
    <w:rsid w:val="00516460"/>
    <w:rsid w:val="00516F17"/>
    <w:rsid w:val="00521817"/>
    <w:rsid w:val="0052218D"/>
    <w:rsid w:val="00523E94"/>
    <w:rsid w:val="00524814"/>
    <w:rsid w:val="00525D10"/>
    <w:rsid w:val="0052617E"/>
    <w:rsid w:val="00530180"/>
    <w:rsid w:val="005302AC"/>
    <w:rsid w:val="00532FEF"/>
    <w:rsid w:val="005334B5"/>
    <w:rsid w:val="00535F8A"/>
    <w:rsid w:val="00536C26"/>
    <w:rsid w:val="00541F1E"/>
    <w:rsid w:val="00541F20"/>
    <w:rsid w:val="00543217"/>
    <w:rsid w:val="0054372F"/>
    <w:rsid w:val="005456C0"/>
    <w:rsid w:val="00545E9D"/>
    <w:rsid w:val="0055098F"/>
    <w:rsid w:val="005530B8"/>
    <w:rsid w:val="00553D0D"/>
    <w:rsid w:val="00555A8B"/>
    <w:rsid w:val="005564E9"/>
    <w:rsid w:val="00557865"/>
    <w:rsid w:val="00561311"/>
    <w:rsid w:val="005613CB"/>
    <w:rsid w:val="00561B9C"/>
    <w:rsid w:val="005632D9"/>
    <w:rsid w:val="00564EE6"/>
    <w:rsid w:val="005657FA"/>
    <w:rsid w:val="005669EF"/>
    <w:rsid w:val="00567AC3"/>
    <w:rsid w:val="0057117C"/>
    <w:rsid w:val="00571FAA"/>
    <w:rsid w:val="005726B8"/>
    <w:rsid w:val="00573A44"/>
    <w:rsid w:val="00573C15"/>
    <w:rsid w:val="00574815"/>
    <w:rsid w:val="00574FE3"/>
    <w:rsid w:val="0057563C"/>
    <w:rsid w:val="00575BC3"/>
    <w:rsid w:val="00576049"/>
    <w:rsid w:val="005771B2"/>
    <w:rsid w:val="00577532"/>
    <w:rsid w:val="00580206"/>
    <w:rsid w:val="0058203C"/>
    <w:rsid w:val="005834FE"/>
    <w:rsid w:val="0058416B"/>
    <w:rsid w:val="00585B9B"/>
    <w:rsid w:val="00587326"/>
    <w:rsid w:val="005873A0"/>
    <w:rsid w:val="00587A50"/>
    <w:rsid w:val="00587D1F"/>
    <w:rsid w:val="005907CD"/>
    <w:rsid w:val="00591B43"/>
    <w:rsid w:val="00591C16"/>
    <w:rsid w:val="005920E5"/>
    <w:rsid w:val="005926DB"/>
    <w:rsid w:val="00592C25"/>
    <w:rsid w:val="00592D29"/>
    <w:rsid w:val="00593FCD"/>
    <w:rsid w:val="005940E2"/>
    <w:rsid w:val="005947EE"/>
    <w:rsid w:val="00595F2B"/>
    <w:rsid w:val="005969CD"/>
    <w:rsid w:val="005A002D"/>
    <w:rsid w:val="005A04B2"/>
    <w:rsid w:val="005A2207"/>
    <w:rsid w:val="005A6A15"/>
    <w:rsid w:val="005A73F2"/>
    <w:rsid w:val="005B036E"/>
    <w:rsid w:val="005B0F6D"/>
    <w:rsid w:val="005B3F4B"/>
    <w:rsid w:val="005B5945"/>
    <w:rsid w:val="005B6E0C"/>
    <w:rsid w:val="005B7408"/>
    <w:rsid w:val="005B7741"/>
    <w:rsid w:val="005C267A"/>
    <w:rsid w:val="005C27E4"/>
    <w:rsid w:val="005C32FB"/>
    <w:rsid w:val="005D2CB3"/>
    <w:rsid w:val="005D343A"/>
    <w:rsid w:val="005D36F0"/>
    <w:rsid w:val="005D5B2D"/>
    <w:rsid w:val="005D6092"/>
    <w:rsid w:val="005D685E"/>
    <w:rsid w:val="005D6E8B"/>
    <w:rsid w:val="005E058D"/>
    <w:rsid w:val="005E0870"/>
    <w:rsid w:val="005E0B66"/>
    <w:rsid w:val="005E10E1"/>
    <w:rsid w:val="005E216F"/>
    <w:rsid w:val="005E2465"/>
    <w:rsid w:val="005E551C"/>
    <w:rsid w:val="005E7A63"/>
    <w:rsid w:val="005E7E60"/>
    <w:rsid w:val="005F175F"/>
    <w:rsid w:val="005F2163"/>
    <w:rsid w:val="005F2ED1"/>
    <w:rsid w:val="005F3552"/>
    <w:rsid w:val="005F57AB"/>
    <w:rsid w:val="005F59B7"/>
    <w:rsid w:val="005F5EA0"/>
    <w:rsid w:val="005F7BEE"/>
    <w:rsid w:val="00600B6F"/>
    <w:rsid w:val="0060156D"/>
    <w:rsid w:val="00602593"/>
    <w:rsid w:val="006033BF"/>
    <w:rsid w:val="00603787"/>
    <w:rsid w:val="00603D55"/>
    <w:rsid w:val="00605694"/>
    <w:rsid w:val="00607325"/>
    <w:rsid w:val="00610704"/>
    <w:rsid w:val="006112C8"/>
    <w:rsid w:val="0061175C"/>
    <w:rsid w:val="006126CC"/>
    <w:rsid w:val="00613FC0"/>
    <w:rsid w:val="00614CF2"/>
    <w:rsid w:val="00616441"/>
    <w:rsid w:val="00616C60"/>
    <w:rsid w:val="006170C5"/>
    <w:rsid w:val="00617276"/>
    <w:rsid w:val="00622029"/>
    <w:rsid w:val="006222BC"/>
    <w:rsid w:val="00622D0F"/>
    <w:rsid w:val="00622E60"/>
    <w:rsid w:val="00623EE9"/>
    <w:rsid w:val="00624806"/>
    <w:rsid w:val="0062484B"/>
    <w:rsid w:val="006249CF"/>
    <w:rsid w:val="00626B19"/>
    <w:rsid w:val="00626E32"/>
    <w:rsid w:val="00627D4C"/>
    <w:rsid w:val="00630333"/>
    <w:rsid w:val="0063149B"/>
    <w:rsid w:val="00631B99"/>
    <w:rsid w:val="0063558D"/>
    <w:rsid w:val="00636099"/>
    <w:rsid w:val="0063760B"/>
    <w:rsid w:val="006402DD"/>
    <w:rsid w:val="00643462"/>
    <w:rsid w:val="00644AAA"/>
    <w:rsid w:val="00646628"/>
    <w:rsid w:val="00647B8D"/>
    <w:rsid w:val="006509D8"/>
    <w:rsid w:val="00650A28"/>
    <w:rsid w:val="006519D2"/>
    <w:rsid w:val="00652D6C"/>
    <w:rsid w:val="00654B0C"/>
    <w:rsid w:val="006551B6"/>
    <w:rsid w:val="006564F7"/>
    <w:rsid w:val="0065794C"/>
    <w:rsid w:val="006579A0"/>
    <w:rsid w:val="00663050"/>
    <w:rsid w:val="006644F8"/>
    <w:rsid w:val="0066513F"/>
    <w:rsid w:val="00665648"/>
    <w:rsid w:val="00666D0F"/>
    <w:rsid w:val="006670E7"/>
    <w:rsid w:val="006674A3"/>
    <w:rsid w:val="00667C81"/>
    <w:rsid w:val="00670F9E"/>
    <w:rsid w:val="00671A2F"/>
    <w:rsid w:val="00672C33"/>
    <w:rsid w:val="006732F3"/>
    <w:rsid w:val="00673E9F"/>
    <w:rsid w:val="00674D39"/>
    <w:rsid w:val="00675182"/>
    <w:rsid w:val="00677559"/>
    <w:rsid w:val="0068070E"/>
    <w:rsid w:val="00680846"/>
    <w:rsid w:val="0068190F"/>
    <w:rsid w:val="006824E3"/>
    <w:rsid w:val="00684A0C"/>
    <w:rsid w:val="006852D4"/>
    <w:rsid w:val="00685C61"/>
    <w:rsid w:val="00685D86"/>
    <w:rsid w:val="00687D40"/>
    <w:rsid w:val="00691DEA"/>
    <w:rsid w:val="0069284B"/>
    <w:rsid w:val="00692EFD"/>
    <w:rsid w:val="00692FBE"/>
    <w:rsid w:val="0069315A"/>
    <w:rsid w:val="0069375A"/>
    <w:rsid w:val="00694FC6"/>
    <w:rsid w:val="00697EF4"/>
    <w:rsid w:val="006A0BF6"/>
    <w:rsid w:val="006A19DD"/>
    <w:rsid w:val="006A1B51"/>
    <w:rsid w:val="006A2E8E"/>
    <w:rsid w:val="006A35BB"/>
    <w:rsid w:val="006A475F"/>
    <w:rsid w:val="006A5757"/>
    <w:rsid w:val="006A5A89"/>
    <w:rsid w:val="006A656A"/>
    <w:rsid w:val="006A6D62"/>
    <w:rsid w:val="006A6E6C"/>
    <w:rsid w:val="006B28CE"/>
    <w:rsid w:val="006B48E5"/>
    <w:rsid w:val="006B4B92"/>
    <w:rsid w:val="006B5923"/>
    <w:rsid w:val="006B5AE7"/>
    <w:rsid w:val="006B7080"/>
    <w:rsid w:val="006B7AC1"/>
    <w:rsid w:val="006B7EAA"/>
    <w:rsid w:val="006C22CF"/>
    <w:rsid w:val="006C371D"/>
    <w:rsid w:val="006C379D"/>
    <w:rsid w:val="006C3D52"/>
    <w:rsid w:val="006C473E"/>
    <w:rsid w:val="006C7727"/>
    <w:rsid w:val="006C7855"/>
    <w:rsid w:val="006D3121"/>
    <w:rsid w:val="006D3DCA"/>
    <w:rsid w:val="006D49CB"/>
    <w:rsid w:val="006D5702"/>
    <w:rsid w:val="006D5A6D"/>
    <w:rsid w:val="006D5F17"/>
    <w:rsid w:val="006D705D"/>
    <w:rsid w:val="006D7F6B"/>
    <w:rsid w:val="006E0534"/>
    <w:rsid w:val="006E0C22"/>
    <w:rsid w:val="006E1792"/>
    <w:rsid w:val="006E1B86"/>
    <w:rsid w:val="006E2844"/>
    <w:rsid w:val="006E2CED"/>
    <w:rsid w:val="006E3CE0"/>
    <w:rsid w:val="006E4EA1"/>
    <w:rsid w:val="006F0AEF"/>
    <w:rsid w:val="006F15C9"/>
    <w:rsid w:val="006F1EBF"/>
    <w:rsid w:val="006F514A"/>
    <w:rsid w:val="006F590F"/>
    <w:rsid w:val="006F7673"/>
    <w:rsid w:val="0070280D"/>
    <w:rsid w:val="00703E47"/>
    <w:rsid w:val="00703EEC"/>
    <w:rsid w:val="00704E56"/>
    <w:rsid w:val="007101E4"/>
    <w:rsid w:val="00712977"/>
    <w:rsid w:val="007139A4"/>
    <w:rsid w:val="00714CA4"/>
    <w:rsid w:val="00715E93"/>
    <w:rsid w:val="0071686B"/>
    <w:rsid w:val="00716AB3"/>
    <w:rsid w:val="0071784A"/>
    <w:rsid w:val="0072016A"/>
    <w:rsid w:val="00720827"/>
    <w:rsid w:val="007210BC"/>
    <w:rsid w:val="00721827"/>
    <w:rsid w:val="00721DFA"/>
    <w:rsid w:val="007223B9"/>
    <w:rsid w:val="0072487A"/>
    <w:rsid w:val="00725852"/>
    <w:rsid w:val="00726F31"/>
    <w:rsid w:val="007271BE"/>
    <w:rsid w:val="007275BA"/>
    <w:rsid w:val="007300C4"/>
    <w:rsid w:val="00730C54"/>
    <w:rsid w:val="0073152C"/>
    <w:rsid w:val="0073203B"/>
    <w:rsid w:val="00732C59"/>
    <w:rsid w:val="0073370E"/>
    <w:rsid w:val="00736492"/>
    <w:rsid w:val="007403A0"/>
    <w:rsid w:val="00740BDD"/>
    <w:rsid w:val="00742205"/>
    <w:rsid w:val="0074360E"/>
    <w:rsid w:val="00743ADE"/>
    <w:rsid w:val="00744199"/>
    <w:rsid w:val="007450B7"/>
    <w:rsid w:val="007460EE"/>
    <w:rsid w:val="00751F52"/>
    <w:rsid w:val="00753ABA"/>
    <w:rsid w:val="00753DED"/>
    <w:rsid w:val="007540AC"/>
    <w:rsid w:val="007557DD"/>
    <w:rsid w:val="00760C00"/>
    <w:rsid w:val="00761A10"/>
    <w:rsid w:val="00762C0E"/>
    <w:rsid w:val="007633BA"/>
    <w:rsid w:val="00763799"/>
    <w:rsid w:val="00765712"/>
    <w:rsid w:val="0076645B"/>
    <w:rsid w:val="00767274"/>
    <w:rsid w:val="00767439"/>
    <w:rsid w:val="007718E1"/>
    <w:rsid w:val="007720C1"/>
    <w:rsid w:val="00773DF8"/>
    <w:rsid w:val="00774723"/>
    <w:rsid w:val="00776974"/>
    <w:rsid w:val="00780EB5"/>
    <w:rsid w:val="00781A35"/>
    <w:rsid w:val="00782258"/>
    <w:rsid w:val="007828C3"/>
    <w:rsid w:val="00783341"/>
    <w:rsid w:val="00785112"/>
    <w:rsid w:val="007861E8"/>
    <w:rsid w:val="00787BFC"/>
    <w:rsid w:val="007906F0"/>
    <w:rsid w:val="00791370"/>
    <w:rsid w:val="007925F0"/>
    <w:rsid w:val="007932B8"/>
    <w:rsid w:val="00793BC5"/>
    <w:rsid w:val="007942F5"/>
    <w:rsid w:val="0079526A"/>
    <w:rsid w:val="007955A8"/>
    <w:rsid w:val="007A0B19"/>
    <w:rsid w:val="007A1514"/>
    <w:rsid w:val="007A15FF"/>
    <w:rsid w:val="007A1B9B"/>
    <w:rsid w:val="007A2ACD"/>
    <w:rsid w:val="007A32DF"/>
    <w:rsid w:val="007A33A3"/>
    <w:rsid w:val="007A36E0"/>
    <w:rsid w:val="007A49F9"/>
    <w:rsid w:val="007A4F43"/>
    <w:rsid w:val="007A57AB"/>
    <w:rsid w:val="007A69E7"/>
    <w:rsid w:val="007B333B"/>
    <w:rsid w:val="007B3989"/>
    <w:rsid w:val="007B3C91"/>
    <w:rsid w:val="007B4BDE"/>
    <w:rsid w:val="007B4F8D"/>
    <w:rsid w:val="007B70D3"/>
    <w:rsid w:val="007C0652"/>
    <w:rsid w:val="007C13AF"/>
    <w:rsid w:val="007C13C7"/>
    <w:rsid w:val="007C2326"/>
    <w:rsid w:val="007C3D37"/>
    <w:rsid w:val="007D0AC0"/>
    <w:rsid w:val="007D10FF"/>
    <w:rsid w:val="007D3977"/>
    <w:rsid w:val="007D3A03"/>
    <w:rsid w:val="007D4D42"/>
    <w:rsid w:val="007D574A"/>
    <w:rsid w:val="007D7F2A"/>
    <w:rsid w:val="007E0B59"/>
    <w:rsid w:val="007E2B79"/>
    <w:rsid w:val="007E64EB"/>
    <w:rsid w:val="007E6C61"/>
    <w:rsid w:val="007F2957"/>
    <w:rsid w:val="007F2E3A"/>
    <w:rsid w:val="007F3A3C"/>
    <w:rsid w:val="007F3FE4"/>
    <w:rsid w:val="007F55AB"/>
    <w:rsid w:val="007F5E8F"/>
    <w:rsid w:val="007F738A"/>
    <w:rsid w:val="007F770D"/>
    <w:rsid w:val="008007A2"/>
    <w:rsid w:val="0080089E"/>
    <w:rsid w:val="0080128E"/>
    <w:rsid w:val="0080333B"/>
    <w:rsid w:val="008049EA"/>
    <w:rsid w:val="00810CBB"/>
    <w:rsid w:val="008110CE"/>
    <w:rsid w:val="0081147B"/>
    <w:rsid w:val="00812B16"/>
    <w:rsid w:val="00812F42"/>
    <w:rsid w:val="00813E54"/>
    <w:rsid w:val="008140B8"/>
    <w:rsid w:val="00815FC7"/>
    <w:rsid w:val="00816E6E"/>
    <w:rsid w:val="00817AEF"/>
    <w:rsid w:val="00820B2C"/>
    <w:rsid w:val="00821512"/>
    <w:rsid w:val="00821551"/>
    <w:rsid w:val="00823F63"/>
    <w:rsid w:val="00824244"/>
    <w:rsid w:val="008245E5"/>
    <w:rsid w:val="008252FD"/>
    <w:rsid w:val="00825E8E"/>
    <w:rsid w:val="008266EE"/>
    <w:rsid w:val="00826F70"/>
    <w:rsid w:val="008311B4"/>
    <w:rsid w:val="00831278"/>
    <w:rsid w:val="008312C3"/>
    <w:rsid w:val="008337BF"/>
    <w:rsid w:val="00833ECD"/>
    <w:rsid w:val="00835656"/>
    <w:rsid w:val="00836AF0"/>
    <w:rsid w:val="00837279"/>
    <w:rsid w:val="00837309"/>
    <w:rsid w:val="00841B41"/>
    <w:rsid w:val="00842617"/>
    <w:rsid w:val="00847FF1"/>
    <w:rsid w:val="008506BC"/>
    <w:rsid w:val="00853933"/>
    <w:rsid w:val="00854A29"/>
    <w:rsid w:val="00855C09"/>
    <w:rsid w:val="00855FFB"/>
    <w:rsid w:val="008575EB"/>
    <w:rsid w:val="00860BDF"/>
    <w:rsid w:val="0086360A"/>
    <w:rsid w:val="00864417"/>
    <w:rsid w:val="00864F94"/>
    <w:rsid w:val="0086569A"/>
    <w:rsid w:val="00866FDC"/>
    <w:rsid w:val="00870290"/>
    <w:rsid w:val="0087108C"/>
    <w:rsid w:val="00871443"/>
    <w:rsid w:val="00871D51"/>
    <w:rsid w:val="008734D7"/>
    <w:rsid w:val="00874E5B"/>
    <w:rsid w:val="00876A83"/>
    <w:rsid w:val="008770A8"/>
    <w:rsid w:val="008779D2"/>
    <w:rsid w:val="00883639"/>
    <w:rsid w:val="00884D5D"/>
    <w:rsid w:val="008850DE"/>
    <w:rsid w:val="00885D9F"/>
    <w:rsid w:val="0089003D"/>
    <w:rsid w:val="0089060B"/>
    <w:rsid w:val="008907AB"/>
    <w:rsid w:val="00890C6C"/>
    <w:rsid w:val="0089206B"/>
    <w:rsid w:val="00892BC5"/>
    <w:rsid w:val="0089520C"/>
    <w:rsid w:val="00897E20"/>
    <w:rsid w:val="008A67E6"/>
    <w:rsid w:val="008A7263"/>
    <w:rsid w:val="008A79D7"/>
    <w:rsid w:val="008A7B14"/>
    <w:rsid w:val="008A7B81"/>
    <w:rsid w:val="008B02EE"/>
    <w:rsid w:val="008B03E8"/>
    <w:rsid w:val="008B0C5A"/>
    <w:rsid w:val="008B1FBC"/>
    <w:rsid w:val="008B272C"/>
    <w:rsid w:val="008B273C"/>
    <w:rsid w:val="008B2851"/>
    <w:rsid w:val="008B43F3"/>
    <w:rsid w:val="008B63D7"/>
    <w:rsid w:val="008C26B9"/>
    <w:rsid w:val="008D020A"/>
    <w:rsid w:val="008D2EFA"/>
    <w:rsid w:val="008D3BFE"/>
    <w:rsid w:val="008D3D8E"/>
    <w:rsid w:val="008D48BD"/>
    <w:rsid w:val="008D739C"/>
    <w:rsid w:val="008D777E"/>
    <w:rsid w:val="008D7814"/>
    <w:rsid w:val="008D7A82"/>
    <w:rsid w:val="008E09C5"/>
    <w:rsid w:val="008E3420"/>
    <w:rsid w:val="008E38ED"/>
    <w:rsid w:val="008E433A"/>
    <w:rsid w:val="008E587E"/>
    <w:rsid w:val="008F16D7"/>
    <w:rsid w:val="008F56DA"/>
    <w:rsid w:val="008F6032"/>
    <w:rsid w:val="008F79C7"/>
    <w:rsid w:val="0090020B"/>
    <w:rsid w:val="00900CBF"/>
    <w:rsid w:val="00901370"/>
    <w:rsid w:val="00903D7B"/>
    <w:rsid w:val="00905148"/>
    <w:rsid w:val="0090528A"/>
    <w:rsid w:val="00905DBC"/>
    <w:rsid w:val="009119B1"/>
    <w:rsid w:val="0091487E"/>
    <w:rsid w:val="009149D2"/>
    <w:rsid w:val="00915BD9"/>
    <w:rsid w:val="009210FD"/>
    <w:rsid w:val="0092184F"/>
    <w:rsid w:val="0092354C"/>
    <w:rsid w:val="00926803"/>
    <w:rsid w:val="00927A6E"/>
    <w:rsid w:val="00927AB4"/>
    <w:rsid w:val="00930EF0"/>
    <w:rsid w:val="009312EC"/>
    <w:rsid w:val="00931948"/>
    <w:rsid w:val="00932279"/>
    <w:rsid w:val="009323FE"/>
    <w:rsid w:val="0093475D"/>
    <w:rsid w:val="00934960"/>
    <w:rsid w:val="00936270"/>
    <w:rsid w:val="00936500"/>
    <w:rsid w:val="009366B5"/>
    <w:rsid w:val="00936790"/>
    <w:rsid w:val="00936D0A"/>
    <w:rsid w:val="00936EF3"/>
    <w:rsid w:val="00941C70"/>
    <w:rsid w:val="00942E5C"/>
    <w:rsid w:val="009432D6"/>
    <w:rsid w:val="00944014"/>
    <w:rsid w:val="0094669F"/>
    <w:rsid w:val="00946AAE"/>
    <w:rsid w:val="00946EC1"/>
    <w:rsid w:val="009501E3"/>
    <w:rsid w:val="009501FA"/>
    <w:rsid w:val="009506C2"/>
    <w:rsid w:val="00951A74"/>
    <w:rsid w:val="009525D4"/>
    <w:rsid w:val="00954E20"/>
    <w:rsid w:val="009558D8"/>
    <w:rsid w:val="00956912"/>
    <w:rsid w:val="0095778C"/>
    <w:rsid w:val="00957933"/>
    <w:rsid w:val="00960E70"/>
    <w:rsid w:val="009620CC"/>
    <w:rsid w:val="00962279"/>
    <w:rsid w:val="00964F06"/>
    <w:rsid w:val="00965118"/>
    <w:rsid w:val="00965281"/>
    <w:rsid w:val="009709E2"/>
    <w:rsid w:val="0097117B"/>
    <w:rsid w:val="00974ADF"/>
    <w:rsid w:val="00977F0B"/>
    <w:rsid w:val="00980CB7"/>
    <w:rsid w:val="009817BD"/>
    <w:rsid w:val="00982C10"/>
    <w:rsid w:val="00983649"/>
    <w:rsid w:val="00985836"/>
    <w:rsid w:val="00985909"/>
    <w:rsid w:val="00985996"/>
    <w:rsid w:val="00985E4A"/>
    <w:rsid w:val="009863E6"/>
    <w:rsid w:val="00987BE1"/>
    <w:rsid w:val="00990DB3"/>
    <w:rsid w:val="00990E9A"/>
    <w:rsid w:val="0099159E"/>
    <w:rsid w:val="009926BF"/>
    <w:rsid w:val="00992AD4"/>
    <w:rsid w:val="00995B55"/>
    <w:rsid w:val="00996646"/>
    <w:rsid w:val="009A01F3"/>
    <w:rsid w:val="009A0FE0"/>
    <w:rsid w:val="009A108D"/>
    <w:rsid w:val="009A122E"/>
    <w:rsid w:val="009A285E"/>
    <w:rsid w:val="009A28C5"/>
    <w:rsid w:val="009A29CC"/>
    <w:rsid w:val="009A3751"/>
    <w:rsid w:val="009A530E"/>
    <w:rsid w:val="009A547F"/>
    <w:rsid w:val="009B0B73"/>
    <w:rsid w:val="009B22B9"/>
    <w:rsid w:val="009B406C"/>
    <w:rsid w:val="009B44FC"/>
    <w:rsid w:val="009B56EC"/>
    <w:rsid w:val="009B5DB4"/>
    <w:rsid w:val="009B682B"/>
    <w:rsid w:val="009C02A7"/>
    <w:rsid w:val="009C36A7"/>
    <w:rsid w:val="009C3B00"/>
    <w:rsid w:val="009C459C"/>
    <w:rsid w:val="009C58C3"/>
    <w:rsid w:val="009C673B"/>
    <w:rsid w:val="009C6F2D"/>
    <w:rsid w:val="009C76BC"/>
    <w:rsid w:val="009D0228"/>
    <w:rsid w:val="009D0ADC"/>
    <w:rsid w:val="009D26B7"/>
    <w:rsid w:val="009D2763"/>
    <w:rsid w:val="009D3E26"/>
    <w:rsid w:val="009D4CAA"/>
    <w:rsid w:val="009D616C"/>
    <w:rsid w:val="009D69F3"/>
    <w:rsid w:val="009D7A1A"/>
    <w:rsid w:val="009D7B93"/>
    <w:rsid w:val="009D7F52"/>
    <w:rsid w:val="009E0080"/>
    <w:rsid w:val="009E1327"/>
    <w:rsid w:val="009E2282"/>
    <w:rsid w:val="009E2ED0"/>
    <w:rsid w:val="009E409E"/>
    <w:rsid w:val="009F0890"/>
    <w:rsid w:val="009F5FA6"/>
    <w:rsid w:val="009F6408"/>
    <w:rsid w:val="009F648A"/>
    <w:rsid w:val="009F677B"/>
    <w:rsid w:val="009F717E"/>
    <w:rsid w:val="00A00B3A"/>
    <w:rsid w:val="00A00F61"/>
    <w:rsid w:val="00A03041"/>
    <w:rsid w:val="00A03AB6"/>
    <w:rsid w:val="00A0484F"/>
    <w:rsid w:val="00A04C2F"/>
    <w:rsid w:val="00A065DC"/>
    <w:rsid w:val="00A0706F"/>
    <w:rsid w:val="00A0721F"/>
    <w:rsid w:val="00A1088B"/>
    <w:rsid w:val="00A10F15"/>
    <w:rsid w:val="00A13852"/>
    <w:rsid w:val="00A14268"/>
    <w:rsid w:val="00A14A6F"/>
    <w:rsid w:val="00A14D78"/>
    <w:rsid w:val="00A14D95"/>
    <w:rsid w:val="00A23904"/>
    <w:rsid w:val="00A23A53"/>
    <w:rsid w:val="00A270A6"/>
    <w:rsid w:val="00A278E3"/>
    <w:rsid w:val="00A30B59"/>
    <w:rsid w:val="00A31600"/>
    <w:rsid w:val="00A3262B"/>
    <w:rsid w:val="00A326F6"/>
    <w:rsid w:val="00A34765"/>
    <w:rsid w:val="00A35194"/>
    <w:rsid w:val="00A35AF2"/>
    <w:rsid w:val="00A36D65"/>
    <w:rsid w:val="00A40B0A"/>
    <w:rsid w:val="00A40E3A"/>
    <w:rsid w:val="00A40F90"/>
    <w:rsid w:val="00A41245"/>
    <w:rsid w:val="00A41AC5"/>
    <w:rsid w:val="00A41C34"/>
    <w:rsid w:val="00A42E02"/>
    <w:rsid w:val="00A42EC6"/>
    <w:rsid w:val="00A43800"/>
    <w:rsid w:val="00A44A97"/>
    <w:rsid w:val="00A46EE0"/>
    <w:rsid w:val="00A4739F"/>
    <w:rsid w:val="00A474AE"/>
    <w:rsid w:val="00A479A5"/>
    <w:rsid w:val="00A47BEC"/>
    <w:rsid w:val="00A52305"/>
    <w:rsid w:val="00A53481"/>
    <w:rsid w:val="00A542C1"/>
    <w:rsid w:val="00A54D7C"/>
    <w:rsid w:val="00A55CC8"/>
    <w:rsid w:val="00A5682F"/>
    <w:rsid w:val="00A57314"/>
    <w:rsid w:val="00A57548"/>
    <w:rsid w:val="00A6057A"/>
    <w:rsid w:val="00A608E8"/>
    <w:rsid w:val="00A64D34"/>
    <w:rsid w:val="00A64F12"/>
    <w:rsid w:val="00A65327"/>
    <w:rsid w:val="00A65843"/>
    <w:rsid w:val="00A667FC"/>
    <w:rsid w:val="00A67097"/>
    <w:rsid w:val="00A678B5"/>
    <w:rsid w:val="00A717FB"/>
    <w:rsid w:val="00A72C1B"/>
    <w:rsid w:val="00A72FF8"/>
    <w:rsid w:val="00A73E39"/>
    <w:rsid w:val="00A773D3"/>
    <w:rsid w:val="00A80114"/>
    <w:rsid w:val="00A82409"/>
    <w:rsid w:val="00A8250A"/>
    <w:rsid w:val="00A82DEE"/>
    <w:rsid w:val="00A83D98"/>
    <w:rsid w:val="00A878CC"/>
    <w:rsid w:val="00A87F98"/>
    <w:rsid w:val="00A94C13"/>
    <w:rsid w:val="00A94D06"/>
    <w:rsid w:val="00A95F86"/>
    <w:rsid w:val="00AA06FE"/>
    <w:rsid w:val="00AA0FD8"/>
    <w:rsid w:val="00AA2BA5"/>
    <w:rsid w:val="00AA3163"/>
    <w:rsid w:val="00AA6892"/>
    <w:rsid w:val="00AA6A31"/>
    <w:rsid w:val="00AB24EA"/>
    <w:rsid w:val="00AB36E4"/>
    <w:rsid w:val="00AB447E"/>
    <w:rsid w:val="00AB5452"/>
    <w:rsid w:val="00AB77A9"/>
    <w:rsid w:val="00AB7D44"/>
    <w:rsid w:val="00AC1454"/>
    <w:rsid w:val="00AC1EC8"/>
    <w:rsid w:val="00AC2E16"/>
    <w:rsid w:val="00AC3B51"/>
    <w:rsid w:val="00AC4879"/>
    <w:rsid w:val="00AC4EE8"/>
    <w:rsid w:val="00AC5534"/>
    <w:rsid w:val="00AC58A4"/>
    <w:rsid w:val="00AC5A85"/>
    <w:rsid w:val="00AC5D5A"/>
    <w:rsid w:val="00AC64C3"/>
    <w:rsid w:val="00AC773F"/>
    <w:rsid w:val="00AC7E8C"/>
    <w:rsid w:val="00AD135B"/>
    <w:rsid w:val="00AD1A1F"/>
    <w:rsid w:val="00AD1A25"/>
    <w:rsid w:val="00AD1AB4"/>
    <w:rsid w:val="00AD2427"/>
    <w:rsid w:val="00AD2C50"/>
    <w:rsid w:val="00AD2FA5"/>
    <w:rsid w:val="00AD33A4"/>
    <w:rsid w:val="00AD3BC2"/>
    <w:rsid w:val="00AD432C"/>
    <w:rsid w:val="00AD454B"/>
    <w:rsid w:val="00AD48EC"/>
    <w:rsid w:val="00AD5407"/>
    <w:rsid w:val="00AD5469"/>
    <w:rsid w:val="00AD5DC7"/>
    <w:rsid w:val="00AD69C9"/>
    <w:rsid w:val="00AE0395"/>
    <w:rsid w:val="00AE3325"/>
    <w:rsid w:val="00AF0AD1"/>
    <w:rsid w:val="00AF1532"/>
    <w:rsid w:val="00AF1B8F"/>
    <w:rsid w:val="00AF1F3F"/>
    <w:rsid w:val="00AF3C2C"/>
    <w:rsid w:val="00AF3CA6"/>
    <w:rsid w:val="00B03AD9"/>
    <w:rsid w:val="00B03C46"/>
    <w:rsid w:val="00B042B9"/>
    <w:rsid w:val="00B05B71"/>
    <w:rsid w:val="00B06B53"/>
    <w:rsid w:val="00B06E10"/>
    <w:rsid w:val="00B10767"/>
    <w:rsid w:val="00B1110C"/>
    <w:rsid w:val="00B12F9E"/>
    <w:rsid w:val="00B13DE0"/>
    <w:rsid w:val="00B167A5"/>
    <w:rsid w:val="00B20C7A"/>
    <w:rsid w:val="00B21634"/>
    <w:rsid w:val="00B2475F"/>
    <w:rsid w:val="00B24921"/>
    <w:rsid w:val="00B26588"/>
    <w:rsid w:val="00B26EE7"/>
    <w:rsid w:val="00B27377"/>
    <w:rsid w:val="00B35A49"/>
    <w:rsid w:val="00B41ABD"/>
    <w:rsid w:val="00B425A6"/>
    <w:rsid w:val="00B45001"/>
    <w:rsid w:val="00B4628E"/>
    <w:rsid w:val="00B4691F"/>
    <w:rsid w:val="00B50722"/>
    <w:rsid w:val="00B50EBA"/>
    <w:rsid w:val="00B5126E"/>
    <w:rsid w:val="00B518C1"/>
    <w:rsid w:val="00B51BA7"/>
    <w:rsid w:val="00B5249E"/>
    <w:rsid w:val="00B52AC0"/>
    <w:rsid w:val="00B530B2"/>
    <w:rsid w:val="00B535AE"/>
    <w:rsid w:val="00B536EA"/>
    <w:rsid w:val="00B5401B"/>
    <w:rsid w:val="00B540F6"/>
    <w:rsid w:val="00B55DC8"/>
    <w:rsid w:val="00B560B4"/>
    <w:rsid w:val="00B62A78"/>
    <w:rsid w:val="00B62A96"/>
    <w:rsid w:val="00B62B5B"/>
    <w:rsid w:val="00B652F2"/>
    <w:rsid w:val="00B65FDA"/>
    <w:rsid w:val="00B664E4"/>
    <w:rsid w:val="00B669AB"/>
    <w:rsid w:val="00B677DF"/>
    <w:rsid w:val="00B67DF6"/>
    <w:rsid w:val="00B70416"/>
    <w:rsid w:val="00B708E4"/>
    <w:rsid w:val="00B71991"/>
    <w:rsid w:val="00B7463F"/>
    <w:rsid w:val="00B7538A"/>
    <w:rsid w:val="00B75933"/>
    <w:rsid w:val="00B75AE8"/>
    <w:rsid w:val="00B76810"/>
    <w:rsid w:val="00B8100B"/>
    <w:rsid w:val="00B81659"/>
    <w:rsid w:val="00B843F5"/>
    <w:rsid w:val="00B84A5F"/>
    <w:rsid w:val="00B90929"/>
    <w:rsid w:val="00B90AA2"/>
    <w:rsid w:val="00B913CF"/>
    <w:rsid w:val="00B93896"/>
    <w:rsid w:val="00B948A2"/>
    <w:rsid w:val="00B9655F"/>
    <w:rsid w:val="00B97947"/>
    <w:rsid w:val="00BA137A"/>
    <w:rsid w:val="00BA1B6F"/>
    <w:rsid w:val="00BA5E92"/>
    <w:rsid w:val="00BA6553"/>
    <w:rsid w:val="00BA6FE0"/>
    <w:rsid w:val="00BA70CB"/>
    <w:rsid w:val="00BB2CB8"/>
    <w:rsid w:val="00BB381E"/>
    <w:rsid w:val="00BB39C2"/>
    <w:rsid w:val="00BB42C3"/>
    <w:rsid w:val="00BB5CCA"/>
    <w:rsid w:val="00BB5E32"/>
    <w:rsid w:val="00BB6D04"/>
    <w:rsid w:val="00BB7CF7"/>
    <w:rsid w:val="00BC01AC"/>
    <w:rsid w:val="00BC030E"/>
    <w:rsid w:val="00BC06DC"/>
    <w:rsid w:val="00BC1A37"/>
    <w:rsid w:val="00BC2DC3"/>
    <w:rsid w:val="00BC2EA2"/>
    <w:rsid w:val="00BC2F9D"/>
    <w:rsid w:val="00BC2FB2"/>
    <w:rsid w:val="00BC58BB"/>
    <w:rsid w:val="00BC6686"/>
    <w:rsid w:val="00BC6D36"/>
    <w:rsid w:val="00BC6DD9"/>
    <w:rsid w:val="00BD25B9"/>
    <w:rsid w:val="00BD284C"/>
    <w:rsid w:val="00BD2A4D"/>
    <w:rsid w:val="00BD3E0C"/>
    <w:rsid w:val="00BD40ED"/>
    <w:rsid w:val="00BD4D1B"/>
    <w:rsid w:val="00BD56DC"/>
    <w:rsid w:val="00BD7FBA"/>
    <w:rsid w:val="00BE06CB"/>
    <w:rsid w:val="00BE1408"/>
    <w:rsid w:val="00BE1C5E"/>
    <w:rsid w:val="00BE3529"/>
    <w:rsid w:val="00BE35D5"/>
    <w:rsid w:val="00BE4195"/>
    <w:rsid w:val="00BF39D2"/>
    <w:rsid w:val="00BF39EE"/>
    <w:rsid w:val="00BF53C7"/>
    <w:rsid w:val="00BF54C2"/>
    <w:rsid w:val="00BF5AF8"/>
    <w:rsid w:val="00BF5B3D"/>
    <w:rsid w:val="00BF5BA2"/>
    <w:rsid w:val="00BF60F1"/>
    <w:rsid w:val="00BF6B96"/>
    <w:rsid w:val="00BF7549"/>
    <w:rsid w:val="00BF7855"/>
    <w:rsid w:val="00BF7E3C"/>
    <w:rsid w:val="00C007CB"/>
    <w:rsid w:val="00C01BFE"/>
    <w:rsid w:val="00C01FFB"/>
    <w:rsid w:val="00C0266B"/>
    <w:rsid w:val="00C02F68"/>
    <w:rsid w:val="00C05202"/>
    <w:rsid w:val="00C06EF4"/>
    <w:rsid w:val="00C07E04"/>
    <w:rsid w:val="00C104C0"/>
    <w:rsid w:val="00C11D28"/>
    <w:rsid w:val="00C12EBD"/>
    <w:rsid w:val="00C132C7"/>
    <w:rsid w:val="00C13F81"/>
    <w:rsid w:val="00C14D3B"/>
    <w:rsid w:val="00C15552"/>
    <w:rsid w:val="00C156A5"/>
    <w:rsid w:val="00C169BE"/>
    <w:rsid w:val="00C21C9E"/>
    <w:rsid w:val="00C231B2"/>
    <w:rsid w:val="00C23448"/>
    <w:rsid w:val="00C24F31"/>
    <w:rsid w:val="00C252E7"/>
    <w:rsid w:val="00C25C4E"/>
    <w:rsid w:val="00C276DE"/>
    <w:rsid w:val="00C27F4C"/>
    <w:rsid w:val="00C30AD4"/>
    <w:rsid w:val="00C31F0A"/>
    <w:rsid w:val="00C3224A"/>
    <w:rsid w:val="00C344C3"/>
    <w:rsid w:val="00C345A6"/>
    <w:rsid w:val="00C4210D"/>
    <w:rsid w:val="00C42E1B"/>
    <w:rsid w:val="00C43EC6"/>
    <w:rsid w:val="00C460EE"/>
    <w:rsid w:val="00C467DA"/>
    <w:rsid w:val="00C47AA3"/>
    <w:rsid w:val="00C47BAF"/>
    <w:rsid w:val="00C51082"/>
    <w:rsid w:val="00C51D9D"/>
    <w:rsid w:val="00C537A9"/>
    <w:rsid w:val="00C53C0F"/>
    <w:rsid w:val="00C53D3B"/>
    <w:rsid w:val="00C5421D"/>
    <w:rsid w:val="00C5497A"/>
    <w:rsid w:val="00C54AB2"/>
    <w:rsid w:val="00C55DA7"/>
    <w:rsid w:val="00C56A25"/>
    <w:rsid w:val="00C56CAF"/>
    <w:rsid w:val="00C57022"/>
    <w:rsid w:val="00C57107"/>
    <w:rsid w:val="00C606E8"/>
    <w:rsid w:val="00C60BBC"/>
    <w:rsid w:val="00C60C8E"/>
    <w:rsid w:val="00C624D9"/>
    <w:rsid w:val="00C63E3C"/>
    <w:rsid w:val="00C644EB"/>
    <w:rsid w:val="00C66292"/>
    <w:rsid w:val="00C6675D"/>
    <w:rsid w:val="00C66C7E"/>
    <w:rsid w:val="00C703BF"/>
    <w:rsid w:val="00C70C4F"/>
    <w:rsid w:val="00C7135E"/>
    <w:rsid w:val="00C733C8"/>
    <w:rsid w:val="00C73E03"/>
    <w:rsid w:val="00C74D64"/>
    <w:rsid w:val="00C7525F"/>
    <w:rsid w:val="00C75398"/>
    <w:rsid w:val="00C757D4"/>
    <w:rsid w:val="00C7618A"/>
    <w:rsid w:val="00C768AF"/>
    <w:rsid w:val="00C76D4A"/>
    <w:rsid w:val="00C772D2"/>
    <w:rsid w:val="00C84CB0"/>
    <w:rsid w:val="00C861BF"/>
    <w:rsid w:val="00C86B22"/>
    <w:rsid w:val="00C911D4"/>
    <w:rsid w:val="00C9128D"/>
    <w:rsid w:val="00C929FF"/>
    <w:rsid w:val="00C9356D"/>
    <w:rsid w:val="00C93731"/>
    <w:rsid w:val="00C947F4"/>
    <w:rsid w:val="00C95A5B"/>
    <w:rsid w:val="00C9622B"/>
    <w:rsid w:val="00C9699C"/>
    <w:rsid w:val="00C971B4"/>
    <w:rsid w:val="00CA2D8B"/>
    <w:rsid w:val="00CA7E2A"/>
    <w:rsid w:val="00CB004A"/>
    <w:rsid w:val="00CB09CA"/>
    <w:rsid w:val="00CB2651"/>
    <w:rsid w:val="00CB2D89"/>
    <w:rsid w:val="00CB3067"/>
    <w:rsid w:val="00CB3A5D"/>
    <w:rsid w:val="00CB4133"/>
    <w:rsid w:val="00CB4ECA"/>
    <w:rsid w:val="00CB5F0D"/>
    <w:rsid w:val="00CB5F8E"/>
    <w:rsid w:val="00CB65B3"/>
    <w:rsid w:val="00CB7295"/>
    <w:rsid w:val="00CB794E"/>
    <w:rsid w:val="00CC2AF8"/>
    <w:rsid w:val="00CC385E"/>
    <w:rsid w:val="00CC4D9A"/>
    <w:rsid w:val="00CC6ADB"/>
    <w:rsid w:val="00CC70E2"/>
    <w:rsid w:val="00CC71D7"/>
    <w:rsid w:val="00CC7AB2"/>
    <w:rsid w:val="00CD029E"/>
    <w:rsid w:val="00CD0F50"/>
    <w:rsid w:val="00CD177F"/>
    <w:rsid w:val="00CD262F"/>
    <w:rsid w:val="00CD4B49"/>
    <w:rsid w:val="00CD638E"/>
    <w:rsid w:val="00CD7062"/>
    <w:rsid w:val="00CD7C86"/>
    <w:rsid w:val="00CE2002"/>
    <w:rsid w:val="00CE2297"/>
    <w:rsid w:val="00CE2735"/>
    <w:rsid w:val="00CE3CF8"/>
    <w:rsid w:val="00CE4B9A"/>
    <w:rsid w:val="00CF0E49"/>
    <w:rsid w:val="00CF1123"/>
    <w:rsid w:val="00CF2C95"/>
    <w:rsid w:val="00CF796C"/>
    <w:rsid w:val="00D01B84"/>
    <w:rsid w:val="00D037A1"/>
    <w:rsid w:val="00D03CDC"/>
    <w:rsid w:val="00D07995"/>
    <w:rsid w:val="00D11E70"/>
    <w:rsid w:val="00D12778"/>
    <w:rsid w:val="00D1339B"/>
    <w:rsid w:val="00D1575F"/>
    <w:rsid w:val="00D15A01"/>
    <w:rsid w:val="00D16704"/>
    <w:rsid w:val="00D16895"/>
    <w:rsid w:val="00D1768B"/>
    <w:rsid w:val="00D17968"/>
    <w:rsid w:val="00D17FF8"/>
    <w:rsid w:val="00D2011D"/>
    <w:rsid w:val="00D20826"/>
    <w:rsid w:val="00D20E40"/>
    <w:rsid w:val="00D21F2A"/>
    <w:rsid w:val="00D22F00"/>
    <w:rsid w:val="00D23EA8"/>
    <w:rsid w:val="00D24BAE"/>
    <w:rsid w:val="00D25C60"/>
    <w:rsid w:val="00D26550"/>
    <w:rsid w:val="00D268F0"/>
    <w:rsid w:val="00D3043B"/>
    <w:rsid w:val="00D309B9"/>
    <w:rsid w:val="00D30DF2"/>
    <w:rsid w:val="00D310D8"/>
    <w:rsid w:val="00D31B5B"/>
    <w:rsid w:val="00D32440"/>
    <w:rsid w:val="00D32DDC"/>
    <w:rsid w:val="00D336C0"/>
    <w:rsid w:val="00D35EC8"/>
    <w:rsid w:val="00D3683F"/>
    <w:rsid w:val="00D37100"/>
    <w:rsid w:val="00D373BD"/>
    <w:rsid w:val="00D376FC"/>
    <w:rsid w:val="00D40E7C"/>
    <w:rsid w:val="00D44B54"/>
    <w:rsid w:val="00D4547B"/>
    <w:rsid w:val="00D4745B"/>
    <w:rsid w:val="00D4777B"/>
    <w:rsid w:val="00D47863"/>
    <w:rsid w:val="00D47EB8"/>
    <w:rsid w:val="00D47F65"/>
    <w:rsid w:val="00D50793"/>
    <w:rsid w:val="00D5105B"/>
    <w:rsid w:val="00D54E95"/>
    <w:rsid w:val="00D54EBF"/>
    <w:rsid w:val="00D55793"/>
    <w:rsid w:val="00D57E92"/>
    <w:rsid w:val="00D60B14"/>
    <w:rsid w:val="00D60D79"/>
    <w:rsid w:val="00D61E5F"/>
    <w:rsid w:val="00D61E69"/>
    <w:rsid w:val="00D61F19"/>
    <w:rsid w:val="00D62E48"/>
    <w:rsid w:val="00D63FD8"/>
    <w:rsid w:val="00D642C8"/>
    <w:rsid w:val="00D64C8F"/>
    <w:rsid w:val="00D6557A"/>
    <w:rsid w:val="00D6740D"/>
    <w:rsid w:val="00D70077"/>
    <w:rsid w:val="00D7514D"/>
    <w:rsid w:val="00D75DC5"/>
    <w:rsid w:val="00D75EA2"/>
    <w:rsid w:val="00D760DA"/>
    <w:rsid w:val="00D76AB9"/>
    <w:rsid w:val="00D76FB0"/>
    <w:rsid w:val="00D80AC1"/>
    <w:rsid w:val="00D80B52"/>
    <w:rsid w:val="00D80E1F"/>
    <w:rsid w:val="00D8113E"/>
    <w:rsid w:val="00D82AFD"/>
    <w:rsid w:val="00D82F1A"/>
    <w:rsid w:val="00D8346A"/>
    <w:rsid w:val="00D84A28"/>
    <w:rsid w:val="00D84B77"/>
    <w:rsid w:val="00D85AFA"/>
    <w:rsid w:val="00D86FF7"/>
    <w:rsid w:val="00D91B6B"/>
    <w:rsid w:val="00D93419"/>
    <w:rsid w:val="00D94334"/>
    <w:rsid w:val="00D95F9B"/>
    <w:rsid w:val="00D97DD7"/>
    <w:rsid w:val="00DA1E54"/>
    <w:rsid w:val="00DA2968"/>
    <w:rsid w:val="00DA2A48"/>
    <w:rsid w:val="00DA3600"/>
    <w:rsid w:val="00DA3C77"/>
    <w:rsid w:val="00DB03D1"/>
    <w:rsid w:val="00DB051D"/>
    <w:rsid w:val="00DB11CA"/>
    <w:rsid w:val="00DB1236"/>
    <w:rsid w:val="00DB13A0"/>
    <w:rsid w:val="00DB1CC8"/>
    <w:rsid w:val="00DB21DE"/>
    <w:rsid w:val="00DB369A"/>
    <w:rsid w:val="00DB374E"/>
    <w:rsid w:val="00DB3784"/>
    <w:rsid w:val="00DB5FB3"/>
    <w:rsid w:val="00DB682E"/>
    <w:rsid w:val="00DB7C15"/>
    <w:rsid w:val="00DC072C"/>
    <w:rsid w:val="00DC0DB2"/>
    <w:rsid w:val="00DC1023"/>
    <w:rsid w:val="00DC182E"/>
    <w:rsid w:val="00DC585D"/>
    <w:rsid w:val="00DC5A08"/>
    <w:rsid w:val="00DC7A71"/>
    <w:rsid w:val="00DD0828"/>
    <w:rsid w:val="00DD0FE2"/>
    <w:rsid w:val="00DD21AF"/>
    <w:rsid w:val="00DD22AF"/>
    <w:rsid w:val="00DD3E65"/>
    <w:rsid w:val="00DD400E"/>
    <w:rsid w:val="00DD6188"/>
    <w:rsid w:val="00DD6C9B"/>
    <w:rsid w:val="00DE05E3"/>
    <w:rsid w:val="00DE0F64"/>
    <w:rsid w:val="00DE1975"/>
    <w:rsid w:val="00DE2682"/>
    <w:rsid w:val="00DE4724"/>
    <w:rsid w:val="00DE6A11"/>
    <w:rsid w:val="00DE7B0F"/>
    <w:rsid w:val="00DE7F2B"/>
    <w:rsid w:val="00DF06DE"/>
    <w:rsid w:val="00DF27D6"/>
    <w:rsid w:val="00DF57B0"/>
    <w:rsid w:val="00DF5A74"/>
    <w:rsid w:val="00DF69D9"/>
    <w:rsid w:val="00DF7262"/>
    <w:rsid w:val="00E026E0"/>
    <w:rsid w:val="00E04305"/>
    <w:rsid w:val="00E046F1"/>
    <w:rsid w:val="00E04AA3"/>
    <w:rsid w:val="00E05B5F"/>
    <w:rsid w:val="00E06CA4"/>
    <w:rsid w:val="00E0710C"/>
    <w:rsid w:val="00E07C5A"/>
    <w:rsid w:val="00E10297"/>
    <w:rsid w:val="00E102A2"/>
    <w:rsid w:val="00E11005"/>
    <w:rsid w:val="00E14A59"/>
    <w:rsid w:val="00E14E73"/>
    <w:rsid w:val="00E2173C"/>
    <w:rsid w:val="00E23831"/>
    <w:rsid w:val="00E23AE1"/>
    <w:rsid w:val="00E24222"/>
    <w:rsid w:val="00E24660"/>
    <w:rsid w:val="00E270FF"/>
    <w:rsid w:val="00E31468"/>
    <w:rsid w:val="00E33C72"/>
    <w:rsid w:val="00E34012"/>
    <w:rsid w:val="00E34549"/>
    <w:rsid w:val="00E353B7"/>
    <w:rsid w:val="00E3689F"/>
    <w:rsid w:val="00E37B27"/>
    <w:rsid w:val="00E408D5"/>
    <w:rsid w:val="00E40BC9"/>
    <w:rsid w:val="00E41CE1"/>
    <w:rsid w:val="00E42213"/>
    <w:rsid w:val="00E42484"/>
    <w:rsid w:val="00E43BC2"/>
    <w:rsid w:val="00E453C6"/>
    <w:rsid w:val="00E46F6B"/>
    <w:rsid w:val="00E47C50"/>
    <w:rsid w:val="00E50A1F"/>
    <w:rsid w:val="00E5378F"/>
    <w:rsid w:val="00E539D8"/>
    <w:rsid w:val="00E558E5"/>
    <w:rsid w:val="00E56856"/>
    <w:rsid w:val="00E57341"/>
    <w:rsid w:val="00E60273"/>
    <w:rsid w:val="00E61313"/>
    <w:rsid w:val="00E618B8"/>
    <w:rsid w:val="00E61F59"/>
    <w:rsid w:val="00E62380"/>
    <w:rsid w:val="00E640F6"/>
    <w:rsid w:val="00E65109"/>
    <w:rsid w:val="00E71BC4"/>
    <w:rsid w:val="00E7446F"/>
    <w:rsid w:val="00E75359"/>
    <w:rsid w:val="00E7618E"/>
    <w:rsid w:val="00E779BA"/>
    <w:rsid w:val="00E81237"/>
    <w:rsid w:val="00E84F69"/>
    <w:rsid w:val="00E87AF1"/>
    <w:rsid w:val="00E929CD"/>
    <w:rsid w:val="00EA0332"/>
    <w:rsid w:val="00EA0FBA"/>
    <w:rsid w:val="00EA0FC8"/>
    <w:rsid w:val="00EA1600"/>
    <w:rsid w:val="00EA2323"/>
    <w:rsid w:val="00EA2981"/>
    <w:rsid w:val="00EA2D90"/>
    <w:rsid w:val="00EA2F59"/>
    <w:rsid w:val="00EA39A8"/>
    <w:rsid w:val="00EA3C64"/>
    <w:rsid w:val="00EA5B38"/>
    <w:rsid w:val="00EB1BBB"/>
    <w:rsid w:val="00EB22E8"/>
    <w:rsid w:val="00EB3961"/>
    <w:rsid w:val="00EB47CD"/>
    <w:rsid w:val="00EB522D"/>
    <w:rsid w:val="00EB5280"/>
    <w:rsid w:val="00EB62E3"/>
    <w:rsid w:val="00EB7B35"/>
    <w:rsid w:val="00EC0270"/>
    <w:rsid w:val="00EC1224"/>
    <w:rsid w:val="00EC14E2"/>
    <w:rsid w:val="00EC3BCB"/>
    <w:rsid w:val="00EC5239"/>
    <w:rsid w:val="00EC58E0"/>
    <w:rsid w:val="00EC5DA4"/>
    <w:rsid w:val="00ED06E7"/>
    <w:rsid w:val="00ED3F60"/>
    <w:rsid w:val="00ED437E"/>
    <w:rsid w:val="00ED508D"/>
    <w:rsid w:val="00ED5810"/>
    <w:rsid w:val="00ED64A0"/>
    <w:rsid w:val="00ED7F62"/>
    <w:rsid w:val="00EE0FA6"/>
    <w:rsid w:val="00EE1236"/>
    <w:rsid w:val="00EE44A5"/>
    <w:rsid w:val="00EF0530"/>
    <w:rsid w:val="00EF2D2C"/>
    <w:rsid w:val="00EF6995"/>
    <w:rsid w:val="00EF7676"/>
    <w:rsid w:val="00F0198E"/>
    <w:rsid w:val="00F0391D"/>
    <w:rsid w:val="00F052F8"/>
    <w:rsid w:val="00F05963"/>
    <w:rsid w:val="00F10FB8"/>
    <w:rsid w:val="00F11D73"/>
    <w:rsid w:val="00F14147"/>
    <w:rsid w:val="00F15955"/>
    <w:rsid w:val="00F16258"/>
    <w:rsid w:val="00F16427"/>
    <w:rsid w:val="00F16F43"/>
    <w:rsid w:val="00F175B7"/>
    <w:rsid w:val="00F17F0C"/>
    <w:rsid w:val="00F2048C"/>
    <w:rsid w:val="00F2300F"/>
    <w:rsid w:val="00F23D52"/>
    <w:rsid w:val="00F25E8D"/>
    <w:rsid w:val="00F25EF5"/>
    <w:rsid w:val="00F26A3D"/>
    <w:rsid w:val="00F2768D"/>
    <w:rsid w:val="00F30567"/>
    <w:rsid w:val="00F307B0"/>
    <w:rsid w:val="00F32BA4"/>
    <w:rsid w:val="00F33D63"/>
    <w:rsid w:val="00F34E96"/>
    <w:rsid w:val="00F3529D"/>
    <w:rsid w:val="00F3576F"/>
    <w:rsid w:val="00F41C02"/>
    <w:rsid w:val="00F461F9"/>
    <w:rsid w:val="00F53604"/>
    <w:rsid w:val="00F53719"/>
    <w:rsid w:val="00F56A5A"/>
    <w:rsid w:val="00F56B32"/>
    <w:rsid w:val="00F636AA"/>
    <w:rsid w:val="00F651AC"/>
    <w:rsid w:val="00F65FE2"/>
    <w:rsid w:val="00F67190"/>
    <w:rsid w:val="00F674E1"/>
    <w:rsid w:val="00F72278"/>
    <w:rsid w:val="00F723B9"/>
    <w:rsid w:val="00F73C7F"/>
    <w:rsid w:val="00F74E9E"/>
    <w:rsid w:val="00F77E48"/>
    <w:rsid w:val="00F83E31"/>
    <w:rsid w:val="00F85788"/>
    <w:rsid w:val="00F86EA2"/>
    <w:rsid w:val="00F870B5"/>
    <w:rsid w:val="00F9163E"/>
    <w:rsid w:val="00F91A35"/>
    <w:rsid w:val="00F9257B"/>
    <w:rsid w:val="00F92A08"/>
    <w:rsid w:val="00F94FA8"/>
    <w:rsid w:val="00F954AC"/>
    <w:rsid w:val="00F95DED"/>
    <w:rsid w:val="00F962A9"/>
    <w:rsid w:val="00F969DF"/>
    <w:rsid w:val="00F96EEB"/>
    <w:rsid w:val="00F9712A"/>
    <w:rsid w:val="00F978DF"/>
    <w:rsid w:val="00FA0B4E"/>
    <w:rsid w:val="00FA0B63"/>
    <w:rsid w:val="00FA2A07"/>
    <w:rsid w:val="00FA33AB"/>
    <w:rsid w:val="00FA4668"/>
    <w:rsid w:val="00FA4748"/>
    <w:rsid w:val="00FA4981"/>
    <w:rsid w:val="00FA7D54"/>
    <w:rsid w:val="00FB173E"/>
    <w:rsid w:val="00FB3D6E"/>
    <w:rsid w:val="00FB53F7"/>
    <w:rsid w:val="00FB5D9E"/>
    <w:rsid w:val="00FB612F"/>
    <w:rsid w:val="00FB61D6"/>
    <w:rsid w:val="00FB704A"/>
    <w:rsid w:val="00FB73B8"/>
    <w:rsid w:val="00FC020B"/>
    <w:rsid w:val="00FC1BD4"/>
    <w:rsid w:val="00FC2F9F"/>
    <w:rsid w:val="00FC3102"/>
    <w:rsid w:val="00FC4285"/>
    <w:rsid w:val="00FC4DB2"/>
    <w:rsid w:val="00FC536F"/>
    <w:rsid w:val="00FC5B1B"/>
    <w:rsid w:val="00FC6883"/>
    <w:rsid w:val="00FC6B17"/>
    <w:rsid w:val="00FD03CD"/>
    <w:rsid w:val="00FD091E"/>
    <w:rsid w:val="00FD0EBE"/>
    <w:rsid w:val="00FD1695"/>
    <w:rsid w:val="00FD17EE"/>
    <w:rsid w:val="00FD2D7B"/>
    <w:rsid w:val="00FD49AD"/>
    <w:rsid w:val="00FD4D57"/>
    <w:rsid w:val="00FD5350"/>
    <w:rsid w:val="00FD5825"/>
    <w:rsid w:val="00FD75D8"/>
    <w:rsid w:val="00FE006B"/>
    <w:rsid w:val="00FE08FC"/>
    <w:rsid w:val="00FE4D10"/>
    <w:rsid w:val="00FE53B2"/>
    <w:rsid w:val="00FE5758"/>
    <w:rsid w:val="00FE5E70"/>
    <w:rsid w:val="00FE7625"/>
    <w:rsid w:val="00FE7CE4"/>
    <w:rsid w:val="00FE7E6D"/>
    <w:rsid w:val="00FF0925"/>
    <w:rsid w:val="00FF15D2"/>
    <w:rsid w:val="00FF2A94"/>
    <w:rsid w:val="00FF344D"/>
    <w:rsid w:val="00FF38D8"/>
    <w:rsid w:val="00FF3FF8"/>
    <w:rsid w:val="00FF56B5"/>
    <w:rsid w:val="00FF5854"/>
    <w:rsid w:val="00FF7740"/>
    <w:rsid w:val="050DE121"/>
    <w:rsid w:val="0BBBB0C9"/>
    <w:rsid w:val="0E6925C9"/>
    <w:rsid w:val="10B28577"/>
    <w:rsid w:val="12CFADB8"/>
    <w:rsid w:val="133C96EC"/>
    <w:rsid w:val="186271D1"/>
    <w:rsid w:val="23E6B471"/>
    <w:rsid w:val="2AE9BE13"/>
    <w:rsid w:val="2DE68A71"/>
    <w:rsid w:val="3673A49B"/>
    <w:rsid w:val="3A765EC3"/>
    <w:rsid w:val="3F422E70"/>
    <w:rsid w:val="43286859"/>
    <w:rsid w:val="4ABD025F"/>
    <w:rsid w:val="510DBCB4"/>
    <w:rsid w:val="54CF108F"/>
    <w:rsid w:val="568358EF"/>
    <w:rsid w:val="5A5DADC2"/>
    <w:rsid w:val="637E663C"/>
    <w:rsid w:val="6463DBE6"/>
    <w:rsid w:val="653CFC0F"/>
    <w:rsid w:val="65763755"/>
    <w:rsid w:val="6B635B21"/>
    <w:rsid w:val="76592AF0"/>
    <w:rsid w:val="7B1373B6"/>
    <w:rsid w:val="7CAF4417"/>
    <w:rsid w:val="7E483B9C"/>
    <w:rsid w:val="7FE6E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6145"/>
    <o:shapelayout v:ext="edit">
      <o:idmap v:ext="edit" data="1"/>
    </o:shapelayout>
  </w:shapeDefaults>
  <w:decimalSymbol w:val=","/>
  <w:listSeparator w:val=";"/>
  <w14:docId w14:val="05DF3D29"/>
  <w15:chartTrackingRefBased/>
  <w15:docId w15:val="{05517679-29F7-4B32-9C6F-3C78363E181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uiPriority="99" w:qFormat="1"/>
    <w:lsdException w:name="heading 8" w:uiPriority="99" w:qFormat="1"/>
    <w:lsdException w:name="heading 9" w:uiPriority="9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annotation text" w:uiPriority="99"/>
    <w:lsdException w:name="footer" w:uiPriority="99"/>
    <w:lsdException w:name="caption" w:uiPriority="99" w:qFormat="1"/>
    <w:lsdException w:name="Title" w:qFormat="1"/>
    <w:lsdException w:name="Body Text" w:uiPriority="99"/>
    <w:lsdException w:name="Body Text Indent" w:uiPriority="99"/>
    <w:lsdException w:name="Subtitle" w:qFormat="1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Hyperlink" w:uiPriority="99"/>
    <w:lsdException w:name="Strong" w:qFormat="1"/>
    <w:lsdException w:name="Emphasis" w:qFormat="1"/>
    <w:lsdException w:name="Document Map" w:uiPriority="99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uiPriority="99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F3C2C"/>
    <w:rPr>
      <w:rFonts w:ascii="Calibri" w:hAnsi="Calibri" w:eastAsia="Calibri" w:cs="Calibri"/>
      <w:sz w:val="22"/>
      <w:szCs w:val="22"/>
      <w:lang w:eastAsia="en-US"/>
    </w:rPr>
  </w:style>
  <w:style w:type="paragraph" w:styleId="Heading1">
    <w:name w:val="heading 1"/>
    <w:aliases w:val="1,h1,Header 1"/>
    <w:basedOn w:val="Normal"/>
    <w:next w:val="Normal"/>
    <w:link w:val="Heading1Char"/>
    <w:qFormat/>
    <w:pPr>
      <w:keepNext/>
      <w:numPr>
        <w:numId w:val="3"/>
      </w:numPr>
      <w:shd w:val="clear" w:color="auto" w:fill="3366FF"/>
      <w:outlineLvl w:val="0"/>
    </w:pPr>
    <w:rPr>
      <w:rFonts w:ascii="Arial" w:hAnsi="Arial"/>
      <w:b/>
      <w:color w:val="FFFFFF"/>
      <w:sz w:val="24"/>
    </w:rPr>
  </w:style>
  <w:style w:type="paragraph" w:styleId="Heading2">
    <w:name w:val="heading 2"/>
    <w:aliases w:val="h2,2,Header 2"/>
    <w:basedOn w:val="Normal"/>
    <w:next w:val="Normal"/>
    <w:link w:val="Heading2Char"/>
    <w:qFormat/>
    <w:pPr>
      <w:keepNext/>
      <w:outlineLvl w:val="1"/>
    </w:pPr>
    <w:rPr>
      <w:b/>
    </w:rPr>
  </w:style>
  <w:style w:type="paragraph" w:styleId="Heading3">
    <w:name w:val="heading 3"/>
    <w:aliases w:val="3"/>
    <w:basedOn w:val="Normal"/>
    <w:next w:val="Normal"/>
    <w:link w:val="Heading3Char"/>
    <w:qFormat/>
    <w:pPr>
      <w:keepNext/>
      <w:ind w:firstLine="528"/>
      <w:outlineLvl w:val="2"/>
    </w:pPr>
    <w:rPr>
      <w:rFonts w:ascii="Arial" w:hAnsi="Arial"/>
      <w:b/>
      <w:sz w:val="24"/>
      <w:u w:val="single"/>
    </w:rPr>
  </w:style>
  <w:style w:type="paragraph" w:styleId="Heading4">
    <w:name w:val="heading 4"/>
    <w:basedOn w:val="Normal"/>
    <w:next w:val="Normal"/>
    <w:link w:val="Heading4Char"/>
    <w:qFormat/>
    <w:pPr>
      <w:keepNext/>
      <w:outlineLvl w:val="3"/>
    </w:pPr>
    <w:rPr>
      <w:rFonts w:ascii="Arial" w:hAnsi="Arial"/>
      <w:sz w:val="24"/>
    </w:rPr>
  </w:style>
  <w:style w:type="paragraph" w:styleId="Heading5">
    <w:name w:val="heading 5"/>
    <w:basedOn w:val="Normal"/>
    <w:next w:val="Normal"/>
    <w:link w:val="Heading5Char"/>
    <w:qFormat/>
    <w:pPr>
      <w:keepNext/>
      <w:tabs>
        <w:tab w:val="left" w:pos="1800"/>
        <w:tab w:val="left" w:pos="1980"/>
      </w:tabs>
      <w:ind w:left="1980" w:hanging="1620"/>
      <w:outlineLvl w:val="4"/>
    </w:pPr>
    <w:rPr>
      <w:sz w:val="24"/>
    </w:rPr>
  </w:style>
  <w:style w:type="paragraph" w:styleId="Heading6">
    <w:name w:val="heading 6"/>
    <w:basedOn w:val="Normal"/>
    <w:next w:val="Normal"/>
    <w:link w:val="Heading6Char"/>
    <w:qFormat/>
    <w:pPr>
      <w:keepNext/>
      <w:numPr>
        <w:ilvl w:val="5"/>
        <w:numId w:val="3"/>
      </w:numPr>
      <w:shd w:val="clear" w:color="auto" w:fill="0000FF"/>
      <w:outlineLvl w:val="5"/>
    </w:pPr>
    <w:rPr>
      <w:rFonts w:ascii="Arial" w:hAnsi="Arial"/>
      <w:b/>
      <w:color w:val="FFFFFF"/>
      <w:sz w:val="24"/>
    </w:rPr>
  </w:style>
  <w:style w:type="paragraph" w:styleId="Heading7">
    <w:name w:val="heading 7"/>
    <w:basedOn w:val="Normal"/>
    <w:next w:val="Normal"/>
    <w:link w:val="Heading7Char"/>
    <w:uiPriority w:val="99"/>
    <w:qFormat/>
    <w:pPr>
      <w:keepNext/>
      <w:numPr>
        <w:ilvl w:val="6"/>
        <w:numId w:val="3"/>
      </w:numPr>
      <w:spacing w:before="60" w:after="60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link w:val="Heading8Char"/>
    <w:uiPriority w:val="99"/>
    <w:qFormat/>
    <w:pPr>
      <w:keepNext/>
      <w:numPr>
        <w:ilvl w:val="7"/>
        <w:numId w:val="3"/>
      </w:numPr>
      <w:spacing w:before="60" w:after="60"/>
      <w:outlineLvl w:val="7"/>
    </w:pPr>
    <w:rPr>
      <w:rFonts w:ascii="Arial" w:hAnsi="Arial"/>
      <w:b/>
      <w:i/>
      <w:iCs/>
    </w:rPr>
  </w:style>
  <w:style w:type="paragraph" w:styleId="Heading9">
    <w:name w:val="heading 9"/>
    <w:aliases w:val="tt,table title"/>
    <w:basedOn w:val="Normal"/>
    <w:next w:val="Normal"/>
    <w:link w:val="Heading9Char"/>
    <w:uiPriority w:val="99"/>
    <w:qFormat/>
    <w:pPr>
      <w:keepNext/>
      <w:numPr>
        <w:ilvl w:val="8"/>
        <w:numId w:val="3"/>
      </w:numPr>
      <w:spacing w:before="60" w:after="60"/>
      <w:jc w:val="both"/>
      <w:outlineLvl w:val="8"/>
    </w:pPr>
    <w:rPr>
      <w:rFonts w:ascii="Arial" w:hAnsi="Arial"/>
      <w:b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aliases w:val="h2 Char,2 Char,Header 2 Char"/>
    <w:link w:val="Heading2"/>
    <w:rsid w:val="00512CFA"/>
    <w:rPr>
      <w:b/>
      <w:sz w:val="22"/>
      <w:lang w:eastAsia="en-US"/>
    </w:rPr>
  </w:style>
  <w:style w:type="paragraph" w:styleId="BodyTextIndent">
    <w:name w:val="Body Text Indent"/>
    <w:basedOn w:val="Normal"/>
    <w:link w:val="BodyTextIndentChar"/>
    <w:uiPriority w:val="99"/>
    <w:pPr>
      <w:ind w:left="360"/>
    </w:pPr>
    <w:rPr>
      <w:color w:val="FF0000"/>
    </w:rPr>
  </w:style>
  <w:style w:type="character" w:styleId="BodyTextIndentChar" w:customStyle="1">
    <w:name w:val="Body Text Indent Char"/>
    <w:link w:val="BodyTextIndent"/>
    <w:uiPriority w:val="99"/>
    <w:rsid w:val="00990DB3"/>
    <w:rPr>
      <w:color w:val="FF0000"/>
      <w:lang w:eastAsia="en-US"/>
    </w:rPr>
  </w:style>
  <w:style w:type="paragraph" w:styleId="BodyTextIndent2">
    <w:name w:val="Body Text Indent 2"/>
    <w:basedOn w:val="Normal"/>
    <w:link w:val="BodyTextIndent2Char"/>
    <w:uiPriority w:val="99"/>
    <w:pPr>
      <w:ind w:left="1416"/>
    </w:pPr>
    <w:rPr>
      <w:color w:val="FF0000"/>
    </w:rPr>
  </w:style>
  <w:style w:type="paragraph" w:styleId="BodyTextIndent3">
    <w:name w:val="Body Text Indent 3"/>
    <w:basedOn w:val="Normal"/>
    <w:link w:val="BodyTextIndent3Char"/>
    <w:uiPriority w:val="99"/>
    <w:pPr>
      <w:ind w:left="1416"/>
    </w:pPr>
  </w:style>
  <w:style w:type="paragraph" w:styleId="Header">
    <w:name w:val="header"/>
    <w:aliases w:val="h,headerU,encabezado"/>
    <w:basedOn w:val="Normal"/>
    <w:link w:val="HeaderChar"/>
    <w:pPr>
      <w:tabs>
        <w:tab w:val="center" w:pos="4419"/>
        <w:tab w:val="right" w:pos="8838"/>
      </w:tabs>
    </w:pPr>
  </w:style>
  <w:style w:type="character" w:styleId="HeaderChar" w:customStyle="1">
    <w:name w:val="Header Char"/>
    <w:aliases w:val="h Char,headerU Char,encabezado Char"/>
    <w:link w:val="Header"/>
    <w:rsid w:val="00990DB3"/>
    <w:rPr>
      <w:lang w:eastAsia="en-US"/>
    </w:rPr>
  </w:style>
  <w:style w:type="paragraph" w:styleId="Footer">
    <w:name w:val="footer"/>
    <w:basedOn w:val="Normal"/>
    <w:link w:val="FooterChar"/>
    <w:uiPriority w:val="99"/>
    <w:pPr>
      <w:tabs>
        <w:tab w:val="center" w:pos="4419"/>
        <w:tab w:val="right" w:pos="8838"/>
      </w:tabs>
    </w:pPr>
  </w:style>
  <w:style w:type="paragraph" w:styleId="DocumentMap">
    <w:name w:val="Document Map"/>
    <w:basedOn w:val="Normal"/>
    <w:link w:val="DocumentMapChar"/>
    <w:uiPriority w:val="99"/>
    <w:semiHidden/>
    <w:pPr>
      <w:shd w:val="clear" w:color="auto" w:fill="000080"/>
    </w:pPr>
    <w:rPr>
      <w:rFonts w:ascii="Tahoma" w:hAnsi="Tahoma"/>
    </w:rPr>
  </w:style>
  <w:style w:type="paragraph" w:styleId="BodyText">
    <w:name w:val="Body Text"/>
    <w:basedOn w:val="Normal"/>
    <w:link w:val="BodyTextChar"/>
    <w:uiPriority w:val="99"/>
    <w:rPr>
      <w:rFonts w:ascii="Arial" w:hAnsi="Arial"/>
      <w:sz w:val="24"/>
    </w:rPr>
  </w:style>
  <w:style w:type="paragraph" w:styleId="AINDENTEDPARA" w:customStyle="1">
    <w:name w:val="A INDENTED PARA"/>
    <w:basedOn w:val="Normal"/>
    <w:uiPriority w:val="99"/>
    <w:pPr>
      <w:ind w:left="331"/>
    </w:pPr>
    <w:rPr>
      <w:rFonts w:ascii="Book Antiqua" w:hAnsi="Book Antiqua"/>
      <w:lang w:val="en-US" w:eastAsia="pt-BR"/>
    </w:rPr>
  </w:style>
  <w:style w:type="paragraph" w:styleId="ABLOCKPARA" w:customStyle="1">
    <w:name w:val="A BLOCK PARA"/>
    <w:basedOn w:val="Normal"/>
    <w:uiPriority w:val="99"/>
    <w:rPr>
      <w:rFonts w:ascii="Book Antiqua" w:hAnsi="Book Antiqua"/>
      <w:lang w:val="en-US" w:eastAsia="pt-BR"/>
    </w:rPr>
  </w:style>
  <w:style w:type="paragraph" w:styleId="BodyText2">
    <w:name w:val="Body Text 2"/>
    <w:basedOn w:val="Normal"/>
    <w:link w:val="BodyText2Char"/>
    <w:uiPriority w:val="99"/>
    <w:pPr>
      <w:spacing w:before="60" w:after="60"/>
      <w:outlineLvl w:val="0"/>
    </w:pPr>
    <w:rPr>
      <w:rFonts w:ascii="Arial" w:hAnsi="Arial"/>
      <w:b/>
    </w:rPr>
  </w:style>
  <w:style w:type="paragraph" w:styleId="BodyTextKeep" w:customStyle="1">
    <w:name w:val="Body Text Keep"/>
    <w:basedOn w:val="BodyText"/>
    <w:uiPriority w:val="99"/>
    <w:pPr>
      <w:keepNext/>
      <w:spacing w:after="240" w:line="240" w:lineRule="atLeast"/>
      <w:jc w:val="both"/>
    </w:pPr>
    <w:rPr>
      <w:rFonts w:cs="Arial"/>
      <w:spacing w:val="-5"/>
      <w:sz w:val="20"/>
      <w:lang w:val="pt-PT"/>
    </w:rPr>
  </w:style>
  <w:style w:type="paragraph" w:styleId="TOC1">
    <w:name w:val="toc 1"/>
    <w:basedOn w:val="Normal"/>
    <w:next w:val="Normal"/>
    <w:autoRedefine/>
    <w:uiPriority w:val="39"/>
    <w:pPr>
      <w:spacing w:before="120" w:after="120"/>
    </w:pPr>
    <w:rPr>
      <w:b/>
      <w:bCs/>
      <w:caps/>
    </w:rPr>
  </w:style>
  <w:style w:type="paragraph" w:styleId="EstiloCorpodetexto" w:customStyle="1">
    <w:name w:val="Estilo Corpo de texto"/>
    <w:basedOn w:val="Normal"/>
    <w:uiPriority w:val="99"/>
    <w:pPr>
      <w:ind w:firstLine="567"/>
    </w:pPr>
    <w:rPr>
      <w:rFonts w:ascii="Arial" w:hAnsi="Arial" w:eastAsia="MS Mincho"/>
      <w:bCs/>
      <w:lang w:val="en-US" w:eastAsia="pt-BR"/>
    </w:rPr>
  </w:style>
  <w:style w:type="character" w:styleId="Strong">
    <w:name w:val="Strong"/>
    <w:qFormat/>
    <w:rPr>
      <w:b/>
      <w:bCs/>
    </w:rPr>
  </w:style>
  <w:style w:type="paragraph" w:styleId="Caption">
    <w:name w:val="caption"/>
    <w:basedOn w:val="Normal"/>
    <w:next w:val="Normal"/>
    <w:uiPriority w:val="99"/>
    <w:qFormat/>
    <w:pPr>
      <w:pBdr>
        <w:bottom w:val="double" w:color="C0C0C0" w:sz="4" w:space="1"/>
      </w:pBdr>
      <w:jc w:val="center"/>
    </w:pPr>
    <w:rPr>
      <w:rFonts w:ascii="Arial" w:hAnsi="Arial"/>
      <w:color w:val="C0C0C0"/>
      <w:sz w:val="32"/>
      <w:lang w:val="en-US"/>
    </w:rPr>
  </w:style>
  <w:style w:type="paragraph" w:styleId="BodyText3">
    <w:name w:val="Body Text 3"/>
    <w:basedOn w:val="Normal"/>
    <w:link w:val="BodyText3Char"/>
    <w:uiPriority w:val="99"/>
    <w:pPr>
      <w:spacing w:before="60" w:after="60"/>
      <w:jc w:val="both"/>
      <w:outlineLvl w:val="0"/>
    </w:pPr>
    <w:rPr>
      <w:b/>
      <w:bCs/>
    </w:rPr>
  </w:style>
  <w:style w:type="paragraph" w:styleId="CNHead2" w:customStyle="1">
    <w:name w:val="CN Head 2"/>
    <w:basedOn w:val="Normal"/>
    <w:uiPriority w:val="99"/>
    <w:pPr>
      <w:numPr>
        <w:ilvl w:val="1"/>
        <w:numId w:val="1"/>
      </w:numPr>
    </w:pPr>
  </w:style>
  <w:style w:type="paragraph" w:styleId="CNHead3" w:customStyle="1">
    <w:name w:val="CN Head 3"/>
    <w:basedOn w:val="Normal"/>
    <w:link w:val="CNHead3Char"/>
    <w:pPr>
      <w:numPr>
        <w:ilvl w:val="2"/>
        <w:numId w:val="3"/>
      </w:numPr>
    </w:pPr>
  </w:style>
  <w:style w:type="character" w:styleId="CNHead3Char" w:customStyle="1">
    <w:name w:val="CN Head 3 Char"/>
    <w:link w:val="CNHead3"/>
    <w:rsid w:val="002668D8"/>
    <w:rPr>
      <w:rFonts w:ascii="Calibri" w:hAnsi="Calibri" w:eastAsia="Calibri" w:cs="Calibri"/>
      <w:sz w:val="22"/>
      <w:szCs w:val="22"/>
      <w:lang w:eastAsia="en-US"/>
    </w:rPr>
  </w:style>
  <w:style w:type="paragraph" w:styleId="CNHead4" w:customStyle="1">
    <w:name w:val="CN Head 4"/>
    <w:basedOn w:val="Normal"/>
    <w:uiPriority w:val="99"/>
    <w:pPr>
      <w:numPr>
        <w:ilvl w:val="3"/>
        <w:numId w:val="3"/>
      </w:numPr>
    </w:pPr>
  </w:style>
  <w:style w:type="paragraph" w:styleId="CNHead5" w:customStyle="1">
    <w:name w:val="CN Head 5"/>
    <w:basedOn w:val="Normal"/>
    <w:uiPriority w:val="99"/>
    <w:pPr>
      <w:numPr>
        <w:ilvl w:val="4"/>
        <w:numId w:val="3"/>
      </w:numPr>
    </w:pPr>
  </w:style>
  <w:style w:type="character" w:styleId="PageNumber">
    <w:name w:val="page number"/>
    <w:basedOn w:val="DefaultParagraphFont"/>
  </w:style>
  <w:style w:type="character" w:styleId="Hyperlink">
    <w:name w:val="Hyperlink"/>
    <w:uiPriority w:val="99"/>
    <w:rsid w:val="00CD638E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rsid w:val="00AC3B51"/>
    <w:pPr>
      <w:ind w:left="200"/>
    </w:pPr>
    <w:rPr>
      <w:smallCaps/>
    </w:rPr>
  </w:style>
  <w:style w:type="paragraph" w:styleId="TOC3">
    <w:name w:val="toc 3"/>
    <w:basedOn w:val="Normal"/>
    <w:next w:val="Normal"/>
    <w:autoRedefine/>
    <w:uiPriority w:val="39"/>
    <w:rsid w:val="00AC3B51"/>
    <w:pPr>
      <w:ind w:left="400"/>
    </w:pPr>
    <w:rPr>
      <w:i/>
      <w:iCs/>
    </w:rPr>
  </w:style>
  <w:style w:type="paragraph" w:styleId="TOC4">
    <w:name w:val="toc 4"/>
    <w:basedOn w:val="Normal"/>
    <w:next w:val="Normal"/>
    <w:autoRedefine/>
    <w:uiPriority w:val="39"/>
    <w:rsid w:val="00AC3B51"/>
    <w:pPr>
      <w:ind w:left="60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AC3B51"/>
    <w:pPr>
      <w:ind w:left="80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AC3B51"/>
    <w:pPr>
      <w:ind w:left="10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AC3B51"/>
    <w:pPr>
      <w:ind w:left="120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AC3B51"/>
    <w:pPr>
      <w:ind w:left="140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AC3B51"/>
    <w:pPr>
      <w:ind w:left="1600"/>
    </w:pPr>
    <w:rPr>
      <w:sz w:val="18"/>
      <w:szCs w:val="18"/>
    </w:rPr>
  </w:style>
  <w:style w:type="paragraph" w:styleId="msolistparagraph0" w:customStyle="1">
    <w:name w:val="msolistparagraph"/>
    <w:basedOn w:val="Normal"/>
    <w:uiPriority w:val="99"/>
    <w:rsid w:val="00DE0F64"/>
    <w:pPr>
      <w:ind w:left="720"/>
    </w:pPr>
    <w:rPr>
      <w:sz w:val="24"/>
      <w:szCs w:val="24"/>
      <w:lang w:eastAsia="pt-BR"/>
    </w:rPr>
  </w:style>
  <w:style w:type="paragraph" w:styleId="cnhead30" w:customStyle="1">
    <w:name w:val="cnhead30"/>
    <w:basedOn w:val="Normal"/>
    <w:uiPriority w:val="99"/>
    <w:rsid w:val="00DE0F64"/>
    <w:pPr>
      <w:ind w:left="720" w:hanging="720"/>
    </w:pPr>
    <w:rPr>
      <w:lang w:eastAsia="pt-BR"/>
    </w:rPr>
  </w:style>
  <w:style w:type="paragraph" w:styleId="BalloonText">
    <w:name w:val="Balloon Text"/>
    <w:basedOn w:val="Normal"/>
    <w:link w:val="BalloonTextChar"/>
    <w:uiPriority w:val="99"/>
    <w:rsid w:val="00FA33AB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link w:val="BalloonText"/>
    <w:uiPriority w:val="99"/>
    <w:rsid w:val="00FA33AB"/>
    <w:rPr>
      <w:rFonts w:ascii="Segoe UI" w:hAnsi="Segoe UI" w:cs="Segoe UI"/>
      <w:sz w:val="18"/>
      <w:szCs w:val="18"/>
      <w:lang w:eastAsia="en-US"/>
    </w:rPr>
  </w:style>
  <w:style w:type="character" w:styleId="FollowedHyperlink">
    <w:name w:val="FollowedHyperlink"/>
    <w:rsid w:val="00990DB3"/>
    <w:rPr>
      <w:color w:val="800080"/>
      <w:u w:val="single"/>
    </w:rPr>
  </w:style>
  <w:style w:type="character" w:styleId="StyleArialBold" w:customStyle="1">
    <w:name w:val="Style Arial Bold"/>
    <w:rsid w:val="00990DB3"/>
    <w:rPr>
      <w:rFonts w:ascii="Arial" w:hAnsi="Arial"/>
      <w:bCs/>
      <w:sz w:val="20"/>
    </w:rPr>
  </w:style>
  <w:style w:type="paragraph" w:styleId="FootnoteText">
    <w:name w:val="footnote text"/>
    <w:basedOn w:val="Normal"/>
    <w:link w:val="FootnoteTextChar"/>
    <w:uiPriority w:val="99"/>
    <w:rsid w:val="00990DB3"/>
    <w:rPr>
      <w:lang w:eastAsia="x-none"/>
    </w:rPr>
  </w:style>
  <w:style w:type="character" w:styleId="FootnoteTextChar" w:customStyle="1">
    <w:name w:val="Footnote Text Char"/>
    <w:link w:val="FootnoteText"/>
    <w:uiPriority w:val="99"/>
    <w:rsid w:val="00990DB3"/>
    <w:rPr>
      <w:lang w:eastAsia="x-none"/>
    </w:rPr>
  </w:style>
  <w:style w:type="character" w:styleId="FootnoteReference">
    <w:name w:val="footnote reference"/>
    <w:rsid w:val="00990DB3"/>
    <w:rPr>
      <w:vertAlign w:val="superscript"/>
    </w:rPr>
  </w:style>
  <w:style w:type="paragraph" w:styleId="NormalWeb">
    <w:name w:val="Normal (Web)"/>
    <w:basedOn w:val="Normal"/>
    <w:uiPriority w:val="99"/>
    <w:unhideWhenUsed/>
    <w:rsid w:val="00990DB3"/>
    <w:pPr>
      <w:spacing w:before="100" w:beforeAutospacing="1" w:after="100" w:afterAutospacing="1"/>
    </w:pPr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90DB3"/>
    <w:pPr>
      <w:ind w:left="720"/>
    </w:pPr>
  </w:style>
  <w:style w:type="character" w:styleId="hps" w:customStyle="1">
    <w:name w:val="hps"/>
    <w:rsid w:val="00990DB3"/>
  </w:style>
  <w:style w:type="character" w:styleId="sc11" w:customStyle="1">
    <w:name w:val="sc11"/>
    <w:rsid w:val="00990DB3"/>
    <w:rPr>
      <w:rFonts w:hint="default" w:ascii="Courier New" w:hAnsi="Courier New" w:cs="Courier New"/>
      <w:color w:val="000000"/>
      <w:sz w:val="20"/>
      <w:szCs w:val="20"/>
    </w:rPr>
  </w:style>
  <w:style w:type="character" w:styleId="alt-edited1" w:customStyle="1">
    <w:name w:val="alt-edited1"/>
    <w:rsid w:val="00990DB3"/>
    <w:rPr>
      <w:color w:val="4D90F0"/>
    </w:rPr>
  </w:style>
  <w:style w:type="character" w:styleId="UnresolvedMention1" w:customStyle="1">
    <w:name w:val="Unresolved Mention1"/>
    <w:uiPriority w:val="99"/>
    <w:semiHidden/>
    <w:unhideWhenUsed/>
    <w:rsid w:val="00423080"/>
    <w:rPr>
      <w:color w:val="605E5C"/>
      <w:shd w:val="clear" w:color="auto" w:fill="E1DFDD"/>
    </w:rPr>
  </w:style>
  <w:style w:type="character" w:styleId="CommentReference">
    <w:name w:val="annotation reference"/>
    <w:rsid w:val="00ED7F6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ED7F62"/>
  </w:style>
  <w:style w:type="character" w:styleId="CommentTextChar" w:customStyle="1">
    <w:name w:val="Comment Text Char"/>
    <w:link w:val="CommentText"/>
    <w:uiPriority w:val="99"/>
    <w:rsid w:val="00ED7F62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ED7F62"/>
    <w:rPr>
      <w:b/>
      <w:bCs/>
    </w:rPr>
  </w:style>
  <w:style w:type="character" w:styleId="CommentSubjectChar" w:customStyle="1">
    <w:name w:val="Comment Subject Char"/>
    <w:link w:val="CommentSubject"/>
    <w:uiPriority w:val="99"/>
    <w:rsid w:val="00ED7F62"/>
    <w:rPr>
      <w:b/>
      <w:bCs/>
      <w:lang w:eastAsia="en-US"/>
    </w:rPr>
  </w:style>
  <w:style w:type="paragraph" w:styleId="Revision">
    <w:name w:val="Revision"/>
    <w:hidden/>
    <w:uiPriority w:val="99"/>
    <w:semiHidden/>
    <w:rsid w:val="00864417"/>
    <w:rPr>
      <w:lang w:eastAsia="en-US"/>
    </w:rPr>
  </w:style>
  <w:style w:type="paragraph" w:styleId="Texto" w:customStyle="1">
    <w:name w:val="Texto"/>
    <w:basedOn w:val="Normal"/>
    <w:link w:val="TextoChar"/>
    <w:rsid w:val="007932B8"/>
    <w:pPr>
      <w:spacing w:after="60"/>
    </w:pPr>
    <w:rPr>
      <w:rFonts w:ascii="Arial" w:hAnsi="Arial"/>
      <w:lang w:eastAsia="pt-BR"/>
    </w:rPr>
  </w:style>
  <w:style w:type="character" w:styleId="TextoChar" w:customStyle="1">
    <w:name w:val="Texto Char"/>
    <w:link w:val="Texto"/>
    <w:rsid w:val="007932B8"/>
    <w:rPr>
      <w:rFonts w:ascii="Arial" w:hAnsi="Arial"/>
      <w:sz w:val="22"/>
    </w:rPr>
  </w:style>
  <w:style w:type="character" w:styleId="normaltextrun" w:customStyle="1">
    <w:name w:val="normaltextrun"/>
    <w:basedOn w:val="DefaultParagraphFont"/>
    <w:rsid w:val="00D16704"/>
  </w:style>
  <w:style w:type="character" w:styleId="eop" w:customStyle="1">
    <w:name w:val="eop"/>
    <w:basedOn w:val="DefaultParagraphFont"/>
    <w:rsid w:val="00D16704"/>
  </w:style>
  <w:style w:type="paragraph" w:styleId="paragraph" w:customStyle="1">
    <w:name w:val="paragraph"/>
    <w:basedOn w:val="Normal"/>
    <w:rsid w:val="00E34549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scxw243486708" w:customStyle="1">
    <w:name w:val="scxw243486708"/>
    <w:basedOn w:val="DefaultParagraphFont"/>
    <w:rsid w:val="00C9699C"/>
  </w:style>
  <w:style w:type="character" w:styleId="Mencinsinresolver1" w:customStyle="1">
    <w:name w:val="Mención sin resolver1"/>
    <w:basedOn w:val="DefaultParagraphFont"/>
    <w:uiPriority w:val="99"/>
    <w:semiHidden/>
    <w:unhideWhenUsed/>
    <w:rsid w:val="004E2699"/>
    <w:rPr>
      <w:color w:val="605E5C"/>
      <w:shd w:val="clear" w:color="auto" w:fill="E1DFDD"/>
    </w:rPr>
  </w:style>
  <w:style w:type="character" w:styleId="Heading1Char" w:customStyle="1">
    <w:name w:val="Heading 1 Char"/>
    <w:aliases w:val="1 Char,h1 Char,Header 1 Char"/>
    <w:basedOn w:val="DefaultParagraphFont"/>
    <w:link w:val="Heading1"/>
    <w:rsid w:val="00CD0F50"/>
    <w:rPr>
      <w:rFonts w:ascii="Arial" w:hAnsi="Arial" w:eastAsia="Calibri" w:cs="Calibri"/>
      <w:b/>
      <w:color w:val="FFFFFF"/>
      <w:sz w:val="24"/>
      <w:szCs w:val="22"/>
      <w:shd w:val="clear" w:color="auto" w:fill="3366FF"/>
      <w:lang w:eastAsia="en-US"/>
    </w:rPr>
  </w:style>
  <w:style w:type="character" w:styleId="Heading3Char" w:customStyle="1">
    <w:name w:val="Heading 3 Char"/>
    <w:aliases w:val="3 Char"/>
    <w:basedOn w:val="DefaultParagraphFont"/>
    <w:link w:val="Heading3"/>
    <w:rsid w:val="00CD0F50"/>
    <w:rPr>
      <w:rFonts w:ascii="Arial" w:hAnsi="Arial" w:eastAsia="Calibri" w:cs="Calibri"/>
      <w:b/>
      <w:sz w:val="24"/>
      <w:szCs w:val="22"/>
      <w:u w:val="single"/>
      <w:lang w:eastAsia="en-US"/>
    </w:rPr>
  </w:style>
  <w:style w:type="character" w:styleId="Heading4Char" w:customStyle="1">
    <w:name w:val="Heading 4 Char"/>
    <w:basedOn w:val="DefaultParagraphFont"/>
    <w:link w:val="Heading4"/>
    <w:rsid w:val="00CD0F50"/>
    <w:rPr>
      <w:rFonts w:ascii="Arial" w:hAnsi="Arial" w:eastAsia="Calibri" w:cs="Calibri"/>
      <w:sz w:val="24"/>
      <w:szCs w:val="22"/>
      <w:lang w:eastAsia="en-US"/>
    </w:rPr>
  </w:style>
  <w:style w:type="character" w:styleId="Heading5Char" w:customStyle="1">
    <w:name w:val="Heading 5 Char"/>
    <w:basedOn w:val="DefaultParagraphFont"/>
    <w:link w:val="Heading5"/>
    <w:rsid w:val="00CD0F50"/>
    <w:rPr>
      <w:rFonts w:ascii="Calibri" w:hAnsi="Calibri" w:eastAsia="Calibri" w:cs="Calibri"/>
      <w:sz w:val="24"/>
      <w:szCs w:val="22"/>
      <w:lang w:eastAsia="en-US"/>
    </w:rPr>
  </w:style>
  <w:style w:type="character" w:styleId="Heading6Char" w:customStyle="1">
    <w:name w:val="Heading 6 Char"/>
    <w:basedOn w:val="DefaultParagraphFont"/>
    <w:link w:val="Heading6"/>
    <w:rsid w:val="00CD0F50"/>
    <w:rPr>
      <w:rFonts w:ascii="Arial" w:hAnsi="Arial" w:eastAsia="Calibri" w:cs="Calibri"/>
      <w:b/>
      <w:color w:val="FFFFFF"/>
      <w:sz w:val="24"/>
      <w:szCs w:val="22"/>
      <w:shd w:val="clear" w:color="auto" w:fill="0000FF"/>
      <w:lang w:eastAsia="en-US"/>
    </w:rPr>
  </w:style>
  <w:style w:type="character" w:styleId="Heading7Char" w:customStyle="1">
    <w:name w:val="Heading 7 Char"/>
    <w:basedOn w:val="DefaultParagraphFont"/>
    <w:link w:val="Heading7"/>
    <w:uiPriority w:val="99"/>
    <w:rsid w:val="00CD0F50"/>
    <w:rPr>
      <w:rFonts w:ascii="Arial" w:hAnsi="Arial" w:eastAsia="Calibri" w:cs="Calibri"/>
      <w:b/>
      <w:sz w:val="22"/>
      <w:szCs w:val="22"/>
      <w:lang w:eastAsia="en-US"/>
    </w:rPr>
  </w:style>
  <w:style w:type="character" w:styleId="Heading8Char" w:customStyle="1">
    <w:name w:val="Heading 8 Char"/>
    <w:basedOn w:val="DefaultParagraphFont"/>
    <w:link w:val="Heading8"/>
    <w:uiPriority w:val="99"/>
    <w:rsid w:val="00CD0F50"/>
    <w:rPr>
      <w:rFonts w:ascii="Arial" w:hAnsi="Arial" w:eastAsia="Calibri" w:cs="Calibri"/>
      <w:b/>
      <w:i/>
      <w:iCs/>
      <w:sz w:val="22"/>
      <w:szCs w:val="22"/>
      <w:lang w:eastAsia="en-US"/>
    </w:rPr>
  </w:style>
  <w:style w:type="character" w:styleId="Heading9Char" w:customStyle="1">
    <w:name w:val="Heading 9 Char"/>
    <w:aliases w:val="tt Char,table title Char"/>
    <w:basedOn w:val="DefaultParagraphFont"/>
    <w:link w:val="Heading9"/>
    <w:rsid w:val="00CD0F50"/>
    <w:rPr>
      <w:rFonts w:ascii="Arial" w:hAnsi="Arial" w:eastAsia="Calibri" w:cs="Calibri"/>
      <w:b/>
      <w:sz w:val="22"/>
      <w:szCs w:val="22"/>
      <w:lang w:eastAsia="en-US"/>
    </w:rPr>
  </w:style>
  <w:style w:type="character" w:styleId="BodyTextIndent2Char" w:customStyle="1">
    <w:name w:val="Body Text Indent 2 Char"/>
    <w:basedOn w:val="DefaultParagraphFont"/>
    <w:link w:val="BodyTextIndent2"/>
    <w:uiPriority w:val="99"/>
    <w:rsid w:val="00CD0F50"/>
    <w:rPr>
      <w:rFonts w:ascii="Calibri" w:hAnsi="Calibri" w:eastAsia="Calibri" w:cs="Calibri"/>
      <w:color w:val="FF0000"/>
      <w:sz w:val="22"/>
      <w:szCs w:val="22"/>
      <w:lang w:eastAsia="en-US"/>
    </w:rPr>
  </w:style>
  <w:style w:type="character" w:styleId="BodyTextIndent3Char" w:customStyle="1">
    <w:name w:val="Body Text Indent 3 Char"/>
    <w:basedOn w:val="DefaultParagraphFont"/>
    <w:link w:val="BodyTextIndent3"/>
    <w:uiPriority w:val="99"/>
    <w:rsid w:val="00CD0F50"/>
    <w:rPr>
      <w:rFonts w:ascii="Calibri" w:hAnsi="Calibri" w:eastAsia="Calibri" w:cs="Calibri"/>
      <w:sz w:val="22"/>
      <w:szCs w:val="22"/>
      <w:lang w:eastAsia="en-US"/>
    </w:rPr>
  </w:style>
  <w:style w:type="character" w:styleId="FooterChar" w:customStyle="1">
    <w:name w:val="Footer Char"/>
    <w:basedOn w:val="DefaultParagraphFont"/>
    <w:link w:val="Footer"/>
    <w:uiPriority w:val="99"/>
    <w:rsid w:val="00CD0F50"/>
    <w:rPr>
      <w:rFonts w:ascii="Calibri" w:hAnsi="Calibri" w:eastAsia="Calibri" w:cs="Calibri"/>
      <w:sz w:val="22"/>
      <w:szCs w:val="22"/>
      <w:lang w:eastAsia="en-US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CD0F50"/>
    <w:rPr>
      <w:rFonts w:ascii="Tahoma" w:hAnsi="Tahoma" w:eastAsia="Calibri" w:cs="Calibri"/>
      <w:sz w:val="22"/>
      <w:szCs w:val="22"/>
      <w:shd w:val="clear" w:color="auto" w:fill="000080"/>
      <w:lang w:eastAsia="en-US"/>
    </w:rPr>
  </w:style>
  <w:style w:type="character" w:styleId="BodyTextChar" w:customStyle="1">
    <w:name w:val="Body Text Char"/>
    <w:basedOn w:val="DefaultParagraphFont"/>
    <w:link w:val="BodyText"/>
    <w:uiPriority w:val="99"/>
    <w:rsid w:val="00CD0F50"/>
    <w:rPr>
      <w:rFonts w:ascii="Arial" w:hAnsi="Arial" w:eastAsia="Calibri" w:cs="Calibri"/>
      <w:sz w:val="24"/>
      <w:szCs w:val="22"/>
      <w:lang w:eastAsia="en-US"/>
    </w:rPr>
  </w:style>
  <w:style w:type="character" w:styleId="BodyText2Char" w:customStyle="1">
    <w:name w:val="Body Text 2 Char"/>
    <w:basedOn w:val="DefaultParagraphFont"/>
    <w:link w:val="BodyText2"/>
    <w:uiPriority w:val="99"/>
    <w:rsid w:val="00CD0F50"/>
    <w:rPr>
      <w:rFonts w:ascii="Arial" w:hAnsi="Arial" w:eastAsia="Calibri" w:cs="Calibri"/>
      <w:b/>
      <w:sz w:val="22"/>
      <w:szCs w:val="22"/>
      <w:lang w:eastAsia="en-US"/>
    </w:rPr>
  </w:style>
  <w:style w:type="character" w:styleId="BodyText3Char" w:customStyle="1">
    <w:name w:val="Body Text 3 Char"/>
    <w:basedOn w:val="DefaultParagraphFont"/>
    <w:link w:val="BodyText3"/>
    <w:uiPriority w:val="99"/>
    <w:rsid w:val="00CD0F50"/>
    <w:rPr>
      <w:rFonts w:ascii="Calibri" w:hAnsi="Calibri" w:eastAsia="Calibri" w:cs="Calibri"/>
      <w:b/>
      <w:bCs/>
      <w:sz w:val="22"/>
      <w:szCs w:val="22"/>
      <w:lang w:eastAsia="en-US"/>
    </w:rPr>
  </w:style>
  <w:style w:type="table" w:styleId="TableGrid">
    <w:name w:val="Table Grid"/>
    <w:basedOn w:val="Table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Ttulo2Char1" w:customStyle="1">
    <w:name w:val="Título 2 Char1"/>
    <w:aliases w:val="h2 Char1,2 Char1,Header 2 Char1"/>
    <w:basedOn w:val="DefaultParagraphFont"/>
    <w:semiHidden/>
    <w:rsid w:val="002E67BE"/>
    <w:rPr>
      <w:rFonts w:asciiTheme="majorHAnsi" w:hAnsiTheme="majorHAnsi" w:eastAsiaTheme="majorEastAsia" w:cstheme="majorBidi"/>
      <w:color w:val="2F5496" w:themeColor="accent1" w:themeShade="BF"/>
      <w:sz w:val="26"/>
      <w:szCs w:val="26"/>
      <w:lang w:eastAsia="en-US"/>
    </w:rPr>
  </w:style>
  <w:style w:type="paragraph" w:styleId="msonormal0" w:customStyle="1">
    <w:name w:val="msonormal"/>
    <w:basedOn w:val="Normal"/>
    <w:uiPriority w:val="99"/>
    <w:rsid w:val="002E67BE"/>
    <w:pPr>
      <w:spacing w:before="100" w:beforeAutospacing="1" w:after="100" w:afterAutospacing="1"/>
    </w:pPr>
    <w:rPr>
      <w:sz w:val="24"/>
      <w:szCs w:val="24"/>
      <w:lang w:val="en-US"/>
    </w:rPr>
  </w:style>
  <w:style w:type="character" w:styleId="CabealhoChar1" w:customStyle="1">
    <w:name w:val="Cabeçalho Char1"/>
    <w:aliases w:val="h Char1,headerU Char1,encabezado Char1"/>
    <w:basedOn w:val="DefaultParagraphFont"/>
    <w:semiHidden/>
    <w:rsid w:val="002E67BE"/>
    <w:rPr>
      <w:rFonts w:ascii="Calibri" w:hAnsi="Calibri" w:eastAsia="Calibri" w:cs="Calibri"/>
      <w:sz w:val="22"/>
      <w:szCs w:val="22"/>
      <w:lang w:eastAsia="en-US"/>
    </w:rPr>
  </w:style>
  <w:style w:type="character" w:styleId="scxw154394726" w:customStyle="1">
    <w:name w:val="scxw154394726"/>
    <w:basedOn w:val="DefaultParagraphFont"/>
    <w:rsid w:val="000F11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9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26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1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48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10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71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44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54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43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35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4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93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7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83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0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31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22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6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9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67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1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5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0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7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2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83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34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8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5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1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40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9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59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6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2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41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1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6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4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9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0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54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1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65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7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0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59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9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8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9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0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04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9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9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08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1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6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63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93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909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840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3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8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8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1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0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57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7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0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3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9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3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2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0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8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74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9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11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21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07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1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78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2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80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4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34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5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7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5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98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6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3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2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26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22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55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16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76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96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88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7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1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8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17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4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4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45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26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7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5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5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16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52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9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0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2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53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2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6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17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5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7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9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7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15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9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72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28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0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0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5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footer" Target="footer3.xml" Id="rId18" /><Relationship Type="http://schemas.openxmlformats.org/officeDocument/2006/relationships/customXml" Target="../customXml/item3.xml" Id="rId3" /><Relationship Type="http://schemas.microsoft.com/office/2020/10/relationships/intelligence" Target="intelligence2.xml" Id="rId21" /><Relationship Type="http://schemas.openxmlformats.org/officeDocument/2006/relationships/settings" Target="settings.xml" Id="rId7" /><Relationship Type="http://schemas.openxmlformats.org/officeDocument/2006/relationships/image" Target="media/image2.jpg" Id="rId12" /><Relationship Type="http://schemas.openxmlformats.org/officeDocument/2006/relationships/header" Target="header3.xml" Id="rId17" /><Relationship Type="http://schemas.openxmlformats.org/officeDocument/2006/relationships/customXml" Target="../customXml/item2.xml" Id="rId2" /><Relationship Type="http://schemas.openxmlformats.org/officeDocument/2006/relationships/footer" Target="footer2.xml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openxmlformats.org/officeDocument/2006/relationships/fontTable" Target="fontTable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Relationship Type="http://schemas.openxmlformats.org/officeDocument/2006/relationships/comments" Target="comments.xml" Id="Rce5087ce17f94452" /><Relationship Type="http://schemas.microsoft.com/office/2011/relationships/people" Target="people.xml" Id="R965580a39e724d49" /><Relationship Type="http://schemas.microsoft.com/office/2011/relationships/commentsExtended" Target="commentsExtended.xml" Id="R2db45bb354eb4b88" /><Relationship Type="http://schemas.microsoft.com/office/2016/09/relationships/commentsIds" Target="commentsIds.xml" Id="Re006d8da461047db" /><Relationship Type="http://schemas.microsoft.com/office/2018/08/relationships/commentsExtensible" Target="commentsExtensible.xml" Id="R27c4d1d4643d4e82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E4E394D5F6A64DAA57399E2F16F5AA" ma:contentTypeVersion="7" ma:contentTypeDescription="Create a new document." ma:contentTypeScope="" ma:versionID="fce0e4f580c10a9fcb18b1dc55958e75">
  <xsd:schema xmlns:xsd="http://www.w3.org/2001/XMLSchema" xmlns:xs="http://www.w3.org/2001/XMLSchema" xmlns:p="http://schemas.microsoft.com/office/2006/metadata/properties" xmlns:ns2="ef0bc4f0-fccb-4e06-9613-6d65255c89a1" xmlns:ns3="2d0ff0c6-367b-4976-9ac9-d64cf764e275" targetNamespace="http://schemas.microsoft.com/office/2006/metadata/properties" ma:root="true" ma:fieldsID="b07063b9986b2a4c84b9bcc0f6ca5f04" ns2:_="" ns3:_="">
    <xsd:import namespace="ef0bc4f0-fccb-4e06-9613-6d65255c89a1"/>
    <xsd:import namespace="2d0ff0c6-367b-4976-9ac9-d64cf764e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0bc4f0-fccb-4e06-9613-6d65255c89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ff0c6-367b-4976-9ac9-d64cf764e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0BE74B-30A1-4B3B-B2F7-8B47DA38BDBC}">
  <ds:schemaRefs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metadata/properties"/>
    <ds:schemaRef ds:uri="ef0bc4f0-fccb-4e06-9613-6d65255c89a1"/>
    <ds:schemaRef ds:uri="2d0ff0c6-367b-4976-9ac9-d64cf764e275"/>
    <ds:schemaRef ds:uri="http://www.w3.org/XML/1998/namespac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BA45FEAF-A277-4DC5-BAD9-A92C6D6981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0bc4f0-fccb-4e06-9613-6d65255c89a1"/>
    <ds:schemaRef ds:uri="2d0ff0c6-367b-4976-9ac9-d64cf764e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5AF102-8F57-4CD1-A1B8-AFF4943F717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E384169-CCC2-4637-9BA5-EA25D22F8E2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IBM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Run Book</dc:title>
  <dc:subject/>
  <dc:creator>CON2916</dc:creator>
  <keywords/>
  <dc:description/>
  <lastModifiedBy>Fernando Suarez Solorzano</lastModifiedBy>
  <revision>8</revision>
  <lastPrinted>2006-10-13T15:27:00.0000000Z</lastPrinted>
  <dcterms:created xsi:type="dcterms:W3CDTF">2025-06-25T22:31:00.0000000Z</dcterms:created>
  <dcterms:modified xsi:type="dcterms:W3CDTF">2025-06-27T15:19:45.1963157Z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0x010100A3E4E394D5F6A64DAA57399E2F16F5AA</vt:lpwstr>
  </property>
  <property fmtid="{D5CDD505-2E9C-101B-9397-08002B2CF9AE}" pid="4" name="MediaServiceImageTags">
    <vt:lpwstr/>
  </property>
  <property fmtid="{D5CDD505-2E9C-101B-9397-08002B2CF9AE}" pid="5" name="ClassificationContentMarkingFooterShapeIds">
    <vt:lpwstr>ccdd9af,5186c18c,2eb595bb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Confidential – Oracle Internal</vt:lpwstr>
  </property>
  <property fmtid="{D5CDD505-2E9C-101B-9397-08002B2CF9AE}" pid="8" name="MSIP_Label_a4de43ec-192a-49eb-8e54-baeb8c71bbbe_Enabled">
    <vt:lpwstr>true</vt:lpwstr>
  </property>
  <property fmtid="{D5CDD505-2E9C-101B-9397-08002B2CF9AE}" pid="9" name="MSIP_Label_a4de43ec-192a-49eb-8e54-baeb8c71bbbe_SetDate">
    <vt:lpwstr>2025-06-25T22:31:34Z</vt:lpwstr>
  </property>
  <property fmtid="{D5CDD505-2E9C-101B-9397-08002B2CF9AE}" pid="10" name="MSIP_Label_a4de43ec-192a-49eb-8e54-baeb8c71bbbe_Method">
    <vt:lpwstr>Standard</vt:lpwstr>
  </property>
  <property fmtid="{D5CDD505-2E9C-101B-9397-08002B2CF9AE}" pid="11" name="MSIP_Label_a4de43ec-192a-49eb-8e54-baeb8c71bbbe_Name">
    <vt:lpwstr>Confidential – Oracle Internal</vt:lpwstr>
  </property>
  <property fmtid="{D5CDD505-2E9C-101B-9397-08002B2CF9AE}" pid="12" name="MSIP_Label_a4de43ec-192a-49eb-8e54-baeb8c71bbbe_SiteId">
    <vt:lpwstr>4e2c6054-71cb-48f1-bd6c-3a9705aca71b</vt:lpwstr>
  </property>
  <property fmtid="{D5CDD505-2E9C-101B-9397-08002B2CF9AE}" pid="13" name="MSIP_Label_a4de43ec-192a-49eb-8e54-baeb8c71bbbe_ActionId">
    <vt:lpwstr>708cf7e8-2360-439c-a37b-f43ceb9fdfcb</vt:lpwstr>
  </property>
  <property fmtid="{D5CDD505-2E9C-101B-9397-08002B2CF9AE}" pid="14" name="MSIP_Label_a4de43ec-192a-49eb-8e54-baeb8c71bbbe_ContentBits">
    <vt:lpwstr>2</vt:lpwstr>
  </property>
  <property fmtid="{D5CDD505-2E9C-101B-9397-08002B2CF9AE}" pid="15" name="MSIP_Label_a4de43ec-192a-49eb-8e54-baeb8c71bbbe_Tag">
    <vt:lpwstr>10, 3, 0, 2</vt:lpwstr>
  </property>
</Properties>
</file>