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01DED" w14:textId="62A850CD" w:rsidR="00FB2169" w:rsidRDefault="00662532">
      <w:r>
        <w:t xml:space="preserve">OLVM – VM </w:t>
      </w:r>
      <w:proofErr w:type="spellStart"/>
      <w:r>
        <w:t>cpu</w:t>
      </w:r>
      <w:proofErr w:type="spellEnd"/>
      <w:r>
        <w:t xml:space="preserve"> type doesn’t match cluster </w:t>
      </w:r>
      <w:proofErr w:type="spellStart"/>
      <w:r>
        <w:t>cpu</w:t>
      </w:r>
      <w:proofErr w:type="spellEnd"/>
      <w:r>
        <w:t>.</w:t>
      </w:r>
    </w:p>
    <w:p w14:paraId="6E30A96D" w14:textId="5BE0BC72" w:rsidR="00662532" w:rsidRDefault="00662532"/>
    <w:p w14:paraId="57AA5960" w14:textId="3D571325" w:rsidR="00662532" w:rsidRDefault="00662532">
      <w:r>
        <w:t xml:space="preserve">Current status of </w:t>
      </w:r>
      <w:proofErr w:type="spellStart"/>
      <w:r>
        <w:t>cpu</w:t>
      </w:r>
      <w:proofErr w:type="spellEnd"/>
      <w:r>
        <w:t xml:space="preserve"> </w:t>
      </w:r>
      <w:proofErr w:type="gramStart"/>
      <w:r>
        <w:t>properties :</w:t>
      </w:r>
      <w:proofErr w:type="gramEnd"/>
      <w:r>
        <w:t>-</w:t>
      </w:r>
    </w:p>
    <w:p w14:paraId="5086508D" w14:textId="4BCD1075" w:rsidR="00662532" w:rsidRDefault="00662532"/>
    <w:p w14:paraId="14FD2D2D" w14:textId="734EA3FA" w:rsidR="00662532" w:rsidRDefault="00662532">
      <w:r w:rsidRPr="00662532">
        <w:drawing>
          <wp:inline distT="0" distB="0" distL="0" distR="0" wp14:anchorId="0AAF7B83" wp14:editId="05C1B523">
            <wp:extent cx="5943600" cy="2952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74A43" w14:textId="3EF42E85" w:rsidR="00662532" w:rsidRDefault="00662532"/>
    <w:p w14:paraId="24F5804A" w14:textId="77777777" w:rsidR="008242B3" w:rsidRPr="008242B3" w:rsidRDefault="00662532" w:rsidP="008242B3">
      <w:pPr>
        <w:shd w:val="clear" w:color="auto" w:fill="FFFFFF"/>
      </w:pPr>
      <w:r>
        <w:t xml:space="preserve">Guest </w:t>
      </w:r>
      <w:proofErr w:type="spellStart"/>
      <w:r>
        <w:t>cpu</w:t>
      </w:r>
      <w:proofErr w:type="spellEnd"/>
      <w:r>
        <w:t xml:space="preserve"> type to be modified to </w:t>
      </w:r>
      <w:proofErr w:type="spellStart"/>
      <w:r w:rsidR="008242B3" w:rsidRPr="008242B3">
        <w:t>Icelake</w:t>
      </w:r>
      <w:proofErr w:type="spellEnd"/>
      <w:r w:rsidR="008242B3" w:rsidRPr="008242B3">
        <w:t>-Server-</w:t>
      </w:r>
      <w:proofErr w:type="spellStart"/>
      <w:proofErr w:type="gramStart"/>
      <w:r w:rsidR="008242B3" w:rsidRPr="008242B3">
        <w:t>noTSX</w:t>
      </w:r>
      <w:proofErr w:type="spellEnd"/>
      <w:r w:rsidR="008242B3" w:rsidRPr="008242B3">
        <w:t>,-</w:t>
      </w:r>
      <w:proofErr w:type="spellStart"/>
      <w:proofErr w:type="gramEnd"/>
      <w:r w:rsidR="008242B3" w:rsidRPr="008242B3">
        <w:t>mpx</w:t>
      </w:r>
      <w:proofErr w:type="spellEnd"/>
    </w:p>
    <w:p w14:paraId="743BFC46" w14:textId="05DA4C70" w:rsidR="00662532" w:rsidRDefault="00662532">
      <w:r w:rsidRPr="00662532">
        <w:drawing>
          <wp:inline distT="0" distB="0" distL="0" distR="0" wp14:anchorId="22B30702" wp14:editId="1FA3477E">
            <wp:extent cx="5943600" cy="33039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25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532"/>
    <w:rsid w:val="00662532"/>
    <w:rsid w:val="008242B3"/>
    <w:rsid w:val="00FB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AC03E"/>
  <w15:chartTrackingRefBased/>
  <w15:docId w15:val="{6757F3A6-1AC4-4435-8E57-2258CC1C9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gb10kexchxb">
    <w:name w:val="gb10kexchxb"/>
    <w:basedOn w:val="DefaultParagraphFont"/>
    <w:rsid w:val="008242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964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2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830145">
              <w:marLeft w:val="-300"/>
              <w:marRight w:val="-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76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92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160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10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732836">
              <w:marLeft w:val="-300"/>
              <w:marRight w:val="-3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7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63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customXml" Target="../customXml/item3.xml"/><Relationship Id="rId4" Type="http://schemas.openxmlformats.org/officeDocument/2006/relationships/image" Target="media/image1.pn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9DE105F0045442952825041F0FBA8C" ma:contentTypeVersion="4" ma:contentTypeDescription="Create a new document." ma:contentTypeScope="" ma:versionID="cc68102246f04138c9f66176e4ea1457">
  <xsd:schema xmlns:xsd="http://www.w3.org/2001/XMLSchema" xmlns:xs="http://www.w3.org/2001/XMLSchema" xmlns:p="http://schemas.microsoft.com/office/2006/metadata/properties" xmlns:ns2="a5aa783c-8116-45fb-8c2c-0d2206bc593d" targetNamespace="http://schemas.microsoft.com/office/2006/metadata/properties" ma:root="true" ma:fieldsID="8123967ea7c42d8664747ae4ffa70ada" ns2:_="">
    <xsd:import namespace="a5aa783c-8116-45fb-8c2c-0d2206bc59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aa783c-8116-45fb-8c2c-0d2206bc59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BD81FA1-803B-428A-A90B-49AD5AAF95F3}"/>
</file>

<file path=customXml/itemProps2.xml><?xml version="1.0" encoding="utf-8"?>
<ds:datastoreItem xmlns:ds="http://schemas.openxmlformats.org/officeDocument/2006/customXml" ds:itemID="{222D4602-8A95-43BD-9EE4-10631B95032E}"/>
</file>

<file path=customXml/itemProps3.xml><?xml version="1.0" encoding="utf-8"?>
<ds:datastoreItem xmlns:ds="http://schemas.openxmlformats.org/officeDocument/2006/customXml" ds:itemID="{99806B21-FD9B-4EC1-9796-B551B933EDB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</Company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Solai Athigai</dc:creator>
  <cp:keywords/>
  <dc:description/>
  <cp:lastModifiedBy>Solai Athigai</cp:lastModifiedBy>
  <cp:revision>1</cp:revision>
  <dcterms:created xsi:type="dcterms:W3CDTF">2025-01-02T21:16:00Z</dcterms:created>
  <dcterms:modified xsi:type="dcterms:W3CDTF">2025-01-02T21:27:00Z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0x010100789DE105F0045442952825041F0FBA8C</vt:lpwstr>
  </property>
</Properties>
</file>