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8D81E" w14:textId="4FD421E7" w:rsidR="00EE3C67" w:rsidRDefault="00562BA8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10F30">
        <w:rPr>
          <w:b/>
          <w:bCs/>
        </w:rPr>
        <w:tab/>
        <w:t xml:space="preserve">Oracle Manage Services Team – User </w:t>
      </w:r>
      <w:proofErr w:type="gramStart"/>
      <w:r w:rsidRPr="00810F30">
        <w:rPr>
          <w:b/>
          <w:bCs/>
        </w:rPr>
        <w:t>On</w:t>
      </w:r>
      <w:proofErr w:type="gramEnd"/>
      <w:r w:rsidRPr="00810F30">
        <w:rPr>
          <w:b/>
          <w:bCs/>
        </w:rPr>
        <w:t xml:space="preserve"> Boarding Document </w:t>
      </w:r>
    </w:p>
    <w:p w14:paraId="18256BC5" w14:textId="6EA417AA" w:rsidR="00810F30" w:rsidRDefault="00810F30">
      <w:pPr>
        <w:rPr>
          <w:b/>
          <w:bCs/>
        </w:rPr>
      </w:pPr>
    </w:p>
    <w:p w14:paraId="282CD051" w14:textId="617AEDD1" w:rsidR="00810F30" w:rsidRDefault="00810F30">
      <w:pPr>
        <w:rPr>
          <w:b/>
          <w:bCs/>
        </w:rPr>
      </w:pPr>
      <w:r>
        <w:rPr>
          <w:b/>
          <w:bCs/>
        </w:rPr>
        <w:t xml:space="preserve">This document will help us to raise all mandatory SD tickets with customer (Salam) for on boarding </w:t>
      </w:r>
      <w:proofErr w:type="gramStart"/>
      <w:r>
        <w:rPr>
          <w:b/>
          <w:bCs/>
        </w:rPr>
        <w:t>an</w:t>
      </w:r>
      <w:proofErr w:type="gramEnd"/>
      <w:r>
        <w:rPr>
          <w:b/>
          <w:bCs/>
        </w:rPr>
        <w:t xml:space="preserve"> new user in our Team. </w:t>
      </w:r>
    </w:p>
    <w:p w14:paraId="440256F9" w14:textId="28CF6573" w:rsidR="00810F30" w:rsidRDefault="00810F30">
      <w:pPr>
        <w:rPr>
          <w:b/>
          <w:bCs/>
        </w:rPr>
      </w:pPr>
    </w:p>
    <w:p w14:paraId="3773C232" w14:textId="78B0FF35" w:rsidR="00810F30" w:rsidRDefault="001167F7">
      <w:pPr>
        <w:rPr>
          <w:b/>
          <w:bCs/>
        </w:rPr>
      </w:pPr>
      <w:r>
        <w:rPr>
          <w:b/>
          <w:bCs/>
        </w:rPr>
        <w:t>Prerequisites</w:t>
      </w:r>
      <w:r w:rsidR="00810F30">
        <w:rPr>
          <w:b/>
          <w:bCs/>
        </w:rPr>
        <w:t xml:space="preserve"> for </w:t>
      </w:r>
      <w:proofErr w:type="gramStart"/>
      <w:r w:rsidR="00810F30">
        <w:rPr>
          <w:b/>
          <w:bCs/>
        </w:rPr>
        <w:t>O</w:t>
      </w:r>
      <w:r w:rsidR="00E738A3">
        <w:rPr>
          <w:b/>
          <w:bCs/>
        </w:rPr>
        <w:t>n</w:t>
      </w:r>
      <w:proofErr w:type="gramEnd"/>
      <w:r w:rsidR="00810F30">
        <w:rPr>
          <w:b/>
          <w:bCs/>
        </w:rPr>
        <w:t xml:space="preserve"> </w:t>
      </w:r>
      <w:r w:rsidR="00A27D0F">
        <w:rPr>
          <w:b/>
          <w:bCs/>
        </w:rPr>
        <w:t>boarding: -</w:t>
      </w:r>
      <w:r w:rsidR="00810F30">
        <w:rPr>
          <w:b/>
          <w:bCs/>
        </w:rPr>
        <w:t xml:space="preserve"> </w:t>
      </w:r>
    </w:p>
    <w:p w14:paraId="6437E97E" w14:textId="7057F28B" w:rsidR="00810F30" w:rsidRDefault="00810F30" w:rsidP="00810F3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User must have a valid passport (</w:t>
      </w:r>
      <w:r w:rsidR="008B04AD">
        <w:rPr>
          <w:b/>
          <w:bCs/>
        </w:rPr>
        <w:t>India</w:t>
      </w:r>
      <w:r>
        <w:rPr>
          <w:b/>
          <w:bCs/>
        </w:rPr>
        <w:t xml:space="preserve">) / Iqama (Onsite) </w:t>
      </w:r>
    </w:p>
    <w:p w14:paraId="60DFFBC8" w14:textId="58D444D9" w:rsidR="00E738A3" w:rsidRDefault="00E738A3" w:rsidP="00E738A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User access form, Confidentiality deed must be read and duly signed and shared with SDM (Mr. Biju Abraham), these documents will be revised by customers often. </w:t>
      </w:r>
      <w:proofErr w:type="gramStart"/>
      <w:r>
        <w:rPr>
          <w:b/>
          <w:bCs/>
        </w:rPr>
        <w:t>So</w:t>
      </w:r>
      <w:proofErr w:type="gramEnd"/>
      <w:r>
        <w:rPr>
          <w:b/>
          <w:bCs/>
        </w:rPr>
        <w:t xml:space="preserve"> request for an new version whenever there is an on boarding need to Mr. Biju</w:t>
      </w:r>
    </w:p>
    <w:p w14:paraId="62623117" w14:textId="1267E7F4" w:rsidR="00E738A3" w:rsidRDefault="00E738A3" w:rsidP="00E738A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All the forms signed must be having same name as per identity proof such as Passport/ Iqama </w:t>
      </w:r>
    </w:p>
    <w:p w14:paraId="373A2CDF" w14:textId="5E96E0BA" w:rsidR="00E738A3" w:rsidRDefault="00E738A3" w:rsidP="00E738A3">
      <w:pPr>
        <w:rPr>
          <w:b/>
          <w:bCs/>
        </w:rPr>
      </w:pPr>
      <w:r>
        <w:rPr>
          <w:b/>
          <w:bCs/>
        </w:rPr>
        <w:t>Generic access list for all users irrespective for domains who joins oracle and support Salam are given below,</w:t>
      </w:r>
    </w:p>
    <w:p w14:paraId="5D382253" w14:textId="058B8859" w:rsidR="00E738A3" w:rsidRDefault="00E738A3" w:rsidP="00E738A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VPN access (Global protect) </w:t>
      </w:r>
    </w:p>
    <w:p w14:paraId="54FA77A7" w14:textId="2B07DE58" w:rsidR="00697454" w:rsidRDefault="00697454" w:rsidP="00E738A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VPN AD Group user addition into Oracle AD group</w:t>
      </w:r>
    </w:p>
    <w:p w14:paraId="3DAB15C4" w14:textId="53525C26" w:rsidR="00E738A3" w:rsidRDefault="001F1262" w:rsidP="00E738A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ITSD access and group addition as per user domain </w:t>
      </w:r>
    </w:p>
    <w:p w14:paraId="3CE381F9" w14:textId="16018250" w:rsidR="00697454" w:rsidRDefault="001F1262" w:rsidP="00E738A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Application manager access (Monitoring Tool for the Apollo B2B RODOD Stack)</w:t>
      </w:r>
      <w:r w:rsidR="005A34E6">
        <w:rPr>
          <w:b/>
          <w:bCs/>
        </w:rPr>
        <w:t xml:space="preserve"> </w:t>
      </w:r>
      <w:r w:rsidR="005A34E6">
        <w:rPr>
          <w:b/>
          <w:bCs/>
        </w:rPr>
        <w:t>(Ref SD #)</w:t>
      </w:r>
    </w:p>
    <w:p w14:paraId="52F10151" w14:textId="4975862E" w:rsidR="00B8728B" w:rsidRDefault="00B8728B" w:rsidP="00E738A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Manage engine desktop central access for infra monitoring and patching (Applicable only for infra resource)</w:t>
      </w:r>
      <w:r w:rsidR="00A42001">
        <w:rPr>
          <w:b/>
          <w:bCs/>
        </w:rPr>
        <w:t xml:space="preserve"> </w:t>
      </w:r>
      <w:r w:rsidR="00A42001">
        <w:rPr>
          <w:b/>
          <w:bCs/>
        </w:rPr>
        <w:t>(Ref SD #)</w:t>
      </w:r>
    </w:p>
    <w:p w14:paraId="19A60FEC" w14:textId="1952356A" w:rsidR="001F1262" w:rsidRDefault="00697454" w:rsidP="00E738A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Terminal server </w:t>
      </w:r>
      <w:r w:rsidR="005A34E6">
        <w:rPr>
          <w:b/>
          <w:bCs/>
        </w:rPr>
        <w:t>access (</w:t>
      </w:r>
      <w:r w:rsidR="008C1A68">
        <w:rPr>
          <w:b/>
          <w:bCs/>
        </w:rPr>
        <w:t>Ref SD #)</w:t>
      </w:r>
      <w:r w:rsidR="00882C43">
        <w:rPr>
          <w:b/>
          <w:bCs/>
        </w:rPr>
        <w:t xml:space="preserve"> with user addition into oracle AD group with admin privilege</w:t>
      </w:r>
    </w:p>
    <w:p w14:paraId="5A056B8F" w14:textId="0E15BA98" w:rsidR="00882C43" w:rsidRDefault="00E0008B" w:rsidP="00E738A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Application specific jump servers’ access if any, domain leads must specify </w:t>
      </w:r>
    </w:p>
    <w:p w14:paraId="493CA73C" w14:textId="7EFBBA70" w:rsidR="00E0008B" w:rsidRDefault="007C41FD" w:rsidP="00E738A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Firewall request for all servers the user need access to, domain leads will raise a request</w:t>
      </w:r>
      <w:r w:rsidR="002B2F1F">
        <w:rPr>
          <w:b/>
          <w:bCs/>
        </w:rPr>
        <w:t xml:space="preserve"> </w:t>
      </w:r>
      <w:r w:rsidR="002B2F1F">
        <w:rPr>
          <w:b/>
          <w:bCs/>
        </w:rPr>
        <w:t>(Ref SD #)</w:t>
      </w:r>
    </w:p>
    <w:p w14:paraId="1A2C695B" w14:textId="77777777" w:rsidR="00942C55" w:rsidRPr="00E738A3" w:rsidRDefault="00942C55" w:rsidP="00E738A3">
      <w:pPr>
        <w:pStyle w:val="ListParagraph"/>
        <w:numPr>
          <w:ilvl w:val="0"/>
          <w:numId w:val="2"/>
        </w:numPr>
        <w:rPr>
          <w:b/>
          <w:bCs/>
        </w:rPr>
      </w:pPr>
    </w:p>
    <w:sectPr w:rsidR="00942C55" w:rsidRPr="00E738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72340A"/>
    <w:multiLevelType w:val="hybridMultilevel"/>
    <w:tmpl w:val="2FAC2EA8"/>
    <w:lvl w:ilvl="0" w:tplc="49DE2B8E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736C4238"/>
    <w:multiLevelType w:val="hybridMultilevel"/>
    <w:tmpl w:val="016CE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2042878">
    <w:abstractNumId w:val="1"/>
  </w:num>
  <w:num w:numId="2" w16cid:durableId="1288855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BA8"/>
    <w:rsid w:val="001167F7"/>
    <w:rsid w:val="001F1262"/>
    <w:rsid w:val="002B2F1F"/>
    <w:rsid w:val="004C7702"/>
    <w:rsid w:val="00562BA8"/>
    <w:rsid w:val="005A34E6"/>
    <w:rsid w:val="00697454"/>
    <w:rsid w:val="007063F2"/>
    <w:rsid w:val="007C41FD"/>
    <w:rsid w:val="007E41D9"/>
    <w:rsid w:val="00810F30"/>
    <w:rsid w:val="00882C43"/>
    <w:rsid w:val="008B04AD"/>
    <w:rsid w:val="008C1A68"/>
    <w:rsid w:val="00942C55"/>
    <w:rsid w:val="00A27D0F"/>
    <w:rsid w:val="00A42001"/>
    <w:rsid w:val="00B01BAB"/>
    <w:rsid w:val="00B8728B"/>
    <w:rsid w:val="00E0008B"/>
    <w:rsid w:val="00E738A3"/>
    <w:rsid w:val="00EE3789"/>
    <w:rsid w:val="00EE3C67"/>
    <w:rsid w:val="00F3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DC711"/>
  <w15:chartTrackingRefBased/>
  <w15:docId w15:val="{9E0B13CF-7E38-4637-BC5C-6808E785A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0F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9DE105F0045442952825041F0FBA8C" ma:contentTypeVersion="4" ma:contentTypeDescription="Create a new document." ma:contentTypeScope="" ma:versionID="cc68102246f04138c9f66176e4ea1457">
  <xsd:schema xmlns:xsd="http://www.w3.org/2001/XMLSchema" xmlns:xs="http://www.w3.org/2001/XMLSchema" xmlns:p="http://schemas.microsoft.com/office/2006/metadata/properties" xmlns:ns2="a5aa783c-8116-45fb-8c2c-0d2206bc593d" targetNamespace="http://schemas.microsoft.com/office/2006/metadata/properties" ma:root="true" ma:fieldsID="8123967ea7c42d8664747ae4ffa70ada" ns2:_="">
    <xsd:import namespace="a5aa783c-8116-45fb-8c2c-0d2206bc59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a783c-8116-45fb-8c2c-0d2206bc59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1E35BC-3AE3-4D0B-BF66-7B2D91907667}"/>
</file>

<file path=customXml/itemProps2.xml><?xml version="1.0" encoding="utf-8"?>
<ds:datastoreItem xmlns:ds="http://schemas.openxmlformats.org/officeDocument/2006/customXml" ds:itemID="{D7F65986-5C61-48BD-B7B7-934016A28705}"/>
</file>

<file path=customXml/itemProps3.xml><?xml version="1.0" encoding="utf-8"?>
<ds:datastoreItem xmlns:ds="http://schemas.openxmlformats.org/officeDocument/2006/customXml" ds:itemID="{851F95CC-8388-4C99-87A4-656AD820526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Solai Athigai</dc:creator>
  <cp:keywords/>
  <dc:description/>
  <cp:lastModifiedBy>Solai Athigai</cp:lastModifiedBy>
  <cp:revision>19</cp:revision>
  <dcterms:created xsi:type="dcterms:W3CDTF">2023-11-03T08:39:00Z</dcterms:created>
  <dcterms:modified xsi:type="dcterms:W3CDTF">2023-11-03T10:36:00Z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0x010100789DE105F0045442952825041F0FBA8C</vt:lpwstr>
  </property>
</Properties>
</file>