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97B0B" w14:textId="2FB33755" w:rsidR="001859B6" w:rsidRDefault="001859B6">
      <w:r>
        <w:t>How to Pause Queue Service</w:t>
      </w:r>
    </w:p>
    <w:p w14:paraId="02A05A40" w14:textId="237902BE" w:rsidR="001859B6" w:rsidRDefault="001859B6">
      <w:r>
        <w:t xml:space="preserve">Process </w:t>
      </w:r>
      <w:r>
        <w:t>to Pause Queue Service</w:t>
      </w:r>
    </w:p>
    <w:p w14:paraId="48FFB1B6" w14:textId="03A240E6" w:rsidR="002A6E19" w:rsidRDefault="00697127">
      <w:r>
        <w:t>Login to EM console</w:t>
      </w:r>
    </w:p>
    <w:p w14:paraId="1274A8B0" w14:textId="77777777" w:rsidR="002A6E19" w:rsidRDefault="002A6E19"/>
    <w:p w14:paraId="059889E6" w14:textId="14516AA3" w:rsidR="002A6E19" w:rsidRDefault="002A6E19">
      <w:r w:rsidRPr="002A6E19">
        <w:rPr>
          <w:noProof/>
        </w:rPr>
        <w:drawing>
          <wp:inline distT="0" distB="0" distL="0" distR="0" wp14:anchorId="3288B63D" wp14:editId="1D4E366C">
            <wp:extent cx="5731510" cy="2458720"/>
            <wp:effectExtent l="0" t="0" r="2540" b="0"/>
            <wp:docPr id="33614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42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0E1A" w14:textId="77777777" w:rsidR="002A6E19" w:rsidRDefault="002A6E19"/>
    <w:p w14:paraId="77E5A5B8" w14:textId="5EFF7288" w:rsidR="002A6E19" w:rsidRDefault="002A6E19">
      <w:r>
        <w:t>Search with “</w:t>
      </w:r>
      <w:r w:rsidRPr="0097555B">
        <w:rPr>
          <w:b/>
          <w:bCs/>
        </w:rPr>
        <w:t>ProcessSalesOrderFulfillmentSiebelCommsJMSConsumer</w:t>
      </w:r>
      <w:r>
        <w:t>”</w:t>
      </w:r>
    </w:p>
    <w:p w14:paraId="252B9F71" w14:textId="71FFFC26" w:rsidR="002A6E19" w:rsidRDefault="002A6E19">
      <w:r w:rsidRPr="002A6E19">
        <w:rPr>
          <w:noProof/>
        </w:rPr>
        <w:drawing>
          <wp:inline distT="0" distB="0" distL="0" distR="0" wp14:anchorId="04793552" wp14:editId="6ACA5B13">
            <wp:extent cx="5731510" cy="1958975"/>
            <wp:effectExtent l="0" t="0" r="2540" b="3175"/>
            <wp:docPr id="43322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29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8840" w14:textId="77777777" w:rsidR="00364E1A" w:rsidRDefault="00364E1A"/>
    <w:p w14:paraId="3C834058" w14:textId="79434166" w:rsidR="00364E1A" w:rsidRDefault="00364E1A">
      <w:r>
        <w:t>Click on Retire button to pause the messages flow.</w:t>
      </w:r>
    </w:p>
    <w:p w14:paraId="78393368" w14:textId="77777777" w:rsidR="00364E1A" w:rsidRDefault="00364E1A"/>
    <w:p w14:paraId="5C9C5FD0" w14:textId="4CD2E160" w:rsidR="00364E1A" w:rsidRDefault="00364E1A">
      <w:r w:rsidRPr="00364E1A">
        <w:rPr>
          <w:noProof/>
        </w:rPr>
        <w:lastRenderedPageBreak/>
        <w:drawing>
          <wp:inline distT="0" distB="0" distL="0" distR="0" wp14:anchorId="511D06D3" wp14:editId="6BDB440C">
            <wp:extent cx="5731510" cy="1885315"/>
            <wp:effectExtent l="0" t="0" r="2540" b="635"/>
            <wp:docPr id="119879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92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EEB5" w14:textId="77777777" w:rsidR="00672657" w:rsidRDefault="00672657"/>
    <w:p w14:paraId="29C63B8F" w14:textId="0F6915E2" w:rsidR="00672657" w:rsidRDefault="00A34D11">
      <w:r w:rsidRPr="00A34D11">
        <w:rPr>
          <w:noProof/>
        </w:rPr>
        <w:drawing>
          <wp:inline distT="0" distB="0" distL="0" distR="0" wp14:anchorId="4D794276" wp14:editId="00FBE031">
            <wp:extent cx="5731510" cy="2070100"/>
            <wp:effectExtent l="0" t="0" r="2540" b="6350"/>
            <wp:docPr id="211531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19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44DF" w14:textId="77777777" w:rsidR="006C60D5" w:rsidRDefault="006C60D5"/>
    <w:p w14:paraId="74DE57D3" w14:textId="77777777" w:rsidR="006C60D5" w:rsidRDefault="006C60D5"/>
    <w:p w14:paraId="678847A3" w14:textId="4C713331" w:rsidR="006C60D5" w:rsidRDefault="006C60D5">
      <w:r w:rsidRPr="006C60D5">
        <w:rPr>
          <w:noProof/>
        </w:rPr>
        <w:drawing>
          <wp:inline distT="0" distB="0" distL="0" distR="0" wp14:anchorId="2DC5C4A1" wp14:editId="546225DD">
            <wp:extent cx="5731510" cy="2596515"/>
            <wp:effectExtent l="0" t="0" r="2540" b="0"/>
            <wp:docPr id="200649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98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4C5F" w14:textId="77777777" w:rsidR="004E3BB8" w:rsidRDefault="004E3BB8"/>
    <w:p w14:paraId="4352E18D" w14:textId="77777777" w:rsidR="004E3BB8" w:rsidRDefault="004E3BB8"/>
    <w:p w14:paraId="6AA2C8F6" w14:textId="77777777" w:rsidR="004E3BB8" w:rsidRDefault="004E3BB8"/>
    <w:p w14:paraId="7DA29BF7" w14:textId="2B66C9EF" w:rsidR="004E3BB8" w:rsidRPr="006F3EDC" w:rsidRDefault="004E3BB8">
      <w:pPr>
        <w:rPr>
          <w:b/>
          <w:bCs/>
        </w:rPr>
      </w:pPr>
      <w:r w:rsidRPr="006F3EDC">
        <w:rPr>
          <w:b/>
          <w:bCs/>
        </w:rPr>
        <w:lastRenderedPageBreak/>
        <w:t>Activate the queues service After completion of Task:</w:t>
      </w:r>
    </w:p>
    <w:p w14:paraId="2145C8A6" w14:textId="77777777" w:rsidR="004E3BB8" w:rsidRDefault="004E3BB8"/>
    <w:p w14:paraId="6ACFB9E6" w14:textId="473F245C" w:rsidR="004E3BB8" w:rsidRDefault="004E3BB8">
      <w:r w:rsidRPr="004E3BB8">
        <w:rPr>
          <w:noProof/>
        </w:rPr>
        <w:drawing>
          <wp:inline distT="0" distB="0" distL="0" distR="0" wp14:anchorId="5C62BF5A" wp14:editId="01030BEF">
            <wp:extent cx="5731510" cy="1664335"/>
            <wp:effectExtent l="0" t="0" r="2540" b="0"/>
            <wp:docPr id="168192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26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D699" w14:textId="77777777" w:rsidR="004E3BB8" w:rsidRDefault="004E3BB8"/>
    <w:p w14:paraId="46B787E5" w14:textId="77777777" w:rsidR="004E3BB8" w:rsidRDefault="004E3BB8"/>
    <w:p w14:paraId="3825F04A" w14:textId="42666D04" w:rsidR="004E3BB8" w:rsidRDefault="00C81668">
      <w:r w:rsidRPr="00C81668">
        <w:rPr>
          <w:noProof/>
        </w:rPr>
        <w:drawing>
          <wp:inline distT="0" distB="0" distL="0" distR="0" wp14:anchorId="6E71185A" wp14:editId="12A78E53">
            <wp:extent cx="5731510" cy="1800860"/>
            <wp:effectExtent l="0" t="0" r="2540" b="8890"/>
            <wp:docPr id="189248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85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2CAA" w14:textId="77777777" w:rsidR="00672657" w:rsidRDefault="00672657"/>
    <w:sectPr w:rsidR="00672657">
      <w:footerReference w:type="even" r:id="rId13"/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81FDF" w14:textId="77777777" w:rsidR="001C3191" w:rsidRDefault="001C3191" w:rsidP="001859B6">
      <w:pPr>
        <w:spacing w:after="0" w:line="240" w:lineRule="auto"/>
      </w:pPr>
      <w:r>
        <w:separator/>
      </w:r>
    </w:p>
  </w:endnote>
  <w:endnote w:type="continuationSeparator" w:id="0">
    <w:p w14:paraId="5D8A784A" w14:textId="77777777" w:rsidR="001C3191" w:rsidRDefault="001C3191" w:rsidP="00185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7A66A" w14:textId="513A5A08" w:rsidR="001859B6" w:rsidRDefault="001859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9CBDFF" wp14:editId="5E635A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2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B40B4E" w14:textId="342277F1" w:rsidR="001859B6" w:rsidRPr="001859B6" w:rsidRDefault="001859B6" w:rsidP="001859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59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9CBDF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36B40B4E" w14:textId="342277F1" w:rsidR="001859B6" w:rsidRPr="001859B6" w:rsidRDefault="001859B6" w:rsidP="001859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859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77F57" w14:textId="1BAF8C3A" w:rsidR="001859B6" w:rsidRDefault="001859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A3524E" wp14:editId="55A6688F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D51E8A" w14:textId="27017731" w:rsidR="001859B6" w:rsidRPr="001859B6" w:rsidRDefault="001859B6" w:rsidP="001859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59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3524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4CD51E8A" w14:textId="27017731" w:rsidR="001859B6" w:rsidRPr="001859B6" w:rsidRDefault="001859B6" w:rsidP="001859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859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2C39C" w14:textId="2DB3C07A" w:rsidR="001859B6" w:rsidRDefault="001859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EBD156" wp14:editId="6AB1F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1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D5E8F2" w14:textId="46565DE3" w:rsidR="001859B6" w:rsidRPr="001859B6" w:rsidRDefault="001859B6" w:rsidP="001859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59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EBD1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41D5E8F2" w14:textId="46565DE3" w:rsidR="001859B6" w:rsidRPr="001859B6" w:rsidRDefault="001859B6" w:rsidP="001859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859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B559E" w14:textId="77777777" w:rsidR="001C3191" w:rsidRDefault="001C3191" w:rsidP="001859B6">
      <w:pPr>
        <w:spacing w:after="0" w:line="240" w:lineRule="auto"/>
      </w:pPr>
      <w:r>
        <w:separator/>
      </w:r>
    </w:p>
  </w:footnote>
  <w:footnote w:type="continuationSeparator" w:id="0">
    <w:p w14:paraId="3D4D0776" w14:textId="77777777" w:rsidR="001C3191" w:rsidRDefault="001C3191" w:rsidP="001859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19"/>
    <w:rsid w:val="001859B6"/>
    <w:rsid w:val="001C3191"/>
    <w:rsid w:val="002A6E19"/>
    <w:rsid w:val="002E1708"/>
    <w:rsid w:val="00364E1A"/>
    <w:rsid w:val="004E3BB8"/>
    <w:rsid w:val="00672657"/>
    <w:rsid w:val="00697127"/>
    <w:rsid w:val="006C60D5"/>
    <w:rsid w:val="006F3EDC"/>
    <w:rsid w:val="007B4CEE"/>
    <w:rsid w:val="0097555B"/>
    <w:rsid w:val="00A34D11"/>
    <w:rsid w:val="00C81668"/>
    <w:rsid w:val="00E3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AD630"/>
  <w15:chartTrackingRefBased/>
  <w15:docId w15:val="{DC8219D4-2A7C-476F-86AC-582F8112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E1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E1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E1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A6E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A6E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A6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E19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85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</dc:creator>
  <cp:keywords/>
  <dc:description/>
  <cp:lastModifiedBy>Mario Pedraza Gutierrez</cp:lastModifiedBy>
  <cp:revision>14</cp:revision>
  <dcterms:created xsi:type="dcterms:W3CDTF">2025-04-25T17:37:00Z</dcterms:created>
  <dcterms:modified xsi:type="dcterms:W3CDTF">2025-12-27T03:01:00Z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