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5404C" w14:textId="60F473C0" w:rsidR="00A27137" w:rsidRDefault="00C66DCF">
      <w:r>
        <w:t xml:space="preserve">SOP – </w:t>
      </w:r>
      <w:r w:rsidRPr="00C66DCF">
        <w:t>linux-hugepages-and-auto_only-in-oracle-19c</w:t>
      </w:r>
    </w:p>
    <w:p w14:paraId="36FA99EF" w14:textId="27745823" w:rsidR="00C66DCF" w:rsidRDefault="00C66DCF"/>
    <w:p w14:paraId="3565F74E" w14:textId="1D0980BE" w:rsidR="00C66DCF" w:rsidRDefault="00C66DCF">
      <w:r w:rsidRPr="00C66DCF">
        <w:t>https://eclipsys.ca/</w:t>
      </w:r>
      <w:r w:rsidRPr="00C66DCF">
        <w:t xml:space="preserve"> </w:t>
      </w:r>
      <w:r w:rsidRPr="00C66DCF">
        <w:t>linux-hugepages-and-auto_only-in-oracle-19c</w:t>
      </w:r>
      <w:r w:rsidRPr="00C66DCF">
        <w:t xml:space="preserve"> </w:t>
      </w:r>
      <w:r w:rsidRPr="00C66DCF">
        <w:t>/</w:t>
      </w:r>
    </w:p>
    <w:p w14:paraId="109CB365" w14:textId="77777777" w:rsidR="00C66DCF" w:rsidRDefault="00C66DCF"/>
    <w:sectPr w:rsidR="00C66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CF"/>
    <w:rsid w:val="007E41D9"/>
    <w:rsid w:val="00A27137"/>
    <w:rsid w:val="00C66DCF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64CE"/>
  <w15:chartTrackingRefBased/>
  <w15:docId w15:val="{4F0BCAAD-0049-4E91-8221-8FDFA184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66D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0" ma:contentTypeDescription="Create a new document." ma:contentTypeScope="" ma:versionID="8c19e406254a8052fb6a57c290ea9f0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2DD820-6164-473E-9CA3-9660A532C6BD}"/>
</file>

<file path=customXml/itemProps2.xml><?xml version="1.0" encoding="utf-8"?>
<ds:datastoreItem xmlns:ds="http://schemas.openxmlformats.org/officeDocument/2006/customXml" ds:itemID="{ACA9E13D-FAAC-46C0-AB9D-C8626E7E6937}"/>
</file>

<file path=customXml/itemProps3.xml><?xml version="1.0" encoding="utf-8"?>
<ds:datastoreItem xmlns:ds="http://schemas.openxmlformats.org/officeDocument/2006/customXml" ds:itemID="{68E639E1-2F96-4CDC-A5D5-D9DE5B0E61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>Oracle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2024-05-30T13:09:00Z</dcterms:created>
  <dcterms:modified xsi:type="dcterms:W3CDTF">2024-05-30T13:09:00Z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