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p14">
  <w:body>
    <w:p w:rsidR="00062323" w:rsidRDefault="00BD5748" w14:paraId="5CE636F5" w14:textId="7FE21055">
      <w:r>
        <w:t xml:space="preserve">                                        SOP On Impact </w:t>
      </w:r>
      <w:r w:rsidRPr="00BD5748">
        <w:t>SFTP Server certificate</w:t>
      </w:r>
      <w:r>
        <w:t xml:space="preserve"> renewal </w:t>
      </w:r>
    </w:p>
    <w:p w:rsidR="00BD5748" w:rsidRDefault="00BD5748" w14:paraId="1E9986CA" w14:textId="02D4BB3E"/>
    <w:p w:rsidR="00BD5748" w:rsidRDefault="00BD5748" w14:paraId="5A6A90F4" w14:textId="7D65C433">
      <w:proofErr w:type="gramStart"/>
      <w:r>
        <w:t>Preface :</w:t>
      </w:r>
      <w:proofErr w:type="gramEnd"/>
      <w:r>
        <w:t xml:space="preserve">- </w:t>
      </w:r>
    </w:p>
    <w:p w:rsidR="00BD5748" w:rsidRDefault="00BD5748" w14:paraId="678E0215" w14:textId="707B4C92">
      <w:r>
        <w:t>The document helps to renew the certificate on the sftp servers.</w:t>
      </w:r>
    </w:p>
    <w:p w:rsidR="00BD5748" w:rsidRDefault="00BD5748" w14:paraId="45357C6B" w14:textId="5C500748">
      <w:proofErr w:type="gramStart"/>
      <w:r>
        <w:t>HLD :</w:t>
      </w:r>
      <w:proofErr w:type="gramEnd"/>
      <w:r>
        <w:t>-</w:t>
      </w:r>
    </w:p>
    <w:p w:rsidR="00BD5748" w:rsidRDefault="00BD5748" w14:paraId="05344268" w14:textId="6101AB04">
      <w:r>
        <w:rPr>
          <w:noProof/>
        </w:rPr>
        <w:drawing>
          <wp:inline distT="0" distB="0" distL="0" distR="0" wp14:anchorId="1926F870" wp14:editId="07158E53">
            <wp:extent cx="5222557" cy="3884295"/>
            <wp:effectExtent l="0" t="0" r="0" b="1905"/>
            <wp:docPr id="3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10C36907-F5FC-412C-97AF-E7B0D11EE4B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>
                      <a:extLst>
                        <a:ext uri="{FF2B5EF4-FFF2-40B4-BE49-F238E27FC236}">
                          <a16:creationId xmlns:a16="http://schemas.microsoft.com/office/drawing/2014/main" id="{10C36907-F5FC-412C-97AF-E7B0D11EE4B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557" cy="388429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BD5748" w:rsidRDefault="00BD5748" w14:paraId="180AA062" w14:textId="77777777"/>
    <w:p w:rsidR="00BD5748" w:rsidRDefault="00BD5748" w14:paraId="048C60B8" w14:textId="2EEEFCC2">
      <w:proofErr w:type="gramStart"/>
      <w:r>
        <w:t>Servers</w:t>
      </w:r>
      <w:proofErr w:type="gramEnd"/>
      <w:r>
        <w:t xml:space="preserve"> details are part of the above HLD. </w:t>
      </w:r>
    </w:p>
    <w:tbl>
      <w:tblPr>
        <w:tblW w:w="4540" w:type="dxa"/>
        <w:tblLook w:val="04A0" w:firstRow="1" w:lastRow="0" w:firstColumn="1" w:lastColumn="0" w:noHBand="0" w:noVBand="1"/>
      </w:tblPr>
      <w:tblGrid>
        <w:gridCol w:w="2900"/>
        <w:gridCol w:w="1640"/>
      </w:tblGrid>
      <w:tr w:rsidRPr="00753B0E" w:rsidR="00753B0E" w:rsidTr="00753B0E" w14:paraId="6E5BE1C3" w14:textId="77777777">
        <w:trPr>
          <w:trHeight w:val="1050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vAlign w:val="center"/>
            <w:hideMark/>
          </w:tcPr>
          <w:p w:rsidRPr="00753B0E" w:rsidR="00753B0E" w:rsidP="00753B0E" w:rsidRDefault="00753B0E" w14:paraId="4736D070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IMP-PRSFTPAPP01.itc.local</w:t>
            </w: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br/>
            </w: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IMP-PRSFTPAPP02.itc.local</w:t>
            </w:r>
          </w:p>
        </w:tc>
        <w:tc>
          <w:tcPr>
            <w:tcW w:w="16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vAlign w:val="center"/>
            <w:hideMark/>
          </w:tcPr>
          <w:p w:rsidRPr="00753B0E" w:rsidR="00753B0E" w:rsidP="00753B0E" w:rsidRDefault="00753B0E" w14:paraId="1CE73EAB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</w:pP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172.20.2.97</w:t>
            </w: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br/>
            </w:r>
            <w:r w:rsidRPr="00753B0E">
              <w:rPr>
                <w:rFonts w:ascii="Calibri" w:hAnsi="Calibri" w:eastAsia="Times New Roman" w:cs="Calibri"/>
                <w:color w:val="000000"/>
                <w:sz w:val="20"/>
                <w:szCs w:val="20"/>
              </w:rPr>
              <w:t>172.20.2.98</w:t>
            </w:r>
          </w:p>
        </w:tc>
      </w:tr>
    </w:tbl>
    <w:p w:rsidR="00BD5748" w:rsidRDefault="00BD5748" w14:paraId="216374CC" w14:textId="77777777"/>
    <w:p w:rsidR="00BD5748" w:rsidRDefault="00BD5748" w14:paraId="5D0A5568" w14:textId="0826B0E2">
      <w:r w:rsidR="701A9BC5">
        <w:rPr/>
        <w:t>Current certificate artifacts :-</w:t>
      </w:r>
    </w:p>
    <w:p w:rsidR="40868262" w:rsidRDefault="40868262" w14:paraId="7D6818D2" w14:textId="07962766"/>
    <w:p w:rsidR="701A9BC5" w:rsidRDefault="701A9BC5" w14:paraId="50DC1210" w14:textId="004F7BCC">
      <w:r w:rsidR="701A9BC5">
        <w:drawing>
          <wp:inline wp14:editId="210072D1" wp14:anchorId="67E1E37C">
            <wp:extent cx="5943600" cy="3810000"/>
            <wp:effectExtent l="0" t="0" r="0" b="0"/>
            <wp:docPr id="6233956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3395695" name=""/>
                    <pic:cNvPicPr/>
                  </pic:nvPicPr>
                  <pic:blipFill>
                    <a:blip xmlns:r="http://schemas.openxmlformats.org/officeDocument/2006/relationships" r:embed="rId96853370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74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748"/>
    <w:rsid w:val="00062323"/>
    <w:rsid w:val="00753B0E"/>
    <w:rsid w:val="00BD5748"/>
    <w:rsid w:val="26E4E1E9"/>
    <w:rsid w:val="40868262"/>
    <w:rsid w:val="701A9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70B72"/>
  <w15:chartTrackingRefBased/>
  <w15:docId w15:val="{0BA3F51E-F8D8-43B0-85CD-080F888513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717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image" Target="media/image1.emf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theme" Target="theme/theme1.xml" Id="rId9" /><Relationship Type="http://schemas.openxmlformats.org/officeDocument/2006/relationships/image" Target="/media/image.png" Id="rId96853370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9DE105F0045442952825041F0FBA8C" ma:contentTypeVersion="4" ma:contentTypeDescription="Create a new document." ma:contentTypeScope="" ma:versionID="cc68102246f04138c9f66176e4ea1457">
  <xsd:schema xmlns:xsd="http://www.w3.org/2001/XMLSchema" xmlns:xs="http://www.w3.org/2001/XMLSchema" xmlns:p="http://schemas.microsoft.com/office/2006/metadata/properties" xmlns:ns2="a5aa783c-8116-45fb-8c2c-0d2206bc593d" targetNamespace="http://schemas.microsoft.com/office/2006/metadata/properties" ma:root="true" ma:fieldsID="8123967ea7c42d8664747ae4ffa70ada" ns2:_="">
    <xsd:import namespace="a5aa783c-8116-45fb-8c2c-0d2206bc59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aa783c-8116-45fb-8c2c-0d2206bc59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8FCC9-3DCA-48BD-A54D-428EEB14AE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aa783c-8116-45fb-8c2c-0d2206bc59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5BC473C-8168-4D3B-B50D-C5526BDDA8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C92821-00AA-488C-9478-92C2C3685B8A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www.w3.org/XML/1998/namespace"/>
    <ds:schemaRef ds:uri="http://purl.org/dc/dcmitype/"/>
    <ds:schemaRef ds:uri="http://purl.org/dc/terms/"/>
    <ds:schemaRef ds:uri="http://schemas.microsoft.com/office/infopath/2007/PartnerControls"/>
    <ds:schemaRef ds:uri="a5aa783c-8116-45fb-8c2c-0d2206bc593d"/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Oracle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Solai Athigai</dc:creator>
  <keywords/>
  <dc:description/>
  <lastModifiedBy>Solai Athigai</lastModifiedBy>
  <revision>2</revision>
  <dcterms:created xsi:type="dcterms:W3CDTF">2025-03-29T09:43:00.0000000Z</dcterms:created>
  <dcterms:modified xsi:type="dcterms:W3CDTF">2025-03-29T10:06:10.6110061Z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0x010100789DE105F0045442952825041F0FBA8C</vt:lpwstr>
  </property>
</Properties>
</file>