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76403" w14:textId="6E89476F" w:rsidR="002F35D9" w:rsidRPr="00035B12" w:rsidRDefault="00925904" w:rsidP="00925904">
      <w:pPr>
        <w:pStyle w:val="BodyText"/>
        <w:ind w:firstLine="0"/>
        <w:rPr>
          <w:rFonts w:ascii="Times New Roman" w:hAnsi="Times New Roman"/>
        </w:rPr>
      </w:pPr>
      <w:bookmarkStart w:id="0" w:name="_Hlk158147168"/>
      <w:r>
        <w:rPr>
          <w:noProof/>
          <w:lang w:val="en-IN" w:eastAsia="en-IN"/>
        </w:rPr>
        <w:drawing>
          <wp:inline distT="0" distB="0" distL="0" distR="0" wp14:anchorId="23865D7E" wp14:editId="74BD8176">
            <wp:extent cx="1047750" cy="13335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B1B6" w14:textId="77777777" w:rsidR="002F35D9" w:rsidRPr="00035B12" w:rsidRDefault="002F35D9" w:rsidP="002F35D9">
      <w:pPr>
        <w:pStyle w:val="BodyText"/>
        <w:rPr>
          <w:rFonts w:ascii="Times New Roman" w:hAnsi="Times New Roman"/>
        </w:rPr>
      </w:pPr>
    </w:p>
    <w:tbl>
      <w:tblPr>
        <w:tblStyle w:val="TableGrid0"/>
        <w:tblW w:w="10138" w:type="dxa"/>
        <w:tblInd w:w="78" w:type="dxa"/>
        <w:tblCellMar>
          <w:left w:w="114" w:type="dxa"/>
          <w:right w:w="115" w:type="dxa"/>
        </w:tblCellMar>
        <w:tblLook w:val="04A0" w:firstRow="1" w:lastRow="0" w:firstColumn="1" w:lastColumn="0" w:noHBand="0" w:noVBand="1"/>
      </w:tblPr>
      <w:tblGrid>
        <w:gridCol w:w="3446"/>
        <w:gridCol w:w="6692"/>
      </w:tblGrid>
      <w:tr w:rsidR="00D90DD2" w14:paraId="57BAC73C" w14:textId="77777777" w:rsidTr="00EA47B3">
        <w:trPr>
          <w:trHeight w:val="488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5B66E729" w14:textId="562DE109" w:rsidR="00D90DD2" w:rsidRDefault="00265388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Tittle</w:t>
            </w:r>
            <w:r w:rsidR="00D90DD2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EE744" w14:textId="22E5FF7F" w:rsidR="00D90DD2" w:rsidRDefault="0084493B" w:rsidP="00EA47B3">
            <w:pPr>
              <w:ind w:left="3"/>
            </w:pPr>
            <w:r w:rsidRPr="0084493B">
              <w:t>SOP_</w:t>
            </w:r>
            <w:r w:rsidR="0075347A">
              <w:t>AIA_</w:t>
            </w:r>
            <w:r w:rsidRPr="0084493B">
              <w:t>JCA_</w:t>
            </w:r>
            <w:r w:rsidR="0075347A">
              <w:t>CPOOL_</w:t>
            </w:r>
            <w:r w:rsidRPr="0084493B">
              <w:t>RESET</w:t>
            </w:r>
          </w:p>
        </w:tc>
      </w:tr>
      <w:tr w:rsidR="00D90DD2" w14:paraId="0C000202" w14:textId="77777777" w:rsidTr="00EA47B3">
        <w:trPr>
          <w:trHeight w:val="530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337A3718" w14:textId="77777777" w:rsidR="00D90DD2" w:rsidRDefault="00D90DD2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Product: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05594" w14:textId="62C8C32E" w:rsidR="00D90DD2" w:rsidRDefault="0075347A" w:rsidP="00EA47B3">
            <w:pPr>
              <w:ind w:left="3"/>
            </w:pPr>
            <w:r>
              <w:t>AIA</w:t>
            </w:r>
          </w:p>
        </w:tc>
      </w:tr>
      <w:tr w:rsidR="00D90DD2" w14:paraId="3641E74C" w14:textId="77777777" w:rsidTr="00EA47B3">
        <w:trPr>
          <w:trHeight w:val="55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7759C849" w14:textId="77777777" w:rsidR="00D90DD2" w:rsidRDefault="00D90DD2" w:rsidP="00EA47B3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Customer: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59640" w14:textId="77777777" w:rsidR="00D90DD2" w:rsidRDefault="00D90DD2" w:rsidP="00EA47B3">
            <w:pPr>
              <w:ind w:left="3"/>
            </w:pPr>
            <w:r w:rsidRPr="00BA2077">
              <w:t>IMPACT</w:t>
            </w:r>
          </w:p>
        </w:tc>
      </w:tr>
      <w:tr w:rsidR="0075347A" w14:paraId="353549F6" w14:textId="77777777" w:rsidTr="00EA47B3">
        <w:trPr>
          <w:trHeight w:val="51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1953247B" w14:textId="77777777" w:rsidR="0075347A" w:rsidRDefault="0075347A" w:rsidP="0075347A"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Scope Of Change: 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B3C4E" w14:textId="6B2F12B0" w:rsidR="0075347A" w:rsidRDefault="0075347A" w:rsidP="0075347A">
            <w:pPr>
              <w:ind w:left="3"/>
            </w:pPr>
            <w:r w:rsidRPr="0084493B">
              <w:t>SOP_</w:t>
            </w:r>
            <w:r>
              <w:t>AIA_</w:t>
            </w:r>
            <w:r w:rsidRPr="0084493B">
              <w:t>JCA_</w:t>
            </w:r>
            <w:r>
              <w:t>CPOOL_</w:t>
            </w:r>
            <w:r w:rsidRPr="0084493B">
              <w:t>RESET</w:t>
            </w:r>
          </w:p>
        </w:tc>
      </w:tr>
      <w:tr w:rsidR="0075347A" w14:paraId="150B016E" w14:textId="77777777" w:rsidTr="00EA47B3">
        <w:trPr>
          <w:trHeight w:val="517"/>
        </w:trPr>
        <w:tc>
          <w:tcPr>
            <w:tcW w:w="3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3050"/>
            <w:vAlign w:val="center"/>
          </w:tcPr>
          <w:p w14:paraId="58634319" w14:textId="77777777" w:rsidR="0075347A" w:rsidRDefault="0075347A" w:rsidP="0075347A">
            <w:pP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</w:pPr>
            <w:r w:rsidRPr="00482B24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Approval:</w:t>
            </w:r>
          </w:p>
        </w:tc>
        <w:tc>
          <w:tcPr>
            <w:tcW w:w="6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20306" w14:textId="77777777" w:rsidR="0075347A" w:rsidRPr="00827BA0" w:rsidRDefault="0075347A" w:rsidP="0075347A">
            <w:pPr>
              <w:ind w:left="3"/>
            </w:pPr>
          </w:p>
        </w:tc>
      </w:tr>
    </w:tbl>
    <w:p w14:paraId="6DA6DD7C" w14:textId="358BC17A" w:rsidR="002F35D9" w:rsidRPr="00035B12" w:rsidRDefault="002F35D9" w:rsidP="009259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CA800"/>
          <w:sz w:val="18"/>
          <w:szCs w:val="18"/>
        </w:rPr>
      </w:pPr>
    </w:p>
    <w:p w14:paraId="4D8A40A8" w14:textId="4BDF56F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218AEE1" w14:textId="17F9C376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3CC318C" w14:textId="2B95C41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B908657" w14:textId="627E853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ACA092B" w14:textId="23CE7D35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3A611C7" w14:textId="5504C99F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3B7B9CC" w14:textId="2A5F833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D392F4B" w14:textId="05D81C1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EB9D7D9" w14:textId="4A9A7C9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3AAA81D" w14:textId="650032A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3A433DE" w14:textId="5D66A782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46351A97" w14:textId="7E49F010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758B9483" w14:textId="06CD6BCA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11ACE426" w14:textId="30B94F63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0274AAD" w14:textId="0E68B42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1D405D2" w14:textId="1DF03856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3ADF610" w14:textId="63C58DD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2CDF5CA1" w14:textId="0FF15911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8F2AD14" w14:textId="50E6B22E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D4E675A" w14:textId="03DFBCF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9611E55" w14:textId="5DD56B1C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F7AEEE8" w14:textId="0A2C1D0A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962CB8B" w14:textId="3E277534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0AC82057" w14:textId="3A8D51EB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A8C7392" w14:textId="593A81A7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348CC6CD" w14:textId="17B365DD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8579C63" w14:textId="34175849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7EA2A595" w14:textId="40B746C1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52223D3E" w14:textId="06945948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0431C5E6" w14:textId="0481B883" w:rsidR="002F35D9" w:rsidRPr="00035B12" w:rsidRDefault="002F35D9" w:rsidP="002F35D9">
      <w:pPr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1CA800"/>
          <w:sz w:val="18"/>
          <w:szCs w:val="18"/>
        </w:rPr>
      </w:pPr>
    </w:p>
    <w:p w14:paraId="61B6A9D1" w14:textId="2F93B1DE" w:rsidR="00CD0F7E" w:rsidRPr="00035B12" w:rsidRDefault="00CD0F7E" w:rsidP="006F6D74">
      <w:pPr>
        <w:pStyle w:val="BodyText"/>
        <w:ind w:firstLine="0"/>
        <w:jc w:val="both"/>
        <w:rPr>
          <w:rFonts w:ascii="Times New Roman" w:hAnsi="Times New Roman"/>
          <w:sz w:val="24"/>
          <w:szCs w:val="24"/>
        </w:rPr>
      </w:pPr>
    </w:p>
    <w:p w14:paraId="461A160A" w14:textId="77777777" w:rsidR="00CD0F7E" w:rsidRPr="00035B12" w:rsidRDefault="00CD0F7E" w:rsidP="00CD0F7E">
      <w:pPr>
        <w:rPr>
          <w:rFonts w:ascii="Times New Roman" w:hAnsi="Times New Roman" w:cs="Times New Roman"/>
        </w:rPr>
      </w:pPr>
    </w:p>
    <w:p w14:paraId="4E5D84B5" w14:textId="77777777" w:rsidR="00CD0F7E" w:rsidRPr="00035B12" w:rsidRDefault="00CD0F7E" w:rsidP="00CD0F7E">
      <w:pPr>
        <w:rPr>
          <w:rFonts w:ascii="Times New Roman" w:hAnsi="Times New Roman" w:cs="Times New Roman"/>
        </w:rPr>
        <w:sectPr w:rsidR="00CD0F7E" w:rsidRPr="00035B12" w:rsidSect="00B7698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88" w:right="720" w:bottom="1440" w:left="720" w:header="431" w:footer="720" w:gutter="357"/>
          <w:pgNumType w:fmt="lowerRoman" w:start="1"/>
          <w:cols w:space="720"/>
          <w:formProt w:val="0"/>
          <w:titlePg/>
          <w:docGrid w:linePitch="272" w:charSpace="8192"/>
        </w:sectPr>
      </w:pPr>
    </w:p>
    <w:p w14:paraId="11770B74" w14:textId="77777777" w:rsidR="004F4693" w:rsidRPr="00035B12" w:rsidRDefault="004F4693" w:rsidP="00E92E84">
      <w:pPr>
        <w:pStyle w:val="Heading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" w:name="_Toc447612468"/>
      <w:bookmarkStart w:id="2" w:name="_Toc198040365"/>
      <w:bookmarkStart w:id="3" w:name="_Toc225080495"/>
      <w:bookmarkStart w:id="4" w:name="_Toc130985631"/>
      <w:bookmarkEnd w:id="1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Document Control</w:t>
      </w:r>
      <w:bookmarkEnd w:id="2"/>
    </w:p>
    <w:p w14:paraId="1EFF2780" w14:textId="15046805" w:rsidR="004F4693" w:rsidRPr="00035B12" w:rsidRDefault="004F4693" w:rsidP="00C66970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</w:pPr>
      <w:bookmarkStart w:id="5" w:name="_Toc198040366"/>
      <w:r w:rsidRPr="00035B12">
        <w:t xml:space="preserve">1.1 </w:t>
      </w:r>
      <w:r w:rsidR="004B7707" w:rsidRPr="00035B12">
        <w:rPr>
          <w:bCs w:val="0"/>
          <w:szCs w:val="22"/>
          <w:lang w:val="en-US" w:eastAsia="es-ES"/>
        </w:rPr>
        <w:t>Version History</w:t>
      </w:r>
      <w:bookmarkEnd w:id="5"/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417"/>
        <w:gridCol w:w="2268"/>
        <w:gridCol w:w="1134"/>
        <w:gridCol w:w="3686"/>
      </w:tblGrid>
      <w:tr w:rsidR="000703B4" w:rsidRPr="00035B12" w14:paraId="48B3EFB3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3D9B227B" w14:textId="30E4F82C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</w:t>
            </w:r>
          </w:p>
        </w:tc>
        <w:tc>
          <w:tcPr>
            <w:tcW w:w="1417" w:type="dxa"/>
            <w:shd w:val="clear" w:color="auto" w:fill="00B050"/>
          </w:tcPr>
          <w:p w14:paraId="6F50D1FA" w14:textId="5D3F649C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268" w:type="dxa"/>
            <w:shd w:val="clear" w:color="auto" w:fill="00B050"/>
          </w:tcPr>
          <w:p w14:paraId="03869F61" w14:textId="431A9EF4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1134" w:type="dxa"/>
            <w:shd w:val="clear" w:color="auto" w:fill="00B050"/>
          </w:tcPr>
          <w:p w14:paraId="5E9D05C8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3686" w:type="dxa"/>
            <w:shd w:val="clear" w:color="auto" w:fill="00B050"/>
          </w:tcPr>
          <w:p w14:paraId="48F3B6AD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sz w:val="24"/>
                <w:szCs w:val="24"/>
              </w:rPr>
              <w:t>Change Reference</w:t>
            </w:r>
          </w:p>
        </w:tc>
      </w:tr>
      <w:tr w:rsidR="000703B4" w:rsidRPr="00035B12" w14:paraId="7A305756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9FF9299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6785268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1CA7D8FE" w14:textId="0A944DC6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E3C40D8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8907DA1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0703B4" w:rsidRPr="00035B12" w14:paraId="22E06926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2B9373E2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3B2DA76D" w14:textId="77777777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2D15F78" w14:textId="72615391" w:rsidR="000703B4" w:rsidRPr="00035B12" w:rsidRDefault="0075347A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  <w:r>
              <w:rPr>
                <w:rStyle w:val="HighlightedVariable"/>
                <w:rFonts w:ascii="Times New Roman" w:hAnsi="Times New Roman" w:cs="Times New Roman"/>
                <w:sz w:val="18"/>
              </w:rPr>
              <w:t xml:space="preserve">Mauricio Quintero </w:t>
            </w:r>
          </w:p>
        </w:tc>
        <w:tc>
          <w:tcPr>
            <w:tcW w:w="1134" w:type="dxa"/>
            <w:shd w:val="clear" w:color="auto" w:fill="FFFFFF" w:themeFill="background1"/>
          </w:tcPr>
          <w:p w14:paraId="45486B8A" w14:textId="52EF065D" w:rsidR="000703B4" w:rsidRPr="00035B12" w:rsidRDefault="0075347A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1.1</w:t>
            </w:r>
          </w:p>
        </w:tc>
        <w:tc>
          <w:tcPr>
            <w:tcW w:w="3686" w:type="dxa"/>
            <w:shd w:val="clear" w:color="auto" w:fill="FFFFFF" w:themeFill="background1"/>
          </w:tcPr>
          <w:p w14:paraId="06526B06" w14:textId="6E92712B" w:rsidR="000703B4" w:rsidRPr="00035B12" w:rsidRDefault="0075347A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  <w:r w:rsidRPr="0075347A">
              <w:rPr>
                <w:rFonts w:ascii="Times New Roman" w:hAnsi="Times New Roman" w:cs="Times New Roman"/>
                <w:sz w:val="18"/>
              </w:rPr>
              <w:t xml:space="preserve">Inclusion of technical information, </w:t>
            </w:r>
            <w:r>
              <w:rPr>
                <w:rFonts w:ascii="Times New Roman" w:hAnsi="Times New Roman" w:cs="Times New Roman"/>
                <w:sz w:val="18"/>
              </w:rPr>
              <w:t>s</w:t>
            </w:r>
            <w:r w:rsidRPr="0075347A">
              <w:rPr>
                <w:rFonts w:ascii="Times New Roman" w:hAnsi="Times New Roman" w:cs="Times New Roman"/>
                <w:sz w:val="18"/>
              </w:rPr>
              <w:t xml:space="preserve">cope and </w:t>
            </w:r>
            <w:r>
              <w:rPr>
                <w:rFonts w:ascii="Times New Roman" w:hAnsi="Times New Roman" w:cs="Times New Roman"/>
                <w:sz w:val="18"/>
              </w:rPr>
              <w:t>p</w:t>
            </w:r>
            <w:r w:rsidRPr="0075347A">
              <w:rPr>
                <w:rFonts w:ascii="Times New Roman" w:hAnsi="Times New Roman" w:cs="Times New Roman"/>
                <w:sz w:val="18"/>
              </w:rPr>
              <w:t>urpose, introduction, system impact, operational practice, and greater detail in the steps.</w:t>
            </w:r>
          </w:p>
        </w:tc>
      </w:tr>
    </w:tbl>
    <w:p w14:paraId="63AE8328" w14:textId="77777777" w:rsidR="004F4693" w:rsidRPr="00035B12" w:rsidRDefault="004F4693" w:rsidP="004F4693">
      <w:pPr>
        <w:pStyle w:val="BodyText"/>
        <w:rPr>
          <w:rFonts w:ascii="Times New Roman" w:hAnsi="Times New Roman"/>
          <w:sz w:val="22"/>
          <w:szCs w:val="22"/>
        </w:rPr>
      </w:pPr>
    </w:p>
    <w:p w14:paraId="38EA8327" w14:textId="77777777" w:rsidR="004F4693" w:rsidRPr="00035B12" w:rsidRDefault="004F4693" w:rsidP="004F4693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6" w:name="_Toc198040367"/>
      <w:r w:rsidRPr="00035B12">
        <w:rPr>
          <w:bCs w:val="0"/>
          <w:szCs w:val="22"/>
          <w:lang w:val="en-US" w:eastAsia="es-ES"/>
        </w:rPr>
        <w:t>1.2 Reviewers</w:t>
      </w:r>
      <w:bookmarkEnd w:id="6"/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417"/>
        <w:gridCol w:w="2268"/>
        <w:gridCol w:w="1134"/>
        <w:gridCol w:w="3686"/>
      </w:tblGrid>
      <w:tr w:rsidR="000703B4" w:rsidRPr="00035B12" w14:paraId="3335D341" w14:textId="77777777" w:rsidTr="00EF535C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17B63F0B" w14:textId="5EC251CF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</w:t>
            </w:r>
          </w:p>
        </w:tc>
        <w:tc>
          <w:tcPr>
            <w:tcW w:w="1417" w:type="dxa"/>
            <w:shd w:val="clear" w:color="auto" w:fill="00B050"/>
          </w:tcPr>
          <w:p w14:paraId="2798A801" w14:textId="76EDB1B1" w:rsidR="000703B4" w:rsidRPr="00035B12" w:rsidRDefault="00EF535C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Reviewer</w:t>
            </w:r>
          </w:p>
        </w:tc>
        <w:tc>
          <w:tcPr>
            <w:tcW w:w="2268" w:type="dxa"/>
            <w:shd w:val="clear" w:color="auto" w:fill="00B050"/>
          </w:tcPr>
          <w:p w14:paraId="459D5499" w14:textId="3ECF08FD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Position</w:t>
            </w:r>
          </w:p>
        </w:tc>
        <w:tc>
          <w:tcPr>
            <w:tcW w:w="1134" w:type="dxa"/>
            <w:shd w:val="clear" w:color="auto" w:fill="00B050"/>
          </w:tcPr>
          <w:p w14:paraId="3FC355FC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Stream</w:t>
            </w:r>
          </w:p>
        </w:tc>
        <w:tc>
          <w:tcPr>
            <w:tcW w:w="3686" w:type="dxa"/>
            <w:shd w:val="clear" w:color="auto" w:fill="00B050"/>
          </w:tcPr>
          <w:p w14:paraId="43C68DAC" w14:textId="77777777" w:rsidR="000703B4" w:rsidRPr="00035B12" w:rsidRDefault="000703B4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Organization</w:t>
            </w:r>
          </w:p>
        </w:tc>
      </w:tr>
      <w:tr w:rsidR="000703B4" w:rsidRPr="00035B12" w14:paraId="32DDEF6D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2F6414D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7DFF7816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2C33F4E6" w14:textId="2671FCE4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046F1CC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CB6FB93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0703B4" w:rsidRPr="00035B12" w14:paraId="720C0D74" w14:textId="77777777" w:rsidTr="000703B4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0736E4D8" w14:textId="77777777" w:rsidR="000703B4" w:rsidRPr="00035B12" w:rsidRDefault="000703B4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DA8B625" w14:textId="77777777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FF5E771" w14:textId="4CAEEC36" w:rsidR="000703B4" w:rsidRPr="00035B12" w:rsidRDefault="000703B4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7BCC3FF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14:paraId="1FB807B2" w14:textId="77777777" w:rsidR="000703B4" w:rsidRPr="00035B12" w:rsidRDefault="000703B4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CBDD491" w14:textId="77777777" w:rsidR="004F4693" w:rsidRPr="00035B12" w:rsidRDefault="004F4693" w:rsidP="004F4693">
      <w:pPr>
        <w:pStyle w:val="BodyText"/>
        <w:rPr>
          <w:rFonts w:ascii="Times New Roman" w:hAnsi="Times New Roman"/>
          <w:sz w:val="22"/>
          <w:szCs w:val="22"/>
        </w:rPr>
      </w:pPr>
    </w:p>
    <w:p w14:paraId="355C974F" w14:textId="293A1F79" w:rsidR="00DB7158" w:rsidRPr="00035B12" w:rsidRDefault="00DB7158" w:rsidP="00DB7158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7" w:name="_Toc198040368"/>
      <w:r w:rsidRPr="00035B12">
        <w:rPr>
          <w:bCs w:val="0"/>
          <w:szCs w:val="22"/>
          <w:lang w:val="en-US" w:eastAsia="es-ES"/>
        </w:rPr>
        <w:t>1.3 Scope and Purpose of the document</w:t>
      </w:r>
      <w:bookmarkEnd w:id="7"/>
    </w:p>
    <w:p w14:paraId="1FC9179B" w14:textId="0BCDA927" w:rsidR="00DB7158" w:rsidRDefault="00DB7158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  <w:r w:rsidRPr="00035B12">
        <w:rPr>
          <w:rFonts w:ascii="Times New Roman" w:hAnsi="Times New Roman"/>
          <w:sz w:val="24"/>
          <w:szCs w:val="24"/>
        </w:rPr>
        <w:t xml:space="preserve">This document is intended to provide </w:t>
      </w:r>
      <w:r w:rsidR="000E6041">
        <w:rPr>
          <w:rFonts w:ascii="Times New Roman" w:hAnsi="Times New Roman"/>
          <w:sz w:val="24"/>
          <w:szCs w:val="24"/>
        </w:rPr>
        <w:t xml:space="preserve">a </w:t>
      </w:r>
      <w:r w:rsidRPr="00035B12">
        <w:rPr>
          <w:rFonts w:ascii="Times New Roman" w:hAnsi="Times New Roman"/>
          <w:sz w:val="24"/>
          <w:szCs w:val="24"/>
        </w:rPr>
        <w:t>procedure</w:t>
      </w:r>
      <w:r w:rsidR="000E6041">
        <w:rPr>
          <w:rFonts w:ascii="Times New Roman" w:hAnsi="Times New Roman"/>
          <w:sz w:val="24"/>
          <w:szCs w:val="24"/>
        </w:rPr>
        <w:t xml:space="preserve"> to </w:t>
      </w:r>
      <w:r w:rsidR="000E6041" w:rsidRPr="000E6041">
        <w:rPr>
          <w:rFonts w:ascii="Times New Roman" w:hAnsi="Times New Roman"/>
          <w:sz w:val="24"/>
          <w:szCs w:val="24"/>
        </w:rPr>
        <w:t xml:space="preserve">reset the BRM JCA Adapter Connection Pool on the </w:t>
      </w:r>
      <w:r w:rsidR="000E6041">
        <w:rPr>
          <w:rFonts w:ascii="Times New Roman" w:hAnsi="Times New Roman"/>
          <w:sz w:val="24"/>
          <w:szCs w:val="24"/>
        </w:rPr>
        <w:t>four (</w:t>
      </w:r>
      <w:r w:rsidR="000E6041" w:rsidRPr="000E6041">
        <w:rPr>
          <w:rFonts w:ascii="Times New Roman" w:hAnsi="Times New Roman"/>
          <w:sz w:val="24"/>
          <w:szCs w:val="24"/>
        </w:rPr>
        <w:t>4</w:t>
      </w:r>
      <w:r w:rsidR="000E6041">
        <w:rPr>
          <w:rFonts w:ascii="Times New Roman" w:hAnsi="Times New Roman"/>
          <w:sz w:val="24"/>
          <w:szCs w:val="24"/>
        </w:rPr>
        <w:t>)</w:t>
      </w:r>
      <w:r w:rsidR="000E6041" w:rsidRPr="000E6041">
        <w:rPr>
          <w:rFonts w:ascii="Times New Roman" w:hAnsi="Times New Roman"/>
          <w:sz w:val="24"/>
          <w:szCs w:val="24"/>
        </w:rPr>
        <w:t xml:space="preserve"> AIA nodes (Managed Servers) by executing a "Force Reset".</w:t>
      </w:r>
    </w:p>
    <w:p w14:paraId="0DCEFCA2" w14:textId="77777777" w:rsidR="00804ACB" w:rsidRDefault="00804ACB" w:rsidP="00804ACB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6291C751" w14:textId="51859C6E" w:rsidR="00804ACB" w:rsidRPr="0027792F" w:rsidRDefault="00804ACB" w:rsidP="00804ACB">
      <w:pPr>
        <w:pStyle w:val="BodyText"/>
        <w:jc w:val="both"/>
        <w:rPr>
          <w:rFonts w:ascii="Times New Roman" w:hAnsi="Times New Roman"/>
          <w:sz w:val="24"/>
          <w:szCs w:val="24"/>
        </w:rPr>
      </w:pPr>
      <w:r w:rsidRPr="0027792F">
        <w:rPr>
          <w:rFonts w:ascii="Times New Roman" w:hAnsi="Times New Roman"/>
          <w:sz w:val="24"/>
          <w:szCs w:val="24"/>
        </w:rPr>
        <w:t xml:space="preserve">This SOP applies to cases where the </w:t>
      </w:r>
      <w:r>
        <w:rPr>
          <w:rFonts w:ascii="Times New Roman" w:hAnsi="Times New Roman"/>
          <w:sz w:val="24"/>
          <w:szCs w:val="24"/>
        </w:rPr>
        <w:t xml:space="preserve">below </w:t>
      </w:r>
      <w:r w:rsidRPr="0027792F">
        <w:rPr>
          <w:rFonts w:ascii="Times New Roman" w:hAnsi="Times New Roman"/>
          <w:sz w:val="24"/>
          <w:szCs w:val="24"/>
        </w:rPr>
        <w:t>is required:</w:t>
      </w:r>
    </w:p>
    <w:p w14:paraId="0D984A97" w14:textId="77777777" w:rsidR="00804ACB" w:rsidRPr="0027792F" w:rsidRDefault="00804ACB" w:rsidP="00E92E84">
      <w:pPr>
        <w:pStyle w:val="BodyText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27792F">
        <w:rPr>
          <w:rFonts w:ascii="Times New Roman" w:hAnsi="Times New Roman"/>
          <w:sz w:val="24"/>
          <w:szCs w:val="24"/>
        </w:rPr>
        <w:t>Perform an optimal restart of the connections between the JCA BRM Adapter (deployed in AIA) and the BRM CMs (Connection Managers).</w:t>
      </w:r>
    </w:p>
    <w:p w14:paraId="2672465E" w14:textId="5569FA9B" w:rsidR="00804ACB" w:rsidRPr="0027792F" w:rsidRDefault="00804ACB" w:rsidP="00E92E84">
      <w:pPr>
        <w:pStyle w:val="BodyText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27792F">
        <w:rPr>
          <w:rFonts w:ascii="Times New Roman" w:hAnsi="Times New Roman"/>
          <w:sz w:val="24"/>
          <w:szCs w:val="24"/>
        </w:rPr>
        <w:t>Make some parameter changes at the BRM CM level</w:t>
      </w:r>
      <w:r>
        <w:rPr>
          <w:rFonts w:ascii="Times New Roman" w:hAnsi="Times New Roman"/>
          <w:sz w:val="24"/>
          <w:szCs w:val="24"/>
        </w:rPr>
        <w:t>.</w:t>
      </w:r>
    </w:p>
    <w:p w14:paraId="34635A73" w14:textId="77777777" w:rsidR="00804ACB" w:rsidRDefault="00804ACB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14A5E438" w14:textId="77777777" w:rsidR="00925904" w:rsidRDefault="00925904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52866453" w14:textId="77777777" w:rsidR="00925904" w:rsidRDefault="00925904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51804F54" w14:textId="2A5D945A" w:rsidR="00925904" w:rsidRDefault="00925904">
      <w:pP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3111716" w14:textId="77777777" w:rsidR="00925904" w:rsidRPr="00035B12" w:rsidRDefault="00925904" w:rsidP="00DB7158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0E4F5B7A" w14:textId="03281F9F" w:rsidR="00CF1574" w:rsidRPr="00035B12" w:rsidRDefault="00CF1574" w:rsidP="00CF1574">
      <w:pPr>
        <w:pStyle w:val="Heading2"/>
        <w:keepNext/>
        <w:keepLines/>
        <w:pBdr>
          <w:top w:val="single" w:sz="24" w:space="1" w:color="000000"/>
        </w:pBdr>
        <w:tabs>
          <w:tab w:val="num" w:pos="720"/>
          <w:tab w:val="left" w:pos="1440"/>
        </w:tabs>
        <w:suppressAutoHyphens/>
        <w:spacing w:before="240" w:beforeAutospacing="0" w:after="140" w:afterAutospacing="0" w:line="300" w:lineRule="auto"/>
        <w:ind w:left="720" w:hanging="720"/>
        <w:rPr>
          <w:bCs w:val="0"/>
          <w:szCs w:val="22"/>
          <w:lang w:val="en-US" w:eastAsia="es-ES"/>
        </w:rPr>
      </w:pPr>
      <w:bookmarkStart w:id="8" w:name="_Toc196421825"/>
      <w:bookmarkStart w:id="9" w:name="_Toc198040369"/>
      <w:r w:rsidRPr="00035B12">
        <w:rPr>
          <w:bCs w:val="0"/>
          <w:szCs w:val="22"/>
          <w:lang w:val="en-US" w:eastAsia="es-ES"/>
        </w:rPr>
        <w:t>1.4 Content</w:t>
      </w:r>
      <w:bookmarkEnd w:id="8"/>
      <w:bookmarkEnd w:id="9"/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en-IN"/>
        </w:rPr>
        <w:id w:val="17260269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DD189C" w14:textId="168CD269" w:rsidR="00CD22C9" w:rsidRPr="00035B12" w:rsidRDefault="00CD22C9">
          <w:pPr>
            <w:pStyle w:val="TOCHeading"/>
            <w:rPr>
              <w:rFonts w:ascii="Times New Roman" w:hAnsi="Times New Roman" w:cs="Times New Roman"/>
            </w:rPr>
          </w:pPr>
          <w:r w:rsidRPr="00035B12">
            <w:rPr>
              <w:rFonts w:ascii="Times New Roman" w:hAnsi="Times New Roman" w:cs="Times New Roman"/>
            </w:rPr>
            <w:t>Table of Contents</w:t>
          </w:r>
        </w:p>
        <w:p w14:paraId="320B17BE" w14:textId="7DBF5B16" w:rsidR="0084493B" w:rsidRDefault="00CD22C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r w:rsidRPr="00035B12">
            <w:rPr>
              <w:rFonts w:ascii="Times New Roman" w:hAnsi="Times New Roman"/>
            </w:rPr>
            <w:fldChar w:fldCharType="begin"/>
          </w:r>
          <w:r w:rsidRPr="00035B12">
            <w:rPr>
              <w:rFonts w:ascii="Times New Roman" w:hAnsi="Times New Roman"/>
            </w:rPr>
            <w:instrText xml:space="preserve"> TOC \o "1-3" \h \z \u </w:instrText>
          </w:r>
          <w:r w:rsidRPr="00035B12">
            <w:rPr>
              <w:rFonts w:ascii="Times New Roman" w:hAnsi="Times New Roman"/>
            </w:rPr>
            <w:fldChar w:fldCharType="separate"/>
          </w:r>
          <w:hyperlink w:anchor="_Toc198040365" w:history="1">
            <w:r w:rsidR="0084493B" w:rsidRPr="00F416C6">
              <w:rPr>
                <w:rStyle w:val="Hyperlink"/>
                <w:rFonts w:ascii="Times New Roman" w:hAnsi="Times New Roman"/>
                <w:noProof/>
              </w:rPr>
              <w:t>1</w:t>
            </w:r>
            <w:r w:rsidR="0084493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rFonts w:ascii="Times New Roman" w:hAnsi="Times New Roman"/>
                <w:noProof/>
              </w:rPr>
              <w:t>Document Control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_Toc198040365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2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6E9A9249" w14:textId="26DE25CD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66" w:history="1">
            <w:r w:rsidR="0084493B" w:rsidRPr="00F416C6">
              <w:rPr>
                <w:rStyle w:val="Hyperlink"/>
                <w:noProof/>
              </w:rPr>
              <w:t>1.1 Version History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_Toc198040366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2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3AEAF88D" w14:textId="6E6C7A44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67" w:history="1">
            <w:r w:rsidR="0084493B" w:rsidRPr="00F416C6">
              <w:rPr>
                <w:rStyle w:val="Hyperlink"/>
                <w:noProof/>
              </w:rPr>
              <w:t>1.2 Reviewers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_Toc198040367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2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634E00C7" w14:textId="68B1E9AD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68" w:history="1">
            <w:r w:rsidR="0084493B" w:rsidRPr="00F416C6">
              <w:rPr>
                <w:rStyle w:val="Hyperlink"/>
                <w:noProof/>
              </w:rPr>
              <w:t>1.3 Scope and Purpose of the document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_Toc198040368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2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4280BE0A" w14:textId="270A15AA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69" w:history="1">
            <w:r w:rsidR="0084493B" w:rsidRPr="00F416C6">
              <w:rPr>
                <w:rStyle w:val="Hyperlink"/>
                <w:noProof/>
              </w:rPr>
              <w:t>1.4 Content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_Toc198040369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3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6007671D" w14:textId="75661AE8" w:rsidR="0084493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0" w:history="1">
            <w:r w:rsidR="0084493B" w:rsidRPr="00F416C6">
              <w:rPr>
                <w:rStyle w:val="Hyperlink"/>
                <w:rFonts w:ascii="Times New Roman" w:hAnsi="Times New Roman"/>
                <w:noProof/>
              </w:rPr>
              <w:t>2</w:t>
            </w:r>
            <w:r w:rsidR="0084493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rFonts w:ascii="Times New Roman" w:hAnsi="Times New Roman"/>
                <w:noProof/>
              </w:rPr>
              <w:t>System Overview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_Toc198040370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170BA971" w14:textId="66EA83A8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1" w:history="1">
            <w:r w:rsidR="0084493B" w:rsidRPr="00F416C6">
              <w:rPr>
                <w:rStyle w:val="Hyperlink"/>
                <w:noProof/>
              </w:rPr>
              <w:t>2.1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Introduction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_Toc198040371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357008BA" w14:textId="553770BF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2" w:history="1">
            <w:r w:rsidR="0084493B" w:rsidRPr="00F416C6">
              <w:rPr>
                <w:rStyle w:val="Hyperlink"/>
                <w:noProof/>
              </w:rPr>
              <w:t>2.2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System Impact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_Toc198040372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260B95A6" w14:textId="07E22048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3" w:history="1">
            <w:r w:rsidR="0084493B" w:rsidRPr="00F416C6">
              <w:rPr>
                <w:rStyle w:val="Hyperlink"/>
                <w:noProof/>
              </w:rPr>
              <w:t>2.3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Operational Practice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_Toc198040373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2578BF1F" w14:textId="22857454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4" w:history="1">
            <w:r w:rsidR="0084493B" w:rsidRPr="00F416C6">
              <w:rPr>
                <w:rStyle w:val="Hyperlink"/>
                <w:noProof/>
              </w:rPr>
              <w:t>2.4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Defeminations, Acronyms, Abbreviations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_Toc198040374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2448DC7C" w14:textId="18EC226A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5" w:history="1">
            <w:r w:rsidR="0084493B" w:rsidRPr="00F416C6">
              <w:rPr>
                <w:rStyle w:val="Hyperlink"/>
                <w:noProof/>
              </w:rPr>
              <w:t>2.5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Assumptions, Dependencies, Constraints, Decisions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_Toc198040375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1A3F3AD2" w14:textId="256E102A" w:rsidR="0084493B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6" w:history="1">
            <w:r w:rsidR="0084493B" w:rsidRPr="00F416C6">
              <w:rPr>
                <w:rStyle w:val="Hyperlink"/>
                <w:noProof/>
              </w:rPr>
              <w:t>2.6</w:t>
            </w:r>
            <w:r w:rsidR="0084493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noProof/>
              </w:rPr>
              <w:t>References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_Toc198040376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4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06C03F7E" w14:textId="766FF98D" w:rsidR="0084493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7" w:history="1">
            <w:r w:rsidR="0084493B" w:rsidRPr="00F416C6">
              <w:rPr>
                <w:rStyle w:val="Hyperlink"/>
                <w:rFonts w:ascii="Times New Roman" w:hAnsi="Times New Roman"/>
                <w:noProof/>
              </w:rPr>
              <w:t>3</w:t>
            </w:r>
            <w:r w:rsidR="0084493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2"/>
                <w:szCs w:val="22"/>
                <w:lang w:eastAsia="en-US"/>
                <w14:ligatures w14:val="standardContextual"/>
              </w:rPr>
              <w:tab/>
            </w:r>
            <w:r w:rsidR="0084493B" w:rsidRPr="00F416C6">
              <w:rPr>
                <w:rStyle w:val="Hyperlink"/>
                <w:rFonts w:ascii="Times New Roman" w:hAnsi="Times New Roman"/>
                <w:noProof/>
              </w:rPr>
              <w:t>Step-by-step instructions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_Toc198040377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5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185076E7" w14:textId="209EFFB9" w:rsidR="0084493B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98040378" w:history="1">
            <w:r w:rsidR="0084493B" w:rsidRPr="00F416C6">
              <w:rPr>
                <w:rStyle w:val="Hyperlink"/>
                <w:rFonts w:ascii="Times New Roman" w:hAnsi="Times New Roman"/>
                <w:noProof/>
              </w:rPr>
              <w:t>Appendix</w:t>
            </w:r>
            <w:r w:rsidR="0084493B">
              <w:rPr>
                <w:noProof/>
                <w:webHidden/>
              </w:rPr>
              <w:tab/>
            </w:r>
            <w:r w:rsidR="0084493B">
              <w:rPr>
                <w:noProof/>
                <w:webHidden/>
              </w:rPr>
              <w:fldChar w:fldCharType="begin"/>
            </w:r>
            <w:r w:rsidR="0084493B">
              <w:rPr>
                <w:noProof/>
                <w:webHidden/>
              </w:rPr>
              <w:instrText xml:space="preserve"> PAGEREF _Toc198040378 \h </w:instrText>
            </w:r>
            <w:r w:rsidR="0084493B">
              <w:rPr>
                <w:noProof/>
                <w:webHidden/>
              </w:rPr>
            </w:r>
            <w:r w:rsidR="0084493B">
              <w:rPr>
                <w:noProof/>
                <w:webHidden/>
              </w:rPr>
              <w:fldChar w:fldCharType="separate"/>
            </w:r>
            <w:r w:rsidR="0084493B">
              <w:rPr>
                <w:noProof/>
                <w:webHidden/>
              </w:rPr>
              <w:t>9</w:t>
            </w:r>
            <w:r w:rsidR="0084493B">
              <w:rPr>
                <w:noProof/>
                <w:webHidden/>
              </w:rPr>
              <w:fldChar w:fldCharType="end"/>
            </w:r>
          </w:hyperlink>
        </w:p>
        <w:p w14:paraId="3905D6CA" w14:textId="61EE433F" w:rsidR="00CD22C9" w:rsidRPr="00035B12" w:rsidRDefault="00CD22C9">
          <w:pPr>
            <w:rPr>
              <w:rFonts w:ascii="Times New Roman" w:hAnsi="Times New Roman" w:cs="Times New Roman"/>
            </w:rPr>
          </w:pPr>
          <w:r w:rsidRPr="00035B1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4DB54FE" w14:textId="77777777" w:rsidR="004F4693" w:rsidRPr="00035B12" w:rsidRDefault="004F4693" w:rsidP="004F4693">
      <w:pPr>
        <w:rPr>
          <w:rFonts w:ascii="Times New Roman" w:hAnsi="Times New Roman" w:cs="Times New Roman"/>
        </w:rPr>
      </w:pPr>
    </w:p>
    <w:p w14:paraId="74B8F768" w14:textId="2290E8B0" w:rsidR="00CD0F7E" w:rsidRPr="00035B12" w:rsidRDefault="004B7707" w:rsidP="00E92E84">
      <w:pPr>
        <w:pStyle w:val="Heading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0" w:name="_Toc198040370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 xml:space="preserve">System </w:t>
      </w:r>
      <w:r w:rsidR="00CD0F7E"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O</w:t>
      </w:r>
      <w:bookmarkEnd w:id="3"/>
      <w:r w:rsidR="00CD0F7E"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verview</w:t>
      </w:r>
      <w:bookmarkEnd w:id="4"/>
      <w:bookmarkEnd w:id="10"/>
    </w:p>
    <w:p w14:paraId="1BB6EC2F" w14:textId="5B15FBF1" w:rsidR="00E25DE2" w:rsidRPr="00035B12" w:rsidRDefault="004B7707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1" w:name="_Toc198040371"/>
      <w:r w:rsidRPr="00035B12">
        <w:rPr>
          <w:bCs w:val="0"/>
          <w:szCs w:val="22"/>
          <w:lang w:val="en-US" w:eastAsia="es-ES"/>
        </w:rPr>
        <w:t>Introduction</w:t>
      </w:r>
      <w:bookmarkEnd w:id="11"/>
    </w:p>
    <w:p w14:paraId="46FC518B" w14:textId="0CAA07B6" w:rsidR="00AE2172" w:rsidRPr="00035B12" w:rsidRDefault="000E6041" w:rsidP="00AE2172">
      <w:pPr>
        <w:pStyle w:val="BodyText"/>
        <w:jc w:val="both"/>
        <w:rPr>
          <w:rFonts w:ascii="Times New Roman" w:hAnsi="Times New Roman"/>
          <w:sz w:val="24"/>
          <w:szCs w:val="24"/>
        </w:rPr>
      </w:pPr>
      <w:r w:rsidRPr="000E6041">
        <w:rPr>
          <w:rFonts w:ascii="Times New Roman" w:hAnsi="Times New Roman"/>
          <w:sz w:val="24"/>
          <w:szCs w:val="24"/>
        </w:rPr>
        <w:t>In AIA, resetting a JCA adapter’s outbound connection pool can be achieved by discarding unused connections and recreating the pool</w:t>
      </w:r>
      <w:r>
        <w:rPr>
          <w:rFonts w:ascii="Times New Roman" w:hAnsi="Times New Roman"/>
          <w:sz w:val="24"/>
          <w:szCs w:val="24"/>
        </w:rPr>
        <w:t xml:space="preserve"> (reset)</w:t>
      </w:r>
      <w:r w:rsidRPr="000E6041">
        <w:rPr>
          <w:rFonts w:ascii="Times New Roman" w:hAnsi="Times New Roman"/>
          <w:sz w:val="24"/>
          <w:szCs w:val="24"/>
        </w:rPr>
        <w:t>, or by immediately discarding all connections and recreating the pool, potentially using updated configuration</w:t>
      </w:r>
      <w:r>
        <w:rPr>
          <w:rFonts w:ascii="Times New Roman" w:hAnsi="Times New Roman"/>
          <w:sz w:val="24"/>
          <w:szCs w:val="24"/>
        </w:rPr>
        <w:t xml:space="preserve"> (force reset)</w:t>
      </w:r>
      <w:r w:rsidRPr="000E6041">
        <w:rPr>
          <w:rFonts w:ascii="Times New Roman" w:hAnsi="Times New Roman"/>
          <w:sz w:val="24"/>
          <w:szCs w:val="24"/>
        </w:rPr>
        <w:t xml:space="preserve">. </w:t>
      </w:r>
    </w:p>
    <w:p w14:paraId="4368A447" w14:textId="056EDB05" w:rsidR="004B7707" w:rsidRPr="00035B12" w:rsidRDefault="004B7707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2" w:name="_Toc198040372"/>
      <w:r w:rsidRPr="00035B12">
        <w:rPr>
          <w:bCs w:val="0"/>
          <w:szCs w:val="22"/>
          <w:lang w:val="en-US" w:eastAsia="es-ES"/>
        </w:rPr>
        <w:t>System Impact</w:t>
      </w:r>
      <w:bookmarkEnd w:id="12"/>
    </w:p>
    <w:p w14:paraId="094D56B7" w14:textId="1051D336" w:rsidR="00BE0A6A" w:rsidRPr="00035B12" w:rsidRDefault="000E6041" w:rsidP="00BE0A6A"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o</w:t>
      </w:r>
      <w:r w:rsidRPr="000E6041">
        <w:rPr>
          <w:rFonts w:ascii="Times New Roman" w:hAnsi="Times New Roman"/>
          <w:sz w:val="24"/>
          <w:szCs w:val="24"/>
        </w:rPr>
        <w:t>perational procedure in this document can be performed when it is necessary to recreate the connections between the JCA and BRM (CMs) in case they become saturated or when a restart of the CMs/DMs in BRM is performed.</w:t>
      </w:r>
    </w:p>
    <w:p w14:paraId="4B8836A1" w14:textId="6FFC454B" w:rsidR="004B7707" w:rsidRPr="00035B12" w:rsidRDefault="004B7707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3" w:name="_Toc198040373"/>
      <w:r w:rsidRPr="00035B12">
        <w:rPr>
          <w:bCs w:val="0"/>
          <w:szCs w:val="22"/>
          <w:lang w:val="en-US" w:eastAsia="es-ES"/>
        </w:rPr>
        <w:t>Operational Practice</w:t>
      </w:r>
      <w:bookmarkEnd w:id="13"/>
    </w:p>
    <w:p w14:paraId="316AF5A2" w14:textId="5097D1CC" w:rsidR="004B7707" w:rsidRDefault="00804ACB" w:rsidP="00804ACB">
      <w:pPr>
        <w:pStyle w:val="BodyText"/>
        <w:rPr>
          <w:rFonts w:ascii="Times New Roman" w:hAnsi="Times New Roman"/>
          <w:sz w:val="24"/>
          <w:szCs w:val="24"/>
        </w:rPr>
      </w:pPr>
      <w:r w:rsidRPr="00804ACB">
        <w:rPr>
          <w:rFonts w:ascii="Times New Roman" w:hAnsi="Times New Roman"/>
          <w:sz w:val="24"/>
          <w:szCs w:val="24"/>
        </w:rPr>
        <w:t>It is expected that operational staff will take the necessary measures to not affect the current operation, if necessary, confirm whether before executing this procedure, the order queue in AIA "AIA_SALESORDERJMSQUEUE"</w:t>
      </w:r>
      <w:r>
        <w:rPr>
          <w:rFonts w:ascii="Times New Roman" w:hAnsi="Times New Roman"/>
          <w:sz w:val="24"/>
          <w:szCs w:val="24"/>
        </w:rPr>
        <w:t xml:space="preserve"> </w:t>
      </w:r>
      <w:r w:rsidRPr="00804ACB">
        <w:rPr>
          <w:rFonts w:ascii="Times New Roman" w:hAnsi="Times New Roman"/>
          <w:sz w:val="24"/>
          <w:szCs w:val="24"/>
        </w:rPr>
        <w:t>should be paused through the "</w:t>
      </w:r>
      <w:proofErr w:type="spellStart"/>
      <w:r w:rsidRPr="00804ACB">
        <w:rPr>
          <w:rFonts w:ascii="Times New Roman" w:hAnsi="Times New Roman"/>
          <w:sz w:val="24"/>
          <w:szCs w:val="24"/>
        </w:rPr>
        <w:t>ProcessSalesOrderFulfillmentSiebelCommsJMSConsumer</w:t>
      </w:r>
      <w:proofErr w:type="spellEnd"/>
      <w:r w:rsidRPr="00804ACB">
        <w:rPr>
          <w:rFonts w:ascii="Times New Roman" w:hAnsi="Times New Roman"/>
          <w:sz w:val="24"/>
          <w:szCs w:val="24"/>
        </w:rPr>
        <w:t xml:space="preserve">" </w:t>
      </w:r>
      <w:r>
        <w:rPr>
          <w:rFonts w:ascii="Times New Roman" w:hAnsi="Times New Roman"/>
          <w:sz w:val="24"/>
          <w:szCs w:val="24"/>
        </w:rPr>
        <w:t xml:space="preserve">AIA </w:t>
      </w:r>
      <w:r w:rsidRPr="00804ACB">
        <w:rPr>
          <w:rFonts w:ascii="Times New Roman" w:hAnsi="Times New Roman"/>
          <w:sz w:val="24"/>
          <w:szCs w:val="24"/>
        </w:rPr>
        <w:t>service (refer to the SOP document "SOP_AIA_PAUSE_AIA_QUEUE_SERVICE_V1.1.docx").</w:t>
      </w:r>
    </w:p>
    <w:p w14:paraId="0E797A6A" w14:textId="77777777" w:rsidR="00804ACB" w:rsidRPr="00035B12" w:rsidRDefault="00804ACB" w:rsidP="00AE2172">
      <w:pPr>
        <w:pStyle w:val="BodyText"/>
        <w:jc w:val="both"/>
        <w:rPr>
          <w:rFonts w:ascii="Times New Roman" w:hAnsi="Times New Roman"/>
          <w:sz w:val="24"/>
          <w:szCs w:val="24"/>
        </w:rPr>
      </w:pPr>
    </w:p>
    <w:p w14:paraId="6C4AEBF6" w14:textId="756F2197" w:rsidR="00B76984" w:rsidRPr="00035B12" w:rsidRDefault="00D52A24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4" w:name="_Toc198040374"/>
      <w:r w:rsidRPr="00035B12">
        <w:rPr>
          <w:bCs w:val="0"/>
          <w:szCs w:val="22"/>
          <w:lang w:val="en-US" w:eastAsia="es-ES"/>
        </w:rPr>
        <w:t>Defeminations, Acronyms, Abbreviations</w:t>
      </w:r>
      <w:bookmarkEnd w:id="14"/>
    </w:p>
    <w:tbl>
      <w:tblPr>
        <w:tblStyle w:val="TableGrid"/>
        <w:tblW w:w="935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551"/>
        <w:gridCol w:w="5818"/>
      </w:tblGrid>
      <w:tr w:rsidR="00D52A24" w:rsidRPr="00035B12" w14:paraId="430D5A04" w14:textId="691C29EA" w:rsidTr="00D52A24">
        <w:trPr>
          <w:trHeight w:val="284"/>
          <w:jc w:val="center"/>
        </w:trPr>
        <w:tc>
          <w:tcPr>
            <w:tcW w:w="988" w:type="dxa"/>
          </w:tcPr>
          <w:p w14:paraId="7ED4331B" w14:textId="77777777" w:rsidR="00D52A24" w:rsidRPr="00035B12" w:rsidRDefault="00D52A24" w:rsidP="00E92E84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2DB99171" w14:textId="09516539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7880F6BB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39921DB3" w14:textId="06866663" w:rsidTr="00D52A24">
        <w:trPr>
          <w:trHeight w:val="284"/>
          <w:jc w:val="center"/>
        </w:trPr>
        <w:tc>
          <w:tcPr>
            <w:tcW w:w="988" w:type="dxa"/>
          </w:tcPr>
          <w:p w14:paraId="72432D9B" w14:textId="77777777" w:rsidR="00D52A24" w:rsidRPr="00035B12" w:rsidRDefault="00D52A24" w:rsidP="00E92E84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639919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6D12A094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4085E242" w14:textId="7EA74BF1" w:rsidTr="00D52A24">
        <w:trPr>
          <w:trHeight w:val="284"/>
          <w:jc w:val="center"/>
        </w:trPr>
        <w:tc>
          <w:tcPr>
            <w:tcW w:w="988" w:type="dxa"/>
          </w:tcPr>
          <w:p w14:paraId="358A3472" w14:textId="77777777" w:rsidR="00D52A24" w:rsidRPr="00035B12" w:rsidRDefault="00D52A24" w:rsidP="00E92E84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120AB9C8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818" w:type="dxa"/>
          </w:tcPr>
          <w:p w14:paraId="7319584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092BE44F" w14:textId="2E5BB19F" w:rsidTr="00D52A24">
        <w:trPr>
          <w:trHeight w:val="284"/>
          <w:jc w:val="center"/>
        </w:trPr>
        <w:tc>
          <w:tcPr>
            <w:tcW w:w="988" w:type="dxa"/>
          </w:tcPr>
          <w:p w14:paraId="6B45C515" w14:textId="77777777" w:rsidR="00D52A24" w:rsidRPr="00035B12" w:rsidRDefault="00D52A24" w:rsidP="00E92E84">
            <w:pPr>
              <w:pStyle w:val="BodyText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6EA69EED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818" w:type="dxa"/>
          </w:tcPr>
          <w:p w14:paraId="0EB9EBEB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06D141A" w14:textId="5138D9A8" w:rsidR="00D52A24" w:rsidRPr="00035B12" w:rsidRDefault="00D52A24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5" w:name="_Toc198040375"/>
      <w:r w:rsidRPr="00035B12">
        <w:rPr>
          <w:bCs w:val="0"/>
          <w:szCs w:val="22"/>
          <w:lang w:val="en-US" w:eastAsia="es-ES"/>
        </w:rPr>
        <w:t>Assumptions, Dependencies, Constraints, Decisions</w:t>
      </w:r>
      <w:bookmarkEnd w:id="15"/>
    </w:p>
    <w:tbl>
      <w:tblPr>
        <w:tblStyle w:val="TableGrid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8510"/>
      </w:tblGrid>
      <w:tr w:rsidR="00D52A24" w:rsidRPr="00035B12" w14:paraId="04D39950" w14:textId="77777777" w:rsidTr="005E683F">
        <w:trPr>
          <w:trHeight w:val="284"/>
          <w:jc w:val="center"/>
        </w:trPr>
        <w:tc>
          <w:tcPr>
            <w:tcW w:w="988" w:type="dxa"/>
            <w:shd w:val="clear" w:color="auto" w:fill="7030A0"/>
          </w:tcPr>
          <w:p w14:paraId="1F576378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Sl. No</w:t>
            </w:r>
          </w:p>
        </w:tc>
        <w:tc>
          <w:tcPr>
            <w:tcW w:w="8510" w:type="dxa"/>
            <w:shd w:val="clear" w:color="auto" w:fill="00B050"/>
          </w:tcPr>
          <w:p w14:paraId="768FC709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Assumptions</w:t>
            </w:r>
          </w:p>
        </w:tc>
      </w:tr>
      <w:tr w:rsidR="00D52A24" w:rsidRPr="00035B12" w14:paraId="73AB1F88" w14:textId="77777777" w:rsidTr="00B253CE">
        <w:trPr>
          <w:trHeight w:val="284"/>
          <w:jc w:val="center"/>
        </w:trPr>
        <w:tc>
          <w:tcPr>
            <w:tcW w:w="988" w:type="dxa"/>
          </w:tcPr>
          <w:p w14:paraId="44AD3B0C" w14:textId="5AB2AC31" w:rsidR="00D52A24" w:rsidRPr="00035B12" w:rsidRDefault="005E683F" w:rsidP="005E683F">
            <w:pPr>
              <w:pStyle w:val="BodyText"/>
              <w:ind w:left="360" w:firstLine="0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1.</w:t>
            </w:r>
          </w:p>
        </w:tc>
        <w:tc>
          <w:tcPr>
            <w:tcW w:w="8510" w:type="dxa"/>
          </w:tcPr>
          <w:p w14:paraId="44BF22E9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66B616DC" w14:textId="77777777" w:rsidTr="00B253CE">
        <w:trPr>
          <w:trHeight w:val="284"/>
          <w:jc w:val="center"/>
        </w:trPr>
        <w:tc>
          <w:tcPr>
            <w:tcW w:w="988" w:type="dxa"/>
          </w:tcPr>
          <w:p w14:paraId="06E58AE9" w14:textId="65454FE5" w:rsidR="00D52A24" w:rsidRPr="00035B12" w:rsidRDefault="005E683F" w:rsidP="005E683F">
            <w:pPr>
              <w:pStyle w:val="BodyText"/>
              <w:ind w:left="360" w:firstLine="0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2.</w:t>
            </w:r>
          </w:p>
        </w:tc>
        <w:tc>
          <w:tcPr>
            <w:tcW w:w="8510" w:type="dxa"/>
          </w:tcPr>
          <w:p w14:paraId="2F0ED2B4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0B1EBF06" w14:textId="77777777" w:rsidR="00D52A24" w:rsidRPr="00035B12" w:rsidRDefault="00D52A24" w:rsidP="00E92E84">
      <w:pPr>
        <w:pStyle w:val="Heading2"/>
        <w:keepNext/>
        <w:keepLines/>
        <w:numPr>
          <w:ilvl w:val="1"/>
          <w:numId w:val="1"/>
        </w:numPr>
        <w:pBdr>
          <w:top w:val="single" w:sz="24" w:space="1" w:color="000000"/>
        </w:pBdr>
        <w:tabs>
          <w:tab w:val="left" w:pos="1440"/>
        </w:tabs>
        <w:suppressAutoHyphens/>
        <w:spacing w:before="240" w:beforeAutospacing="0" w:after="140" w:afterAutospacing="0" w:line="300" w:lineRule="auto"/>
        <w:rPr>
          <w:bCs w:val="0"/>
          <w:szCs w:val="22"/>
          <w:lang w:val="en-US" w:eastAsia="es-ES"/>
        </w:rPr>
      </w:pPr>
      <w:bookmarkStart w:id="16" w:name="_Toc198040376"/>
      <w:r w:rsidRPr="00035B12">
        <w:rPr>
          <w:bCs w:val="0"/>
          <w:szCs w:val="22"/>
          <w:lang w:val="en-US" w:eastAsia="es-ES"/>
        </w:rPr>
        <w:lastRenderedPageBreak/>
        <w:t>References</w:t>
      </w:r>
      <w:bookmarkEnd w:id="16"/>
    </w:p>
    <w:tbl>
      <w:tblPr>
        <w:tblStyle w:val="TableGrid"/>
        <w:tblW w:w="935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4252"/>
        <w:gridCol w:w="4117"/>
      </w:tblGrid>
      <w:tr w:rsidR="00D52A24" w:rsidRPr="00035B12" w14:paraId="6A532667" w14:textId="77777777" w:rsidTr="000703B4">
        <w:trPr>
          <w:trHeight w:val="284"/>
          <w:jc w:val="center"/>
        </w:trPr>
        <w:tc>
          <w:tcPr>
            <w:tcW w:w="988" w:type="dxa"/>
            <w:shd w:val="clear" w:color="auto" w:fill="7030A0"/>
          </w:tcPr>
          <w:p w14:paraId="2C2B2A63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Sl. No</w:t>
            </w:r>
          </w:p>
        </w:tc>
        <w:tc>
          <w:tcPr>
            <w:tcW w:w="4252" w:type="dxa"/>
            <w:shd w:val="clear" w:color="auto" w:fill="00B050"/>
          </w:tcPr>
          <w:p w14:paraId="0F05DF73" w14:textId="77777777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Document Name</w:t>
            </w:r>
          </w:p>
        </w:tc>
        <w:tc>
          <w:tcPr>
            <w:tcW w:w="4117" w:type="dxa"/>
            <w:shd w:val="clear" w:color="auto" w:fill="00B050"/>
          </w:tcPr>
          <w:p w14:paraId="6F59FD31" w14:textId="3C85B5CC" w:rsidR="00D52A24" w:rsidRPr="00035B12" w:rsidRDefault="00D52A24" w:rsidP="00B253CE">
            <w:pPr>
              <w:pStyle w:val="BodyText"/>
              <w:jc w:val="center"/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 xml:space="preserve">Document </w:t>
            </w:r>
            <w:r w:rsidR="000703B4" w:rsidRPr="00035B12">
              <w:rPr>
                <w:rFonts w:ascii="Times New Roman" w:hAnsi="Times New Roman"/>
                <w:b/>
                <w:color w:val="FFFFFF" w:themeColor="background1"/>
                <w:sz w:val="22"/>
                <w:szCs w:val="22"/>
              </w:rPr>
              <w:t>Description</w:t>
            </w:r>
          </w:p>
        </w:tc>
      </w:tr>
      <w:tr w:rsidR="00D52A24" w:rsidRPr="00035B12" w14:paraId="75091F85" w14:textId="77777777" w:rsidTr="00B253CE">
        <w:trPr>
          <w:trHeight w:val="284"/>
          <w:jc w:val="center"/>
        </w:trPr>
        <w:tc>
          <w:tcPr>
            <w:tcW w:w="988" w:type="dxa"/>
          </w:tcPr>
          <w:p w14:paraId="12F522F3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>1.</w:t>
            </w:r>
          </w:p>
        </w:tc>
        <w:tc>
          <w:tcPr>
            <w:tcW w:w="4252" w:type="dxa"/>
          </w:tcPr>
          <w:p w14:paraId="614A7C79" w14:textId="3FB05D2A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117" w:type="dxa"/>
          </w:tcPr>
          <w:p w14:paraId="019610A4" w14:textId="6BF2DC7D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52A24" w:rsidRPr="00035B12" w14:paraId="3F6AD0BF" w14:textId="77777777" w:rsidTr="00B253CE">
        <w:trPr>
          <w:trHeight w:val="284"/>
          <w:jc w:val="center"/>
        </w:trPr>
        <w:tc>
          <w:tcPr>
            <w:tcW w:w="988" w:type="dxa"/>
          </w:tcPr>
          <w:p w14:paraId="7A0B1724" w14:textId="77777777" w:rsidR="00D52A24" w:rsidRPr="00035B12" w:rsidRDefault="00D52A24" w:rsidP="00B253C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  <w:r w:rsidRPr="00035B12">
              <w:rPr>
                <w:rFonts w:ascii="Times New Roman" w:hAnsi="Times New Roman"/>
                <w:sz w:val="22"/>
                <w:szCs w:val="22"/>
              </w:rPr>
              <w:t xml:space="preserve">2. </w:t>
            </w:r>
          </w:p>
        </w:tc>
        <w:tc>
          <w:tcPr>
            <w:tcW w:w="4252" w:type="dxa"/>
          </w:tcPr>
          <w:p w14:paraId="1683C621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117" w:type="dxa"/>
          </w:tcPr>
          <w:p w14:paraId="585491D0" w14:textId="77777777" w:rsidR="00D52A24" w:rsidRPr="00035B12" w:rsidRDefault="00D52A24" w:rsidP="00B253CE">
            <w:pPr>
              <w:pStyle w:val="pt1text1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7D4F6F94" w14:textId="44ECB00D" w:rsidR="00CF46D1" w:rsidRDefault="00E00C39" w:rsidP="00E92E84">
      <w:pPr>
        <w:pStyle w:val="Heading1"/>
        <w:pageBreakBefore/>
        <w:numPr>
          <w:ilvl w:val="0"/>
          <w:numId w:val="1"/>
        </w:numPr>
        <w:pBdr>
          <w:top w:val="single" w:sz="48" w:space="1" w:color="000000"/>
        </w:pBdr>
        <w:tabs>
          <w:tab w:val="clear" w:pos="720"/>
          <w:tab w:val="left" w:pos="1440"/>
          <w:tab w:val="left" w:pos="2520"/>
        </w:tabs>
        <w:suppressAutoHyphens/>
        <w:spacing w:before="120" w:after="240" w:line="240" w:lineRule="auto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17" w:name="_Toc198040377"/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Step-by-step</w:t>
      </w:r>
      <w:r w:rsidR="004F6FDC"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>instructions</w:t>
      </w:r>
      <w:bookmarkEnd w:id="17"/>
      <w:r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t xml:space="preserve"> </w:t>
      </w:r>
    </w:p>
    <w:p w14:paraId="0BE0085F" w14:textId="77777777" w:rsidR="00D175C5" w:rsidRDefault="00D175C5" w:rsidP="00D175C5">
      <w:pPr>
        <w:rPr>
          <w:lang w:val="en-US" w:eastAsia="es-ES"/>
        </w:rPr>
      </w:pPr>
    </w:p>
    <w:p w14:paraId="55BA29F4" w14:textId="3844A78C" w:rsidR="00D175C5" w:rsidRPr="00035B12" w:rsidRDefault="00D175C5" w:rsidP="00D175C5">
      <w:pPr>
        <w:pStyle w:val="BodyText"/>
        <w:ind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</w:t>
      </w:r>
      <w:r>
        <w:rPr>
          <w:rFonts w:ascii="Times New Roman" w:hAnsi="Times New Roman"/>
          <w:sz w:val="24"/>
          <w:szCs w:val="24"/>
        </w:rPr>
        <w:t>is is the</w:t>
      </w:r>
      <w:r>
        <w:rPr>
          <w:rFonts w:ascii="Times New Roman" w:hAnsi="Times New Roman"/>
          <w:sz w:val="24"/>
          <w:szCs w:val="24"/>
        </w:rPr>
        <w:t xml:space="preserve"> o</w:t>
      </w:r>
      <w:r w:rsidRPr="000E6041">
        <w:rPr>
          <w:rFonts w:ascii="Times New Roman" w:hAnsi="Times New Roman"/>
          <w:sz w:val="24"/>
          <w:szCs w:val="24"/>
        </w:rPr>
        <w:t>perational procedure in this document can be performed when it is necessary to recreate the connections between the JCA and BRM (CMs) in case they become saturated or when a restart of the CMs/DMs in BRM is performed.</w:t>
      </w:r>
    </w:p>
    <w:p w14:paraId="23A5BDB2" w14:textId="77777777" w:rsidR="00D175C5" w:rsidRPr="00D175C5" w:rsidRDefault="00D175C5" w:rsidP="00D175C5">
      <w:pPr>
        <w:rPr>
          <w:lang w:val="en-US" w:eastAsia="es-ES"/>
        </w:rPr>
      </w:pPr>
    </w:p>
    <w:p w14:paraId="6E80FB3A" w14:textId="6532C825" w:rsidR="00D627F7" w:rsidRDefault="00D627F7" w:rsidP="0084493B">
      <w:pPr>
        <w:rPr>
          <w:b/>
          <w:bCs/>
          <w:lang w:val="en-US" w:eastAsia="es-ES"/>
        </w:rPr>
      </w:pPr>
      <w:bookmarkStart w:id="18" w:name="_Toc194530654"/>
      <w:r w:rsidRPr="00B24A25">
        <w:rPr>
          <w:b/>
          <w:bCs/>
        </w:rPr>
        <w:t xml:space="preserve">Steps to be </w:t>
      </w:r>
      <w:bookmarkEnd w:id="18"/>
      <w:r w:rsidRPr="00B24A25">
        <w:rPr>
          <w:b/>
          <w:bCs/>
        </w:rPr>
        <w:t>followed.</w:t>
      </w:r>
    </w:p>
    <w:p w14:paraId="5E41288F" w14:textId="28B41FFF" w:rsidR="0084493B" w:rsidRPr="00D627F7" w:rsidRDefault="0084493B" w:rsidP="00E92E84">
      <w:pPr>
        <w:pStyle w:val="ListParagraph"/>
        <w:numPr>
          <w:ilvl w:val="0"/>
          <w:numId w:val="9"/>
        </w:numPr>
        <w:rPr>
          <w:b/>
          <w:bCs/>
          <w:lang w:val="en-US" w:eastAsia="es-ES"/>
        </w:rPr>
      </w:pPr>
      <w:r w:rsidRPr="00D627F7">
        <w:rPr>
          <w:b/>
          <w:bCs/>
          <w:lang w:val="en-US" w:eastAsia="es-ES"/>
        </w:rPr>
        <w:t xml:space="preserve">Login to </w:t>
      </w:r>
      <w:proofErr w:type="spellStart"/>
      <w:r w:rsidRPr="00D627F7">
        <w:rPr>
          <w:b/>
          <w:bCs/>
          <w:lang w:val="en-US" w:eastAsia="es-ES"/>
        </w:rPr>
        <w:t>Weblogic</w:t>
      </w:r>
      <w:proofErr w:type="spellEnd"/>
      <w:r w:rsidRPr="00D627F7">
        <w:rPr>
          <w:b/>
          <w:bCs/>
          <w:lang w:val="en-US" w:eastAsia="es-ES"/>
        </w:rPr>
        <w:t xml:space="preserve"> console:</w:t>
      </w:r>
    </w:p>
    <w:p w14:paraId="3672D72D" w14:textId="0D4220C6" w:rsidR="0084493B" w:rsidRDefault="00000000" w:rsidP="00D627F7">
      <w:pPr>
        <w:ind w:firstLine="360"/>
      </w:pPr>
      <w:hyperlink r:id="rId14" w:history="1">
        <w:r w:rsidR="00D627F7" w:rsidRPr="002F209C">
          <w:rPr>
            <w:rStyle w:val="Hyperlink"/>
          </w:rPr>
          <w:t>http://172.20.10.37:7001/console/</w:t>
        </w:r>
      </w:hyperlink>
    </w:p>
    <w:p w14:paraId="6EB5B9ED" w14:textId="2C2F7852" w:rsidR="0084493B" w:rsidRDefault="00D627F7" w:rsidP="00D627F7">
      <w:pPr>
        <w:ind w:firstLine="360"/>
      </w:pPr>
      <w:r>
        <w:t>E</w:t>
      </w:r>
      <w:r w:rsidR="0084493B">
        <w:t>nter username/password</w:t>
      </w:r>
    </w:p>
    <w:p w14:paraId="4CAABE78" w14:textId="77777777" w:rsidR="0084493B" w:rsidRDefault="0084493B" w:rsidP="00D627F7">
      <w:pPr>
        <w:ind w:left="720"/>
      </w:pPr>
      <w:proofErr w:type="spellStart"/>
      <w:proofErr w:type="gramStart"/>
      <w:r>
        <w:t>username:weblogic</w:t>
      </w:r>
      <w:proofErr w:type="spellEnd"/>
      <w:proofErr w:type="gramEnd"/>
    </w:p>
    <w:p w14:paraId="4D59E7B8" w14:textId="77777777" w:rsidR="0084493B" w:rsidRDefault="0084493B" w:rsidP="00D627F7">
      <w:pPr>
        <w:ind w:left="720"/>
      </w:pPr>
      <w:proofErr w:type="spellStart"/>
      <w:proofErr w:type="gramStart"/>
      <w:r>
        <w:t>password:XXXXXXX</w:t>
      </w:r>
      <w:proofErr w:type="spellEnd"/>
      <w:proofErr w:type="gramEnd"/>
    </w:p>
    <w:p w14:paraId="06806692" w14:textId="77777777" w:rsidR="0084493B" w:rsidRDefault="0084493B" w:rsidP="0084493B">
      <w:r>
        <w:rPr>
          <w:noProof/>
        </w:rPr>
        <w:drawing>
          <wp:inline distT="0" distB="0" distL="0" distR="0" wp14:anchorId="673D7B55" wp14:editId="3CB15168">
            <wp:extent cx="5731510" cy="2148840"/>
            <wp:effectExtent l="0" t="0" r="2540" b="3810"/>
            <wp:docPr id="104499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93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AA29" w14:textId="77777777" w:rsidR="0084493B" w:rsidRDefault="0084493B" w:rsidP="0084493B"/>
    <w:p w14:paraId="19EBA670" w14:textId="38630883" w:rsidR="0084493B" w:rsidRPr="00D627F7" w:rsidRDefault="0084493B" w:rsidP="00E92E84">
      <w:pPr>
        <w:pStyle w:val="ListParagraph"/>
        <w:numPr>
          <w:ilvl w:val="0"/>
          <w:numId w:val="9"/>
        </w:numPr>
        <w:rPr>
          <w:b/>
          <w:bCs/>
        </w:rPr>
      </w:pPr>
      <w:r w:rsidRPr="00D627F7">
        <w:rPr>
          <w:b/>
          <w:bCs/>
        </w:rPr>
        <w:t>Click on “Deployments”</w:t>
      </w:r>
    </w:p>
    <w:p w14:paraId="005CCB5E" w14:textId="77777777" w:rsidR="0084493B" w:rsidRDefault="0084493B" w:rsidP="0084493B">
      <w:r>
        <w:rPr>
          <w:noProof/>
        </w:rPr>
        <w:lastRenderedPageBreak/>
        <w:drawing>
          <wp:inline distT="0" distB="0" distL="0" distR="0" wp14:anchorId="798CE156" wp14:editId="2CADA94A">
            <wp:extent cx="5731510" cy="3093085"/>
            <wp:effectExtent l="0" t="0" r="2540" b="0"/>
            <wp:docPr id="72878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82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7CDD" w14:textId="77777777" w:rsidR="0084493B" w:rsidRDefault="0084493B" w:rsidP="0084493B"/>
    <w:p w14:paraId="2BACE81B" w14:textId="77777777" w:rsidR="0084493B" w:rsidRDefault="0084493B" w:rsidP="0084493B"/>
    <w:p w14:paraId="2351100B" w14:textId="078776EF" w:rsidR="0084493B" w:rsidRDefault="0084493B" w:rsidP="00E92E84">
      <w:pPr>
        <w:pStyle w:val="ListParagraph"/>
        <w:numPr>
          <w:ilvl w:val="0"/>
          <w:numId w:val="9"/>
        </w:numPr>
      </w:pPr>
      <w:r>
        <w:t>Search with “</w:t>
      </w:r>
      <w:r w:rsidRPr="00D627F7">
        <w:rPr>
          <w:b/>
          <w:bCs/>
        </w:rPr>
        <w:t>OracleBRMJCA15Adapter</w:t>
      </w:r>
      <w:r>
        <w:t>”</w:t>
      </w:r>
      <w:r>
        <w:rPr>
          <w:noProof/>
        </w:rPr>
        <w:drawing>
          <wp:inline distT="0" distB="0" distL="0" distR="0" wp14:anchorId="1D4437E7" wp14:editId="5D215F59">
            <wp:extent cx="5731510" cy="2895600"/>
            <wp:effectExtent l="0" t="0" r="2540" b="0"/>
            <wp:docPr id="112264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43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2B14" w14:textId="77777777" w:rsidR="0084493B" w:rsidRDefault="0084493B" w:rsidP="0084493B"/>
    <w:p w14:paraId="143EA5DA" w14:textId="4CEB0440" w:rsidR="0084493B" w:rsidRDefault="0084493B" w:rsidP="00E92E84">
      <w:pPr>
        <w:pStyle w:val="ListParagraph"/>
        <w:numPr>
          <w:ilvl w:val="0"/>
          <w:numId w:val="9"/>
        </w:numPr>
      </w:pPr>
      <w:r>
        <w:t>Click on “</w:t>
      </w:r>
      <w:r w:rsidRPr="00D627F7">
        <w:rPr>
          <w:b/>
          <w:bCs/>
        </w:rPr>
        <w:t>OracleBRMJCA15Adapter</w:t>
      </w:r>
      <w:r>
        <w:t>”</w:t>
      </w:r>
    </w:p>
    <w:p w14:paraId="426D5691" w14:textId="77777777" w:rsidR="0084493B" w:rsidRDefault="0084493B" w:rsidP="0084493B"/>
    <w:p w14:paraId="779EBF41" w14:textId="77777777" w:rsidR="0084493B" w:rsidRDefault="0084493B" w:rsidP="0084493B">
      <w:r>
        <w:rPr>
          <w:noProof/>
        </w:rPr>
        <w:lastRenderedPageBreak/>
        <w:drawing>
          <wp:inline distT="0" distB="0" distL="0" distR="0" wp14:anchorId="6453CFA4" wp14:editId="520CCCB0">
            <wp:extent cx="5067300" cy="3113588"/>
            <wp:effectExtent l="0" t="0" r="0" b="0"/>
            <wp:docPr id="109333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30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0018" cy="311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7C85" w14:textId="63349306" w:rsidR="0084493B" w:rsidRDefault="0084493B" w:rsidP="00E92E84">
      <w:pPr>
        <w:pStyle w:val="ListParagraph"/>
        <w:numPr>
          <w:ilvl w:val="0"/>
          <w:numId w:val="9"/>
        </w:numPr>
      </w:pPr>
      <w:r>
        <w:t xml:space="preserve">Click on </w:t>
      </w:r>
      <w:r w:rsidR="00D627F7">
        <w:rPr>
          <w:b/>
          <w:bCs/>
        </w:rPr>
        <w:t>C</w:t>
      </w:r>
      <w:r w:rsidRPr="00D627F7">
        <w:rPr>
          <w:b/>
          <w:bCs/>
        </w:rPr>
        <w:t>ontrol</w:t>
      </w:r>
      <w:r>
        <w:sym w:font="Wingdings" w:char="F0E0"/>
      </w:r>
      <w:r w:rsidRPr="00D627F7">
        <w:rPr>
          <w:rFonts w:ascii="Tahoma" w:hAnsi="Tahoma" w:cs="Tahoma"/>
          <w:b/>
          <w:bCs/>
          <w:color w:val="000000"/>
          <w:sz w:val="17"/>
          <w:szCs w:val="17"/>
          <w:shd w:val="clear" w:color="auto" w:fill="FFFFFF"/>
        </w:rPr>
        <w:t xml:space="preserve"> </w:t>
      </w:r>
      <w:r w:rsidRPr="00D627F7">
        <w:rPr>
          <w:b/>
          <w:bCs/>
        </w:rPr>
        <w:t>Outbound Connection Pools</w:t>
      </w:r>
    </w:p>
    <w:p w14:paraId="31ADE742" w14:textId="77777777" w:rsidR="00D627F7" w:rsidRDefault="0084493B" w:rsidP="0084493B">
      <w:r>
        <w:rPr>
          <w:noProof/>
        </w:rPr>
        <w:drawing>
          <wp:inline distT="0" distB="0" distL="0" distR="0" wp14:anchorId="212CE4E0" wp14:editId="52552896">
            <wp:extent cx="5731510" cy="2988945"/>
            <wp:effectExtent l="0" t="0" r="2540" b="1905"/>
            <wp:docPr id="172425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54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C6CF" w14:textId="779BDE59" w:rsidR="0084493B" w:rsidRDefault="00D627F7" w:rsidP="0084493B">
      <w:r>
        <w:t xml:space="preserve">6. </w:t>
      </w:r>
      <w:r w:rsidR="0084493B">
        <w:t>Select checkbox and click on “</w:t>
      </w:r>
      <w:r w:rsidR="0084493B" w:rsidRPr="00433E9B">
        <w:rPr>
          <w:b/>
          <w:bCs/>
        </w:rPr>
        <w:t>Force</w:t>
      </w:r>
      <w:r w:rsidR="0084493B">
        <w:rPr>
          <w:b/>
          <w:bCs/>
        </w:rPr>
        <w:t xml:space="preserve"> </w:t>
      </w:r>
      <w:r w:rsidR="0084493B" w:rsidRPr="00433E9B">
        <w:rPr>
          <w:b/>
          <w:bCs/>
        </w:rPr>
        <w:t>Reset</w:t>
      </w:r>
      <w:r w:rsidR="0084493B">
        <w:t xml:space="preserve">” </w:t>
      </w:r>
    </w:p>
    <w:p w14:paraId="0097D7E8" w14:textId="77777777" w:rsidR="0084493B" w:rsidRDefault="0084493B" w:rsidP="0084493B">
      <w:r>
        <w:rPr>
          <w:noProof/>
        </w:rPr>
        <w:lastRenderedPageBreak/>
        <w:drawing>
          <wp:inline distT="0" distB="0" distL="0" distR="0" wp14:anchorId="2802D9B6" wp14:editId="1066DF15">
            <wp:extent cx="5731510" cy="2164715"/>
            <wp:effectExtent l="0" t="0" r="2540" b="6985"/>
            <wp:docPr id="118427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721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978D" w14:textId="77777777" w:rsidR="0084493B" w:rsidRDefault="0084493B" w:rsidP="0084493B"/>
    <w:p w14:paraId="46CB85A9" w14:textId="6AB79ABE" w:rsidR="0084493B" w:rsidRDefault="0084493B" w:rsidP="00E92E84">
      <w:pPr>
        <w:pStyle w:val="ListParagraph"/>
        <w:numPr>
          <w:ilvl w:val="0"/>
          <w:numId w:val="10"/>
        </w:numPr>
      </w:pPr>
      <w:r>
        <w:t>Click on “</w:t>
      </w:r>
      <w:r w:rsidRPr="00D627F7">
        <w:rPr>
          <w:b/>
          <w:bCs/>
        </w:rPr>
        <w:t>Yes</w:t>
      </w:r>
      <w:r>
        <w:t>” button</w:t>
      </w:r>
    </w:p>
    <w:p w14:paraId="08D38296" w14:textId="77777777" w:rsidR="0084493B" w:rsidRDefault="0084493B" w:rsidP="0084493B">
      <w:r>
        <w:rPr>
          <w:noProof/>
        </w:rPr>
        <w:drawing>
          <wp:inline distT="0" distB="0" distL="0" distR="0" wp14:anchorId="5588D270" wp14:editId="7CFDFA29">
            <wp:extent cx="5731510" cy="1951990"/>
            <wp:effectExtent l="0" t="0" r="2540" b="0"/>
            <wp:docPr id="159627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758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64F9" w14:textId="77777777" w:rsidR="0084493B" w:rsidRDefault="0084493B" w:rsidP="0084493B"/>
    <w:p w14:paraId="423F6BF0" w14:textId="67F8E136" w:rsidR="0084493B" w:rsidRDefault="0084493B" w:rsidP="00E92E84">
      <w:pPr>
        <w:pStyle w:val="ListParagraph"/>
        <w:numPr>
          <w:ilvl w:val="0"/>
          <w:numId w:val="10"/>
        </w:numPr>
      </w:pPr>
      <w:r>
        <w:t>Below screenshot for successful connect Reset.</w:t>
      </w:r>
    </w:p>
    <w:p w14:paraId="161CBAF8" w14:textId="77777777" w:rsidR="0084493B" w:rsidRDefault="0084493B" w:rsidP="0084493B">
      <w:r w:rsidRPr="00F21789">
        <w:rPr>
          <w:noProof/>
        </w:rPr>
        <w:drawing>
          <wp:inline distT="0" distB="0" distL="0" distR="0" wp14:anchorId="3672F12E" wp14:editId="729B35F8">
            <wp:extent cx="5731510" cy="2000885"/>
            <wp:effectExtent l="0" t="0" r="2540" b="0"/>
            <wp:docPr id="56386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60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75A" w14:textId="77777777" w:rsidR="0084493B" w:rsidRPr="0084493B" w:rsidRDefault="0084493B" w:rsidP="0084493B">
      <w:pPr>
        <w:rPr>
          <w:b/>
          <w:bCs/>
          <w:lang w:val="en-US" w:eastAsia="es-ES"/>
        </w:rPr>
      </w:pPr>
    </w:p>
    <w:p w14:paraId="4FAA39CD" w14:textId="77777777" w:rsidR="00E00C39" w:rsidRPr="00C04B97" w:rsidRDefault="00E00C39" w:rsidP="00E00C39">
      <w:pPr>
        <w:rPr>
          <w:lang w:eastAsia="es-ES"/>
        </w:rPr>
      </w:pPr>
    </w:p>
    <w:p w14:paraId="348A2317" w14:textId="77777777" w:rsidR="003163E4" w:rsidRPr="00035B12" w:rsidRDefault="003163E4" w:rsidP="003163E4">
      <w:pPr>
        <w:rPr>
          <w:rFonts w:ascii="Times New Roman" w:hAnsi="Times New Roman" w:cs="Times New Roman"/>
          <w:lang w:val="en-US" w:eastAsia="es-ES"/>
        </w:rPr>
      </w:pPr>
      <w:bookmarkStart w:id="19" w:name="_Toc130985657"/>
      <w:bookmarkStart w:id="20" w:name="_Toc163223082"/>
    </w:p>
    <w:p w14:paraId="3009DA48" w14:textId="77777777" w:rsidR="007C559B" w:rsidRPr="00035B12" w:rsidRDefault="007C559B" w:rsidP="007C559B">
      <w:pPr>
        <w:rPr>
          <w:rFonts w:ascii="Times New Roman" w:hAnsi="Times New Roman" w:cs="Times New Roman"/>
          <w:lang w:val="en-US" w:eastAsia="es-ES"/>
        </w:rPr>
      </w:pPr>
    </w:p>
    <w:p w14:paraId="544F2D70" w14:textId="6B40CD46" w:rsidR="00584761" w:rsidRPr="00035B12" w:rsidRDefault="00584761" w:rsidP="00925904">
      <w:pPr>
        <w:pStyle w:val="Heading1"/>
        <w:pageBreakBefore/>
        <w:pBdr>
          <w:top w:val="single" w:sz="48" w:space="1" w:color="000000"/>
        </w:pBdr>
        <w:tabs>
          <w:tab w:val="left" w:pos="1440"/>
          <w:tab w:val="left" w:pos="2520"/>
        </w:tabs>
        <w:suppressAutoHyphens/>
        <w:spacing w:before="120" w:after="240" w:line="240" w:lineRule="auto"/>
        <w:ind w:left="720"/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</w:pPr>
      <w:bookmarkStart w:id="21" w:name="_Toc198040378"/>
      <w:r w:rsidRPr="00035B12">
        <w:rPr>
          <w:rFonts w:ascii="Times New Roman" w:eastAsia="Times New Roman" w:hAnsi="Times New Roman" w:cs="Times New Roman"/>
          <w:b/>
          <w:color w:val="auto"/>
          <w:sz w:val="36"/>
          <w:szCs w:val="22"/>
          <w:lang w:val="en-US" w:eastAsia="es-ES"/>
        </w:rPr>
        <w:lastRenderedPageBreak/>
        <w:t>Appendix</w:t>
      </w:r>
      <w:bookmarkEnd w:id="19"/>
      <w:bookmarkEnd w:id="20"/>
      <w:bookmarkEnd w:id="21"/>
    </w:p>
    <w:p w14:paraId="1B71EBC7" w14:textId="4FE824A6" w:rsidR="00EA7A46" w:rsidRPr="00035B12" w:rsidRDefault="00EA7A46" w:rsidP="004B0C69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>Ongoing Work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5244"/>
        <w:gridCol w:w="1418"/>
      </w:tblGrid>
      <w:tr w:rsidR="00EA7A46" w:rsidRPr="00035B12" w14:paraId="610B79B4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44DE4F09" w14:textId="77777777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1F8ADA1F" w14:textId="6FCB9DFE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Activity</w:t>
            </w:r>
          </w:p>
        </w:tc>
        <w:tc>
          <w:tcPr>
            <w:tcW w:w="5244" w:type="dxa"/>
            <w:shd w:val="clear" w:color="auto" w:fill="00B050"/>
          </w:tcPr>
          <w:p w14:paraId="343FDACF" w14:textId="3F624346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Work Description</w:t>
            </w:r>
          </w:p>
        </w:tc>
        <w:tc>
          <w:tcPr>
            <w:tcW w:w="1418" w:type="dxa"/>
            <w:shd w:val="clear" w:color="auto" w:fill="00B050"/>
          </w:tcPr>
          <w:p w14:paraId="74A7B659" w14:textId="28FAEF5D" w:rsidR="00EA7A46" w:rsidRPr="00035B12" w:rsidRDefault="00EA7A46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Owner</w:t>
            </w:r>
          </w:p>
        </w:tc>
      </w:tr>
      <w:tr w:rsidR="00EA7A46" w:rsidRPr="00035B12" w14:paraId="20397C62" w14:textId="77777777" w:rsidTr="00EA7A46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1048D485" w14:textId="77777777" w:rsidR="00EA7A46" w:rsidRPr="00035B12" w:rsidRDefault="00EA7A46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50DBBE5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244" w:type="dxa"/>
            <w:shd w:val="clear" w:color="auto" w:fill="FFFFFF" w:themeFill="background1"/>
          </w:tcPr>
          <w:p w14:paraId="4B7791F6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6D8B9E01" w14:textId="10BA05A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EA7A46" w:rsidRPr="00035B12" w14:paraId="41C3F6D2" w14:textId="77777777" w:rsidTr="00EA7A46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5865845B" w14:textId="77777777" w:rsidR="00EA7A46" w:rsidRPr="00035B12" w:rsidRDefault="00EA7A46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9937F35" w14:textId="77777777" w:rsidR="00EA7A46" w:rsidRPr="00035B12" w:rsidRDefault="00EA7A46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5244" w:type="dxa"/>
            <w:shd w:val="clear" w:color="auto" w:fill="FFFFFF" w:themeFill="background1"/>
          </w:tcPr>
          <w:p w14:paraId="150DC1FA" w14:textId="77777777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</w:tcPr>
          <w:p w14:paraId="75150093" w14:textId="45277058" w:rsidR="00EA7A46" w:rsidRPr="00035B12" w:rsidRDefault="00EA7A46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E59B534" w14:textId="77777777" w:rsidR="00564507" w:rsidRPr="00035B12" w:rsidRDefault="00564507" w:rsidP="004B0C69">
      <w:pPr>
        <w:rPr>
          <w:rFonts w:ascii="Times New Roman" w:hAnsi="Times New Roman" w:cs="Times New Roman"/>
          <w:lang w:val="en-US" w:eastAsia="es-ES"/>
        </w:rPr>
      </w:pPr>
    </w:p>
    <w:p w14:paraId="761495F5" w14:textId="6679EBD8" w:rsidR="004B0C69" w:rsidRPr="00035B12" w:rsidRDefault="00EA7A46" w:rsidP="004B0C69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>Common problems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1559"/>
        <w:gridCol w:w="5103"/>
      </w:tblGrid>
      <w:tr w:rsidR="00584761" w:rsidRPr="00035B12" w14:paraId="2A6D2EF0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4597C3FF" w14:textId="38B4BC82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6A46E0CE" w14:textId="64F18A47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Defect/Bug ID</w:t>
            </w:r>
          </w:p>
        </w:tc>
        <w:tc>
          <w:tcPr>
            <w:tcW w:w="1559" w:type="dxa"/>
            <w:shd w:val="clear" w:color="auto" w:fill="00B050"/>
          </w:tcPr>
          <w:p w14:paraId="3C2B3081" w14:textId="7A7E0E43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Identification Phase</w:t>
            </w:r>
          </w:p>
        </w:tc>
        <w:tc>
          <w:tcPr>
            <w:tcW w:w="5103" w:type="dxa"/>
            <w:shd w:val="clear" w:color="auto" w:fill="00B050"/>
          </w:tcPr>
          <w:p w14:paraId="5FF08D64" w14:textId="5E1F32E5" w:rsidR="00584761" w:rsidRPr="00035B12" w:rsidRDefault="00584761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Issue Resolution</w:t>
            </w:r>
          </w:p>
        </w:tc>
      </w:tr>
      <w:tr w:rsidR="00584761" w:rsidRPr="00035B12" w14:paraId="5F0F6424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9AE7F76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765C9646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8FDF569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1BCB242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584761" w:rsidRPr="00035B12" w14:paraId="7457BF39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C81B4EF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7071854" w14:textId="77777777" w:rsidR="00584761" w:rsidRPr="00035B12" w:rsidRDefault="00584761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63D30BE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483EE3F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584761" w:rsidRPr="00035B12" w14:paraId="1B295F8E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54FF3D4" w14:textId="77777777" w:rsidR="00584761" w:rsidRPr="00035B12" w:rsidRDefault="00584761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4749EB40" w14:textId="77777777" w:rsidR="00584761" w:rsidRPr="00035B12" w:rsidRDefault="00584761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9D2CAEA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26BF7CF4" w14:textId="77777777" w:rsidR="00584761" w:rsidRPr="00035B12" w:rsidRDefault="00584761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6BBBB98F" w14:textId="77777777" w:rsidR="004F6FDC" w:rsidRPr="00035B12" w:rsidRDefault="004F6FDC" w:rsidP="004F6FDC">
      <w:pPr>
        <w:rPr>
          <w:rFonts w:ascii="Times New Roman" w:hAnsi="Times New Roman" w:cs="Times New Roman"/>
          <w:lang w:val="en-US" w:eastAsia="es-ES"/>
        </w:rPr>
      </w:pPr>
    </w:p>
    <w:p w14:paraId="02B0A28D" w14:textId="7666822A" w:rsidR="004B0C69" w:rsidRPr="00035B12" w:rsidRDefault="004B0C69" w:rsidP="004F6FDC">
      <w:pPr>
        <w:rPr>
          <w:rFonts w:ascii="Times New Roman" w:hAnsi="Times New Roman" w:cs="Times New Roman"/>
          <w:lang w:val="en-US" w:eastAsia="es-ES"/>
        </w:rPr>
      </w:pPr>
      <w:r w:rsidRPr="00035B12">
        <w:rPr>
          <w:rFonts w:ascii="Times New Roman" w:hAnsi="Times New Roman" w:cs="Times New Roman"/>
          <w:lang w:val="en-US" w:eastAsia="es-ES"/>
        </w:rPr>
        <w:t xml:space="preserve">Known </w:t>
      </w:r>
      <w:r w:rsidR="00EA7A46" w:rsidRPr="00035B12">
        <w:rPr>
          <w:rFonts w:ascii="Times New Roman" w:hAnsi="Times New Roman" w:cs="Times New Roman"/>
          <w:lang w:val="en-US" w:eastAsia="es-ES"/>
        </w:rPr>
        <w:t>Issues</w:t>
      </w:r>
    </w:p>
    <w:tbl>
      <w:tblPr>
        <w:tblW w:w="936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61"/>
        <w:gridCol w:w="1843"/>
        <w:gridCol w:w="1559"/>
        <w:gridCol w:w="5103"/>
      </w:tblGrid>
      <w:tr w:rsidR="004B0C69" w:rsidRPr="00035B12" w14:paraId="4547C7D0" w14:textId="77777777" w:rsidTr="000703B4">
        <w:trPr>
          <w:cantSplit/>
          <w:trHeight w:val="284"/>
          <w:tblHeader/>
        </w:trPr>
        <w:tc>
          <w:tcPr>
            <w:tcW w:w="861" w:type="dxa"/>
            <w:shd w:val="clear" w:color="auto" w:fill="7030A0"/>
          </w:tcPr>
          <w:p w14:paraId="572E15E3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843" w:type="dxa"/>
            <w:shd w:val="clear" w:color="auto" w:fill="00B050"/>
          </w:tcPr>
          <w:p w14:paraId="1E0A9CC1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Defect/Bug ID</w:t>
            </w:r>
          </w:p>
        </w:tc>
        <w:tc>
          <w:tcPr>
            <w:tcW w:w="1559" w:type="dxa"/>
            <w:shd w:val="clear" w:color="auto" w:fill="00B050"/>
          </w:tcPr>
          <w:p w14:paraId="182C522F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Identification Phase</w:t>
            </w:r>
          </w:p>
        </w:tc>
        <w:tc>
          <w:tcPr>
            <w:tcW w:w="5103" w:type="dxa"/>
            <w:shd w:val="clear" w:color="auto" w:fill="00B050"/>
          </w:tcPr>
          <w:p w14:paraId="7759A625" w14:textId="77777777" w:rsidR="004B0C69" w:rsidRPr="00035B12" w:rsidRDefault="004B0C69" w:rsidP="00B253CE">
            <w:pPr>
              <w:pStyle w:val="TableHeading"/>
              <w:spacing w:before="0"/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35B1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Issue Resolution</w:t>
            </w:r>
          </w:p>
        </w:tc>
      </w:tr>
      <w:tr w:rsidR="004B0C69" w:rsidRPr="00035B12" w14:paraId="4F6A4265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6DC93F77" w14:textId="77777777" w:rsidR="004B0C69" w:rsidRPr="00035B12" w:rsidRDefault="004B0C69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5C94AE51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EF03D74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717277C9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tr w:rsidR="004B0C69" w:rsidRPr="00035B12" w14:paraId="606B12E5" w14:textId="77777777" w:rsidTr="00BB3BDF">
        <w:trPr>
          <w:cantSplit/>
          <w:trHeight w:val="284"/>
        </w:trPr>
        <w:tc>
          <w:tcPr>
            <w:tcW w:w="861" w:type="dxa"/>
            <w:shd w:val="clear" w:color="auto" w:fill="FFFFFF" w:themeFill="background1"/>
          </w:tcPr>
          <w:p w14:paraId="3A81F795" w14:textId="77777777" w:rsidR="004B0C69" w:rsidRPr="00035B12" w:rsidRDefault="004B0C69" w:rsidP="00B253CE">
            <w:pPr>
              <w:pStyle w:val="TableText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14:paraId="2703CF45" w14:textId="77777777" w:rsidR="004B0C69" w:rsidRPr="00035B12" w:rsidRDefault="004B0C69" w:rsidP="00B253CE">
            <w:pPr>
              <w:pStyle w:val="TableText"/>
              <w:rPr>
                <w:rStyle w:val="HighlightedVariable"/>
                <w:rFonts w:ascii="Times New Roman" w:hAnsi="Times New Roman" w:cs="Times New Roman"/>
                <w:sz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58335020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14:paraId="4395AF18" w14:textId="77777777" w:rsidR="004B0C69" w:rsidRPr="00035B12" w:rsidRDefault="004B0C69" w:rsidP="00B253CE">
            <w:pPr>
              <w:pStyle w:val="TableText"/>
              <w:rPr>
                <w:rFonts w:ascii="Times New Roman" w:hAnsi="Times New Roman" w:cs="Times New Roman"/>
                <w:sz w:val="18"/>
              </w:rPr>
            </w:pPr>
          </w:p>
        </w:tc>
      </w:tr>
      <w:bookmarkEnd w:id="0"/>
    </w:tbl>
    <w:p w14:paraId="2B4A5577" w14:textId="77777777" w:rsidR="00E912E5" w:rsidRPr="00035B12" w:rsidRDefault="00E912E5">
      <w:pPr>
        <w:rPr>
          <w:rFonts w:ascii="Times New Roman" w:hAnsi="Times New Roman" w:cs="Times New Roman"/>
        </w:rPr>
      </w:pPr>
    </w:p>
    <w:sectPr w:rsidR="00E912E5" w:rsidRPr="00035B12" w:rsidSect="009D33F9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37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540A2" w14:textId="77777777" w:rsidR="006C46C9" w:rsidRDefault="006C46C9" w:rsidP="002F35D9">
      <w:pPr>
        <w:spacing w:after="0" w:line="240" w:lineRule="auto"/>
      </w:pPr>
      <w:r>
        <w:separator/>
      </w:r>
    </w:p>
  </w:endnote>
  <w:endnote w:type="continuationSeparator" w:id="0">
    <w:p w14:paraId="4E5FD779" w14:textId="77777777" w:rsidR="006C46C9" w:rsidRDefault="006C46C9" w:rsidP="002F3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altName w:val="Nimbus Roman No9 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AA2DB" w14:textId="5FECF800" w:rsidR="00D90DD2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20F2F5AA" wp14:editId="13BA4C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3" name="Text Box 23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4E724" w14:textId="6664280B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F2F5AA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8" type="#_x0000_t202" alt="Confidential - Oracle Restricted" style="position:absolute;margin-left:0;margin-top:0;width:34.95pt;height:34.9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rHoQAIAAHEEAAAOAAAAZHJzL2Uyb0RvYy54bWysVFFv2jAQfp+0/2D5vSRQqDpEqBgV0yTU&#10;VoOpz8axiSXHZ9mGhP36nZ2Ebt2epr2Y893lO9/33bF4aGtNzsJ5Baag41FOiTAcSmWOBf2+39zc&#10;U+IDMyXTYERBL8LTh+XHD4vGzsUEKtClcARBjJ83tqBVCHaeZZ5XomZ+BFYYDEpwNQt4dcesdKxB&#10;9Fpnkzy/yxpwpXXAhffofeyCdJnwpRQ8PEvpRSC6oPi2kE6XzkM8s+WCzY+O2Urx/hnsH15RM2Ww&#10;6BXqkQVGTk79AVUr7sCDDCMOdQZSKi5SD9jNOH/Xza5iVqRekBxvrzT5/wfLn84vjqiyoJNbSgyr&#10;UaO9aAP5DC2JrlJ4jnytwUhVChMU0+SGPDvGtSDfhA9O8SDKSGRj/RzxdhYRQ4sAOBCD36Mz8tNK&#10;V8df7JxgHCW5XGWIZTk6p9Pb+7sZJRxDvY3o2dvH1vnwRUBNolFQhyon8tl560OXOqTEWgY2Suuk&#10;tDa/ORAzerL48u6F0Qrtoe0oGV5/gPKCTTno5sdbvlFYest8eGEOBwb7wCUIz3hIDU1BobcoqcD9&#10;+Js/5qOOGKWkwQEsqMENoUR/NajvZDbN8ziw6YaGG4xDMsaf8lmMm1O9BpztMa6Z5cmMyUEPpnRQ&#10;v+KOrGI1DDHDsWZBD4O5Dt064I5xsVqlJJxNy8LW7CyP0JGzSOi+fWXO9qwHlOsJhhFl83fkd7nx&#10;S29Xp4ASJGUivx2bPe0410nbfgfj4vx6T1lv/xTLnwAAAP//AwBQSwMEFAAGAAgAAAAhANhtPP7X&#10;AAAAAwEAAA8AAABkcnMvZG93bnJldi54bWxMj09PwzAMxe9IfIfISNxYyg4VK02niX/iSpkER7fx&#10;mmqNU+psK9+eAAe4+Ml61ns/l+vZD+pIk/SBDVwvMlDEbbA9dwa2r49XN6AkIlscApOBTxJYV+dn&#10;JRY2nPiFjnXsVAphKdCAi3EstJbWkUdZhJE4ebsweYxpnTptJzylcD/oZZbl2mPPqcHhSHeO2n19&#10;8Aby+6eNG9/y94/dUp6lCftYhwdjLi/mzS2oSHP8O4Zv/IQOVWJqwoGtqMFAeiT+zOTlqxWo5ld1&#10;Ver/7NUXAAAA//8DAFBLAQItABQABgAIAAAAIQC2gziS/gAAAOEBAAATAAAAAAAAAAAAAAAAAAAA&#10;AABbQ29udGVudF9UeXBlc10ueG1sUEsBAi0AFAAGAAgAAAAhADj9If/WAAAAlAEAAAsAAAAAAAAA&#10;AAAAAAAALwEAAF9yZWxzLy5yZWxzUEsBAi0AFAAGAAgAAAAhAFmisehAAgAAcQQAAA4AAAAAAAAA&#10;AAAAAAAALgIAAGRycy9lMm9Eb2MueG1sUEsBAi0AFAAGAAgAAAAhANhtPP7XAAAAAwEAAA8AAAAA&#10;AAAAAAAAAAAAmgQAAGRycy9kb3ducmV2LnhtbFBLBQYAAAAABAAEAPMAAACeBQAAAAA=&#10;" filled="f" stroked="f">
              <v:textbox style="mso-fit-shape-to-text:t" inset="20pt,0,0,15pt">
                <w:txbxContent>
                  <w:p w14:paraId="5844E724" w14:textId="6664280B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983D0" w14:textId="7D07F845" w:rsidR="001A1453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35CC5CB0" wp14:editId="1F5059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4" name="Text Box 2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5107B4" w14:textId="67A15576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C5CB0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9" type="#_x0000_t202" alt="Confidential - Oracle Restricted" style="position:absolute;margin-left:0;margin-top:0;width:34.95pt;height:34.95pt;z-index:2516684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CSUQQIAAHEEAAAOAAAAZHJzL2Uyb0RvYy54bWysVFFv2jAQfp+0/2D5vSRQqDpEqBgV0yTU&#10;VoOpz8axiSXHZ9mGhP36nZ2Ebt2epr2Y893lO9/33bF4aGtNzsJ5Baag41FOiTAcSmWOBf2+39zc&#10;U+IDMyXTYERBL8LTh+XHD4vGzsUEKtClcARBjJ83tqBVCHaeZZ5XomZ+BFYYDEpwNQt4dcesdKxB&#10;9Fpnkzy/yxpwpXXAhffofeyCdJnwpRQ8PEvpRSC6oPi2kE6XzkM8s+WCzY+O2Urx/hnsH15RM2Ww&#10;6BXqkQVGTk79AVUr7sCDDCMOdQZSKi5SD9jNOH/Xza5iVqRekBxvrzT5/wfLn84vjqiyoJMpJYbV&#10;qNFetIF8hpZEVyk8R77WYKQqhQmKaXJDnh3jWpBvwgeneBBlJLKxfo54O4uIoUUAHIjB79EZ+Wml&#10;q+Mvdk4wjpJcrjLEshyd0+nt/d2MEo6h3kb07O1j63z4IqAm0SioQ5UT+ey89aFLHVJiLQMbpXVS&#10;WpvfHIgZPVl8effCaIX20CZKbofXH6C8YFMOuvnxlm8Ult4yH16Yw4HBPnAJwjMeUkNTUOgtSipw&#10;P/7mj/moI0YpaXAAC2pwQyjRXw3qO5lN8zwObLqh4QbjkIzxp3wW4+ZUrwFne4xrZnkyY3LQgykd&#10;1K+4I6tYDUPMcKxZ0MNgrkO3DrhjXKxWKQln07KwNTvLI3TkLBK6b1+Zsz3rAeV6gmFE2fwd+V1u&#10;/NLb1SmgBEmZyG/HZk87znXStt/BuDi/3lPW2z/F8icAAAD//wMAUEsDBBQABgAIAAAAIQDYbTz+&#10;1wAAAAMBAAAPAAAAZHJzL2Rvd25yZXYueG1sTI9PT8MwDMXvSHyHyEjcWMoOFStNp4l/4kqZBEe3&#10;8ZpqjVPqbCvfngAHuPjJetZ7P5fr2Q/qSJP0gQ1cLzJQxG2wPXcGtq+PVzegJCJbHAKTgU8SWFfn&#10;ZyUWNpz4hY517FQKYSnQgItxLLSW1pFHWYSROHm7MHmMaZ06bSc8pXA/6GWW5dpjz6nB4Uh3jtp9&#10;ffAG8vunjRvf8veP3VKepQn7WIcHYy4v5s0tqEhz/DuGb/yEDlViasKBrajBQHok/szk5asVqOZX&#10;dVXq/+zVFwAAAP//AwBQSwECLQAUAAYACAAAACEAtoM4kv4AAADhAQAAEwAAAAAAAAAAAAAAAAAA&#10;AAAAW0NvbnRlbnRfVHlwZXNdLnhtbFBLAQItABQABgAIAAAAIQA4/SH/1gAAAJQBAAALAAAAAAAA&#10;AAAAAAAAAC8BAABfcmVscy8ucmVsc1BLAQItABQABgAIAAAAIQCngCSUQQIAAHEEAAAOAAAAAAAA&#10;AAAAAAAAAC4CAABkcnMvZTJvRG9jLnhtbFBLAQItABQABgAIAAAAIQDYbTz+1wAAAAMBAAAPAAAA&#10;AAAAAAAAAAAAAJsEAABkcnMvZG93bnJldi54bWxQSwUGAAAAAAQABADzAAAAnwUAAAAA&#10;" filled="f" stroked="f">
              <v:textbox style="mso-fit-shape-to-text:t" inset="20pt,0,0,15pt">
                <w:txbxContent>
                  <w:p w14:paraId="485107B4" w14:textId="67A15576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A1453">
      <w:tab/>
    </w:r>
    <w:r w:rsidR="001A1453">
      <w:rPr>
        <w:noProof/>
      </w:rPr>
      <mc:AlternateContent>
        <mc:Choice Requires="wpg">
          <w:drawing>
            <wp:inline distT="0" distB="0" distL="0" distR="0" wp14:anchorId="3A8B200A" wp14:editId="6055BC90">
              <wp:extent cx="548640" cy="237490"/>
              <wp:effectExtent l="9525" t="9525" r="13335" b="10160"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13" name="AutoShape 10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42757" w14:textId="16904188" w:rsidR="001A1453" w:rsidRPr="001A1453" w:rsidRDefault="0091486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3A8B200A" id="Group 12" o:spid="_x0000_s103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1zgTQMAAM8KAAAOAAAAZHJzL2Uyb0RvYy54bWzsVttunDAQfa/Uf7D8nrBsgN1FIVHuqpS2&#10;UZN+gBfMpQWb2t6w6dd3PAZ2N01VNY2iPpQHZDOe8cyZ44MPj9dNTe650pUUCfX3J5RwkcqsEkVC&#10;P99d7s0p0YaJjNVS8IQ+cE2Pj96+OezamE9lKeuMKwJBhI67NqGlMW3seTotecP0vmy5AGMuVcMM&#10;TFXhZYp1EL2pvelkEnmdVFmrZMq1hq/nzkiPMH6e89R8zHPNDakTCrkZfCt8L+3bOzpkcaFYW1Zp&#10;nwZ7RhYNqwRsOoY6Z4aRlap+CtVUqZJa5mY/lY0n87xKOdYA1fiTR9VcKblqsZYi7op2hAmgfYTT&#10;s8OmH+5vFKky6N2UEsEa6BFuS2AO4HRtEcOaK9XetjfKVQjDa5l+1WD2HtvtvHCLybJ7LzOIx1ZG&#10;IjjrXDU2BJRN1tiDh7EHfG1ICh/DYB4F0KkUTNODWbDoe5SW0EjrFfkBJWCMotFy0fuCp3MEP5u8&#10;x2K3JabZp2VrAq7pDZz67+C8LVnLsUvaQjXAeTDAeQLl4xriY8Z2e1g34KkdmETIs5KJgp8oJbuS&#10;swzS8rGKHQc70dCKp9ElSgLF98JgYh8EvQd7Hi4QtsAPHekHwC1WiLZFbxs0FrdKmysuG2IHCQU2&#10;iuwTHCmMy+6vtUFCZD1vWPaFkryp4QDds5r4URTN+oj9YmjIENN6allX2WVV1zhRxfKsVgRcE3qJ&#10;T++8s6wWpEvoIpyGmMWOTW+HuAhOL+ZDRTvLsA6olMUW5guR4diwqnZjyLIWyG0HtWPMUmYPADsC&#10;DPwEzQNISqm+U9KBfiRUf1sxxSmp3wlo3cIPLI0NToJwNoWJ2rYsty1MpBAqoYYSNzwzTqRWraqK&#10;EnbysVwhLZvyythGWSq4rPoJkPq12A2ccWKxYTdivcNV6PArkXsBvxnQhCDEE8PigdzTReTIPVug&#10;nI2KsCHi65P718z8T+5/gtzhQO47y6NTuSaomVvcJmYNn4dT+aIst7rUa/bsAP7JQOuZH+1qdmTF&#10;HP+Q8/lvNHtHrp28b0uwkFZ/UQCt5rF4/PC0Cpr1co3XhfG0/6Eujpo46iEMnBbC4AV1EP/5cGvC&#10;a0B/w7PXsu056ubmHnr0AwAA//8DAFBLAwQUAAYACAAAACEA1/+zf9wAAAADAQAADwAAAGRycy9k&#10;b3ducmV2LnhtbEyPQWvCQBCF74X+h2UKvdVNqrWSZiMibU8iVAvibcyOSTA7G7JrEv+9q5f2MvB4&#10;j/e+SeeDqUVHrassK4hHEQji3OqKCwW/26+XGQjnkTXWlknBhRzMs8eHFBNte/6hbuMLEUrYJaig&#10;9L5JpHR5SQbdyDbEwTva1qAPsi2kbrEP5aaWr1E0lQYrDgslNrQsKT9tzkbBd4/9Yhx/dqvTcXnZ&#10;b9/Wu1VMSj0/DYsPEJ4G/xeGG35AhywwHeyZtRO1gvCIv9/gzaYTEAcF4/cJyCyV/9mzKwAAAP//&#10;AwBQSwECLQAUAAYACAAAACEAtoM4kv4AAADhAQAAEwAAAAAAAAAAAAAAAAAAAAAAW0NvbnRlbnRf&#10;VHlwZXNdLnhtbFBLAQItABQABgAIAAAAIQA4/SH/1gAAAJQBAAALAAAAAAAAAAAAAAAAAC8BAABf&#10;cmVscy8ucmVsc1BLAQItABQABgAIAAAAIQBUj1zgTQMAAM8KAAAOAAAAAAAAAAAAAAAAAC4CAABk&#10;cnMvZTJvRG9jLnhtbFBLAQItABQABgAIAAAAIQDX/7N/3AAAAAMBAAAPAAAAAAAAAAAAAAAAAKcF&#10;AABkcnMvZG93bnJldi54bWxQSwUGAAAAAAQABADzAAAAsAYAAAAA&#10;">
              <v:roundrect id="AutoShape 10" o:spid="_x0000_s103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EcwQAAANsAAAAPAAAAZHJzL2Rvd25yZXYueG1sRE9Li8Iw&#10;EL4L/ocwC15EUxVEqrEsQsGDIFv3sMehmW3LNpPSpA/99WZB8DYf33MOyWhq0VPrKssKVssIBHFu&#10;dcWFgu9butiBcB5ZY22ZFNzJQXKcTg4YazvwF/WZL0QIYRejgtL7JpbS5SUZdEvbEAfu17YGfYBt&#10;IXWLQwg3tVxH0VYarDg0lNjQqaT8L+uMAr2+7+T8mtaPeXrtux+fXYY0U2r2MX7uQXga/Vv8cp91&#10;mL+B/1/CAfL4BAAA//8DAFBLAQItABQABgAIAAAAIQDb4fbL7gAAAIUBAAATAAAAAAAAAAAAAAAA&#10;AAAAAABbQ29udGVudF9UeXBlc10ueG1sUEsBAi0AFAAGAAgAAAAhAFr0LFu/AAAAFQEAAAsAAAAA&#10;AAAAAAAAAAAAHwEAAF9yZWxzLy5yZWxzUEsBAi0AFAAGAAgAAAAhAGWSsRzBAAAA2wAAAA8AAAAA&#10;AAAAAAAAAAAABwIAAGRycy9kb3ducmV2LnhtbFBLBQYAAAAAAwADALcAAAD1AgAAAAA=&#10;" strokecolor="#e4be84"/>
              <v:roundrect id="AutoShape 4" o:spid="_x0000_s103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kawgAAANsAAAAPAAAAZHJzL2Rvd25yZXYueG1sRE9NawIx&#10;EL0L/ocwQi9Fs5ZaZTWKCIXeiraUPY6bcbO6mSxJ1K2/vhEK3ubxPmex6mwjLuRD7VjBeJSBIC6d&#10;rrlS8P31PpyBCBFZY+OYFPxSgNWy31tgrt2Vt3TZxUqkEA45KjAxtrmUoTRkMYxcS5y4g/MWY4K+&#10;ktrjNYXbRr5k2Zu0WHNqMNjSxlB52p2tgs9CFptJsZ9u15m/HcY/N3o2R6WeBt16DiJSFx/if/eH&#10;TvNf4f5LOkAu/wAAAP//AwBQSwECLQAUAAYACAAAACEA2+H2y+4AAACFAQAAEwAAAAAAAAAAAAAA&#10;AAAAAAAAW0NvbnRlbnRfVHlwZXNdLnhtbFBLAQItABQABgAIAAAAIQBa9CxbvwAAABUBAAALAAAA&#10;AAAAAAAAAAAAAB8BAABfcmVscy8ucmVsc1BLAQItABQABgAIAAAAIQDd8wkawgAAANsAAAAPAAAA&#10;AAAAAAAAAAAAAAcCAABkcnMvZG93bnJldi54bWxQSwUGAAAAAAMAAwC3AAAA9gIAAAAA&#10;" fillcolor="#e4be84" strokecolor="#e4be84"/>
              <v:shape id="Text Box 5" o:spid="_x0000_s103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<v:textbox inset="0,0,0,0">
                  <w:txbxContent>
                    <w:p w14:paraId="1E842757" w14:textId="16904188" w:rsidR="001A1453" w:rsidRPr="001A1453" w:rsidRDefault="0091486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7D762" w14:textId="7D0D0914" w:rsidR="00E129F0" w:rsidRPr="00E129F0" w:rsidRDefault="00E129F0" w:rsidP="00E129F0">
    <w:pPr>
      <w:rPr>
        <w:color w:val="FFFFFF" w:themeColor="background1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noProof/>
      </w:rPr>
      <mc:AlternateContent>
        <mc:Choice Requires="wpg">
          <w:drawing>
            <wp:inline distT="0" distB="0" distL="0" distR="0" wp14:anchorId="5838BA90" wp14:editId="2FBFCDF7">
              <wp:extent cx="548640" cy="237490"/>
              <wp:effectExtent l="9525" t="9525" r="13335" b="10160"/>
              <wp:docPr id="16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17" name="AutoShape 14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3BB7D" w14:textId="1C65DC7D" w:rsidR="00E129F0" w:rsidRPr="00E129F0" w:rsidRDefault="00E129F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129F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838BA90" id="Group 16" o:spid="_x0000_s1034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BO0RAMAAM8KAAAOAAAAZHJzL2Uyb0RvYy54bWzsVttu2zAMfR+wfxD03jpxbScx6hS9pMWA&#10;XYq1+wDFli+bLXmSUqf7+lGU4yRdh2FdsfVhfjBEU6TJw+NjHZ+sm5rccaUrKRI6PhxRwkUqs0oU&#10;Cf10e3kwpUQbJjJWS8ETes81PZm/fnXctTH3ZSnrjCsCSYSOuzahpTFt7Hk6LXnD9KFsuQBnLlXD&#10;DJiq8DLFOsje1J4/GkVeJ1XWKplyreHphXPSOebPc56aD3muuSF1QqE2g3eF96W9e/NjFheKtWWV&#10;9mWwJ1TRsErAS4dUF8wwslLVD6maKlVSy9wcprLxZJ5XKcceoJvx6EE3V0quWuyliLuiHWACaB/g&#10;9OS06fu7a0WqDGYXUSJYAzPC1xKwAZyuLWLYc6Xam/ZauQ5h+VamXzS4vYd+axduM1l272QG+djK&#10;SARnnavGpoC2yRpncD/MgK8NSeFhGEyjACaVgss/mgSzfkZpCYO0UdE4oAScUTR4Fn0sRLpAiLPF&#10;eyx2r8Qy+7JsT8A1vYVT/xmcNyVrOU5JW6g2cE42cJ5C+7iHQOUIKe7b4KkdmETI85KJgp8qJbuS&#10;swzKGmMXtl5I7AKsoWEUj6NLlASKH4TByF4Ieg/2NJwhbME4tElZvAHcYoVoW/R2QWNxq7S54rIh&#10;dpFQYKPIPsInhXnZ3VttkBBZzxuWfaYkb2r4gO5YDQSKokmfsd8MA9nktJFa1lV2WdU1GqpYnteK&#10;QGhCL/Hqg/e21YJ0CZ2FfohV7Pn0bopFcLaYbjra24Z9IAYW5oXIcG1YVbs1VFkL5LaD2jFmKbN7&#10;gB0BBn6C5gEkpVTfKOlAPxKqv66Y4pTUbwSMbjYOLI0NGkE48cFQu57lroeJFFIl1FDilufGidSq&#10;VVVRwpvG2K6Qlk15ZeygLBVcVb0BpP5b7AZZd2KxZfe/JPcM6gFNCEL8Yrbk9megalZKJjP/xZD7&#10;58z8T+4XQW5QSkfuWyuSZ3JNUDN3dJiYNTzefJXPKuFWC3vNnhz5SOuJ+xdvaR1ZMcc/5HT6C1rv&#10;ybWT910JFtLqLwqg1TwWDw8eV0GzXq7xuDAg8pu6OGjioIewcFoIi2fUQfznw6kJjwH9Cc8ey3Zt&#10;1M3tOXT+HQAA//8DAFBLAwQUAAYACAAAACEA1/+zf9wAAAADAQAADwAAAGRycy9kb3ducmV2Lnht&#10;bEyPQWvCQBCF74X+h2UKvdVNqrWSZiMibU8iVAvibcyOSTA7G7JrEv+9q5f2MvB4j/e+SeeDqUVH&#10;rassK4hHEQji3OqKCwW/26+XGQjnkTXWlknBhRzMs8eHFBNte/6hbuMLEUrYJaig9L5JpHR5SQbd&#10;yDbEwTva1qAPsi2kbrEP5aaWr1E0lQYrDgslNrQsKT9tzkbBd4/9Yhx/dqvTcXnZb9/Wu1VMSj0/&#10;DYsPEJ4G/xeGG35AhywwHeyZtRO1gvCIv9/gzaYTEAcF4/cJyCyV/9mzKwAAAP//AwBQSwECLQAU&#10;AAYACAAAACEAtoM4kv4AAADhAQAAEwAAAAAAAAAAAAAAAAAAAAAAW0NvbnRlbnRfVHlwZXNdLnht&#10;bFBLAQItABQABgAIAAAAIQA4/SH/1gAAAJQBAAALAAAAAAAAAAAAAAAAAC8BAABfcmVscy8ucmVs&#10;c1BLAQItABQABgAIAAAAIQBVZBO0RAMAAM8KAAAOAAAAAAAAAAAAAAAAAC4CAABkcnMvZTJvRG9j&#10;LnhtbFBLAQItABQABgAIAAAAIQDX/7N/3AAAAAMBAAAPAAAAAAAAAAAAAAAAAJ4FAABkcnMvZG93&#10;bnJldi54bWxQSwUGAAAAAAQABADzAAAApwYAAAAA&#10;">
              <v:roundrect id="AutoShape 14" o:spid="_x0000_s1035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cfwQAAANsAAAAPAAAAZHJzL2Rvd25yZXYueG1sRE9Li8Iw&#10;EL4L/ocwC15EUz2oVGNZhIIHQbbuYY9DM9uWbSalSR/6682C4G0+vuccktHUoqfWVZYVrJYRCOLc&#10;6ooLBd+3dLED4TyyxtoyKbiTg+Q4nRww1nbgL+ozX4gQwi5GBaX3TSyly0sy6Ja2IQ7cr20N+gDb&#10;QuoWhxBuarmOoo00WHFoKLGhU0n5X9YZBXp938n5Na0f8/Tadz8+uwxpptTsY/zcg/A0+rf45T7r&#10;MH8L/7+EA+TxCQAA//8DAFBLAQItABQABgAIAAAAIQDb4fbL7gAAAIUBAAATAAAAAAAAAAAAAAAA&#10;AAAAAABbQ29udGVudF9UeXBlc10ueG1sUEsBAi0AFAAGAAgAAAAhAFr0LFu/AAAAFQEAAAsAAAAA&#10;AAAAAAAAAAAAHwEAAF9yZWxzLy5yZWxzUEsBAi0AFAAGAAgAAAAhABqptx/BAAAA2wAAAA8AAAAA&#10;AAAAAAAAAAAABwIAAGRycy9kb3ducmV2LnhtbFBLBQYAAAAAAwADALcAAAD1AgAAAAA=&#10;" strokecolor="#e4be84"/>
              <v:roundrect id="AutoShape 4" o:spid="_x0000_s1036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gMfxQAAANsAAAAPAAAAZHJzL2Rvd25yZXYueG1sRI9PawIx&#10;EMXvhX6HMAUvpWYV+oetUUQoeBOtyB6nm3Gz7WayJFFXP33nUOhthvfmvd/MFoPv1JliagMbmIwL&#10;UMR1sC03BvafH09voFJGttgFJgNXSrCY39/NsLThwls673KjJIRTiQZczn2pdaodeUzj0BOLdgzR&#10;Y5Y1NtpGvEi47/S0KF60x5alwWFPK0f1z+7kDWwqXa2eq6/X7bKIt+PkcKNH923M6GFYvoPKNOR/&#10;89/12gq+wMovMoCe/wIAAP//AwBQSwECLQAUAAYACAAAACEA2+H2y+4AAACFAQAAEwAAAAAAAAAA&#10;AAAAAAAAAAAAW0NvbnRlbnRfVHlwZXNdLnhtbFBLAQItABQABgAIAAAAIQBa9CxbvwAAABUBAAAL&#10;AAAAAAAAAAAAAAAAAB8BAABfcmVscy8ucmVsc1BLAQItABQABgAIAAAAIQBcvgMfxQAAANsAAAAP&#10;AAAAAAAAAAAAAAAAAAcCAABkcnMvZG93bnJldi54bWxQSwUGAAAAAAMAAwC3AAAA+QIAAAAA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7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<v:textbox inset="0,0,0,0">
                  <w:txbxContent>
                    <w:p w14:paraId="0003BB7D" w14:textId="1C65DC7D" w:rsidR="00E129F0" w:rsidRPr="00E129F0" w:rsidRDefault="00E129F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E129F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41417" w14:textId="4F37B6C4" w:rsidR="00D90DD2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528" behindDoc="0" locked="0" layoutInCell="1" allowOverlap="1" wp14:anchorId="276B625C" wp14:editId="161AEF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6" name="Text Box 26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5AD56F" w14:textId="56BAD465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6B625C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39" type="#_x0000_t202" alt="Confidential - Oracle Restricted" style="position:absolute;margin-left:0;margin-top:0;width:34.95pt;height:34.95pt;z-index:251670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VRaQQIAAHEEAAAOAAAAZHJzL2Uyb0RvYy54bWysVMGO2jAQvVfqP1i+LwkU6DYirCgrqkpo&#10;WRWqPRvHIZYcj2UbEvr1HTsJ2257qnox45nJG897Mywe2lqRi7BOgs7peJRSIjSHQupTTr8fNnf3&#10;lDjPdMEUaJHTq3D0Yfn+3aIxmZhABaoQliCIdlljclp5b7IkcbwSNXMjMEJjsARbM49Xe0oKyxpE&#10;r1UySdN50oAtjAUunEPvYxeky4hfloL7XVk64YnKKb7Nx9PG8xjOZLlg2ckyU0neP4P9wytqJjUW&#10;vUE9Ms/I2co/oGrJLTgo/YhDnUBZSi5iD9jNOH3Tzb5iRsRekBxnbjS5/wfLny7Plsgip5M5JZrV&#10;qNFBtJ58hpYEVyEcR77WoEtZCO0lU+SO7CzjSpBvwnkruRdFILIxLkO8vUFE3yIADsTgd+gM/LSl&#10;rcMvdk4wjpJcbzKEshyd0+mH+/mMEo6h3kb05PVjY53/IqAmwcipRZUj+eyydb5LHVJCLQ0bqVRU&#10;WunfHIgZPEl4effCYPn22EZKPg6vP0JxxaYsdPPjDN9ILL1lzj8ziwODfeAS+B0epYImp9BblFRg&#10;f/zNH/JRR4xS0uAA5lTjhlCivmrUdzKbpmkY2HhDww7GMRrjT+ksxPW5XgPO9hjXzPBohmSvBrO0&#10;UL/gjqxCNQwxzbFmTo+DufbdOuCOcbFaxSScTcP8Vu8ND9CBs0DooX1h1vSse5TrCYYRZdkb8rvc&#10;8KUzq7NHCaIygd+OzZ52nOuobb+DYXF+vces13+K5U8AAAD//wMAUEsDBBQABgAIAAAAIQDYbTz+&#10;1wAAAAMBAAAPAAAAZHJzL2Rvd25yZXYueG1sTI9PT8MwDMXvSHyHyEjcWMoOFStNp4l/4kqZBEe3&#10;8ZpqjVPqbCvfngAHuPjJetZ7P5fr2Q/qSJP0gQ1cLzJQxG2wPXcGtq+PVzegJCJbHAKTgU8SWFfn&#10;ZyUWNpz4hY517FQKYSnQgItxLLSW1pFHWYSROHm7MHmMaZ06bSc8pXA/6GWW5dpjz6nB4Uh3jtp9&#10;ffAG8vunjRvf8veP3VKepQn7WIcHYy4v5s0tqEhz/DuGb/yEDlViasKBrajBQHok/szk5asVqOZX&#10;dVXq/+zVFwAAAP//AwBQSwECLQAUAAYACAAAACEAtoM4kv4AAADhAQAAEwAAAAAAAAAAAAAAAAAA&#10;AAAAW0NvbnRlbnRfVHlwZXNdLnhtbFBLAQItABQABgAIAAAAIQA4/SH/1gAAAJQBAAALAAAAAAAA&#10;AAAAAAAAAC8BAABfcmVscy8ucmVsc1BLAQItABQABgAIAAAAIQCNxVRaQQIAAHEEAAAOAAAAAAAA&#10;AAAAAAAAAC4CAABkcnMvZTJvRG9jLnhtbFBLAQItABQABgAIAAAAIQDYbTz+1wAAAAMBAAAPAAAA&#10;AAAAAAAAAAAAAJsEAABkcnMvZG93bnJldi54bWxQSwUGAAAAAAQABADzAAAAnwUAAAAA&#10;" filled="f" stroked="f">
              <v:textbox style="mso-fit-shape-to-text:t" inset="20pt,0,0,15pt">
                <w:txbxContent>
                  <w:p w14:paraId="2B5AD56F" w14:textId="56BAD465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97612" w14:textId="700A87D3" w:rsidR="00BB3BDF" w:rsidRPr="001B0F4F" w:rsidRDefault="002161A5" w:rsidP="001B0F4F">
    <w:pPr>
      <w:pStyle w:val="Footer"/>
    </w:pPr>
    <w:r>
      <w:t xml:space="preserve">SOP – </w:t>
    </w:r>
    <w:r w:rsidR="0084493B">
      <w:t>BRM</w:t>
    </w:r>
    <w:r w:rsidR="00D76213">
      <w:tab/>
    </w:r>
    <w:r w:rsidR="001A1453">
      <w:rPr>
        <w:noProof/>
      </w:rPr>
      <mc:AlternateContent>
        <mc:Choice Requires="wpg">
          <w:drawing>
            <wp:inline distT="0" distB="0" distL="0" distR="0" wp14:anchorId="684F65DB" wp14:editId="2E415364">
              <wp:extent cx="548640" cy="237490"/>
              <wp:effectExtent l="9525" t="9525" r="13335" b="1016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5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6235A" w14:textId="5C04854D" w:rsidR="001A1453" w:rsidRDefault="001A145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84F65DB" id="Group 1" o:spid="_x0000_s104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v0sSwMAAMkKAAAOAAAAZHJzL2Uyb0RvYy54bWzsVslu2zAQvRfoPxC8J7IcSbaFyEEWJyjQ&#10;JWjSD6AlamklUiXpSOnXdzhabCcpWqRB0EN1EEgNZzjz5vGJxydtVZI7rnQhRUTdwwklXMQyKUQW&#10;0S+3lwdzSrRhImGlFDyi91zTk+XbN8dNHfKpzGWZcEUgiNBhU0c0N6YOHUfHOa+YPpQ1F2BMpaqY&#10;ganKnESxBqJXpTOdTAKnkSqplYy51vD1ojPSJcZPUx6bT2mquSFlRCE3g2+F77V9O8tjFmaK1XkR&#10;92mwZ2RRsULApmOoC2YY2ajiUaiqiJXUMjWHsawcmaZFzLEGqMadPKjmSslNjbVkYZPVI0wA7QOc&#10;nh02/nh3rUiRQO8oEayCFuGuxLXQNHUWwoorVd/U16qrD4bvZfxNg9l5aLfzrFtM1s0HmUA4tjES&#10;oWlTVdkQUDRpsQP3Ywd4a0gMH31vHnjQpxhM06OZt+g7FOfQRusVuB4lYAyC0bLqfcGzcwQ/m7zD&#10;wm5LTLNPy9YETNNbMPXfgXmTs5pjj7SFqgfTH8A8hepxCZl2gOKqAU3dQUmEPM+ZyPipUrLJOUsg&#10;KWwApL7jYCcaGvE0tkRJoPeB703sg5D3UM/9BYLmuX5H+AFuixRibbHbhYyFtdLmisuK2EFEgYki&#10;+QzHCeOyu/faIB2SnjQs+UpJWpVweO5YSdwgCGZ9xH4xtGOIaT21LIvksihLnKhsfV4qAq4RvcSn&#10;d95bVgrSRHThT33MYs+md0OsvLPVfKhobxnWAZWy0MK8EgmODSvKbgxZlgKZ3UHd8WUtk3uAHQEG&#10;doLeASS5VD8oaUA7Iqq/b5jilJTvBLRu4XqWxAYnnj+bwkTtWta7FiZiCBVRQ0k3PDedQG1qVWQ5&#10;7ORiuUJaMqWFsY2yVOiy6idA6VfidvCY2wj1HlWhwa/E7QX8YUAQPB8PDAsHbk8XkKjVkdkCj94o&#10;B1sevj63f03M/9z+F7g9G7h9a2l0JluCirlDbWJa+DycyRcluVWlXrFnR1Nk9cwN9hU7sFKOf8f5&#10;/DeKvSfWnbjvCrCQVn1R/qzisXD88LQGmnbd4kUB993qzx+r4qiIoxrCoFNCGLygCuL/Hu5LeAXo&#10;73b2QrY7R9Xc3kCXPwEAAP//AwBQSwMEFAAGAAgAAAAhANf/s3/cAAAAAwEAAA8AAABkcnMvZG93&#10;bnJldi54bWxMj0FrwkAQhe+F/odlCr3VTaq1kmYjIm1PIlQL4m3MjkkwOxuyaxL/vauX9jLweI/3&#10;vknng6lFR62rLCuIRxEI4tzqigsFv9uvlxkI55E11pZJwYUczLPHhxQTbXv+oW7jCxFK2CWooPS+&#10;SaR0eUkG3cg2xME72tagD7ItpG6xD+Wmlq9RNJUGKw4LJTa0LCk/bc5GwXeP/WIcf3ar03F52W/f&#10;1rtVTEo9Pw2LDxCeBv8Xhht+QIcsMB3smbUTtYLwiL/f4M2mExAHBeP3Ccgslf/ZsysAAAD//wMA&#10;UEsBAi0AFAAGAAgAAAAhALaDOJL+AAAA4QEAABMAAAAAAAAAAAAAAAAAAAAAAFtDb250ZW50X1R5&#10;cGVzXS54bWxQSwECLQAUAAYACAAAACEAOP0h/9YAAACUAQAACwAAAAAAAAAAAAAAAAAvAQAAX3Jl&#10;bHMvLnJlbHNQSwECLQAUAAYACAAAACEAceb9LEsDAADJCgAADgAAAAAAAAAAAAAAAAAuAgAAZHJz&#10;L2Uyb0RvYy54bWxQSwECLQAUAAYACAAAACEA1/+zf9wAAAADAQAADwAAAAAAAAAAAAAAAAClBQAA&#10;ZHJzL2Rvd25yZXYueG1sUEsFBgAAAAAEAAQA8wAAAK4GAAAAAA==&#10;">
              <v:roundrect id="AutoShape 2" o:spid="_x0000_s104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Ht0wwAAANoAAAAPAAAAZHJzL2Rvd25yZXYueG1sRI9Pi8Iw&#10;FMTvgt8hvAUvoqmC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eSh7dMMAAADaAAAADwAA&#10;AAAAAAAAAAAAAAAHAgAAZHJzL2Rvd25yZXYueG1sUEsFBgAAAAADAAMAtwAAAPcCAAAAAA==&#10;" strokecolor="#e4be84"/>
              <v:roundrect id="AutoShape 4" o:spid="_x0000_s104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AokwwAAANoAAAAPAAAAZHJzL2Rvd25yZXYueG1sRI9BawIx&#10;FITvgv8hvEIvRbMWtGU1ighCb0Urssfn5rlZu3lZklS3/nojCB6HmfmGmS0624gz+VA7VjAaZiCI&#10;S6drrhTsftaDTxAhImtsHJOCfwqwmPd7M8y1u/CGzttYiQThkKMCE2ObSxlKQxbD0LXEyTs6bzEm&#10;6SupPV4S3DbyPcsm0mLNacFgSytD5e/2zyr4LmSxGheHj80y89fjaH+lN3NS6vWlW05BROriM/xo&#10;f2kFE7hfSTdAzm8AAAD//wMAUEsBAi0AFAAGAAgAAAAhANvh9svuAAAAhQEAABMAAAAAAAAAAAAA&#10;AAAAAAAAAFtDb250ZW50X1R5cGVzXS54bWxQSwECLQAUAAYACAAAACEAWvQsW78AAAAVAQAACwAA&#10;AAAAAAAAAAAAAAAfAQAAX3JlbHMvLnJlbHNQSwECLQAUAAYACAAAACEAT0gKJMMAAADaAAAADwAA&#10;AAAAAAAAAAAAAAAHAgAAZHJzL2Rvd25yZXYueG1sUEsFBgAAAAADAAMAtwAAAPcCAAAAAA==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4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26D6235A" w14:textId="5C04854D" w:rsidR="001A1453" w:rsidRDefault="001A145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  <w:r w:rsidR="00D76213">
      <w:tab/>
      <w:t>Oracle MS - Impact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6C930" w14:textId="3FD54451" w:rsidR="00D90DD2" w:rsidRDefault="00D90D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73AAB8C1" wp14:editId="7C2788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25" name="Text Box 2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0E606" w14:textId="59E537C4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AB8C1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45" type="#_x0000_t202" alt="Confidential - Oracle Restricted" style="position:absolute;margin-left:0;margin-top:0;width:34.95pt;height:34.95pt;z-index:251669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oSlQAIAAHIEAAAOAAAAZHJzL2Uyb0RvYy54bWysVMGO2jAQvVfqP1i+LwkUVtuIsKKsqCqh&#10;ZbVQ7dk4DrHkeCzbkNCv79hJoN32VPVixjOTN573Zpg/trUiZ2GdBJ3T8SilRGgOhdTHnH7fr+8e&#10;KHGe6YIp0CKnF+Ho4+Ljh3ljMjGBClQhLEEQ7bLG5LTy3mRJ4nglauZGYITGYAm2Zh6v9pgUljWI&#10;Xqtkkqb3SQO2MBa4cA69T12QLiJ+WQrut2XphCcqp/g2H08bz0M4k8WcZUfLTCV5/wz2D6+omdRY&#10;9Ar1xDwjJyv/gKolt+Cg9CMOdQJlKbmIPWA34/RdN7uKGRF7QXKcudLk/h8sfz6/WCKLnE5mlGhW&#10;o0Z70XryBVoSXIVwHPlagS5lIbSXTJE7srWMK0FehfNWci+KQGRjXIZ4O4OIvkUAHIjB79AZ+GlL&#10;W4df7JxgHCW5XGUIZTk6p9NPD/dYmmOotxE9uX1srPNfBdQkGDm1qHIkn503znepQ0qopWEtlYpK&#10;K/2bAzGDJwkv714YLN8e2kjJOM5HcB2guGBXFroBcoavJdbeMOdfmMWJwUZwC/wWj1JBk1PoLUoq&#10;sD/+5g/5KCRGKWlwAnOqcUUoUd80CjyZTdM0TGy8oWEH4xCN8ed0FuL6VK8Ah3uMe2Z4NEOyV4NZ&#10;WqjfcEmWoRqGmOZYM6eHwVz5bh9wybhYLmMSDqdhfqN3hgfoQFpgdN++MWt62j3q9QzDjLLsHftd&#10;bvjSmeXJowZRmhubPe842FHcfgnD5vx6j1m3v4rFTwAAAP//AwBQSwMEFAAGAAgAAAAhANhtPP7X&#10;AAAAAwEAAA8AAABkcnMvZG93bnJldi54bWxMj09PwzAMxe9IfIfISNxYyg4VK02niX/iSpkER7fx&#10;mmqNU+psK9+eAAe4+Ml61ns/l+vZD+pIk/SBDVwvMlDEbbA9dwa2r49XN6AkIlscApOBTxJYV+dn&#10;JRY2nPiFjnXsVAphKdCAi3EstJbWkUdZhJE4ebsweYxpnTptJzylcD/oZZbl2mPPqcHhSHeO2n19&#10;8Aby+6eNG9/y94/dUp6lCftYhwdjLi/mzS2oSHP8O4Zv/IQOVWJqwoGtqMFAeiT+zOTlqxWo5ld1&#10;Ver/7NUXAAAA//8DAFBLAQItABQABgAIAAAAIQC2gziS/gAAAOEBAAATAAAAAAAAAAAAAAAAAAAA&#10;AABbQ29udGVudF9UeXBlc10ueG1sUEsBAi0AFAAGAAgAAAAhADj9If/WAAAAlAEAAAsAAAAAAAAA&#10;AAAAAAAALwEAAF9yZWxzLy5yZWxzUEsBAi0AFAAGAAgAAAAhAExehKVAAgAAcgQAAA4AAAAAAAAA&#10;AAAAAAAALgIAAGRycy9lMm9Eb2MueG1sUEsBAi0AFAAGAAgAAAAhANhtPP7XAAAAAwEAAA8AAAAA&#10;AAAAAAAAAAAAmgQAAGRycy9kb3ducmV2LnhtbFBLBQYAAAAABAAEAPMAAACeBQAAAAA=&#10;" filled="f" stroked="f">
              <v:textbox style="mso-fit-shape-to-text:t" inset="20pt,0,0,15pt">
                <w:txbxContent>
                  <w:p w14:paraId="07E0E606" w14:textId="59E537C4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CF238" w14:textId="77777777" w:rsidR="006C46C9" w:rsidRDefault="006C46C9" w:rsidP="002F35D9">
      <w:pPr>
        <w:spacing w:after="0" w:line="240" w:lineRule="auto"/>
      </w:pPr>
      <w:r>
        <w:separator/>
      </w:r>
    </w:p>
  </w:footnote>
  <w:footnote w:type="continuationSeparator" w:id="0">
    <w:p w14:paraId="2EE62383" w14:textId="77777777" w:rsidR="006C46C9" w:rsidRDefault="006C46C9" w:rsidP="002F3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2F202" w14:textId="0000040F" w:rsidR="00D90DD2" w:rsidRDefault="00D90D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BA8662E" wp14:editId="7B91D86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" name="Text Box 9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D2C68" w14:textId="02AD6388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8662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Confidential - Oracle Restricted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+66PAIAAGgEAAAOAAAAZHJzL2Uyb0RvYy54bWysVN9v2jAQfp+0/8Hye0lgULWIUDEqpkmo&#10;rQZTn43jgCXHZ9kHCfvrd3YC3bo9TXtx7pe/8313l9lDWxt2Uj5osAUfDnLOlJVQarsv+Pft6uaO&#10;s4DClsKAVQU/q8Af5h8/zBo3VSM4gCmVZwRiw7RxBT8gummWBXlQtQgDcMqSswJfCyTV77PSi4bQ&#10;a5ON8vw2a8CXzoNUIZD1sXPyecKvKiXxuaqCQmYKTm/DdPp07uKZzWdiuvfCHbTsnyH+4RW10JaS&#10;XqEeBQp29PoPqFpLDwEqHEioM6gqLVWqgaoZ5u+q2RyEU6kWIie4K03h/8HKp9OLZ7os+D1nVtTU&#10;oq1qkX2GlpGlVEESW0uwlS6VRS0Mu2HPXkij2DcV0GuJqow0Ni5MCW3jCA9buk/jcLEHMkZ22srX&#10;8Ut1M/JTQ87XJsSskozj8ae72wlnkly9TOjZ22XnA35RULMoFNxTjxP14rQO2IVeQmIuCyttTOqz&#10;sb8ZCDNasvjy7oVRwnbX9uXsoDxTNR66sQlOrjTlXIuAL8LTnFABNPv4TEdloCk49BJnB/A//maP&#10;8dQ+8nLW0NwV3NJicGa+WmrraDLO8zinSRve55Oo+aSRsLsI9lgvgUZ6SNvlZBJjHJqLWHmoX2k1&#10;FjEbuYSVlLPgeBGX2G0BrZZUi0UKopF0Atd242SEjmRFJrftq/CupxupT09wmUwxfcd6FxtvBrc4&#10;InGfWhKJ7djs+aZxTk3tVy/uy696inr7Qcx/AgAA//8DAFBLAwQUAAYACAAAACEAc5ufbNkAAAAD&#10;AQAADwAAAGRycy9kb3ducmV2LnhtbEyPT0vDQBDF70K/wzKCN7tRbLExm1IEQcEi1qLXaXbyB7Oz&#10;Ibtp0m/vqAe9zGN4w3u/ydaTa9WR+tB4NnA1T0ARF942XBnYvz1c3oIKEdli65kMnCjAOp+dZZha&#10;P/IrHXexUhLCIUUDdYxdqnUoanIY5r4jFq/0vcMoa19p2+Mo4a7V10my1A4bloYaO7qvqfjcDc7A&#10;4034iENZLsL2eTsmT6PbDy/vxlycT5s7UJGm+HcM3/iCDrkwHfzANqjWgDwSf6Z4y9UK1OFXdZ7p&#10;/+z5FwAAAP//AwBQSwECLQAUAAYACAAAACEAtoM4kv4AAADhAQAAEwAAAAAAAAAAAAAAAAAAAAAA&#10;W0NvbnRlbnRfVHlwZXNdLnhtbFBLAQItABQABgAIAAAAIQA4/SH/1gAAAJQBAAALAAAAAAAAAAAA&#10;AAAAAC8BAABfcmVscy8ucmVsc1BLAQItABQABgAIAAAAIQArs+66PAIAAGgEAAAOAAAAAAAAAAAA&#10;AAAAAC4CAABkcnMvZTJvRG9jLnhtbFBLAQItABQABgAIAAAAIQBzm59s2QAAAAMBAAAPAAAAAAAA&#10;AAAAAAAAAJYEAABkcnMvZG93bnJldi54bWxQSwUGAAAAAAQABADzAAAAnAUAAAAA&#10;" filled="f" stroked="f">
              <v:textbox style="mso-fit-shape-to-text:t" inset="20pt,15pt,0,0">
                <w:txbxContent>
                  <w:p w14:paraId="434D2C68" w14:textId="02AD6388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DEEE4" w14:textId="14EB2F5F" w:rsidR="00CD0F7E" w:rsidRDefault="00D90DD2" w:rsidP="00BB3BDF">
    <w:pPr>
      <w:pStyle w:val="Footer"/>
      <w:tabs>
        <w:tab w:val="center" w:pos="5400"/>
        <w:tab w:val="right" w:pos="9720"/>
        <w:tab w:val="right" w:pos="10440"/>
      </w:tabs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D850F5A" wp14:editId="1A6CC9C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0" name="Text Box 10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D2A3FF" w14:textId="19EA5A36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50F5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Confidential - Oracle Restricted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5ZRPQIAAHEEAAAOAAAAZHJzL2Uyb0RvYy54bWysVE1P3DAQvVfqf7B8h2QpILoii7Ygqkqo&#10;oELF2es4rCXHY9kDCf31fXY20NKeql6885U3M29m9vRs7J14MjFZ8o1c7NdSGK+ptf6hkd/vLvdO&#10;pEisfKscedPIZ5Pk2er9u9MhLM0Bbcm1JgqA+LQcQiO3zGFZVUlvTa/SPgXj4ewo9oqhxoeqjWoA&#10;eu+qg7o+rgaKbYikTUqwXkxOuSr4XWc0X3ddMixcI1EblzeWd5PfanWqlg9Rha3VuzLUP1TRK+uR&#10;9AXqQrESj9H+AdVbHSlRx/ua+oq6zmpTekA3i/pNN7dbFUzpBeSk8EJT+n+w+uvTTRS2xexAj1c9&#10;ZnRnRhafaBTZ1Jqkwdc5+c62xrNVTuyJ66i0M+KbSRytZtNmIoeQlsC7DUDkEQAAne0JxszP2MU+&#10;/6JzAT8SPL+MIafVMB4efjg5PpJCw7WTgV69fhxi4s+GepGFRkZMuZCvnq4ST6FzSM7l6dI6Vybt&#10;/G8GYGZLlSufKswSj5txomSufkPtM5qKNO1PCvrSIvWVSnyjIhYGfeAI+BpP52hoJO0kKbYUf/zN&#10;nuMxR3ilGLCAjfS4ECncF4/5Hhwd1jVQuWiLj/VR1mLRIGxmwT/254TdXuDMgi5ijmM3i12k/h43&#10;ss7Z4FJeI2cjeRbPeToH3Jg263UJwm4GxVf+NugMnTnLhN6N9yqGHeuMcX2leUXV8g35U2z+MoX1&#10;I2MEZTKZ34nNHe3Y6zLb3Q3mw/lVL1Gv/xSrnwAAAP//AwBQSwMEFAAGAAgAAAAhAHObn2zZAAAA&#10;AwEAAA8AAABkcnMvZG93bnJldi54bWxMj09Lw0AQxe9Cv8Mygje7UWyxMZtSBEHBItai12l28gez&#10;syG7adJv76gHvcxjeMN7v8nWk2vVkfrQeDZwNU9AERfeNlwZ2L89XN6CChHZYuuZDJwowDqfnWWY&#10;Wj/yKx13sVISwiFFA3WMXap1KGpyGOa+Ixav9L3DKGtfadvjKOGu1ddJstQOG5aGGju6r6n43A3O&#10;wONN+IhDWS7C9nk7Jk+j2w8v78ZcnE+bO1CRpvh3DN/4gg65MB38wDao1oA8En+meMvVCtThV3We&#10;6f/s+RcAAAD//wMAUEsBAi0AFAAGAAgAAAAhALaDOJL+AAAA4QEAABMAAAAAAAAAAAAAAAAAAAAA&#10;AFtDb250ZW50X1R5cGVzXS54bWxQSwECLQAUAAYACAAAACEAOP0h/9YAAACUAQAACwAAAAAAAAAA&#10;AAAAAAAvAQAAX3JlbHMvLnJlbHNQSwECLQAUAAYACAAAACEAGXuWUT0CAABxBAAADgAAAAAAAAAA&#10;AAAAAAAuAgAAZHJzL2Uyb0RvYy54bWxQSwECLQAUAAYACAAAACEAc5ufbNkAAAADAQAADwAAAAAA&#10;AAAAAAAAAACXBAAAZHJzL2Rvd25yZXYueG1sUEsFBgAAAAAEAAQA8wAAAJ0FAAAAAA==&#10;" filled="f" stroked="f">
              <v:textbox style="mso-fit-shape-to-text:t" inset="20pt,15pt,0,0">
                <w:txbxContent>
                  <w:p w14:paraId="46D2A3FF" w14:textId="19EA5A36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D0F7E">
      <w:rPr>
        <w:noProof/>
      </w:rPr>
      <w:drawing>
        <wp:anchor distT="0" distB="0" distL="114300" distR="114300" simplePos="0" relativeHeight="251659264" behindDoc="0" locked="0" layoutInCell="1" allowOverlap="1" wp14:anchorId="7B61276E" wp14:editId="2C86F48C">
          <wp:simplePos x="0" y="0"/>
          <wp:positionH relativeFrom="margin">
            <wp:align>left</wp:align>
          </wp:positionH>
          <wp:positionV relativeFrom="paragraph">
            <wp:posOffset>8255</wp:posOffset>
          </wp:positionV>
          <wp:extent cx="981075" cy="220980"/>
          <wp:effectExtent l="0" t="0" r="9525" b="7620"/>
          <wp:wrapNone/>
          <wp:docPr id="3" name="Picture 3" descr="oracl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oracl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2209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D0F7E">
      <w:t xml:space="preserve">                                                         </w:t>
    </w:r>
    <w:r w:rsidR="00CD0F7E">
      <w:tab/>
    </w:r>
    <w:r w:rsidR="00CD0F7E">
      <w:tab/>
    </w:r>
    <w:r w:rsidR="00BB3BDF">
      <w:tab/>
    </w:r>
    <w:r w:rsidR="00BB3BDF">
      <w:tab/>
    </w:r>
    <w:r w:rsidR="00BB3BDF">
      <w:tab/>
    </w:r>
    <w:r w:rsidR="00BB3BDF">
      <w:tab/>
    </w:r>
    <w:r w:rsidR="00BB3BDF">
      <w:tab/>
      <w:t xml:space="preserve">                                                                      </w:t>
    </w:r>
    <w:r w:rsidR="00CD0F7E">
      <w:tab/>
    </w:r>
    <w:r w:rsidR="00BB3BDF">
      <w:rPr>
        <w:noProof/>
      </w:rPr>
      <w:drawing>
        <wp:inline distT="0" distB="0" distL="0" distR="0" wp14:anchorId="2DE05C22" wp14:editId="133B44A5">
          <wp:extent cx="678180" cy="522731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513" cy="558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C9BBC8" w14:textId="77777777" w:rsidR="00BB3BDF" w:rsidRDefault="00BB3BDF" w:rsidP="00BB3BDF">
    <w:pPr>
      <w:pStyle w:val="Footer"/>
      <w:tabs>
        <w:tab w:val="center" w:pos="5400"/>
        <w:tab w:val="right" w:pos="9720"/>
        <w:tab w:val="right" w:pos="104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146F" w14:textId="1B4266C4" w:rsidR="00BB3BDF" w:rsidRDefault="00BB3BDF">
    <w:pPr>
      <w:pStyle w:val="Header"/>
      <w:jc w:val="right"/>
    </w:pPr>
  </w:p>
  <w:p w14:paraId="291DC2E8" w14:textId="77777777" w:rsidR="00BB3BDF" w:rsidRDefault="00BB3BD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6562C" w14:textId="6F183D51" w:rsidR="00D90DD2" w:rsidRDefault="00D90D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FF53C86" wp14:editId="71132BB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20" name="Text Box 20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712727" w14:textId="44F7C4CE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53C86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8" type="#_x0000_t202" alt="Confidential - Oracle Restricted" style="position:absolute;margin-left:0;margin-top:0;width:34.95pt;height:34.95pt;z-index:25166438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9o/PwIAAHEEAAAOAAAAZHJzL2Uyb0RvYy54bWysVN9v2jAQfp+0/8Hye0lggDpEqBgV06Sq&#10;VIWpz8ZxwJLjs+yDpPvrd3YI3bo9TXsx9yvf3X13x/yurQ07Kx802IIPBzlnykootT0U/PtufXPL&#10;WUBhS2HAqoK/qsDvFh8/zBs3UyM4gimVZwRiw6xxBT8iulmWBXlUtQgDcMqSswJfCyTVH7LSi4bQ&#10;a5ON8nyaNeBL50GqEMh63zn5IuFXlZK4qaqgkJmCU22YXp/efXyzxVzMDl64o5aXMsQ/VFELbSnp&#10;FepeoGAnr/+AqrX0EKDCgYQ6g6rSUqUeqJth/q6b7VE4lXohcoK70hT+H6x8PD95psuCj4geK2qa&#10;0U61yL5Ay6KpVEESXyuwlS6VRS0Mu2EbL6RR7FkF9FqiKiORjQszwts6QsSWAGghensgY+SnrXwd&#10;f6lzRn5K8HodQ0wryTgef7qdTjiT5LrIhJ69fex8wK8KahaFgnuaciJfnB8CdqF9SMxlYa2NSZM2&#10;9jcDYUZLFivvKowStvs2UTLtq99D+UpNeej2Jzi51pT6QQR8Ep4WhvqgI8ANPZWBpuBwkTg7gv/x&#10;N3uMpzmSl7OGFrDgli6EM/PN0nxHk3GeEyombfg5n0TNJ42EfS/YU70C2u0hnZmTSYxxaHqx8lC/&#10;0I0sYzZyCSspZ8GxF1fYnQPdmFTLZQqi3XQCH+zWyQgdOYuE7toX4d2FdaRxPUK/omL2jvwuNn4Z&#10;3PKENII0mchvx+aFdtrrNNvLDcbD+VVPUW//FIufAAAA//8DAFBLAwQUAAYACAAAACEAc5ufbNkA&#10;AAADAQAADwAAAGRycy9kb3ducmV2LnhtbEyPT0vDQBDF70K/wzKCN7tRbLExm1IEQcEi1qLXaXby&#10;B7OzIbtp0m/vqAe9zGN4w3u/ydaTa9WR+tB4NnA1T0ARF942XBnYvz1c3oIKEdli65kMnCjAOp+d&#10;ZZhaP/IrHXexUhLCIUUDdYxdqnUoanIY5r4jFq/0vcMoa19p2+Mo4a7V10my1A4bloYaO7qvqfjc&#10;Dc7A4034iENZLsL2eTsmT6PbDy/vxlycT5s7UJGm+HcM3/iCDrkwHfzANqjWgDwSf6Z4y9UK1OFX&#10;dZ7p/+z5FwAAAP//AwBQSwECLQAUAAYACAAAACEAtoM4kv4AAADhAQAAEwAAAAAAAAAAAAAAAAAA&#10;AAAAW0NvbnRlbnRfVHlwZXNdLnhtbFBLAQItABQABgAIAAAAIQA4/SH/1gAAAJQBAAALAAAAAAAA&#10;AAAAAAAAAC8BAABfcmVscy8ucmVsc1BLAQItABQABgAIAAAAIQDZG9o/PwIAAHEEAAAOAAAAAAAA&#10;AAAAAAAAAC4CAABkcnMvZTJvRG9jLnhtbFBLAQItABQABgAIAAAAIQBzm59s2QAAAAMBAAAPAAAA&#10;AAAAAAAAAAAAAJkEAABkcnMvZG93bnJldi54bWxQSwUGAAAAAAQABADzAAAAnwUAAAAA&#10;" filled="f" stroked="f">
              <v:textbox style="mso-fit-shape-to-text:t" inset="20pt,15pt,0,0">
                <w:txbxContent>
                  <w:p w14:paraId="39712727" w14:textId="44F7C4CE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5D540" w14:textId="12FCF057" w:rsidR="002F35D9" w:rsidRDefault="009D33F9">
    <w:pPr>
      <w:pStyle w:val="Header"/>
      <w:rPr>
        <w:noProof/>
      </w:rPr>
    </w:pPr>
    <w:r w:rsidRPr="00FC7089">
      <w:rPr>
        <w:rFonts w:cs="Arial"/>
        <w:noProof/>
      </w:rPr>
      <w:drawing>
        <wp:anchor distT="0" distB="0" distL="114300" distR="114300" simplePos="0" relativeHeight="251658240" behindDoc="0" locked="0" layoutInCell="1" allowOverlap="1" wp14:anchorId="0408F33E" wp14:editId="0C9D00DE">
          <wp:simplePos x="0" y="0"/>
          <wp:positionH relativeFrom="margin">
            <wp:align>left</wp:align>
          </wp:positionH>
          <wp:positionV relativeFrom="paragraph">
            <wp:posOffset>-8890</wp:posOffset>
          </wp:positionV>
          <wp:extent cx="1082040" cy="149860"/>
          <wp:effectExtent l="0" t="0" r="3810" b="2540"/>
          <wp:wrapThrough wrapText="bothSides">
            <wp:wrapPolygon edited="0">
              <wp:start x="0" y="0"/>
              <wp:lineTo x="0" y="19220"/>
              <wp:lineTo x="21296" y="19220"/>
              <wp:lineTo x="21296" y="0"/>
              <wp:lineTo x="0" y="0"/>
            </wp:wrapPolygon>
          </wp:wrapThrough>
          <wp:docPr id="250" name="Picture 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040" cy="149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</w:t>
    </w:r>
    <w:r w:rsidR="003163E4">
      <w:t xml:space="preserve">                                                                                                 </w:t>
    </w:r>
    <w:r w:rsidR="003163E4">
      <w:rPr>
        <w:noProof/>
      </w:rPr>
      <w:drawing>
        <wp:inline distT="0" distB="0" distL="0" distR="0" wp14:anchorId="00E20B5E" wp14:editId="7ADAB36B">
          <wp:extent cx="678180" cy="522731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513" cy="558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</w:t>
    </w:r>
  </w:p>
  <w:p w14:paraId="0CCA3208" w14:textId="77777777" w:rsidR="009D33F9" w:rsidRDefault="009D33F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3119B" w14:textId="4E285569" w:rsidR="00D90DD2" w:rsidRDefault="00D90D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C617F4C" wp14:editId="45CEC9A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1" name="Text Box 1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714E7" w14:textId="2E49A248" w:rsidR="00D90DD2" w:rsidRPr="00D90DD2" w:rsidRDefault="00D90DD2" w:rsidP="00D90D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0D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17F4C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44" type="#_x0000_t202" alt="Confidential - Oracle Restricted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vZjPwIAAHEEAAAOAAAAZHJzL2Uyb0RvYy54bWysVFFv2jAQfp+0/2D5vSQwqFpEqBgV0yTU&#10;VoOpz8ZxwJLjs+yDhP36nR1Ct25P017M+Xz57u777pg9tLVhJ+WDBlvw4SDnTFkJpbb7gn/frm7u&#10;OAsobCkMWFXwswr8Yf7xw6xxUzWCA5hSeUYgNkwbV/ADoptmWZAHVYswAKcsPVbga4F09fus9KIh&#10;9Npkozy/zRrwpfMgVQjkfewe+TzhV5WS+FxVQSEzBafaMJ0+nbt4ZvOZmO69cActL2WIf6iiFtpS&#10;0ivUo0DBjl7/AVVr6SFAhQMJdQZVpaVKPVA3w/xdN5uDcCr1QuQEd6Up/D9Y+XR68UyXpN2QMytq&#10;0mirWmSfoWXRVaogia8l2EqXyqIWht2wZy+kUeybCui1RFVGIhsXpoS3cYSILQEQaO8P5Iz8tJWv&#10;4y91zuidJDlfZYhpJTnH4093txPOJD1dbELP3j52PuAXBTWLRsE9qZzIF6d1wC60D4m5LKy0MUlp&#10;Y39zEGb0ZLHyrsJoYbtrEyX3ffU7KM/UlIdufoKTK02p1yLgi/A0MNQHLQE+01EZaAoOF4uzA/gf&#10;f/PHeNKRXjlraAALbmlDODNfLek7mozzPA5sug3v80m8+XQjY9cb9lgvgWablKKqkhnj0PRm5aF+&#10;pR1ZxGz0JKyknAXH3lxitw60Y1ItFimIZtMJXNuNkxE6chYJ3bavwrsL60hyPUE/omL6jvwuNn4Z&#10;3OKIJEFSJvLbsXmhneY6aXvZwbg4v95T1Ns/xfwnAAAA//8DAFBLAwQUAAYACAAAACEAc5ufbNkA&#10;AAADAQAADwAAAGRycy9kb3ducmV2LnhtbEyPT0vDQBDF70K/wzKCN7tRbLExm1IEQcEi1qLXaXby&#10;B7OzIbtp0m/vqAe9zGN4w3u/ydaTa9WR+tB4NnA1T0ARF942XBnYvz1c3oIKEdli65kMnCjAOp+d&#10;ZZhaP/IrHXexUhLCIUUDdYxdqnUoanIY5r4jFq/0vcMoa19p2+Mo4a7V10my1A4bloYaO7qvqfjc&#10;Dc7A4034iENZLsL2eTsmT6PbDy/vxlycT5s7UJGm+HcM3/iCDrkwHfzANqjWgDwSf6Z4y9UK1OFX&#10;dZ7p/+z5FwAAAP//AwBQSwECLQAUAAYACAAAACEAtoM4kv4AAADhAQAAEwAAAAAAAAAAAAAAAAAA&#10;AAAAW0NvbnRlbnRfVHlwZXNdLnhtbFBLAQItABQABgAIAAAAIQA4/SH/1gAAAJQBAAALAAAAAAAA&#10;AAAAAAAAAC8BAABfcmVscy8ucmVsc1BLAQItABQABgAIAAAAIQArKvZjPwIAAHEEAAAOAAAAAAAA&#10;AAAAAAAAAC4CAABkcnMvZTJvRG9jLnhtbFBLAQItABQABgAIAAAAIQBzm59s2QAAAAMBAAAPAAAA&#10;AAAAAAAAAAAAAJkEAABkcnMvZG93bnJldi54bWxQSwUGAAAAAAQABADzAAAAnwUAAAAA&#10;" filled="f" stroked="f">
              <v:textbox style="mso-fit-shape-to-text:t" inset="20pt,15pt,0,0">
                <w:txbxContent>
                  <w:p w14:paraId="38D714E7" w14:textId="2E49A248" w:rsidR="00D90DD2" w:rsidRPr="00D90DD2" w:rsidRDefault="00D90DD2" w:rsidP="00D90D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90D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829EB"/>
    <w:multiLevelType w:val="multilevel"/>
    <w:tmpl w:val="A72A7A84"/>
    <w:lvl w:ilvl="0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F912E9A"/>
    <w:multiLevelType w:val="hybridMultilevel"/>
    <w:tmpl w:val="0ED4236A"/>
    <w:lvl w:ilvl="0" w:tplc="6BD43D6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0" w:hanging="360"/>
      </w:pPr>
    </w:lvl>
    <w:lvl w:ilvl="2" w:tplc="240A001B" w:tentative="1">
      <w:start w:val="1"/>
      <w:numFmt w:val="lowerRoman"/>
      <w:lvlText w:val="%3."/>
      <w:lvlJc w:val="right"/>
      <w:pPr>
        <w:ind w:left="1970" w:hanging="180"/>
      </w:pPr>
    </w:lvl>
    <w:lvl w:ilvl="3" w:tplc="240A000F" w:tentative="1">
      <w:start w:val="1"/>
      <w:numFmt w:val="decimal"/>
      <w:lvlText w:val="%4."/>
      <w:lvlJc w:val="left"/>
      <w:pPr>
        <w:ind w:left="2690" w:hanging="360"/>
      </w:pPr>
    </w:lvl>
    <w:lvl w:ilvl="4" w:tplc="240A0019" w:tentative="1">
      <w:start w:val="1"/>
      <w:numFmt w:val="lowerLetter"/>
      <w:lvlText w:val="%5."/>
      <w:lvlJc w:val="left"/>
      <w:pPr>
        <w:ind w:left="3410" w:hanging="360"/>
      </w:pPr>
    </w:lvl>
    <w:lvl w:ilvl="5" w:tplc="240A001B" w:tentative="1">
      <w:start w:val="1"/>
      <w:numFmt w:val="lowerRoman"/>
      <w:lvlText w:val="%6."/>
      <w:lvlJc w:val="right"/>
      <w:pPr>
        <w:ind w:left="4130" w:hanging="180"/>
      </w:pPr>
    </w:lvl>
    <w:lvl w:ilvl="6" w:tplc="240A000F" w:tentative="1">
      <w:start w:val="1"/>
      <w:numFmt w:val="decimal"/>
      <w:lvlText w:val="%7."/>
      <w:lvlJc w:val="left"/>
      <w:pPr>
        <w:ind w:left="4850" w:hanging="360"/>
      </w:pPr>
    </w:lvl>
    <w:lvl w:ilvl="7" w:tplc="240A0019" w:tentative="1">
      <w:start w:val="1"/>
      <w:numFmt w:val="lowerLetter"/>
      <w:lvlText w:val="%8."/>
      <w:lvlJc w:val="left"/>
      <w:pPr>
        <w:ind w:left="5570" w:hanging="360"/>
      </w:pPr>
    </w:lvl>
    <w:lvl w:ilvl="8" w:tplc="240A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" w15:restartNumberingAfterBreak="0">
    <w:nsid w:val="20B85E62"/>
    <w:multiLevelType w:val="hybridMultilevel"/>
    <w:tmpl w:val="F44EE2DC"/>
    <w:lvl w:ilvl="0" w:tplc="240A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3B1F69"/>
    <w:multiLevelType w:val="hybridMultilevel"/>
    <w:tmpl w:val="B79A1B8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1E028F"/>
    <w:multiLevelType w:val="multilevel"/>
    <w:tmpl w:val="96441E76"/>
    <w:lvl w:ilvl="0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5843830"/>
    <w:multiLevelType w:val="multilevel"/>
    <w:tmpl w:val="A398A5F8"/>
    <w:lvl w:ilvl="0">
      <w:start w:val="1"/>
      <w:numFmt w:val="none"/>
      <w:pStyle w:val="NumberList"/>
      <w:suff w:val="nothing"/>
      <w:lvlText w:val="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A2D2C22"/>
    <w:multiLevelType w:val="multilevel"/>
    <w:tmpl w:val="C5C6F5E0"/>
    <w:lvl w:ilvl="0">
      <w:start w:val="1"/>
      <w:numFmt w:val="none"/>
      <w:pStyle w:val="Note"/>
      <w:suff w:val="nothing"/>
      <w:lvlText w:val="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DE5638B"/>
    <w:multiLevelType w:val="multilevel"/>
    <w:tmpl w:val="1DFA44F2"/>
    <w:lvl w:ilvl="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19E26C4"/>
    <w:multiLevelType w:val="multilevel"/>
    <w:tmpl w:val="200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 w15:restartNumberingAfterBreak="0">
    <w:nsid w:val="7E997D81"/>
    <w:multiLevelType w:val="multilevel"/>
    <w:tmpl w:val="5D5E645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3283"/>
        </w:tabs>
        <w:ind w:left="3283" w:hanging="1440"/>
      </w:pPr>
    </w:lvl>
    <w:lvl w:ilvl="3">
      <w:start w:val="1"/>
      <w:numFmt w:val="decimal"/>
      <w:lvlText w:val="%1.%2.%3.%4"/>
      <w:lvlJc w:val="left"/>
      <w:pPr>
        <w:tabs>
          <w:tab w:val="num" w:pos="1724"/>
        </w:tabs>
        <w:ind w:left="1724" w:hanging="144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</w:lvl>
  </w:abstractNum>
  <w:num w:numId="1" w16cid:durableId="1683967597">
    <w:abstractNumId w:val="9"/>
  </w:num>
  <w:num w:numId="2" w16cid:durableId="554045541">
    <w:abstractNumId w:val="6"/>
  </w:num>
  <w:num w:numId="3" w16cid:durableId="155850549">
    <w:abstractNumId w:val="4"/>
  </w:num>
  <w:num w:numId="4" w16cid:durableId="517474070">
    <w:abstractNumId w:val="0"/>
  </w:num>
  <w:num w:numId="5" w16cid:durableId="627125217">
    <w:abstractNumId w:val="7"/>
  </w:num>
  <w:num w:numId="6" w16cid:durableId="1107122352">
    <w:abstractNumId w:val="5"/>
  </w:num>
  <w:num w:numId="7" w16cid:durableId="504130099">
    <w:abstractNumId w:val="8"/>
  </w:num>
  <w:num w:numId="8" w16cid:durableId="504832357">
    <w:abstractNumId w:val="1"/>
  </w:num>
  <w:num w:numId="9" w16cid:durableId="1354185622">
    <w:abstractNumId w:val="3"/>
  </w:num>
  <w:num w:numId="10" w16cid:durableId="210595242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E0"/>
    <w:rsid w:val="00035B12"/>
    <w:rsid w:val="000703B4"/>
    <w:rsid w:val="00091123"/>
    <w:rsid w:val="000A4B13"/>
    <w:rsid w:val="000E6041"/>
    <w:rsid w:val="00167E12"/>
    <w:rsid w:val="001963D5"/>
    <w:rsid w:val="001A1453"/>
    <w:rsid w:val="001B0F4F"/>
    <w:rsid w:val="001D0B39"/>
    <w:rsid w:val="002108C3"/>
    <w:rsid w:val="002161A5"/>
    <w:rsid w:val="00216C73"/>
    <w:rsid w:val="00227ECC"/>
    <w:rsid w:val="0023116B"/>
    <w:rsid w:val="00236824"/>
    <w:rsid w:val="002609D8"/>
    <w:rsid w:val="00265388"/>
    <w:rsid w:val="00285214"/>
    <w:rsid w:val="002B2605"/>
    <w:rsid w:val="002D5BEC"/>
    <w:rsid w:val="002F35D9"/>
    <w:rsid w:val="00314CA7"/>
    <w:rsid w:val="003163E4"/>
    <w:rsid w:val="00337E71"/>
    <w:rsid w:val="00340342"/>
    <w:rsid w:val="003439B3"/>
    <w:rsid w:val="00360A19"/>
    <w:rsid w:val="00373A1E"/>
    <w:rsid w:val="004B0C69"/>
    <w:rsid w:val="004B7707"/>
    <w:rsid w:val="004C553C"/>
    <w:rsid w:val="004E3467"/>
    <w:rsid w:val="004F4693"/>
    <w:rsid w:val="004F6FDC"/>
    <w:rsid w:val="005252E3"/>
    <w:rsid w:val="005408A2"/>
    <w:rsid w:val="0055346A"/>
    <w:rsid w:val="00564507"/>
    <w:rsid w:val="00584761"/>
    <w:rsid w:val="0059336D"/>
    <w:rsid w:val="005E683F"/>
    <w:rsid w:val="00610680"/>
    <w:rsid w:val="00621368"/>
    <w:rsid w:val="00627711"/>
    <w:rsid w:val="00636323"/>
    <w:rsid w:val="006745A6"/>
    <w:rsid w:val="006A72F1"/>
    <w:rsid w:val="006C46C9"/>
    <w:rsid w:val="006D3B58"/>
    <w:rsid w:val="006F6D74"/>
    <w:rsid w:val="00712111"/>
    <w:rsid w:val="00717253"/>
    <w:rsid w:val="00745CE8"/>
    <w:rsid w:val="0075347A"/>
    <w:rsid w:val="007C559B"/>
    <w:rsid w:val="00804ACB"/>
    <w:rsid w:val="00810D1B"/>
    <w:rsid w:val="0084493B"/>
    <w:rsid w:val="008D00F5"/>
    <w:rsid w:val="008D5750"/>
    <w:rsid w:val="008F04ED"/>
    <w:rsid w:val="00914868"/>
    <w:rsid w:val="00921ABA"/>
    <w:rsid w:val="00925904"/>
    <w:rsid w:val="0093771B"/>
    <w:rsid w:val="009810F8"/>
    <w:rsid w:val="009A525E"/>
    <w:rsid w:val="009D33F9"/>
    <w:rsid w:val="009E5C22"/>
    <w:rsid w:val="00A12E6F"/>
    <w:rsid w:val="00A2090C"/>
    <w:rsid w:val="00A32118"/>
    <w:rsid w:val="00A34738"/>
    <w:rsid w:val="00A4409B"/>
    <w:rsid w:val="00A60326"/>
    <w:rsid w:val="00AA4871"/>
    <w:rsid w:val="00AE2172"/>
    <w:rsid w:val="00B04A86"/>
    <w:rsid w:val="00B76984"/>
    <w:rsid w:val="00B930AB"/>
    <w:rsid w:val="00BB3BDF"/>
    <w:rsid w:val="00BC74E0"/>
    <w:rsid w:val="00BD347A"/>
    <w:rsid w:val="00BE0A6A"/>
    <w:rsid w:val="00BF0707"/>
    <w:rsid w:val="00C04B97"/>
    <w:rsid w:val="00C12895"/>
    <w:rsid w:val="00C35391"/>
    <w:rsid w:val="00C52B95"/>
    <w:rsid w:val="00C66970"/>
    <w:rsid w:val="00C803C1"/>
    <w:rsid w:val="00CA1472"/>
    <w:rsid w:val="00CD0F7E"/>
    <w:rsid w:val="00CD22C9"/>
    <w:rsid w:val="00CF1574"/>
    <w:rsid w:val="00CF46D1"/>
    <w:rsid w:val="00D175C5"/>
    <w:rsid w:val="00D52A24"/>
    <w:rsid w:val="00D627F7"/>
    <w:rsid w:val="00D76213"/>
    <w:rsid w:val="00D90DD2"/>
    <w:rsid w:val="00DA1D2F"/>
    <w:rsid w:val="00DB7158"/>
    <w:rsid w:val="00DC3C4D"/>
    <w:rsid w:val="00DD4DA6"/>
    <w:rsid w:val="00E00C39"/>
    <w:rsid w:val="00E076D3"/>
    <w:rsid w:val="00E129F0"/>
    <w:rsid w:val="00E14E89"/>
    <w:rsid w:val="00E25DE2"/>
    <w:rsid w:val="00E25E75"/>
    <w:rsid w:val="00E66630"/>
    <w:rsid w:val="00E7667E"/>
    <w:rsid w:val="00E912E5"/>
    <w:rsid w:val="00E92E84"/>
    <w:rsid w:val="00EA7A46"/>
    <w:rsid w:val="00EF535C"/>
    <w:rsid w:val="00F05192"/>
    <w:rsid w:val="00F06602"/>
    <w:rsid w:val="00F8257A"/>
    <w:rsid w:val="00FE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FA09C"/>
  <w15:chartTrackingRefBased/>
  <w15:docId w15:val="{69EDA5E2-8989-4ACD-AB75-E7D3B020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 w:qFormat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D1,h1,Level 1,Heading 1X,1st level,I1,heading 1,Chapter title,l1,l1+toc 1,toc1,Chapter Heading,II+,I,Section Head,Titre§,1,H1,PIM 1,Document,Chapter,Main Section,Topic Heading 1,section head,rp_Heading 1,Bold 18,H11,H12,H13,H14,H15,H16,H17,R1"/>
    <w:basedOn w:val="Normal"/>
    <w:next w:val="Normal"/>
    <w:link w:val="Heading1Char"/>
    <w:qFormat/>
    <w:rsid w:val="00DA1D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D2,h2,2nd level,I2,heading 2,Section Title,l2,H2,2,level 2 Head,level 2 no toc,1st level heading,A,Titre2,A.B.C.,TitreProp,Header 2,Head 2,ITT t2,PA Major Section,1.1,Chapter Title,Section,21,level 2 heading,Sub-heading,Func Header,Header 21"/>
    <w:basedOn w:val="Normal"/>
    <w:link w:val="Heading2Char"/>
    <w:qFormat/>
    <w:rsid w:val="00CF46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aliases w:val="H31,Headline3,E3,h3,Heading Three,3,Headline31,E31,h31,Heading Three1,31,Headline32,H32,E32,h32,Heading Three2,32,Headline311,H311,E311,h311,Heading Three11,311,Level 1 - 1,Headline33,H33,E33,h33,Heading Three3,33,Headline312,H312,E312,h312,H3"/>
    <w:basedOn w:val="Normal"/>
    <w:next w:val="Normal"/>
    <w:link w:val="Heading3Char"/>
    <w:unhideWhenUsed/>
    <w:qFormat/>
    <w:rsid w:val="00337E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aliases w:val="IBM Heading 4,Level 2 - a,l4+toc4,h4,Normal4,I4,l4,4,Map Title,E4,Heading Four,Req,list 4,mh1l,Module heading 1 large (18 points),Head 4,heading 4,h41,h42,h43,h44,h45,h46,h411,h421,h431,h441,h451,h47,h412,h422,h432,h442,h452,h48,L4,H4,--F4,bl"/>
    <w:basedOn w:val="BodyText"/>
    <w:next w:val="BodyText"/>
    <w:link w:val="Heading4Char"/>
    <w:uiPriority w:val="9"/>
    <w:qFormat/>
    <w:rsid w:val="00CD0F7E"/>
    <w:pPr>
      <w:keepNext/>
      <w:keepLines/>
      <w:tabs>
        <w:tab w:val="clear" w:pos="4320"/>
        <w:tab w:val="num" w:pos="1724"/>
        <w:tab w:val="center" w:pos="6480"/>
        <w:tab w:val="right" w:pos="10440"/>
      </w:tabs>
      <w:suppressAutoHyphens/>
      <w:ind w:left="1724" w:hanging="1440"/>
      <w:outlineLvl w:val="3"/>
    </w:pPr>
    <w:rPr>
      <w:b/>
      <w:sz w:val="26"/>
      <w:szCs w:val="26"/>
    </w:rPr>
  </w:style>
  <w:style w:type="paragraph" w:styleId="Heading5">
    <w:name w:val="heading 5"/>
    <w:aliases w:val="DeptName,Level 3 - i,h5,Roman list,l5,hm,Table label,mh2,Module heading 2,Head 5,list 5,5,Roman list1,Roman list2,Roman list11,Roman list3,Roman list12,Roman list21,Roman list111,GLOSSARY ENTRY,Headnum 5,H5,5 sub-bullet,sb,Second Subheading,T5"/>
    <w:basedOn w:val="BodyText"/>
    <w:next w:val="BodyText"/>
    <w:link w:val="Heading5Char"/>
    <w:qFormat/>
    <w:rsid w:val="00CD0F7E"/>
    <w:pPr>
      <w:keepNext/>
      <w:keepLines/>
      <w:tabs>
        <w:tab w:val="num" w:pos="1440"/>
      </w:tabs>
      <w:suppressAutoHyphens/>
      <w:ind w:left="1440" w:hanging="1440"/>
      <w:outlineLvl w:val="4"/>
    </w:pPr>
    <w:rPr>
      <w:b/>
      <w:sz w:val="24"/>
      <w:szCs w:val="24"/>
    </w:rPr>
  </w:style>
  <w:style w:type="paragraph" w:styleId="Heading6">
    <w:name w:val="heading 6"/>
    <w:aliases w:val="Sub Dept,Legal Level 1.,Bullet list,h6,Figure label,l6,hsm,cnp,Caption number (page-wide),list 6,Appendix,T1,H6,Bullet list1,Bullet list2,Bullet list11,Bullet list3,Bullet list12,Bullet list21,Bullet list111,Bullet lis,sub-dash,sd,Appendix1,6"/>
    <w:basedOn w:val="BodyText"/>
    <w:next w:val="BodyText"/>
    <w:link w:val="Heading6Char"/>
    <w:qFormat/>
    <w:rsid w:val="00CD0F7E"/>
    <w:pPr>
      <w:keepNext/>
      <w:tabs>
        <w:tab w:val="num" w:pos="1440"/>
      </w:tabs>
      <w:suppressAutoHyphens/>
      <w:spacing w:line="300" w:lineRule="auto"/>
      <w:ind w:left="1440" w:hanging="1440"/>
      <w:outlineLvl w:val="5"/>
    </w:pPr>
    <w:rPr>
      <w:b/>
      <w:sz w:val="22"/>
      <w:szCs w:val="22"/>
    </w:rPr>
  </w:style>
  <w:style w:type="paragraph" w:styleId="Heading7">
    <w:name w:val="heading 7"/>
    <w:aliases w:val="DocType,Legal Level 1.1.,Append 1,letter list,lettered list,h7,st,SDL title,L7,letter list1,lettered list1,letter list2,lettered list2,letter list11,lettered list11,letter list3,lettered list3,letter list12,lettered list12,letter list21,cnc"/>
    <w:basedOn w:val="Normal"/>
    <w:next w:val="BodyText"/>
    <w:link w:val="Heading7Char"/>
    <w:qFormat/>
    <w:rsid w:val="00CD0F7E"/>
    <w:pPr>
      <w:keepNext/>
      <w:tabs>
        <w:tab w:val="left" w:pos="1440"/>
        <w:tab w:val="num" w:pos="1800"/>
      </w:tabs>
      <w:suppressAutoHyphens/>
      <w:spacing w:before="120" w:after="120" w:line="300" w:lineRule="auto"/>
      <w:ind w:left="1800" w:hanging="1800"/>
      <w:outlineLvl w:val="6"/>
    </w:pPr>
    <w:rPr>
      <w:rFonts w:ascii="Arial" w:eastAsia="Times New Roman" w:hAnsi="Arial" w:cs="Times New Roman"/>
      <w:b/>
      <w:sz w:val="20"/>
      <w:szCs w:val="20"/>
      <w:lang w:val="en-US" w:eastAsia="es-ES"/>
    </w:rPr>
  </w:style>
  <w:style w:type="paragraph" w:styleId="Heading8">
    <w:name w:val="heading 8"/>
    <w:basedOn w:val="BodyText"/>
    <w:next w:val="BodyText"/>
    <w:link w:val="Heading8Char"/>
    <w:qFormat/>
    <w:rsid w:val="00CD0F7E"/>
    <w:pPr>
      <w:keepNext/>
      <w:pBdr>
        <w:bottom w:val="single" w:sz="8" w:space="1" w:color="000000"/>
      </w:pBdr>
      <w:tabs>
        <w:tab w:val="clear" w:pos="4320"/>
        <w:tab w:val="center" w:pos="6480"/>
        <w:tab w:val="right" w:pos="10440"/>
      </w:tabs>
      <w:suppressAutoHyphens/>
      <w:ind w:firstLine="0"/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CD0F7E"/>
    <w:pPr>
      <w:keepNext/>
      <w:pBdr>
        <w:bottom w:val="single" w:sz="8" w:space="1" w:color="000000"/>
      </w:pBdr>
      <w:suppressAutoHyphens/>
      <w:ind w:firstLine="0"/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D2 Char,h2 Char,2nd level Char,I2 Char,heading 2 Char,Section Title Char,l2 Char,H2 Char,2 Char,level 2 Head Char,level 2 no toc Char,1st level heading Char,A Char,Titre2 Char,A.B.C. Char,TitreProp Char,Header 2 Char,Head 2 Char,1.1 Char"/>
    <w:basedOn w:val="DefaultParagraphFont"/>
    <w:link w:val="Heading2"/>
    <w:qFormat/>
    <w:rsid w:val="00CF46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aliases w:val="H31 Char,Headline3 Char,E3 Char,h3 Char,Heading Three Char,3 Char,Headline31 Char,E31 Char,h31 Char,Heading Three1 Char,31 Char,Headline32 Char,H32 Char,E32 Char,h32 Char,Heading Three2 Char,32 Char,Headline311 Char,H311 Char,E311 Char"/>
    <w:basedOn w:val="DefaultParagraphFont"/>
    <w:link w:val="Heading3"/>
    <w:qFormat/>
    <w:rsid w:val="00337E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aliases w:val="Bullet 1,List Paragraph1,List Paragraph Char Char,b1,b1 + Justified,Bullet 11,b1 + Justified1,Bullet 111,b1 + Justified11,TOC style,lp1,Paragraphe de liste1,List1,Bullets 2,List Paragraph11,List Paragraph2,Number_1"/>
    <w:basedOn w:val="Normal"/>
    <w:link w:val="ListParagraphChar"/>
    <w:uiPriority w:val="34"/>
    <w:qFormat/>
    <w:rsid w:val="00A4409B"/>
    <w:pPr>
      <w:ind w:left="720"/>
      <w:contextualSpacing/>
    </w:pPr>
  </w:style>
  <w:style w:type="character" w:customStyle="1" w:styleId="Heading1Char">
    <w:name w:val="Heading 1 Char"/>
    <w:aliases w:val="HD1 Char,h1 Char,Level 1 Char,Heading 1X Char,1st level Char,I1 Char,heading 1 Char,Chapter title Char,l1 Char,l1+toc 1 Char,toc1 Char,Chapter Heading Char,II+ Char,I Char,Section Head Char,Titre§ Char,1 Char,H1 Char,PIM 1 Char,H11 Char"/>
    <w:basedOn w:val="DefaultParagraphFont"/>
    <w:link w:val="Heading1"/>
    <w:uiPriority w:val="9"/>
    <w:qFormat/>
    <w:rsid w:val="00DA1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636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6363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qFormat/>
    <w:rsid w:val="0063632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2F3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F35D9"/>
  </w:style>
  <w:style w:type="paragraph" w:styleId="Footer">
    <w:name w:val="footer"/>
    <w:basedOn w:val="Normal"/>
    <w:link w:val="FooterChar"/>
    <w:uiPriority w:val="99"/>
    <w:unhideWhenUsed/>
    <w:qFormat/>
    <w:rsid w:val="002F35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2F35D9"/>
  </w:style>
  <w:style w:type="paragraph" w:styleId="BodyText">
    <w:name w:val="Body Text"/>
    <w:basedOn w:val="Normal"/>
    <w:link w:val="BodyTextChar"/>
    <w:unhideWhenUsed/>
    <w:qFormat/>
    <w:rsid w:val="002F35D9"/>
    <w:pPr>
      <w:tabs>
        <w:tab w:val="left" w:pos="4320"/>
      </w:tabs>
      <w:spacing w:before="120" w:after="120" w:line="240" w:lineRule="auto"/>
      <w:ind w:firstLine="170"/>
    </w:pPr>
    <w:rPr>
      <w:rFonts w:ascii="Arial" w:eastAsia="Times New Roman" w:hAnsi="Arial" w:cs="Times New Roman"/>
      <w:sz w:val="20"/>
      <w:szCs w:val="20"/>
      <w:lang w:val="en-US" w:eastAsia="es-ES"/>
    </w:rPr>
  </w:style>
  <w:style w:type="character" w:customStyle="1" w:styleId="BodyTextChar">
    <w:name w:val="Body Text Char"/>
    <w:basedOn w:val="DefaultParagraphFont"/>
    <w:link w:val="BodyText"/>
    <w:qFormat/>
    <w:rsid w:val="002F35D9"/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itleBar">
    <w:name w:val="Title Bar"/>
    <w:basedOn w:val="Normal"/>
    <w:qFormat/>
    <w:rsid w:val="002F35D9"/>
    <w:pPr>
      <w:keepNext/>
      <w:pageBreakBefore/>
      <w:shd w:val="solid" w:color="auto" w:fill="auto"/>
      <w:spacing w:before="1680" w:after="0" w:line="240" w:lineRule="auto"/>
      <w:ind w:right="720" w:firstLine="170"/>
    </w:pPr>
    <w:rPr>
      <w:rFonts w:ascii="Arial" w:eastAsia="Times New Roman" w:hAnsi="Arial" w:cs="Times New Roman"/>
      <w:sz w:val="36"/>
      <w:szCs w:val="20"/>
      <w:lang w:val="en-US" w:eastAsia="es-ES"/>
    </w:rPr>
  </w:style>
  <w:style w:type="character" w:customStyle="1" w:styleId="HighlightedVariable">
    <w:name w:val="Highlighted Variable"/>
    <w:basedOn w:val="DefaultParagraphFont"/>
    <w:qFormat/>
    <w:rsid w:val="002F35D9"/>
    <w:rPr>
      <w:rFonts w:ascii="Arial" w:hAnsi="Arial"/>
      <w:color w:val="0000FF"/>
    </w:rPr>
  </w:style>
  <w:style w:type="paragraph" w:customStyle="1" w:styleId="RouteTitle">
    <w:name w:val="Route Title"/>
    <w:basedOn w:val="Normal"/>
    <w:qFormat/>
    <w:rsid w:val="002F35D9"/>
    <w:pPr>
      <w:keepLines/>
      <w:spacing w:after="120" w:line="240" w:lineRule="auto"/>
      <w:ind w:right="720" w:firstLine="170"/>
    </w:pPr>
    <w:rPr>
      <w:rFonts w:ascii="Arial" w:eastAsia="Times New Roman" w:hAnsi="Arial" w:cs="Times New Roman"/>
      <w:sz w:val="36"/>
      <w:szCs w:val="20"/>
      <w:lang w:val="en-US" w:eastAsia="es-ES"/>
    </w:rPr>
  </w:style>
  <w:style w:type="paragraph" w:customStyle="1" w:styleId="Title-Major">
    <w:name w:val="Title-Major"/>
    <w:basedOn w:val="Title"/>
    <w:qFormat/>
    <w:rsid w:val="002F35D9"/>
    <w:pPr>
      <w:keepLines/>
      <w:spacing w:after="120"/>
      <w:ind w:right="720" w:firstLine="170"/>
      <w:contextualSpacing w:val="0"/>
    </w:pPr>
    <w:rPr>
      <w:rFonts w:ascii="Arial" w:eastAsia="Times New Roman" w:hAnsi="Arial" w:cs="Times New Roman"/>
      <w:smallCaps/>
      <w:spacing w:val="0"/>
      <w:kern w:val="0"/>
      <w:sz w:val="48"/>
      <w:szCs w:val="20"/>
      <w:lang w:val="en-U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2F35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F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aliases w:val="IBM Heading 4 Char,Level 2 - a Char,l4+toc4 Char,h4 Char,Normal4 Char,I4 Char,l4 Char,4 Char,Map Title Char,E4 Char,Heading Four Char,Req Char,list 4 Char,mh1l Char,Module heading 1 large (18 points) Char,Head 4 Char,heading 4 Char"/>
    <w:basedOn w:val="DefaultParagraphFont"/>
    <w:link w:val="Heading4"/>
    <w:uiPriority w:val="9"/>
    <w:qFormat/>
    <w:rsid w:val="00CD0F7E"/>
    <w:rPr>
      <w:rFonts w:ascii="Arial" w:eastAsia="Times New Roman" w:hAnsi="Arial" w:cs="Times New Roman"/>
      <w:b/>
      <w:sz w:val="26"/>
      <w:szCs w:val="26"/>
      <w:lang w:val="en-US" w:eastAsia="es-ES"/>
    </w:rPr>
  </w:style>
  <w:style w:type="character" w:customStyle="1" w:styleId="Heading5Char">
    <w:name w:val="Heading 5 Char"/>
    <w:aliases w:val="DeptName Char,Level 3 - i Char,h5 Char,Roman list Char,l5 Char,hm Char,Table label Char,mh2 Char,Module heading 2 Char,Head 5 Char,list 5 Char,5 Char,Roman list1 Char,Roman list2 Char,Roman list11 Char,Roman list3 Char,Roman list12 Char"/>
    <w:basedOn w:val="DefaultParagraphFont"/>
    <w:link w:val="Heading5"/>
    <w:qFormat/>
    <w:rsid w:val="00CD0F7E"/>
    <w:rPr>
      <w:rFonts w:ascii="Arial" w:eastAsia="Times New Roman" w:hAnsi="Arial" w:cs="Times New Roman"/>
      <w:b/>
      <w:sz w:val="24"/>
      <w:szCs w:val="24"/>
      <w:lang w:val="en-US" w:eastAsia="es-ES"/>
    </w:rPr>
  </w:style>
  <w:style w:type="character" w:customStyle="1" w:styleId="Heading6Char">
    <w:name w:val="Heading 6 Char"/>
    <w:aliases w:val="Sub Dept Char,Legal Level 1. Char,Bullet list Char,h6 Char,Figure label Char,l6 Char,hsm Char,cnp Char,Caption number (page-wide) Char,list 6 Char,Appendix Char,T1 Char,H6 Char,Bullet list1 Char,Bullet list2 Char,Bullet list11 Char,6 Char"/>
    <w:basedOn w:val="DefaultParagraphFont"/>
    <w:link w:val="Heading6"/>
    <w:qFormat/>
    <w:rsid w:val="00CD0F7E"/>
    <w:rPr>
      <w:rFonts w:ascii="Arial" w:eastAsia="Times New Roman" w:hAnsi="Arial" w:cs="Times New Roman"/>
      <w:b/>
      <w:lang w:val="en-US" w:eastAsia="es-ES"/>
    </w:rPr>
  </w:style>
  <w:style w:type="character" w:customStyle="1" w:styleId="Heading7Char">
    <w:name w:val="Heading 7 Char"/>
    <w:aliases w:val="DocType Char,Legal Level 1.1. Char,Append 1 Char,letter list Char,lettered list Char,h7 Char,st Char,SDL title Char,L7 Char,letter list1 Char,lettered list1 Char,letter list2 Char,lettered list2 Char,letter list11 Char,letter list3 Char"/>
    <w:basedOn w:val="DefaultParagraphFont"/>
    <w:link w:val="Heading7"/>
    <w:qFormat/>
    <w:rsid w:val="00CD0F7E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Heading8Char">
    <w:name w:val="Heading 8 Char"/>
    <w:basedOn w:val="DefaultParagraphFont"/>
    <w:link w:val="Heading8"/>
    <w:qFormat/>
    <w:rsid w:val="00CD0F7E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Heading9Char">
    <w:name w:val="Heading 9 Char"/>
    <w:basedOn w:val="DefaultParagraphFont"/>
    <w:link w:val="Heading9"/>
    <w:qFormat/>
    <w:rsid w:val="00CD0F7E"/>
    <w:rPr>
      <w:rFonts w:ascii="Arial" w:eastAsia="Times New Roman" w:hAnsi="Arial" w:cs="Times New Roman"/>
      <w:b/>
      <w:i/>
      <w:sz w:val="20"/>
      <w:szCs w:val="20"/>
      <w:lang w:val="en-US" w:eastAsia="es-ES"/>
    </w:rPr>
  </w:style>
  <w:style w:type="character" w:styleId="CommentReference">
    <w:name w:val="annotation reference"/>
    <w:uiPriority w:val="99"/>
    <w:qFormat/>
    <w:rsid w:val="00CD0F7E"/>
    <w:rPr>
      <w:sz w:val="16"/>
      <w:szCs w:val="16"/>
    </w:rPr>
  </w:style>
  <w:style w:type="character" w:styleId="Emphasis">
    <w:name w:val="Emphasis"/>
    <w:uiPriority w:val="20"/>
    <w:qFormat/>
    <w:rsid w:val="00CD0F7E"/>
    <w:rPr>
      <w:i/>
      <w:iCs/>
    </w:rPr>
  </w:style>
  <w:style w:type="character" w:styleId="FollowedHyperlink">
    <w:name w:val="FollowedHyperlink"/>
    <w:basedOn w:val="DefaultParagraphFont"/>
    <w:unhideWhenUsed/>
    <w:qFormat/>
    <w:rsid w:val="00CD0F7E"/>
    <w:rPr>
      <w:color w:val="954F72" w:themeColor="followedHyperlink"/>
      <w:u w:val="single"/>
    </w:rPr>
  </w:style>
  <w:style w:type="character" w:customStyle="1" w:styleId="FootnoteCharacters">
    <w:name w:val="Footnote Characters"/>
    <w:semiHidden/>
    <w:qFormat/>
    <w:rsid w:val="00CD0F7E"/>
    <w:rPr>
      <w:sz w:val="16"/>
      <w:vertAlign w:val="superscript"/>
    </w:rPr>
  </w:style>
  <w:style w:type="character" w:customStyle="1" w:styleId="FootnoteAnchor">
    <w:name w:val="Footnote Anchor"/>
    <w:rsid w:val="00CD0F7E"/>
    <w:rPr>
      <w:sz w:val="16"/>
      <w:vertAlign w:val="superscript"/>
    </w:rPr>
  </w:style>
  <w:style w:type="character" w:styleId="Hyperlink">
    <w:name w:val="Hyperlink"/>
    <w:basedOn w:val="DefaultParagraphFont"/>
    <w:uiPriority w:val="99"/>
    <w:unhideWhenUsed/>
    <w:qFormat/>
    <w:rsid w:val="00CD0F7E"/>
    <w:rPr>
      <w:color w:val="0563C1" w:themeColor="hyperlink"/>
      <w:u w:val="single"/>
    </w:rPr>
  </w:style>
  <w:style w:type="character" w:styleId="PageNumber">
    <w:name w:val="page number"/>
    <w:basedOn w:val="DefaultParagraphFont"/>
    <w:qFormat/>
    <w:rsid w:val="00CD0F7E"/>
    <w:rPr>
      <w:rFonts w:ascii="Arial" w:hAnsi="Arial"/>
    </w:rPr>
  </w:style>
  <w:style w:type="character" w:styleId="Strong">
    <w:name w:val="Strong"/>
    <w:basedOn w:val="DefaultParagraphFont"/>
    <w:uiPriority w:val="22"/>
    <w:qFormat/>
    <w:rsid w:val="00CD0F7E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CD0F7E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CD0F7E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1 Char,List Paragraph1 Char,List Paragraph Char Char Char,b1 Char,b1 + Justified Char,Bullet 11 Char,b1 + Justified1 Char,Bullet 111 Char,b1 + Justified11 Char,TOC style Char,lp1 Char,Paragraphe de liste1 Char,List1 Char"/>
    <w:basedOn w:val="DefaultParagraphFont"/>
    <w:link w:val="ListParagraph"/>
    <w:uiPriority w:val="34"/>
    <w:qFormat/>
    <w:locked/>
    <w:rsid w:val="00CD0F7E"/>
  </w:style>
  <w:style w:type="character" w:customStyle="1" w:styleId="BodyText2Char">
    <w:name w:val="Body Text 2 Char"/>
    <w:basedOn w:val="DefaultParagraphFont"/>
    <w:link w:val="BodyText2"/>
    <w:semiHidden/>
    <w:qFormat/>
    <w:rsid w:val="00CD0F7E"/>
    <w:rPr>
      <w:rFonts w:ascii="Arial" w:eastAsia="Times New Roman" w:hAnsi="Arial"/>
      <w:lang w:eastAsia="es-ES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CD0F7E"/>
    <w:rPr>
      <w:rFonts w:ascii="Arial" w:eastAsia="Times New Roman" w:hAnsi="Arial"/>
      <w:lang w:eastAsia="es-E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CD0F7E"/>
    <w:rPr>
      <w:color w:val="605E5C"/>
      <w:shd w:val="clear" w:color="auto" w:fill="E1DFDD"/>
    </w:rPr>
  </w:style>
  <w:style w:type="character" w:customStyle="1" w:styleId="TableTextChar">
    <w:name w:val="Table Text Char"/>
    <w:basedOn w:val="DefaultParagraphFont"/>
    <w:link w:val="TableText"/>
    <w:qFormat/>
    <w:rsid w:val="00CD0F7E"/>
    <w:rPr>
      <w:rFonts w:ascii="Arial" w:eastAsia="Times New Roman" w:hAnsi="Arial"/>
      <w:sz w:val="16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CD0F7E"/>
    <w:rPr>
      <w:rFonts w:ascii="Arial" w:eastAsia="Times New Roman" w:hAnsi="Arial"/>
      <w:lang w:eastAsia="es-ES"/>
    </w:rPr>
  </w:style>
  <w:style w:type="character" w:customStyle="1" w:styleId="MacroTextChar">
    <w:name w:val="Macro Text Char"/>
    <w:basedOn w:val="DefaultParagraphFont"/>
    <w:link w:val="MacroText"/>
    <w:semiHidden/>
    <w:qFormat/>
    <w:rsid w:val="00CD0F7E"/>
    <w:rPr>
      <w:rFonts w:ascii="Arial Narrow" w:eastAsia="Times New Roman" w:hAnsi="Arial Narrow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CD0F7E"/>
    <w:rPr>
      <w:rFonts w:ascii="Arial" w:eastAsia="Times New Roman" w:hAnsi="Arial"/>
      <w:lang w:val="zh-CN" w:eastAsia="es-ES"/>
    </w:rPr>
  </w:style>
  <w:style w:type="character" w:customStyle="1" w:styleId="CommentSubjectChar">
    <w:name w:val="Comment Subject Char"/>
    <w:basedOn w:val="CommentTextChar"/>
    <w:link w:val="CommentSubject"/>
    <w:qFormat/>
    <w:rsid w:val="00CD0F7E"/>
    <w:rPr>
      <w:rFonts w:ascii="Arial" w:eastAsia="Times New Roman" w:hAnsi="Arial"/>
      <w:b/>
      <w:bCs/>
      <w:lang w:val="zh-CN" w:eastAsia="es-ES"/>
    </w:rPr>
  </w:style>
  <w:style w:type="character" w:customStyle="1" w:styleId="apple-converted-space">
    <w:name w:val="apple-converted-space"/>
    <w:basedOn w:val="DefaultParagraphFont"/>
    <w:qFormat/>
    <w:rsid w:val="00CD0F7E"/>
  </w:style>
  <w:style w:type="character" w:customStyle="1" w:styleId="bold">
    <w:name w:val="bold"/>
    <w:basedOn w:val="DefaultParagraphFont"/>
    <w:qFormat/>
    <w:rsid w:val="00CD0F7E"/>
  </w:style>
  <w:style w:type="character" w:customStyle="1" w:styleId="italic">
    <w:name w:val="italic"/>
    <w:basedOn w:val="DefaultParagraphFont"/>
    <w:qFormat/>
    <w:rsid w:val="00CD0F7E"/>
  </w:style>
  <w:style w:type="character" w:customStyle="1" w:styleId="DocumentMapChar">
    <w:name w:val="Document Map Char"/>
    <w:basedOn w:val="DefaultParagraphFont"/>
    <w:link w:val="DocumentMap"/>
    <w:qFormat/>
    <w:rsid w:val="00CD0F7E"/>
    <w:rPr>
      <w:rFonts w:ascii="Tahoma" w:eastAsia="Times New Roman" w:hAnsi="Tahoma"/>
      <w:sz w:val="16"/>
      <w:szCs w:val="16"/>
      <w:lang w:val="zh-CN" w:eastAsia="es-ES"/>
    </w:rPr>
  </w:style>
  <w:style w:type="character" w:customStyle="1" w:styleId="BodyTextChar1">
    <w:name w:val="Body Text Char1"/>
    <w:basedOn w:val="DefaultParagraphFont"/>
    <w:uiPriority w:val="99"/>
    <w:semiHidden/>
    <w:qFormat/>
    <w:rsid w:val="00CD0F7E"/>
  </w:style>
  <w:style w:type="character" w:customStyle="1" w:styleId="wintitle">
    <w:name w:val="wintitle"/>
    <w:basedOn w:val="DefaultParagraphFont"/>
    <w:qFormat/>
    <w:rsid w:val="00CD0F7E"/>
  </w:style>
  <w:style w:type="character" w:customStyle="1" w:styleId="UnresolvedMention3">
    <w:name w:val="Unresolved Mention3"/>
    <w:basedOn w:val="DefaultParagraphFont"/>
    <w:uiPriority w:val="99"/>
    <w:unhideWhenUsed/>
    <w:qFormat/>
    <w:rsid w:val="00CD0F7E"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qFormat/>
    <w:rsid w:val="00CD0F7E"/>
    <w:rPr>
      <w:color w:val="2B579A"/>
      <w:shd w:val="clear" w:color="auto" w:fill="E1DFDD"/>
    </w:rPr>
  </w:style>
  <w:style w:type="paragraph" w:customStyle="1" w:styleId="Heading">
    <w:name w:val="Heading"/>
    <w:basedOn w:val="Normal"/>
    <w:next w:val="BodyText"/>
    <w:qFormat/>
    <w:rsid w:val="00CD0F7E"/>
    <w:pPr>
      <w:keepNext/>
      <w:suppressAutoHyphens/>
      <w:spacing w:before="240" w:after="120" w:line="240" w:lineRule="auto"/>
    </w:pPr>
    <w:rPr>
      <w:rFonts w:ascii="Liberation Sans" w:eastAsia="Microsoft YaHei" w:hAnsi="Liberation Sans" w:cs="Lucida Sans"/>
      <w:sz w:val="28"/>
      <w:szCs w:val="28"/>
      <w:lang w:val="en-US" w:eastAsia="es-ES"/>
    </w:rPr>
  </w:style>
  <w:style w:type="paragraph" w:styleId="List">
    <w:name w:val="List"/>
    <w:basedOn w:val="BodyText"/>
    <w:rsid w:val="00CD0F7E"/>
    <w:pPr>
      <w:suppressAutoHyphens/>
      <w:ind w:firstLine="0"/>
    </w:pPr>
    <w:rPr>
      <w:rFonts w:cs="Lucida Sans"/>
    </w:rPr>
  </w:style>
  <w:style w:type="paragraph" w:styleId="Caption">
    <w:name w:val="caption"/>
    <w:basedOn w:val="Normal"/>
    <w:next w:val="Normal"/>
    <w:unhideWhenUsed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b/>
      <w:bCs/>
      <w:sz w:val="20"/>
      <w:szCs w:val="20"/>
      <w:lang w:val="en-US" w:eastAsia="es-ES"/>
    </w:rPr>
  </w:style>
  <w:style w:type="paragraph" w:customStyle="1" w:styleId="Index">
    <w:name w:val="Index"/>
    <w:basedOn w:val="Normal"/>
    <w:qFormat/>
    <w:rsid w:val="00CD0F7E"/>
    <w:pPr>
      <w:suppressLineNumbers/>
      <w:suppressAutoHyphens/>
      <w:spacing w:after="0" w:line="240" w:lineRule="auto"/>
    </w:pPr>
    <w:rPr>
      <w:rFonts w:ascii="Arial" w:eastAsia="Times New Roman" w:hAnsi="Arial" w:cs="Lucida Sans"/>
      <w:sz w:val="20"/>
      <w:szCs w:val="20"/>
      <w:lang w:val="en-US" w:eastAsia="es-ES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CD0F7E"/>
    <w:pPr>
      <w:suppressAutoHyphens/>
      <w:spacing w:after="0" w:line="240" w:lineRule="auto"/>
    </w:pPr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BalloonTextChar1">
    <w:name w:val="Balloon Text Char1"/>
    <w:basedOn w:val="DefaultParagraphFont"/>
    <w:uiPriority w:val="99"/>
    <w:semiHidden/>
    <w:rsid w:val="00CD0F7E"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semiHidden/>
    <w:unhideWhenUsed/>
    <w:qFormat/>
    <w:rsid w:val="00CD0F7E"/>
    <w:pPr>
      <w:suppressAutoHyphens/>
      <w:spacing w:after="120" w:line="480" w:lineRule="auto"/>
    </w:pPr>
    <w:rPr>
      <w:rFonts w:ascii="Arial" w:eastAsia="Times New Roman" w:hAnsi="Arial"/>
      <w:lang w:eastAsia="es-ES"/>
    </w:rPr>
  </w:style>
  <w:style w:type="character" w:customStyle="1" w:styleId="BodyText2Char1">
    <w:name w:val="Body Text 2 Char1"/>
    <w:basedOn w:val="DefaultParagraphFont"/>
    <w:uiPriority w:val="99"/>
    <w:semiHidden/>
    <w:rsid w:val="00CD0F7E"/>
  </w:style>
  <w:style w:type="paragraph" w:styleId="BodyTextIndent">
    <w:name w:val="Body Text Indent"/>
    <w:basedOn w:val="Normal"/>
    <w:link w:val="BodyTextIndentChar"/>
    <w:uiPriority w:val="99"/>
    <w:unhideWhenUsed/>
    <w:qFormat/>
    <w:rsid w:val="00CD0F7E"/>
    <w:pPr>
      <w:suppressAutoHyphens/>
      <w:spacing w:after="120" w:line="240" w:lineRule="auto"/>
      <w:ind w:left="283"/>
    </w:pPr>
    <w:rPr>
      <w:rFonts w:ascii="Arial" w:eastAsia="Times New Roman" w:hAnsi="Arial"/>
      <w:lang w:eastAsia="es-ES"/>
    </w:rPr>
  </w:style>
  <w:style w:type="character" w:customStyle="1" w:styleId="BodyTextIndentChar1">
    <w:name w:val="Body Text Indent Char1"/>
    <w:basedOn w:val="DefaultParagraphFont"/>
    <w:uiPriority w:val="99"/>
    <w:semiHidden/>
    <w:rsid w:val="00CD0F7E"/>
  </w:style>
  <w:style w:type="paragraph" w:styleId="CommentText">
    <w:name w:val="annotation text"/>
    <w:basedOn w:val="Normal"/>
    <w:link w:val="CommentTextChar"/>
    <w:uiPriority w:val="99"/>
    <w:qFormat/>
    <w:rsid w:val="00CD0F7E"/>
    <w:pPr>
      <w:suppressAutoHyphens/>
      <w:spacing w:after="0" w:line="240" w:lineRule="auto"/>
    </w:pPr>
    <w:rPr>
      <w:rFonts w:ascii="Arial" w:eastAsia="Times New Roman" w:hAnsi="Arial"/>
      <w:lang w:val="zh-CN" w:eastAsia="es-ES"/>
    </w:rPr>
  </w:style>
  <w:style w:type="character" w:customStyle="1" w:styleId="CommentTextChar1">
    <w:name w:val="Comment Text Char1"/>
    <w:basedOn w:val="DefaultParagraphFont"/>
    <w:uiPriority w:val="99"/>
    <w:semiHidden/>
    <w:rsid w:val="00CD0F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sid w:val="00CD0F7E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CD0F7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qFormat/>
    <w:rsid w:val="00CD0F7E"/>
    <w:pPr>
      <w:suppressAutoHyphens/>
      <w:spacing w:after="0" w:line="240" w:lineRule="auto"/>
    </w:pPr>
    <w:rPr>
      <w:rFonts w:ascii="Tahoma" w:eastAsia="Times New Roman" w:hAnsi="Tahoma"/>
      <w:sz w:val="16"/>
      <w:szCs w:val="16"/>
      <w:lang w:val="zh-CN" w:eastAsia="es-ES"/>
    </w:rPr>
  </w:style>
  <w:style w:type="character" w:customStyle="1" w:styleId="DocumentMapChar1">
    <w:name w:val="Document Map Char1"/>
    <w:basedOn w:val="DefaultParagraphFont"/>
    <w:uiPriority w:val="99"/>
    <w:semiHidden/>
    <w:rsid w:val="00CD0F7E"/>
    <w:rPr>
      <w:rFonts w:ascii="Segoe UI" w:hAnsi="Segoe UI" w:cs="Segoe UI"/>
      <w:sz w:val="16"/>
      <w:szCs w:val="16"/>
    </w:rPr>
  </w:style>
  <w:style w:type="paragraph" w:customStyle="1" w:styleId="HeaderandFooter">
    <w:name w:val="Header and Footer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FootnoteText">
    <w:name w:val="footnote text"/>
    <w:basedOn w:val="Normal"/>
    <w:link w:val="FootnoteTextChar"/>
    <w:semiHidden/>
    <w:qFormat/>
    <w:rsid w:val="00CD0F7E"/>
    <w:pPr>
      <w:suppressAutoHyphens/>
      <w:spacing w:after="240" w:line="240" w:lineRule="auto"/>
      <w:ind w:hanging="720"/>
    </w:pPr>
    <w:rPr>
      <w:rFonts w:ascii="Arial" w:eastAsia="Times New Roman" w:hAnsi="Arial"/>
      <w:lang w:eastAsia="es-ES"/>
    </w:rPr>
  </w:style>
  <w:style w:type="character" w:customStyle="1" w:styleId="FootnoteTextChar1">
    <w:name w:val="Footnote Text Char1"/>
    <w:basedOn w:val="DefaultParagraphFont"/>
    <w:uiPriority w:val="99"/>
    <w:semiHidden/>
    <w:rsid w:val="00CD0F7E"/>
    <w:rPr>
      <w:sz w:val="20"/>
      <w:szCs w:val="20"/>
    </w:rPr>
  </w:style>
  <w:style w:type="paragraph" w:styleId="MacroText">
    <w:name w:val="macro"/>
    <w:link w:val="MacroTextChar"/>
    <w:semiHidden/>
    <w:qFormat/>
    <w:rsid w:val="00CD0F7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40" w:lineRule="auto"/>
      <w:textAlignment w:val="baseline"/>
    </w:pPr>
    <w:rPr>
      <w:rFonts w:ascii="Arial Narrow" w:eastAsia="Times New Roman" w:hAnsi="Arial Narrow"/>
    </w:rPr>
  </w:style>
  <w:style w:type="character" w:customStyle="1" w:styleId="MacroTextChar1">
    <w:name w:val="Macro Text Char1"/>
    <w:basedOn w:val="DefaultParagraphFont"/>
    <w:uiPriority w:val="99"/>
    <w:semiHidden/>
    <w:rsid w:val="00CD0F7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CD0F7E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Indent">
    <w:name w:val="Normal Indent"/>
    <w:basedOn w:val="Normal"/>
    <w:qFormat/>
    <w:rsid w:val="00CD0F7E"/>
    <w:pPr>
      <w:suppressAutoHyphens/>
      <w:spacing w:after="0" w:line="240" w:lineRule="auto"/>
      <w:ind w:left="1440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OC1">
    <w:name w:val="toc 1"/>
    <w:basedOn w:val="Normal"/>
    <w:next w:val="Normal"/>
    <w:uiPriority w:val="39"/>
    <w:qFormat/>
    <w:rsid w:val="00CD0F7E"/>
    <w:pPr>
      <w:keepNext/>
      <w:tabs>
        <w:tab w:val="left" w:pos="2549"/>
        <w:tab w:val="right" w:leader="dot" w:pos="10080"/>
      </w:tabs>
      <w:suppressAutoHyphens/>
      <w:spacing w:before="240" w:after="120" w:line="240" w:lineRule="auto"/>
      <w:ind w:left="1440"/>
    </w:pPr>
    <w:rPr>
      <w:rFonts w:ascii="Arial" w:eastAsia="Times New Roman" w:hAnsi="Arial" w:cs="Times New Roman"/>
      <w:b/>
      <w:sz w:val="20"/>
      <w:szCs w:val="20"/>
      <w:lang w:val="en-US" w:eastAsia="es-ES"/>
    </w:rPr>
  </w:style>
  <w:style w:type="paragraph" w:styleId="TOC2">
    <w:name w:val="toc 2"/>
    <w:basedOn w:val="Normal"/>
    <w:next w:val="Normal"/>
    <w:uiPriority w:val="39"/>
    <w:qFormat/>
    <w:rsid w:val="00CD0F7E"/>
    <w:pPr>
      <w:tabs>
        <w:tab w:val="left" w:pos="2549"/>
        <w:tab w:val="right" w:leader="dot" w:pos="10080"/>
      </w:tabs>
      <w:suppressAutoHyphens/>
      <w:spacing w:after="0" w:line="240" w:lineRule="auto"/>
      <w:ind w:left="1440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OC3">
    <w:name w:val="toc 3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2549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OC4">
    <w:name w:val="toc 4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3240"/>
    </w:pPr>
    <w:rPr>
      <w:rFonts w:ascii="Arial" w:eastAsia="Times New Roman" w:hAnsi="Arial" w:cs="Times New Roman"/>
      <w:sz w:val="18"/>
      <w:szCs w:val="20"/>
      <w:lang w:val="en-US" w:eastAsia="es-ES"/>
    </w:rPr>
  </w:style>
  <w:style w:type="paragraph" w:styleId="TOC5">
    <w:name w:val="toc 5"/>
    <w:basedOn w:val="Normal"/>
    <w:next w:val="Normal"/>
    <w:uiPriority w:val="39"/>
    <w:qFormat/>
    <w:rsid w:val="00CD0F7E"/>
    <w:pPr>
      <w:tabs>
        <w:tab w:val="right" w:leader="dot" w:pos="10080"/>
      </w:tabs>
      <w:suppressAutoHyphens/>
      <w:spacing w:after="0" w:line="240" w:lineRule="auto"/>
      <w:ind w:left="3600"/>
    </w:pPr>
    <w:rPr>
      <w:rFonts w:ascii="Arial" w:eastAsia="Times New Roman" w:hAnsi="Arial" w:cs="Times New Roman"/>
      <w:sz w:val="18"/>
      <w:szCs w:val="20"/>
      <w:lang w:val="en-US" w:eastAsia="es-ES"/>
    </w:rPr>
  </w:style>
  <w:style w:type="paragraph" w:customStyle="1" w:styleId="TableText">
    <w:name w:val="Table Text"/>
    <w:basedOn w:val="Normal"/>
    <w:link w:val="TableTextChar"/>
    <w:qFormat/>
    <w:rsid w:val="00CD0F7E"/>
    <w:pPr>
      <w:keepLines/>
      <w:suppressAutoHyphens/>
      <w:spacing w:after="0" w:line="240" w:lineRule="auto"/>
    </w:pPr>
    <w:rPr>
      <w:rFonts w:ascii="Arial" w:eastAsia="Times New Roman" w:hAnsi="Arial"/>
      <w:sz w:val="16"/>
      <w:lang w:eastAsia="es-ES"/>
    </w:rPr>
  </w:style>
  <w:style w:type="paragraph" w:customStyle="1" w:styleId="TOCHeading1">
    <w:name w:val="TOC Heading1"/>
    <w:basedOn w:val="Normal"/>
    <w:qFormat/>
    <w:rsid w:val="00CD0F7E"/>
    <w:pPr>
      <w:keepNext/>
      <w:pageBreakBefore/>
      <w:pBdr>
        <w:top w:val="single" w:sz="48" w:space="26" w:color="000000"/>
      </w:pBdr>
      <w:suppressAutoHyphens/>
      <w:spacing w:before="960" w:after="960" w:line="240" w:lineRule="auto"/>
    </w:pPr>
    <w:rPr>
      <w:rFonts w:ascii="Arial" w:eastAsia="Times New Roman" w:hAnsi="Arial" w:cs="Times New Roman"/>
      <w:sz w:val="36"/>
      <w:szCs w:val="20"/>
      <w:lang w:val="en-US" w:eastAsia="es-ES"/>
    </w:rPr>
  </w:style>
  <w:style w:type="paragraph" w:customStyle="1" w:styleId="TableContents">
    <w:name w:val="Table Contents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ableHeading">
    <w:name w:val="Table Heading"/>
    <w:basedOn w:val="TableText"/>
    <w:link w:val="TableHeadingChar"/>
    <w:qFormat/>
    <w:rsid w:val="00CD0F7E"/>
    <w:pPr>
      <w:spacing w:before="120" w:after="120"/>
    </w:pPr>
    <w:rPr>
      <w:b/>
    </w:rPr>
  </w:style>
  <w:style w:type="paragraph" w:customStyle="1" w:styleId="Note">
    <w:name w:val="Note"/>
    <w:basedOn w:val="BodyText"/>
    <w:qFormat/>
    <w:rsid w:val="00CD0F7E"/>
    <w:pPr>
      <w:numPr>
        <w:numId w:val="2"/>
      </w:num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solid" w:color="FFFF00" w:fill="auto"/>
      <w:tabs>
        <w:tab w:val="clear" w:pos="4320"/>
      </w:tabs>
      <w:suppressAutoHyphens/>
      <w:ind w:right="5040" w:firstLine="0"/>
    </w:pPr>
  </w:style>
  <w:style w:type="paragraph" w:customStyle="1" w:styleId="Bullet">
    <w:name w:val="Bullet"/>
    <w:basedOn w:val="BodyText"/>
    <w:qFormat/>
    <w:rsid w:val="00CD0F7E"/>
    <w:pPr>
      <w:keepLines/>
      <w:numPr>
        <w:numId w:val="3"/>
      </w:numPr>
      <w:tabs>
        <w:tab w:val="left" w:pos="1440"/>
        <w:tab w:val="left" w:pos="1800"/>
      </w:tabs>
      <w:suppressAutoHyphens/>
      <w:ind w:left="1800" w:firstLine="0"/>
    </w:pPr>
  </w:style>
  <w:style w:type="paragraph" w:customStyle="1" w:styleId="Checklist">
    <w:name w:val="Checklist"/>
    <w:basedOn w:val="BodyText"/>
    <w:qFormat/>
    <w:rsid w:val="00CD0F7E"/>
    <w:pPr>
      <w:numPr>
        <w:numId w:val="4"/>
      </w:numPr>
      <w:tabs>
        <w:tab w:val="left" w:pos="1440"/>
        <w:tab w:val="left" w:pos="1800"/>
      </w:tabs>
      <w:suppressAutoHyphens/>
      <w:ind w:left="1800" w:firstLine="0"/>
    </w:pPr>
  </w:style>
  <w:style w:type="paragraph" w:customStyle="1" w:styleId="NumberedList">
    <w:name w:val="Numbered List"/>
    <w:basedOn w:val="Bullet"/>
    <w:qFormat/>
    <w:rsid w:val="00CD0F7E"/>
    <w:pPr>
      <w:numPr>
        <w:numId w:val="5"/>
      </w:numPr>
      <w:tabs>
        <w:tab w:val="left" w:pos="2880"/>
      </w:tabs>
      <w:ind w:left="1800" w:firstLine="0"/>
    </w:pPr>
  </w:style>
  <w:style w:type="paragraph" w:customStyle="1" w:styleId="InfoBox">
    <w:name w:val="Info Box"/>
    <w:basedOn w:val="BodyText"/>
    <w:qFormat/>
    <w:rsid w:val="00CD0F7E"/>
    <w:pPr>
      <w:keepLines/>
      <w:pBdr>
        <w:top w:val="single" w:sz="6" w:space="6" w:color="000000"/>
        <w:left w:val="single" w:sz="6" w:space="6" w:color="000000"/>
        <w:bottom w:val="single" w:sz="6" w:space="6" w:color="000000"/>
        <w:right w:val="single" w:sz="6" w:space="6" w:color="000000"/>
      </w:pBdr>
      <w:suppressAutoHyphens/>
      <w:ind w:left="2520" w:right="2160" w:firstLine="0"/>
      <w:jc w:val="center"/>
    </w:pPr>
    <w:rPr>
      <w:sz w:val="18"/>
    </w:rPr>
  </w:style>
  <w:style w:type="paragraph" w:customStyle="1" w:styleId="NoteWide">
    <w:name w:val="Note Wide"/>
    <w:basedOn w:val="Note"/>
    <w:qFormat/>
    <w:rsid w:val="00CD0F7E"/>
    <w:pPr>
      <w:ind w:right="2160"/>
    </w:pPr>
  </w:style>
  <w:style w:type="paragraph" w:customStyle="1" w:styleId="Subject">
    <w:name w:val="Subject"/>
    <w:basedOn w:val="BodyText"/>
    <w:qFormat/>
    <w:rsid w:val="00CD0F7E"/>
    <w:pPr>
      <w:suppressAutoHyphens/>
      <w:ind w:firstLine="0"/>
    </w:pPr>
    <w:rPr>
      <w:sz w:val="48"/>
    </w:rPr>
  </w:style>
  <w:style w:type="paragraph" w:customStyle="1" w:styleId="NumberList">
    <w:name w:val="Number List"/>
    <w:basedOn w:val="BodyText"/>
    <w:qFormat/>
    <w:rsid w:val="00CD0F7E"/>
    <w:pPr>
      <w:numPr>
        <w:numId w:val="6"/>
      </w:numPr>
      <w:tabs>
        <w:tab w:val="clear" w:pos="4320"/>
      </w:tabs>
      <w:suppressAutoHyphens/>
      <w:spacing w:before="60" w:after="60"/>
      <w:ind w:left="2520" w:firstLine="0"/>
    </w:pPr>
  </w:style>
  <w:style w:type="paragraph" w:customStyle="1" w:styleId="tty80">
    <w:name w:val="tty80"/>
    <w:basedOn w:val="Normal"/>
    <w:qFormat/>
    <w:rsid w:val="00CD0F7E"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 w:eastAsia="es-ES"/>
    </w:rPr>
  </w:style>
  <w:style w:type="paragraph" w:customStyle="1" w:styleId="BodyTextlv1">
    <w:name w:val="Body Text lv1"/>
    <w:qFormat/>
    <w:rsid w:val="00CD0F7E"/>
    <w:pPr>
      <w:suppressAutoHyphens/>
      <w:spacing w:after="180" w:line="240" w:lineRule="auto"/>
      <w:ind w:left="720"/>
      <w:jc w:val="both"/>
    </w:pPr>
    <w:rPr>
      <w:rFonts w:ascii="Arial" w:eastAsia="SimSun" w:hAnsi="Arial" w:cs="Arial"/>
      <w:sz w:val="20"/>
      <w:szCs w:val="20"/>
      <w:lang w:val="en-US"/>
    </w:rPr>
  </w:style>
  <w:style w:type="paragraph" w:styleId="NoSpacing">
    <w:name w:val="No Spacing"/>
    <w:uiPriority w:val="1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pt1text1">
    <w:name w:val="pt1text1"/>
    <w:basedOn w:val="Normal"/>
    <w:uiPriority w:val="99"/>
    <w:qFormat/>
    <w:rsid w:val="00CD0F7E"/>
    <w:pPr>
      <w:suppressAutoHyphens/>
      <w:spacing w:before="120" w:after="120" w:line="240" w:lineRule="auto"/>
    </w:pPr>
    <w:rPr>
      <w:rFonts w:ascii="Verdana" w:eastAsia="Times New Roman" w:hAnsi="Verdana" w:cs="Times New Roman"/>
      <w:color w:val="000000"/>
      <w:sz w:val="15"/>
      <w:szCs w:val="15"/>
      <w:lang w:val="en-US"/>
    </w:rPr>
  </w:style>
  <w:style w:type="paragraph" w:customStyle="1" w:styleId="HeadingBar">
    <w:name w:val="Heading Bar"/>
    <w:basedOn w:val="Normal"/>
    <w:next w:val="Heading3"/>
    <w:qFormat/>
    <w:rsid w:val="00CD0F7E"/>
    <w:pPr>
      <w:keepNext/>
      <w:keepLines/>
      <w:shd w:val="solid" w:color="auto" w:fill="auto"/>
      <w:suppressAutoHyphens/>
      <w:spacing w:before="240" w:after="0" w:line="240" w:lineRule="auto"/>
      <w:ind w:right="7920"/>
    </w:pPr>
    <w:rPr>
      <w:rFonts w:ascii="Arial" w:eastAsia="Times New Roman" w:hAnsi="Arial" w:cs="Times New Roman"/>
      <w:color w:val="FFFFFF"/>
      <w:sz w:val="8"/>
      <w:szCs w:val="20"/>
      <w:lang w:val="en-US" w:eastAsia="es-ES"/>
    </w:rPr>
  </w:style>
  <w:style w:type="paragraph" w:customStyle="1" w:styleId="tty132">
    <w:name w:val="tty132"/>
    <w:basedOn w:val="Normal"/>
    <w:qFormat/>
    <w:rsid w:val="00CD0F7E"/>
    <w:pPr>
      <w:suppressAutoHyphens/>
      <w:spacing w:after="0" w:line="240" w:lineRule="auto"/>
    </w:pPr>
    <w:rPr>
      <w:rFonts w:ascii="Courier New" w:eastAsia="Times New Roman" w:hAnsi="Courier New" w:cs="Times New Roman"/>
      <w:sz w:val="12"/>
      <w:szCs w:val="20"/>
      <w:lang w:val="en-US" w:eastAsia="es-ES"/>
    </w:rPr>
  </w:style>
  <w:style w:type="paragraph" w:customStyle="1" w:styleId="tty180">
    <w:name w:val="tty180"/>
    <w:basedOn w:val="Normal"/>
    <w:qFormat/>
    <w:rsid w:val="00CD0F7E"/>
    <w:pPr>
      <w:suppressAutoHyphens/>
      <w:spacing w:after="0" w:line="240" w:lineRule="auto"/>
      <w:ind w:right="-720"/>
    </w:pPr>
    <w:rPr>
      <w:rFonts w:ascii="Courier New" w:eastAsia="Times New Roman" w:hAnsi="Courier New" w:cs="Times New Roman"/>
      <w:sz w:val="8"/>
      <w:szCs w:val="20"/>
      <w:lang w:val="en-US" w:eastAsia="es-ES"/>
    </w:rPr>
  </w:style>
  <w:style w:type="paragraph" w:customStyle="1" w:styleId="tty80indent">
    <w:name w:val="tty80 indent"/>
    <w:basedOn w:val="tty80"/>
    <w:qFormat/>
    <w:rsid w:val="00CD0F7E"/>
    <w:pPr>
      <w:ind w:left="2895"/>
    </w:pPr>
  </w:style>
  <w:style w:type="paragraph" w:customStyle="1" w:styleId="Legal">
    <w:name w:val="Legal"/>
    <w:basedOn w:val="Normal"/>
    <w:qFormat/>
    <w:rsid w:val="00CD0F7E"/>
    <w:pPr>
      <w:suppressAutoHyphens/>
      <w:spacing w:after="240" w:line="240" w:lineRule="auto"/>
      <w:ind w:left="2160"/>
    </w:pPr>
    <w:rPr>
      <w:rFonts w:ascii="Times" w:eastAsia="Times New Roman" w:hAnsi="Times" w:cs="Times New Roman"/>
      <w:sz w:val="20"/>
      <w:szCs w:val="20"/>
      <w:lang w:val="en-US" w:eastAsia="es-ES"/>
    </w:rPr>
  </w:style>
  <w:style w:type="paragraph" w:customStyle="1" w:styleId="CellBody">
    <w:name w:val="CellBody"/>
    <w:qFormat/>
    <w:rsid w:val="00CD0F7E"/>
    <w:pPr>
      <w:widowControl w:val="0"/>
      <w:suppressAutoHyphens/>
      <w:spacing w:before="60" w:after="0" w:line="240" w:lineRule="exact"/>
      <w:jc w:val="both"/>
    </w:pPr>
    <w:rPr>
      <w:rFonts w:ascii="Arial" w:eastAsia="MS Mincho" w:hAnsi="Arial" w:cs="Times New Roman"/>
      <w:color w:val="000000"/>
      <w:sz w:val="20"/>
      <w:szCs w:val="20"/>
      <w:lang w:val="en-US"/>
    </w:rPr>
  </w:style>
  <w:style w:type="paragraph" w:customStyle="1" w:styleId="Revision1">
    <w:name w:val="Revision1"/>
    <w:uiPriority w:val="99"/>
    <w:semiHidden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Default">
    <w:name w:val="Default"/>
    <w:qFormat/>
    <w:rsid w:val="00CD0F7E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customStyle="1" w:styleId="ReqTitles">
    <w:name w:val="ReqTitles"/>
    <w:basedOn w:val="Normal"/>
    <w:next w:val="Normal"/>
    <w:qFormat/>
    <w:rsid w:val="00CD0F7E"/>
    <w:pPr>
      <w:keepNext/>
      <w:suppressAutoHyphens/>
      <w:spacing w:before="40" w:after="40" w:line="240" w:lineRule="auto"/>
      <w:ind w:left="1296" w:hanging="1296"/>
      <w:outlineLvl w:val="2"/>
    </w:pPr>
    <w:rPr>
      <w:rFonts w:ascii="Arial" w:eastAsia="Times New Roman" w:hAnsi="Arial" w:cs="Arial"/>
      <w:b/>
      <w:color w:val="000000"/>
      <w:szCs w:val="20"/>
      <w:lang w:val="en-US"/>
    </w:rPr>
  </w:style>
  <w:style w:type="paragraph" w:customStyle="1" w:styleId="stepexpand">
    <w:name w:val="stepexpand"/>
    <w:basedOn w:val="Normal"/>
    <w:qFormat/>
    <w:rsid w:val="00CD0F7E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Left">
    <w:name w:val="Table Left"/>
    <w:basedOn w:val="BodyText"/>
    <w:qFormat/>
    <w:rsid w:val="00CD0F7E"/>
    <w:pPr>
      <w:keepNext/>
      <w:widowControl w:val="0"/>
      <w:tabs>
        <w:tab w:val="clear" w:pos="4320"/>
      </w:tabs>
      <w:suppressAutoHyphens/>
      <w:spacing w:before="60" w:after="60"/>
      <w:ind w:firstLine="0"/>
    </w:pPr>
    <w:rPr>
      <w:rFonts w:ascii="Times New Roman" w:hAnsi="Times New Roman"/>
      <w:b/>
      <w:color w:val="000000"/>
      <w:sz w:val="24"/>
      <w:szCs w:val="24"/>
      <w:lang w:eastAsia="en-US"/>
    </w:rPr>
  </w:style>
  <w:style w:type="paragraph" w:customStyle="1" w:styleId="FrameContents">
    <w:name w:val="Frame Contents"/>
    <w:basedOn w:val="Normal"/>
    <w:qFormat/>
    <w:rsid w:val="00CD0F7E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table" w:styleId="TableContemporary">
    <w:name w:val="Table Contemporary"/>
    <w:basedOn w:val="TableNormal"/>
    <w:unhideWhenUsed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Grid">
    <w:name w:val="Table Grid"/>
    <w:aliases w:val="Gridding"/>
    <w:basedOn w:val="TableNormal"/>
    <w:uiPriority w:val="59"/>
    <w:unhideWhenUsed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customStyle="1" w:styleId="GridTable6Colorful1">
    <w:name w:val="Grid Table 6 Colorful1"/>
    <w:basedOn w:val="TableNormal"/>
    <w:uiPriority w:val="51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color w:val="000000" w:themeColor="text1"/>
      <w:sz w:val="20"/>
      <w:szCs w:val="20"/>
      <w:lang w:val="en-US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1">
    <w:name w:val="Grid Table 41"/>
    <w:basedOn w:val="TableNormal"/>
    <w:uiPriority w:val="49"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1">
    <w:name w:val="Grid Table 1 Light1"/>
    <w:basedOn w:val="TableNormal"/>
    <w:uiPriority w:val="46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11">
    <w:name w:val="Grid Table 4 - Accent 11"/>
    <w:basedOn w:val="TableNormal"/>
    <w:uiPriority w:val="4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Contemporary">
    <w:name w:val="Contemporary"/>
    <w:basedOn w:val="TableContemporary"/>
    <w:uiPriority w:val="99"/>
    <w:qFormat/>
    <w:rsid w:val="00CD0F7E"/>
    <w:rPr>
      <w:lang w:val="en-IN" w:eastAsia="en-IN"/>
    </w:rPr>
    <w:tblPr/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GridTable4-Accent31">
    <w:name w:val="Grid Table 4 - Accent 31"/>
    <w:basedOn w:val="TableNormal"/>
    <w:uiPriority w:val="4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1">
    <w:name w:val="Table Grid1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qFormat/>
    <w:rsid w:val="00CD0F7E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customStyle="1" w:styleId="CommentText1">
    <w:name w:val="Comment Text1"/>
    <w:basedOn w:val="Normal"/>
    <w:rsid w:val="00CD0F7E"/>
    <w:pPr>
      <w:spacing w:before="20" w:after="20" w:line="240" w:lineRule="auto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character" w:customStyle="1" w:styleId="oit10">
    <w:name w:val="oit10"/>
    <w:basedOn w:val="DefaultParagraphFont"/>
    <w:rsid w:val="00CD0F7E"/>
  </w:style>
  <w:style w:type="character" w:customStyle="1" w:styleId="oit-noacc">
    <w:name w:val="oit-noacc"/>
    <w:basedOn w:val="DefaultParagraphFont"/>
    <w:rsid w:val="00CD0F7E"/>
  </w:style>
  <w:style w:type="paragraph" w:customStyle="1" w:styleId="Code">
    <w:name w:val="Code"/>
    <w:basedOn w:val="Normal"/>
    <w:next w:val="Normal"/>
    <w:link w:val="CodeChar"/>
    <w:qFormat/>
    <w:rsid w:val="00CD0F7E"/>
    <w:pPr>
      <w:keepLines/>
      <w:pBdr>
        <w:top w:val="single" w:sz="8" w:space="4" w:color="D9D9D9" w:themeColor="background1" w:themeShade="D9"/>
        <w:left w:val="single" w:sz="8" w:space="6" w:color="D9D9D9" w:themeColor="background1" w:themeShade="D9"/>
        <w:bottom w:val="single" w:sz="8" w:space="4" w:color="D9D9D9" w:themeColor="background1" w:themeShade="D9"/>
        <w:right w:val="single" w:sz="8" w:space="6" w:color="D9D9D9" w:themeColor="background1" w:themeShade="D9"/>
      </w:pBdr>
      <w:shd w:val="clear" w:color="auto" w:fill="D9D9D9" w:themeFill="background1" w:themeFillShade="D9"/>
      <w:spacing w:before="120" w:after="120"/>
      <w:ind w:left="851" w:right="851"/>
      <w:contextualSpacing/>
      <w:jc w:val="both"/>
    </w:pPr>
    <w:rPr>
      <w:rFonts w:ascii="Lucida Console" w:hAnsi="Lucida Console"/>
      <w:noProof/>
      <w:sz w:val="18"/>
      <w:lang w:val="en-NZ"/>
    </w:rPr>
  </w:style>
  <w:style w:type="character" w:customStyle="1" w:styleId="CodeChar">
    <w:name w:val="Code Char"/>
    <w:basedOn w:val="DefaultParagraphFont"/>
    <w:link w:val="Code"/>
    <w:rsid w:val="00CD0F7E"/>
    <w:rPr>
      <w:rFonts w:ascii="Lucida Console" w:hAnsi="Lucida Console"/>
      <w:noProof/>
      <w:sz w:val="18"/>
      <w:shd w:val="clear" w:color="auto" w:fill="D9D9D9" w:themeFill="background1" w:themeFillShade="D9"/>
      <w:lang w:val="en-NZ"/>
    </w:rPr>
  </w:style>
  <w:style w:type="paragraph" w:customStyle="1" w:styleId="xmsonormal">
    <w:name w:val="x_msonormal"/>
    <w:basedOn w:val="Normal"/>
    <w:rsid w:val="00CD0F7E"/>
    <w:pPr>
      <w:spacing w:after="0" w:line="240" w:lineRule="auto"/>
    </w:pPr>
    <w:rPr>
      <w:rFonts w:ascii="Calibri" w:hAnsi="Calibri" w:cs="Calibri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D0F7E"/>
    <w:pPr>
      <w:outlineLvl w:val="9"/>
    </w:pPr>
    <w:rPr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CD0F7E"/>
    <w:pPr>
      <w:spacing w:after="100"/>
      <w:ind w:left="1100"/>
    </w:pPr>
    <w:rPr>
      <w:rFonts w:eastAsiaTheme="minorEastAsia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CD0F7E"/>
    <w:pPr>
      <w:spacing w:after="100"/>
      <w:ind w:left="1320"/>
    </w:pPr>
    <w:rPr>
      <w:rFonts w:eastAsiaTheme="minorEastAsia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CD0F7E"/>
    <w:pPr>
      <w:spacing w:after="100"/>
      <w:ind w:left="1540"/>
    </w:pPr>
    <w:rPr>
      <w:rFonts w:eastAsiaTheme="minorEastAsia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CD0F7E"/>
    <w:pPr>
      <w:spacing w:after="100"/>
      <w:ind w:left="1760"/>
    </w:pPr>
    <w:rPr>
      <w:rFonts w:eastAsiaTheme="minorEastAsia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CD0F7E"/>
    <w:rPr>
      <w:color w:val="605E5C"/>
      <w:shd w:val="clear" w:color="auto" w:fill="E1DFDD"/>
    </w:rPr>
  </w:style>
  <w:style w:type="character" w:customStyle="1" w:styleId="TableHeadingChar">
    <w:name w:val="Table Heading Char"/>
    <w:basedOn w:val="DefaultParagraphFont"/>
    <w:link w:val="TableHeading"/>
    <w:rsid w:val="00CD0F7E"/>
    <w:rPr>
      <w:rFonts w:ascii="Arial" w:eastAsia="Times New Roman" w:hAnsi="Arial"/>
      <w:b/>
      <w:sz w:val="16"/>
      <w:lang w:eastAsia="es-ES"/>
    </w:rPr>
  </w:style>
  <w:style w:type="character" w:customStyle="1" w:styleId="copy-button-label">
    <w:name w:val="copy-button-label"/>
    <w:basedOn w:val="DefaultParagraphFont"/>
    <w:rsid w:val="00CD0F7E"/>
  </w:style>
  <w:style w:type="paragraph" w:customStyle="1" w:styleId="notep1">
    <w:name w:val="notep1"/>
    <w:basedOn w:val="Normal"/>
    <w:rsid w:val="00CD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D0F7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D0F7E"/>
    <w:rPr>
      <w:rFonts w:ascii="Arial" w:eastAsia="Times New Roman" w:hAnsi="Arial" w:cs="Arial"/>
      <w:vanish/>
      <w:sz w:val="16"/>
      <w:szCs w:val="16"/>
      <w:lang w:eastAsia="en-IN"/>
    </w:rPr>
  </w:style>
  <w:style w:type="table" w:styleId="ListTable3">
    <w:name w:val="List Table 3"/>
    <w:basedOn w:val="TableNormal"/>
    <w:uiPriority w:val="48"/>
    <w:rsid w:val="00CD0F7E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CD0F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D0F7E"/>
    <w:rPr>
      <w:rFonts w:ascii="Consolas" w:hAnsi="Consolas"/>
      <w:sz w:val="21"/>
      <w:szCs w:val="21"/>
    </w:rPr>
  </w:style>
  <w:style w:type="paragraph" w:styleId="Revision">
    <w:name w:val="Revision"/>
    <w:hidden/>
    <w:uiPriority w:val="99"/>
    <w:semiHidden/>
    <w:rsid w:val="00CD0F7E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pf0">
    <w:name w:val="pf0"/>
    <w:basedOn w:val="Normal"/>
    <w:rsid w:val="00CD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f01">
    <w:name w:val="cf01"/>
    <w:basedOn w:val="DefaultParagraphFont"/>
    <w:rsid w:val="00CD0F7E"/>
    <w:rPr>
      <w:rFonts w:ascii="Segoe UI" w:hAnsi="Segoe UI" w:cs="Segoe UI" w:hint="default"/>
      <w:sz w:val="18"/>
      <w:szCs w:val="18"/>
    </w:rPr>
  </w:style>
  <w:style w:type="table" w:customStyle="1" w:styleId="TableGrid0">
    <w:name w:val="TableGrid"/>
    <w:rsid w:val="00925904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73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05895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924395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881619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8571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921460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295586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27776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284063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263623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009994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84340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961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://172.20.10.37:7001/console/" TargetMode="External"/><Relationship Id="rId22" Type="http://schemas.openxmlformats.org/officeDocument/2006/relationships/image" Target="media/image11.png"/><Relationship Id="rId27" Type="http://schemas.openxmlformats.org/officeDocument/2006/relationships/header" Target="header6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gif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665055-977f-4acd-9884-1bec8e5ad200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648</Words>
  <Characters>3697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Oracle</Company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Ananyo Mukherjee</dc:creator>
  <cp:keywords/>
  <dc:description/>
  <cp:lastModifiedBy>Mario Pedraza Gutierrez</cp:lastModifiedBy>
  <cp:revision>4</cp:revision>
  <dcterms:created xsi:type="dcterms:W3CDTF">2025-05-13T19:53:00Z</dcterms:created>
  <dcterms:modified xsi:type="dcterms:W3CDTF">2025-12-27T02:56:00Z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8,9,a,b,14,15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16,17,18,19,1a,1b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2025-04-25T02:23:51Z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edf7c27f-7441-4c22-ba06-254e9c338b2b</vt:lpwstr>
  </property>
  <property fmtid="{D5CDD505-2E9C-101B-9397-08002B2CF9AE}" pid="14" name="MSIP_Label_56665055-977f-4acd-9884-1bec8e5ad200_ContentBits">
    <vt:lpwstr>3</vt:lpwstr>
  </property>
</Properties>
</file>