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863B6" w14:textId="13A05C59" w:rsidR="00FA5243" w:rsidRDefault="0049058E">
      <w:pPr>
        <w:rPr>
          <w:b/>
          <w:bCs/>
        </w:rPr>
      </w:pPr>
      <w:r>
        <w:t xml:space="preserve">                                                                                                                                     </w:t>
      </w:r>
      <w:r w:rsidRPr="0049058E">
        <w:rPr>
          <w:b/>
          <w:bCs/>
        </w:rPr>
        <w:t xml:space="preserve">                                           Oracle Manage services Project – </w:t>
      </w:r>
      <w:proofErr w:type="spellStart"/>
      <w:r w:rsidRPr="0049058E">
        <w:rPr>
          <w:b/>
          <w:bCs/>
        </w:rPr>
        <w:t>ITC_Salam</w:t>
      </w:r>
      <w:proofErr w:type="spellEnd"/>
    </w:p>
    <w:p w14:paraId="0A0386BF" w14:textId="4454FAA5" w:rsidR="0049058E" w:rsidRDefault="0049058E">
      <w:pPr>
        <w:rPr>
          <w:b/>
          <w:bCs/>
        </w:rPr>
      </w:pPr>
    </w:p>
    <w:p w14:paraId="0B205AB2" w14:textId="0B19BBF1" w:rsidR="0049058E" w:rsidRDefault="0049058E">
      <w:pPr>
        <w:rPr>
          <w:b/>
          <w:bCs/>
        </w:rPr>
      </w:pPr>
      <w:r>
        <w:rPr>
          <w:b/>
          <w:bCs/>
        </w:rPr>
        <w:t xml:space="preserve">This document is prepared to </w:t>
      </w:r>
      <w:r w:rsidR="007E70E6">
        <w:rPr>
          <w:b/>
          <w:bCs/>
        </w:rPr>
        <w:t>assist the procedure for accessing the RDP’s.</w:t>
      </w:r>
    </w:p>
    <w:p w14:paraId="754BC38C" w14:textId="7699B822" w:rsidR="007E70E6" w:rsidRDefault="007E70E6">
      <w:pPr>
        <w:rPr>
          <w:b/>
          <w:bCs/>
        </w:rPr>
      </w:pPr>
    </w:p>
    <w:p w14:paraId="0239EE4F" w14:textId="798311E5" w:rsidR="007E70E6" w:rsidRDefault="007E70E6">
      <w:pPr>
        <w:rPr>
          <w:b/>
          <w:bCs/>
        </w:rPr>
      </w:pPr>
      <w:r>
        <w:rPr>
          <w:b/>
          <w:bCs/>
        </w:rPr>
        <w:t xml:space="preserve"> Terminal Servers in the environment: - </w:t>
      </w:r>
    </w:p>
    <w:p w14:paraId="63092632" w14:textId="0B426F96" w:rsidR="00E66615" w:rsidRDefault="00446EAA" w:rsidP="007E70E6">
      <w:pPr>
        <w:rPr>
          <w:b/>
          <w:bCs/>
        </w:rPr>
      </w:pPr>
      <w:r>
        <w:rPr>
          <w:b/>
          <w:bCs/>
        </w:rPr>
        <w:object w:dxaOrig="6114" w:dyaOrig="892" w14:anchorId="3CDE95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74.2pt;height:40.2pt" o:ole="">
            <v:imagedata r:id="rId5" o:title=""/>
          </v:shape>
          <o:OLEObject Type="Embed" ProgID="Excel.Sheet.12" ShapeID="_x0000_i1028" DrawAspect="Content" ObjectID="_1760525589" r:id="rId6"/>
        </w:object>
      </w:r>
    </w:p>
    <w:p w14:paraId="3DE4C400" w14:textId="77777777" w:rsidR="00806AD1" w:rsidRDefault="00806AD1" w:rsidP="00806AD1">
      <w:pPr>
        <w:rPr>
          <w:b/>
          <w:bCs/>
        </w:rPr>
      </w:pPr>
      <w:r>
        <w:rPr>
          <w:b/>
          <w:bCs/>
        </w:rPr>
        <w:t xml:space="preserve">                                         </w:t>
      </w:r>
      <w:r>
        <w:rPr>
          <w:b/>
          <w:bCs/>
        </w:rPr>
        <w:t>Table. 1.1</w:t>
      </w:r>
    </w:p>
    <w:p w14:paraId="2D30FB8F" w14:textId="6497F478" w:rsidR="007E70E6" w:rsidRDefault="00E66615" w:rsidP="007E70E6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1:-</w:t>
      </w:r>
      <w:proofErr w:type="gramEnd"/>
      <w:r>
        <w:rPr>
          <w:b/>
          <w:bCs/>
        </w:rPr>
        <w:t xml:space="preserve"> </w:t>
      </w:r>
    </w:p>
    <w:p w14:paraId="348A9E26" w14:textId="4A2AD062" w:rsidR="00E66615" w:rsidRDefault="00E66615" w:rsidP="007E70E6">
      <w:pPr>
        <w:rPr>
          <w:b/>
          <w:bCs/>
        </w:rPr>
      </w:pPr>
      <w:r>
        <w:rPr>
          <w:b/>
          <w:bCs/>
        </w:rPr>
        <w:t xml:space="preserve">Connect to Salam VPN, </w:t>
      </w:r>
    </w:p>
    <w:p w14:paraId="678910E6" w14:textId="7EA15075" w:rsidR="00E66615" w:rsidRDefault="00E66615" w:rsidP="007E70E6">
      <w:pPr>
        <w:rPr>
          <w:b/>
          <w:bCs/>
        </w:rPr>
      </w:pPr>
      <w:r w:rsidRPr="00E66615">
        <w:rPr>
          <w:b/>
          <w:bCs/>
        </w:rPr>
        <w:drawing>
          <wp:inline distT="0" distB="0" distL="0" distR="0" wp14:anchorId="1226C1DA" wp14:editId="48F1C863">
            <wp:extent cx="1672456" cy="1744133"/>
            <wp:effectExtent l="0" t="0" r="444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014" cy="174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982F" w14:textId="021E0B4B" w:rsidR="00E66615" w:rsidRDefault="00E66615" w:rsidP="007E70E6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2:-</w:t>
      </w:r>
      <w:proofErr w:type="gramEnd"/>
    </w:p>
    <w:p w14:paraId="55A3F87D" w14:textId="3C7D7251" w:rsidR="00E66615" w:rsidRDefault="00E66615" w:rsidP="007E70E6">
      <w:pPr>
        <w:rPr>
          <w:b/>
          <w:bCs/>
        </w:rPr>
      </w:pPr>
      <w:r>
        <w:rPr>
          <w:b/>
          <w:bCs/>
        </w:rPr>
        <w:t xml:space="preserve">Open remote desktop connection utility </w:t>
      </w:r>
    </w:p>
    <w:p w14:paraId="33975176" w14:textId="1EF947B4" w:rsidR="00E66615" w:rsidRDefault="00E66615" w:rsidP="007E70E6">
      <w:pPr>
        <w:rPr>
          <w:b/>
          <w:bCs/>
        </w:rPr>
      </w:pPr>
      <w:r w:rsidRPr="00E66615">
        <w:rPr>
          <w:b/>
          <w:bCs/>
        </w:rPr>
        <w:drawing>
          <wp:inline distT="0" distB="0" distL="0" distR="0" wp14:anchorId="64FB8651" wp14:editId="205CB0D9">
            <wp:extent cx="4092295" cy="2339543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9A2F" w14:textId="348272C6" w:rsidR="00E66615" w:rsidRDefault="00E66615" w:rsidP="007E70E6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3:-</w:t>
      </w:r>
      <w:proofErr w:type="gramEnd"/>
    </w:p>
    <w:p w14:paraId="0B79F192" w14:textId="0EBF85D7" w:rsidR="00E66615" w:rsidRDefault="00E66615" w:rsidP="007E70E6">
      <w:pPr>
        <w:rPr>
          <w:b/>
          <w:bCs/>
        </w:rPr>
      </w:pPr>
      <w:r>
        <w:rPr>
          <w:b/>
          <w:bCs/>
        </w:rPr>
        <w:t xml:space="preserve">Login to the Terminal server Ips as given </w:t>
      </w:r>
      <w:r w:rsidR="00C97115">
        <w:rPr>
          <w:b/>
          <w:bCs/>
        </w:rPr>
        <w:t>Table</w:t>
      </w:r>
      <w:r>
        <w:rPr>
          <w:b/>
          <w:bCs/>
        </w:rPr>
        <w:t>. 1.1</w:t>
      </w:r>
    </w:p>
    <w:p w14:paraId="647E535C" w14:textId="6D215BB8" w:rsidR="00446EAA" w:rsidRDefault="00446EAA" w:rsidP="007E70E6">
      <w:pPr>
        <w:rPr>
          <w:b/>
          <w:bCs/>
        </w:rPr>
      </w:pPr>
      <w:r w:rsidRPr="00446EAA">
        <w:rPr>
          <w:b/>
          <w:bCs/>
        </w:rPr>
        <w:drawing>
          <wp:inline distT="0" distB="0" distL="0" distR="0" wp14:anchorId="42B8015B" wp14:editId="2818DB06">
            <wp:extent cx="4328535" cy="363505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8F77" w14:textId="6D495E93" w:rsidR="00797471" w:rsidRDefault="00797471" w:rsidP="007E70E6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4:-</w:t>
      </w:r>
      <w:proofErr w:type="gramEnd"/>
    </w:p>
    <w:p w14:paraId="32BE25AA" w14:textId="05CB160E" w:rsidR="00797471" w:rsidRDefault="00797471" w:rsidP="007E70E6">
      <w:pPr>
        <w:rPr>
          <w:b/>
          <w:bCs/>
        </w:rPr>
      </w:pPr>
      <w:r w:rsidRPr="00797471">
        <w:rPr>
          <w:b/>
          <w:bCs/>
        </w:rPr>
        <w:drawing>
          <wp:inline distT="0" distB="0" distL="0" distR="0" wp14:anchorId="14B81FAC" wp14:editId="76A3D263">
            <wp:extent cx="9853514" cy="736917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53514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D4C0" w14:textId="37818B21" w:rsidR="00797471" w:rsidRDefault="00797471" w:rsidP="007E70E6">
      <w:pPr>
        <w:rPr>
          <w:b/>
          <w:bCs/>
        </w:rPr>
      </w:pPr>
      <w:r w:rsidRPr="00797471">
        <w:rPr>
          <w:b/>
          <w:bCs/>
        </w:rPr>
        <w:drawing>
          <wp:inline distT="0" distB="0" distL="0" distR="0" wp14:anchorId="4BBEA4A9" wp14:editId="6BBFC8A6">
            <wp:extent cx="13298052" cy="74149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98052" cy="741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412C" w14:textId="1C218A12" w:rsidR="00797471" w:rsidRDefault="00797471" w:rsidP="007E70E6">
      <w:pPr>
        <w:rPr>
          <w:b/>
          <w:bCs/>
        </w:rPr>
      </w:pPr>
    </w:p>
    <w:p w14:paraId="4DBA8791" w14:textId="24E91DF9" w:rsidR="00797471" w:rsidRDefault="00797471" w:rsidP="007E70E6">
      <w:pPr>
        <w:rPr>
          <w:b/>
          <w:bCs/>
        </w:rPr>
      </w:pPr>
      <w:r>
        <w:rPr>
          <w:b/>
          <w:bCs/>
        </w:rPr>
        <w:t xml:space="preserve">Please keep updating this document if </w:t>
      </w:r>
      <w:proofErr w:type="gramStart"/>
      <w:r>
        <w:rPr>
          <w:b/>
          <w:bCs/>
        </w:rPr>
        <w:t>infra Team</w:t>
      </w:r>
      <w:proofErr w:type="gramEnd"/>
      <w:r>
        <w:rPr>
          <w:b/>
          <w:bCs/>
        </w:rPr>
        <w:t xml:space="preserve"> provisions any new Jump/ Terminal servers.</w:t>
      </w:r>
    </w:p>
    <w:p w14:paraId="1E2F9F11" w14:textId="77777777" w:rsidR="00797471" w:rsidRPr="007E70E6" w:rsidRDefault="00797471" w:rsidP="007E70E6">
      <w:pPr>
        <w:rPr>
          <w:b/>
          <w:bCs/>
        </w:rPr>
      </w:pPr>
    </w:p>
    <w:sectPr w:rsidR="00797471" w:rsidRPr="007E7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6096C"/>
    <w:multiLevelType w:val="hybridMultilevel"/>
    <w:tmpl w:val="AA40C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94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6A"/>
    <w:rsid w:val="0020436A"/>
    <w:rsid w:val="00446EAA"/>
    <w:rsid w:val="0049058E"/>
    <w:rsid w:val="00797471"/>
    <w:rsid w:val="007E41D9"/>
    <w:rsid w:val="007E70E6"/>
    <w:rsid w:val="00806AD1"/>
    <w:rsid w:val="00C97115"/>
    <w:rsid w:val="00E66615"/>
    <w:rsid w:val="00EE3789"/>
    <w:rsid w:val="00FA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CE703"/>
  <w15:chartTrackingRefBased/>
  <w15:docId w15:val="{05A23FCF-4986-48FB-9521-135158F95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F154BF-EA4D-4404-8C6A-539322E20339}"/>
</file>

<file path=customXml/itemProps2.xml><?xml version="1.0" encoding="utf-8"?>
<ds:datastoreItem xmlns:ds="http://schemas.openxmlformats.org/officeDocument/2006/customXml" ds:itemID="{0F9F8110-DEBB-4D68-8527-DDEE515CA676}"/>
</file>

<file path=customXml/itemProps3.xml><?xml version="1.0" encoding="utf-8"?>
<ds:datastoreItem xmlns:ds="http://schemas.openxmlformats.org/officeDocument/2006/customXml" ds:itemID="{F305A810-0C83-4B64-AADE-964E24E80A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7</cp:revision>
  <dcterms:created xsi:type="dcterms:W3CDTF">2023-11-03T07:54:00Z</dcterms:created>
  <dcterms:modified xsi:type="dcterms:W3CDTF">2023-11-03T08:37:00Z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