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98275" w14:textId="2A5691DF" w:rsidR="009F7F0E" w:rsidRPr="00D40472" w:rsidRDefault="006C1AFA">
      <w:pPr>
        <w:rPr>
          <w:b/>
          <w:bCs/>
        </w:rPr>
      </w:pPr>
      <w:r>
        <w:t xml:space="preserve">                                    </w:t>
      </w:r>
      <w:r w:rsidRPr="00D40472">
        <w:rPr>
          <w:b/>
          <w:bCs/>
        </w:rPr>
        <w:t xml:space="preserve"> </w:t>
      </w:r>
      <w:r w:rsidR="00FF068F">
        <w:rPr>
          <w:b/>
          <w:bCs/>
        </w:rPr>
        <w:t xml:space="preserve">      </w:t>
      </w:r>
      <w:r w:rsidRPr="00D40472">
        <w:rPr>
          <w:b/>
          <w:bCs/>
        </w:rPr>
        <w:t xml:space="preserve"> SOP – SPM reset procedure in the impact </w:t>
      </w:r>
      <w:proofErr w:type="spellStart"/>
      <w:r w:rsidRPr="00D40472">
        <w:rPr>
          <w:b/>
          <w:bCs/>
        </w:rPr>
        <w:t>aia</w:t>
      </w:r>
      <w:proofErr w:type="spellEnd"/>
      <w:r w:rsidRPr="00D40472">
        <w:rPr>
          <w:b/>
          <w:bCs/>
        </w:rPr>
        <w:t>.</w:t>
      </w:r>
    </w:p>
    <w:p w14:paraId="4AE4E882" w14:textId="46FF9E84" w:rsidR="006C1AFA" w:rsidRDefault="006C1AFA">
      <w:r w:rsidRPr="00273547">
        <w:rPr>
          <w:b/>
          <w:bCs/>
        </w:rPr>
        <w:t xml:space="preserve">Process </w:t>
      </w:r>
      <w:proofErr w:type="gramStart"/>
      <w:r w:rsidRPr="00273547">
        <w:rPr>
          <w:b/>
          <w:bCs/>
        </w:rPr>
        <w:t>1 :</w:t>
      </w:r>
      <w:proofErr w:type="gramEnd"/>
      <w:r w:rsidRPr="00273547">
        <w:rPr>
          <w:b/>
          <w:bCs/>
        </w:rPr>
        <w:t>-</w:t>
      </w:r>
      <w:r w:rsidR="00273547">
        <w:rPr>
          <w:b/>
          <w:bCs/>
        </w:rPr>
        <w:t xml:space="preserve">                      </w:t>
      </w:r>
      <w:r>
        <w:t xml:space="preserve"> </w:t>
      </w:r>
      <w:r w:rsidR="00D40472">
        <w:t>R</w:t>
      </w:r>
      <w:r>
        <w:t xml:space="preserve">eset </w:t>
      </w:r>
      <w:r w:rsidR="00D40472">
        <w:t>procedure done</w:t>
      </w:r>
      <w:r>
        <w:t xml:space="preserve"> through Jenkins</w:t>
      </w:r>
    </w:p>
    <w:p w14:paraId="5770F5CF" w14:textId="77777777" w:rsidR="00273547" w:rsidRDefault="00273547"/>
    <w:p w14:paraId="40D6A7BD" w14:textId="36FBC2CD" w:rsidR="006C1AFA" w:rsidRDefault="006C1AFA">
      <w:r w:rsidRPr="00273547">
        <w:rPr>
          <w:b/>
          <w:bCs/>
        </w:rPr>
        <w:t xml:space="preserve">Step </w:t>
      </w:r>
      <w:proofErr w:type="gramStart"/>
      <w:r w:rsidRPr="00273547">
        <w:rPr>
          <w:b/>
          <w:bCs/>
        </w:rPr>
        <w:t>1:-</w:t>
      </w:r>
      <w:proofErr w:type="gramEnd"/>
      <w:r>
        <w:t xml:space="preserve"> login to Jenkins </w:t>
      </w:r>
      <w:proofErr w:type="spellStart"/>
      <w:r>
        <w:t>url</w:t>
      </w:r>
      <w:proofErr w:type="spellEnd"/>
      <w:r>
        <w:t xml:space="preserve"> </w:t>
      </w:r>
      <w:r>
        <w:sym w:font="Wingdings" w:char="F0E0"/>
      </w:r>
      <w:r>
        <w:t xml:space="preserve"> </w:t>
      </w:r>
      <w:hyperlink r:id="rId5" w:history="1">
        <w:r>
          <w:rPr>
            <w:rStyle w:val="Hyperlink"/>
          </w:rPr>
          <w:t>Dashboard [Jenkins]</w:t>
        </w:r>
      </w:hyperlink>
      <w:r>
        <w:t xml:space="preserve"> {</w:t>
      </w:r>
      <w:r w:rsidRPr="006C1AFA">
        <w:t>http://imp-prjumplin01.itc.local:8080/</w:t>
      </w:r>
      <w:r>
        <w:t>}</w:t>
      </w:r>
    </w:p>
    <w:p w14:paraId="66CA209F" w14:textId="660C7A91" w:rsidR="006C1AFA" w:rsidRDefault="006C1AFA">
      <w:proofErr w:type="gramStart"/>
      <w:r>
        <w:t>Username :</w:t>
      </w:r>
      <w:proofErr w:type="gramEnd"/>
      <w:r>
        <w:t xml:space="preserve">- </w:t>
      </w:r>
      <w:proofErr w:type="spellStart"/>
      <w:r>
        <w:t>xxxxx</w:t>
      </w:r>
      <w:proofErr w:type="spellEnd"/>
    </w:p>
    <w:p w14:paraId="07C6E9BE" w14:textId="3CF962B2" w:rsidR="006C1AFA" w:rsidRDefault="006C1AFA">
      <w:proofErr w:type="gramStart"/>
      <w:r>
        <w:t>Password:-</w:t>
      </w:r>
      <w:proofErr w:type="gramEnd"/>
      <w:r>
        <w:t xml:space="preserve"> </w:t>
      </w:r>
      <w:proofErr w:type="spellStart"/>
      <w:r>
        <w:t>xxxxx</w:t>
      </w:r>
      <w:proofErr w:type="spellEnd"/>
    </w:p>
    <w:p w14:paraId="464C15CA" w14:textId="3B07F904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2</w:t>
      </w:r>
      <w:r w:rsidRPr="00273547">
        <w:rPr>
          <w:b/>
          <w:bCs/>
        </w:rPr>
        <w:t>:-</w:t>
      </w:r>
      <w:proofErr w:type="gramEnd"/>
      <w:r>
        <w:t xml:space="preserve"> navigate to dashboard, select the job “</w:t>
      </w:r>
      <w:proofErr w:type="spellStart"/>
      <w:r>
        <w:fldChar w:fldCharType="begin"/>
      </w:r>
      <w:r>
        <w:instrText xml:space="preserve"> HYPERLINK "http://imp-prjumplin01.itc.local:8080/job/SPM_Reset_SBL/" </w:instrText>
      </w:r>
      <w:r>
        <w:fldChar w:fldCharType="separate"/>
      </w:r>
      <w:r>
        <w:rPr>
          <w:rStyle w:val="Hyperlink"/>
          <w:rFonts w:ascii="Segoe UI" w:hAnsi="Segoe UI" w:cs="Segoe UI"/>
          <w:sz w:val="21"/>
          <w:szCs w:val="21"/>
          <w:bdr w:val="none" w:sz="0" w:space="0" w:color="auto" w:frame="1"/>
        </w:rPr>
        <w:t>SPM_Reset_SBL</w:t>
      </w:r>
      <w:proofErr w:type="spellEnd"/>
      <w:r>
        <w:fldChar w:fldCharType="end"/>
      </w:r>
      <w:r>
        <w:t xml:space="preserve">” as shown below </w:t>
      </w:r>
    </w:p>
    <w:p w14:paraId="0248B5B7" w14:textId="58FA833A" w:rsidR="006C1AFA" w:rsidRDefault="006C1AFA">
      <w:r w:rsidRPr="006C1AFA">
        <w:drawing>
          <wp:inline distT="0" distB="0" distL="0" distR="0" wp14:anchorId="2401A55C" wp14:editId="0A682906">
            <wp:extent cx="5943600" cy="3551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1CD1" w14:textId="72B6C4CF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3</w:t>
      </w:r>
      <w:r w:rsidRPr="00273547">
        <w:rPr>
          <w:b/>
          <w:bCs/>
        </w:rPr>
        <w:t>:-</w:t>
      </w:r>
      <w:proofErr w:type="gramEnd"/>
      <w:r>
        <w:t xml:space="preserve"> navigate inside the </w:t>
      </w:r>
      <w:proofErr w:type="spellStart"/>
      <w:r>
        <w:t>SPM_reset_sbl</w:t>
      </w:r>
      <w:proofErr w:type="spellEnd"/>
      <w:r>
        <w:t xml:space="preserve"> </w:t>
      </w:r>
    </w:p>
    <w:p w14:paraId="72C3F7B2" w14:textId="14658F13" w:rsidR="006C1AFA" w:rsidRDefault="006C1AFA">
      <w:r w:rsidRPr="006C1AFA">
        <w:lastRenderedPageBreak/>
        <w:drawing>
          <wp:inline distT="0" distB="0" distL="0" distR="0" wp14:anchorId="3711C65F" wp14:editId="7FD7C9CC">
            <wp:extent cx="5943600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780A" w14:textId="3EC13987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4</w:t>
      </w:r>
      <w:r w:rsidRPr="00273547">
        <w:rPr>
          <w:b/>
          <w:bCs/>
        </w:rPr>
        <w:t>:-</w:t>
      </w:r>
      <w:proofErr w:type="gramEnd"/>
      <w:r>
        <w:t xml:space="preserve">  please choose build with parameters </w:t>
      </w:r>
    </w:p>
    <w:p w14:paraId="3FBD33EC" w14:textId="196EE8C8" w:rsidR="006C1AFA" w:rsidRDefault="006C1AFA">
      <w:r w:rsidRPr="006C1AFA">
        <w:drawing>
          <wp:inline distT="0" distB="0" distL="0" distR="0" wp14:anchorId="2DB768FA" wp14:editId="480F990A">
            <wp:extent cx="5943600" cy="3550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F375" w14:textId="52BF173B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5</w:t>
      </w:r>
      <w:r w:rsidRPr="00273547">
        <w:rPr>
          <w:b/>
          <w:bCs/>
        </w:rPr>
        <w:t>:-</w:t>
      </w:r>
      <w:proofErr w:type="gramEnd"/>
      <w:r>
        <w:t xml:space="preserve"> please choose the desired environment against which the reset to be done, is it prod or </w:t>
      </w:r>
      <w:proofErr w:type="spellStart"/>
      <w:r>
        <w:t>dr</w:t>
      </w:r>
      <w:proofErr w:type="spellEnd"/>
      <w:r>
        <w:t xml:space="preserve"> and click Build button.</w:t>
      </w:r>
    </w:p>
    <w:p w14:paraId="20E53F92" w14:textId="38AFC546" w:rsidR="006C1AFA" w:rsidRDefault="006C1AFA">
      <w:r w:rsidRPr="006C1AFA">
        <w:lastRenderedPageBreak/>
        <w:drawing>
          <wp:inline distT="0" distB="0" distL="0" distR="0" wp14:anchorId="1FD444D7" wp14:editId="2C70D426">
            <wp:extent cx="5943600" cy="3567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EAE4" w14:textId="5F6DC929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6</w:t>
      </w:r>
      <w:r w:rsidRPr="00273547">
        <w:rPr>
          <w:b/>
          <w:bCs/>
        </w:rPr>
        <w:t>:-</w:t>
      </w:r>
      <w:proofErr w:type="gramEnd"/>
      <w:r>
        <w:t xml:space="preserve"> select the last job number and view the console output</w:t>
      </w:r>
    </w:p>
    <w:p w14:paraId="005D3325" w14:textId="26BA8BDC" w:rsidR="006C1AFA" w:rsidRDefault="006C1AFA">
      <w:r w:rsidRPr="006C1AFA">
        <w:drawing>
          <wp:inline distT="0" distB="0" distL="0" distR="0" wp14:anchorId="23581165" wp14:editId="7BA291A6">
            <wp:extent cx="5943600" cy="35782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8D1" w14:textId="3685DC02" w:rsidR="006C1AFA" w:rsidRDefault="006C1AFA">
      <w:r w:rsidRPr="00273547">
        <w:rPr>
          <w:b/>
          <w:bCs/>
        </w:rPr>
        <w:t xml:space="preserve">Step </w:t>
      </w:r>
      <w:proofErr w:type="gramStart"/>
      <w:r w:rsidR="00D40472" w:rsidRPr="00273547">
        <w:rPr>
          <w:b/>
          <w:bCs/>
        </w:rPr>
        <w:t>7</w:t>
      </w:r>
      <w:r w:rsidRPr="00273547">
        <w:rPr>
          <w:b/>
          <w:bCs/>
        </w:rPr>
        <w:t>:-</w:t>
      </w:r>
      <w:proofErr w:type="gramEnd"/>
      <w:r>
        <w:t xml:space="preserve"> verify the logs for these key terms mentioned below,</w:t>
      </w:r>
    </w:p>
    <w:p w14:paraId="4C0ADDA2" w14:textId="75325FCB" w:rsidR="008A3911" w:rsidRP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18"/>
          <w:szCs w:val="18"/>
        </w:rPr>
      </w:pPr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SPM reset was completed successfully for:  172.20.10.31</w:t>
      </w:r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(for all four </w:t>
      </w:r>
      <w:proofErr w:type="spellStart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aia</w:t>
      </w:r>
      <w:proofErr w:type="spellEnd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app servers) </w:t>
      </w:r>
    </w:p>
    <w:p w14:paraId="57E57C1F" w14:textId="667638C9" w:rsid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18"/>
          <w:szCs w:val="18"/>
        </w:rPr>
      </w:pPr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SPM reset was completed successfully for all AIA </w:t>
      </w:r>
      <w:proofErr w:type="gramStart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servers</w:t>
      </w:r>
      <w:proofErr w:type="gramEnd"/>
      <w:r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</w:t>
      </w:r>
    </w:p>
    <w:p w14:paraId="606D5CFF" w14:textId="55C64480" w:rsidR="008A3911" w:rsidRP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18"/>
          <w:szCs w:val="18"/>
        </w:rPr>
      </w:pPr>
      <w:r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lastRenderedPageBreak/>
        <w:t xml:space="preserve">Step </w:t>
      </w:r>
      <w:proofErr w:type="gramStart"/>
      <w:r w:rsidR="00273547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8</w:t>
      </w:r>
      <w:r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:-</w:t>
      </w:r>
      <w:proofErr w:type="gramEnd"/>
      <w:r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</w:t>
      </w:r>
      <w:r>
        <w:rPr>
          <w:rFonts w:ascii="var(--font-family-mono)" w:eastAsia="Times New Roman" w:hAnsi="var(--font-family-mono)" w:cs="Courier New"/>
          <w:sz w:val="18"/>
          <w:szCs w:val="18"/>
        </w:rPr>
        <w:t>AIA Team must validate and confirm the reset is successful , if this step through Jenkins reset didn’t worked . we need to follow the procedure 2 given below.</w:t>
      </w:r>
    </w:p>
    <w:p w14:paraId="7DDF9C2E" w14:textId="0677982F" w:rsid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35160623" w14:textId="61F3C037" w:rsidR="008A3911" w:rsidRPr="00273547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21"/>
          <w:szCs w:val="21"/>
        </w:rPr>
      </w:pPr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  <w:highlight w:val="yellow"/>
        </w:rPr>
        <w:t xml:space="preserve">Procedure </w:t>
      </w:r>
      <w:proofErr w:type="gramStart"/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  <w:highlight w:val="yellow"/>
        </w:rPr>
        <w:t>2:-</w:t>
      </w:r>
      <w:proofErr w:type="gramEnd"/>
      <w:r w:rsidRPr="00273547">
        <w:rPr>
          <w:rFonts w:ascii="var(--font-family-mono)" w:eastAsia="Times New Roman" w:hAnsi="var(--font-family-mono)" w:cs="Courier New"/>
          <w:sz w:val="21"/>
          <w:szCs w:val="21"/>
          <w:highlight w:val="yellow"/>
        </w:rPr>
        <w:t xml:space="preserve"> </w:t>
      </w:r>
      <w:r w:rsidR="00273547" w:rsidRPr="00273547">
        <w:rPr>
          <w:rFonts w:ascii="var(--font-family-mono)" w:eastAsia="Times New Roman" w:hAnsi="var(--font-family-mono)" w:cs="Courier New"/>
          <w:sz w:val="21"/>
          <w:szCs w:val="21"/>
          <w:highlight w:val="yellow"/>
        </w:rPr>
        <w:t xml:space="preserve">                </w:t>
      </w:r>
      <w:r w:rsidR="00273547"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  <w:highlight w:val="yellow"/>
        </w:rPr>
        <w:t xml:space="preserve">  </w:t>
      </w:r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  <w:highlight w:val="yellow"/>
        </w:rPr>
        <w:t xml:space="preserve">Manual script execution </w:t>
      </w:r>
      <w:r w:rsidR="00273547"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  <w:highlight w:val="yellow"/>
        </w:rPr>
        <w:t>for doing AIA SPM reset form AIA server 1.</w:t>
      </w:r>
      <w:r w:rsidR="00273547"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 xml:space="preserve"> </w:t>
      </w:r>
    </w:p>
    <w:p w14:paraId="2D12EC22" w14:textId="49F9A50D" w:rsid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0E9DD652" w14:textId="62648F54" w:rsidR="00802BB3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 xml:space="preserve">Step </w:t>
      </w:r>
      <w:proofErr w:type="gramStart"/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>1:-</w:t>
      </w:r>
      <w:proofErr w:type="gram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</w:t>
      </w:r>
      <w:r w:rsidR="00802BB3">
        <w:rPr>
          <w:rFonts w:ascii="var(--font-family-mono)" w:eastAsia="Times New Roman" w:hAnsi="var(--font-family-mono)" w:cs="Courier New"/>
          <w:sz w:val="21"/>
          <w:szCs w:val="21"/>
        </w:rPr>
        <w:t xml:space="preserve"> login to the server 172.20.2.28 (AIA Application server 1), switch to Oracle user </w:t>
      </w:r>
    </w:p>
    <w:p w14:paraId="6DA882AB" w14:textId="24361D62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4B120361" w14:textId="0E777F83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proofErr w:type="gramStart"/>
      <w:r>
        <w:rPr>
          <w:rFonts w:ascii="var(--font-family-mono)" w:eastAsia="Times New Roman" w:hAnsi="var(--font-family-mono)" w:cs="Courier New"/>
          <w:sz w:val="21"/>
          <w:szCs w:val="21"/>
        </w:rPr>
        <w:t>Username :</w:t>
      </w:r>
      <w:proofErr w:type="gram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- </w:t>
      </w:r>
      <w:proofErr w:type="spellStart"/>
      <w:r>
        <w:rPr>
          <w:rFonts w:ascii="var(--font-family-mono)" w:eastAsia="Times New Roman" w:hAnsi="var(--font-family-mono)" w:cs="Courier New"/>
          <w:sz w:val="21"/>
          <w:szCs w:val="21"/>
        </w:rPr>
        <w:t>opc</w:t>
      </w:r>
      <w:proofErr w:type="spell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and then switch to Oracle user ( </w:t>
      </w:r>
      <w:proofErr w:type="spellStart"/>
      <w:r>
        <w:rPr>
          <w:rFonts w:ascii="var(--font-family-mono)" w:eastAsia="Times New Roman" w:hAnsi="var(--font-family-mono)" w:cs="Courier New"/>
          <w:sz w:val="21"/>
          <w:szCs w:val="21"/>
        </w:rPr>
        <w:t>su</w:t>
      </w:r>
      <w:proofErr w:type="spell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– Oracle) </w:t>
      </w:r>
    </w:p>
    <w:p w14:paraId="1EB2CC15" w14:textId="059A6892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proofErr w:type="gramStart"/>
      <w:r>
        <w:rPr>
          <w:rFonts w:ascii="var(--font-family-mono)" w:eastAsia="Times New Roman" w:hAnsi="var(--font-family-mono)" w:cs="Courier New"/>
          <w:sz w:val="21"/>
          <w:szCs w:val="21"/>
        </w:rPr>
        <w:t>Password:-</w:t>
      </w:r>
      <w:proofErr w:type="gram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</w:t>
      </w:r>
      <w:proofErr w:type="spellStart"/>
      <w:r>
        <w:rPr>
          <w:rFonts w:ascii="var(--font-family-mono)" w:eastAsia="Times New Roman" w:hAnsi="var(--font-family-mono)" w:cs="Courier New"/>
          <w:sz w:val="21"/>
          <w:szCs w:val="21"/>
        </w:rPr>
        <w:t>xxxxx</w:t>
      </w:r>
      <w:proofErr w:type="spellEnd"/>
    </w:p>
    <w:p w14:paraId="0FAA5CE5" w14:textId="15BA64FB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2AC0B5F8" w14:textId="40FED846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 xml:space="preserve">Step </w:t>
      </w:r>
      <w:proofErr w:type="gramStart"/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>2:-</w:t>
      </w:r>
      <w:proofErr w:type="gramEnd"/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navigate to the directory </w:t>
      </w:r>
      <w:r w:rsidRPr="00802BB3">
        <w:rPr>
          <w:rFonts w:ascii="var(--font-family-mono)" w:eastAsia="Times New Roman" w:hAnsi="var(--font-family-mono)" w:cs="Courier New"/>
          <w:sz w:val="21"/>
          <w:szCs w:val="21"/>
        </w:rPr>
        <w:t>/home/Oracle</w:t>
      </w:r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</w:t>
      </w:r>
    </w:p>
    <w:p w14:paraId="0BBBC169" w14:textId="3CF793AA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00E8B548" w14:textId="12CD3E9F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r w:rsidRPr="00802BB3">
        <w:rPr>
          <w:rFonts w:ascii="var(--font-family-mono)" w:eastAsia="Times New Roman" w:hAnsi="var(--font-family-mono)" w:cs="Courier New"/>
          <w:sz w:val="21"/>
          <w:szCs w:val="21"/>
        </w:rPr>
        <w:drawing>
          <wp:inline distT="0" distB="0" distL="0" distR="0" wp14:anchorId="70645BDA" wp14:editId="04DFA518">
            <wp:extent cx="5943600" cy="3098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1660" w14:textId="70AF5F0D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12DE716F" w14:textId="03CFAE13" w:rsidR="00802BB3" w:rsidRPr="00273547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21"/>
          <w:szCs w:val="21"/>
        </w:rPr>
      </w:pPr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 xml:space="preserve">Step </w:t>
      </w:r>
      <w:proofErr w:type="gramStart"/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>3:-</w:t>
      </w:r>
      <w:proofErr w:type="gramEnd"/>
      <w:r w:rsidRPr="00273547">
        <w:rPr>
          <w:rFonts w:ascii="var(--font-family-mono)" w:eastAsia="Times New Roman" w:hAnsi="var(--font-family-mono)" w:cs="Courier New"/>
          <w:b/>
          <w:bCs/>
          <w:sz w:val="21"/>
          <w:szCs w:val="21"/>
        </w:rPr>
        <w:t xml:space="preserve"> </w:t>
      </w:r>
    </w:p>
    <w:p w14:paraId="5155C407" w14:textId="624E1210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6817E1A0" w14:textId="3A9EF09C" w:rsidR="00802BB3" w:rsidRDefault="00802BB3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  <w:r>
        <w:rPr>
          <w:rFonts w:ascii="var(--font-family-mono)" w:eastAsia="Times New Roman" w:hAnsi="var(--font-family-mono)" w:cs="Courier New"/>
          <w:sz w:val="21"/>
          <w:szCs w:val="21"/>
        </w:rPr>
        <w:t xml:space="preserve">Execute the script using this </w:t>
      </w:r>
      <w:proofErr w:type="gramStart"/>
      <w:r>
        <w:rPr>
          <w:rFonts w:ascii="var(--font-family-mono)" w:eastAsia="Times New Roman" w:hAnsi="var(--font-family-mono)" w:cs="Courier New"/>
          <w:sz w:val="21"/>
          <w:szCs w:val="21"/>
        </w:rPr>
        <w:t>command :</w:t>
      </w:r>
      <w:proofErr w:type="gramEnd"/>
      <w:r>
        <w:rPr>
          <w:rFonts w:ascii="var(--font-family-mono)" w:eastAsia="Times New Roman" w:hAnsi="var(--font-family-mono)" w:cs="Courier New"/>
          <w:sz w:val="21"/>
          <w:szCs w:val="21"/>
        </w:rPr>
        <w:t>- ./</w:t>
      </w:r>
      <w:r w:rsidRPr="00802BB3">
        <w:rPr>
          <w:rFonts w:ascii="var(--font-family-mono)" w:eastAsia="Times New Roman" w:hAnsi="var(--font-family-mono)" w:cs="Courier New"/>
          <w:sz w:val="21"/>
          <w:szCs w:val="21"/>
        </w:rPr>
        <w:t>pr_spm_reset.sh</w:t>
      </w:r>
      <w:r>
        <w:rPr>
          <w:rFonts w:ascii="var(--font-family-mono)" w:eastAsia="Times New Roman" w:hAnsi="var(--font-family-mono)" w:cs="Courier New"/>
          <w:sz w:val="21"/>
          <w:szCs w:val="21"/>
        </w:rPr>
        <w:t xml:space="preserve"> </w:t>
      </w:r>
    </w:p>
    <w:p w14:paraId="192F1F99" w14:textId="0F57F34B" w:rsidR="008A3911" w:rsidRPr="008A3911" w:rsidRDefault="008A3911" w:rsidP="008A3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sz w:val="21"/>
          <w:szCs w:val="21"/>
        </w:rPr>
      </w:pPr>
    </w:p>
    <w:p w14:paraId="33A83A63" w14:textId="4541DC60" w:rsidR="006C1AFA" w:rsidRPr="00273547" w:rsidRDefault="00802BB3" w:rsidP="008A3911">
      <w:pPr>
        <w:rPr>
          <w:b/>
          <w:bCs/>
        </w:rPr>
      </w:pPr>
      <w:r w:rsidRPr="00273547">
        <w:rPr>
          <w:b/>
          <w:bCs/>
        </w:rPr>
        <w:t xml:space="preserve">Step 4: - </w:t>
      </w:r>
    </w:p>
    <w:p w14:paraId="56818E31" w14:textId="77777777" w:rsidR="00802BB3" w:rsidRDefault="00802BB3" w:rsidP="008A3911">
      <w:r>
        <w:t xml:space="preserve">Validate the logs and ensure all 4 </w:t>
      </w:r>
      <w:proofErr w:type="spellStart"/>
      <w:r>
        <w:t>aia</w:t>
      </w:r>
      <w:proofErr w:type="spellEnd"/>
      <w:r>
        <w:t xml:space="preserve"> app servers reset completed duly and seen the below messages for all </w:t>
      </w:r>
      <w:proofErr w:type="spellStart"/>
      <w:r>
        <w:t>aia</w:t>
      </w:r>
      <w:proofErr w:type="spellEnd"/>
      <w:r>
        <w:t xml:space="preserve"> app </w:t>
      </w:r>
      <w:proofErr w:type="gramStart"/>
      <w:r>
        <w:t>servers</w:t>
      </w:r>
      <w:proofErr w:type="gramEnd"/>
    </w:p>
    <w:p w14:paraId="7321DDD4" w14:textId="77777777" w:rsidR="00802BB3" w:rsidRDefault="00802BB3" w:rsidP="008A3911"/>
    <w:p w14:paraId="7547F21E" w14:textId="77777777" w:rsidR="00802BB3" w:rsidRPr="008A3911" w:rsidRDefault="00802BB3" w:rsidP="0080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18"/>
          <w:szCs w:val="18"/>
        </w:rPr>
      </w:pPr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SPM reset was completed successfully for:  172.20.10.31 (for all four </w:t>
      </w:r>
      <w:proofErr w:type="spellStart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aia</w:t>
      </w:r>
      <w:proofErr w:type="spellEnd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app servers) </w:t>
      </w:r>
    </w:p>
    <w:p w14:paraId="64205C83" w14:textId="77777777" w:rsidR="00802BB3" w:rsidRDefault="00802BB3" w:rsidP="0080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b/>
          <w:bCs/>
          <w:sz w:val="18"/>
          <w:szCs w:val="18"/>
        </w:rPr>
      </w:pPr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SPM reset was completed successfully for all AIA </w:t>
      </w:r>
      <w:proofErr w:type="gramStart"/>
      <w:r w:rsidRPr="008A3911"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>servers</w:t>
      </w:r>
      <w:proofErr w:type="gramEnd"/>
      <w:r>
        <w:rPr>
          <w:rFonts w:ascii="var(--font-family-mono)" w:eastAsia="Times New Roman" w:hAnsi="var(--font-family-mono)" w:cs="Courier New"/>
          <w:b/>
          <w:bCs/>
          <w:sz w:val="18"/>
          <w:szCs w:val="18"/>
        </w:rPr>
        <w:t xml:space="preserve"> </w:t>
      </w:r>
    </w:p>
    <w:p w14:paraId="6F12A686" w14:textId="77777777" w:rsidR="00802BB3" w:rsidRDefault="00802BB3" w:rsidP="008A3911"/>
    <w:p w14:paraId="106DFBD6" w14:textId="77777777" w:rsidR="00802BB3" w:rsidRDefault="00802BB3" w:rsidP="008A3911">
      <w:r>
        <w:t xml:space="preserve">Please request </w:t>
      </w:r>
      <w:proofErr w:type="spellStart"/>
      <w:r>
        <w:t>aia</w:t>
      </w:r>
      <w:proofErr w:type="spellEnd"/>
      <w:r>
        <w:t xml:space="preserve"> app team to check if all </w:t>
      </w:r>
      <w:proofErr w:type="gramStart"/>
      <w:r>
        <w:t>good ,</w:t>
      </w:r>
      <w:proofErr w:type="gramEnd"/>
      <w:r>
        <w:t xml:space="preserve"> if any issues seen, we need to start with procedure 3 .</w:t>
      </w:r>
    </w:p>
    <w:p w14:paraId="7B710ED5" w14:textId="77777777" w:rsidR="00802BB3" w:rsidRDefault="00802BB3" w:rsidP="008A3911"/>
    <w:p w14:paraId="0AB024D2" w14:textId="4626B9D6" w:rsidR="00802BB3" w:rsidRDefault="00802BB3" w:rsidP="008A3911">
      <w:r w:rsidRPr="00273547">
        <w:rPr>
          <w:b/>
          <w:bCs/>
        </w:rPr>
        <w:t>Procedure 3:</w:t>
      </w:r>
      <w:r>
        <w:t xml:space="preserve"> SPM reset to be done via the SOAP UI through the Impact RDP (172.20.2.126). </w:t>
      </w:r>
    </w:p>
    <w:sectPr w:rsidR="00802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F259A"/>
    <w:multiLevelType w:val="hybridMultilevel"/>
    <w:tmpl w:val="A866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13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A"/>
    <w:rsid w:val="00273547"/>
    <w:rsid w:val="00426F12"/>
    <w:rsid w:val="006C1AFA"/>
    <w:rsid w:val="00802BB3"/>
    <w:rsid w:val="008A3911"/>
    <w:rsid w:val="009F7F0E"/>
    <w:rsid w:val="00D40472"/>
    <w:rsid w:val="00FF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4DF2"/>
  <w15:chartTrackingRefBased/>
  <w15:docId w15:val="{1550EAF8-AB49-4504-B2F8-3B6F21F7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C1A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C1AF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911"/>
    <w:rPr>
      <w:rFonts w:ascii="Courier New" w:eastAsia="Times New Roman" w:hAnsi="Courier New" w:cs="Courier New"/>
      <w:sz w:val="20"/>
      <w:szCs w:val="20"/>
    </w:rPr>
  </w:style>
  <w:style w:type="character" w:customStyle="1" w:styleId="pipeline-node-48">
    <w:name w:val="pipeline-node-48"/>
    <w:basedOn w:val="DefaultParagraphFont"/>
    <w:rsid w:val="008A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imp-prjumplin01.itc.local:8080/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D7989A-9CB2-4CBF-B6DA-9E6DE98CAB1D}"/>
</file>

<file path=customXml/itemProps2.xml><?xml version="1.0" encoding="utf-8"?>
<ds:datastoreItem xmlns:ds="http://schemas.openxmlformats.org/officeDocument/2006/customXml" ds:itemID="{4E32EAB7-48AB-4474-8F83-AD91CAF320AD}"/>
</file>

<file path=customXml/itemProps3.xml><?xml version="1.0" encoding="utf-8"?>
<ds:datastoreItem xmlns:ds="http://schemas.openxmlformats.org/officeDocument/2006/customXml" ds:itemID="{42C44890-FB4B-4FDE-B838-2D8C497D27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6</cp:revision>
  <dcterms:created xsi:type="dcterms:W3CDTF">2025-03-19T12:53:00Z</dcterms:created>
  <dcterms:modified xsi:type="dcterms:W3CDTF">2025-03-19T13:24:00Z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