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D185E" w14:textId="0308ADA6" w:rsidR="00BD6439" w:rsidRDefault="00B507B8">
      <w:r>
        <w:t xml:space="preserve">                                       SOP How to unlock and reset user id in Apps Manager</w:t>
      </w:r>
    </w:p>
    <w:p w14:paraId="7EFA5FD0" w14:textId="663ABCB4" w:rsidR="00B507B8" w:rsidRDefault="00B507B8"/>
    <w:p w14:paraId="766625D2" w14:textId="422B4E03" w:rsidR="00B507B8" w:rsidRDefault="00B507B8">
      <w:r>
        <w:t xml:space="preserve">Step </w:t>
      </w:r>
      <w:proofErr w:type="gramStart"/>
      <w:r>
        <w:t>1 :</w:t>
      </w:r>
      <w:proofErr w:type="gramEnd"/>
      <w:r>
        <w:t xml:space="preserve">- Login to the URL of Apps Manager </w:t>
      </w:r>
      <w:hyperlink r:id="rId5" w:history="1">
        <w:r w:rsidRPr="00413DF9">
          <w:rPr>
            <w:rStyle w:val="Hyperlink"/>
          </w:rPr>
          <w:t>https://appmgr.salam.sa/</w:t>
        </w:r>
      </w:hyperlink>
    </w:p>
    <w:p w14:paraId="7B8C450F" w14:textId="7F9B39C2" w:rsidR="00B507B8" w:rsidRDefault="00B507B8">
      <w:r>
        <w:t xml:space="preserve">Step </w:t>
      </w:r>
      <w:proofErr w:type="gramStart"/>
      <w:r>
        <w:t>2:-</w:t>
      </w:r>
      <w:proofErr w:type="gramEnd"/>
      <w:r>
        <w:t xml:space="preserve"> Navigate to the admin path </w:t>
      </w:r>
      <w:r>
        <w:sym w:font="Wingdings" w:char="F0E0"/>
      </w:r>
      <w:r>
        <w:t xml:space="preserve"> product settings </w:t>
      </w:r>
      <w:r>
        <w:sym w:font="Wingdings" w:char="F0E0"/>
      </w:r>
      <w:r>
        <w:t xml:space="preserve"> User Management. We will be seeing </w:t>
      </w:r>
      <w:proofErr w:type="gramStart"/>
      <w:r>
        <w:t>an</w:t>
      </w:r>
      <w:proofErr w:type="gramEnd"/>
      <w:r>
        <w:t xml:space="preserve"> page like ne mentioned below,</w:t>
      </w:r>
    </w:p>
    <w:p w14:paraId="0103C6C9" w14:textId="07DA98E1" w:rsidR="00B507B8" w:rsidRDefault="00B507B8">
      <w:r w:rsidRPr="00B507B8">
        <w:drawing>
          <wp:inline distT="0" distB="0" distL="0" distR="0" wp14:anchorId="16BDDDA2" wp14:editId="43149666">
            <wp:extent cx="5943600" cy="2856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B0B3" w14:textId="1913D229" w:rsidR="00B507B8" w:rsidRDefault="00B507B8">
      <w:r>
        <w:t xml:space="preserve">Step </w:t>
      </w:r>
      <w:proofErr w:type="gramStart"/>
      <w:r>
        <w:t>3:-</w:t>
      </w:r>
      <w:proofErr w:type="gramEnd"/>
      <w:r>
        <w:t xml:space="preserve"> as part of this phase , you will have access to user add, delete, update user password, role, privilege, delete user.</w:t>
      </w:r>
    </w:p>
    <w:p w14:paraId="28722DC3" w14:textId="59F2A4A4" w:rsidR="00B507B8" w:rsidRDefault="00B507B8">
      <w:r>
        <w:t xml:space="preserve">Step </w:t>
      </w:r>
      <w:proofErr w:type="gramStart"/>
      <w:r>
        <w:t>4:-</w:t>
      </w:r>
      <w:proofErr w:type="gramEnd"/>
      <w:r>
        <w:t xml:space="preserve"> standard template for Apps Manager which all our Team must have is given below for reference.</w:t>
      </w:r>
    </w:p>
    <w:p w14:paraId="4CA31E1D" w14:textId="43CCF532" w:rsidR="00B507B8" w:rsidRDefault="00B507B8">
      <w:r w:rsidRPr="00B507B8">
        <w:lastRenderedPageBreak/>
        <w:drawing>
          <wp:inline distT="0" distB="0" distL="0" distR="0" wp14:anchorId="31EA24CD" wp14:editId="6A51162F">
            <wp:extent cx="5943600" cy="3414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5D20" w14:textId="54292477" w:rsidR="00B507B8" w:rsidRDefault="00B507B8">
      <w:r>
        <w:t xml:space="preserve">Step </w:t>
      </w:r>
      <w:proofErr w:type="gramStart"/>
      <w:r>
        <w:t>5:-</w:t>
      </w:r>
      <w:proofErr w:type="gramEnd"/>
      <w:r>
        <w:t xml:space="preserve"> for new user add click user add, under description update SD </w:t>
      </w:r>
      <w:proofErr w:type="spellStart"/>
      <w:r>
        <w:t>Tciket</w:t>
      </w:r>
      <w:proofErr w:type="spellEnd"/>
      <w:r>
        <w:t xml:space="preserve"> number with which you are creating user access, this is mandatory for audit</w:t>
      </w:r>
    </w:p>
    <w:p w14:paraId="4968D653" w14:textId="0C8F37CB" w:rsidR="00B507B8" w:rsidRDefault="00B507B8">
      <w:r>
        <w:t xml:space="preserve">Step </w:t>
      </w:r>
      <w:proofErr w:type="gramStart"/>
      <w:r>
        <w:t>6:-</w:t>
      </w:r>
      <w:proofErr w:type="gramEnd"/>
      <w:r>
        <w:t xml:space="preserve"> while resetting or unlocking the password please mention the details if requested because we need this input for audit.</w:t>
      </w:r>
    </w:p>
    <w:p w14:paraId="6D5C1367" w14:textId="2C51DDF8" w:rsidR="00B507B8" w:rsidRDefault="00B507B8">
      <w:r>
        <w:t xml:space="preserve">Step </w:t>
      </w:r>
      <w:proofErr w:type="gramStart"/>
      <w:r>
        <w:t>7:-</w:t>
      </w:r>
      <w:proofErr w:type="gramEnd"/>
      <w:r>
        <w:t xml:space="preserve"> we have 4 roles defines under apps manager, </w:t>
      </w:r>
    </w:p>
    <w:p w14:paraId="5BBD3434" w14:textId="0488A92D" w:rsidR="00B507B8" w:rsidRDefault="00B507B8"/>
    <w:p w14:paraId="09CEE79C" w14:textId="04D784D5" w:rsidR="00B507B8" w:rsidRDefault="00B507B8" w:rsidP="00B507B8">
      <w:pPr>
        <w:pStyle w:val="ListParagraph"/>
        <w:numPr>
          <w:ilvl w:val="0"/>
          <w:numId w:val="1"/>
        </w:numPr>
      </w:pPr>
      <w:r>
        <w:t xml:space="preserve">Operator </w:t>
      </w:r>
      <w:r>
        <w:sym w:font="Wingdings" w:char="F0E0"/>
      </w:r>
      <w:r>
        <w:t xml:space="preserve"> generic access for all dashboard under apps manager configured by any admin</w:t>
      </w:r>
    </w:p>
    <w:p w14:paraId="5B0F9853" w14:textId="330DBB68" w:rsidR="00B507B8" w:rsidRDefault="00B507B8" w:rsidP="00B507B8">
      <w:pPr>
        <w:pStyle w:val="ListParagraph"/>
        <w:numPr>
          <w:ilvl w:val="0"/>
          <w:numId w:val="1"/>
        </w:numPr>
      </w:pPr>
      <w:r>
        <w:t xml:space="preserve">Administrator </w:t>
      </w:r>
      <w:r>
        <w:sym w:font="Wingdings" w:char="F0E0"/>
      </w:r>
      <w:r>
        <w:t xml:space="preserve"> this user will have complete access, to all dashboard </w:t>
      </w:r>
      <w:proofErr w:type="gramStart"/>
      <w:r>
        <w:t>and also</w:t>
      </w:r>
      <w:proofErr w:type="gramEnd"/>
      <w:r>
        <w:t xml:space="preserve"> to define any new customization. If this user </w:t>
      </w:r>
      <w:proofErr w:type="gramStart"/>
      <w:r>
        <w:t>add</w:t>
      </w:r>
      <w:proofErr w:type="gramEnd"/>
      <w:r>
        <w:t xml:space="preserve"> an new dashboard he must make sure to update that new group added must be added to all operator profile for visibility</w:t>
      </w:r>
    </w:p>
    <w:p w14:paraId="30DB4179" w14:textId="3165FDEB" w:rsidR="00B507B8" w:rsidRDefault="00B507B8" w:rsidP="00B507B8">
      <w:pPr>
        <w:pStyle w:val="ListParagraph"/>
        <w:numPr>
          <w:ilvl w:val="0"/>
          <w:numId w:val="1"/>
        </w:numPr>
      </w:pPr>
      <w:r>
        <w:t xml:space="preserve">User </w:t>
      </w:r>
      <w:r>
        <w:sym w:font="Wingdings" w:char="F0E0"/>
      </w:r>
      <w:r>
        <w:t xml:space="preserve"> basic read only access</w:t>
      </w:r>
    </w:p>
    <w:p w14:paraId="30CAF44B" w14:textId="6FE7AF2F" w:rsidR="00B507B8" w:rsidRDefault="00B507B8" w:rsidP="00B507B8">
      <w:pPr>
        <w:pStyle w:val="ListParagraph"/>
        <w:numPr>
          <w:ilvl w:val="0"/>
          <w:numId w:val="1"/>
        </w:numPr>
      </w:pPr>
      <w:r>
        <w:t xml:space="preserve">Manager </w:t>
      </w:r>
      <w:r>
        <w:sym w:font="Wingdings" w:char="F0E0"/>
      </w:r>
      <w:r>
        <w:t xml:space="preserve"> will have the privilege for the SLA and reports.</w:t>
      </w:r>
    </w:p>
    <w:p w14:paraId="26389716" w14:textId="162B6FF8" w:rsidR="00B507B8" w:rsidRDefault="00B507B8" w:rsidP="00B507B8">
      <w:r>
        <w:t xml:space="preserve">Some images for user add and delete are given below. </w:t>
      </w:r>
    </w:p>
    <w:p w14:paraId="1B7327E1" w14:textId="30062DFD" w:rsidR="00B507B8" w:rsidRDefault="00B507B8" w:rsidP="00B507B8">
      <w:proofErr w:type="gramStart"/>
      <w:r>
        <w:t>Note:-</w:t>
      </w:r>
      <w:proofErr w:type="gramEnd"/>
      <w:r>
        <w:t xml:space="preserve"> for any action we take please always mention the SD # this is mandatory for all request action we do , this is needed for auditing.</w:t>
      </w:r>
    </w:p>
    <w:p w14:paraId="781F0F7C" w14:textId="3301116C" w:rsidR="00B507B8" w:rsidRDefault="00B507B8" w:rsidP="00B507B8">
      <w:r>
        <w:t>Ensure to click update user after all changes we do.</w:t>
      </w:r>
    </w:p>
    <w:p w14:paraId="4B062A76" w14:textId="493CF52A" w:rsidR="00B507B8" w:rsidRDefault="00B507B8" w:rsidP="00B507B8">
      <w:r w:rsidRPr="00B507B8">
        <w:lastRenderedPageBreak/>
        <w:drawing>
          <wp:inline distT="0" distB="0" distL="0" distR="0" wp14:anchorId="0255750D" wp14:editId="083736C6">
            <wp:extent cx="5943600" cy="45072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1EAE" w14:textId="2A628AC6" w:rsidR="00B507B8" w:rsidRDefault="00624E69" w:rsidP="00B507B8">
      <w:r w:rsidRPr="00624E69">
        <w:drawing>
          <wp:inline distT="0" distB="0" distL="0" distR="0" wp14:anchorId="14B3DB28" wp14:editId="52EB5D2E">
            <wp:extent cx="5235394" cy="1234547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9856" w14:textId="7C071A3C" w:rsidR="00624E69" w:rsidRDefault="00624E69" w:rsidP="00B507B8">
      <w:r>
        <w:t xml:space="preserve">Always select the local authentication, since there </w:t>
      </w:r>
      <w:proofErr w:type="gramStart"/>
      <w:r>
        <w:t>is</w:t>
      </w:r>
      <w:proofErr w:type="gramEnd"/>
      <w:r>
        <w:t xml:space="preserve"> challenges existing to use the ad id user have.</w:t>
      </w:r>
    </w:p>
    <w:p w14:paraId="378657F3" w14:textId="37E8CB56" w:rsidR="00624E69" w:rsidRDefault="00624E69" w:rsidP="00B507B8"/>
    <w:p w14:paraId="78CD75B6" w14:textId="591FE937" w:rsidR="00624E69" w:rsidRDefault="00624E69" w:rsidP="00B507B8">
      <w:r>
        <w:t xml:space="preserve">Please keep this document updated after every new changes happen to the portal </w:t>
      </w:r>
    </w:p>
    <w:sectPr w:rsidR="00624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102EF"/>
    <w:multiLevelType w:val="hybridMultilevel"/>
    <w:tmpl w:val="4BD21D22"/>
    <w:lvl w:ilvl="0" w:tplc="66AA114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61455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B8"/>
    <w:rsid w:val="00624E69"/>
    <w:rsid w:val="007E41D9"/>
    <w:rsid w:val="00B507B8"/>
    <w:rsid w:val="00BD6439"/>
    <w:rsid w:val="00EE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FAED"/>
  <w15:chartTrackingRefBased/>
  <w15:docId w15:val="{00A80A96-6EF4-4B41-AA47-B81B7B9C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07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7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507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ppmgr.salam.s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8CB0EF-196D-41F2-B5C9-56CBA2D5CBA4}"/>
</file>

<file path=customXml/itemProps2.xml><?xml version="1.0" encoding="utf-8"?>
<ds:datastoreItem xmlns:ds="http://schemas.openxmlformats.org/officeDocument/2006/customXml" ds:itemID="{CAA5705B-86E0-474C-BEA2-6A6848ED5719}"/>
</file>

<file path=customXml/itemProps3.xml><?xml version="1.0" encoding="utf-8"?>
<ds:datastoreItem xmlns:ds="http://schemas.openxmlformats.org/officeDocument/2006/customXml" ds:itemID="{58C05C89-2EF1-479E-A665-AEF9BAB4C8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1</cp:revision>
  <dcterms:created xsi:type="dcterms:W3CDTF">2023-11-23T06:36:00Z</dcterms:created>
  <dcterms:modified xsi:type="dcterms:W3CDTF">2023-11-23T06:48:00Z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