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5B74" w14:textId="3DD4BB7F" w:rsidR="001D1D14" w:rsidRDefault="00A207C0">
      <w:r>
        <w:t xml:space="preserve">Step </w:t>
      </w:r>
      <w:proofErr w:type="gramStart"/>
      <w:r>
        <w:t>1:-</w:t>
      </w:r>
      <w:proofErr w:type="gramEnd"/>
      <w:r>
        <w:t xml:space="preserve"> Login to ITSD portal</w:t>
      </w:r>
    </w:p>
    <w:p w14:paraId="2529D4E0" w14:textId="3E8429CA" w:rsidR="00A207C0" w:rsidRDefault="00A207C0">
      <w:r>
        <w:t xml:space="preserve">Step </w:t>
      </w:r>
      <w:proofErr w:type="gramStart"/>
      <w:r>
        <w:t>2:-</w:t>
      </w:r>
      <w:proofErr w:type="gramEnd"/>
      <w:r>
        <w:t xml:space="preserve"> navigate to service catalog </w:t>
      </w:r>
      <w:r>
        <w:sym w:font="Wingdings" w:char="F0E0"/>
      </w:r>
      <w:r>
        <w:t xml:space="preserve"> application service request </w:t>
      </w:r>
      <w:r>
        <w:sym w:font="Wingdings" w:char="F0E0"/>
      </w:r>
      <w:r>
        <w:t xml:space="preserve"> apollo user creation</w:t>
      </w:r>
    </w:p>
    <w:p w14:paraId="6F44021F" w14:textId="5224A384" w:rsidR="00A207C0" w:rsidRDefault="00A207C0">
      <w:r w:rsidRPr="00A207C0">
        <w:drawing>
          <wp:inline distT="0" distB="0" distL="0" distR="0" wp14:anchorId="230B6C3B" wp14:editId="0F6FE158">
            <wp:extent cx="5943600" cy="295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E1C8" w14:textId="219918FE" w:rsidR="00A207C0" w:rsidRDefault="00A207C0">
      <w:proofErr w:type="gramStart"/>
      <w:r>
        <w:t>an</w:t>
      </w:r>
      <w:proofErr w:type="gramEnd"/>
      <w:r>
        <w:t xml:space="preserve"> page like above will be opened please provide justification as mentioned above for respective access request in this case I have referred app manager access request</w:t>
      </w:r>
    </w:p>
    <w:p w14:paraId="09609946" w14:textId="51AF14BA" w:rsidR="00A207C0" w:rsidRDefault="00A207C0">
      <w:r>
        <w:t xml:space="preserve">the same form applies for </w:t>
      </w:r>
    </w:p>
    <w:p w14:paraId="44BB1563" w14:textId="49E10222" w:rsidR="00A207C0" w:rsidRDefault="00A207C0" w:rsidP="00A207C0">
      <w:pPr>
        <w:pStyle w:val="ListParagraph"/>
        <w:numPr>
          <w:ilvl w:val="0"/>
          <w:numId w:val="1"/>
        </w:numPr>
      </w:pPr>
      <w:r>
        <w:t>Server access</w:t>
      </w:r>
    </w:p>
    <w:p w14:paraId="581BB388" w14:textId="51B7891B" w:rsidR="00A207C0" w:rsidRDefault="00A207C0" w:rsidP="00A207C0">
      <w:pPr>
        <w:pStyle w:val="ListParagraph"/>
        <w:numPr>
          <w:ilvl w:val="0"/>
          <w:numId w:val="1"/>
        </w:numPr>
      </w:pPr>
      <w:r>
        <w:t>Access deletion</w:t>
      </w:r>
    </w:p>
    <w:p w14:paraId="0913B3DE" w14:textId="276033D4" w:rsidR="00A207C0" w:rsidRDefault="00A207C0" w:rsidP="00A207C0">
      <w:pPr>
        <w:pStyle w:val="ListParagraph"/>
        <w:numPr>
          <w:ilvl w:val="0"/>
          <w:numId w:val="1"/>
        </w:numPr>
      </w:pPr>
      <w:r>
        <w:t>App manager</w:t>
      </w:r>
    </w:p>
    <w:p w14:paraId="30B11D3D" w14:textId="118BFB75" w:rsidR="00A207C0" w:rsidRDefault="00A207C0" w:rsidP="00A207C0">
      <w:pPr>
        <w:pStyle w:val="ListParagraph"/>
        <w:numPr>
          <w:ilvl w:val="0"/>
          <w:numId w:val="1"/>
        </w:numPr>
      </w:pPr>
      <w:r>
        <w:t>Infra ops manager</w:t>
      </w:r>
    </w:p>
    <w:p w14:paraId="423A855B" w14:textId="26D5594B" w:rsidR="00A207C0" w:rsidRDefault="00A207C0" w:rsidP="00A207C0">
      <w:pPr>
        <w:ind w:left="360"/>
      </w:pPr>
      <w:r>
        <w:t xml:space="preserve">Update the </w:t>
      </w:r>
      <w:r w:rsidR="00165818">
        <w:t>below given</w:t>
      </w:r>
      <w:r>
        <w:t xml:space="preserve"> sheet with </w:t>
      </w:r>
      <w:proofErr w:type="gramStart"/>
      <w:r>
        <w:t>user name</w:t>
      </w:r>
      <w:proofErr w:type="gramEnd"/>
      <w:r>
        <w:t xml:space="preserve"> and access stype required and attach to the ticket and click add request it will go through the work flow</w:t>
      </w:r>
    </w:p>
    <w:p w14:paraId="61CF6950" w14:textId="66B95A31" w:rsidR="00165818" w:rsidRDefault="00165818" w:rsidP="00A207C0">
      <w:pPr>
        <w:ind w:left="360"/>
      </w:pPr>
      <w:r>
        <w:object w:dxaOrig="6591" w:dyaOrig="8156" w14:anchorId="6D07F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29.4pt;height:408pt" o:ole="">
            <v:imagedata r:id="rId6" o:title=""/>
          </v:shape>
          <o:OLEObject Type="Embed" ProgID="Excel.Sheet.12" ShapeID="_x0000_i1026" DrawAspect="Content" ObjectID="_1761560876" r:id="rId7"/>
        </w:object>
      </w:r>
    </w:p>
    <w:p w14:paraId="6EADE4CA" w14:textId="3A29F537" w:rsidR="00A207C0" w:rsidRDefault="00A207C0" w:rsidP="00A207C0">
      <w:pPr>
        <w:ind w:left="360"/>
      </w:pPr>
      <w:r>
        <w:t>(</w:t>
      </w:r>
      <w:proofErr w:type="gramStart"/>
      <w:r>
        <w:t>Note:-</w:t>
      </w:r>
      <w:proofErr w:type="gramEnd"/>
      <w:r>
        <w:t xml:space="preserve"> please keep this document updated as and when changes made in portal) </w:t>
      </w:r>
    </w:p>
    <w:p w14:paraId="76B10064" w14:textId="7F68EC1E" w:rsidR="00A207C0" w:rsidRDefault="00A207C0" w:rsidP="00A207C0">
      <w:pPr>
        <w:ind w:left="360"/>
      </w:pPr>
    </w:p>
    <w:p w14:paraId="77373B66" w14:textId="03C393B3" w:rsidR="00A207C0" w:rsidRDefault="00165818" w:rsidP="00A207C0">
      <w:pPr>
        <w:ind w:left="360"/>
      </w:pPr>
      <w:r>
        <w:object w:dxaOrig="6591" w:dyaOrig="8156" w14:anchorId="0105FB98">
          <v:shape id="_x0000_i1025" type="#_x0000_t75" style="width:329.4pt;height:408pt" o:ole="">
            <v:imagedata r:id="rId6" o:title=""/>
          </v:shape>
          <o:OLEObject Type="Embed" ProgID="Excel.Sheet.12" ShapeID="_x0000_i1025" DrawAspect="Content" ObjectID="_1761560877" r:id="rId8"/>
        </w:object>
      </w:r>
    </w:p>
    <w:sectPr w:rsidR="00A2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27D77"/>
    <w:multiLevelType w:val="hybridMultilevel"/>
    <w:tmpl w:val="A9AA8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59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C0"/>
    <w:rsid w:val="00165818"/>
    <w:rsid w:val="001D1D14"/>
    <w:rsid w:val="007E41D9"/>
    <w:rsid w:val="00A207C0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0412"/>
  <w15:chartTrackingRefBased/>
  <w15:docId w15:val="{F58B97AC-5D6C-41E4-B936-58646458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7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2C771C-4904-4C4E-8B25-C91B898F2E24}"/>
</file>

<file path=customXml/itemProps2.xml><?xml version="1.0" encoding="utf-8"?>
<ds:datastoreItem xmlns:ds="http://schemas.openxmlformats.org/officeDocument/2006/customXml" ds:itemID="{23766EAC-2D51-4D0D-99A7-049BDBBE45B3}"/>
</file>

<file path=customXml/itemProps3.xml><?xml version="1.0" encoding="utf-8"?>
<ds:datastoreItem xmlns:ds="http://schemas.openxmlformats.org/officeDocument/2006/customXml" ds:itemID="{18A2D5C1-EBA6-4AC5-BCDE-2B29272D4C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98</Words>
  <Characters>565</Characters>
  <Application>Microsoft Office Word</Application>
  <DocSecurity>0</DocSecurity>
  <Lines>4</Lines>
  <Paragraphs>1</Paragraphs>
  <ScaleCrop>false</ScaleCrop>
  <Company>Oracle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2</cp:revision>
  <dcterms:created xsi:type="dcterms:W3CDTF">2023-11-15T08:05:00Z</dcterms:created>
  <dcterms:modified xsi:type="dcterms:W3CDTF">2023-11-15T08:11:00Z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