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37847" w14:textId="5A76153F" w:rsidR="000F68D4" w:rsidRDefault="001811C0">
      <w:r>
        <w:t xml:space="preserve">                        SOP – Staging server for Repository management for patching</w:t>
      </w:r>
    </w:p>
    <w:p w14:paraId="7F19EFEB" w14:textId="21160901" w:rsidR="006C74E7" w:rsidRDefault="006C74E7"/>
    <w:p w14:paraId="65641DF0" w14:textId="47808456" w:rsidR="006C74E7" w:rsidRDefault="006C74E7">
      <w:r w:rsidRPr="006C74E7">
        <w:drawing>
          <wp:inline distT="0" distB="0" distL="0" distR="0" wp14:anchorId="2861C11E" wp14:editId="15E95CCF">
            <wp:extent cx="594360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2043" w14:textId="4F30599E" w:rsidR="001811C0" w:rsidRDefault="001811C0"/>
    <w:p w14:paraId="4863B037" w14:textId="77777777" w:rsidR="001811C0" w:rsidRDefault="001811C0" w:rsidP="001811C0">
      <w:r>
        <w:t>Stage Server Selector</w:t>
      </w:r>
    </w:p>
    <w:p w14:paraId="336C0BCB" w14:textId="77777777" w:rsidR="001811C0" w:rsidRDefault="001811C0" w:rsidP="001811C0">
      <w:r>
        <w:t>The Software library by default contains the latest version of up2date for Red Hat Enterprise Linux 4, i386 hardware platform. If the RPM Repository Server is of a different release version or architecture (use uname -p on your system to identify the architecture), download the appropriate version of "up2date" and "up2date-gnome" packages from the link http://linux.oracle.com/switch.html. Compress these two packages by using Zip utility into a file named "up2date_comp.zip" and replace it in the Software Library location, "Components &gt; Oracle Components &gt; Stage Server Up2date Component &gt; 10.2.0.4.0 &gt; Linux &gt; UP2DATE_RPM". Click on the following link to access the component in Software library</w:t>
      </w:r>
    </w:p>
    <w:p w14:paraId="530D2E1B" w14:textId="77777777" w:rsidR="001811C0" w:rsidRDefault="001811C0" w:rsidP="001811C0"/>
    <w:p w14:paraId="3BAEA6F6" w14:textId="77777777" w:rsidR="001811C0" w:rsidRDefault="001811C0" w:rsidP="001811C0"/>
    <w:p w14:paraId="0CEAF3D8" w14:textId="36480D73" w:rsidR="001811C0" w:rsidRDefault="001811C0" w:rsidP="001811C0">
      <w:r>
        <w:tab/>
        <w:t>imp-ppjumplin01.itc.local</w:t>
      </w:r>
      <w:r>
        <w:tab/>
        <w:t>https://imp-ppjumplin01.itc.local:3872/emd/main/</w:t>
      </w:r>
    </w:p>
    <w:sectPr w:rsidR="00181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C0"/>
    <w:rsid w:val="000F68D4"/>
    <w:rsid w:val="001811C0"/>
    <w:rsid w:val="006C74E7"/>
    <w:rsid w:val="007E41D9"/>
    <w:rsid w:val="00E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DC2D7"/>
  <w15:chartTrackingRefBased/>
  <w15:docId w15:val="{86DAEB75-A5A7-4BBC-9F4B-D9915D8E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857620-BFA9-4124-8255-BDAF33BD3960}"/>
</file>

<file path=customXml/itemProps2.xml><?xml version="1.0" encoding="utf-8"?>
<ds:datastoreItem xmlns:ds="http://schemas.openxmlformats.org/officeDocument/2006/customXml" ds:itemID="{35D6CF55-A4D3-4A4F-AF65-C0EFFDA8EAA1}"/>
</file>

<file path=customXml/itemProps3.xml><?xml version="1.0" encoding="utf-8"?>
<ds:datastoreItem xmlns:ds="http://schemas.openxmlformats.org/officeDocument/2006/customXml" ds:itemID="{1EA99C51-3766-4F05-9413-09A5A4BA74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757</Characters>
  <Application>Microsoft Office Word</Application>
  <DocSecurity>0</DocSecurity>
  <Lines>6</Lines>
  <Paragraphs>1</Paragraphs>
  <ScaleCrop>false</ScaleCrop>
  <Company>Oracle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2</cp:revision>
  <dcterms:created xsi:type="dcterms:W3CDTF">2024-05-30T10:51:00Z</dcterms:created>
  <dcterms:modified xsi:type="dcterms:W3CDTF">2024-05-30T10:55:00Z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