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D74" w:rsidRDefault="00E92073">
      <w:pPr>
        <w:spacing w:after="44"/>
      </w:pPr>
      <w:r>
        <w:rPr>
          <w:rFonts w:ascii="Rajdhani" w:eastAsia="Rajdhani" w:hAnsi="Rajdhani" w:cs="Rajdhani"/>
          <w:b/>
          <w:noProof/>
          <w:sz w:val="50"/>
          <w:szCs w:val="50"/>
          <w:lang w:val="en-US"/>
        </w:rPr>
        <w:drawing>
          <wp:inline distT="114300" distB="114300" distL="114300" distR="114300">
            <wp:extent cx="6293941" cy="151156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3941" cy="1511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6D74" w:rsidRDefault="00CB6D74">
      <w:pPr>
        <w:spacing w:after="44"/>
        <w:ind w:left="705"/>
      </w:pPr>
    </w:p>
    <w:p w:rsidR="00CB6D74" w:rsidRDefault="00E92073">
      <w:pPr>
        <w:numPr>
          <w:ilvl w:val="0"/>
          <w:numId w:val="1"/>
        </w:numPr>
        <w:spacing w:after="44"/>
        <w:ind w:hanging="36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  <w:color w:val="3B3838"/>
          <w:sz w:val="20"/>
          <w:szCs w:val="20"/>
        </w:rPr>
        <w:t xml:space="preserve">Curso Introducción a </w:t>
      </w:r>
      <w:proofErr w:type="spellStart"/>
      <w:r>
        <w:rPr>
          <w:rFonts w:ascii="Quattrocento Sans" w:eastAsia="Quattrocento Sans" w:hAnsi="Quattrocento Sans" w:cs="Quattrocento Sans"/>
          <w:b/>
          <w:color w:val="3B3838"/>
          <w:sz w:val="20"/>
          <w:szCs w:val="20"/>
        </w:rPr>
        <w:t>Javascript</w:t>
      </w:r>
      <w:proofErr w:type="spellEnd"/>
    </w:p>
    <w:p w:rsidR="00CB6D74" w:rsidRDefault="00E92073">
      <w:pPr>
        <w:numPr>
          <w:ilvl w:val="0"/>
          <w:numId w:val="1"/>
        </w:numPr>
        <w:spacing w:after="126"/>
        <w:ind w:hanging="36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b/>
          <w:color w:val="3B3838"/>
          <w:sz w:val="20"/>
          <w:szCs w:val="20"/>
        </w:rPr>
        <w:t xml:space="preserve">Profesor: Delgado Enrique </w:t>
      </w:r>
    </w:p>
    <w:p w:rsidR="00CB6D74" w:rsidRDefault="00E92073">
      <w:pPr>
        <w:spacing w:after="336"/>
        <w:ind w:left="14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  <w:color w:val="3B3838"/>
          <w:sz w:val="24"/>
          <w:szCs w:val="24"/>
        </w:rPr>
        <w:t xml:space="preserve"> </w:t>
      </w:r>
    </w:p>
    <w:p w:rsidR="00CB6D74" w:rsidRDefault="00E92073">
      <w:pPr>
        <w:pStyle w:val="Ttulo1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Actividades Clase Numero 12:</w:t>
      </w:r>
    </w:p>
    <w:p w:rsidR="00CB6D74" w:rsidRDefault="00CB6D74"/>
    <w:p w:rsidR="00CB6D74" w:rsidRPr="00EC3CC5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Segoe UI Symbol" w:eastAsia="Quattrocento Sans" w:hAnsi="Segoe UI Symbol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¡Hola, chicas! </w:t>
      </w:r>
      <w:r w:rsidR="00EC3CC5">
        <w:rPr>
          <w:rFonts w:ascii="Segoe UI Symbol" w:eastAsia="Quattrocento Sans" w:hAnsi="Segoe UI Symbol" w:cs="Quattrocento Sans"/>
          <w:sz w:val="28"/>
          <w:szCs w:val="28"/>
        </w:rPr>
        <w:t>😁🙌✨✨</w:t>
      </w:r>
      <w:bookmarkStart w:id="0" w:name="_GoBack"/>
      <w:bookmarkEnd w:id="0"/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¡Bienvenidas a la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clase 12</w:t>
      </w:r>
      <w:r>
        <w:rPr>
          <w:rFonts w:ascii="Quattrocento Sans" w:eastAsia="Quattrocento Sans" w:hAnsi="Quattrocento Sans" w:cs="Quattrocento Sans"/>
          <w:sz w:val="28"/>
          <w:szCs w:val="28"/>
        </w:rPr>
        <w:t>!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Hoy seguiremos expandiendo nuestro conocimiento de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JavaScript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🛠️ para que nuestro código sea más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versátil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y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poderoso</w:t>
      </w:r>
      <w:r>
        <w:rPr>
          <w:rFonts w:ascii="Quattrocento Sans" w:eastAsia="Quattrocento Sans" w:hAnsi="Quattrocento Sans" w:cs="Quattrocento Sans"/>
          <w:sz w:val="28"/>
          <w:szCs w:val="28"/>
        </w:rPr>
        <w:t>. 🌟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>Temas de hoy</w:t>
      </w:r>
      <w:r>
        <w:rPr>
          <w:rFonts w:ascii="Quattrocento Sans" w:eastAsia="Quattrocento Sans" w:hAnsi="Quattrocento Sans" w:cs="Quattrocento Sans"/>
          <w:sz w:val="28"/>
          <w:szCs w:val="28"/>
        </w:rPr>
        <w:t>:</w:t>
      </w:r>
      <w:r>
        <w:rPr>
          <w:rFonts w:ascii="Quattrocento Sans" w:eastAsia="Quattrocento Sans" w:hAnsi="Quattrocento Sans" w:cs="Quattrocento Sans"/>
          <w:sz w:val="28"/>
          <w:szCs w:val="28"/>
        </w:rPr>
        <w:br/>
        <w:t xml:space="preserve">🔁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Ciclos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while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 y do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while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: aprenderemos a repetir tareas de forma eficiente usando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condiciones</w:t>
      </w:r>
      <w:r>
        <w:rPr>
          <w:rFonts w:ascii="Quattrocento Sans" w:eastAsia="Quattrocento Sans" w:hAnsi="Quattrocento Sans" w:cs="Quattrocento Sans"/>
          <w:sz w:val="28"/>
          <w:szCs w:val="28"/>
        </w:rPr>
        <w:t>.</w:t>
      </w:r>
      <w:r>
        <w:rPr>
          <w:rFonts w:ascii="Quattrocento Sans" w:eastAsia="Quattrocento Sans" w:hAnsi="Quattrocento Sans" w:cs="Quattrocento Sans"/>
          <w:sz w:val="28"/>
          <w:szCs w:val="28"/>
        </w:rPr>
        <w:br/>
        <w:t xml:space="preserve">📋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>: trabajaremos con listas de datos 🗂️, cómo crearlas, acceder a sus elementos y utilizarlas en nuestros programas.</w:t>
      </w:r>
      <w:r>
        <w:rPr>
          <w:rFonts w:ascii="Quattrocento Sans" w:eastAsia="Quattrocento Sans" w:hAnsi="Quattrocento Sans" w:cs="Quattrocento Sans"/>
          <w:sz w:val="28"/>
          <w:szCs w:val="28"/>
        </w:rPr>
        <w:br/>
        <w:t xml:space="preserve">🔢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Matrices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(o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dentro de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>): organizaremos información más compleja con estructuras bidimensionales.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💡 </w:t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t>Objetivo de la clase</w:t>
      </w:r>
      <w:r>
        <w:rPr>
          <w:rFonts w:ascii="Quattrocento Sans" w:eastAsia="Quattrocento Sans" w:hAnsi="Quattrocento Sans" w:cs="Quattrocento Sans"/>
          <w:sz w:val="28"/>
          <w:szCs w:val="28"/>
        </w:rPr>
        <w:t>: entender estos conceptos básicos pero fundamentales para resolver problemas de programación 🚀.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¡Prepárense para practicar, experimentar y divertirnos mientras aprendemos juntas! 💻✨</w:t>
      </w:r>
    </w:p>
    <w:p w:rsidR="00CB6D74" w:rsidRDefault="00E92073">
      <w:pPr>
        <w:spacing w:after="164"/>
        <w:ind w:left="-5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rFonts w:ascii="Quattrocento Sans" w:eastAsia="Quattrocento Sans" w:hAnsi="Quattrocento Sans" w:cs="Quattrocento Sans"/>
          <w:b/>
          <w:color w:val="434343"/>
          <w:sz w:val="32"/>
          <w:szCs w:val="32"/>
        </w:rPr>
        <w:t>Importante:</w:t>
      </w:r>
    </w:p>
    <w:p w:rsidR="00CB6D74" w:rsidRDefault="00E92073">
      <w:pPr>
        <w:spacing w:after="195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En todos los casos en que se reciban parámetros, utilizar el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prompt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para el ingreso por consola de los valores. </w:t>
      </w:r>
    </w:p>
    <w:p w:rsidR="00CB6D74" w:rsidRDefault="00CB6D74">
      <w:pPr>
        <w:spacing w:after="195"/>
        <w:rPr>
          <w:rFonts w:ascii="Quattrocento Sans" w:eastAsia="Quattrocento Sans" w:hAnsi="Quattrocento Sans" w:cs="Quattrocento Sans"/>
          <w:sz w:val="28"/>
          <w:szCs w:val="28"/>
          <w:u w:val="single"/>
        </w:rPr>
      </w:pPr>
    </w:p>
    <w:p w:rsidR="00CB6D74" w:rsidRDefault="00E92073">
      <w:pPr>
        <w:spacing w:after="195"/>
        <w:rPr>
          <w:rFonts w:ascii="Quattrocento Sans" w:eastAsia="Quattrocento Sans" w:hAnsi="Quattrocento Sans" w:cs="Quattrocento Sans"/>
          <w:sz w:val="32"/>
          <w:szCs w:val="32"/>
          <w:u w:val="single"/>
        </w:rPr>
      </w:pPr>
      <w:r>
        <w:rPr>
          <w:rFonts w:ascii="Quattrocento Sans" w:eastAsia="Quattrocento Sans" w:hAnsi="Quattrocento Sans" w:cs="Quattrocento Sans"/>
          <w:sz w:val="32"/>
          <w:szCs w:val="32"/>
          <w:u w:val="single"/>
        </w:rPr>
        <w:t>Actividades:</w:t>
      </w:r>
    </w:p>
    <w:p w:rsidR="00CB6D74" w:rsidRDefault="00CB6D74">
      <w:pPr>
        <w:spacing w:after="195"/>
        <w:rPr>
          <w:rFonts w:ascii="Quattrocento Sans" w:eastAsia="Quattrocento Sans" w:hAnsi="Quattrocento Sans" w:cs="Quattrocento Sans"/>
          <w:sz w:val="28"/>
          <w:szCs w:val="28"/>
          <w:u w:val="single"/>
        </w:rPr>
      </w:pPr>
    </w:p>
    <w:p w:rsidR="00CB6D74" w:rsidRDefault="00E920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Ejercicio 1: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While</w:t>
      </w:r>
      <w:proofErr w:type="spellEnd"/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Crea un programa que solicite al usuario ingresar números continuamente hasta que el usuario ingrese un número negativo. Luego, imprime la suma de todos los números ingresados.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E920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Ejercicio 2: Do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While</w:t>
      </w:r>
      <w:proofErr w:type="spellEnd"/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Escribe un programa que solicite al usuario ingresar una contraseña. Si la contraseña es incorrecta, debe volver a pedirla hasta que el usuario ingrese la correcta. La contraseña correcta es "1234".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720" w:right="243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720"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E920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Ejercicio 3: Ciclo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For</w:t>
      </w:r>
      <w:proofErr w:type="spellEnd"/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720"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Nuestra tarea es contar la cantidad de números impares que hay desde el número 0 hasta un número X (inclusive). Para esto, debes seguir los siguientes pasos: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720" w:right="243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Solicitar al usuario que ingrese un número X.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Inicializar una variable para contar los números impares.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Utilizar un ciclo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for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para recorrer los números desde 0 hasta X (inclusive).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Dentro del ciclo, verificar si el número es impar.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Si el número es impar, incrementar el contador de números impares.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Al finalizar el ciclo, imprimir en consola la cantidad de números impares encontrados.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Utiliza el operador módulo (%) para verificar si un número es impar.</w:t>
      </w:r>
    </w:p>
    <w:p w:rsidR="00CB6D74" w:rsidRDefault="00E920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  <w:u w:val="single"/>
        </w:rPr>
        <w:t>Ejemplo de Ejecución</w:t>
      </w:r>
      <w:r>
        <w:rPr>
          <w:rFonts w:ascii="Quattrocento Sans" w:eastAsia="Quattrocento Sans" w:hAnsi="Quattrocento Sans" w:cs="Quattrocento Sans"/>
          <w:sz w:val="28"/>
          <w:szCs w:val="28"/>
        </w:rPr>
        <w:t>: Si el usuario ingresa 10, el programa debe imprimir: “La cantidad de números impares desde 0 hasta 10 (inclusive) es: 5”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1440" w:right="243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E920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Ejercicio 4: Ciclo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For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 -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Array</w:t>
      </w:r>
      <w:proofErr w:type="spellEnd"/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Crear un programa que permita registrar las notas de varios estudiantes usando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y mostrarlas por pantalla: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E920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Crear un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para almacenar las notas.</w:t>
      </w:r>
    </w:p>
    <w:p w:rsidR="00CB6D74" w:rsidRDefault="00E920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lastRenderedPageBreak/>
        <w:t xml:space="preserve">Define un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vacío llamado notas donde almacenaremos las notas de los estudiantes.</w:t>
      </w:r>
    </w:p>
    <w:p w:rsidR="00CB6D74" w:rsidRDefault="00E920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Pide al usuario que ingrese las notas de varios estudiantes una por una utilizando el método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prompt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>.</w:t>
      </w:r>
    </w:p>
    <w:p w:rsidR="00CB6D74" w:rsidRDefault="00E920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Usa un bucle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for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para solicitar las notas y asignarlas directamente a posiciones específicas del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notas.</w:t>
      </w:r>
    </w:p>
    <w:p w:rsidR="00CB6D74" w:rsidRDefault="00E920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Imprime en consola las notas ingresadas usando el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notas.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E920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Ejercicio 5: Uso de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 y Condicionales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122" w:line="267" w:lineRule="auto"/>
        <w:ind w:left="720" w:right="243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Crea un programa que solicite al usuario ingresar 5 nombres y los almacene en un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. Luego, solicita al usuario ingresar un nombre y verifica si ese nombre se encuentra en el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>. (Pueden desglosar en pasos el código si eso les facilita su desarrollo)</w:t>
      </w:r>
    </w:p>
    <w:p w:rsidR="00CB6D74" w:rsidRDefault="00CB6D74">
      <w:pPr>
        <w:spacing w:after="0" w:line="356" w:lineRule="auto"/>
        <w:jc w:val="both"/>
        <w:rPr>
          <w:rFonts w:ascii="Quattrocento Sans" w:eastAsia="Quattrocento Sans" w:hAnsi="Quattrocento Sans" w:cs="Quattrocento Sans"/>
          <w:sz w:val="28"/>
          <w:szCs w:val="28"/>
          <w:u w:val="single"/>
        </w:rPr>
      </w:pPr>
    </w:p>
    <w:p w:rsidR="00CB6D74" w:rsidRDefault="00E9207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>Ejercicio 6: Iguales a 10 pero menores de 1000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Dada una matriz, recorrer sus valores y sumar solo los números que estén por encima o sean iguales a 10, pero menores que 1000.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E92073">
      <w:pPr>
        <w:spacing w:after="195" w:line="356" w:lineRule="auto"/>
        <w:jc w:val="center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noProof/>
          <w:sz w:val="28"/>
          <w:szCs w:val="28"/>
          <w:lang w:val="en-US"/>
        </w:rPr>
        <w:drawing>
          <wp:inline distT="0" distB="0" distL="0" distR="0">
            <wp:extent cx="3742352" cy="210218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2352" cy="2102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6D74" w:rsidRDefault="00CB6D74">
      <w:pPr>
        <w:spacing w:after="195" w:line="356" w:lineRule="auto"/>
        <w:jc w:val="center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E9207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>Ejercicio 7: Matriz 5x5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Declara una variable que contenga una matriz de 5x5 llena de puros números enteros y positivos. Luego, escribe un algoritmo para sumar todos los números en la matriz.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35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</w:p>
    <w:p w:rsidR="00CB6D74" w:rsidRDefault="00E9207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>Ejercicio 8: Rojo y Verde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Para este ejercicio vamos a generar dos funciones: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lastRenderedPageBreak/>
        <w:t>a) Una va a sumar los valores en la diagonal marcada en rojo.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b) La otra va a marcar los valores de la diagonal marcada en verde.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Ambas funciones deben devolver un resultado único. Rojo: 505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Verde 505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  <w:u w:val="single"/>
        </w:rPr>
        <w:t>IMPORTANTE: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Para hacer este ejercicio, tendrán que investigar sobre el método “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push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” en los </w:t>
      </w:r>
      <w:proofErr w:type="spellStart"/>
      <w:r>
        <w:rPr>
          <w:rFonts w:ascii="Quattrocento Sans" w:eastAsia="Quattrocento Sans" w:hAnsi="Quattrocento Sans" w:cs="Quattrocento Sans"/>
          <w:sz w:val="28"/>
          <w:szCs w:val="28"/>
        </w:rPr>
        <w:t>Arrays</w:t>
      </w:r>
      <w:proofErr w:type="spellEnd"/>
      <w:r>
        <w:rPr>
          <w:rFonts w:ascii="Quattrocento Sans" w:eastAsia="Quattrocento Sans" w:hAnsi="Quattrocento Sans" w:cs="Quattrocento Sans"/>
          <w:sz w:val="28"/>
          <w:szCs w:val="28"/>
        </w:rPr>
        <w:t>. ¡Este método lo veremos en las próximas clases, pero si desean pueden investigarlo para resolver este desafío!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356" w:lineRule="auto"/>
        <w:ind w:left="720"/>
        <w:jc w:val="center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noProof/>
          <w:sz w:val="28"/>
          <w:szCs w:val="28"/>
          <w:lang w:val="en-US"/>
        </w:rPr>
        <w:drawing>
          <wp:inline distT="0" distB="0" distL="0" distR="0">
            <wp:extent cx="3315163" cy="3067478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067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356" w:lineRule="auto"/>
        <w:ind w:left="720"/>
        <w:jc w:val="center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E9207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>Ejercicio 9: Última aparición de un modelo de auto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Se está realizando el desarrollo de una aplicación para control de gastos. Cada día, el usuario ingresa sus gastos cotidianos.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La idea es solo registrar el total de los gastos, al finalizar la jornada.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Para simplificar, vamos a considerar que todos los meses tienen cuatro semanas.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Los gastos estarán en una matriz de 4x7, cada fila representa una semana y cada columna un día. Es decir, fila 0, semana 1, fila 1, semana 2, etc. Columna 0, día 1, columna 1, día 2, etcétera. </w:t>
      </w:r>
    </w:p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Quattrocento Sans" w:eastAsia="Quattrocento Sans" w:hAnsi="Quattrocento Sans" w:cs="Quattrocento Sans"/>
          <w:sz w:val="16"/>
          <w:szCs w:val="16"/>
        </w:rPr>
      </w:pPr>
    </w:p>
    <w:p w:rsidR="00CB6D74" w:rsidRDefault="00E9207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Lo que nos solicitan es dar el total de gastos en una semana. Recordemos que cada fila representa una semana, es decir, si nos indican semana 2 tenemos que sumar la fila 1 de la matriz. Recordar que las matrices comienzan siempre en posición 0. </w:t>
      </w:r>
    </w:p>
    <w:p w:rsidR="00CB6D74" w:rsidRDefault="00E9207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lastRenderedPageBreak/>
        <w:t xml:space="preserve">La aplicación también tendrá una parte de estadísticas, para esto nos solicitan dar el total de un día en particular, por </w:t>
      </w:r>
      <w:proofErr w:type="gramStart"/>
      <w:r>
        <w:rPr>
          <w:rFonts w:ascii="Quattrocento Sans" w:eastAsia="Quattrocento Sans" w:hAnsi="Quattrocento Sans" w:cs="Quattrocento Sans"/>
          <w:sz w:val="28"/>
          <w:szCs w:val="28"/>
        </w:rPr>
        <w:t>ejemplo</w:t>
      </w:r>
      <w:proofErr w:type="gramEnd"/>
      <w:r>
        <w:rPr>
          <w:rFonts w:ascii="Quattrocento Sans" w:eastAsia="Quattrocento Sans" w:hAnsi="Quattrocento Sans" w:cs="Quattrocento Sans"/>
          <w:sz w:val="28"/>
          <w:szCs w:val="28"/>
        </w:rPr>
        <w:t xml:space="preserve"> del día 3, acá también tengamos en cuenta lo que ocurre con las filas, ya que las columnas también comienzan en 0.</w:t>
      </w:r>
    </w:p>
    <w:p w:rsidR="00CB6D74" w:rsidRDefault="00E9207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Por último, es necesario tener el total de gastos realizados en el mes.</w:t>
      </w:r>
    </w:p>
    <w:p w:rsidR="00CB6D74" w:rsidRDefault="00E9207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95" w:line="276" w:lineRule="auto"/>
        <w:rPr>
          <w:rFonts w:ascii="Quattrocento Sans" w:eastAsia="Quattrocento Sans" w:hAnsi="Quattrocento Sans" w:cs="Quattrocento Sans"/>
          <w:b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Pregunta para pensar, ¿es lo mismo recorrer por filas o por columnas para resolver este último punto?</w:t>
      </w:r>
    </w:p>
    <w:p w:rsidR="00CB6D74" w:rsidRDefault="00E9207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1416"/>
        <w:jc w:val="both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d) Obtener cuál fue la semana que más gastos se realizaron. Indicar el día que más gastos se realizaron.</w:t>
      </w:r>
    </w:p>
    <w:p w:rsidR="00CB6D74" w:rsidRDefault="00E9207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Posibles matrices para comprobar los resultados.</w:t>
      </w:r>
    </w:p>
    <w:tbl>
      <w:tblPr>
        <w:tblStyle w:val="a"/>
        <w:tblW w:w="67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35"/>
        <w:gridCol w:w="784"/>
        <w:gridCol w:w="784"/>
        <w:gridCol w:w="784"/>
        <w:gridCol w:w="784"/>
        <w:gridCol w:w="784"/>
        <w:gridCol w:w="784"/>
        <w:gridCol w:w="784"/>
      </w:tblGrid>
      <w:tr w:rsidR="00CB6D74">
        <w:trPr>
          <w:trHeight w:val="500"/>
        </w:trPr>
        <w:tc>
          <w:tcPr>
            <w:tcW w:w="1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1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2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3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4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5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6</w:t>
            </w:r>
          </w:p>
        </w:tc>
        <w:tc>
          <w:tcPr>
            <w:tcW w:w="78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Día 7</w:t>
            </w:r>
          </w:p>
        </w:tc>
      </w:tr>
      <w:tr w:rsidR="00CB6D74">
        <w:trPr>
          <w:trHeight w:val="500"/>
        </w:trPr>
        <w:tc>
          <w:tcPr>
            <w:tcW w:w="1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Semana 1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1135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2500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900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1600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2800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3650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1100</w:t>
            </w:r>
          </w:p>
        </w:tc>
      </w:tr>
      <w:tr w:rsidR="00CB6D74">
        <w:trPr>
          <w:trHeight w:val="500"/>
        </w:trPr>
        <w:tc>
          <w:tcPr>
            <w:tcW w:w="1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Semana 2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1750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1890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1900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1300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898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1750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2800</w:t>
            </w:r>
          </w:p>
        </w:tc>
      </w:tr>
      <w:tr w:rsidR="00CB6D74">
        <w:trPr>
          <w:trHeight w:val="500"/>
        </w:trPr>
        <w:tc>
          <w:tcPr>
            <w:tcW w:w="1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Semana 3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1700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1150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1690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1900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1770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4500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2560</w:t>
            </w:r>
          </w:p>
        </w:tc>
      </w:tr>
      <w:tr w:rsidR="00CB6D74">
        <w:trPr>
          <w:trHeight w:val="500"/>
        </w:trPr>
        <w:tc>
          <w:tcPr>
            <w:tcW w:w="1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Semana 4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800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1250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1430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2100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1980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1270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6D74" w:rsidRDefault="00E92073">
            <w:pPr>
              <w:spacing w:before="240" w:after="0" w:line="240" w:lineRule="auto"/>
              <w:jc w:val="both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> 950</w:t>
            </w:r>
          </w:p>
        </w:tc>
      </w:tr>
    </w:tbl>
    <w:p w:rsidR="00CB6D74" w:rsidRDefault="00CB6D74">
      <w:pPr>
        <w:pBdr>
          <w:top w:val="nil"/>
          <w:left w:val="nil"/>
          <w:bottom w:val="nil"/>
          <w:right w:val="nil"/>
          <w:between w:val="nil"/>
        </w:pBdr>
        <w:spacing w:after="195" w:line="356" w:lineRule="auto"/>
        <w:ind w:left="1440"/>
        <w:rPr>
          <w:rFonts w:ascii="Quattrocento Sans" w:eastAsia="Quattrocento Sans" w:hAnsi="Quattrocento Sans" w:cs="Quattrocento Sans"/>
          <w:b/>
          <w:sz w:val="28"/>
          <w:szCs w:val="28"/>
        </w:rPr>
      </w:pPr>
    </w:p>
    <w:p w:rsidR="00CB6D74" w:rsidRDefault="00CB6D74">
      <w:pPr>
        <w:spacing w:after="195" w:line="356" w:lineRule="auto"/>
        <w:jc w:val="both"/>
        <w:rPr>
          <w:rFonts w:ascii="Quattrocento Sans" w:eastAsia="Quattrocento Sans" w:hAnsi="Quattrocento Sans" w:cs="Quattrocento Sans"/>
          <w:sz w:val="28"/>
          <w:szCs w:val="28"/>
        </w:rPr>
      </w:pPr>
    </w:p>
    <w:sectPr w:rsidR="00CB6D74">
      <w:pgSz w:w="12240" w:h="15840"/>
      <w:pgMar w:top="760" w:right="875" w:bottom="1380" w:left="142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jdhani">
    <w:altName w:val="Times New Roman"/>
    <w:charset w:val="00"/>
    <w:family w:val="auto"/>
    <w:pitch w:val="default"/>
  </w:font>
  <w:font w:name="Quattrocento San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47D54"/>
    <w:multiLevelType w:val="multilevel"/>
    <w:tmpl w:val="C7EA09F8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6" w:hanging="142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6" w:hanging="214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6" w:hanging="286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6" w:hanging="358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6" w:hanging="430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6" w:hanging="502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6" w:hanging="574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6" w:hanging="6466"/>
      </w:pPr>
      <w:rPr>
        <w:rFonts w:ascii="Arial" w:eastAsia="Arial" w:hAnsi="Arial" w:cs="Arial"/>
        <w:b w:val="0"/>
        <w:i w:val="0"/>
        <w:strike w:val="0"/>
        <w:color w:val="3B3838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1D0B666D"/>
    <w:multiLevelType w:val="multilevel"/>
    <w:tmpl w:val="3D86954E"/>
    <w:lvl w:ilvl="0">
      <w:start w:val="1"/>
      <w:numFmt w:val="lowerLetter"/>
      <w:lvlText w:val="%1)"/>
      <w:lvlJc w:val="left"/>
      <w:pPr>
        <w:ind w:left="1480" w:hanging="40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6F3794"/>
    <w:multiLevelType w:val="multilevel"/>
    <w:tmpl w:val="D3FC0D30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C462E5"/>
    <w:multiLevelType w:val="multilevel"/>
    <w:tmpl w:val="794CFA78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DF3B85"/>
    <w:multiLevelType w:val="multilevel"/>
    <w:tmpl w:val="4782C362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F873A9"/>
    <w:multiLevelType w:val="multilevel"/>
    <w:tmpl w:val="E9AE6C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FF6A79"/>
    <w:multiLevelType w:val="multilevel"/>
    <w:tmpl w:val="E43A3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DC84395"/>
    <w:multiLevelType w:val="multilevel"/>
    <w:tmpl w:val="D94E4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74"/>
    <w:rsid w:val="00CB6D74"/>
    <w:rsid w:val="00E92073"/>
    <w:rsid w:val="00E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61AB"/>
  <w15:docId w15:val="{D1C5E63D-A95C-4001-A473-581F57B6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ind w:left="10" w:right="547" w:hanging="10"/>
      <w:jc w:val="center"/>
      <w:outlineLvl w:val="0"/>
    </w:pPr>
    <w:rPr>
      <w:rFonts w:ascii="Arial" w:eastAsia="Arial" w:hAnsi="Arial" w:cs="Arial"/>
      <w:b/>
      <w:color w:val="B21E7A"/>
      <w:sz w:val="36"/>
      <w:u w:val="single" w:color="B21E7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8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B21E7A"/>
      <w:sz w:val="36"/>
      <w:u w:val="single" w:color="B21E7A"/>
    </w:rPr>
  </w:style>
  <w:style w:type="paragraph" w:styleId="Prrafodelista">
    <w:name w:val="List Paragraph"/>
    <w:basedOn w:val="Normal"/>
    <w:uiPriority w:val="34"/>
    <w:qFormat/>
    <w:rsid w:val="00B51F1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3C70C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894DDF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4DDF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83D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605F3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9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styleId="Textoennegrita">
    <w:name w:val="Strong"/>
    <w:basedOn w:val="Fuentedeprrafopredeter"/>
    <w:uiPriority w:val="22"/>
    <w:qFormat/>
    <w:rsid w:val="00A4195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41959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x+KMWM/jzkQ7kKRa+KgJefHFNQ==">CgMxLjA4AHIhMVZsOHVwZWNJLWlzbHVVanZsNXl6V3NCR2hZMm9RTEJ6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Ojeda</dc:creator>
  <cp:lastModifiedBy>Usuario</cp:lastModifiedBy>
  <cp:revision>5</cp:revision>
  <dcterms:created xsi:type="dcterms:W3CDTF">2024-06-18T03:57:00Z</dcterms:created>
  <dcterms:modified xsi:type="dcterms:W3CDTF">2025-06-09T12:05:00Z</dcterms:modified>
</cp:coreProperties>
</file>