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pict>
                <v:group id="_x0000_s2050" style="position:absolute;left:0;text-align:left;margin-left:2.8pt;margin-top:5.75pt;width:511.5pt;height:70.2pt;z-index:251662336" coordorigin="899,2388" coordsize="10230,1404203">
                  <v:rect id="_x0000_s2051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52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 xml:space="preserve">I / 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II</w:t>
                          </w:r>
                        </w:p>
                      </w:txbxContent>
                    </v:textbox>
                  </v:rect>
                  <v:rect id="_x0000_s2053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3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style="position:absolute;left:0;text-align:left;margin-left:-.2pt;margin-top:11.6pt;width:75.75pt;height:22.3pt;z-index:251659264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3302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</w:p>
    <w:p w:rsidR="00A14E8C" w:rsidRDefault="00A14E8C">
      <w:pPr>
        <w:ind w:leftChars="-87" w:left="-60" w:hangingChars="62" w:hanging="149"/>
        <w:rPr>
          <w:b/>
        </w:rPr>
      </w:pPr>
    </w:p>
    <w:p w:rsidR="00A14E8C" w:rsidRDefault="00254609">
      <w:pPr>
        <w:rPr>
          <w:b/>
        </w:rPr>
      </w:pPr>
      <w:r>
        <w:rPr>
          <w:b/>
        </w:rPr>
        <w:t xml:space="preserve">Course Faculty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600" w:firstLine="1446"/>
        <w:rPr>
          <w:b/>
        </w:rPr>
      </w:pPr>
      <w:r>
        <w:rPr>
          <w:b/>
        </w:rPr>
        <w:t xml:space="preserve">Date of Lecture: </w:t>
      </w:r>
      <w:r>
        <w:rPr>
          <w:b/>
        </w:rPr>
        <w:t>22</w:t>
      </w:r>
      <w:r>
        <w:rPr>
          <w:b/>
        </w:rPr>
        <w:t>.0</w:t>
      </w:r>
      <w:r>
        <w:rPr>
          <w:b/>
        </w:rPr>
        <w:t>2</w:t>
      </w:r>
      <w:r>
        <w:rPr>
          <w:b/>
        </w:rPr>
        <w:t>.202</w:t>
      </w:r>
      <w:r>
        <w:rPr>
          <w:b/>
        </w:rPr>
        <w:t>1</w:t>
      </w:r>
    </w:p>
    <w:tbl>
      <w:tblPr>
        <w:tblStyle w:val="TableGrid"/>
        <w:tblW w:w="10515" w:type="dxa"/>
        <w:tblInd w:w="1" w:type="dxa"/>
        <w:tblLook w:val="04A0"/>
      </w:tblPr>
      <w:tblGrid>
        <w:gridCol w:w="10515"/>
      </w:tblGrid>
      <w:tr w:rsidR="00A14E8C">
        <w:trPr>
          <w:trHeight w:val="458"/>
        </w:trPr>
        <w:tc>
          <w:tcPr>
            <w:tcW w:w="1051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-1"/>
              </w:rPr>
              <w:t>Introduction to Networks</w:t>
            </w:r>
          </w:p>
        </w:tc>
      </w:tr>
      <w:tr w:rsidR="00A14E8C">
        <w:trPr>
          <w:trHeight w:val="1405"/>
        </w:trPr>
        <w:tc>
          <w:tcPr>
            <w:tcW w:w="1051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numPr>
                <w:ilvl w:val="0"/>
                <w:numId w:val="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 Network: A group of devices that can communicate with each other over links. </w:t>
            </w:r>
          </w:p>
          <w:p w:rsidR="00A14E8C" w:rsidRDefault="00254609">
            <w:pPr>
              <w:numPr>
                <w:ilvl w:val="0"/>
                <w:numId w:val="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Each device is called a host. </w:t>
            </w:r>
          </w:p>
          <w:p w:rsidR="00A14E8C" w:rsidRDefault="00254609">
            <w:pPr>
              <w:numPr>
                <w:ilvl w:val="0"/>
                <w:numId w:val="1"/>
              </w:numPr>
              <w:jc w:val="both"/>
              <w:rPr>
                <w:bCs/>
              </w:rPr>
            </w:pPr>
            <w:r>
              <w:rPr>
                <w:bCs/>
              </w:rPr>
              <w:t>Each host has a unique address.</w:t>
            </w:r>
          </w:p>
          <w:p w:rsidR="00A14E8C" w:rsidRDefault="00254609">
            <w:pPr>
              <w:numPr>
                <w:ilvl w:val="0"/>
                <w:numId w:val="1"/>
              </w:numPr>
              <w:jc w:val="both"/>
              <w:rPr>
                <w:bCs/>
              </w:rPr>
            </w:pPr>
            <w:r>
              <w:rPr>
                <w:bCs/>
              </w:rPr>
              <w:t>Network   is  a connection between  two or more devices.</w:t>
            </w:r>
          </w:p>
          <w:p w:rsidR="00A14E8C" w:rsidRDefault="00254609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Cs/>
              </w:rPr>
              <w:t>Which is connected by a communication links.</w:t>
            </w:r>
          </w:p>
        </w:tc>
      </w:tr>
      <w:tr w:rsidR="00A14E8C">
        <w:trPr>
          <w:trHeight w:hRule="exact" w:val="1690"/>
        </w:trPr>
        <w:tc>
          <w:tcPr>
            <w:tcW w:w="1051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Prerequisite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Telecommunication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Data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Information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Internet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val="6520"/>
        </w:trPr>
        <w:tc>
          <w:tcPr>
            <w:tcW w:w="1051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A14E8C">
            <w:pPr>
              <w:jc w:val="both"/>
              <w:rPr>
                <w:b/>
                <w:bCs/>
                <w:shd w:val="clear" w:color="auto" w:fill="FFFFFF"/>
              </w:rPr>
            </w:pPr>
          </w:p>
          <w:p w:rsidR="00A14E8C" w:rsidRDefault="00254609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Network  is  a connection between  two or more devices.Which is connected by a </w:t>
            </w:r>
            <w:r>
              <w:rPr>
                <w:shd w:val="clear" w:color="auto" w:fill="FFFFFF"/>
              </w:rPr>
              <w:t>communication links.</w:t>
            </w:r>
          </w:p>
          <w:p w:rsidR="00A14E8C" w:rsidRDefault="00254609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 node can be computer, printer or any other devices which is capable of sending and receiving information at each other.</w:t>
            </w:r>
          </w:p>
          <w:p w:rsidR="00A14E8C" w:rsidRDefault="00A14E8C">
            <w:pPr>
              <w:jc w:val="both"/>
              <w:rPr>
                <w:b/>
                <w:bCs/>
                <w:shd w:val="clear" w:color="auto" w:fill="FFFFFF"/>
              </w:rPr>
            </w:pPr>
          </w:p>
          <w:p w:rsidR="00A14E8C" w:rsidRDefault="00254609">
            <w:pPr>
              <w:jc w:val="both"/>
              <w:rPr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>
                  <wp:extent cx="5046980" cy="1242695"/>
                  <wp:effectExtent l="0" t="0" r="0" b="0"/>
                  <wp:docPr id="10" name="Content Placeholder 9" descr="networ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ntent Placeholder 9" descr="network 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jc w:val="both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Example:</w:t>
            </w: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>
                  <wp:extent cx="5095875" cy="1371600"/>
                  <wp:effectExtent l="0" t="0" r="9525" b="0"/>
                  <wp:docPr id="6154" name="Picture 4" descr="c15f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4" name="Picture 4" descr="c15f0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 xml:space="preserve">An internet: A network of networks or connection between two or more Networks is also known as internet. each host has an address of the form n/h where n is the network number and h is the number of the host on network n. </w:t>
            </w: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  <w:r w:rsidRPr="00A14E8C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2055" type="#_x0000_t32" style="position:absolute;left:0;text-align:left;margin-left:174.95pt;margin-top:55.05pt;width:116.25pt;height:4.15pt;flip:y;z-index:251663360" strokecolor="#4a7ebb"/>
              </w:pict>
            </w:r>
            <w:r w:rsidR="00254609">
              <w:rPr>
                <w:noProof/>
              </w:rPr>
              <w:drawing>
                <wp:inline distT="0" distB="0" distL="114300" distR="114300">
                  <wp:extent cx="2969895" cy="1824990"/>
                  <wp:effectExtent l="0" t="0" r="0" b="0"/>
                  <wp:docPr id="1" name="Content Placeholder 9" descr="networ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ent Placeholder 9" descr="network 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4609">
              <w:rPr>
                <w:noProof/>
              </w:rPr>
              <w:drawing>
                <wp:inline distT="0" distB="0" distL="114300" distR="114300">
                  <wp:extent cx="3027045" cy="1668145"/>
                  <wp:effectExtent l="0" t="0" r="0" b="0"/>
                  <wp:docPr id="2" name="Content Placeholder 9" descr="networ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9" descr="network 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jc w:val="both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Uses of Networks : </w:t>
            </w:r>
          </w:p>
          <w:p w:rsidR="00A14E8C" w:rsidRDefault="00A14E8C">
            <w:pPr>
              <w:jc w:val="both"/>
              <w:rPr>
                <w:b/>
                <w:bCs/>
                <w:shd w:val="clear" w:color="auto" w:fill="FFFFFF"/>
              </w:rPr>
            </w:pP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It is Us</w:t>
            </w:r>
            <w:r>
              <w:rPr>
                <w:bCs/>
                <w:shd w:val="clear" w:color="auto" w:fill="FFFFFF"/>
              </w:rPr>
              <w:t>ed for</w:t>
            </w:r>
          </w:p>
          <w:p w:rsidR="00A14E8C" w:rsidRDefault="00254609">
            <w:pPr>
              <w:numPr>
                <w:ilvl w:val="0"/>
                <w:numId w:val="2"/>
              </w:num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Business Application</w:t>
            </w:r>
          </w:p>
          <w:p w:rsidR="00A14E8C" w:rsidRDefault="00254609">
            <w:pPr>
              <w:numPr>
                <w:ilvl w:val="0"/>
                <w:numId w:val="2"/>
              </w:num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Home Application</w:t>
            </w:r>
          </w:p>
          <w:p w:rsidR="00A14E8C" w:rsidRDefault="00254609">
            <w:pPr>
              <w:numPr>
                <w:ilvl w:val="0"/>
                <w:numId w:val="2"/>
              </w:num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Mobile Users</w:t>
            </w:r>
          </w:p>
          <w:p w:rsidR="00A14E8C" w:rsidRDefault="00254609">
            <w:pPr>
              <w:numPr>
                <w:ilvl w:val="0"/>
                <w:numId w:val="2"/>
              </w:num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E-Mail</w:t>
            </w: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Point - to - Point Connection : </w:t>
            </w:r>
            <w:r>
              <w:rPr>
                <w:bCs/>
                <w:shd w:val="clear" w:color="auto" w:fill="FFFFFF"/>
              </w:rPr>
              <w:t xml:space="preserve"> It Provides a dedicated links between two devices. </w:t>
            </w: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For example, a wired system that connects two computers together can be thought of a point-to-point link.</w:t>
            </w:r>
          </w:p>
          <w:p w:rsidR="00A14E8C" w:rsidRDefault="00254609">
            <w:pPr>
              <w:jc w:val="both"/>
              <w:rPr>
                <w:bCs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Multi - Point Connection : </w:t>
            </w:r>
            <w:r>
              <w:rPr>
                <w:bCs/>
                <w:shd w:val="clear" w:color="auto" w:fill="FFFFFF"/>
              </w:rPr>
              <w:t xml:space="preserve">It is a link between two or more devices. It is also known as Multi-Point configuration. The networks having multipoint configuration are called Broadcast Networks. </w:t>
            </w:r>
          </w:p>
          <w:p w:rsidR="00A14E8C" w:rsidRDefault="00A14E8C">
            <w:pPr>
              <w:jc w:val="both"/>
              <w:rPr>
                <w:bCs/>
                <w:shd w:val="clear" w:color="auto" w:fill="FFFFFF"/>
              </w:rPr>
            </w:pPr>
          </w:p>
          <w:p w:rsidR="00A14E8C" w:rsidRDefault="00254609">
            <w:pPr>
              <w:spacing w:after="200"/>
              <w:jc w:val="both"/>
              <w:rPr>
                <w:bCs/>
              </w:rPr>
            </w:pPr>
            <w:r>
              <w:rPr>
                <w:b/>
              </w:rPr>
              <w:t xml:space="preserve">1) Client - </w:t>
            </w:r>
            <w:r>
              <w:rPr>
                <w:bCs/>
              </w:rPr>
              <w:t>Which gives the Request.</w:t>
            </w:r>
          </w:p>
          <w:p w:rsidR="00A14E8C" w:rsidRDefault="00254609">
            <w:pPr>
              <w:spacing w:after="200"/>
              <w:jc w:val="both"/>
              <w:rPr>
                <w:bCs/>
              </w:rPr>
            </w:pPr>
            <w:r>
              <w:rPr>
                <w:b/>
              </w:rPr>
              <w:t xml:space="preserve">2) Server - </w:t>
            </w:r>
            <w:r>
              <w:rPr>
                <w:bCs/>
              </w:rPr>
              <w:t xml:space="preserve">Which gives </w:t>
            </w:r>
            <w:r>
              <w:rPr>
                <w:bCs/>
              </w:rPr>
              <w:t>the Response.</w:t>
            </w:r>
          </w:p>
          <w:p w:rsidR="00A14E8C" w:rsidRDefault="00254609">
            <w:pPr>
              <w:spacing w:after="200"/>
              <w:jc w:val="both"/>
              <w:rPr>
                <w:bCs/>
              </w:rPr>
            </w:pPr>
            <w:r>
              <w:rPr>
                <w:b/>
              </w:rPr>
              <w:t xml:space="preserve">3) Modems - </w:t>
            </w:r>
            <w:r>
              <w:rPr>
                <w:bCs/>
              </w:rPr>
              <w:t>It Indicates Modulator / Demodulator.</w:t>
            </w:r>
          </w:p>
          <w:p w:rsidR="00A14E8C" w:rsidRDefault="00254609">
            <w:pPr>
              <w:spacing w:after="200"/>
              <w:jc w:val="both"/>
              <w:rPr>
                <w:bCs/>
              </w:rPr>
            </w:pPr>
            <w:r>
              <w:rPr>
                <w:b/>
              </w:rPr>
              <w:t xml:space="preserve">4) Router - </w:t>
            </w:r>
            <w:r>
              <w:rPr>
                <w:bCs/>
              </w:rPr>
              <w:t>Which identifies the Path between Client &amp; Server.</w:t>
            </w:r>
          </w:p>
          <w:p w:rsidR="00A14E8C" w:rsidRDefault="00254609">
            <w:pPr>
              <w:spacing w:after="200"/>
              <w:jc w:val="both"/>
              <w:rPr>
                <w:b/>
              </w:rPr>
            </w:pPr>
            <w:r>
              <w:rPr>
                <w:b/>
              </w:rPr>
              <w:t xml:space="preserve">5) Channels - </w:t>
            </w:r>
            <w:r>
              <w:rPr>
                <w:bCs/>
              </w:rPr>
              <w:t>Which overcomes the Traffic problems.</w:t>
            </w:r>
          </w:p>
        </w:tc>
      </w:tr>
      <w:tr w:rsidR="00A14E8C">
        <w:trPr>
          <w:trHeight w:hRule="exact" w:val="748"/>
        </w:trPr>
        <w:tc>
          <w:tcPr>
            <w:tcW w:w="1051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Video Content / Details of website for further learning (if any):</w:t>
            </w:r>
          </w:p>
          <w:p w:rsidR="00A14E8C" w:rsidRDefault="00254609">
            <w:p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https://cs.lmu.edu/~ray/notes/netsandinets</w:t>
            </w:r>
          </w:p>
        </w:tc>
      </w:tr>
      <w:tr w:rsidR="00A14E8C">
        <w:trPr>
          <w:trHeight w:hRule="exact" w:val="1052"/>
        </w:trPr>
        <w:tc>
          <w:tcPr>
            <w:tcW w:w="1051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Important Books/Journals for further learning including the page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 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 - 7)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 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right="-605" w:firstLineChars="3450" w:firstLine="7966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pict>
                <v:group id="_x0000_s2056" style="position:absolute;left:0;text-align:left;margin-left:-9.95pt;margin-top:16.25pt;width:522.65pt;height:57.45pt;z-index:251667456" coordorigin="899,2388" coordsize="10230,1404203">
                  <v:rect id="_x0000_s2057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58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 xml:space="preserve">I / 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II</w:t>
                          </w:r>
                        </w:p>
                      </w:txbxContent>
                    </v:textbox>
                  </v:rect>
                  <v:rect id="_x0000_s2059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5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060" type="#_x0000_t202" style="position:absolute;left:0;text-align:left;margin-left:-.2pt;margin-top:11.6pt;width:75.75pt;height:22.3pt;z-index:251664384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600" w:firstLine="1446"/>
        <w:rPr>
          <w:b/>
        </w:rPr>
      </w:pPr>
      <w:r>
        <w:rPr>
          <w:b/>
        </w:rPr>
        <w:t xml:space="preserve">Date of Lecture: </w:t>
      </w:r>
      <w:r>
        <w:rPr>
          <w:b/>
        </w:rPr>
        <w:t>23</w:t>
      </w:r>
      <w:r>
        <w:rPr>
          <w:b/>
        </w:rPr>
        <w:t>.0</w:t>
      </w:r>
      <w:r>
        <w:rPr>
          <w:b/>
        </w:rPr>
        <w:t>2</w:t>
      </w:r>
      <w:r>
        <w:rPr>
          <w:b/>
        </w:rPr>
        <w:t>.202</w:t>
      </w:r>
      <w:r>
        <w:rPr>
          <w:b/>
        </w:rPr>
        <w:t>1</w:t>
      </w:r>
    </w:p>
    <w:tbl>
      <w:tblPr>
        <w:tblStyle w:val="TableGrid"/>
        <w:tblW w:w="10710" w:type="dxa"/>
        <w:tblInd w:w="-104" w:type="dxa"/>
        <w:tblLook w:val="04A0"/>
      </w:tblPr>
      <w:tblGrid>
        <w:gridCol w:w="10710"/>
      </w:tblGrid>
      <w:tr w:rsidR="00A14E8C">
        <w:trPr>
          <w:trHeight w:val="458"/>
        </w:trPr>
        <w:tc>
          <w:tcPr>
            <w:tcW w:w="1071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-6"/>
              </w:rPr>
              <w:t>C</w:t>
            </w:r>
            <w:r>
              <w:rPr>
                <w:spacing w:val="2"/>
              </w:rPr>
              <w:t>a</w:t>
            </w:r>
            <w:r>
              <w:rPr>
                <w:spacing w:val="-4"/>
              </w:rPr>
              <w:t>t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g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ri</w:t>
            </w:r>
            <w:r>
              <w:rPr>
                <w:spacing w:val="2"/>
              </w:rPr>
              <w:t>e</w:t>
            </w:r>
            <w:r>
              <w:t xml:space="preserve">s </w:t>
            </w:r>
            <w:r>
              <w:rPr>
                <w:spacing w:val="-2"/>
              </w:rPr>
              <w:t>o</w:t>
            </w:r>
            <w:r>
              <w:t>f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w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t>ks</w:t>
            </w:r>
          </w:p>
        </w:tc>
      </w:tr>
      <w:tr w:rsidR="00A14E8C">
        <w:trPr>
          <w:trHeight w:val="1579"/>
        </w:trPr>
        <w:tc>
          <w:tcPr>
            <w:tcW w:w="1071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pStyle w:val="TableParagraph"/>
              <w:numPr>
                <w:ilvl w:val="0"/>
                <w:numId w:val="3"/>
              </w:numPr>
              <w:tabs>
                <w:tab w:val="clear" w:pos="420"/>
                <w:tab w:val="left" w:pos="828"/>
              </w:tabs>
              <w:jc w:val="both"/>
              <w:rPr>
                <w:rFonts w:ascii="Wingdings" w:hAnsi="Wingdings"/>
              </w:rPr>
            </w:pPr>
            <w:r>
              <w:t>Networksaredividedintotwomaincategories:</w:t>
            </w:r>
          </w:p>
          <w:p w:rsidR="00A14E8C" w:rsidRDefault="00254609">
            <w:pPr>
              <w:pStyle w:val="TableParagraph"/>
              <w:numPr>
                <w:ilvl w:val="0"/>
                <w:numId w:val="3"/>
              </w:numPr>
              <w:tabs>
                <w:tab w:val="clear" w:pos="420"/>
                <w:tab w:val="left" w:pos="828"/>
              </w:tabs>
              <w:jc w:val="both"/>
              <w:rPr>
                <w:rFonts w:ascii="Wingdings" w:hAnsi="Wingdings"/>
              </w:rPr>
            </w:pPr>
            <w:r>
              <w:t>Localareanetworks(LANs)andWideareanetworks(WANs).</w:t>
            </w:r>
          </w:p>
          <w:p w:rsidR="00A14E8C" w:rsidRDefault="00254609">
            <w:pPr>
              <w:pStyle w:val="TableParagraph"/>
              <w:numPr>
                <w:ilvl w:val="0"/>
                <w:numId w:val="3"/>
              </w:numPr>
              <w:tabs>
                <w:tab w:val="clear" w:pos="420"/>
                <w:tab w:val="left" w:pos="828"/>
              </w:tabs>
              <w:jc w:val="both"/>
              <w:rPr>
                <w:rFonts w:ascii="Wingdings" w:hAnsi="Wingdings"/>
              </w:rPr>
            </w:pPr>
            <w:r>
              <w:t>Thesetwotypesofnetworkshavedifferentcharacteristicsanddifferentfunctionalities.</w:t>
            </w:r>
          </w:p>
          <w:p w:rsidR="00A14E8C" w:rsidRDefault="00254609">
            <w:pPr>
              <w:numPr>
                <w:ilvl w:val="0"/>
                <w:numId w:val="3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t>TheInternetisacollectionofLANsandWANsheldtogetherbyinternetworkingde</w:t>
            </w:r>
            <w:r>
              <w:t>vices.</w:t>
            </w:r>
          </w:p>
        </w:tc>
      </w:tr>
      <w:tr w:rsidR="00A14E8C">
        <w:trPr>
          <w:trHeight w:hRule="exact" w:val="1740"/>
        </w:trPr>
        <w:tc>
          <w:tcPr>
            <w:tcW w:w="1071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Prerequisite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Client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Server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Telecommunication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Data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Information</w:t>
            </w:r>
          </w:p>
          <w:p w:rsidR="00A14E8C" w:rsidRDefault="00A14E8C">
            <w:pPr>
              <w:pStyle w:val="TableParagraph"/>
              <w:tabs>
                <w:tab w:val="left" w:pos="827"/>
                <w:tab w:val="left" w:pos="828"/>
              </w:tabs>
              <w:ind w:left="0"/>
            </w:pP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4540"/>
        </w:trPr>
        <w:tc>
          <w:tcPr>
            <w:tcW w:w="1071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pStyle w:val="TableParagraph"/>
              <w:spacing w:line="272" w:lineRule="exact"/>
              <w:rPr>
                <w:b/>
              </w:rPr>
            </w:pPr>
            <w:r>
              <w:rPr>
                <w:b/>
              </w:rPr>
              <w:t>CategoriesofNetworks:</w:t>
            </w:r>
          </w:p>
          <w:p w:rsidR="00A14E8C" w:rsidRDefault="00254609">
            <w:pPr>
              <w:pStyle w:val="TableParagraph"/>
              <w:numPr>
                <w:ilvl w:val="0"/>
                <w:numId w:val="4"/>
              </w:numPr>
              <w:ind w:right="42"/>
              <w:jc w:val="both"/>
            </w:pPr>
            <w:r>
              <w:t xml:space="preserve">Networks are generally referring to two primary categories: local-area networks and </w:t>
            </w:r>
            <w:r>
              <w:rPr>
                <w:spacing w:val="-57"/>
              </w:rPr>
              <w:t xml:space="preserve">        wide </w:t>
            </w:r>
            <w:r>
              <w:t>e-areanetworks. A LAN normally covers an area less than 2 Meters.AWANcanbe worldwide.</w:t>
            </w:r>
          </w:p>
          <w:p w:rsidR="00A14E8C" w:rsidRDefault="00254609">
            <w:pPr>
              <w:pStyle w:val="TableParagraph"/>
              <w:numPr>
                <w:ilvl w:val="0"/>
                <w:numId w:val="4"/>
              </w:numPr>
              <w:ind w:right="42"/>
              <w:jc w:val="both"/>
            </w:pPr>
            <w:r>
              <w:t xml:space="preserve">Networks of a size in between are normally referred to as metropolitan </w:t>
            </w:r>
            <w:r>
              <w:t>area networks andspantens ofmiles.</w:t>
            </w:r>
          </w:p>
          <w:p w:rsidR="00A14E8C" w:rsidRDefault="00254609">
            <w:pPr>
              <w:pStyle w:val="TableParagraph"/>
              <w:spacing w:line="275" w:lineRule="exact"/>
              <w:jc w:val="both"/>
              <w:rPr>
                <w:b/>
              </w:rPr>
            </w:pPr>
            <w:r>
              <w:rPr>
                <w:b/>
              </w:rPr>
              <w:t>a.LocalAreaNetwork:</w:t>
            </w:r>
          </w:p>
          <w:p w:rsidR="00A14E8C" w:rsidRDefault="00254609">
            <w:pPr>
              <w:pStyle w:val="TableParagraph"/>
              <w:numPr>
                <w:ilvl w:val="0"/>
                <w:numId w:val="5"/>
              </w:numPr>
              <w:ind w:right="42"/>
              <w:jc w:val="both"/>
            </w:pPr>
            <w:r>
              <w:t>Alocalareanetwork(LAN)isusuallyprivatelyownedandlinksthedevicesinasingle office, building, or campus.</w:t>
            </w:r>
          </w:p>
          <w:p w:rsidR="00A14E8C" w:rsidRDefault="002546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Depending on the needs of an organization and th</w:t>
            </w:r>
            <w:r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technology used, a LAN can be as simple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two PCs and a printer in someone's hom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exten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throughou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includ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video peripherals.</w:t>
            </w:r>
          </w:p>
          <w:p w:rsidR="00A14E8C" w:rsidRDefault="002546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Currently,LANsizeislimitedtoafewkilometers.</w:t>
            </w: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11678"/>
        </w:trPr>
        <w:tc>
          <w:tcPr>
            <w:tcW w:w="10710" w:type="dxa"/>
          </w:tcPr>
          <w:p w:rsidR="00A14E8C" w:rsidRDefault="00A14E8C">
            <w:pPr>
              <w:jc w:val="both"/>
              <w:rPr>
                <w:b/>
                <w:color w:val="000000" w:themeColor="text1"/>
              </w:rPr>
            </w:pPr>
          </w:p>
          <w:p w:rsidR="00A14E8C" w:rsidRDefault="00254609">
            <w:pPr>
              <w:jc w:val="both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6308725" cy="2477770"/>
                  <wp:effectExtent l="0" t="0" r="15875" b="17780"/>
                  <wp:docPr id="9" name="image5.jpeg" descr="P145C4T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 descr="P145C4T4#yIS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725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jc w:val="both"/>
              <w:rPr>
                <w:rFonts w:ascii="Palatino Linotype"/>
                <w:sz w:val="20"/>
              </w:rPr>
            </w:pPr>
          </w:p>
          <w:p w:rsidR="00A14E8C" w:rsidRDefault="00254609">
            <w:pPr>
              <w:pStyle w:val="TableParagraph"/>
              <w:rPr>
                <w:b/>
              </w:rPr>
            </w:pPr>
            <w:r>
              <w:rPr>
                <w:b/>
              </w:rPr>
              <w:t>b.WideAreaNetwork</w:t>
            </w:r>
          </w:p>
          <w:p w:rsidR="00A14E8C" w:rsidRDefault="00254609">
            <w:pPr>
              <w:pStyle w:val="TableParagraph"/>
              <w:tabs>
                <w:tab w:val="left" w:pos="10128"/>
              </w:tabs>
              <w:ind w:left="467" w:right="42"/>
              <w:jc w:val="both"/>
            </w:pPr>
            <w:r>
              <w:t xml:space="preserve">A wide area network (WAN) provides </w:t>
            </w:r>
            <w:r>
              <w:t xml:space="preserve">long-distance transmission of data, image, audio andvideo information over large geographic areas that may comprise a country, a continent or eventhe whole world. </w:t>
            </w:r>
          </w:p>
          <w:p w:rsidR="00A14E8C" w:rsidRDefault="00254609">
            <w:pPr>
              <w:pStyle w:val="TableParagraph"/>
              <w:tabs>
                <w:tab w:val="left" w:pos="10128"/>
              </w:tabs>
              <w:ind w:left="467" w:right="42"/>
              <w:jc w:val="both"/>
            </w:pPr>
            <w:r>
              <w:t xml:space="preserve">A WAN can be as complex as the backbones that connect the Internet or assimple as a dial-up </w:t>
            </w:r>
            <w:r>
              <w:t xml:space="preserve">line that connects a home computer to the Internet. </w:t>
            </w:r>
          </w:p>
          <w:p w:rsidR="00A14E8C" w:rsidRDefault="00254609">
            <w:pPr>
              <w:pStyle w:val="TableParagraph"/>
              <w:tabs>
                <w:tab w:val="left" w:pos="10128"/>
              </w:tabs>
              <w:ind w:left="467" w:right="42"/>
              <w:jc w:val="both"/>
            </w:pPr>
            <w:r>
              <w:t>We normally refer to thefirstas aswitched WANandto thesecond asa point-to-pointWAN</w:t>
            </w:r>
          </w:p>
          <w:p w:rsidR="00A14E8C" w:rsidRDefault="00254609">
            <w:pPr>
              <w:pStyle w:val="TableParagraph"/>
              <w:rPr>
                <w:b/>
              </w:rPr>
            </w:pPr>
            <w:r>
              <w:rPr>
                <w:b/>
              </w:rPr>
              <w:t>c.MetropolitanAreaNetworks:</w:t>
            </w:r>
          </w:p>
          <w:p w:rsidR="00A14E8C" w:rsidRDefault="00254609">
            <w:pPr>
              <w:pStyle w:val="TableParagraph"/>
              <w:tabs>
                <w:tab w:val="left" w:pos="10038"/>
              </w:tabs>
              <w:ind w:left="467" w:right="132"/>
              <w:jc w:val="both"/>
            </w:pPr>
            <w:r>
              <w:t xml:space="preserve">Ametropolitanareanetwork(MAN)isanetworkwithasizebetweenaLANanda WAN. It normally covers the </w:t>
            </w:r>
            <w:r>
              <w:t xml:space="preserve">area inside a town or a city. </w:t>
            </w:r>
          </w:p>
          <w:p w:rsidR="00A14E8C" w:rsidRDefault="00254609">
            <w:pPr>
              <w:pStyle w:val="TableParagraph"/>
              <w:tabs>
                <w:tab w:val="left" w:pos="10038"/>
              </w:tabs>
              <w:ind w:left="467" w:right="132"/>
              <w:jc w:val="both"/>
            </w:pPr>
            <w:r>
              <w:t xml:space="preserve">It is designed for customers who needa high-speed connectivity, normally to the Internet, and have endpoints spread over a city or partof city. </w:t>
            </w:r>
          </w:p>
          <w:p w:rsidR="00A14E8C" w:rsidRDefault="00254609">
            <w:pPr>
              <w:pStyle w:val="TableParagraph"/>
              <w:ind w:left="2250"/>
              <w:rPr>
                <w:b/>
                <w:color w:val="000000" w:themeColor="text1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3768725" cy="2179320"/>
                  <wp:effectExtent l="0" t="0" r="3175" b="11430"/>
                  <wp:docPr id="11" name="image6.jpeg" descr="P159C4T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 descr="P159C4T4#yIS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217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8C">
        <w:trPr>
          <w:trHeight w:hRule="exact" w:val="693"/>
        </w:trPr>
        <w:tc>
          <w:tcPr>
            <w:tcW w:w="1071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Video Content / Details of website for further learning (if any):</w:t>
            </w:r>
          </w:p>
          <w:p w:rsidR="00A14E8C" w:rsidRDefault="00254609">
            <w:pPr>
              <w:jc w:val="both"/>
              <w:rPr>
                <w:color w:val="000000" w:themeColor="text1"/>
                <w:shd w:val="clear" w:color="auto" w:fill="FFFFFF"/>
              </w:rPr>
            </w:pPr>
            <w:r>
              <w:t>https://</w:t>
            </w:r>
            <w:hyperlink r:id="rId12">
              <w:r>
                <w:t>www.tutorialspoint.com/data_communication_computer_network/computer_network_types.htm</w:t>
              </w:r>
            </w:hyperlink>
          </w:p>
        </w:tc>
      </w:tr>
      <w:tr w:rsidR="00A14E8C">
        <w:trPr>
          <w:trHeight w:hRule="exact" w:val="787"/>
        </w:trPr>
        <w:tc>
          <w:tcPr>
            <w:tcW w:w="1071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Important Books/Journals for further learning including t</w:t>
            </w:r>
            <w:r>
              <w:rPr>
                <w:b/>
              </w:rPr>
              <w:t xml:space="preserve">he page nos.: </w:t>
            </w: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 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30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>33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left="7110" w:right="-605" w:firstLineChars="350" w:firstLine="808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pict>
                <v:group id="_x0000_s2061" style="position:absolute;left:0;text-align:left;margin-left:-9.95pt;margin-top:16.25pt;width:522.7pt;height:57.45pt;z-index:251671552" coordorigin="899,2388" coordsize="10230,1404203">
                  <v:rect id="_x0000_s2062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63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 xml:space="preserve">I / 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II</w:t>
                          </w:r>
                        </w:p>
                      </w:txbxContent>
                    </v:textbox>
                  </v:rect>
                  <v:rect id="_x0000_s2064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12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065" type="#_x0000_t202" style="position:absolute;left:0;text-align:left;margin-left:-.2pt;margin-top:11.6pt;width:75.75pt;height:22.3pt;z-index:251668480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600" w:firstLine="1446"/>
        <w:rPr>
          <w:b/>
        </w:rPr>
      </w:pPr>
      <w:r>
        <w:rPr>
          <w:b/>
        </w:rPr>
        <w:t xml:space="preserve">Date of Lecture: </w:t>
      </w:r>
      <w:r>
        <w:rPr>
          <w:b/>
        </w:rPr>
        <w:t>24</w:t>
      </w:r>
      <w:r>
        <w:rPr>
          <w:b/>
        </w:rPr>
        <w:t>.0</w:t>
      </w:r>
      <w:r>
        <w:rPr>
          <w:b/>
        </w:rPr>
        <w:t>2</w:t>
      </w:r>
      <w:r>
        <w:rPr>
          <w:b/>
        </w:rPr>
        <w:t>.202</w:t>
      </w:r>
      <w:r>
        <w:rPr>
          <w:b/>
        </w:rPr>
        <w:t>1</w:t>
      </w:r>
    </w:p>
    <w:tbl>
      <w:tblPr>
        <w:tblStyle w:val="TableGrid"/>
        <w:tblW w:w="10740" w:type="dxa"/>
        <w:tblInd w:w="-74" w:type="dxa"/>
        <w:tblLook w:val="04A0"/>
      </w:tblPr>
      <w:tblGrid>
        <w:gridCol w:w="10740"/>
      </w:tblGrid>
      <w:tr w:rsidR="00A14E8C">
        <w:trPr>
          <w:trHeight w:val="328"/>
        </w:trPr>
        <w:tc>
          <w:tcPr>
            <w:tcW w:w="1074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-6"/>
              </w:rPr>
              <w:t>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mm</w:t>
            </w:r>
            <w:r>
              <w:rPr>
                <w:spacing w:val="2"/>
              </w:rPr>
              <w:t>un</w:t>
            </w:r>
            <w:r>
              <w:rPr>
                <w:spacing w:val="-1"/>
              </w:rPr>
              <w:t>i</w:t>
            </w:r>
            <w:r>
              <w:rPr>
                <w:spacing w:val="-4"/>
              </w:rPr>
              <w:t>c</w:t>
            </w:r>
            <w:r>
              <w:rPr>
                <w:spacing w:val="2"/>
              </w:rPr>
              <w:t>a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i</w:t>
            </w:r>
            <w:r>
              <w:rPr>
                <w:spacing w:val="-3"/>
              </w:rPr>
              <w:t>o</w:t>
            </w:r>
            <w:r>
              <w:t>n</w:t>
            </w:r>
            <w:r>
              <w:rPr>
                <w:spacing w:val="37"/>
              </w:rPr>
              <w:t>Model</w:t>
            </w:r>
          </w:p>
        </w:tc>
      </w:tr>
      <w:tr w:rsidR="00A14E8C">
        <w:trPr>
          <w:trHeight w:val="1571"/>
        </w:trPr>
        <w:tc>
          <w:tcPr>
            <w:tcW w:w="1074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pStyle w:val="TableParagraph"/>
              <w:numPr>
                <w:ilvl w:val="0"/>
                <w:numId w:val="6"/>
              </w:numPr>
              <w:tabs>
                <w:tab w:val="clear" w:pos="420"/>
                <w:tab w:val="left" w:pos="828"/>
              </w:tabs>
              <w:rPr>
                <w:rFonts w:ascii="Wingdings" w:hAnsi="Wingdings"/>
              </w:rPr>
            </w:pPr>
            <w:r>
              <w:t>Networksaredividedintotwomaincategories:</w:t>
            </w:r>
          </w:p>
          <w:p w:rsidR="00A14E8C" w:rsidRDefault="00254609">
            <w:pPr>
              <w:pStyle w:val="TableParagraph"/>
              <w:numPr>
                <w:ilvl w:val="0"/>
                <w:numId w:val="6"/>
              </w:numPr>
              <w:tabs>
                <w:tab w:val="clear" w:pos="420"/>
                <w:tab w:val="left" w:pos="828"/>
              </w:tabs>
              <w:rPr>
                <w:rFonts w:ascii="Wingdings" w:hAnsi="Wingdings"/>
              </w:rPr>
            </w:pPr>
            <w:r>
              <w:t>Localareanetworks(LANs)andWideareanetworks(WANs).</w:t>
            </w:r>
          </w:p>
          <w:p w:rsidR="00A14E8C" w:rsidRDefault="00254609">
            <w:pPr>
              <w:pStyle w:val="TableParagraph"/>
              <w:numPr>
                <w:ilvl w:val="0"/>
                <w:numId w:val="6"/>
              </w:numPr>
              <w:tabs>
                <w:tab w:val="clear" w:pos="420"/>
                <w:tab w:val="left" w:pos="828"/>
              </w:tabs>
              <w:rPr>
                <w:rFonts w:ascii="Wingdings" w:hAnsi="Wingdings"/>
              </w:rPr>
            </w:pPr>
            <w:r>
              <w:t>Thesetwotypesofnetworkshavedifferentcharacteristicsanddifferentfunctionalities.</w:t>
            </w:r>
          </w:p>
          <w:p w:rsidR="00A14E8C" w:rsidRDefault="00254609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>TheInternetisacollectionofLANsandWANsheldtogetherbyinternetworkingdevices</w:t>
            </w:r>
          </w:p>
        </w:tc>
      </w:tr>
      <w:tr w:rsidR="00A14E8C">
        <w:trPr>
          <w:trHeight w:hRule="exact" w:val="1730"/>
        </w:trPr>
        <w:tc>
          <w:tcPr>
            <w:tcW w:w="1074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Prerequisite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Telecommunication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Data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Information</w:t>
            </w:r>
          </w:p>
          <w:p w:rsidR="00A14E8C" w:rsidRDefault="00254609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Internet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5635"/>
        </w:trPr>
        <w:tc>
          <w:tcPr>
            <w:tcW w:w="1074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254609">
            <w:pPr>
              <w:pStyle w:val="TableParagraph"/>
              <w:ind w:right="222"/>
              <w:jc w:val="both"/>
            </w:pPr>
            <w:r>
              <w:rPr>
                <w:b/>
              </w:rPr>
              <w:t xml:space="preserve">Data communications </w:t>
            </w:r>
            <w:r>
              <w:t>are the exchange of data between two devices via some form oftransmissionmedium such as a wirecable.</w:t>
            </w:r>
          </w:p>
          <w:p w:rsidR="00A14E8C" w:rsidRDefault="00254609">
            <w:pPr>
              <w:pStyle w:val="TableParagraph"/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Characteristics: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 xml:space="preserve">The effectiveness of a data communications system </w:t>
            </w:r>
            <w:r>
              <w:t>depends on four fundamentalcharacteristics:</w:t>
            </w:r>
          </w:p>
          <w:p w:rsidR="00A14E8C" w:rsidRDefault="00254609">
            <w:pPr>
              <w:pStyle w:val="TableParagraph"/>
              <w:tabs>
                <w:tab w:val="left" w:pos="335"/>
              </w:tabs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Delivery: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The system must deliver data to the correct destination. Data must be received by theintendeddevice or userand only bythatdevice or user.</w:t>
            </w:r>
          </w:p>
          <w:p w:rsidR="00A14E8C" w:rsidRDefault="00254609">
            <w:pPr>
              <w:pStyle w:val="TableParagraph"/>
              <w:tabs>
                <w:tab w:val="left" w:pos="348"/>
              </w:tabs>
              <w:spacing w:line="275" w:lineRule="exact"/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Accuracy: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Thesystemmustdeliverdataaccurately.</w:t>
            </w:r>
          </w:p>
          <w:p w:rsidR="00A14E8C" w:rsidRDefault="00254609">
            <w:pPr>
              <w:pStyle w:val="TableParagraph"/>
              <w:tabs>
                <w:tab w:val="left" w:pos="335"/>
              </w:tabs>
              <w:ind w:left="360" w:right="222"/>
              <w:jc w:val="both"/>
            </w:pPr>
            <w:r>
              <w:rPr>
                <w:b/>
              </w:rPr>
              <w:t>Timeliness</w:t>
            </w:r>
            <w:r>
              <w:t>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 xml:space="preserve">The </w:t>
            </w:r>
            <w:r>
              <w:t>system must deliver data in a timely manner. In the case of video and audio, timelydelivery means delivering the data as they are produced. In the same order, that they areproduced,andwithoutsignificantdelay.Thiskindofdeliveryiscalledreal-timetransmission.</w:t>
            </w:r>
          </w:p>
          <w:p w:rsidR="00A14E8C" w:rsidRDefault="00254609">
            <w:pPr>
              <w:pStyle w:val="TableParagraph"/>
              <w:tabs>
                <w:tab w:val="left" w:pos="348"/>
              </w:tabs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Jitter: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Jitter refers to the variation in the packet arrival time. It is the uneven delay in thedeliveryof audio or video packet.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11234"/>
        </w:trPr>
        <w:tc>
          <w:tcPr>
            <w:tcW w:w="1074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Components:</w:t>
            </w:r>
          </w:p>
          <w:p w:rsidR="00A14E8C" w:rsidRDefault="00254609">
            <w:pPr>
              <w:pStyle w:val="TableParagraph"/>
              <w:jc w:val="both"/>
            </w:pPr>
            <w:r>
              <w:t>Adatacommunicationsystemhasfivecomponents.</w:t>
            </w:r>
          </w:p>
          <w:p w:rsidR="00A14E8C" w:rsidRDefault="00254609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</w:tabs>
              <w:ind w:hanging="228"/>
              <w:jc w:val="both"/>
            </w:pPr>
            <w:r>
              <w:rPr>
                <w:b/>
              </w:rPr>
              <w:t>Message</w:t>
            </w:r>
            <w:r>
              <w:t>:</w:t>
            </w:r>
          </w:p>
          <w:p w:rsidR="00A14E8C" w:rsidRDefault="00254609">
            <w:pPr>
              <w:pStyle w:val="TableParagraph"/>
              <w:ind w:right="312"/>
              <w:jc w:val="both"/>
            </w:pPr>
            <w:r>
              <w:t xml:space="preserve">The message is the information to be communicated. Popular </w:t>
            </w:r>
            <w:r>
              <w:t>forms of informationincludetext,numbers, picturesaudioand video.</w:t>
            </w:r>
          </w:p>
          <w:p w:rsidR="00A14E8C" w:rsidRDefault="00254609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347" w:hanging="241"/>
              <w:jc w:val="both"/>
            </w:pPr>
            <w:r>
              <w:rPr>
                <w:b/>
              </w:rPr>
              <w:t>Sender</w:t>
            </w:r>
            <w:r>
              <w:t>:</w:t>
            </w:r>
          </w:p>
          <w:p w:rsidR="00A14E8C" w:rsidRDefault="00254609">
            <w:pPr>
              <w:pStyle w:val="TableParagraph"/>
              <w:ind w:right="132"/>
              <w:jc w:val="both"/>
            </w:pPr>
            <w:r>
              <w:t>The sender is the device that sends the data message. It can be a computer, workstation,telephonehandset, videocamera, andso on.</w:t>
            </w:r>
          </w:p>
          <w:p w:rsidR="00A14E8C" w:rsidRDefault="00254609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</w:tabs>
              <w:ind w:hanging="228"/>
              <w:jc w:val="both"/>
              <w:rPr>
                <w:b/>
              </w:rPr>
            </w:pPr>
            <w:r>
              <w:rPr>
                <w:b/>
              </w:rPr>
              <w:t>Receiver:</w:t>
            </w:r>
          </w:p>
          <w:p w:rsidR="00A14E8C" w:rsidRDefault="00254609">
            <w:pPr>
              <w:pStyle w:val="TableParagraph"/>
              <w:ind w:right="222"/>
              <w:jc w:val="both"/>
            </w:pPr>
            <w:r>
              <w:t>The receiver is the device that receives the</w:t>
            </w:r>
            <w:r>
              <w:t xml:space="preserve"> message. It can be a computer, workstation,telephonehandset, television and soon.</w:t>
            </w:r>
          </w:p>
          <w:p w:rsidR="00A14E8C" w:rsidRDefault="00254609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347" w:hanging="241"/>
              <w:jc w:val="both"/>
              <w:rPr>
                <w:b/>
              </w:rPr>
            </w:pPr>
            <w:r>
              <w:rPr>
                <w:b/>
              </w:rPr>
              <w:t>Transmissionmedium:</w:t>
            </w:r>
          </w:p>
          <w:p w:rsidR="00A14E8C" w:rsidRDefault="00254609">
            <w:pPr>
              <w:pStyle w:val="TableParagraph"/>
              <w:ind w:right="222"/>
              <w:jc w:val="both"/>
            </w:pPr>
            <w:r>
              <w:t>The transmission medium is the physical path by which a message travels from sender toreceiver.Ex.Twistedpairwire,coaxial cable,fiberopticcableandradiowa</w:t>
            </w:r>
            <w:r>
              <w:t>ves.</w:t>
            </w:r>
          </w:p>
          <w:p w:rsidR="00A14E8C" w:rsidRDefault="00254609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</w:tabs>
              <w:ind w:hanging="228"/>
              <w:jc w:val="both"/>
              <w:rPr>
                <w:b/>
              </w:rPr>
            </w:pPr>
            <w:r>
              <w:rPr>
                <w:b/>
              </w:rPr>
              <w:t>Protocol:</w:t>
            </w:r>
          </w:p>
          <w:p w:rsidR="00A14E8C" w:rsidRDefault="00254609">
            <w:pPr>
              <w:pStyle w:val="TableParagraph"/>
              <w:tabs>
                <w:tab w:val="left" w:pos="9768"/>
              </w:tabs>
              <w:ind w:right="222"/>
              <w:jc w:val="both"/>
            </w:pPr>
            <w:r>
              <w:t>A protocol is the set of rules that governs data communications. It represents anagreementbetween thecommunicating devices.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ind w:left="2100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4450715" cy="1071245"/>
                  <wp:effectExtent l="0" t="0" r="6985" b="14605"/>
                  <wp:docPr id="18" name="image3.jpeg" descr="P77C4T2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jpeg" descr="P77C4T2#yIS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715" cy="107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TableParagraph"/>
              <w:spacing w:before="9" w:after="1"/>
              <w:ind w:left="0"/>
              <w:rPr>
                <w:rFonts w:ascii="Palatino Linotype"/>
                <w:b/>
                <w:sz w:val="19"/>
              </w:rPr>
            </w:pPr>
          </w:p>
          <w:p w:rsidR="00A14E8C" w:rsidRDefault="00254609">
            <w:pPr>
              <w:jc w:val="both"/>
              <w:rPr>
                <w:b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6256655" cy="2680335"/>
                  <wp:effectExtent l="0" t="0" r="10795" b="5715"/>
                  <wp:docPr id="19" name="image4.jpeg" descr="P79C4T2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4.jpeg" descr="P79C4T2#yIS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65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spacing w:after="200"/>
              <w:jc w:val="both"/>
              <w:rPr>
                <w:b/>
              </w:rPr>
            </w:pPr>
          </w:p>
        </w:tc>
      </w:tr>
      <w:tr w:rsidR="00A14E8C">
        <w:trPr>
          <w:trHeight w:hRule="exact" w:val="748"/>
        </w:trPr>
        <w:tc>
          <w:tcPr>
            <w:tcW w:w="1074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Video Content / Details of website for further learning (if any):</w:t>
            </w:r>
          </w:p>
          <w:p w:rsidR="00A14E8C" w:rsidRDefault="00254609">
            <w:pPr>
              <w:jc w:val="both"/>
              <w:rPr>
                <w:b/>
                <w:color w:val="000000" w:themeColor="text1"/>
              </w:rPr>
            </w:pPr>
            <w:r>
              <w:t>https://</w:t>
            </w:r>
            <w:hyperlink r:id="rId15">
              <w:r>
                <w:t>www.tutorialspoint.com/data_communication_computer_network/index.htm</w:t>
              </w:r>
            </w:hyperlink>
          </w:p>
        </w:tc>
      </w:tr>
      <w:tr w:rsidR="00A14E8C">
        <w:trPr>
          <w:trHeight w:hRule="exact" w:val="1052"/>
        </w:trPr>
        <w:tc>
          <w:tcPr>
            <w:tcW w:w="1074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Important Books/Journals for further learning including the page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4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right="-605" w:firstLineChars="3450" w:firstLine="7966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pict>
                <v:group id="_x0000_s2066" style="position:absolute;left:0;text-align:left;margin-left:-9.95pt;margin-top:16.25pt;width:522.7pt;height:59.7pt;z-index:251675648" coordorigin="899,2388" coordsize="10230,1404203">
                  <v:rect id="_x0000_s2067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68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 xml:space="preserve">I / 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II</w:t>
                          </w:r>
                        </w:p>
                      </w:txbxContent>
                    </v:textbox>
                  </v:rect>
                  <v:rect id="_x0000_s2069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20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 xml:space="preserve">Approved by 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070" type="#_x0000_t202" style="position:absolute;left:0;text-align:left;margin-left:-.2pt;margin-top:11.6pt;width:75.75pt;height:22.3pt;z-index:251672576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350" w:firstLine="843"/>
        <w:rPr>
          <w:b/>
        </w:rPr>
      </w:pPr>
      <w:r>
        <w:rPr>
          <w:b/>
        </w:rPr>
        <w:t xml:space="preserve">Date of Lecture: </w:t>
      </w:r>
      <w:r>
        <w:rPr>
          <w:b/>
        </w:rPr>
        <w:t>25.02.2021</w:t>
      </w:r>
    </w:p>
    <w:tbl>
      <w:tblPr>
        <w:tblStyle w:val="TableGrid"/>
        <w:tblW w:w="10635" w:type="dxa"/>
        <w:tblInd w:w="-119" w:type="dxa"/>
        <w:tblLook w:val="04A0"/>
      </w:tblPr>
      <w:tblGrid>
        <w:gridCol w:w="10635"/>
      </w:tblGrid>
      <w:tr w:rsidR="00A14E8C">
        <w:trPr>
          <w:trHeight w:val="328"/>
        </w:trPr>
        <w:tc>
          <w:tcPr>
            <w:tcW w:w="1063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-1"/>
              </w:rPr>
              <w:t>D</w:t>
            </w:r>
            <w:r>
              <w:rPr>
                <w:spacing w:val="2"/>
              </w:rPr>
              <w:t>a</w:t>
            </w:r>
            <w:r>
              <w:rPr>
                <w:spacing w:val="-4"/>
              </w:rPr>
              <w:t>t</w:t>
            </w:r>
            <w:r>
              <w:t>a</w:t>
            </w:r>
            <w:r>
              <w:rPr>
                <w:spacing w:val="37"/>
              </w:rPr>
              <w:t>T</w:t>
            </w:r>
            <w:r>
              <w:rPr>
                <w:spacing w:val="-6"/>
              </w:rPr>
              <w:t>r</w:t>
            </w:r>
            <w:r>
              <w:rPr>
                <w:spacing w:val="2"/>
              </w:rPr>
              <w:t>an</w:t>
            </w:r>
            <w:r>
              <w:t>s</w:t>
            </w:r>
            <w:r>
              <w:rPr>
                <w:spacing w:val="-1"/>
              </w:rPr>
              <w:t>mi</w:t>
            </w:r>
            <w:r>
              <w:t>ss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o</w:t>
            </w:r>
            <w:r>
              <w:t>n</w:t>
            </w:r>
            <w:r>
              <w:rPr>
                <w:spacing w:val="37"/>
              </w:rPr>
              <w:t>C</w:t>
            </w:r>
            <w:r>
              <w:rPr>
                <w:spacing w:val="2"/>
              </w:rPr>
              <w:t>on</w:t>
            </w:r>
            <w:r>
              <w:rPr>
                <w:spacing w:val="-4"/>
              </w:rPr>
              <w:t>c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p</w:t>
            </w:r>
            <w:r>
              <w:rPr>
                <w:spacing w:val="1"/>
              </w:rPr>
              <w:t>t</w:t>
            </w:r>
            <w:r>
              <w:t xml:space="preserve">s </w:t>
            </w:r>
            <w:r>
              <w:rPr>
                <w:spacing w:val="2"/>
              </w:rPr>
              <w:t>a</w:t>
            </w:r>
            <w:r>
              <w:rPr>
                <w:spacing w:val="-2"/>
              </w:rPr>
              <w:t>n</w:t>
            </w:r>
            <w:r>
              <w:t>d</w:t>
            </w:r>
            <w:r>
              <w:rPr>
                <w:spacing w:val="7"/>
              </w:rPr>
              <w:t>T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rmi</w:t>
            </w:r>
            <w:r>
              <w:rPr>
                <w:spacing w:val="-2"/>
              </w:rPr>
              <w:t>n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l</w:t>
            </w:r>
            <w:r>
              <w:rPr>
                <w:spacing w:val="-2"/>
              </w:rPr>
              <w:t>o</w:t>
            </w:r>
            <w:r>
              <w:rPr>
                <w:spacing w:val="2"/>
              </w:rPr>
              <w:t>g</w:t>
            </w:r>
            <w:r>
              <w:t>y</w:t>
            </w:r>
          </w:p>
        </w:tc>
      </w:tr>
      <w:tr w:rsidR="00A14E8C">
        <w:trPr>
          <w:trHeight w:val="1986"/>
        </w:trPr>
        <w:tc>
          <w:tcPr>
            <w:tcW w:w="1063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</w:pPr>
            <w:r>
              <w:t>It refers to the direction of information flow  between two devices.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rPr>
                <w:rFonts w:eastAsia="Helvetica"/>
                <w:color w:val="000000" w:themeColor="text1"/>
                <w:shd w:val="clear" w:color="auto" w:fill="FFFFFF"/>
              </w:rPr>
              <w:t xml:space="preserve">Transmission media may be classified as guided or unguided. 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rFonts w:eastAsia="Helvetica"/>
                <w:color w:val="000000" w:themeColor="text1"/>
                <w:shd w:val="clear" w:color="auto" w:fill="FFFFFF"/>
              </w:rPr>
            </w:pPr>
            <w:r>
              <w:rPr>
                <w:rFonts w:eastAsia="Helvetica"/>
                <w:color w:val="000000" w:themeColor="text1"/>
                <w:shd w:val="clear" w:color="auto" w:fill="FFFFFF"/>
              </w:rPr>
              <w:t>C</w:t>
            </w:r>
            <w:r>
              <w:rPr>
                <w:rFonts w:eastAsia="Helvetica"/>
                <w:color w:val="000000" w:themeColor="text1"/>
                <w:shd w:val="clear" w:color="auto" w:fill="FFFFFF"/>
              </w:rPr>
              <w:t>ommunication is in the form of electromagnetic waves.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rPr>
                <w:rFonts w:eastAsia="Helvetica"/>
                <w:color w:val="000000" w:themeColor="text1"/>
                <w:shd w:val="clear" w:color="auto" w:fill="FFFFFF"/>
              </w:rPr>
              <w:t>The</w:t>
            </w:r>
            <w:r>
              <w:rPr>
                <w:rFonts w:eastAsia="Helvetica"/>
                <w:color w:val="000000" w:themeColor="text1"/>
                <w:shd w:val="clear" w:color="auto" w:fill="FFFFFF"/>
              </w:rPr>
              <w:t xml:space="preserve"> waves are guided along a physical path; examples of guided media are twisted pair, coaxial cable, and optical fiber.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rPr>
                <w:rFonts w:eastAsia="Helvetica"/>
                <w:color w:val="000000" w:themeColor="text1"/>
                <w:shd w:val="clear" w:color="auto" w:fill="FFFFFF"/>
              </w:rPr>
              <w:t>Data Transmission o</w:t>
            </w:r>
            <w:r>
              <w:rPr>
                <w:rFonts w:eastAsia="Helvetica"/>
                <w:color w:val="000000" w:themeColor="text1"/>
                <w:shd w:val="clear" w:color="auto" w:fill="FFFFFF"/>
              </w:rPr>
              <w:t>ccurs between Sender and Receiver over some Transmission Medium.</w:t>
            </w:r>
          </w:p>
        </w:tc>
      </w:tr>
      <w:tr w:rsidR="00A14E8C">
        <w:trPr>
          <w:trHeight w:hRule="exact" w:val="1730"/>
        </w:trPr>
        <w:tc>
          <w:tcPr>
            <w:tcW w:w="1063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Prerequisite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Medium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 xml:space="preserve">Data </w:t>
            </w:r>
            <w:r>
              <w:t>communication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Message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Information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Network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sz w:val="24"/>
              </w:rPr>
              <w:t>Network</w:t>
            </w:r>
          </w:p>
        </w:tc>
      </w:tr>
      <w:tr w:rsidR="00A14E8C">
        <w:trPr>
          <w:trHeight w:hRule="exact" w:val="5635"/>
        </w:trPr>
        <w:tc>
          <w:tcPr>
            <w:tcW w:w="1063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254609">
            <w:pPr>
              <w:pStyle w:val="TableParagraph"/>
              <w:ind w:right="222"/>
              <w:jc w:val="both"/>
            </w:pPr>
            <w:r>
              <w:rPr>
                <w:b/>
              </w:rPr>
              <w:t xml:space="preserve">Data </w:t>
            </w:r>
            <w:r>
              <w:rPr>
                <w:b/>
              </w:rPr>
              <w:t xml:space="preserve">Transmission </w:t>
            </w:r>
            <w:r>
              <w:t>are the exchange of data between two devices via some form oftransmissionmedium such as a wirecable.</w:t>
            </w:r>
          </w:p>
          <w:p w:rsidR="00A14E8C" w:rsidRDefault="00254609">
            <w:pPr>
              <w:pStyle w:val="TableParagraph"/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Characteristics: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The effectiveness of a data communications system depends on four fundamentalcharacteristics:</w:t>
            </w:r>
          </w:p>
          <w:p w:rsidR="00A14E8C" w:rsidRDefault="00254609">
            <w:pPr>
              <w:pStyle w:val="TableParagraph"/>
              <w:tabs>
                <w:tab w:val="left" w:pos="335"/>
              </w:tabs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Delivery: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The system must deliv</w:t>
            </w:r>
            <w:r>
              <w:t>er data to the correct destination. Data must be received by theintendeddevice or userand only bythatdevice or user.</w:t>
            </w:r>
          </w:p>
          <w:p w:rsidR="00A14E8C" w:rsidRDefault="00254609">
            <w:pPr>
              <w:pStyle w:val="TableParagraph"/>
              <w:tabs>
                <w:tab w:val="left" w:pos="348"/>
              </w:tabs>
              <w:spacing w:line="275" w:lineRule="exact"/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Accuracy: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Thesystemmustdeliverdataaccurately.</w:t>
            </w:r>
          </w:p>
          <w:p w:rsidR="00A14E8C" w:rsidRDefault="00254609">
            <w:pPr>
              <w:pStyle w:val="TableParagraph"/>
              <w:tabs>
                <w:tab w:val="left" w:pos="335"/>
              </w:tabs>
              <w:ind w:left="360" w:right="222"/>
              <w:jc w:val="both"/>
            </w:pPr>
            <w:r>
              <w:rPr>
                <w:b/>
              </w:rPr>
              <w:t>Timeliness</w:t>
            </w:r>
            <w:r>
              <w:t>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 xml:space="preserve">The system must deliver data in a timely manner. In the case of video and audio, </w:t>
            </w:r>
            <w:r>
              <w:t>timelydelivery means delivering the data as they are produced. In the same order, that they areproduced,andwithoutsignificantdelay.Thiskindofdeliveryiscalledreal-timetransmission.</w:t>
            </w:r>
          </w:p>
          <w:p w:rsidR="00A14E8C" w:rsidRDefault="00254609">
            <w:pPr>
              <w:pStyle w:val="TableParagraph"/>
              <w:tabs>
                <w:tab w:val="left" w:pos="348"/>
              </w:tabs>
              <w:ind w:left="360" w:right="222"/>
              <w:jc w:val="both"/>
              <w:rPr>
                <w:b/>
              </w:rPr>
            </w:pPr>
            <w:r>
              <w:rPr>
                <w:b/>
              </w:rPr>
              <w:t>Jitter:</w:t>
            </w:r>
          </w:p>
          <w:p w:rsidR="00A14E8C" w:rsidRDefault="00254609">
            <w:pPr>
              <w:pStyle w:val="TableParagraph"/>
              <w:numPr>
                <w:ilvl w:val="0"/>
                <w:numId w:val="7"/>
              </w:numPr>
              <w:ind w:right="222"/>
              <w:jc w:val="both"/>
            </w:pPr>
            <w:r>
              <w:t>Jitter refers to the variation in the packet arrival time. It is the</w:t>
            </w:r>
            <w:r>
              <w:t xml:space="preserve"> uneven delay in thedeliveryof audio or video packet.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11234"/>
        </w:trPr>
        <w:tc>
          <w:tcPr>
            <w:tcW w:w="10635" w:type="dxa"/>
          </w:tcPr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Transmission Media may be classified into Two Types : 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ab/>
              <w:t>i)  Guided Media [Wired Technology]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ab/>
              <w:t>ii) Unguided Media [Wireless Technology]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i) Guided Media (Wired Network)</w:t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In Guided Media Signals are Passed in a  “ same physical path” 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Example: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Cs/>
              </w:rPr>
              <w:t>i) Twisted pair Cable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>ii) Coaxial Cable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 xml:space="preserve">iii) Fiber Optic Cable 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 xml:space="preserve">ii) Unguided Media (Wireless Network) </w:t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  <w:r>
              <w:rPr>
                <w:bCs/>
              </w:rPr>
              <w:t>In Unguided Media Signals are Passed in  the form of “ Electromagnetic Wa</w:t>
            </w:r>
            <w:r>
              <w:rPr>
                <w:bCs/>
              </w:rPr>
              <w:t>ves”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Example :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i) Mobile phones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 xml:space="preserve"> ii) Satellite microwave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iii) Infrared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Cs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  <w:r>
              <w:rPr>
                <w:b/>
              </w:rPr>
              <w:t xml:space="preserve">Point - to - Point Connection :  </w:t>
            </w:r>
            <w:r>
              <w:rPr>
                <w:bCs/>
              </w:rPr>
              <w:t xml:space="preserve">It Provides a dedicated links between two devices. </w:t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For example, a wired system that connects two computers together can be thought of a </w:t>
            </w:r>
            <w:r>
              <w:rPr>
                <w:bCs/>
              </w:rPr>
              <w:t>point-to-point link.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114300" distR="114300">
                  <wp:extent cx="5871210" cy="995045"/>
                  <wp:effectExtent l="0" t="0" r="15240" b="14605"/>
                  <wp:docPr id="24" name="Content Placeholder 4" descr="point-to-point_G5hllN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ntent Placeholder 4" descr="point-to-point_G5hllNX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21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bCs/>
              </w:rPr>
            </w:pPr>
            <w:r>
              <w:rPr>
                <w:b/>
              </w:rPr>
              <w:t xml:space="preserve">Multi - Point Connection : </w:t>
            </w:r>
            <w:r>
              <w:rPr>
                <w:bCs/>
              </w:rPr>
              <w:t xml:space="preserve">It is a link between two or more devices. It is also known as Multi-Point configuration. The networks having multipoint configuration are called Broadcast Networks. 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114300" distR="114300">
                  <wp:extent cx="6236335" cy="1511935"/>
                  <wp:effectExtent l="0" t="0" r="12065" b="12065"/>
                  <wp:docPr id="8" name="Content Placeholder 7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tent Placeholder 7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33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TableParagraph"/>
              <w:ind w:left="2100"/>
            </w:pPr>
          </w:p>
          <w:p w:rsidR="00A14E8C" w:rsidRDefault="00A14E8C">
            <w:pPr>
              <w:pStyle w:val="TableParagraph"/>
              <w:spacing w:before="9" w:after="1"/>
              <w:ind w:left="0"/>
              <w:rPr>
                <w:b/>
              </w:rPr>
            </w:pP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A14E8C">
            <w:pPr>
              <w:spacing w:after="200"/>
              <w:jc w:val="both"/>
              <w:rPr>
                <w:b/>
              </w:rPr>
            </w:pPr>
          </w:p>
        </w:tc>
      </w:tr>
      <w:tr w:rsidR="00A14E8C">
        <w:trPr>
          <w:trHeight w:hRule="exact" w:val="748"/>
        </w:trPr>
        <w:tc>
          <w:tcPr>
            <w:tcW w:w="1063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Video Content / Details of </w:t>
            </w:r>
            <w:r>
              <w:rPr>
                <w:b/>
              </w:rPr>
              <w:t>website for further learning (if any):</w:t>
            </w:r>
          </w:p>
          <w:p w:rsidR="00A14E8C" w:rsidRDefault="00254609">
            <w:pPr>
              <w:jc w:val="both"/>
              <w:rPr>
                <w:b/>
                <w:color w:val="000000" w:themeColor="text1"/>
              </w:rPr>
            </w:pPr>
            <w:r>
              <w:t>https://</w:t>
            </w:r>
            <w:hyperlink r:id="rId18">
              <w:r>
                <w:t>www.tutorialspoint.com/data_communication_computer_network/index.htm</w:t>
              </w:r>
            </w:hyperlink>
          </w:p>
        </w:tc>
      </w:tr>
      <w:tr w:rsidR="00A14E8C">
        <w:trPr>
          <w:trHeight w:hRule="exact" w:val="1052"/>
        </w:trPr>
        <w:tc>
          <w:tcPr>
            <w:tcW w:w="1063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Important Books/Journals for further learnin</w:t>
            </w:r>
            <w:r>
              <w:rPr>
                <w:b/>
              </w:rPr>
              <w:t xml:space="preserve">g including the page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21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22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left="7110" w:right="-605" w:firstLineChars="400" w:firstLine="924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254609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25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Approved by AICTE,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 xml:space="preserve">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075" type="#_x0000_t202" style="position:absolute;left:0;text-align:left;margin-left:-.2pt;margin-top:11.6pt;width:75.75pt;height:22.3pt;z-index:251676672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  <w:r w:rsidRPr="00A14E8C">
        <w:rPr>
          <w:rFonts w:asciiTheme="minorHAnsi" w:eastAsiaTheme="minorEastAsia" w:hAnsiTheme="minorHAnsi" w:cstheme="minorBidi"/>
        </w:rPr>
        <w:pict>
          <v:group id="_x0000_s2071" style="position:absolute;left:0;text-align:left;margin-left:12.55pt;margin-top:88.35pt;width:511.5pt;height:70.2pt;z-index:251679744;mso-position-horizontal-relative:text;mso-position-vertical-relative:text" coordorigin="899,2388" coordsize="10230,1404203">
            <v:rect id="_x0000_s2072" style="position:absolute;left:4650;top:2388;width:3255;height:486">
              <v:textbox>
                <w:txbxContent>
                  <w:p w:rsidR="00A14E8C" w:rsidRDefault="00254609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>
                      <w:rPr>
                        <w:b/>
                        <w:bCs/>
                        <w:sz w:val="26"/>
                        <w:szCs w:val="32"/>
                      </w:rPr>
                      <w:t>LECTURE HANDOUTS</w:t>
                    </w:r>
                  </w:p>
                  <w:p w:rsidR="00A14E8C" w:rsidRDefault="00A14E8C">
                    <w:pPr>
                      <w:jc w:val="center"/>
                      <w:rPr>
                        <w:sz w:val="10"/>
                        <w:szCs w:val="32"/>
                      </w:rPr>
                    </w:pPr>
                  </w:p>
                </w:txbxContent>
              </v:textbox>
            </v:rect>
            <v:rect id="_x0000_s2073" style="position:absolute;left:9465;top:3237;width:1664;height:555">
              <v:textbox>
                <w:txbxContent>
                  <w:p w:rsidR="00A14E8C" w:rsidRDefault="00254609">
                    <w:pPr>
                      <w:ind w:left="-180" w:right="-127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 xml:space="preserve">I / </w:t>
                    </w:r>
                    <w:r>
                      <w:rPr>
                        <w:b/>
                        <w:sz w:val="32"/>
                        <w:szCs w:val="28"/>
                      </w:rPr>
                      <w:t>II</w:t>
                    </w:r>
                  </w:p>
                </w:txbxContent>
              </v:textbox>
            </v:rect>
            <v:rect id="_x0000_s2074" style="position:absolute;left:899;top:3180;width:1666;height:555">
              <v:textbox>
                <w:txbxContent>
                  <w:p w:rsidR="00A14E8C" w:rsidRDefault="00254609">
                    <w:pPr>
                      <w:ind w:left="-90" w:right="-90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>MCA</w:t>
                    </w:r>
                  </w:p>
                </w:txbxContent>
              </v:textbox>
            </v:rect>
          </v:group>
        </w:pict>
      </w: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 xml:space="preserve">Course </w:t>
      </w:r>
      <w:r>
        <w:rPr>
          <w:b/>
        </w:rPr>
        <w:t>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400" w:firstLine="964"/>
        <w:rPr>
          <w:b/>
        </w:rPr>
      </w:pPr>
      <w:r>
        <w:rPr>
          <w:b/>
        </w:rPr>
        <w:t xml:space="preserve">Date of Lecture: </w:t>
      </w:r>
      <w:r>
        <w:rPr>
          <w:b/>
        </w:rPr>
        <w:t>26.02.2021</w:t>
      </w:r>
    </w:p>
    <w:tbl>
      <w:tblPr>
        <w:tblStyle w:val="TableGrid"/>
        <w:tblW w:w="10680" w:type="dxa"/>
        <w:tblInd w:w="-89" w:type="dxa"/>
        <w:tblLook w:val="04A0"/>
      </w:tblPr>
      <w:tblGrid>
        <w:gridCol w:w="10680"/>
      </w:tblGrid>
      <w:tr w:rsidR="00A14E8C">
        <w:trPr>
          <w:trHeight w:val="328"/>
        </w:trPr>
        <w:tc>
          <w:tcPr>
            <w:tcW w:w="1068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o</w:t>
            </w:r>
            <w:r>
              <w:rPr>
                <w:spacing w:val="-4"/>
              </w:rPr>
              <w:t>t</w:t>
            </w:r>
            <w:r>
              <w:rPr>
                <w:spacing w:val="2"/>
              </w:rPr>
              <w:t>o</w:t>
            </w:r>
            <w:r>
              <w:rPr>
                <w:spacing w:val="-4"/>
              </w:rPr>
              <w:t>c</w:t>
            </w:r>
            <w:r>
              <w:rPr>
                <w:spacing w:val="2"/>
              </w:rPr>
              <w:t>o</w:t>
            </w:r>
            <w:r>
              <w:t>l</w:t>
            </w:r>
            <w:r>
              <w:rPr>
                <w:spacing w:val="4"/>
              </w:rPr>
              <w:t>A</w:t>
            </w:r>
            <w:r>
              <w:rPr>
                <w:spacing w:val="-1"/>
              </w:rPr>
              <w:t>r</w:t>
            </w:r>
            <w:r>
              <w:t>c</w:t>
            </w:r>
            <w:r>
              <w:rPr>
                <w:spacing w:val="2"/>
              </w:rPr>
              <w:t>h</w:t>
            </w:r>
            <w:r>
              <w:rPr>
                <w:spacing w:val="-1"/>
              </w:rPr>
              <w:t>i</w:t>
            </w:r>
            <w:r>
              <w:rPr>
                <w:spacing w:val="-4"/>
              </w:rPr>
              <w:t>t</w:t>
            </w:r>
            <w:r>
              <w:rPr>
                <w:spacing w:val="2"/>
              </w:rPr>
              <w:t>e</w:t>
            </w:r>
            <w:r>
              <w:t>c</w:t>
            </w:r>
            <w:r>
              <w:rPr>
                <w:spacing w:val="-4"/>
              </w:rPr>
              <w:t>t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</w:t>
            </w:r>
            <w:r>
              <w:t>e</w:t>
            </w:r>
          </w:p>
        </w:tc>
      </w:tr>
      <w:tr w:rsidR="00A14E8C">
        <w:trPr>
          <w:trHeight w:val="1691"/>
        </w:trPr>
        <w:tc>
          <w:tcPr>
            <w:tcW w:w="1068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a layered structure of</w:t>
            </w:r>
            <w:r>
              <w:rPr>
                <w:color w:val="000000" w:themeColor="text1"/>
              </w:rPr>
              <w:tab/>
              <w:t>H/W and S/W  that supports exchange ofdata b/w systems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supports </w:t>
            </w:r>
            <w:r>
              <w:rPr>
                <w:color w:val="000000" w:themeColor="text1"/>
              </w:rPr>
              <w:t>distributed applications(E-Mail,  File Transfer)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Each layer of protocol architecture provides  some set of rules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rPr>
                <w:color w:val="000000" w:themeColor="text1"/>
              </w:rPr>
              <w:t>it is model for  understanding and designing a network architecture that is  flexible, robust and interoperable.</w:t>
            </w:r>
          </w:p>
        </w:tc>
      </w:tr>
      <w:tr w:rsidR="00A14E8C">
        <w:trPr>
          <w:trHeight w:hRule="exact" w:val="1585"/>
        </w:trPr>
        <w:tc>
          <w:tcPr>
            <w:tcW w:w="10680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>Prerequisite knowledge for Co</w:t>
            </w:r>
            <w:r>
              <w:rPr>
                <w:b/>
              </w:rPr>
              <w:t xml:space="preserve">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Data Transmission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Transmission Mode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Internet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tabs>
                <w:tab w:val="clear" w:pos="420"/>
              </w:tabs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Transmission Media</w:t>
            </w:r>
          </w:p>
        </w:tc>
      </w:tr>
      <w:tr w:rsidR="00A14E8C">
        <w:trPr>
          <w:trHeight w:hRule="exact" w:val="5635"/>
        </w:trPr>
        <w:tc>
          <w:tcPr>
            <w:tcW w:w="1068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Detailed content of the Lecture: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There are 2 widely used protocol  architecture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TCP/IP Architecture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OSI Model</w:t>
            </w:r>
          </w:p>
          <w:p w:rsidR="00A14E8C" w:rsidRDefault="00A14E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Protocol is a set of rules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govern data  communication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 represents what is communicated, when  it is communicated and how it is  communicated.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There are 3 key elements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Semantics</w:t>
            </w:r>
          </w:p>
          <w:p w:rsidR="00A14E8C" w:rsidRDefault="002546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Syntax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represents structure, Format of data the  order in which it is presented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may contain: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8 bit -&gt; Sender Address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Second 8 bit -&gt; Receiver Address</w:t>
            </w:r>
          </w:p>
          <w:p w:rsidR="00A14E8C" w:rsidRDefault="002546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Remaining bits-&gt; message stream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11214"/>
        </w:trPr>
        <w:tc>
          <w:tcPr>
            <w:tcW w:w="10680" w:type="dxa"/>
          </w:tcPr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/>
              </w:rPr>
              <w:lastRenderedPageBreak/>
              <w:t xml:space="preserve">Semantics : </w:t>
            </w:r>
            <w:r>
              <w:rPr>
                <w:bCs/>
              </w:rPr>
              <w:t>It refers the meaning of each section of bit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/>
              </w:rPr>
              <w:t xml:space="preserve">Timing 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It refers when data sent and how fast it is  sent (Says Characteristics)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Cs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Ex:100Mbps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Protocol Standards</w:t>
            </w:r>
            <w:r>
              <w:rPr>
                <w:b/>
              </w:rPr>
              <w:t xml:space="preserve"> : 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It provides model for the development of  product regardless of</w:t>
            </w:r>
            <w:r>
              <w:rPr>
                <w:bCs/>
              </w:rPr>
              <w:tab/>
              <w:t>individual  manufacturer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It falls in 2 categories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Cs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  <w:r w:rsidRPr="00A14E8C">
              <w:pict>
                <v:rect id="object 2" o:spid="_x0000_s2076" style="position:absolute;margin-left:21.05pt;margin-top:7.35pt;width:354.7pt;height:184pt;z-index:251680768" o:gfxdata="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" stroked="f">
                  <v:fill r:id="rId19" recolor="t" rotate="t" type="frame"/>
                  <v:textbox inset="0,0,0,0"/>
                </v:rect>
              </w:pict>
            </w:r>
            <w:r w:rsidRPr="00A14E8C">
              <w:pict>
                <v:line id="_x0000_s2077" style="position:absolute;z-index:251681792" from="372.95pt,8.6pt" to="374.45pt,189.35pt" filled="t"/>
              </w:pic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spacing w:before="6"/>
              <w:rPr>
                <w:b/>
              </w:rPr>
            </w:pPr>
            <w:r>
              <w:rPr>
                <w:b/>
              </w:rPr>
              <w:t>De Facto standard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Not officially adopted but used widespread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It has 2 categories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Proprietary-&gt;Wholly owned by company</w:t>
            </w: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Non-Proprietary-&gt;Group or communiy  developed for public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spacing w:before="6"/>
              <w:rPr>
                <w:b/>
              </w:rPr>
            </w:pPr>
            <w:r>
              <w:rPr>
                <w:b/>
              </w:rPr>
              <w:t>De Jure Standard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Cs/>
              </w:rPr>
            </w:pPr>
            <w:r>
              <w:rPr>
                <w:bCs/>
              </w:rPr>
              <w:t>A Standard Legislated by an officially  recognized body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bCs/>
              </w:rPr>
            </w:pPr>
          </w:p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t>Standard Organizations: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spacing w:before="6"/>
              <w:rPr>
                <w:b/>
              </w:rPr>
            </w:pPr>
            <w:r>
              <w:rPr>
                <w:b/>
              </w:rPr>
              <w:t>International Standard Organization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spacing w:before="6"/>
              <w:rPr>
                <w:b/>
              </w:rPr>
            </w:pPr>
            <w:r>
              <w:rPr>
                <w:b/>
              </w:rPr>
              <w:t>ANSI</w:t>
            </w:r>
          </w:p>
          <w:p w:rsidR="00A14E8C" w:rsidRDefault="00254609">
            <w:pPr>
              <w:pStyle w:val="TableParagraph"/>
              <w:numPr>
                <w:ilvl w:val="0"/>
                <w:numId w:val="9"/>
              </w:numPr>
              <w:spacing w:before="6"/>
              <w:rPr>
                <w:b/>
              </w:rPr>
            </w:pPr>
            <w:r>
              <w:rPr>
                <w:b/>
              </w:rPr>
              <w:t>IEEE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A14E8C">
            <w:pPr>
              <w:spacing w:after="200"/>
              <w:jc w:val="both"/>
              <w:rPr>
                <w:b/>
              </w:rPr>
            </w:pPr>
          </w:p>
        </w:tc>
      </w:tr>
      <w:tr w:rsidR="00A14E8C">
        <w:trPr>
          <w:trHeight w:hRule="exact" w:val="748"/>
        </w:trPr>
        <w:tc>
          <w:tcPr>
            <w:tcW w:w="1068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Video Content</w:t>
            </w:r>
            <w:r>
              <w:rPr>
                <w:b/>
              </w:rPr>
              <w:t xml:space="preserve"> / Details of website for further learning (if any):</w:t>
            </w:r>
          </w:p>
          <w:p w:rsidR="00A14E8C" w:rsidRDefault="00254609">
            <w:pPr>
              <w:jc w:val="both"/>
              <w:rPr>
                <w:b/>
                <w:color w:val="000000" w:themeColor="text1"/>
              </w:rPr>
            </w:pPr>
            <w:r>
              <w:t>https://webstor.srmist.edu.in/web_assets/srm_mainsite/files/files/Protocols%20and%20Architecture.pdf</w:t>
            </w:r>
          </w:p>
        </w:tc>
      </w:tr>
      <w:tr w:rsidR="00A14E8C">
        <w:trPr>
          <w:trHeight w:hRule="exact" w:val="1052"/>
        </w:trPr>
        <w:tc>
          <w:tcPr>
            <w:tcW w:w="10680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Important Books/Journals for further learning including the page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9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 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left="7110" w:right="-605" w:firstLineChars="350" w:firstLine="808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W w:w="10580" w:type="dxa"/>
        <w:tblBorders>
          <w:insideH w:val="single" w:sz="4" w:space="0" w:color="000000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pict>
                <v:group id="_x0000_s2081" style="position:absolute;margin-left:5.8pt;margin-top:-1.75pt;width:511.5pt;height:70.2pt;z-index:251685888" coordorigin="899,2388" coordsize="10230,1404203">
                  <v:rect id="_x0000_s2082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83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I/I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</w:t>
                          </w:r>
                        </w:p>
                      </w:txbxContent>
                    </v:textbox>
                  </v:rect>
                  <v:rect id="_x0000_s2084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="Calibri" w:hAnsi="Calibri"/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88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="Calibri" w:hAnsi="Calibri"/>
              </w:rPr>
            </w:pPr>
            <w:r w:rsidRPr="00A14E8C">
              <w:rPr>
                <w:rFonts w:ascii="Calibri" w:hAnsi="Calibri"/>
                <w:b/>
                <w:sz w:val="40"/>
                <w:szCs w:val="40"/>
              </w:rPr>
              <w:pict>
                <v:shape id="_x0000_s2085" type="#_x0000_t202" style="position:absolute;left:0;text-align:left;margin-left:-.2pt;margin-top:8.5pt;width:77.95pt;height:23.85pt;z-index:251682816;mso-position-horizontal-relative:text;mso-position-vertical-relative:text">
                  <v:textbox>
                    <w:txbxContent>
                      <w:p w:rsidR="00A14E8C" w:rsidRDefault="00254609" w:rsidP="00A14E8C">
                        <w:pPr>
                          <w:ind w:firstLineChars="150" w:firstLine="361"/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L </w:t>
                        </w:r>
                        <w:r>
                          <w:rPr>
                            <w:b/>
                            <w:szCs w:val="40"/>
                          </w:rPr>
                          <w:t xml:space="preserve"> 06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="Calibri" w:hAnsi="Calibri"/>
                <w:noProof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0" t="0" r="4445" b="13970"/>
                  <wp:wrapTight wrapText="bothSides">
                    <wp:wrapPolygon edited="0">
                      <wp:start x="0" y="0"/>
                      <wp:lineTo x="0" y="20846"/>
                      <wp:lineTo x="21308" y="20846"/>
                      <wp:lineTo x="21308" y="0"/>
                      <wp:lineTo x="0" y="0"/>
                    </wp:wrapPolygon>
                  </wp:wrapTight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Mr. </w:t>
      </w:r>
      <w:r>
        <w:rPr>
          <w:b/>
        </w:rPr>
        <w:t>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>
      <w:pPr>
        <w:spacing w:after="240"/>
        <w:ind w:left="5760" w:right="-86" w:firstLine="720"/>
        <w:rPr>
          <w:b/>
        </w:rPr>
      </w:pPr>
      <w:r>
        <w:rPr>
          <w:b/>
        </w:rPr>
        <w:t xml:space="preserve">Date of Lecture: </w:t>
      </w:r>
      <w:r>
        <w:rPr>
          <w:b/>
        </w:rPr>
        <w:t>01.03.2021</w:t>
      </w:r>
    </w:p>
    <w:tbl>
      <w:tblPr>
        <w:tblW w:w="0" w:type="auto"/>
        <w:tblInd w:w="-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470"/>
      </w:tblGrid>
      <w:tr w:rsidR="00A14E8C">
        <w:trPr>
          <w:trHeight w:val="502"/>
        </w:trPr>
        <w:tc>
          <w:tcPr>
            <w:tcW w:w="10470" w:type="dxa"/>
          </w:tcPr>
          <w:p w:rsidR="00A14E8C" w:rsidRDefault="00254609">
            <w:pPr>
              <w:pStyle w:val="TableParagraph"/>
              <w:spacing w:line="293" w:lineRule="exact"/>
            </w:pPr>
            <w:r>
              <w:rPr>
                <w:rFonts w:ascii="Palatino Linotype"/>
                <w:b/>
                <w:sz w:val="23"/>
              </w:rPr>
              <w:t>Topicof Lecture:</w:t>
            </w:r>
            <w:r>
              <w:t>OSIModel</w:t>
            </w:r>
          </w:p>
        </w:tc>
      </w:tr>
      <w:tr w:rsidR="00A14E8C">
        <w:trPr>
          <w:trHeight w:val="1605"/>
        </w:trPr>
        <w:tc>
          <w:tcPr>
            <w:tcW w:w="10470" w:type="dxa"/>
          </w:tcPr>
          <w:p w:rsidR="00A14E8C" w:rsidRDefault="00254609">
            <w:pPr>
              <w:pStyle w:val="TableParagraph"/>
              <w:spacing w:line="282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Introduction: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ind w:right="222"/>
              <w:jc w:val="both"/>
            </w:pPr>
            <w:r>
              <w:t xml:space="preserve">Computer networks are created by different entities. Standards are needed so that theseheterogeneous networks can communicate with </w:t>
            </w:r>
            <w:r>
              <w:t>one another. The two best-known standards aretheOSI model and the Internet model.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ind w:right="222"/>
              <w:jc w:val="both"/>
            </w:pPr>
            <w:r>
              <w:t>TheOSI(OpenSystemsInterconnection)modeldefinesaseven-layernetwork.</w:t>
            </w:r>
          </w:p>
        </w:tc>
      </w:tr>
      <w:tr w:rsidR="00A14E8C">
        <w:trPr>
          <w:trHeight w:val="2027"/>
        </w:trPr>
        <w:tc>
          <w:tcPr>
            <w:tcW w:w="10470" w:type="dxa"/>
          </w:tcPr>
          <w:p w:rsidR="00A14E8C" w:rsidRDefault="00254609">
            <w:pPr>
              <w:pStyle w:val="TableParagraph"/>
              <w:tabs>
                <w:tab w:val="left" w:pos="827"/>
                <w:tab w:val="left" w:pos="828"/>
              </w:tabs>
              <w:spacing w:before="1"/>
              <w:ind w:left="0" w:firstLineChars="50" w:firstLine="115"/>
            </w:pPr>
            <w:r>
              <w:rPr>
                <w:rFonts w:ascii="Palatino Linotype"/>
                <w:b/>
                <w:sz w:val="23"/>
              </w:rPr>
              <w:t>Prerequisite knowledge for Complete understanding and learning of Topic: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spacing w:before="1"/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NetworkModels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Network</w:t>
            </w:r>
            <w:r>
              <w:t>Communication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Topology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Internet</w:t>
            </w:r>
          </w:p>
        </w:tc>
      </w:tr>
      <w:tr w:rsidR="00A14E8C">
        <w:trPr>
          <w:trHeight w:val="4749"/>
        </w:trPr>
        <w:tc>
          <w:tcPr>
            <w:tcW w:w="10470" w:type="dxa"/>
          </w:tcPr>
          <w:p w:rsidR="00A14E8C" w:rsidRDefault="00254609">
            <w:pPr>
              <w:pStyle w:val="TableParagraph"/>
              <w:spacing w:line="281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Detailedcontent oftheLecture:</w:t>
            </w:r>
          </w:p>
          <w:p w:rsidR="00A14E8C" w:rsidRDefault="00254609">
            <w:pPr>
              <w:pStyle w:val="TableParagraph"/>
              <w:spacing w:line="272" w:lineRule="exact"/>
              <w:rPr>
                <w:b/>
              </w:rPr>
            </w:pPr>
            <w:r>
              <w:rPr>
                <w:b/>
              </w:rPr>
              <w:t>LayersintheOSIModel:</w:t>
            </w:r>
          </w:p>
          <w:p w:rsidR="00A14E8C" w:rsidRDefault="00254609">
            <w:pPr>
              <w:pStyle w:val="TableParagraph"/>
              <w:ind w:left="2905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2787015" cy="2501900"/>
                  <wp:effectExtent l="0" t="0" r="13335" b="12700"/>
                  <wp:docPr id="31" name="image11.jpeg" descr="P293C4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1.jpeg" descr="P293C4T8#yIS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99" cy="250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TableParagraph"/>
              <w:spacing w:before="8"/>
              <w:ind w:left="0"/>
              <w:rPr>
                <w:rFonts w:ascii="Palatino Linotype"/>
                <w:b/>
                <w:sz w:val="18"/>
              </w:rPr>
            </w:pPr>
          </w:p>
          <w:p w:rsidR="00A14E8C" w:rsidRDefault="0025460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PhysicalLayer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ind w:right="222"/>
              <w:jc w:val="both"/>
            </w:pPr>
            <w:r>
              <w:t xml:space="preserve">The physical layer coordinates the functions required to carry a bit stream over a physicalmedium. It deals with the mechanical and electrical </w:t>
            </w:r>
            <w:r>
              <w:t>specifications of the interface andtransmissionmedium.</w:t>
            </w:r>
          </w:p>
          <w:p w:rsidR="00A14E8C" w:rsidRDefault="00A14E8C">
            <w:pPr>
              <w:pStyle w:val="TableParagraph"/>
              <w:spacing w:line="274" w:lineRule="exact"/>
              <w:ind w:right="1899"/>
              <w:rPr>
                <w:b/>
              </w:rPr>
            </w:pPr>
          </w:p>
        </w:tc>
      </w:tr>
    </w:tbl>
    <w:p w:rsidR="00A14E8C" w:rsidRDefault="00A14E8C">
      <w:pPr>
        <w:spacing w:line="274" w:lineRule="exact"/>
        <w:sectPr w:rsidR="00A14E8C">
          <w:pgSz w:w="11910" w:h="16840"/>
          <w:pgMar w:top="640" w:right="520" w:bottom="280" w:left="880" w:header="720" w:footer="720" w:gutter="0"/>
          <w:cols w:space="720"/>
        </w:sectPr>
      </w:pPr>
    </w:p>
    <w:tbl>
      <w:tblPr>
        <w:tblW w:w="10530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530"/>
      </w:tblGrid>
      <w:tr w:rsidR="00A14E8C">
        <w:trPr>
          <w:trHeight w:val="9532"/>
        </w:trPr>
        <w:tc>
          <w:tcPr>
            <w:tcW w:w="10530" w:type="dxa"/>
          </w:tcPr>
          <w:p w:rsidR="00A14E8C" w:rsidRDefault="00A14E8C">
            <w:pPr>
              <w:pStyle w:val="TableParagraph"/>
              <w:spacing w:before="6"/>
              <w:ind w:left="0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rPr>
                <w:b/>
              </w:rPr>
            </w:pPr>
            <w:r>
              <w:rPr>
                <w:b/>
              </w:rPr>
              <w:t>DataLinkLayer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jc w:val="both"/>
              <w:rPr>
                <w:b/>
              </w:rPr>
            </w:pPr>
            <w:r>
              <w:t>Thedatalinklayertransformsthephysicallayer,arawtransmissionfacility,toareliable link.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jc w:val="both"/>
              <w:rPr>
                <w:b/>
              </w:rPr>
            </w:pPr>
            <w:r>
              <w:rPr>
                <w:b/>
              </w:rPr>
              <w:t>Thedatalinklayerisresponsibleformovingframesfromonehop(node)tothenext.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1"/>
              </w:rPr>
            </w:pP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Network</w:t>
            </w:r>
            <w:r>
              <w:rPr>
                <w:b/>
              </w:rPr>
              <w:t>Layer:</w:t>
            </w:r>
          </w:p>
          <w:p w:rsidR="00A14E8C" w:rsidRDefault="00254609">
            <w:pPr>
              <w:pStyle w:val="TableParagraph"/>
              <w:tabs>
                <w:tab w:val="left" w:pos="9858"/>
              </w:tabs>
              <w:ind w:left="467" w:right="222"/>
              <w:jc w:val="both"/>
              <w:rPr>
                <w:b/>
              </w:rPr>
            </w:pPr>
            <w:r>
              <w:t>The network layer is responsible for the source-to-destination delivery of a packet,possiblyacross multiplenetworks (links).</w:t>
            </w:r>
          </w:p>
          <w:p w:rsidR="00A14E8C" w:rsidRDefault="00254609">
            <w:pPr>
              <w:pStyle w:val="TableParagraph"/>
              <w:tabs>
                <w:tab w:val="left" w:pos="9858"/>
              </w:tabs>
              <w:ind w:left="467" w:right="222"/>
              <w:jc w:val="both"/>
              <w:rPr>
                <w:b/>
              </w:rPr>
            </w:pPr>
            <w:r>
              <w:rPr>
                <w:b/>
              </w:rPr>
              <w:t>The network layer is responsible for the delivery of individual packets from the sourcehostto thedestinationhost.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Transport</w:t>
            </w:r>
            <w:r>
              <w:rPr>
                <w:b/>
              </w:rPr>
              <w:t>layer: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ind w:right="222"/>
              <w:jc w:val="both"/>
            </w:pPr>
            <w:r>
              <w:t>The transport layer is responsible for process-to-process delivery of the entire message. Aprocessisanapplicationprogramrunningonahost.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ind w:right="222"/>
              <w:jc w:val="both"/>
              <w:rPr>
                <w:b/>
              </w:rPr>
            </w:pPr>
            <w:r>
              <w:t xml:space="preserve">Thetransportlayerensuresthatthewhole message arrives intact and in order, overseeing both error control and flow </w:t>
            </w:r>
            <w:r>
              <w:t xml:space="preserve">control at the source to-destinationlevel. </w:t>
            </w:r>
          </w:p>
          <w:p w:rsidR="00A14E8C" w:rsidRDefault="00254609">
            <w:pPr>
              <w:pStyle w:val="TableParagraph"/>
              <w:numPr>
                <w:ilvl w:val="0"/>
                <w:numId w:val="11"/>
              </w:numPr>
              <w:ind w:right="132"/>
              <w:jc w:val="both"/>
              <w:rPr>
                <w:b/>
              </w:rPr>
            </w:pPr>
            <w:r>
              <w:rPr>
                <w:b/>
              </w:rPr>
              <w:t>The transport layer is responsible for the delivery of a message from one  process toanother.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</w:rPr>
              <w:t>SessionLayer:</w:t>
            </w:r>
          </w:p>
          <w:p w:rsidR="00A14E8C" w:rsidRDefault="00254609">
            <w:pPr>
              <w:pStyle w:val="TableParagraph"/>
              <w:tabs>
                <w:tab w:val="left" w:pos="9678"/>
                <w:tab w:val="left" w:pos="9858"/>
              </w:tabs>
              <w:ind w:left="467" w:right="222"/>
              <w:jc w:val="both"/>
            </w:pPr>
            <w:r>
              <w:t>The session layer is the network dialog controller. It establishes, maintains, andsynchronizesthe inter</w:t>
            </w:r>
            <w:r>
              <w:t>action amongcommunicating systems.</w:t>
            </w:r>
          </w:p>
          <w:p w:rsidR="00A14E8C" w:rsidRDefault="00254609">
            <w:pPr>
              <w:pStyle w:val="TableParagraph"/>
              <w:tabs>
                <w:tab w:val="left" w:pos="9678"/>
                <w:tab w:val="left" w:pos="9858"/>
              </w:tabs>
              <w:spacing w:line="252" w:lineRule="exact"/>
              <w:ind w:left="467" w:right="222"/>
              <w:jc w:val="both"/>
              <w:rPr>
                <w:b/>
              </w:rPr>
            </w:pPr>
            <w:r>
              <w:rPr>
                <w:b/>
              </w:rPr>
              <w:t>Thesessionlayerisresponsiblefordialogcontrolandsynchronization.</w:t>
            </w:r>
          </w:p>
          <w:p w:rsidR="00A14E8C" w:rsidRDefault="00A14E8C">
            <w:pPr>
              <w:pStyle w:val="TableParagraph"/>
              <w:spacing w:before="11"/>
              <w:ind w:left="0"/>
              <w:jc w:val="both"/>
              <w:rPr>
                <w:rFonts w:ascii="Palatino Linotype"/>
                <w:b/>
                <w:sz w:val="18"/>
              </w:rPr>
            </w:pP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PresentationLayer:</w:t>
            </w:r>
          </w:p>
          <w:p w:rsidR="00A14E8C" w:rsidRDefault="00254609">
            <w:pPr>
              <w:pStyle w:val="TableParagraph"/>
              <w:numPr>
                <w:ilvl w:val="0"/>
                <w:numId w:val="12"/>
              </w:numPr>
              <w:ind w:right="132"/>
              <w:jc w:val="both"/>
            </w:pPr>
            <w:r>
              <w:t>The presentation layer is concerned with the syntax and semantics of the informationexchangedbetween twosystems.</w:t>
            </w:r>
          </w:p>
          <w:p w:rsidR="00A14E8C" w:rsidRDefault="00254609">
            <w:pPr>
              <w:pStyle w:val="TableParagraph"/>
              <w:numPr>
                <w:ilvl w:val="0"/>
                <w:numId w:val="12"/>
              </w:numPr>
              <w:ind w:right="132"/>
              <w:jc w:val="both"/>
              <w:rPr>
                <w:b/>
              </w:rPr>
            </w:pPr>
            <w:r>
              <w:rPr>
                <w:b/>
              </w:rPr>
              <w:t>Thepresentationlayeris</w:t>
            </w:r>
            <w:r>
              <w:rPr>
                <w:b/>
              </w:rPr>
              <w:t>responsiblefortranslation,compression,andencryption.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ApplicationLayer:</w:t>
            </w:r>
          </w:p>
          <w:p w:rsidR="00A14E8C" w:rsidRDefault="00254609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 xml:space="preserve">Theapplicationlayerenablestheuser,whetherhumanorsoftware,toaccessthenetwork. </w:t>
            </w:r>
          </w:p>
          <w:p w:rsidR="00A14E8C" w:rsidRDefault="00254609">
            <w:pPr>
              <w:pStyle w:val="TableParagraph"/>
              <w:numPr>
                <w:ilvl w:val="0"/>
                <w:numId w:val="13"/>
              </w:numPr>
              <w:jc w:val="both"/>
            </w:pPr>
            <w:r>
              <w:t>It provides user interfaces and support for services such as electronic mail, remote file access andtransf</w:t>
            </w:r>
            <w:r>
              <w:t>er,shareddatabasemanagement,and othertypesofdistributedinformation services.</w:t>
            </w:r>
          </w:p>
          <w:p w:rsidR="00A14E8C" w:rsidRDefault="00254609">
            <w:pPr>
              <w:pStyle w:val="TableParagraph"/>
              <w:numPr>
                <w:ilvl w:val="0"/>
                <w:numId w:val="13"/>
              </w:numPr>
              <w:spacing w:line="263" w:lineRule="exact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Theapplicationlayerisresponsibleforprovidingservicestotheuser.</w:t>
            </w:r>
          </w:p>
        </w:tc>
      </w:tr>
      <w:tr w:rsidR="00A14E8C">
        <w:trPr>
          <w:trHeight w:val="704"/>
        </w:trPr>
        <w:tc>
          <w:tcPr>
            <w:tcW w:w="10530" w:type="dxa"/>
          </w:tcPr>
          <w:p w:rsidR="00A14E8C" w:rsidRDefault="00254609">
            <w:pPr>
              <w:pStyle w:val="TableParagraph"/>
              <w:spacing w:line="281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VideoContent/Detailsofwebsiteforfurtherlearning(ifany):</w:t>
            </w:r>
          </w:p>
          <w:p w:rsidR="00A14E8C" w:rsidRDefault="00A14E8C">
            <w:pPr>
              <w:pStyle w:val="TableParagraph"/>
            </w:pPr>
            <w:hyperlink r:id="rId21">
              <w:r w:rsidR="00254609">
                <w:rPr>
                  <w:color w:val="000000" w:themeColor="text1"/>
                  <w:spacing w:val="-1"/>
                </w:rPr>
                <w:t>https://www.tutorialspoint.com/data_communication_computer_network/</w:t>
              </w:r>
            </w:hyperlink>
            <w:r w:rsidR="00254609">
              <w:rPr>
                <w:color w:val="000000" w:themeColor="text1"/>
              </w:rPr>
              <w:t xml:space="preserve"> physical_layer_introduction.htm</w:t>
            </w:r>
          </w:p>
        </w:tc>
      </w:tr>
      <w:tr w:rsidR="00A14E8C">
        <w:trPr>
          <w:trHeight w:val="779"/>
        </w:trPr>
        <w:tc>
          <w:tcPr>
            <w:tcW w:w="10530" w:type="dxa"/>
          </w:tcPr>
          <w:p w:rsidR="00A14E8C" w:rsidRDefault="00254609">
            <w:pPr>
              <w:pStyle w:val="TableParagraph"/>
              <w:spacing w:line="286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ImportantBooks/Journalsforfurtherlearningincludingthepagenos.:</w:t>
            </w:r>
          </w:p>
          <w:p w:rsidR="00A14E8C" w:rsidRDefault="00254609">
            <w:pPr>
              <w:pStyle w:val="TableParagraph"/>
              <w:spacing w:before="73"/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43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55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pStyle w:val="BodyText"/>
        <w:rPr>
          <w:rFonts w:ascii="Palatino Linotype"/>
          <w:sz w:val="20"/>
        </w:rPr>
      </w:pPr>
    </w:p>
    <w:p w:rsidR="00A14E8C" w:rsidRDefault="00A14E8C">
      <w:pPr>
        <w:pStyle w:val="BodyText"/>
        <w:spacing w:before="8"/>
        <w:rPr>
          <w:rFonts w:ascii="Palatino Linotype"/>
          <w:sz w:val="29"/>
        </w:rPr>
      </w:pPr>
    </w:p>
    <w:p w:rsidR="00A14E8C" w:rsidRDefault="00A14E8C">
      <w:pPr>
        <w:pStyle w:val="BodyText"/>
        <w:rPr>
          <w:rFonts w:ascii="Palatino Linotype"/>
          <w:sz w:val="28"/>
        </w:rPr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right="-605" w:firstLineChars="3150" w:firstLine="7273"/>
        <w:rPr>
          <w:rFonts w:ascii="Book Antiqua" w:hAnsi="Book Antiqua"/>
          <w:b/>
          <w:sz w:val="23"/>
          <w:szCs w:val="23"/>
        </w:rPr>
      </w:pPr>
    </w:p>
    <w:tbl>
      <w:tblPr>
        <w:tblW w:w="10580" w:type="dxa"/>
        <w:tblBorders>
          <w:insideH w:val="single" w:sz="4" w:space="0" w:color="000000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A14E8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pict>
                <v:group id="_x0000_s2089" style="position:absolute;margin-left:3.55pt;margin-top:-3.25pt;width:511.5pt;height:70.2pt;z-index:251689984" coordorigin="899,2388" coordsize="10230,1404203">
                  <v:rect id="_x0000_s2090" style="position:absolute;left:4650;top:2388;width:3255;height:486">
                    <v:textbox>
                      <w:txbxContent>
                        <w:p w:rsidR="00A14E8C" w:rsidRDefault="00254609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A14E8C" w:rsidRDefault="00A14E8C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2091" style="position:absolute;left:9465;top:3237;width:1664;height:555">
                    <v:textbox>
                      <w:txbxContent>
                        <w:p w:rsidR="00A14E8C" w:rsidRDefault="00254609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I/I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I</w:t>
                          </w:r>
                        </w:p>
                      </w:txbxContent>
                    </v:textbox>
                  </v:rect>
                  <v:rect id="_x0000_s2092" style="position:absolute;left:899;top:3180;width:1666;height:555">
                    <v:textbox>
                      <w:txbxContent>
                        <w:p w:rsidR="00A14E8C" w:rsidRDefault="00254609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MCA</w:t>
                          </w:r>
                        </w:p>
                      </w:txbxContent>
                    </v:textbox>
                  </v:rect>
                </v:group>
              </w:pict>
            </w:r>
            <w:r w:rsidR="00254609">
              <w:rPr>
                <w:rFonts w:ascii="Calibri" w:hAnsi="Calibri"/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23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="Calibri" w:hAnsi="Calibr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Approved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="Calibri" w:hAnsi="Calibri"/>
              </w:rPr>
            </w:pPr>
            <w:r w:rsidRPr="00A14E8C">
              <w:rPr>
                <w:rFonts w:ascii="Calibri" w:hAnsi="Calibri"/>
                <w:b/>
                <w:sz w:val="40"/>
                <w:szCs w:val="40"/>
              </w:rPr>
              <w:pict>
                <v:shape id="_x0000_s2093" type="#_x0000_t202" style="position:absolute;left:0;text-align:left;margin-left:-.2pt;margin-top:6.35pt;width:77.95pt;height:22.3pt;z-index:251686912;mso-position-horizontal-relative:text;mso-position-vertical-relative:text">
                  <v:textbox>
                    <w:txbxContent>
                      <w:p w:rsidR="00A14E8C" w:rsidRDefault="00254609" w:rsidP="00A14E8C">
                        <w:pPr>
                          <w:ind w:firstLineChars="150" w:firstLine="361"/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L </w:t>
                        </w:r>
                        <w:r>
                          <w:rPr>
                            <w:b/>
                            <w:szCs w:val="40"/>
                          </w:rPr>
                          <w:t xml:space="preserve"> 07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="Calibri" w:hAnsi="Calibri"/>
                <w:noProof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0" t="0" r="4445" b="13970"/>
                  <wp:wrapTight wrapText="bothSides">
                    <wp:wrapPolygon edited="0">
                      <wp:start x="0" y="0"/>
                      <wp:lineTo x="0" y="20846"/>
                      <wp:lineTo x="21308" y="20846"/>
                      <wp:lineTo x="21308" y="0"/>
                      <wp:lineTo x="0" y="0"/>
                    </wp:wrapPolygon>
                  </wp:wrapTight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ind w:firstLineChars="100" w:firstLine="241"/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 w:rsidP="00A14E8C">
      <w:pPr>
        <w:ind w:leftChars="100" w:left="570" w:hangingChars="137" w:hanging="330"/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 w:rsidP="00A14E8C">
      <w:pPr>
        <w:spacing w:after="240"/>
        <w:ind w:right="-86" w:firstLineChars="100" w:firstLine="241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550" w:firstLine="1325"/>
        <w:rPr>
          <w:b/>
        </w:rPr>
      </w:pPr>
      <w:r>
        <w:rPr>
          <w:b/>
        </w:rPr>
        <w:t xml:space="preserve">Date of Lecture: </w:t>
      </w:r>
      <w:r>
        <w:rPr>
          <w:b/>
        </w:rPr>
        <w:t>02.03.2021</w:t>
      </w:r>
    </w:p>
    <w:tbl>
      <w:tblPr>
        <w:tblW w:w="0" w:type="auto"/>
        <w:tblInd w:w="-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489"/>
      </w:tblGrid>
      <w:tr w:rsidR="00A14E8C">
        <w:trPr>
          <w:trHeight w:val="342"/>
        </w:trPr>
        <w:tc>
          <w:tcPr>
            <w:tcW w:w="10489" w:type="dxa"/>
          </w:tcPr>
          <w:p w:rsidR="00A14E8C" w:rsidRDefault="00254609">
            <w:pPr>
              <w:pStyle w:val="TableParagraph"/>
              <w:spacing w:line="293" w:lineRule="exact"/>
            </w:pPr>
            <w:r>
              <w:rPr>
                <w:rFonts w:ascii="Palatino Linotype"/>
                <w:b/>
                <w:sz w:val="23"/>
              </w:rPr>
              <w:t>Topicof Lecture:</w:t>
            </w:r>
            <w:r>
              <w:t>T</w:t>
            </w:r>
            <w:r>
              <w:rPr>
                <w:spacing w:val="-1"/>
              </w:rPr>
              <w:t>C</w:t>
            </w:r>
            <w:r>
              <w:rPr>
                <w:spacing w:val="-3"/>
              </w:rPr>
              <w:t>P</w:t>
            </w:r>
            <w:r>
              <w:rPr>
                <w:spacing w:val="1"/>
              </w:rPr>
              <w:t>/</w:t>
            </w:r>
            <w:r>
              <w:rPr>
                <w:spacing w:val="-4"/>
              </w:rPr>
              <w:t>I</w:t>
            </w:r>
            <w:r>
              <w:t>P</w:t>
            </w:r>
          </w:p>
        </w:tc>
      </w:tr>
      <w:tr w:rsidR="00A14E8C">
        <w:trPr>
          <w:trHeight w:val="1605"/>
        </w:trPr>
        <w:tc>
          <w:tcPr>
            <w:tcW w:w="10489" w:type="dxa"/>
          </w:tcPr>
          <w:p w:rsidR="00A14E8C" w:rsidRDefault="00254609">
            <w:pPr>
              <w:pStyle w:val="TableParagraph"/>
              <w:spacing w:line="282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Introduction:</w:t>
            </w:r>
          </w:p>
          <w:p w:rsidR="00A14E8C" w:rsidRDefault="00254609">
            <w:pPr>
              <w:pStyle w:val="TableParagraph"/>
              <w:numPr>
                <w:ilvl w:val="0"/>
                <w:numId w:val="14"/>
              </w:numPr>
              <w:ind w:right="132"/>
              <w:jc w:val="both"/>
            </w:pPr>
            <w:r>
              <w:t>The TCP/IP protocol suite was developed prior to the OSI model. Therefore, the layers intheTCP/IPprotocol suitedo not exactlymatchthose intheOSI model.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ind w:right="222"/>
              <w:jc w:val="both"/>
            </w:pPr>
            <w:r>
              <w:t>The</w:t>
            </w:r>
            <w:r>
              <w:t xml:space="preserve"> original TCP/IP protocol suite was defined as having four layers: host-to-network,internet,transport, and application.</w:t>
            </w:r>
          </w:p>
        </w:tc>
      </w:tr>
      <w:tr w:rsidR="00A14E8C">
        <w:trPr>
          <w:trHeight w:val="1762"/>
        </w:trPr>
        <w:tc>
          <w:tcPr>
            <w:tcW w:w="10489" w:type="dxa"/>
          </w:tcPr>
          <w:p w:rsidR="00A14E8C" w:rsidRDefault="00254609">
            <w:pPr>
              <w:pStyle w:val="TableParagraph"/>
              <w:tabs>
                <w:tab w:val="left" w:pos="827"/>
                <w:tab w:val="left" w:pos="828"/>
              </w:tabs>
              <w:spacing w:before="1"/>
              <w:ind w:left="0" w:firstLineChars="50" w:firstLine="115"/>
            </w:pPr>
            <w:r>
              <w:rPr>
                <w:rFonts w:ascii="Palatino Linotype"/>
                <w:b/>
                <w:sz w:val="23"/>
              </w:rPr>
              <w:t>Prerequisite knowledge for Complete understanding and learning of Topic: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jc w:val="both"/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jc w:val="both"/>
            </w:pPr>
            <w:r>
              <w:t>NetworkModels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jc w:val="both"/>
            </w:pPr>
            <w:r>
              <w:t>NetworkCommunication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jc w:val="both"/>
            </w:pPr>
            <w:r>
              <w:t>Topology</w:t>
            </w:r>
          </w:p>
          <w:p w:rsidR="00A14E8C" w:rsidRDefault="00254609">
            <w:pPr>
              <w:pStyle w:val="TableParagraph"/>
              <w:numPr>
                <w:ilvl w:val="0"/>
                <w:numId w:val="10"/>
              </w:numPr>
              <w:tabs>
                <w:tab w:val="clear" w:pos="420"/>
                <w:tab w:val="left" w:pos="827"/>
                <w:tab w:val="left" w:pos="828"/>
              </w:tabs>
              <w:jc w:val="both"/>
            </w:pPr>
            <w:r>
              <w:t>OSI Model</w:t>
            </w:r>
          </w:p>
        </w:tc>
      </w:tr>
      <w:tr w:rsidR="00A14E8C">
        <w:trPr>
          <w:trHeight w:val="1762"/>
        </w:trPr>
        <w:tc>
          <w:tcPr>
            <w:tcW w:w="10489" w:type="dxa"/>
          </w:tcPr>
          <w:p w:rsidR="00A14E8C" w:rsidRDefault="00254609">
            <w:pPr>
              <w:pStyle w:val="TableParagraph"/>
              <w:spacing w:line="281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Detailedcontent oftheLecture:</w:t>
            </w:r>
          </w:p>
          <w:p w:rsidR="00A14E8C" w:rsidRDefault="00A14E8C">
            <w:pPr>
              <w:pStyle w:val="TableParagraph"/>
              <w:rPr>
                <w:b/>
              </w:rPr>
            </w:pPr>
          </w:p>
          <w:p w:rsidR="00A14E8C" w:rsidRDefault="00254609">
            <w:pPr>
              <w:pStyle w:val="TableParagraph"/>
              <w:rPr>
                <w:rFonts w:ascii="Palatino Linotype"/>
                <w:sz w:val="20"/>
              </w:rPr>
            </w:pPr>
            <w:r>
              <w:rPr>
                <w:b/>
              </w:rPr>
              <w:t>TCP/IPPROTOCOL</w:t>
            </w:r>
          </w:p>
          <w:p w:rsidR="00A14E8C" w:rsidRDefault="00254609">
            <w:pPr>
              <w:pStyle w:val="TableParagraph"/>
              <w:tabs>
                <w:tab w:val="left" w:pos="827"/>
                <w:tab w:val="left" w:pos="828"/>
              </w:tabs>
              <w:ind w:left="0"/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6266180" cy="2994660"/>
                  <wp:effectExtent l="0" t="0" r="1270" b="15240"/>
                  <wp:docPr id="29" name="image12.jpeg" descr="P396C4T10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2.jpeg" descr="P396C4T10#yIS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18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8C">
        <w:trPr>
          <w:trHeight w:val="10258"/>
        </w:trPr>
        <w:tc>
          <w:tcPr>
            <w:tcW w:w="10489" w:type="dxa"/>
          </w:tcPr>
          <w:p w:rsidR="00A14E8C" w:rsidRDefault="00A14E8C">
            <w:pPr>
              <w:pStyle w:val="TableParagraph"/>
              <w:spacing w:before="8"/>
              <w:ind w:left="0"/>
              <w:rPr>
                <w:rFonts w:ascii="Palatino Linotype"/>
                <w:b/>
                <w:sz w:val="18"/>
              </w:rPr>
            </w:pPr>
          </w:p>
          <w:p w:rsidR="00A14E8C" w:rsidRDefault="00254609">
            <w:pPr>
              <w:pStyle w:val="TableParagraph"/>
              <w:tabs>
                <w:tab w:val="left" w:pos="9948"/>
              </w:tabs>
              <w:ind w:left="467" w:right="312"/>
              <w:jc w:val="both"/>
            </w:pPr>
            <w:r>
              <w:t>The TCP/IP protocol suite is made of five layers: physical, data link, network, transport,andapplication.Thefirstfourlayersprovidephysicalstandards,networkinterfaces,</w:t>
            </w:r>
          </w:p>
          <w:p w:rsidR="00A14E8C" w:rsidRDefault="00254609">
            <w:pPr>
              <w:pStyle w:val="TableParagraph"/>
              <w:tabs>
                <w:tab w:val="left" w:pos="9948"/>
              </w:tabs>
              <w:ind w:left="467" w:right="312"/>
              <w:jc w:val="both"/>
            </w:pPr>
            <w:r>
              <w:t>Inter-networking</w:t>
            </w:r>
            <w:r>
              <w:t xml:space="preserve">, and transport </w:t>
            </w:r>
            <w:r>
              <w:t>functions that correspond to the first four layers of the OSI model.The three topmost layers in the OSI model, however, are represented in TCP/IP by a single layercalledthe applicationlayer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1"/>
              </w:rPr>
            </w:pPr>
          </w:p>
          <w:p w:rsidR="00A14E8C" w:rsidRDefault="00254609">
            <w:pPr>
              <w:pStyle w:val="TableParagraph"/>
              <w:jc w:val="both"/>
            </w:pPr>
            <w:r>
              <w:rPr>
                <w:b/>
              </w:rPr>
              <w:t>PhysicalandDataLinkLayers</w:t>
            </w:r>
            <w:r>
              <w:t>:</w:t>
            </w:r>
          </w:p>
          <w:p w:rsidR="00A14E8C" w:rsidRDefault="00254609">
            <w:pPr>
              <w:pStyle w:val="TableParagraph"/>
              <w:numPr>
                <w:ilvl w:val="0"/>
                <w:numId w:val="15"/>
              </w:numPr>
              <w:jc w:val="both"/>
            </w:pPr>
            <w:r>
              <w:t>Atthephysicalanddatalinklayers,TCP/IP</w:t>
            </w:r>
            <w:r>
              <w:t>doesnotdefineany specificprotocol.</w:t>
            </w:r>
          </w:p>
          <w:p w:rsidR="00A14E8C" w:rsidRDefault="00254609">
            <w:pPr>
              <w:pStyle w:val="TableParagraph"/>
              <w:numPr>
                <w:ilvl w:val="0"/>
                <w:numId w:val="15"/>
              </w:numPr>
              <w:ind w:right="757"/>
              <w:jc w:val="both"/>
            </w:pPr>
            <w:r>
              <w:t>It supports all the standard and proprietary protocols. A network in a TCP/IP internetwork can be alocal-areanetwork or awide-area network.</w:t>
            </w:r>
          </w:p>
          <w:p w:rsidR="00A14E8C" w:rsidRDefault="00A14E8C">
            <w:pPr>
              <w:pStyle w:val="TableParagraph"/>
              <w:spacing w:before="6"/>
              <w:ind w:left="0"/>
              <w:jc w:val="both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NetworkLayer:</w:t>
            </w:r>
          </w:p>
          <w:p w:rsidR="00A14E8C" w:rsidRDefault="00254609">
            <w:pPr>
              <w:pStyle w:val="TableParagraph"/>
              <w:numPr>
                <w:ilvl w:val="0"/>
                <w:numId w:val="16"/>
              </w:numPr>
              <w:ind w:right="222"/>
              <w:jc w:val="both"/>
            </w:pPr>
            <w:r>
              <w:t>At the network layer (or, more accurately, the internetwork layer)</w:t>
            </w:r>
            <w:r>
              <w:t>, TCP/IP supports theInternetworking Protocol. IP, in turn, uses four supporting protocols: ARP, RARP, ICMP, andIGMP.</w:t>
            </w:r>
          </w:p>
          <w:p w:rsidR="00A14E8C" w:rsidRDefault="00254609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TransportLayer:</w:t>
            </w:r>
          </w:p>
          <w:p w:rsidR="00A14E8C" w:rsidRDefault="00254609">
            <w:pPr>
              <w:pStyle w:val="TableParagraph"/>
              <w:numPr>
                <w:ilvl w:val="0"/>
                <w:numId w:val="16"/>
              </w:numPr>
              <w:jc w:val="both"/>
            </w:pPr>
            <w:r>
              <w:t>TraditionallythetransportlayerwasrepresentedinTCP/IPbytwoprotocols:</w:t>
            </w:r>
          </w:p>
          <w:p w:rsidR="00A14E8C" w:rsidRDefault="00254609">
            <w:pPr>
              <w:pStyle w:val="TableParagraph"/>
              <w:numPr>
                <w:ilvl w:val="0"/>
                <w:numId w:val="16"/>
              </w:numPr>
              <w:ind w:right="755"/>
              <w:jc w:val="both"/>
            </w:pPr>
            <w:r>
              <w:t>TCPand UDP. IP is a host-to-host protocol, meaning tha</w:t>
            </w:r>
            <w:r>
              <w:t>t it can deliver a packet from one physical deviceto another. UDP and TCP are transport level protocols responsible for delivery of a messagefrom a process (running program) to another process. A new transport layer protocol, SCTP, hasbeendevised to meet t</w:t>
            </w:r>
            <w:r>
              <w:t>he needs of somenewer applications.</w:t>
            </w:r>
          </w:p>
          <w:p w:rsidR="00A14E8C" w:rsidRDefault="00254609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</w:tabs>
              <w:spacing w:before="1"/>
              <w:ind w:hanging="241"/>
              <w:jc w:val="both"/>
              <w:rPr>
                <w:b/>
              </w:rPr>
            </w:pPr>
            <w:r>
              <w:rPr>
                <w:b/>
              </w:rPr>
              <w:t>UserDatagramProtocol</w:t>
            </w:r>
          </w:p>
          <w:p w:rsidR="00A14E8C" w:rsidRDefault="00254609">
            <w:pPr>
              <w:pStyle w:val="TableParagraph"/>
              <w:numPr>
                <w:ilvl w:val="0"/>
                <w:numId w:val="18"/>
              </w:numPr>
              <w:ind w:right="132"/>
              <w:jc w:val="both"/>
            </w:pPr>
            <w:r>
              <w:t>The User Datagram Protocol (UDP) is the simpler of the two standard TCP/IP transportprotocols. It is a process-to-process protocol that adds only port addresses, checksum errorcontrol,andlength</w:t>
            </w:r>
            <w:r>
              <w:t>information to thedatafromthe upper layer.</w:t>
            </w:r>
          </w:p>
          <w:p w:rsidR="00A14E8C" w:rsidRDefault="00254609">
            <w:pPr>
              <w:pStyle w:val="TableParagraph"/>
              <w:numPr>
                <w:ilvl w:val="0"/>
                <w:numId w:val="17"/>
              </w:numPr>
              <w:tabs>
                <w:tab w:val="left" w:pos="361"/>
              </w:tabs>
              <w:spacing w:line="275" w:lineRule="exact"/>
              <w:ind w:left="361" w:hanging="254"/>
              <w:jc w:val="both"/>
              <w:rPr>
                <w:b/>
              </w:rPr>
            </w:pPr>
            <w:r>
              <w:rPr>
                <w:b/>
              </w:rPr>
              <w:t>TransmissionControlProtocol</w:t>
            </w:r>
          </w:p>
          <w:p w:rsidR="00A14E8C" w:rsidRDefault="00254609">
            <w:pPr>
              <w:pStyle w:val="TableParagraph"/>
              <w:numPr>
                <w:ilvl w:val="0"/>
                <w:numId w:val="18"/>
              </w:numPr>
              <w:ind w:right="222"/>
              <w:jc w:val="both"/>
            </w:pPr>
            <w:r>
              <w:t xml:space="preserve">TheTransmissionControlProtocol(TCP)providesfulltransport-layerservicesto applications. </w:t>
            </w:r>
          </w:p>
          <w:p w:rsidR="00A14E8C" w:rsidRDefault="00254609">
            <w:pPr>
              <w:pStyle w:val="TableParagraph"/>
              <w:numPr>
                <w:ilvl w:val="0"/>
                <w:numId w:val="18"/>
              </w:numPr>
              <w:ind w:right="222"/>
              <w:jc w:val="both"/>
            </w:pPr>
            <w:r>
              <w:t>TCP is a reliable stream transport protocol. The term stream, in this context, meansconnection-or</w:t>
            </w:r>
            <w:r>
              <w:t>iented: A connection must be established between both ends of a transmissionbeforeeithercantransmit data.</w:t>
            </w:r>
          </w:p>
          <w:p w:rsidR="00A14E8C" w:rsidRDefault="00254609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</w:tabs>
              <w:ind w:left="334" w:hanging="228"/>
              <w:jc w:val="both"/>
              <w:rPr>
                <w:b/>
              </w:rPr>
            </w:pPr>
            <w:r>
              <w:rPr>
                <w:b/>
              </w:rPr>
              <w:t>StreamControlTransmissionProtocol</w:t>
            </w:r>
          </w:p>
          <w:p w:rsidR="00A14E8C" w:rsidRDefault="00254609">
            <w:pPr>
              <w:pStyle w:val="TableParagraph"/>
              <w:numPr>
                <w:ilvl w:val="0"/>
                <w:numId w:val="19"/>
              </w:numPr>
              <w:ind w:right="312"/>
              <w:jc w:val="both"/>
            </w:pPr>
            <w:r>
              <w:t>The Stream Control Transmission Protocol (SCTP) provides support for newer applicationssuch as voice over the Intern</w:t>
            </w:r>
            <w:r>
              <w:t>et. It is a transport layer protocol that combines the best features ofUDPand TCP.</w:t>
            </w:r>
          </w:p>
          <w:p w:rsidR="00A14E8C" w:rsidRDefault="00A14E8C">
            <w:pPr>
              <w:pStyle w:val="TableParagraph"/>
              <w:spacing w:line="274" w:lineRule="exact"/>
              <w:ind w:right="1899"/>
              <w:jc w:val="both"/>
            </w:pPr>
          </w:p>
        </w:tc>
      </w:tr>
      <w:tr w:rsidR="00A14E8C">
        <w:trPr>
          <w:trHeight w:val="1159"/>
        </w:trPr>
        <w:tc>
          <w:tcPr>
            <w:tcW w:w="10489" w:type="dxa"/>
          </w:tcPr>
          <w:p w:rsidR="00A14E8C" w:rsidRDefault="00254609">
            <w:pPr>
              <w:pStyle w:val="TableParagraph"/>
              <w:spacing w:line="281" w:lineRule="exact"/>
              <w:rPr>
                <w:rFonts w:ascii="Palatino Linotype"/>
                <w:b/>
                <w:color w:val="000000" w:themeColor="text1"/>
                <w:sz w:val="23"/>
              </w:rPr>
            </w:pPr>
            <w:r>
              <w:rPr>
                <w:rFonts w:ascii="Palatino Linotype"/>
                <w:b/>
                <w:color w:val="000000" w:themeColor="text1"/>
                <w:sz w:val="23"/>
              </w:rPr>
              <w:t>VideoContent/Detailsofwebsiteforfurtherlearning(ifany):</w:t>
            </w:r>
          </w:p>
          <w:p w:rsidR="00A14E8C" w:rsidRDefault="00A14E8C">
            <w:pPr>
              <w:pStyle w:val="TableParagraph"/>
              <w:spacing w:line="281" w:lineRule="exact"/>
              <w:rPr>
                <w:rFonts w:ascii="Palatino Linotype"/>
                <w:b/>
                <w:color w:val="000000" w:themeColor="text1"/>
                <w:sz w:val="23"/>
              </w:rPr>
            </w:pPr>
          </w:p>
          <w:p w:rsidR="00A14E8C" w:rsidRDefault="00A14E8C">
            <w:pPr>
              <w:pStyle w:val="TableParagraph"/>
              <w:spacing w:line="274" w:lineRule="exact"/>
              <w:ind w:right="1899"/>
              <w:jc w:val="both"/>
              <w:rPr>
                <w:color w:val="000000" w:themeColor="text1"/>
              </w:rPr>
            </w:pPr>
            <w:hyperlink r:id="rId23">
              <w:r w:rsidR="00254609">
                <w:rPr>
                  <w:color w:val="000000" w:themeColor="text1"/>
                </w:rPr>
                <w:t>https://www.javatpoint.com/computer-network-tcp-ip-model</w:t>
              </w:r>
            </w:hyperlink>
          </w:p>
        </w:tc>
      </w:tr>
      <w:tr w:rsidR="00A14E8C">
        <w:trPr>
          <w:trHeight w:val="1159"/>
        </w:trPr>
        <w:tc>
          <w:tcPr>
            <w:tcW w:w="10489" w:type="dxa"/>
          </w:tcPr>
          <w:p w:rsidR="00A14E8C" w:rsidRDefault="00254609">
            <w:pPr>
              <w:pStyle w:val="TableParagraph"/>
              <w:spacing w:line="286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ImportantBooks/Journalsforfurtherlearningincludingthepagenos.:</w:t>
            </w:r>
          </w:p>
          <w:p w:rsidR="00A14E8C" w:rsidRDefault="00254609">
            <w:pPr>
              <w:pStyle w:val="TableParagraph"/>
              <w:spacing w:line="274" w:lineRule="exact"/>
              <w:ind w:right="1899"/>
              <w:jc w:val="both"/>
              <w:rPr>
                <w:color w:val="000000" w:themeColor="text1"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56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57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 w:rsidP="00A14E8C">
      <w:pPr>
        <w:tabs>
          <w:tab w:val="left" w:pos="6930"/>
        </w:tabs>
        <w:ind w:right="-605" w:firstLineChars="3150" w:firstLine="7273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spacing w:line="274" w:lineRule="exact"/>
        <w:sectPr w:rsidR="00A14E8C">
          <w:pgSz w:w="11910" w:h="16840"/>
          <w:pgMar w:top="640" w:right="520" w:bottom="280" w:left="880" w:header="720" w:footer="720" w:gutter="0"/>
          <w:cols w:space="720"/>
        </w:sectPr>
      </w:pPr>
    </w:p>
    <w:p w:rsidR="00A14E8C" w:rsidRDefault="00A14E8C">
      <w:pPr>
        <w:pStyle w:val="BodyText"/>
        <w:spacing w:before="8"/>
        <w:rPr>
          <w:rFonts w:ascii="Palatino Linotype"/>
          <w:sz w:val="29"/>
        </w:rPr>
      </w:pPr>
      <w:r w:rsidRPr="00A14E8C">
        <w:rPr>
          <w:rFonts w:asciiTheme="minorHAnsi" w:eastAsiaTheme="minorEastAsia" w:hAnsiTheme="minorHAnsi" w:cstheme="minorBidi"/>
        </w:rPr>
        <w:lastRenderedPageBreak/>
        <w:pict>
          <v:group id="_x0000_s2100" style="position:absolute;margin-left:-19.95pt;margin-top:84.35pt;width:511.5pt;height:70.2pt;z-index:251694080" coordorigin="899,2388" coordsize="10230,1404203">
            <v:rect id="_x0000_s2101" style="position:absolute;left:4650;top:2388;width:3255;height:486">
              <v:textbox>
                <w:txbxContent>
                  <w:p w:rsidR="00A14E8C" w:rsidRDefault="00254609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>
                      <w:rPr>
                        <w:b/>
                        <w:bCs/>
                        <w:sz w:val="26"/>
                        <w:szCs w:val="32"/>
                      </w:rPr>
                      <w:t>LECTURE HANDOUTS</w:t>
                    </w:r>
                  </w:p>
                  <w:p w:rsidR="00A14E8C" w:rsidRDefault="00A14E8C">
                    <w:pPr>
                      <w:jc w:val="center"/>
                      <w:rPr>
                        <w:sz w:val="10"/>
                        <w:szCs w:val="32"/>
                      </w:rPr>
                    </w:pPr>
                  </w:p>
                </w:txbxContent>
              </v:textbox>
            </v:rect>
            <v:rect id="_x0000_s2102" style="position:absolute;left:9465;top:3237;width:1664;height:555">
              <v:textbox>
                <w:txbxContent>
                  <w:p w:rsidR="00A14E8C" w:rsidRDefault="00254609">
                    <w:pPr>
                      <w:ind w:left="-180" w:right="-127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 xml:space="preserve">I / </w:t>
                    </w:r>
                    <w:r>
                      <w:rPr>
                        <w:b/>
                        <w:sz w:val="32"/>
                        <w:szCs w:val="28"/>
                      </w:rPr>
                      <w:t>II</w:t>
                    </w:r>
                  </w:p>
                </w:txbxContent>
              </v:textbox>
            </v:rect>
            <v:rect id="_x0000_s2103" style="position:absolute;left:899;top:3180;width:1666;height:555">
              <v:textbox>
                <w:txbxContent>
                  <w:p w:rsidR="00A14E8C" w:rsidRDefault="00254609">
                    <w:pPr>
                      <w:ind w:left="-90" w:right="-90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>MCA</w:t>
                    </w:r>
                  </w:p>
                </w:txbxContent>
              </v:textbox>
            </v:rect>
          </v:group>
        </w:pict>
      </w: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254609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37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 xml:space="preserve">Rasipuram - 637 408, Namakkal Dist., 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104" type="#_x0000_t202" style="position:absolute;left:0;text-align:left;margin-left:-.2pt;margin-top:11.6pt;width:75.75pt;height:22.3pt;z-index:251691008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ind w:left="-180" w:hanging="270"/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ind w:hanging="450"/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 w:hanging="44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 w:rsidP="00A14E8C">
      <w:pPr>
        <w:spacing w:after="240"/>
        <w:ind w:left="5760" w:right="-86" w:firstLineChars="400" w:firstLine="964"/>
        <w:rPr>
          <w:b/>
        </w:rPr>
      </w:pPr>
      <w:r>
        <w:rPr>
          <w:b/>
        </w:rPr>
        <w:t xml:space="preserve">Date of Lecture: </w:t>
      </w:r>
      <w:r>
        <w:rPr>
          <w:b/>
        </w:rPr>
        <w:t>03.03.2021</w:t>
      </w:r>
    </w:p>
    <w:tbl>
      <w:tblPr>
        <w:tblStyle w:val="TableGrid"/>
        <w:tblW w:w="10194" w:type="dxa"/>
        <w:tblInd w:w="-119" w:type="dxa"/>
        <w:tblLook w:val="04A0"/>
      </w:tblPr>
      <w:tblGrid>
        <w:gridCol w:w="10194"/>
      </w:tblGrid>
      <w:tr w:rsidR="00A14E8C">
        <w:trPr>
          <w:trHeight w:val="328"/>
        </w:trPr>
        <w:tc>
          <w:tcPr>
            <w:tcW w:w="10194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rPr>
                <w:spacing w:val="2"/>
              </w:rPr>
              <w:t>LA</w:t>
            </w:r>
            <w:r>
              <w:t>NT</w:t>
            </w:r>
            <w:r>
              <w:rPr>
                <w:spacing w:val="-2"/>
              </w:rPr>
              <w:t>op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l</w:t>
            </w:r>
            <w:r>
              <w:rPr>
                <w:spacing w:val="2"/>
              </w:rPr>
              <w:t>og</w:t>
            </w:r>
            <w:r>
              <w:t>y</w:t>
            </w:r>
          </w:p>
        </w:tc>
      </w:tr>
      <w:tr w:rsidR="00A14E8C">
        <w:trPr>
          <w:trHeight w:val="1241"/>
        </w:trPr>
        <w:tc>
          <w:tcPr>
            <w:tcW w:w="10194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numPr>
                <w:ilvl w:val="0"/>
                <w:numId w:val="9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t>Protocols refer to the rules; a standard is a protocol that has been adopted by vendors andmanufacturers. Network models serve to organize, unify, and control the hardware and softwarecomponentsof datacommunicationsand networking.</w:t>
            </w:r>
          </w:p>
        </w:tc>
      </w:tr>
      <w:tr w:rsidR="00A14E8C">
        <w:trPr>
          <w:trHeight w:hRule="exact" w:val="1730"/>
        </w:trPr>
        <w:tc>
          <w:tcPr>
            <w:tcW w:w="10194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>Prerequ</w:t>
            </w:r>
            <w:r>
              <w:rPr>
                <w:b/>
              </w:rPr>
              <w:t xml:space="preserve">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ind w:hanging="361"/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ind w:hanging="361"/>
            </w:pPr>
            <w:r>
              <w:t>Telecommunication</w:t>
            </w:r>
          </w:p>
          <w:p w:rsidR="00A14E8C" w:rsidRDefault="00254609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ind w:hanging="361"/>
            </w:pPr>
            <w:r>
              <w:t>DataCommunication</w:t>
            </w:r>
          </w:p>
          <w:p w:rsidR="00A14E8C" w:rsidRDefault="00254609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ind w:hanging="361"/>
            </w:pPr>
            <w:r>
              <w:t>Message</w:t>
            </w:r>
          </w:p>
          <w:p w:rsidR="00A14E8C" w:rsidRDefault="00254609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ind w:hanging="361"/>
            </w:pPr>
            <w:r>
              <w:t>Internet</w:t>
            </w:r>
          </w:p>
          <w:p w:rsidR="00A14E8C" w:rsidRDefault="00254609">
            <w:pPr>
              <w:pStyle w:val="ListParagraph"/>
              <w:ind w:left="0"/>
              <w:rPr>
                <w:b/>
              </w:rPr>
            </w:pPr>
            <w:r>
              <w:rPr>
                <w:sz w:val="24"/>
              </w:rPr>
              <w:t>Internet</w:t>
            </w:r>
          </w:p>
        </w:tc>
      </w:tr>
      <w:tr w:rsidR="00A14E8C">
        <w:trPr>
          <w:trHeight w:hRule="exact" w:val="6245"/>
        </w:trPr>
        <w:tc>
          <w:tcPr>
            <w:tcW w:w="10194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254609">
            <w:pPr>
              <w:pStyle w:val="TableParagraph"/>
              <w:spacing w:line="272" w:lineRule="exact"/>
              <w:rPr>
                <w:b/>
              </w:rPr>
            </w:pPr>
            <w:r>
              <w:rPr>
                <w:b/>
              </w:rPr>
              <w:t>PhysicalTopology:</w:t>
            </w:r>
          </w:p>
          <w:p w:rsidR="00A14E8C" w:rsidRDefault="00254609">
            <w:pPr>
              <w:pStyle w:val="TableParagraph"/>
              <w:numPr>
                <w:ilvl w:val="0"/>
                <w:numId w:val="21"/>
              </w:numPr>
              <w:ind w:right="222"/>
              <w:jc w:val="both"/>
            </w:pPr>
            <w:r>
              <w:t>The term physical topology refers to the way in which a network</w:t>
            </w:r>
            <w:r>
              <w:t xml:space="preserve"> is laid out physically. Two ormore devices connect to a link; two or more links form a topology. The topology of a network isthe geometric representation of the relationship of all the links and linking devices (usuallycallednodes) to one another. </w:t>
            </w:r>
          </w:p>
          <w:p w:rsidR="00A14E8C" w:rsidRDefault="00254609">
            <w:pPr>
              <w:pStyle w:val="TableParagraph"/>
              <w:numPr>
                <w:ilvl w:val="0"/>
                <w:numId w:val="21"/>
              </w:numPr>
              <w:ind w:right="222"/>
              <w:jc w:val="both"/>
            </w:pPr>
            <w:r>
              <w:t>Therea</w:t>
            </w:r>
            <w:r>
              <w:t>refourbasictopologiespossible:mesh,star,bus, andring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ind w:left="2972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2684780" cy="1331595"/>
                  <wp:effectExtent l="0" t="0" r="1270" b="1905"/>
                  <wp:docPr id="15" name="image7.jpeg" descr="P217C4T6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jpeg" descr="P217C4T6#yIS1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121" cy="133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TableParagraph"/>
              <w:spacing w:before="7"/>
              <w:ind w:left="0"/>
              <w:rPr>
                <w:rFonts w:ascii="Palatino Linotype"/>
                <w:b/>
                <w:sz w:val="19"/>
              </w:rPr>
            </w:pPr>
          </w:p>
          <w:p w:rsidR="00A14E8C" w:rsidRDefault="00254609">
            <w:pPr>
              <w:pStyle w:val="TableParagraph"/>
              <w:ind w:left="0" w:right="222"/>
              <w:jc w:val="both"/>
              <w:rPr>
                <w:b/>
              </w:rPr>
            </w:pPr>
            <w:r>
              <w:rPr>
                <w:b/>
              </w:rPr>
              <w:t>Mesh</w:t>
            </w:r>
            <w:r>
              <w:rPr>
                <w:b/>
              </w:rPr>
              <w:t xml:space="preserve"> Topology </w:t>
            </w:r>
          </w:p>
          <w:p w:rsidR="00A14E8C" w:rsidRDefault="00254609">
            <w:pPr>
              <w:pStyle w:val="TableParagraph"/>
              <w:numPr>
                <w:ilvl w:val="0"/>
                <w:numId w:val="22"/>
              </w:numPr>
              <w:ind w:right="222"/>
              <w:jc w:val="both"/>
            </w:pPr>
            <w:r>
              <w:t>In a mesh topology, every device has a dedicated point-to-point link to every otherdevice.Afullyconnected meshnetworkwithn nodeshasn(n-1)/2physicalchannels.</w:t>
            </w:r>
          </w:p>
          <w:p w:rsidR="00A14E8C" w:rsidRDefault="0025460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rPr>
                <w:sz w:val="24"/>
              </w:rPr>
              <w:t xml:space="preserve">To accommodate that many </w:t>
            </w:r>
            <w:r>
              <w:rPr>
                <w:sz w:val="24"/>
              </w:rPr>
              <w:t>links, every device on the network must have n – 1 input/output(I/O)ports tobe connectedto theothern – 1stations.</w:t>
            </w:r>
          </w:p>
        </w:tc>
      </w:tr>
      <w:tr w:rsidR="00A14E8C">
        <w:trPr>
          <w:trHeight w:hRule="exact" w:val="11589"/>
        </w:trPr>
        <w:tc>
          <w:tcPr>
            <w:tcW w:w="10194" w:type="dxa"/>
          </w:tcPr>
          <w:p w:rsidR="00A14E8C" w:rsidRDefault="00254609">
            <w:pPr>
              <w:pStyle w:val="TableParagraph"/>
              <w:ind w:right="222"/>
              <w:jc w:val="both"/>
            </w:pPr>
            <w:r>
              <w:rPr>
                <w:b/>
              </w:rPr>
              <w:lastRenderedPageBreak/>
              <w:t>Star Topology</w:t>
            </w:r>
            <w:r>
              <w:t xml:space="preserve">: </w:t>
            </w:r>
          </w:p>
          <w:p w:rsidR="00A14E8C" w:rsidRDefault="00254609">
            <w:pPr>
              <w:pStyle w:val="TableParagraph"/>
              <w:numPr>
                <w:ilvl w:val="0"/>
                <w:numId w:val="23"/>
              </w:numPr>
              <w:ind w:right="222"/>
              <w:jc w:val="both"/>
            </w:pPr>
            <w:r>
              <w:t xml:space="preserve">In a star topology, each device has a dedicated point-to-point link only to acentral controller, usually called a hub. </w:t>
            </w:r>
          </w:p>
          <w:p w:rsidR="00A14E8C" w:rsidRDefault="00254609">
            <w:pPr>
              <w:pStyle w:val="TableParagraph"/>
              <w:numPr>
                <w:ilvl w:val="0"/>
                <w:numId w:val="23"/>
              </w:numPr>
              <w:ind w:right="222"/>
              <w:jc w:val="both"/>
            </w:pPr>
            <w:r>
              <w:t>The d</w:t>
            </w:r>
            <w:r>
              <w:t>evices are not directly linked to one another. Unlikea mesh topology, A star topology does not allow direct traffic between devices. The controlleracts as an exchange: If one device wants to send data to another, it sends the data to thecontroller,which th</w:t>
            </w:r>
            <w:r>
              <w:t>enrelays the datato the otherconnected device.</w:t>
            </w:r>
          </w:p>
          <w:p w:rsidR="00A14E8C" w:rsidRDefault="00254609">
            <w:pPr>
              <w:pStyle w:val="TableParagraph"/>
              <w:ind w:right="222"/>
              <w:jc w:val="both"/>
              <w:rPr>
                <w:spacing w:val="-1"/>
              </w:rPr>
            </w:pPr>
            <w:r>
              <w:rPr>
                <w:b/>
              </w:rPr>
              <w:t>BusTopology</w:t>
            </w:r>
            <w:r>
              <w:t>:</w:t>
            </w:r>
          </w:p>
          <w:p w:rsidR="00A14E8C" w:rsidRDefault="00254609">
            <w:pPr>
              <w:pStyle w:val="TableParagraph"/>
              <w:numPr>
                <w:ilvl w:val="0"/>
                <w:numId w:val="23"/>
              </w:numPr>
              <w:ind w:right="222"/>
              <w:jc w:val="both"/>
            </w:pPr>
            <w:r>
              <w:t>Abustopologyismultipoint.Onelongcableactsasabackbonetolinkall the devices in a network (see Figure 1.7). Nodes are connected to the bus cable by drop lines andtaps.</w:t>
            </w:r>
          </w:p>
          <w:p w:rsidR="00A14E8C" w:rsidRDefault="00254609">
            <w:pPr>
              <w:pStyle w:val="TableParagraph"/>
              <w:ind w:left="1545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4498975" cy="1000125"/>
                  <wp:effectExtent l="0" t="0" r="15875" b="9525"/>
                  <wp:docPr id="17" name="image8.jpeg" descr="P233C4T6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jpeg" descr="P233C4T6#yIS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099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pStyle w:val="TableParagraph"/>
              <w:ind w:right="912"/>
              <w:rPr>
                <w:b/>
              </w:rPr>
            </w:pPr>
            <w:r>
              <w:rPr>
                <w:b/>
              </w:rPr>
              <w:t>RingTopology:</w:t>
            </w:r>
          </w:p>
          <w:p w:rsidR="00A14E8C" w:rsidRDefault="00254609">
            <w:pPr>
              <w:pStyle w:val="TableParagraph"/>
              <w:numPr>
                <w:ilvl w:val="0"/>
                <w:numId w:val="23"/>
              </w:numPr>
              <w:ind w:right="222"/>
              <w:jc w:val="both"/>
            </w:pPr>
            <w:r>
              <w:t>Inaring</w:t>
            </w:r>
            <w:r>
              <w:t>topology,eachdevicehasadedicatedpoint-to-pointconnectionwith only the two devices on either side of it. A signal is passed along the ring in one direction,from device to device, until it reaches its destination. Each device in the ring incorporates arepeat</w:t>
            </w:r>
            <w:r>
              <w:t>er.</w:t>
            </w:r>
          </w:p>
          <w:p w:rsidR="00A14E8C" w:rsidRDefault="00254609">
            <w:pPr>
              <w:pStyle w:val="TableParagraph"/>
              <w:ind w:left="1672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4311015" cy="1383665"/>
                  <wp:effectExtent l="0" t="0" r="13335" b="6985"/>
                  <wp:docPr id="41" name="image9.jpeg" descr="P238C4T6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9.jpeg" descr="P238C4T6#yIS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460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pStyle w:val="TableParagraph"/>
              <w:spacing w:before="5"/>
              <w:ind w:right="222"/>
              <w:jc w:val="both"/>
            </w:pPr>
            <w:r>
              <w:rPr>
                <w:b/>
              </w:rPr>
              <w:t xml:space="preserve">Hybrid Topology: </w:t>
            </w:r>
            <w:r>
              <w:t>A network can be hybrid. For example, we can have a main star topologywitheach branch connecting severalstationsinabus topology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spacing w:before="9" w:after="1"/>
              <w:ind w:left="0"/>
              <w:rPr>
                <w:b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5528310" cy="1692910"/>
                  <wp:effectExtent l="0" t="0" r="15240" b="2540"/>
                  <wp:docPr id="42" name="image10.jpeg" descr="P242C4T6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0.jpeg" descr="P242C4T6#yIS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31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A14E8C">
            <w:pPr>
              <w:spacing w:after="200"/>
              <w:jc w:val="both"/>
              <w:rPr>
                <w:b/>
              </w:rPr>
            </w:pPr>
          </w:p>
        </w:tc>
      </w:tr>
      <w:tr w:rsidR="00A14E8C">
        <w:trPr>
          <w:trHeight w:hRule="exact" w:val="963"/>
        </w:trPr>
        <w:tc>
          <w:tcPr>
            <w:tcW w:w="10194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Video Content / Details of website for further learning (if any):</w:t>
            </w:r>
          </w:p>
          <w:p w:rsidR="00A14E8C" w:rsidRDefault="00A14E8C">
            <w:pPr>
              <w:jc w:val="both"/>
              <w:rPr>
                <w:b/>
                <w:color w:val="000000" w:themeColor="text1"/>
              </w:rPr>
            </w:pPr>
            <w:hyperlink r:id="rId28">
              <w:r w:rsidR="00254609">
                <w:rPr>
                  <w:color w:val="000000" w:themeColor="text1"/>
                  <w:spacing w:val="-1"/>
                </w:rPr>
                <w:t>https://www.tutorialspoint.com/data_communication_computer_network/computer_network_</w:t>
              </w:r>
            </w:hyperlink>
            <w:r w:rsidR="00254609">
              <w:rPr>
                <w:color w:val="000000" w:themeColor="text1"/>
              </w:rPr>
              <w:t xml:space="preserve"> topologies.htm</w:t>
            </w:r>
          </w:p>
        </w:tc>
      </w:tr>
      <w:tr w:rsidR="00A14E8C">
        <w:trPr>
          <w:trHeight w:hRule="exact" w:val="1052"/>
        </w:trPr>
        <w:tc>
          <w:tcPr>
            <w:tcW w:w="10194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Important Books/Journals for further learning including the pag</w:t>
            </w:r>
            <w:r>
              <w:rPr>
                <w:b/>
              </w:rPr>
              <w:t xml:space="preserve">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22</w:t>
            </w:r>
            <w:r>
              <w:rPr>
                <w:b/>
              </w:rPr>
              <w:t xml:space="preserve"> -</w:t>
            </w:r>
            <w:r>
              <w:rPr>
                <w:b/>
              </w:rPr>
              <w:t xml:space="preserve"> 28</w:t>
            </w:r>
            <w:r>
              <w:rPr>
                <w:b/>
              </w:rPr>
              <w:t>)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254609" w:rsidP="00A14E8C">
      <w:pPr>
        <w:tabs>
          <w:tab w:val="left" w:pos="6930"/>
        </w:tabs>
        <w:ind w:right="-605" w:firstLineChars="3300" w:firstLine="7620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 w:rsidP="00A14E8C">
      <w:pPr>
        <w:tabs>
          <w:tab w:val="left" w:pos="6930"/>
        </w:tabs>
        <w:ind w:left="7110" w:right="-605" w:firstLineChars="400" w:firstLine="924"/>
        <w:jc w:val="both"/>
        <w:rPr>
          <w:rFonts w:ascii="Book Antiqua" w:hAnsi="Book Antiqua"/>
          <w:b/>
          <w:sz w:val="23"/>
          <w:szCs w:val="23"/>
        </w:rPr>
      </w:pPr>
    </w:p>
    <w:p w:rsidR="00A14E8C" w:rsidRDefault="00A14E8C" w:rsidP="00A14E8C">
      <w:pPr>
        <w:tabs>
          <w:tab w:val="left" w:pos="6930"/>
        </w:tabs>
        <w:ind w:left="7110" w:right="-605" w:firstLineChars="400" w:firstLine="924"/>
        <w:jc w:val="both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pPr w:leftFromText="180" w:rightFromText="180" w:vertAnchor="page" w:horzAnchor="page" w:tblpX="1076" w:tblpY="648"/>
        <w:tblOverlap w:val="never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A14E8C">
        <w:trPr>
          <w:trHeight w:val="1538"/>
        </w:trPr>
        <w:tc>
          <w:tcPr>
            <w:tcW w:w="1260" w:type="dxa"/>
          </w:tcPr>
          <w:p w:rsidR="00A14E8C" w:rsidRDefault="00254609">
            <w:pPr>
              <w:ind w:left="7200" w:right="-605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noProof/>
              </w:rPr>
              <w:lastRenderedPageBreak/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0" t="0" r="17780" b="13335"/>
                  <wp:wrapTight wrapText="bothSides">
                    <wp:wrapPolygon edited="0">
                      <wp:start x="0" y="0"/>
                      <wp:lineTo x="0" y="20920"/>
                      <wp:lineTo x="20924" y="20920"/>
                      <wp:lineTo x="20924" y="0"/>
                      <wp:lineTo x="0" y="0"/>
                    </wp:wrapPolygon>
                  </wp:wrapTight>
                  <wp:docPr id="43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36"/>
                <w:szCs w:val="36"/>
              </w:rPr>
            </w:pPr>
            <w:r>
              <w:rPr>
                <w:rFonts w:asciiTheme="minorHAnsi" w:eastAsiaTheme="minorEastAsia" w:hAnsiTheme="minorHAnsi" w:cs="Calibri"/>
                <w:b/>
                <w:sz w:val="42"/>
                <w:szCs w:val="36"/>
              </w:rPr>
              <w:t>MUTHAYAMMAL ENGINEERING COLLEGE</w:t>
            </w:r>
          </w:p>
          <w:p w:rsidR="00A14E8C" w:rsidRDefault="00254609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</w:rPr>
            </w:pPr>
            <w:r>
              <w:rPr>
                <w:rFonts w:asciiTheme="minorHAnsi" w:eastAsiaTheme="minorEastAsia" w:hAnsiTheme="minorHAnsi" w:cs="Calibri"/>
                <w:b/>
              </w:rPr>
              <w:t xml:space="preserve"> (An Autonomous Institution)</w:t>
            </w:r>
          </w:p>
          <w:p w:rsidR="00A14E8C" w:rsidRDefault="00A14E8C">
            <w:pPr>
              <w:pStyle w:val="Header"/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6"/>
                <w:szCs w:val="6"/>
              </w:rPr>
            </w:pP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18"/>
              </w:rPr>
              <w:t>(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 xml:space="preserve">Approved by AICTE, New Delhi, </w:t>
            </w: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Accredited by NAAC &amp; Affiliated to Anna University)</w:t>
            </w:r>
          </w:p>
          <w:p w:rsidR="00A14E8C" w:rsidRDefault="00254609">
            <w:pPr>
              <w:ind w:left="-108" w:right="-108"/>
              <w:jc w:val="center"/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A14E8C" w:rsidRDefault="00A14E8C">
            <w:pPr>
              <w:spacing w:line="360" w:lineRule="auto"/>
              <w:ind w:left="-108" w:right="-148"/>
              <w:rPr>
                <w:rFonts w:asciiTheme="minorHAnsi" w:eastAsiaTheme="minorEastAsia" w:hAnsiTheme="minorHAnsi" w:cstheme="minorBidi"/>
              </w:rPr>
            </w:pPr>
            <w:r w:rsidRPr="00A14E8C">
              <w:rPr>
                <w:rFonts w:asciiTheme="minorHAnsi" w:eastAsiaTheme="minorEastAsia" w:hAnsiTheme="minorHAnsi" w:cstheme="minorBidi"/>
                <w:b/>
                <w:sz w:val="40"/>
                <w:szCs w:val="40"/>
              </w:rPr>
              <w:pict>
                <v:shape id="_x0000_s2109" type="#_x0000_t202" style="position:absolute;left:0;text-align:left;margin-left:-.2pt;margin-top:11.6pt;width:75.75pt;height:22.3pt;z-index:251695104;mso-position-horizontal-relative:text;mso-position-vertical-relative:text">
                  <v:textbox>
                    <w:txbxContent>
                      <w:p w:rsidR="00A14E8C" w:rsidRDefault="00254609">
                        <w:pPr>
                          <w:rPr>
                            <w:b/>
                            <w:szCs w:val="40"/>
                          </w:rPr>
                        </w:pPr>
                        <w:r>
                          <w:rPr>
                            <w:b/>
                            <w:szCs w:val="40"/>
                          </w:rPr>
                          <w:t xml:space="preserve">      L 0</w:t>
                        </w:r>
                        <w:r>
                          <w:rPr>
                            <w:b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 w:rsidR="00254609">
              <w:rPr>
                <w:rFonts w:asciiTheme="minorHAnsi" w:eastAsiaTheme="minorEastAsia" w:hAnsiTheme="minorHAnsi" w:cstheme="minorBidi"/>
                <w:noProof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938530" cy="690880"/>
                  <wp:effectExtent l="0" t="0" r="13970" b="13970"/>
                  <wp:wrapTight wrapText="bothSides">
                    <wp:wrapPolygon edited="0">
                      <wp:start x="0" y="0"/>
                      <wp:lineTo x="0" y="20846"/>
                      <wp:lineTo x="21045" y="20846"/>
                      <wp:lineTo x="21045" y="0"/>
                      <wp:lineTo x="0" y="0"/>
                    </wp:wrapPolygon>
                  </wp:wrapTight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E8C" w:rsidRDefault="00A14E8C">
      <w:pPr>
        <w:spacing w:line="360" w:lineRule="auto"/>
        <w:jc w:val="center"/>
        <w:rPr>
          <w:b/>
          <w:sz w:val="28"/>
          <w:u w:val="single"/>
        </w:rPr>
      </w:pPr>
      <w:r w:rsidRPr="00A14E8C">
        <w:rPr>
          <w:rFonts w:asciiTheme="minorHAnsi" w:eastAsiaTheme="minorEastAsia" w:hAnsiTheme="minorHAnsi" w:cstheme="minorBidi"/>
        </w:rPr>
        <w:pict>
          <v:group id="_x0000_s2105" style="position:absolute;left:0;text-align:left;margin-left:-19.2pt;margin-top:85.1pt;width:511.5pt;height:70.2pt;z-index:251698176;mso-position-horizontal-relative:text;mso-position-vertical-relative:text" coordorigin="899,2388" coordsize="10230,1404203">
            <v:rect id="_x0000_s2106" style="position:absolute;left:4650;top:2388;width:3255;height:486">
              <v:textbox>
                <w:txbxContent>
                  <w:p w:rsidR="00A14E8C" w:rsidRDefault="00254609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>
                      <w:rPr>
                        <w:b/>
                        <w:bCs/>
                        <w:sz w:val="26"/>
                        <w:szCs w:val="32"/>
                      </w:rPr>
                      <w:t>LECTURE HANDOUTS</w:t>
                    </w:r>
                  </w:p>
                  <w:p w:rsidR="00A14E8C" w:rsidRDefault="00A14E8C">
                    <w:pPr>
                      <w:jc w:val="center"/>
                      <w:rPr>
                        <w:sz w:val="10"/>
                        <w:szCs w:val="32"/>
                      </w:rPr>
                    </w:pPr>
                  </w:p>
                </w:txbxContent>
              </v:textbox>
            </v:rect>
            <v:rect id="_x0000_s2107" style="position:absolute;left:9465;top:3237;width:1664;height:555">
              <v:textbox>
                <w:txbxContent>
                  <w:p w:rsidR="00A14E8C" w:rsidRDefault="00254609">
                    <w:pPr>
                      <w:ind w:left="-180" w:right="-127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 xml:space="preserve">I / </w:t>
                    </w:r>
                    <w:r>
                      <w:rPr>
                        <w:b/>
                        <w:sz w:val="32"/>
                        <w:szCs w:val="28"/>
                      </w:rPr>
                      <w:t>II</w:t>
                    </w:r>
                  </w:p>
                </w:txbxContent>
              </v:textbox>
            </v:rect>
            <v:rect id="_x0000_s2108" style="position:absolute;left:899;top:3180;width:1666;height:555">
              <v:textbox>
                <w:txbxContent>
                  <w:p w:rsidR="00A14E8C" w:rsidRDefault="00254609">
                    <w:pPr>
                      <w:ind w:left="-90" w:right="-90"/>
                      <w:jc w:val="center"/>
                      <w:rPr>
                        <w:b/>
                        <w:sz w:val="32"/>
                        <w:szCs w:val="28"/>
                      </w:rPr>
                    </w:pPr>
                    <w:r>
                      <w:rPr>
                        <w:b/>
                        <w:sz w:val="32"/>
                        <w:szCs w:val="28"/>
                      </w:rPr>
                      <w:t>MCA</w:t>
                    </w:r>
                  </w:p>
                </w:txbxContent>
              </v:textbox>
            </v:rect>
          </v:group>
        </w:pict>
      </w: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A14E8C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14E8C" w:rsidRDefault="00254609">
      <w:pPr>
        <w:ind w:left="-180" w:hanging="270"/>
        <w:rPr>
          <w:b/>
        </w:rPr>
      </w:pPr>
      <w:r>
        <w:rPr>
          <w:b/>
        </w:rPr>
        <w:t>Course Name with Code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Data Communication And Networks</w:t>
      </w:r>
      <w:r>
        <w:rPr>
          <w:b/>
        </w:rPr>
        <w:t xml:space="preserve"> / </w:t>
      </w:r>
      <w:r>
        <w:rPr>
          <w:b/>
        </w:rPr>
        <w:t>19CAB09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254609">
      <w:pPr>
        <w:ind w:hanging="450"/>
        <w:rPr>
          <w:b/>
        </w:rPr>
      </w:pPr>
      <w:r>
        <w:rPr>
          <w:b/>
        </w:rPr>
        <w:t>Course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Mr. S.Nithyananth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14E8C" w:rsidRDefault="00A14E8C">
      <w:pPr>
        <w:rPr>
          <w:b/>
        </w:rPr>
      </w:pPr>
    </w:p>
    <w:p w:rsidR="00A14E8C" w:rsidRDefault="00254609">
      <w:pPr>
        <w:spacing w:after="240"/>
        <w:ind w:right="-86" w:hanging="446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I - </w:t>
      </w:r>
      <w:r>
        <w:rPr>
          <w:b/>
          <w:bCs/>
          <w:spacing w:val="-6"/>
        </w:rPr>
        <w:t>Network Fundamentals</w:t>
      </w:r>
    </w:p>
    <w:p w:rsidR="00A14E8C" w:rsidRDefault="00254609">
      <w:pPr>
        <w:spacing w:after="240"/>
        <w:ind w:left="5760" w:right="-86" w:firstLine="720"/>
        <w:rPr>
          <w:b/>
        </w:rPr>
      </w:pPr>
      <w:r>
        <w:rPr>
          <w:b/>
        </w:rPr>
        <w:t xml:space="preserve">Date of Lecture: </w:t>
      </w:r>
      <w:r>
        <w:rPr>
          <w:b/>
        </w:rPr>
        <w:t>04.03.2021</w:t>
      </w:r>
      <w:bookmarkStart w:id="0" w:name="_GoBack"/>
      <w:bookmarkEnd w:id="0"/>
    </w:p>
    <w:tbl>
      <w:tblPr>
        <w:tblStyle w:val="TableGrid"/>
        <w:tblW w:w="10425" w:type="dxa"/>
        <w:tblInd w:w="-395" w:type="dxa"/>
        <w:tblLook w:val="04A0"/>
      </w:tblPr>
      <w:tblGrid>
        <w:gridCol w:w="10425"/>
      </w:tblGrid>
      <w:tr w:rsidR="00A14E8C">
        <w:trPr>
          <w:trHeight w:val="328"/>
        </w:trPr>
        <w:tc>
          <w:tcPr>
            <w:tcW w:w="1042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Topic of Lecture: </w:t>
            </w:r>
            <w:r>
              <w:t>T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an</w:t>
            </w:r>
            <w:r>
              <w:t>s</w:t>
            </w:r>
            <w:r>
              <w:rPr>
                <w:spacing w:val="-1"/>
              </w:rPr>
              <w:t>mi</w:t>
            </w:r>
            <w:r>
              <w:t>ss</w:t>
            </w:r>
            <w:r>
              <w:rPr>
                <w:spacing w:val="-6"/>
              </w:rPr>
              <w:t>i</w:t>
            </w:r>
            <w:r>
              <w:rPr>
                <w:spacing w:val="2"/>
              </w:rPr>
              <w:t>o</w:t>
            </w:r>
            <w:r>
              <w:t xml:space="preserve">n </w:t>
            </w:r>
            <w:r>
              <w:t>M</w:t>
            </w:r>
            <w:r>
              <w:rPr>
                <w:spacing w:val="2"/>
              </w:rPr>
              <w:t>ed</w:t>
            </w:r>
            <w:r>
              <w:rPr>
                <w:spacing w:val="-1"/>
              </w:rPr>
              <w:t>i</w:t>
            </w:r>
            <w:r>
              <w:t>a</w:t>
            </w:r>
          </w:p>
        </w:tc>
      </w:tr>
      <w:tr w:rsidR="00A14E8C">
        <w:trPr>
          <w:trHeight w:val="1511"/>
        </w:trPr>
        <w:tc>
          <w:tcPr>
            <w:tcW w:w="1042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Introduction :  </w:t>
            </w:r>
          </w:p>
          <w:p w:rsidR="00A14E8C" w:rsidRDefault="00254609">
            <w:pPr>
              <w:pStyle w:val="TableParagraph"/>
              <w:numPr>
                <w:ilvl w:val="0"/>
                <w:numId w:val="24"/>
              </w:numPr>
              <w:ind w:right="222"/>
              <w:jc w:val="both"/>
            </w:pPr>
            <w:r>
              <w:t>Transmission media are actually located below the physical layer and are directly controlledbythe physical layer.</w:t>
            </w:r>
          </w:p>
          <w:p w:rsidR="00A14E8C" w:rsidRDefault="00254609">
            <w:pPr>
              <w:numPr>
                <w:ilvl w:val="0"/>
                <w:numId w:val="25"/>
              </w:numPr>
              <w:tabs>
                <w:tab w:val="clear" w:pos="420"/>
              </w:tabs>
              <w:jc w:val="both"/>
              <w:rPr>
                <w:b/>
              </w:rPr>
            </w:pPr>
            <w:r>
              <w:t>A transmission medium can be broadly defined as anything that can carry informationfromasource to a destination.</w:t>
            </w:r>
          </w:p>
        </w:tc>
      </w:tr>
      <w:tr w:rsidR="00A14E8C">
        <w:trPr>
          <w:trHeight w:hRule="exact" w:val="1395"/>
        </w:trPr>
        <w:tc>
          <w:tcPr>
            <w:tcW w:w="10425" w:type="dxa"/>
          </w:tcPr>
          <w:p w:rsidR="00A14E8C" w:rsidRDefault="00254609">
            <w:pPr>
              <w:rPr>
                <w:b/>
              </w:rPr>
            </w:pPr>
            <w:r>
              <w:rPr>
                <w:b/>
              </w:rPr>
              <w:t xml:space="preserve">Prerequisite knowledge for Complete understanding and learning of Topic:  </w:t>
            </w:r>
          </w:p>
          <w:p w:rsidR="00A14E8C" w:rsidRDefault="00254609">
            <w:pPr>
              <w:pStyle w:val="TableParagraph"/>
              <w:numPr>
                <w:ilvl w:val="0"/>
                <w:numId w:val="25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Computer</w:t>
            </w:r>
          </w:p>
          <w:p w:rsidR="00A14E8C" w:rsidRDefault="00254609">
            <w:pPr>
              <w:pStyle w:val="TableParagraph"/>
              <w:numPr>
                <w:ilvl w:val="0"/>
                <w:numId w:val="25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NetworkModels</w:t>
            </w:r>
          </w:p>
          <w:p w:rsidR="00A14E8C" w:rsidRDefault="00254609">
            <w:pPr>
              <w:pStyle w:val="TableParagraph"/>
              <w:numPr>
                <w:ilvl w:val="0"/>
                <w:numId w:val="25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NetworkCommunication</w:t>
            </w:r>
          </w:p>
          <w:p w:rsidR="00A14E8C" w:rsidRDefault="00254609">
            <w:pPr>
              <w:pStyle w:val="TableParagraph"/>
              <w:numPr>
                <w:ilvl w:val="0"/>
                <w:numId w:val="25"/>
              </w:numPr>
              <w:tabs>
                <w:tab w:val="clear" w:pos="420"/>
                <w:tab w:val="left" w:pos="827"/>
                <w:tab w:val="left" w:pos="828"/>
              </w:tabs>
            </w:pPr>
            <w:r>
              <w:t>Physical Medium</w:t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6790"/>
        </w:trPr>
        <w:tc>
          <w:tcPr>
            <w:tcW w:w="1042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 xml:space="preserve">Detailed content of the Lecture:  </w:t>
            </w:r>
          </w:p>
          <w:p w:rsidR="00A14E8C" w:rsidRDefault="00254609">
            <w:pPr>
              <w:pStyle w:val="TableParagraph"/>
              <w:spacing w:line="294" w:lineRule="exac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Transmissionmedia:</w:t>
            </w:r>
          </w:p>
          <w:p w:rsidR="00A14E8C" w:rsidRDefault="00254609">
            <w:pPr>
              <w:pStyle w:val="TableParagraph"/>
              <w:ind w:left="1777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4612005" cy="1257300"/>
                  <wp:effectExtent l="0" t="0" r="17145" b="0"/>
                  <wp:docPr id="47" name="image14.jpeg" descr="P581C4T1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14.jpeg" descr="P581C4T14#yIS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00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pStyle w:val="TableParagraph"/>
              <w:numPr>
                <w:ilvl w:val="0"/>
                <w:numId w:val="26"/>
              </w:numPr>
              <w:jc w:val="both"/>
            </w:pPr>
            <w:r>
              <w:t>Intelecommunications,transmissionmediacanbedividedintotwobroadcategories:</w:t>
            </w:r>
          </w:p>
          <w:p w:rsidR="00A14E8C" w:rsidRDefault="00254609">
            <w:pPr>
              <w:pStyle w:val="TableParagraph"/>
              <w:numPr>
                <w:ilvl w:val="0"/>
                <w:numId w:val="26"/>
              </w:numPr>
              <w:ind w:right="1089"/>
              <w:jc w:val="both"/>
            </w:pPr>
            <w:r>
              <w:t>guided and unguided. Guided media include twisted-pair cable, coaxial cable, and fiber-opticcable.Unguided mediumis free space</w:t>
            </w:r>
            <w:r>
              <w:t>.</w:t>
            </w:r>
          </w:p>
          <w:p w:rsidR="00A14E8C" w:rsidRDefault="00A14E8C">
            <w:pPr>
              <w:pStyle w:val="TableParagraph"/>
              <w:spacing w:before="1"/>
              <w:ind w:left="0"/>
              <w:rPr>
                <w:rFonts w:ascii="Palatino Linotype"/>
                <w:b/>
                <w:sz w:val="21"/>
              </w:rPr>
            </w:pPr>
          </w:p>
          <w:p w:rsidR="00A14E8C" w:rsidRDefault="00254609">
            <w:pPr>
              <w:pStyle w:val="TableParagraph"/>
              <w:ind w:left="2244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4262755" cy="1750695"/>
                  <wp:effectExtent l="0" t="0" r="4445" b="1905"/>
                  <wp:docPr id="39" name="image15.jpeg" descr="P586C4T1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5.jpeg" descr="P586C4T14#yIS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5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ListParagraph"/>
              <w:ind w:left="0"/>
              <w:rPr>
                <w:b/>
              </w:rPr>
            </w:pPr>
          </w:p>
        </w:tc>
      </w:tr>
      <w:tr w:rsidR="00A14E8C">
        <w:trPr>
          <w:trHeight w:hRule="exact" w:val="11164"/>
        </w:trPr>
        <w:tc>
          <w:tcPr>
            <w:tcW w:w="10425" w:type="dxa"/>
          </w:tcPr>
          <w:p w:rsidR="00A14E8C" w:rsidRDefault="00254609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</w:rPr>
              <w:lastRenderedPageBreak/>
              <w:t>Guidedmedia:</w:t>
            </w:r>
          </w:p>
          <w:p w:rsidR="00A14E8C" w:rsidRDefault="00254609">
            <w:pPr>
              <w:pStyle w:val="TableParagraph"/>
              <w:numPr>
                <w:ilvl w:val="0"/>
                <w:numId w:val="27"/>
              </w:numPr>
              <w:ind w:right="216"/>
              <w:jc w:val="both"/>
            </w:pPr>
            <w:r>
              <w:rPr>
                <w:b/>
              </w:rPr>
              <w:tab/>
            </w:r>
            <w:r>
              <w:t xml:space="preserve">Guided media, which are those that provide a conduit from one device to another, include twisted-paircable, coaxial cable, and fiber-optic cable. </w:t>
            </w:r>
          </w:p>
          <w:p w:rsidR="00A14E8C" w:rsidRDefault="00254609">
            <w:pPr>
              <w:pStyle w:val="TableParagraph"/>
              <w:numPr>
                <w:ilvl w:val="0"/>
                <w:numId w:val="27"/>
              </w:numPr>
              <w:ind w:right="216"/>
              <w:jc w:val="both"/>
            </w:pPr>
            <w:r>
              <w:t xml:space="preserve">A signal traveling along any of these media is directed andcontained by the physical </w:t>
            </w:r>
            <w:r>
              <w:t>limits of the medium. Twisted-pair and coaxial cable use metallic (copper)conductors that accept and transport signals in the form of electric current. Optical fiber is a cable thatacceptsandtransports signals intheform of light.</w:t>
            </w:r>
          </w:p>
          <w:p w:rsidR="00A14E8C" w:rsidRDefault="00254609">
            <w:pPr>
              <w:pStyle w:val="TableParagraph"/>
              <w:rPr>
                <w:b/>
              </w:rPr>
            </w:pPr>
            <w:r>
              <w:rPr>
                <w:b/>
              </w:rPr>
              <w:t>Twisted-PairCable</w:t>
            </w:r>
          </w:p>
          <w:p w:rsidR="00A14E8C" w:rsidRDefault="00254609">
            <w:pPr>
              <w:pStyle w:val="TableParagraph"/>
              <w:numPr>
                <w:ilvl w:val="0"/>
                <w:numId w:val="28"/>
              </w:numPr>
              <w:ind w:right="222"/>
              <w:jc w:val="both"/>
            </w:pPr>
            <w:r>
              <w:t>A twiste</w:t>
            </w:r>
            <w:r>
              <w:t>d pair consists of two conductors (normally copper), each with its own plastic insulation,twistedtogether.</w:t>
            </w:r>
          </w:p>
          <w:p w:rsidR="00A14E8C" w:rsidRDefault="00254609">
            <w:pPr>
              <w:pStyle w:val="TableParagraph"/>
              <w:numPr>
                <w:ilvl w:val="0"/>
                <w:numId w:val="28"/>
              </w:numPr>
              <w:ind w:right="222"/>
              <w:jc w:val="both"/>
            </w:pPr>
            <w:r>
              <w:t>One of the wires is used to carry signals to the receiver, and the other is used only as a groundreference.</w:t>
            </w:r>
          </w:p>
          <w:p w:rsidR="00A14E8C" w:rsidRDefault="00254609">
            <w:pPr>
              <w:pStyle w:val="TableParagraph"/>
              <w:ind w:left="0" w:right="216"/>
              <w:jc w:val="both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5636895" cy="777240"/>
                  <wp:effectExtent l="0" t="0" r="1905" b="3810"/>
                  <wp:docPr id="48" name="image16.jpeg" descr="P595C4T1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6.jpeg" descr="P595C4T14#yIS1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258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254609">
            <w:pPr>
              <w:pStyle w:val="TableParagraph"/>
              <w:spacing w:line="272" w:lineRule="exact"/>
              <w:ind w:left="0"/>
              <w:rPr>
                <w:b/>
              </w:rPr>
            </w:pPr>
            <w:r>
              <w:rPr>
                <w:b/>
              </w:rPr>
              <w:t>Unguidedmedia:</w:t>
            </w:r>
          </w:p>
          <w:p w:rsidR="00A14E8C" w:rsidRDefault="00254609">
            <w:pPr>
              <w:pStyle w:val="TableParagraph"/>
              <w:tabs>
                <w:tab w:val="left" w:pos="9858"/>
              </w:tabs>
              <w:spacing w:before="29"/>
              <w:ind w:left="0" w:right="312"/>
              <w:jc w:val="both"/>
            </w:pPr>
            <w:r>
              <w:t>U</w:t>
            </w:r>
            <w:r>
              <w:t>nguided signals can tra</w:t>
            </w:r>
            <w:r>
              <w:t>vel from the source to destination in several ways: groundpropagation,sky propagation, andline-of-sight propagation</w:t>
            </w:r>
          </w:p>
          <w:p w:rsidR="00A14E8C" w:rsidRDefault="00A14E8C">
            <w:pPr>
              <w:pStyle w:val="TableParagraph"/>
              <w:spacing w:before="6"/>
              <w:ind w:left="0"/>
              <w:rPr>
                <w:rFonts w:ascii="Palatino Linotype"/>
                <w:b/>
                <w:sz w:val="20"/>
              </w:rPr>
            </w:pPr>
          </w:p>
          <w:p w:rsidR="00A14E8C" w:rsidRDefault="00254609">
            <w:pPr>
              <w:pStyle w:val="TableParagraph"/>
              <w:ind w:left="2767"/>
              <w:rPr>
                <w:rFonts w:ascii="Palatino Linotype"/>
                <w:sz w:val="20"/>
              </w:rPr>
            </w:pPr>
            <w:r>
              <w:rPr>
                <w:rFonts w:ascii="Palatino Linotype"/>
                <w:noProof/>
                <w:sz w:val="20"/>
              </w:rPr>
              <w:drawing>
                <wp:inline distT="0" distB="0" distL="0" distR="0">
                  <wp:extent cx="3597275" cy="1181100"/>
                  <wp:effectExtent l="0" t="0" r="3175" b="0"/>
                  <wp:docPr id="57" name="image22.jpeg" descr="P745C4T1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22.jpeg" descr="P745C4T18#yIS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2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E8C" w:rsidRDefault="00A14E8C">
            <w:pPr>
              <w:pStyle w:val="TableParagraph"/>
              <w:spacing w:before="8"/>
              <w:ind w:left="0"/>
              <w:rPr>
                <w:rFonts w:ascii="Palatino Linotype"/>
                <w:b/>
                <w:sz w:val="19"/>
              </w:rPr>
            </w:pPr>
          </w:p>
          <w:p w:rsidR="00A14E8C" w:rsidRDefault="00254609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RadioWaves:</w:t>
            </w:r>
          </w:p>
          <w:p w:rsidR="00A14E8C" w:rsidRDefault="00254609">
            <w:pPr>
              <w:pStyle w:val="TableParagraph"/>
              <w:ind w:left="0" w:right="216"/>
              <w:jc w:val="both"/>
              <w:rPr>
                <w:rFonts w:ascii="Palatino Linotype"/>
                <w:sz w:val="20"/>
              </w:rPr>
            </w:pPr>
            <w:r>
              <w:t xml:space="preserve">Electromagnetic waves ranging in frequencies between 3 kHz and 1 GHz are normally called radiowaves; waves ranging in </w:t>
            </w:r>
            <w:r>
              <w:t>frequencies between 1 and 300 GHz are called microwaves. Radio waves, forthemostpart,areomnidirectional.Whenanantennatransmitsradiowaves,theyarepropagatedinall directions.</w:t>
            </w:r>
          </w:p>
          <w:p w:rsidR="00A14E8C" w:rsidRDefault="00254609">
            <w:pPr>
              <w:pStyle w:val="TableParagraph"/>
              <w:spacing w:before="11"/>
              <w:ind w:left="0"/>
              <w:jc w:val="both"/>
              <w:rPr>
                <w:b/>
              </w:rPr>
            </w:pPr>
            <w:r>
              <w:rPr>
                <w:b/>
              </w:rPr>
              <w:t>Microwaves</w:t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spacing w:val="-1"/>
              </w:rPr>
            </w:pPr>
            <w:r>
              <w:t>Electromagnetic waves having frequencies between I and 300 GHz are called</w:t>
            </w:r>
            <w:r>
              <w:t xml:space="preserve"> Microwaves.Microwaves are unidirectional. When an antenna transmits microwave waves, they can be narrowlyfocused.</w:t>
            </w:r>
          </w:p>
          <w:p w:rsidR="00A14E8C" w:rsidRDefault="00254609">
            <w:pPr>
              <w:pStyle w:val="TableParagraph"/>
              <w:spacing w:before="1"/>
              <w:ind w:left="0"/>
              <w:jc w:val="both"/>
            </w:pPr>
            <w:r>
              <w:rPr>
                <w:b/>
              </w:rPr>
              <w:t>Infrared</w:t>
            </w:r>
            <w:r>
              <w:t>:</w:t>
            </w:r>
          </w:p>
          <w:p w:rsidR="00A14E8C" w:rsidRDefault="00254609">
            <w:pPr>
              <w:pStyle w:val="TableParagraph"/>
              <w:spacing w:before="6"/>
              <w:ind w:left="0"/>
              <w:jc w:val="both"/>
              <w:rPr>
                <w:spacing w:val="-1"/>
              </w:rPr>
            </w:pPr>
            <w:r>
              <w:t>Infrared waves, with frequencies from 300 GHz to 400 THz (wavelengths from 1 mm to 770 nm), canbe used for short-range communicatio</w:t>
            </w:r>
            <w:r>
              <w:t>n. Infrared waves, having high frequencies, cannot penetratewalls.</w:t>
            </w:r>
          </w:p>
          <w:p w:rsidR="00A14E8C" w:rsidRDefault="00A14E8C">
            <w:pPr>
              <w:spacing w:after="200"/>
              <w:jc w:val="both"/>
              <w:rPr>
                <w:b/>
              </w:rPr>
            </w:pPr>
          </w:p>
        </w:tc>
      </w:tr>
      <w:tr w:rsidR="00A14E8C">
        <w:trPr>
          <w:trHeight w:hRule="exact" w:val="1043"/>
        </w:trPr>
        <w:tc>
          <w:tcPr>
            <w:tcW w:w="1042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Video Content / Details of website for further learning (if any):</w:t>
            </w:r>
          </w:p>
          <w:p w:rsidR="00A14E8C" w:rsidRDefault="00254609">
            <w:pPr>
              <w:jc w:val="both"/>
              <w:rPr>
                <w:b/>
              </w:rPr>
            </w:pPr>
            <w:r>
              <w:t>https:</w:t>
            </w:r>
            <w:hyperlink r:id="rId33">
              <w:r>
                <w:t>//w</w:t>
              </w:r>
            </w:hyperlink>
            <w:r>
              <w:t>ww</w:t>
            </w:r>
            <w:hyperlink r:id="rId34">
              <w:r>
                <w:t>.javatpoint.com/transmission-media</w:t>
              </w:r>
            </w:hyperlink>
          </w:p>
          <w:p w:rsidR="00A14E8C" w:rsidRDefault="00254609">
            <w:pPr>
              <w:jc w:val="both"/>
              <w:rPr>
                <w:b/>
                <w:color w:val="000000" w:themeColor="text1"/>
              </w:rPr>
            </w:pPr>
            <w:r>
              <w:t>https://</w:t>
            </w:r>
            <w:hyperlink r:id="rId35">
              <w:r>
                <w:t>www.javatpoint.com/unguided-transmission-media</w:t>
              </w:r>
            </w:hyperlink>
          </w:p>
        </w:tc>
      </w:tr>
      <w:tr w:rsidR="00A14E8C">
        <w:trPr>
          <w:trHeight w:hRule="exact" w:val="1052"/>
        </w:trPr>
        <w:tc>
          <w:tcPr>
            <w:tcW w:w="10425" w:type="dxa"/>
          </w:tcPr>
          <w:p w:rsidR="00A14E8C" w:rsidRDefault="00254609">
            <w:pPr>
              <w:jc w:val="both"/>
              <w:rPr>
                <w:b/>
              </w:rPr>
            </w:pPr>
            <w:r>
              <w:rPr>
                <w:b/>
              </w:rPr>
              <w:t>Important Books/Journals for further lea</w:t>
            </w:r>
            <w:r>
              <w:rPr>
                <w:b/>
              </w:rPr>
              <w:t xml:space="preserve">rning including the page nos.: </w:t>
            </w:r>
          </w:p>
          <w:p w:rsidR="00A14E8C" w:rsidRDefault="00A14E8C">
            <w:pPr>
              <w:jc w:val="both"/>
              <w:rPr>
                <w:b/>
              </w:rPr>
            </w:pPr>
          </w:p>
          <w:p w:rsidR="00A14E8C" w:rsidRDefault="00254609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</w:rPr>
              <w:t>:</w:t>
            </w:r>
            <w:r>
              <w:rPr>
                <w:bCs/>
              </w:rPr>
              <w:t xml:space="preserve"> Data Communication and Networking</w:t>
            </w:r>
            <w:r>
              <w:rPr>
                <w:bCs/>
              </w:rPr>
              <w:t xml:space="preserve"> -</w:t>
            </w:r>
            <w:r>
              <w:rPr>
                <w:bCs/>
              </w:rPr>
              <w:t>Forouzan, Fifth Edition, TMH 2012</w:t>
            </w:r>
            <w:r>
              <w:rPr>
                <w:b/>
              </w:rPr>
              <w:t xml:space="preserve">(PageNo : </w:t>
            </w:r>
            <w:r>
              <w:rPr>
                <w:b/>
              </w:rPr>
              <w:t>188-206</w:t>
            </w:r>
          </w:p>
        </w:tc>
      </w:tr>
    </w:tbl>
    <w:p w:rsidR="00A14E8C" w:rsidRDefault="00A14E8C">
      <w:pPr>
        <w:rPr>
          <w:b/>
        </w:rPr>
      </w:pPr>
    </w:p>
    <w:p w:rsidR="00A14E8C" w:rsidRDefault="00A14E8C"/>
    <w:p w:rsidR="00A14E8C" w:rsidRDefault="00A14E8C">
      <w:pPr>
        <w:ind w:firstLine="720"/>
      </w:pPr>
    </w:p>
    <w:p w:rsidR="00A14E8C" w:rsidRDefault="0025460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Course Faculty  </w:t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A14E8C" w:rsidRDefault="00A14E8C">
      <w:pPr>
        <w:ind w:left="6480" w:right="-605" w:firstLine="720"/>
        <w:rPr>
          <w:rFonts w:ascii="Book Antiqua" w:hAnsi="Book Antiqua"/>
          <w:b/>
          <w:sz w:val="23"/>
          <w:szCs w:val="23"/>
        </w:rPr>
      </w:pPr>
    </w:p>
    <w:p w:rsidR="00A14E8C" w:rsidRDefault="00254609" w:rsidP="00A14E8C">
      <w:pPr>
        <w:tabs>
          <w:tab w:val="left" w:pos="6930"/>
        </w:tabs>
        <w:ind w:right="-605" w:firstLineChars="3250" w:firstLine="7504"/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Verified by HOD </w:t>
      </w:r>
    </w:p>
    <w:p w:rsidR="00A14E8C" w:rsidRDefault="00A14E8C">
      <w:pPr>
        <w:tabs>
          <w:tab w:val="left" w:pos="6930"/>
        </w:tabs>
        <w:ind w:left="7110" w:right="-605"/>
        <w:jc w:val="center"/>
        <w:rPr>
          <w:rFonts w:ascii="Book Antiqua" w:hAnsi="Book Antiqua"/>
          <w:b/>
          <w:sz w:val="23"/>
          <w:szCs w:val="23"/>
        </w:rPr>
      </w:pPr>
    </w:p>
    <w:sectPr w:rsidR="00A14E8C" w:rsidSect="00A14E8C">
      <w:pgSz w:w="11909" w:h="16834"/>
      <w:pgMar w:top="720" w:right="569" w:bottom="27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B44A91"/>
    <w:multiLevelType w:val="singleLevel"/>
    <w:tmpl w:val="A8B44A9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6753152"/>
    <w:multiLevelType w:val="singleLevel"/>
    <w:tmpl w:val="C67531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CDB548F6"/>
    <w:multiLevelType w:val="singleLevel"/>
    <w:tmpl w:val="CDB548F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1123F24"/>
    <w:multiLevelType w:val="singleLevel"/>
    <w:tmpl w:val="F1123F2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2CD13EA"/>
    <w:multiLevelType w:val="multilevel"/>
    <w:tmpl w:val="02CD1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53D72"/>
    <w:multiLevelType w:val="multilevel"/>
    <w:tmpl w:val="04653D7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16212F6"/>
    <w:multiLevelType w:val="multilevel"/>
    <w:tmpl w:val="116212F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15162191"/>
    <w:multiLevelType w:val="multilevel"/>
    <w:tmpl w:val="15162191"/>
    <w:lvl w:ilvl="0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15C225CD"/>
    <w:multiLevelType w:val="singleLevel"/>
    <w:tmpl w:val="15C225C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19AA3F29"/>
    <w:multiLevelType w:val="multilevel"/>
    <w:tmpl w:val="19AA3F29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>
    <w:nsid w:val="21032226"/>
    <w:multiLevelType w:val="multilevel"/>
    <w:tmpl w:val="2103222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2ED55B4D"/>
    <w:multiLevelType w:val="multilevel"/>
    <w:tmpl w:val="2ED55B4D"/>
    <w:lvl w:ilvl="0">
      <w:start w:val="1"/>
      <w:numFmt w:val="lowerLetter"/>
      <w:lvlText w:val="%1."/>
      <w:lvlJc w:val="left"/>
      <w:pPr>
        <w:ind w:left="334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22" w:hanging="22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4" w:hanging="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6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227"/>
      </w:pPr>
      <w:rPr>
        <w:rFonts w:hint="default"/>
        <w:lang w:val="en-US" w:eastAsia="en-US" w:bidi="ar-SA"/>
      </w:rPr>
    </w:lvl>
  </w:abstractNum>
  <w:abstractNum w:abstractNumId="12">
    <w:nsid w:val="2EFEE452"/>
    <w:multiLevelType w:val="singleLevel"/>
    <w:tmpl w:val="2EFEE4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3901161A"/>
    <w:multiLevelType w:val="singleLevel"/>
    <w:tmpl w:val="3901161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3B43274F"/>
    <w:multiLevelType w:val="multilevel"/>
    <w:tmpl w:val="3B43274F"/>
    <w:lvl w:ilvl="0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>
    <w:nsid w:val="3CDF2B0C"/>
    <w:multiLevelType w:val="singleLevel"/>
    <w:tmpl w:val="3CDF2B0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458B2FD0"/>
    <w:multiLevelType w:val="multilevel"/>
    <w:tmpl w:val="458B2FD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>
    <w:nsid w:val="4D7B3FB2"/>
    <w:multiLevelType w:val="multilevel"/>
    <w:tmpl w:val="4D7B3FB2"/>
    <w:lvl w:ilvl="0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>
    <w:nsid w:val="523B6EA2"/>
    <w:multiLevelType w:val="multilevel"/>
    <w:tmpl w:val="523B6EA2"/>
    <w:lvl w:ilvl="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19">
    <w:nsid w:val="54BE3886"/>
    <w:multiLevelType w:val="multilevel"/>
    <w:tmpl w:val="54BE388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>
    <w:nsid w:val="56F11917"/>
    <w:multiLevelType w:val="multilevel"/>
    <w:tmpl w:val="56F11917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>
    <w:nsid w:val="65147D5A"/>
    <w:multiLevelType w:val="multilevel"/>
    <w:tmpl w:val="65147D5A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>
    <w:nsid w:val="6E4B7D14"/>
    <w:multiLevelType w:val="multilevel"/>
    <w:tmpl w:val="6E4B7D14"/>
    <w:lvl w:ilvl="0">
      <w:start w:val="1"/>
      <w:numFmt w:val="lowerLetter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22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6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240"/>
      </w:pPr>
      <w:rPr>
        <w:rFonts w:hint="default"/>
        <w:lang w:val="en-US" w:eastAsia="en-US" w:bidi="ar-SA"/>
      </w:rPr>
    </w:lvl>
  </w:abstractNum>
  <w:abstractNum w:abstractNumId="23">
    <w:nsid w:val="7298AA9D"/>
    <w:multiLevelType w:val="singleLevel"/>
    <w:tmpl w:val="7298AA9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772759B9"/>
    <w:multiLevelType w:val="multilevel"/>
    <w:tmpl w:val="772759B9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>
    <w:nsid w:val="790F7636"/>
    <w:multiLevelType w:val="multilevel"/>
    <w:tmpl w:val="790F763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>
    <w:nsid w:val="7C0DDED0"/>
    <w:multiLevelType w:val="singleLevel"/>
    <w:tmpl w:val="7C0DDE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7D393E0D"/>
    <w:multiLevelType w:val="multilevel"/>
    <w:tmpl w:val="7D393E0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0"/>
  </w:num>
  <w:num w:numId="5">
    <w:abstractNumId w:val="19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23"/>
  </w:num>
  <w:num w:numId="11">
    <w:abstractNumId w:val="20"/>
  </w:num>
  <w:num w:numId="12">
    <w:abstractNumId w:val="16"/>
  </w:num>
  <w:num w:numId="13">
    <w:abstractNumId w:val="24"/>
  </w:num>
  <w:num w:numId="14">
    <w:abstractNumId w:val="13"/>
  </w:num>
  <w:num w:numId="15">
    <w:abstractNumId w:val="25"/>
  </w:num>
  <w:num w:numId="16">
    <w:abstractNumId w:val="5"/>
  </w:num>
  <w:num w:numId="17">
    <w:abstractNumId w:val="22"/>
  </w:num>
  <w:num w:numId="18">
    <w:abstractNumId w:val="9"/>
  </w:num>
  <w:num w:numId="19">
    <w:abstractNumId w:val="27"/>
  </w:num>
  <w:num w:numId="20">
    <w:abstractNumId w:val="18"/>
  </w:num>
  <w:num w:numId="21">
    <w:abstractNumId w:val="6"/>
  </w:num>
  <w:num w:numId="22">
    <w:abstractNumId w:val="26"/>
  </w:num>
  <w:num w:numId="23">
    <w:abstractNumId w:val="21"/>
  </w:num>
  <w:num w:numId="24">
    <w:abstractNumId w:val="15"/>
  </w:num>
  <w:num w:numId="25">
    <w:abstractNumId w:val="0"/>
  </w:num>
  <w:num w:numId="26">
    <w:abstractNumId w:val="14"/>
  </w:num>
  <w:num w:numId="27">
    <w:abstractNumId w:val="7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</w:compat>
  <w:rsids>
    <w:rsidRoot w:val="00BA2C15"/>
    <w:rsid w:val="0003681A"/>
    <w:rsid w:val="000656A1"/>
    <w:rsid w:val="0007231F"/>
    <w:rsid w:val="000844A1"/>
    <w:rsid w:val="00085D74"/>
    <w:rsid w:val="000B5741"/>
    <w:rsid w:val="000B57B3"/>
    <w:rsid w:val="000D52BE"/>
    <w:rsid w:val="000F07E9"/>
    <w:rsid w:val="000F6BF2"/>
    <w:rsid w:val="00141BAE"/>
    <w:rsid w:val="00141E39"/>
    <w:rsid w:val="0016057D"/>
    <w:rsid w:val="001B3C77"/>
    <w:rsid w:val="002212E8"/>
    <w:rsid w:val="00221899"/>
    <w:rsid w:val="00247EB9"/>
    <w:rsid w:val="00254609"/>
    <w:rsid w:val="002731B0"/>
    <w:rsid w:val="00297F46"/>
    <w:rsid w:val="002D21DD"/>
    <w:rsid w:val="002E03C0"/>
    <w:rsid w:val="003142FD"/>
    <w:rsid w:val="00347CFA"/>
    <w:rsid w:val="00367D0C"/>
    <w:rsid w:val="003755AF"/>
    <w:rsid w:val="00393554"/>
    <w:rsid w:val="003C191F"/>
    <w:rsid w:val="003C4FE8"/>
    <w:rsid w:val="003E736C"/>
    <w:rsid w:val="004162DC"/>
    <w:rsid w:val="004765BE"/>
    <w:rsid w:val="004802F7"/>
    <w:rsid w:val="00492F56"/>
    <w:rsid w:val="00493C3D"/>
    <w:rsid w:val="004C4F45"/>
    <w:rsid w:val="004E252E"/>
    <w:rsid w:val="004E5CB4"/>
    <w:rsid w:val="004E7056"/>
    <w:rsid w:val="005012FF"/>
    <w:rsid w:val="005329D6"/>
    <w:rsid w:val="0054099E"/>
    <w:rsid w:val="00565713"/>
    <w:rsid w:val="00587469"/>
    <w:rsid w:val="005B1A3E"/>
    <w:rsid w:val="005E0ECE"/>
    <w:rsid w:val="005F2A4E"/>
    <w:rsid w:val="005F5868"/>
    <w:rsid w:val="00601465"/>
    <w:rsid w:val="00621649"/>
    <w:rsid w:val="00640E80"/>
    <w:rsid w:val="00673D4D"/>
    <w:rsid w:val="00674F8B"/>
    <w:rsid w:val="0069457D"/>
    <w:rsid w:val="00695B01"/>
    <w:rsid w:val="006A0A14"/>
    <w:rsid w:val="006B3098"/>
    <w:rsid w:val="006C735D"/>
    <w:rsid w:val="006D15BD"/>
    <w:rsid w:val="006D72C6"/>
    <w:rsid w:val="006E087C"/>
    <w:rsid w:val="006E1119"/>
    <w:rsid w:val="00750078"/>
    <w:rsid w:val="007572FD"/>
    <w:rsid w:val="007635BE"/>
    <w:rsid w:val="00765702"/>
    <w:rsid w:val="00772C1D"/>
    <w:rsid w:val="0078359B"/>
    <w:rsid w:val="00786728"/>
    <w:rsid w:val="00797001"/>
    <w:rsid w:val="007A2C4C"/>
    <w:rsid w:val="007C5F16"/>
    <w:rsid w:val="007E3044"/>
    <w:rsid w:val="007F3ED3"/>
    <w:rsid w:val="00802F8E"/>
    <w:rsid w:val="00833603"/>
    <w:rsid w:val="0083589C"/>
    <w:rsid w:val="00851F0A"/>
    <w:rsid w:val="00874A1B"/>
    <w:rsid w:val="00880D16"/>
    <w:rsid w:val="00885802"/>
    <w:rsid w:val="008955D7"/>
    <w:rsid w:val="008A53DA"/>
    <w:rsid w:val="008D16F0"/>
    <w:rsid w:val="008D4E65"/>
    <w:rsid w:val="008F07BB"/>
    <w:rsid w:val="009201D2"/>
    <w:rsid w:val="00933169"/>
    <w:rsid w:val="00950CDA"/>
    <w:rsid w:val="00957004"/>
    <w:rsid w:val="00972424"/>
    <w:rsid w:val="009758CB"/>
    <w:rsid w:val="009759D5"/>
    <w:rsid w:val="009800F3"/>
    <w:rsid w:val="00987916"/>
    <w:rsid w:val="00993732"/>
    <w:rsid w:val="009A26F5"/>
    <w:rsid w:val="009C5E74"/>
    <w:rsid w:val="009D16E3"/>
    <w:rsid w:val="00A05CDC"/>
    <w:rsid w:val="00A05D78"/>
    <w:rsid w:val="00A14E8C"/>
    <w:rsid w:val="00A26D16"/>
    <w:rsid w:val="00AB7F85"/>
    <w:rsid w:val="00AC1967"/>
    <w:rsid w:val="00B00264"/>
    <w:rsid w:val="00B0286B"/>
    <w:rsid w:val="00B04386"/>
    <w:rsid w:val="00B102D4"/>
    <w:rsid w:val="00B10C8B"/>
    <w:rsid w:val="00B1112D"/>
    <w:rsid w:val="00B367E3"/>
    <w:rsid w:val="00B458DD"/>
    <w:rsid w:val="00B63B7F"/>
    <w:rsid w:val="00B738CB"/>
    <w:rsid w:val="00B74E7C"/>
    <w:rsid w:val="00B836C9"/>
    <w:rsid w:val="00B920AF"/>
    <w:rsid w:val="00BA2C15"/>
    <w:rsid w:val="00BA7CB2"/>
    <w:rsid w:val="00BD4852"/>
    <w:rsid w:val="00BF0809"/>
    <w:rsid w:val="00C00F3C"/>
    <w:rsid w:val="00C06364"/>
    <w:rsid w:val="00C17548"/>
    <w:rsid w:val="00C17E1A"/>
    <w:rsid w:val="00C4780E"/>
    <w:rsid w:val="00C67144"/>
    <w:rsid w:val="00C72DC3"/>
    <w:rsid w:val="00C77557"/>
    <w:rsid w:val="00C90708"/>
    <w:rsid w:val="00CD24C9"/>
    <w:rsid w:val="00D063B8"/>
    <w:rsid w:val="00D33D0B"/>
    <w:rsid w:val="00D507A1"/>
    <w:rsid w:val="00D52799"/>
    <w:rsid w:val="00D56C4E"/>
    <w:rsid w:val="00D64125"/>
    <w:rsid w:val="00D83429"/>
    <w:rsid w:val="00DA1CA1"/>
    <w:rsid w:val="00DA23E0"/>
    <w:rsid w:val="00DB0215"/>
    <w:rsid w:val="00DC6101"/>
    <w:rsid w:val="00DD0703"/>
    <w:rsid w:val="00DD2029"/>
    <w:rsid w:val="00DE492F"/>
    <w:rsid w:val="00DF6C1F"/>
    <w:rsid w:val="00E317C7"/>
    <w:rsid w:val="00E44054"/>
    <w:rsid w:val="00E83E53"/>
    <w:rsid w:val="00EF47C4"/>
    <w:rsid w:val="00EF6694"/>
    <w:rsid w:val="00F148B1"/>
    <w:rsid w:val="00F16770"/>
    <w:rsid w:val="00F34BF7"/>
    <w:rsid w:val="00F46ADD"/>
    <w:rsid w:val="00F76C92"/>
    <w:rsid w:val="00FA3F74"/>
    <w:rsid w:val="00FE14BA"/>
    <w:rsid w:val="00FE2A5A"/>
    <w:rsid w:val="00FF51F7"/>
    <w:rsid w:val="05862429"/>
    <w:rsid w:val="08A25503"/>
    <w:rsid w:val="094F2D30"/>
    <w:rsid w:val="0B414F46"/>
    <w:rsid w:val="10A17FCF"/>
    <w:rsid w:val="148D7BFC"/>
    <w:rsid w:val="175A45F0"/>
    <w:rsid w:val="1B4F4B0A"/>
    <w:rsid w:val="1D9A36BA"/>
    <w:rsid w:val="1F1529C4"/>
    <w:rsid w:val="24020360"/>
    <w:rsid w:val="25DF258E"/>
    <w:rsid w:val="287502C6"/>
    <w:rsid w:val="2B0D039B"/>
    <w:rsid w:val="2F416FF4"/>
    <w:rsid w:val="39D80839"/>
    <w:rsid w:val="3E965D84"/>
    <w:rsid w:val="3FE87D58"/>
    <w:rsid w:val="44420FEE"/>
    <w:rsid w:val="509B2729"/>
    <w:rsid w:val="559E1118"/>
    <w:rsid w:val="55BF5E09"/>
    <w:rsid w:val="563D4E37"/>
    <w:rsid w:val="56C24E92"/>
    <w:rsid w:val="5F82692A"/>
    <w:rsid w:val="60782BA3"/>
    <w:rsid w:val="621314DA"/>
    <w:rsid w:val="641B4D74"/>
    <w:rsid w:val="64E93A03"/>
    <w:rsid w:val="675323CB"/>
    <w:rsid w:val="6A756784"/>
    <w:rsid w:val="6C831756"/>
    <w:rsid w:val="6DFE691F"/>
    <w:rsid w:val="70F638A6"/>
    <w:rsid w:val="7C6C1383"/>
    <w:rsid w:val="7F0B0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2"/>
      <o:rules v:ext="edit">
        <o:r id="V:Rule2" type="connector" idref="#Straight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4E8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14E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A14E8C"/>
    <w:rPr>
      <w:b/>
      <w:bCs/>
    </w:rPr>
  </w:style>
  <w:style w:type="character" w:styleId="FollowedHyperlink">
    <w:name w:val="FollowedHyperlink"/>
    <w:basedOn w:val="DefaultParagraphFont"/>
    <w:qFormat/>
    <w:rsid w:val="00A14E8C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qFormat/>
    <w:rsid w:val="00A14E8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rsid w:val="00A14E8C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sid w:val="00A14E8C"/>
    <w:rPr>
      <w:color w:val="0000FF"/>
      <w:u w:val="single"/>
    </w:rPr>
  </w:style>
  <w:style w:type="table" w:styleId="TableGrid">
    <w:name w:val="Table Grid"/>
    <w:basedOn w:val="TableNormal"/>
    <w:qFormat/>
    <w:rsid w:val="00A14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A14E8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14E8C"/>
    <w:rPr>
      <w:sz w:val="24"/>
      <w:szCs w:val="24"/>
    </w:rPr>
  </w:style>
  <w:style w:type="table" w:customStyle="1" w:styleId="TableGrid1">
    <w:name w:val="Table Grid1"/>
    <w:basedOn w:val="TableNormal"/>
    <w:uiPriority w:val="59"/>
    <w:qFormat/>
    <w:rsid w:val="00A14E8C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qFormat/>
    <w:rsid w:val="00A14E8C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4E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rsid w:val="00A14E8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14E8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jpeg"/><Relationship Id="rId18" Type="http://schemas.openxmlformats.org/officeDocument/2006/relationships/hyperlink" Target="http://www.tutorialspoint.com/data_communication_computer_network/index.htm" TargetMode="External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hyperlink" Target="https://www.tutorialspoint.com/data_communication_computer_network/" TargetMode="External"/><Relationship Id="rId34" Type="http://schemas.openxmlformats.org/officeDocument/2006/relationships/hyperlink" Target="http://www.javatpoint.com/transmission-medi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tutorialspoint.com/data_communication_computer_network/computer_network_types.htm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33" Type="http://schemas.openxmlformats.org/officeDocument/2006/relationships/hyperlink" Target="http://www.javatpoint.com/transmission-medi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3.jpeg"/><Relationship Id="rId32" Type="http://schemas.openxmlformats.org/officeDocument/2006/relationships/image" Target="media/image20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data_communication_computer_network/index.htm" TargetMode="External"/><Relationship Id="rId23" Type="http://schemas.openxmlformats.org/officeDocument/2006/relationships/hyperlink" Target="https://www.javatpoint.com/computer-network-tcp-ip-model" TargetMode="External"/><Relationship Id="rId28" Type="http://schemas.openxmlformats.org/officeDocument/2006/relationships/hyperlink" Target="https://www.tutorialspoint.com/data_communication_computer_network/computer_network_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ooxWord://word/media/image11.png" TargetMode="External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2.jpeg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hyperlink" Target="http://www.javatpoint.com/unguided-transmission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2"/>
    <customShpInfo spid="_x0000_s2053"/>
    <customShpInfo spid="_x0000_s2050"/>
    <customShpInfo spid="_x0000_s2054"/>
    <customShpInfo spid="_x0000_s2055"/>
    <customShpInfo spid="_x0000_s2057"/>
    <customShpInfo spid="_x0000_s2058"/>
    <customShpInfo spid="_x0000_s2059"/>
    <customShpInfo spid="_x0000_s2056"/>
    <customShpInfo spid="_x0000_s2060"/>
    <customShpInfo spid="_x0000_s2062"/>
    <customShpInfo spid="_x0000_s2063"/>
    <customShpInfo spid="_x0000_s2064"/>
    <customShpInfo spid="_x0000_s2061"/>
    <customShpInfo spid="_x0000_s2065"/>
    <customShpInfo spid="_x0000_s2067"/>
    <customShpInfo spid="_x0000_s2068"/>
    <customShpInfo spid="_x0000_s2069"/>
    <customShpInfo spid="_x0000_s2066"/>
    <customShpInfo spid="_x0000_s2070"/>
    <customShpInfo spid="_x0000_s2075"/>
    <customShpInfo spid="_x0000_s2072"/>
    <customShpInfo spid="_x0000_s2073"/>
    <customShpInfo spid="_x0000_s2074"/>
    <customShpInfo spid="_x0000_s2071"/>
    <customShpInfo spid="_x0000_s2076"/>
    <customShpInfo spid="_x0000_s2077"/>
    <customShpInfo spid="_x0000_s2082"/>
    <customShpInfo spid="_x0000_s2083"/>
    <customShpInfo spid="_x0000_s2084"/>
    <customShpInfo spid="_x0000_s2081"/>
    <customShpInfo spid="_x0000_s2085"/>
    <customShpInfo spid="_x0000_s2090"/>
    <customShpInfo spid="_x0000_s2091"/>
    <customShpInfo spid="_x0000_s2092"/>
    <customShpInfo spid="_x0000_s2089"/>
    <customShpInfo spid="_x0000_s2093"/>
    <customShpInfo spid="_x0000_s2101"/>
    <customShpInfo spid="_x0000_s2102"/>
    <customShpInfo spid="_x0000_s2103"/>
    <customShpInfo spid="_x0000_s2100"/>
    <customShpInfo spid="_x0000_s2104"/>
    <customShpInfo spid="_x0000_s2109"/>
    <customShpInfo spid="_x0000_s2106"/>
    <customShpInfo spid="_x0000_s2107"/>
    <customShpInfo spid="_x0000_s2108"/>
    <customShpInfo spid="_x0000_s21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3977</Words>
  <Characters>22675</Characters>
  <Application>Microsoft Office Word</Application>
  <DocSecurity>0</DocSecurity>
  <Lines>188</Lines>
  <Paragraphs>53</Paragraphs>
  <ScaleCrop>false</ScaleCrop>
  <Company/>
  <LinksUpToDate>false</LinksUpToDate>
  <CharactersWithSpaces>26599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MUTHAYAMMAL ENGINEERING COLLEGE, RASIPURAM – 637 408</dc:title>
  <dc:creator>MEC</dc:creator>
  <cp:lastModifiedBy>Bishnu</cp:lastModifiedBy>
  <cp:revision>2</cp:revision>
  <cp:lastPrinted>2021-09-24T09:43:00Z</cp:lastPrinted>
  <dcterms:created xsi:type="dcterms:W3CDTF">2022-04-29T09:51:00Z</dcterms:created>
  <dcterms:modified xsi:type="dcterms:W3CDTF">2022-04-29T09:51:00Z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A6BCEB9ED1E749DDB7209445B3536384</vt:lpwstr>
  </property>
</Properties>
</file>