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C672" w14:textId="46947116" w:rsidR="00DA72A3" w:rsidRPr="00862073" w:rsidRDefault="00811702" w:rsidP="00123D91">
      <w:pPr>
        <w:jc w:val="both"/>
        <w:rPr>
          <w:b/>
          <w:bCs/>
        </w:rPr>
      </w:pPr>
      <w:r w:rsidRPr="00862073">
        <w:rPr>
          <w:b/>
          <w:bCs/>
        </w:rPr>
        <w:t>INSTITUTO NACIONAL SIMÓN BOLÍVAR</w:t>
      </w:r>
      <w:r w:rsidR="00862073">
        <w:rPr>
          <w:b/>
          <w:bCs/>
        </w:rPr>
        <w:t xml:space="preserve">                   </w:t>
      </w:r>
      <w:r w:rsidR="00862073">
        <w:rPr>
          <w:noProof/>
        </w:rPr>
        <w:drawing>
          <wp:anchor distT="0" distB="0" distL="114300" distR="114300" simplePos="0" relativeHeight="251659264" behindDoc="0" locked="0" layoutInCell="1" allowOverlap="1" wp14:anchorId="47C341D2" wp14:editId="72B1271F">
            <wp:simplePos x="0" y="0"/>
            <wp:positionH relativeFrom="column">
              <wp:posOffset>3255010</wp:posOffset>
            </wp:positionH>
            <wp:positionV relativeFrom="paragraph">
              <wp:posOffset>0</wp:posOffset>
            </wp:positionV>
            <wp:extent cx="1807210" cy="1828165"/>
            <wp:effectExtent l="0" t="0" r="2540" b="635"/>
            <wp:wrapThrough wrapText="bothSides">
              <wp:wrapPolygon edited="0">
                <wp:start x="0" y="0"/>
                <wp:lineTo x="0" y="21382"/>
                <wp:lineTo x="21403" y="21382"/>
                <wp:lineTo x="21403" y="0"/>
                <wp:lineTo x="0" y="0"/>
              </wp:wrapPolygon>
            </wp:wrapThrough>
            <wp:docPr id="1862162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5F120D" w14:textId="587F2607" w:rsidR="00DA72A3" w:rsidRPr="00862073" w:rsidRDefault="007F1E60" w:rsidP="00123D91">
      <w:pPr>
        <w:jc w:val="both"/>
      </w:pPr>
      <w:r w:rsidRPr="00862073">
        <w:rPr>
          <w:b/>
          <w:bCs/>
        </w:rPr>
        <w:t>Módulo</w:t>
      </w:r>
      <w:r w:rsidRPr="00862073">
        <w:t xml:space="preserve"> 1.5</w:t>
      </w:r>
    </w:p>
    <w:p w14:paraId="694FF475" w14:textId="0CBA0C86" w:rsidR="00DA72A3" w:rsidRPr="00862073" w:rsidRDefault="00237445" w:rsidP="00123D91">
      <w:pPr>
        <w:jc w:val="both"/>
      </w:pPr>
      <w:r w:rsidRPr="00862073">
        <w:rPr>
          <w:b/>
          <w:bCs/>
        </w:rPr>
        <w:t>Materia</w:t>
      </w:r>
      <w:r w:rsidRPr="00862073">
        <w:t>: Módulo</w:t>
      </w:r>
      <w:r w:rsidR="00B264FE" w:rsidRPr="00862073">
        <w:t>.</w:t>
      </w:r>
    </w:p>
    <w:p w14:paraId="3D858E04" w14:textId="2C63D39E" w:rsidR="00DA72A3" w:rsidRPr="00862073" w:rsidRDefault="006A1584" w:rsidP="00123D91">
      <w:pPr>
        <w:jc w:val="both"/>
      </w:pPr>
      <w:r w:rsidRPr="00862073">
        <w:rPr>
          <w:b/>
          <w:bCs/>
        </w:rPr>
        <w:t xml:space="preserve">Trabajo: </w:t>
      </w:r>
      <w:r w:rsidRPr="00862073">
        <w:t xml:space="preserve">Investigación de </w:t>
      </w:r>
      <w:r w:rsidR="00B264FE" w:rsidRPr="00862073">
        <w:t>HTML.</w:t>
      </w:r>
    </w:p>
    <w:p w14:paraId="4815900A" w14:textId="63E6E81F" w:rsidR="00DA72A3" w:rsidRPr="00862073" w:rsidRDefault="00811702" w:rsidP="00123D91">
      <w:pPr>
        <w:jc w:val="both"/>
      </w:pPr>
      <w:r w:rsidRPr="00862073">
        <w:rPr>
          <w:b/>
          <w:bCs/>
        </w:rPr>
        <w:t>Nombre</w:t>
      </w:r>
      <w:r w:rsidRPr="00862073">
        <w:t>: Mariela Abigail García Rivera</w:t>
      </w:r>
      <w:r w:rsidR="00B264FE" w:rsidRPr="00862073">
        <w:t>.</w:t>
      </w:r>
    </w:p>
    <w:p w14:paraId="03706827" w14:textId="4583948E" w:rsidR="00DA72A3" w:rsidRPr="00862073" w:rsidRDefault="007F1E60" w:rsidP="00123D91">
      <w:pPr>
        <w:jc w:val="both"/>
      </w:pPr>
      <w:r w:rsidRPr="00862073">
        <w:rPr>
          <w:b/>
          <w:bCs/>
        </w:rPr>
        <w:t>Especialidad</w:t>
      </w:r>
      <w:r w:rsidRPr="00862073">
        <w:t xml:space="preserve">: </w:t>
      </w:r>
      <w:r w:rsidR="00E03CE5" w:rsidRPr="00862073">
        <w:t>1° Desarrollo de Software</w:t>
      </w:r>
      <w:r w:rsidR="00B264FE" w:rsidRPr="00862073">
        <w:t>.</w:t>
      </w:r>
    </w:p>
    <w:p w14:paraId="78DB7AA1" w14:textId="7D69237E" w:rsidR="00DA72A3" w:rsidRPr="00862073" w:rsidRDefault="00E03CE5" w:rsidP="00123D91">
      <w:pPr>
        <w:jc w:val="both"/>
      </w:pPr>
      <w:r w:rsidRPr="00862073">
        <w:rPr>
          <w:b/>
          <w:bCs/>
        </w:rPr>
        <w:t>Maestra</w:t>
      </w:r>
      <w:r w:rsidRPr="00862073">
        <w:t>: Raquel Esperanza Medrano</w:t>
      </w:r>
      <w:r w:rsidR="00B264FE" w:rsidRPr="00862073">
        <w:t>.</w:t>
      </w:r>
    </w:p>
    <w:p w14:paraId="6BC35953" w14:textId="60C19474" w:rsidR="00DA72A3" w:rsidRPr="00862073" w:rsidRDefault="00E03CE5" w:rsidP="00123D91">
      <w:pPr>
        <w:jc w:val="both"/>
      </w:pPr>
      <w:r w:rsidRPr="00862073">
        <w:rPr>
          <w:b/>
          <w:bCs/>
        </w:rPr>
        <w:t>N°</w:t>
      </w:r>
      <w:r w:rsidRPr="00862073">
        <w:t xml:space="preserve"> 13</w:t>
      </w:r>
    </w:p>
    <w:p w14:paraId="794D6157" w14:textId="1C9C8972" w:rsidR="00F617FF" w:rsidRPr="00862073" w:rsidRDefault="00F617FF" w:rsidP="00123D91">
      <w:pPr>
        <w:jc w:val="both"/>
      </w:pPr>
      <w:r w:rsidRPr="00862073">
        <w:rPr>
          <w:b/>
          <w:bCs/>
        </w:rPr>
        <w:t>Año</w:t>
      </w:r>
      <w:r w:rsidRPr="00862073">
        <w:t>: 2024</w:t>
      </w:r>
    </w:p>
    <w:p w14:paraId="609063AE" w14:textId="7BC96288" w:rsidR="00DA72A3" w:rsidRPr="00862073" w:rsidRDefault="00632F10" w:rsidP="00123D91">
      <w:pPr>
        <w:jc w:val="both"/>
      </w:pPr>
      <w:r w:rsidRPr="00862073">
        <w:t xml:space="preserve"> </w:t>
      </w:r>
    </w:p>
    <w:p w14:paraId="68BE513F" w14:textId="77777777" w:rsidR="00862073" w:rsidRDefault="00B37B1F" w:rsidP="000627D1">
      <w:pPr>
        <w:jc w:val="both"/>
        <w:rPr>
          <w:b/>
          <w:bCs/>
        </w:rPr>
      </w:pPr>
      <w:r w:rsidRPr="00862073">
        <w:rPr>
          <w:b/>
          <w:bCs/>
        </w:rPr>
        <w:t>¿Qué es HTML?</w:t>
      </w:r>
    </w:p>
    <w:p w14:paraId="1302111E" w14:textId="1E34C034" w:rsidR="00B37B1F" w:rsidRPr="00862073" w:rsidRDefault="00F04B26" w:rsidP="000627D1">
      <w:pPr>
        <w:jc w:val="both"/>
        <w:rPr>
          <w:b/>
          <w:bCs/>
        </w:rPr>
      </w:pPr>
      <w:r w:rsidRPr="00862073">
        <w:t>Es el código que se utiliza para estructurar y desplegar una página web y sus contenidos. Por ejemplo, sus contenidos podrían ser párrafos, una lista con viñetas, o imágenes y tablas de datos.</w:t>
      </w:r>
      <w:r w:rsidR="00931B88" w:rsidRPr="00862073">
        <w:t xml:space="preserve"> Indica que el texto adjunto es una cita corta en línea. La mayoría de los navegadores modernos implementan esto rodeando el texto entre comillas. Este elemento está destinado a citas breves que no requieren saltos de párrafo; para citas de bloque independiente, utiliza el elemento &lt;blockquote&gt;</w:t>
      </w:r>
      <w:r w:rsidR="00862073" w:rsidRPr="00862073">
        <w:t>.</w:t>
      </w:r>
    </w:p>
    <w:p w14:paraId="4AD96B3C" w14:textId="7C44364C" w:rsidR="00632F10" w:rsidRPr="00862073" w:rsidRDefault="00686A87" w:rsidP="000627D1">
      <w:pPr>
        <w:jc w:val="both"/>
        <w:rPr>
          <w:b/>
          <w:bCs/>
        </w:rPr>
      </w:pPr>
      <w:r w:rsidRPr="00862073">
        <w:rPr>
          <w:b/>
          <w:bCs/>
        </w:rPr>
        <w:t>¿</w:t>
      </w:r>
      <w:r w:rsidR="00A27EF6" w:rsidRPr="00862073">
        <w:rPr>
          <w:b/>
          <w:bCs/>
        </w:rPr>
        <w:t xml:space="preserve">En </w:t>
      </w:r>
      <w:r w:rsidR="00862073" w:rsidRPr="00862073">
        <w:rPr>
          <w:b/>
          <w:bCs/>
        </w:rPr>
        <w:t>qué</w:t>
      </w:r>
      <w:r w:rsidR="00A27EF6" w:rsidRPr="00862073">
        <w:rPr>
          <w:b/>
          <w:bCs/>
        </w:rPr>
        <w:t xml:space="preserve"> </w:t>
      </w:r>
      <w:r w:rsidR="00AA7C11" w:rsidRPr="00862073">
        <w:rPr>
          <w:b/>
          <w:bCs/>
        </w:rPr>
        <w:t>consiste HTML?</w:t>
      </w:r>
    </w:p>
    <w:p w14:paraId="4C7DC5BD" w14:textId="613FF67D" w:rsidR="00AA7C11" w:rsidRPr="00862073" w:rsidRDefault="00C4732F" w:rsidP="000627D1">
      <w:pPr>
        <w:jc w:val="both"/>
      </w:pPr>
      <w:r w:rsidRPr="00862073">
        <w:t xml:space="preserve">HTML es la abreviatura de hypertext markup </w:t>
      </w:r>
      <w:r w:rsidR="00862073" w:rsidRPr="00862073">
        <w:t>lenguaje</w:t>
      </w:r>
      <w:r w:rsidRPr="00862073">
        <w:t>, el lenguaje central de la World Wide Web. Originalmente diseñado como un lenguaje para explicar semánticamente documentos científicos, se ha adaptado para describir la estructura básica de páginas web y aplicaciones en línea.</w:t>
      </w:r>
    </w:p>
    <w:p w14:paraId="342401CC" w14:textId="667851C0" w:rsidR="00285F24" w:rsidRPr="00862073" w:rsidRDefault="00E6170C" w:rsidP="000627D1">
      <w:pPr>
        <w:jc w:val="both"/>
      </w:pPr>
      <w:r w:rsidRPr="00862073">
        <w:rPr>
          <w:b/>
          <w:bCs/>
        </w:rPr>
        <w:t>¿Qué significan las siglas del HTML?</w:t>
      </w:r>
    </w:p>
    <w:p w14:paraId="5ED30682" w14:textId="45555AF9" w:rsidR="00E6170C" w:rsidRPr="00862073" w:rsidRDefault="000D39E7" w:rsidP="000627D1">
      <w:pPr>
        <w:jc w:val="both"/>
      </w:pPr>
      <w:r w:rsidRPr="00862073">
        <w:t xml:space="preserve">HTML (Lenguaje de Marcas de Hipertexto, del inglés HyperText Markup </w:t>
      </w:r>
      <w:r w:rsidR="00862073" w:rsidRPr="00862073">
        <w:t>Lenguaje</w:t>
      </w:r>
      <w:r w:rsidRPr="00862073">
        <w:t>) es el componente más básico de la Web. Define el significado y la estructura del contenido web.</w:t>
      </w:r>
    </w:p>
    <w:p w14:paraId="07137959" w14:textId="28D0EFE0" w:rsidR="000D39E7" w:rsidRPr="00862073" w:rsidRDefault="009B1B22" w:rsidP="000627D1">
      <w:pPr>
        <w:jc w:val="both"/>
        <w:rPr>
          <w:b/>
          <w:bCs/>
        </w:rPr>
      </w:pPr>
      <w:r w:rsidRPr="00862073">
        <w:rPr>
          <w:b/>
          <w:bCs/>
        </w:rPr>
        <w:t>¿Cuál es la estructura básica del HTML?</w:t>
      </w:r>
    </w:p>
    <w:p w14:paraId="3651D4FF" w14:textId="7AA066AB" w:rsidR="009B1B22" w:rsidRPr="00862073" w:rsidRDefault="00207D8A" w:rsidP="000627D1">
      <w:pPr>
        <w:jc w:val="both"/>
      </w:pPr>
      <w:r w:rsidRPr="00862073">
        <w:t>La estructura HTML de una página web se compone de las etiquetas &lt;html&gt;, que indica el comienzo de la página; &lt;head&gt;, que contiene información más descriptiva sobre el sitio; y &lt;body&gt;, que conforma todos los elementos visibles de la página.</w:t>
      </w:r>
    </w:p>
    <w:p w14:paraId="2CD6A5BE" w14:textId="1F59F4F2" w:rsidR="00103412" w:rsidRPr="00862073" w:rsidRDefault="00171554" w:rsidP="000627D1">
      <w:pPr>
        <w:jc w:val="both"/>
        <w:rPr>
          <w:b/>
          <w:bCs/>
        </w:rPr>
      </w:pPr>
      <w:r w:rsidRPr="00862073">
        <w:rPr>
          <w:b/>
          <w:bCs/>
        </w:rPr>
        <w:t>¿Cuáles son las etiquetas o ta</w:t>
      </w:r>
      <w:r w:rsidR="004B5250" w:rsidRPr="00862073">
        <w:rPr>
          <w:b/>
          <w:bCs/>
        </w:rPr>
        <w:t>gs</w:t>
      </w:r>
      <w:r w:rsidRPr="00862073">
        <w:rPr>
          <w:b/>
          <w:bCs/>
        </w:rPr>
        <w:t xml:space="preserve"> del HTML</w:t>
      </w:r>
      <w:r w:rsidR="006059A9" w:rsidRPr="00862073">
        <w:rPr>
          <w:b/>
          <w:bCs/>
        </w:rPr>
        <w:t>?</w:t>
      </w:r>
    </w:p>
    <w:p w14:paraId="7CBEB05C" w14:textId="667CAD34" w:rsidR="00D86490" w:rsidRPr="00862073" w:rsidRDefault="007F5EA1" w:rsidP="000627D1">
      <w:pPr>
        <w:jc w:val="both"/>
      </w:pPr>
      <w:r w:rsidRPr="00862073">
        <w:lastRenderedPageBreak/>
        <w:t>Las “tags” HTML, o “etiquetas” HTML, son códigos utilizados para “marcar” el texto de una página web, con el fin de dar instrucciones al navegador sobre cómo mostrarlo.</w:t>
      </w:r>
    </w:p>
    <w:p w14:paraId="242FFC55" w14:textId="768FCC69" w:rsidR="00C87386" w:rsidRPr="00862073" w:rsidRDefault="00C87386" w:rsidP="000627D1">
      <w:pPr>
        <w:jc w:val="both"/>
        <w:rPr>
          <w:b/>
          <w:bCs/>
        </w:rPr>
      </w:pPr>
      <w:r w:rsidRPr="00862073">
        <w:rPr>
          <w:b/>
          <w:bCs/>
        </w:rPr>
        <w:t>¿Cómo puedo editar códigos en HTML fácilmente?</w:t>
      </w:r>
    </w:p>
    <w:p w14:paraId="16AAEDCB" w14:textId="0F9E6391" w:rsidR="009951A8" w:rsidRPr="00862073" w:rsidRDefault="009951A8" w:rsidP="000627D1">
      <w:pPr>
        <w:jc w:val="both"/>
      </w:pPr>
      <w:r w:rsidRPr="00862073">
        <w:t>Ha</w:t>
      </w:r>
      <w:r w:rsidR="006032B0" w:rsidRPr="00862073">
        <w:t>cer</w:t>
      </w:r>
      <w:r w:rsidRPr="00862073">
        <w:t xml:space="preserve"> clic con el botón derecho donde </w:t>
      </w:r>
      <w:r w:rsidR="0090711D" w:rsidRPr="00862073">
        <w:t xml:space="preserve">se </w:t>
      </w:r>
      <w:r w:rsidRPr="00862073">
        <w:t>dese</w:t>
      </w:r>
      <w:r w:rsidR="0090711D" w:rsidRPr="00862073">
        <w:t>a</w:t>
      </w:r>
      <w:r w:rsidRPr="00862073">
        <w:t xml:space="preserve"> editar el código y luego ha</w:t>
      </w:r>
      <w:r w:rsidR="0090711D" w:rsidRPr="00862073">
        <w:t>cer</w:t>
      </w:r>
      <w:r w:rsidRPr="00862073">
        <w:t xml:space="preserve"> clic en Editar HTML/CSS para ver el código de cualquier cosa en su editor.</w:t>
      </w:r>
    </w:p>
    <w:p w14:paraId="3671427D" w14:textId="77777777" w:rsidR="009951A8" w:rsidRPr="00862073" w:rsidRDefault="009951A8" w:rsidP="000627D1">
      <w:pPr>
        <w:jc w:val="both"/>
      </w:pPr>
      <w:r w:rsidRPr="00862073">
        <w:t>Se muestra el editor de código para el código que está editando. Una vez allí, haga clic en Documentación para leer la documentación antes de comenzar a modificar el código.</w:t>
      </w:r>
    </w:p>
    <w:p w14:paraId="24D0DE85" w14:textId="05A1BCB4" w:rsidR="0090711D" w:rsidRPr="00862073" w:rsidRDefault="009725E3" w:rsidP="000627D1">
      <w:pPr>
        <w:jc w:val="both"/>
      </w:pPr>
      <w:r w:rsidRPr="00862073">
        <w:rPr>
          <w:noProof/>
        </w:rPr>
        <w:drawing>
          <wp:anchor distT="0" distB="0" distL="114300" distR="114300" simplePos="0" relativeHeight="251658240" behindDoc="0" locked="0" layoutInCell="1" allowOverlap="1" wp14:anchorId="08A7F4FA" wp14:editId="683FCD3A">
            <wp:simplePos x="0" y="0"/>
            <wp:positionH relativeFrom="column">
              <wp:posOffset>67945</wp:posOffset>
            </wp:positionH>
            <wp:positionV relativeFrom="paragraph">
              <wp:posOffset>859155</wp:posOffset>
            </wp:positionV>
            <wp:extent cx="5347970" cy="3990975"/>
            <wp:effectExtent l="0" t="0" r="5080" b="9525"/>
            <wp:wrapTopAndBottom/>
            <wp:docPr id="1783943260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92FBDC7-8FE5-4752-B854-D95C2AB2A3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43260" name="Imagen 17839432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B83" w:rsidRPr="00862073">
        <w:t>Haga clic en página &gt; Editar y, a continuación, desde la ficha Formato de texto, haga clic en Editar fuente. Escriba el código HTML.</w:t>
      </w:r>
    </w:p>
    <w:p w14:paraId="56E47505" w14:textId="38E54E88" w:rsidR="00E03CE5" w:rsidRPr="00862073" w:rsidRDefault="00E03CE5" w:rsidP="000627D1">
      <w:pPr>
        <w:jc w:val="both"/>
      </w:pPr>
    </w:p>
    <w:p w14:paraId="3915FAD3" w14:textId="77777777" w:rsidR="00811702" w:rsidRPr="00862073" w:rsidRDefault="00811702" w:rsidP="000627D1">
      <w:pPr>
        <w:jc w:val="both"/>
      </w:pPr>
    </w:p>
    <w:sectPr w:rsidR="00811702" w:rsidRPr="0086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02"/>
    <w:rsid w:val="000627D1"/>
    <w:rsid w:val="00087B83"/>
    <w:rsid w:val="000D39E7"/>
    <w:rsid w:val="00103412"/>
    <w:rsid w:val="00123D91"/>
    <w:rsid w:val="00171554"/>
    <w:rsid w:val="00207D8A"/>
    <w:rsid w:val="00237445"/>
    <w:rsid w:val="0025229A"/>
    <w:rsid w:val="00285F24"/>
    <w:rsid w:val="002E1ADA"/>
    <w:rsid w:val="003A1AE4"/>
    <w:rsid w:val="00404DE3"/>
    <w:rsid w:val="004B5250"/>
    <w:rsid w:val="006032B0"/>
    <w:rsid w:val="006059A9"/>
    <w:rsid w:val="00632F10"/>
    <w:rsid w:val="00676FC5"/>
    <w:rsid w:val="00686A87"/>
    <w:rsid w:val="006A1584"/>
    <w:rsid w:val="007D496E"/>
    <w:rsid w:val="007F1E60"/>
    <w:rsid w:val="007F5EA1"/>
    <w:rsid w:val="00811702"/>
    <w:rsid w:val="00862073"/>
    <w:rsid w:val="00863A04"/>
    <w:rsid w:val="0090711D"/>
    <w:rsid w:val="00912F8C"/>
    <w:rsid w:val="00930B7B"/>
    <w:rsid w:val="00931B88"/>
    <w:rsid w:val="009725E3"/>
    <w:rsid w:val="00985367"/>
    <w:rsid w:val="009951A8"/>
    <w:rsid w:val="009B1B22"/>
    <w:rsid w:val="00A27EF6"/>
    <w:rsid w:val="00A9752A"/>
    <w:rsid w:val="00A979EA"/>
    <w:rsid w:val="00AA7C11"/>
    <w:rsid w:val="00AC4E96"/>
    <w:rsid w:val="00B264FE"/>
    <w:rsid w:val="00B37B1F"/>
    <w:rsid w:val="00B73F25"/>
    <w:rsid w:val="00B81166"/>
    <w:rsid w:val="00C4732F"/>
    <w:rsid w:val="00C87386"/>
    <w:rsid w:val="00D7729F"/>
    <w:rsid w:val="00D86490"/>
    <w:rsid w:val="00DA72A3"/>
    <w:rsid w:val="00E03CE5"/>
    <w:rsid w:val="00E27DA6"/>
    <w:rsid w:val="00E57946"/>
    <w:rsid w:val="00E6170C"/>
    <w:rsid w:val="00EB31DD"/>
    <w:rsid w:val="00F04B26"/>
    <w:rsid w:val="00F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25B8D"/>
  <w15:chartTrackingRefBased/>
  <w15:docId w15:val="{C9623F92-6BA9-8043-9104-B3A4E9D8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7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7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7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17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7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7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1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sanchezmayela080@gmail.com</dc:creator>
  <cp:keywords/>
  <dc:description/>
  <cp:lastModifiedBy>abigailrivera2143@outlook.com</cp:lastModifiedBy>
  <cp:revision>2</cp:revision>
  <dcterms:created xsi:type="dcterms:W3CDTF">2024-09-25T14:02:00Z</dcterms:created>
  <dcterms:modified xsi:type="dcterms:W3CDTF">2024-09-25T14:02:00Z</dcterms:modified>
</cp:coreProperties>
</file>