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 213 - Roteiro da Aula Pratica 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o diagrama de classes do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dado no link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https://drive.google.com/open?id=1pgJNRmjGPV0Ne9v6_xgr1OR_r3c0A9Nk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implemente a estrutura de classes em C++ correspondente a este diagrama, isto é, você deve implementar as interfaces das classes e as declarações dos atributos, o que deve ser feito criando os arquivos *</w:t>
      </w:r>
      <w:r w:rsidDel="00000000" w:rsidR="00000000" w:rsidRPr="00000000">
        <w:rPr>
          <w:i w:val="1"/>
          <w:sz w:val="24"/>
          <w:szCs w:val="24"/>
          <w:rtl w:val="0"/>
        </w:rPr>
        <w:t xml:space="preserve">.h</w:t>
      </w:r>
      <w:r w:rsidDel="00000000" w:rsidR="00000000" w:rsidRPr="00000000">
        <w:rPr>
          <w:sz w:val="24"/>
          <w:szCs w:val="24"/>
          <w:rtl w:val="0"/>
        </w:rPr>
        <w:t xml:space="preserve"> referentes a cada uma das classes e, nos arquivos *.cpp correspondentes, você deve implementar os métodos de cada classe.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facilitar o reaproveitamento de código, cada classe deve ser declarada e definida em arquivos separados, sendo a declaração feita em um arquivo 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nome_da_classe&gt;.h </w:t>
      </w:r>
      <w:r w:rsidDel="00000000" w:rsidR="00000000" w:rsidRPr="00000000">
        <w:rPr>
          <w:sz w:val="24"/>
          <w:szCs w:val="24"/>
          <w:rtl w:val="0"/>
        </w:rPr>
        <w:t xml:space="preserve">e a definição (dos métodos) no arquivo 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nome_da_classe&gt;.cpp. </w:t>
      </w:r>
      <w:r w:rsidDel="00000000" w:rsidR="00000000" w:rsidRPr="00000000">
        <w:rPr>
          <w:sz w:val="24"/>
          <w:szCs w:val="24"/>
          <w:rtl w:val="0"/>
        </w:rPr>
        <w:t xml:space="preserve">Assim, vocês devem criar 6 arquivos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Data.h, Data.cpp, Horario.h, Horario.cpp, Agenda.h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Agenda.cpp</w:t>
      </w:r>
      <w:r w:rsidDel="00000000" w:rsidR="00000000" w:rsidRPr="00000000">
        <w:rPr>
          <w:sz w:val="24"/>
          <w:szCs w:val="24"/>
          <w:rtl w:val="0"/>
        </w:rPr>
        <w:t xml:space="preserve">. 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Agenda.h </w:t>
      </w:r>
      <w:r w:rsidDel="00000000" w:rsidR="00000000" w:rsidRPr="00000000">
        <w:rPr>
          <w:sz w:val="24"/>
          <w:szCs w:val="24"/>
          <w:rtl w:val="0"/>
        </w:rPr>
        <w:t xml:space="preserve">deve conter a declaração das classes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ItemAgenda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e a definição (implementação) dos métodos destas duas classes deve ser feita 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Agenda.cpp</w:t>
      </w:r>
      <w:r w:rsidDel="00000000" w:rsidR="00000000" w:rsidRPr="00000000">
        <w:rPr>
          <w:sz w:val="24"/>
          <w:szCs w:val="24"/>
          <w:rtl w:val="0"/>
        </w:rPr>
        <w:t xml:space="preserve">. Observe que a inclusão destas duas classes em um mesmo arquivo não viola o conceito de separação de código porque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é uma composição de um ou mais objetos da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ItemAgenda </w:t>
      </w:r>
      <w:r w:rsidDel="00000000" w:rsidR="00000000" w:rsidRPr="00000000">
        <w:rPr>
          <w:sz w:val="24"/>
          <w:szCs w:val="24"/>
          <w:rtl w:val="0"/>
        </w:rPr>
        <w:t xml:space="preserve">(no caso, a “parte”) que formam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(no caso, o “todo”).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</w:t>
      </w:r>
      <w:r w:rsidDel="00000000" w:rsidR="00000000" w:rsidRPr="00000000">
        <w:rPr>
          <w:sz w:val="24"/>
          <w:szCs w:val="24"/>
          <w:rtl w:val="0"/>
        </w:rPr>
        <w:t xml:space="preserve"> (discuta a resposta com o professor): em que Composicao (losango preto no diagrama de classes) e Agregacao (losango branco) afeta o desenvolvimento desse programa (que diferença faz)?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implementadas as classes, teste a sua implementação executando o programa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TestaAgenda.cpp (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https://drive.google.com/open?id=1Wf7E49AnR5AMKyE1Wh2e8N1eyUXDFUfc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).</w:t>
      </w:r>
      <w:r w:rsidDel="00000000" w:rsidR="00000000" w:rsidRPr="00000000">
        <w:rPr>
          <w:sz w:val="24"/>
          <w:szCs w:val="24"/>
          <w:rtl w:val="0"/>
        </w:rPr>
        <w:t xml:space="preserve"> Ao compilar suas classes com esse programa, e' possível utilizar arquivos de teste para testar as funcionalidades de insercao e consulta de items na agenda.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Considere, por simplicidade, que os dados não serao formatados (exemplo: imprimir a data 12/02/2018 na tela deveria gerar a saida 12 2 2018 em vez de 12/02/2018).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entrada/saida: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Estudar portugues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25 5 2020 2 47 59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Estudar C++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25 5 2020 10 47 59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Saida esperada: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47 59 Estudar portugues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47 59 Estudar C++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Submissao da aula pratica: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solucao deve ser submetida ate as 18 horas da proxima Segunda-Feira utilizando o sistema submitty (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submitty.dpi.ufv.br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1</w:t>
      </w:r>
      <w:r w:rsidDel="00000000" w:rsidR="00000000" w:rsidRPr="00000000">
        <w:rPr>
          <w:sz w:val="24"/>
          <w:szCs w:val="24"/>
          <w:rtl w:val="0"/>
        </w:rPr>
        <w:t xml:space="preserve">: a presenca nas aulas praticas e’ obrigatoria (alunos ausentes que enviarem trabalho terao nota 0 na pratica correspondente)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2</w:t>
      </w:r>
      <w:r w:rsidDel="00000000" w:rsidR="00000000" w:rsidRPr="00000000">
        <w:rPr>
          <w:sz w:val="24"/>
          <w:szCs w:val="24"/>
          <w:rtl w:val="0"/>
        </w:rPr>
        <w:t xml:space="preserve">: O arquivo TestaAgenda.cpp NAO deverá ser modificado pelos alunos. 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3</w:t>
      </w:r>
      <w:r w:rsidDel="00000000" w:rsidR="00000000" w:rsidRPr="00000000">
        <w:rPr>
          <w:sz w:val="24"/>
          <w:szCs w:val="24"/>
          <w:rtl w:val="0"/>
        </w:rPr>
        <w:t xml:space="preserve">: A versao corrigida dos trabalhos/praticas é sempre a ultima submetida (a não ser que você altere qual versao é a ativa).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4</w:t>
      </w:r>
      <w:r w:rsidDel="00000000" w:rsidR="00000000" w:rsidRPr="00000000">
        <w:rPr>
          <w:sz w:val="24"/>
          <w:szCs w:val="24"/>
          <w:rtl w:val="0"/>
        </w:rPr>
        <w:t xml:space="preserve">: As notas de aulas (praticas) e trabalhos praticos serao disponibilizadas no sistema Submitty.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OBSERVAÇÕES: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Você pode supor que os itens da agenda serão armazenados em um vetor de tamanho 1000. Isto é, suponha que a agenda é um vetor de tamanho 1000. Note que além de declarar esse vetor na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Agenda, </w:t>
      </w:r>
      <w:r w:rsidDel="00000000" w:rsidR="00000000" w:rsidRPr="00000000">
        <w:rPr>
          <w:sz w:val="24"/>
          <w:szCs w:val="24"/>
          <w:rtl w:val="0"/>
        </w:rPr>
        <w:t xml:space="preserve">você deve incluir também um contador para indicar quantos itens existem efetivamente nesse vetor.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Evite codigo duplicado. Onde (nesta aula) você pode evitar duplicação de código?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Marque como const os metodos que não modificam o estado dos objetos (exemplo: métodos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). Caso contrario, tais métodos não poderao ser chamados em objetos constantes (e nem por outros métodos constantes).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referencias para evitar copias desnecessarias de objetos (o uso correto de const e referencias e’ muito importante e sera cobrado em provas e trabalhos). Referencias não sao obrigatorias (na verdade, devem ser evitadas nesses casos) para a passagem de tipos “pequenos” (int, float, double, char, bool, ponteiros -- mesmo ponteiros para objetos grandes), visto que a copia de tais tipos e’ uma operacao muito eficiente.</w:t>
      </w:r>
      <w:r w:rsidDel="00000000" w:rsidR="00000000" w:rsidRPr="00000000">
        <w:rPr>
          <w:b w:val="1"/>
          <w:sz w:val="24"/>
          <w:szCs w:val="24"/>
          <w:rtl w:val="0"/>
        </w:rPr>
        <w:t xml:space="preserve"> Peça ao professor para conferir o uso de const/referencia em seu codigo antes de submete-lo.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Ha um limite de 20 submissoes para o servidor (por estudante), sendo que apenas a submissao ativa (normalmente a ultima) sera avaliada. Cada submissao adicional acarreta uma penalidade de 10% na nota final do laboratorio/trabalho → teste bastante os trabalhos/aulas praticas no seu computador antes de submete-lo pelo sistema.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pgJNRmjGPV0Ne9v6_xgr1OR_r3c0A9Nk" TargetMode="External"/><Relationship Id="rId7" Type="http://schemas.openxmlformats.org/officeDocument/2006/relationships/hyperlink" Target="https://drive.google.com/open?id=1Wf7E49AnR5AMKyE1Wh2e8N1eyUXDFUfc" TargetMode="External"/><Relationship Id="rId8" Type="http://schemas.openxmlformats.org/officeDocument/2006/relationships/hyperlink" Target="http://submitty.dpi.uf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