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462A47E6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F62715">
        <w:rPr>
          <w:rFonts w:cs="Arial"/>
          <w:b/>
          <w:bCs/>
          <w:sz w:val="28"/>
          <w:szCs w:val="28"/>
        </w:rPr>
        <w:t>Mariana da Silva Rubis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02A67DAD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062F7A">
        <w:rPr>
          <w:rFonts w:cs="Arial"/>
          <w:sz w:val="28"/>
          <w:szCs w:val="28"/>
        </w:rPr>
        <w:t>Semáforo inteligente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2C27A2B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  <w:r w:rsidR="00D44157">
        <w:rPr>
          <w:b/>
          <w:bCs/>
        </w:rPr>
        <w:br/>
        <w:t>(não há)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Sumário</w:t>
      </w:r>
    </w:p>
    <w:p w14:paraId="20373D28" w14:textId="0AC5A574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B6784D">
      <w:pPr>
        <w:pStyle w:val="Ttulo2"/>
      </w:pPr>
      <w:r>
        <w:t>1</w:t>
      </w:r>
      <w:r w:rsidR="00910895">
        <w:t>.</w:t>
      </w:r>
      <w:r>
        <w:t>CONTEXTUALIZAÇÃO DO PROBLEMA</w:t>
      </w:r>
    </w:p>
    <w:p w14:paraId="49789FD6" w14:textId="39D0C3E2" w:rsidR="009A72A5" w:rsidRDefault="00806072" w:rsidP="009A72A5">
      <w:pPr>
        <w:jc w:val="both"/>
      </w:pPr>
      <w:r>
        <w:t xml:space="preserve">A cidade se </w:t>
      </w:r>
      <w:r w:rsidR="00C949BA">
        <w:t xml:space="preserve">São Paulo frequentemente </w:t>
      </w:r>
      <w:r w:rsidR="00D40392">
        <w:t>tem problemas relacionados a trânsito</w:t>
      </w:r>
      <w:r w:rsidR="00470FF4">
        <w:t xml:space="preserve"> como</w:t>
      </w:r>
      <w:r w:rsidR="004108ED">
        <w:t xml:space="preserve"> congestionamentos</w:t>
      </w:r>
      <w:r w:rsidR="00107042">
        <w:t xml:space="preserve">, </w:t>
      </w:r>
      <w:r w:rsidR="00B73CB7">
        <w:t>problemas de manutenção, falha</w:t>
      </w:r>
      <w:r w:rsidR="00DD0D0F">
        <w:t>s</w:t>
      </w:r>
      <w:r w:rsidR="00192F5B">
        <w:t xml:space="preserve"> em semáforos, dificultando </w:t>
      </w:r>
      <w:r w:rsidR="006D76A8">
        <w:t>o controle de fluxos de veículos.</w:t>
      </w:r>
      <w:r w:rsidR="003567FC">
        <w:t xml:space="preserve"> Diante disso</w:t>
      </w:r>
      <w:r w:rsidR="00A56DE2">
        <w:t>, é necessário criar um</w:t>
      </w:r>
      <w:r w:rsidR="00A35408">
        <w:t>a simulação de um</w:t>
      </w:r>
      <w:r w:rsidR="00A56DE2">
        <w:t xml:space="preserve"> semáforo que</w:t>
      </w:r>
      <w:r w:rsidR="00320218">
        <w:t xml:space="preserve"> ajude o fluxo de veículos e o congestionamento</w:t>
      </w:r>
      <w:r w:rsidR="00AE6D9E">
        <w:t>,</w:t>
      </w:r>
      <w:r w:rsidR="000B4AD5">
        <w:t xml:space="preserve"> e que deixe o trânsito mais seguro</w:t>
      </w:r>
      <w:r w:rsidR="008756BE">
        <w:t>, sem riscos de acidentes.</w:t>
      </w:r>
    </w:p>
    <w:p w14:paraId="0A208BD8" w14:textId="3398BF84" w:rsidR="00DE2FB7" w:rsidRDefault="00DE2FB7" w:rsidP="00DE2FB7">
      <w:pPr>
        <w:jc w:val="both"/>
      </w:pP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B6784D">
      <w:pPr>
        <w:pStyle w:val="Ttulo3"/>
      </w:pPr>
      <w:r w:rsidRPr="009A72A5">
        <w:t xml:space="preserve">Objetivo do projeto </w:t>
      </w:r>
    </w:p>
    <w:p w14:paraId="2658C460" w14:textId="39A31005" w:rsidR="009A72A5" w:rsidRDefault="00B067DB" w:rsidP="009A72A5">
      <w:pPr>
        <w:jc w:val="both"/>
      </w:pPr>
      <w:r>
        <w:t xml:space="preserve">O objetivo </w:t>
      </w:r>
      <w:r w:rsidR="007F643C">
        <w:t>é desenvolver o projeto utilizando a linguagem C</w:t>
      </w:r>
      <w:r w:rsidR="00815C03">
        <w:t xml:space="preserve">, </w:t>
      </w:r>
      <w:r w:rsidR="00E57642">
        <w:t>controlando dois semáforos em um cruzamento, sendo uma a</w:t>
      </w:r>
      <w:r w:rsidR="0057025D">
        <w:t xml:space="preserve"> </w:t>
      </w:r>
      <w:r w:rsidR="00E57642">
        <w:t>via principal e a</w:t>
      </w:r>
      <w:r w:rsidR="0057025D">
        <w:t xml:space="preserve"> segunda a via secundária</w:t>
      </w:r>
      <w:r w:rsidR="00F44AD3">
        <w:t>. O semáforo deve alternar as cores, verde, amarelo e vermelho</w:t>
      </w:r>
      <w:r w:rsidR="00385D8A">
        <w:t>, seguindo a sequência lógica de</w:t>
      </w:r>
      <w:r w:rsidR="001525BE">
        <w:t xml:space="preserve">: verde- </w:t>
      </w:r>
      <w:r w:rsidR="009D7892">
        <w:t>avance, amarelo- atenção, vermelho- pare.</w:t>
      </w:r>
      <w:r w:rsidR="00FC3CE3">
        <w:t xml:space="preserve"> Sem deixar as duas vias liberadas ao mesmo </w:t>
      </w:r>
      <w:r w:rsidR="004D0429">
        <w:t xml:space="preserve">tempo </w:t>
      </w:r>
      <w:r w:rsidR="00516D9A">
        <w:t>e</w:t>
      </w:r>
      <w:r w:rsidR="00FC3CE3">
        <w:t xml:space="preserve"> dando um intervalo</w:t>
      </w:r>
      <w:r w:rsidR="000A496E">
        <w:t xml:space="preserve"> </w:t>
      </w:r>
      <w:r w:rsidR="009E5CBC">
        <w:t xml:space="preserve">curto </w:t>
      </w:r>
      <w:r w:rsidR="000A496E">
        <w:t>no sinal ve</w:t>
      </w:r>
      <w:r w:rsidR="00CE04FC">
        <w:t xml:space="preserve">rmelho, </w:t>
      </w:r>
      <w:r w:rsidR="009E5CBC">
        <w:t>para que seja seguro para ambas as vias.</w:t>
      </w:r>
    </w:p>
    <w:p w14:paraId="643DE9CB" w14:textId="2C082B64" w:rsidR="00DE2FB7" w:rsidRDefault="00DE2FB7" w:rsidP="00DE2FB7">
      <w:pPr>
        <w:jc w:val="both"/>
      </w:pPr>
    </w:p>
    <w:p w14:paraId="158762EA" w14:textId="77777777" w:rsidR="00DE2FB7" w:rsidRDefault="00DE2FB7" w:rsidP="00B6784D">
      <w:pPr>
        <w:pStyle w:val="Ttulo3"/>
      </w:pPr>
    </w:p>
    <w:p w14:paraId="785C7AF1" w14:textId="617CB930" w:rsidR="00DE2FB7" w:rsidRPr="009A72A5" w:rsidRDefault="00DE2FB7" w:rsidP="00B6784D">
      <w:pPr>
        <w:pStyle w:val="Ttulo3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390CAC53" w14:textId="08705D0C" w:rsidR="009A72A5" w:rsidRDefault="00ED65A4" w:rsidP="002D37AC">
      <w:pPr>
        <w:jc w:val="both"/>
      </w:pPr>
      <w:r>
        <w:t>A simulação do semáforo será executada no com</w:t>
      </w:r>
      <w:r w:rsidR="00E554DD">
        <w:t>putador. O programa deverá ter dois semáforos</w:t>
      </w:r>
      <w:r w:rsidR="00A7219C">
        <w:t>,</w:t>
      </w:r>
      <w:r w:rsidR="00811037">
        <w:t xml:space="preserve"> sendo um para a via principal e a outra para a via secundária.</w:t>
      </w:r>
      <w:r w:rsidR="00213E76">
        <w:t xml:space="preserve"> A via principal deverá ter um tempo maior</w:t>
      </w:r>
      <w:r w:rsidR="0040292A">
        <w:t xml:space="preserve"> no sinal verde</w:t>
      </w:r>
      <w:r w:rsidR="00213E76">
        <w:t>, pois por ser a principal via</w:t>
      </w:r>
      <w:r w:rsidR="00A3238A">
        <w:t xml:space="preserve">, o fluxo de veículos é </w:t>
      </w:r>
      <w:r w:rsidR="008C0A0D">
        <w:t>maior, então</w:t>
      </w:r>
      <w:r w:rsidR="00BD38CE">
        <w:t>, a via secundária deve ter um menor tempo</w:t>
      </w:r>
      <w:r w:rsidR="0040292A">
        <w:t xml:space="preserve"> no sinal verde, por ter menos fluxo de carros.</w:t>
      </w:r>
      <w:r w:rsidR="00EE72CD">
        <w:t xml:space="preserve"> O programa deverá garantir que enquanto uma via estiver com o sinal verde, a outra permaneça </w:t>
      </w:r>
      <w:r w:rsidR="005738C7">
        <w:t>no sinal vermelho. Para garantir uma segurança maior, deverá ter</w:t>
      </w:r>
      <w:r w:rsidR="001A5A13">
        <w:t xml:space="preserve"> um intervalo curto de ambas as vias no vermelho.</w:t>
      </w:r>
    </w:p>
    <w:p w14:paraId="0CDCBA8C" w14:textId="77777777" w:rsidR="002D37AC" w:rsidRDefault="002D37AC" w:rsidP="002D37AC">
      <w:pPr>
        <w:jc w:val="both"/>
      </w:pPr>
    </w:p>
    <w:p w14:paraId="4DFD300E" w14:textId="77777777" w:rsidR="002D37AC" w:rsidRDefault="002D37AC" w:rsidP="002D37AC">
      <w:pPr>
        <w:jc w:val="both"/>
      </w:pPr>
    </w:p>
    <w:p w14:paraId="15D04EDC" w14:textId="44ED7178" w:rsidR="009A72A5" w:rsidRPr="00910895" w:rsidRDefault="009A72A5" w:rsidP="00B6784D">
      <w:pPr>
        <w:pStyle w:val="Ttulo3"/>
      </w:pPr>
      <w:r w:rsidRPr="00910895">
        <w:t>Funcionamento</w:t>
      </w:r>
    </w:p>
    <w:p w14:paraId="7F753081" w14:textId="3593589E" w:rsidR="00910895" w:rsidRDefault="00A73864" w:rsidP="00540CD3">
      <w:pPr>
        <w:jc w:val="both"/>
      </w:pPr>
      <w:r>
        <w:t>Os semáforos devem</w:t>
      </w:r>
      <w:r w:rsidR="006458F5">
        <w:t xml:space="preserve"> funcionar</w:t>
      </w:r>
      <w:r w:rsidR="00912F84">
        <w:t xml:space="preserve"> da seguinte maneira: o semáforo da via principal </w:t>
      </w:r>
      <w:r w:rsidR="00CE6B7D">
        <w:t xml:space="preserve">deverá liberar a passagem </w:t>
      </w:r>
      <w:r w:rsidR="0006667D">
        <w:t xml:space="preserve">para os veículos </w:t>
      </w:r>
      <w:r w:rsidR="004A2D7B">
        <w:t>(</w:t>
      </w:r>
      <w:r w:rsidR="00210A15">
        <w:t>via principal</w:t>
      </w:r>
      <w:r w:rsidR="00761331">
        <w:t>-</w:t>
      </w:r>
      <w:r w:rsidR="00210A15">
        <w:t>verde)</w:t>
      </w:r>
      <w:r w:rsidR="00761331">
        <w:t xml:space="preserve">, </w:t>
      </w:r>
      <w:r w:rsidR="00C95BED">
        <w:t xml:space="preserve">enquanto a via secundária </w:t>
      </w:r>
      <w:r w:rsidR="00AC5F65">
        <w:t>fica no vermelho.</w:t>
      </w:r>
      <w:r w:rsidR="004E7D3B">
        <w:t xml:space="preserve"> Enq</w:t>
      </w:r>
      <w:r w:rsidR="00D07A70">
        <w:t>uan</w:t>
      </w:r>
      <w:r w:rsidR="004E7D3B">
        <w:t>t</w:t>
      </w:r>
      <w:r w:rsidR="00D07A70">
        <w:t xml:space="preserve">o a </w:t>
      </w:r>
      <w:r w:rsidR="00567AC2">
        <w:t>v</w:t>
      </w:r>
      <w:r w:rsidR="00D07A70">
        <w:t xml:space="preserve">ia principal </w:t>
      </w:r>
      <w:r w:rsidR="00567AC2">
        <w:t>ficar no amarelo</w:t>
      </w:r>
      <w:r w:rsidR="009241F8">
        <w:t xml:space="preserve">, </w:t>
      </w:r>
      <w:r w:rsidR="004E7D3B">
        <w:t>a via secundária c</w:t>
      </w:r>
      <w:r w:rsidR="00DC699B">
        <w:t xml:space="preserve">ontinua </w:t>
      </w:r>
      <w:r w:rsidR="002D3B33">
        <w:t>no vermelho</w:t>
      </w:r>
      <w:r w:rsidR="00443931">
        <w:t>.</w:t>
      </w:r>
      <w:r w:rsidR="00866F7E">
        <w:t xml:space="preserve"> Para </w:t>
      </w:r>
      <w:r w:rsidR="001A2EB6">
        <w:t>a segurança de todos</w:t>
      </w:r>
      <w:r w:rsidR="0067714D">
        <w:t xml:space="preserve">, é necessário um </w:t>
      </w:r>
      <w:r w:rsidR="0067714D">
        <w:lastRenderedPageBreak/>
        <w:t xml:space="preserve">intervalo de segurança de ambas as vias no </w:t>
      </w:r>
      <w:r w:rsidR="00EC5E5D">
        <w:t>vermelho. Após isso, a via</w:t>
      </w:r>
      <w:r w:rsidR="00584B22">
        <w:t xml:space="preserve"> secundária</w:t>
      </w:r>
      <w:r w:rsidR="00EC5E5D">
        <w:t xml:space="preserve"> deverá ficar no verd</w:t>
      </w:r>
      <w:r w:rsidR="00543449">
        <w:t>e (via principal-vermelho)</w:t>
      </w:r>
      <w:r w:rsidR="006F47BF">
        <w:t>,</w:t>
      </w:r>
      <w:r w:rsidR="009824AA">
        <w:t xml:space="preserve"> enquanto a via secundária ficar no amarelo, a via principal continua no vermelho</w:t>
      </w:r>
      <w:r w:rsidR="00A21025">
        <w:t xml:space="preserve"> e depois </w:t>
      </w:r>
      <w:r w:rsidR="000F50D0">
        <w:t xml:space="preserve">tenha novamente </w:t>
      </w:r>
      <w:r w:rsidR="00F84575">
        <w:t>o intervalo de segurança.</w:t>
      </w:r>
      <w:r w:rsidR="00100699">
        <w:t xml:space="preserve"> Após </w:t>
      </w:r>
      <w:r w:rsidR="00540CD3">
        <w:t xml:space="preserve">isso, o ciclo se repete. </w:t>
      </w:r>
    </w:p>
    <w:tbl>
      <w:tblPr>
        <w:tblStyle w:val="Tabelacomgrade"/>
        <w:tblW w:w="9477" w:type="dxa"/>
        <w:tblLook w:val="04A0" w:firstRow="1" w:lastRow="0" w:firstColumn="1" w:lastColumn="0" w:noHBand="0" w:noVBand="1"/>
      </w:tblPr>
      <w:tblGrid>
        <w:gridCol w:w="2369"/>
        <w:gridCol w:w="2369"/>
        <w:gridCol w:w="2369"/>
        <w:gridCol w:w="2370"/>
      </w:tblGrid>
      <w:tr w:rsidR="004F7F68" w14:paraId="2C62B52E" w14:textId="77777777" w:rsidTr="006C291A">
        <w:trPr>
          <w:trHeight w:val="832"/>
        </w:trPr>
        <w:tc>
          <w:tcPr>
            <w:tcW w:w="2369" w:type="dxa"/>
            <w:shd w:val="clear" w:color="auto" w:fill="FFE599" w:themeFill="accent4" w:themeFillTint="66"/>
          </w:tcPr>
          <w:p w14:paraId="637E659F" w14:textId="153BD446" w:rsidR="004F7F68" w:rsidRDefault="004F7F68" w:rsidP="009A72A5">
            <w:pPr>
              <w:ind w:firstLine="0"/>
              <w:jc w:val="both"/>
            </w:pPr>
            <w:r>
              <w:t>Etapa</w:t>
            </w:r>
          </w:p>
        </w:tc>
        <w:tc>
          <w:tcPr>
            <w:tcW w:w="2369" w:type="dxa"/>
            <w:shd w:val="clear" w:color="auto" w:fill="FFE599" w:themeFill="accent4" w:themeFillTint="66"/>
          </w:tcPr>
          <w:p w14:paraId="030D6DF7" w14:textId="63734F5E" w:rsidR="004F7F68" w:rsidRDefault="004F7F68" w:rsidP="009A72A5">
            <w:pPr>
              <w:ind w:firstLine="0"/>
              <w:jc w:val="both"/>
            </w:pPr>
            <w:r>
              <w:t>Via principal</w:t>
            </w:r>
          </w:p>
        </w:tc>
        <w:tc>
          <w:tcPr>
            <w:tcW w:w="2369" w:type="dxa"/>
            <w:shd w:val="clear" w:color="auto" w:fill="FFE599" w:themeFill="accent4" w:themeFillTint="66"/>
          </w:tcPr>
          <w:p w14:paraId="3540511B" w14:textId="254F79EF" w:rsidR="004F7F68" w:rsidRDefault="00366D33" w:rsidP="009A72A5">
            <w:pPr>
              <w:ind w:firstLine="0"/>
              <w:jc w:val="both"/>
            </w:pPr>
            <w:r>
              <w:t>Via secundária</w:t>
            </w:r>
          </w:p>
        </w:tc>
        <w:tc>
          <w:tcPr>
            <w:tcW w:w="2370" w:type="dxa"/>
            <w:shd w:val="clear" w:color="auto" w:fill="FFE599" w:themeFill="accent4" w:themeFillTint="66"/>
          </w:tcPr>
          <w:p w14:paraId="7F74515F" w14:textId="6070D0AA" w:rsidR="004F7F68" w:rsidRDefault="00366D33" w:rsidP="009A72A5">
            <w:pPr>
              <w:ind w:firstLine="0"/>
              <w:jc w:val="both"/>
            </w:pPr>
            <w:r>
              <w:t xml:space="preserve">Descrição </w:t>
            </w:r>
          </w:p>
        </w:tc>
      </w:tr>
      <w:tr w:rsidR="004F7F68" w14:paraId="7FD5741B" w14:textId="77777777" w:rsidTr="006C291A">
        <w:trPr>
          <w:trHeight w:val="789"/>
        </w:trPr>
        <w:tc>
          <w:tcPr>
            <w:tcW w:w="2369" w:type="dxa"/>
            <w:shd w:val="clear" w:color="auto" w:fill="FFF2CC" w:themeFill="accent4" w:themeFillTint="33"/>
          </w:tcPr>
          <w:p w14:paraId="61CD6F5D" w14:textId="6301E7CA" w:rsidR="004F7F68" w:rsidRDefault="00366D33" w:rsidP="009A72A5">
            <w:pPr>
              <w:ind w:firstLine="0"/>
              <w:jc w:val="both"/>
            </w:pPr>
            <w:r>
              <w:t>1</w:t>
            </w:r>
          </w:p>
        </w:tc>
        <w:tc>
          <w:tcPr>
            <w:tcW w:w="2369" w:type="dxa"/>
          </w:tcPr>
          <w:p w14:paraId="213631D5" w14:textId="10B0A3DE" w:rsidR="004F7F68" w:rsidRPr="00CD4630" w:rsidRDefault="00BF236B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Verde</w:t>
            </w:r>
          </w:p>
        </w:tc>
        <w:tc>
          <w:tcPr>
            <w:tcW w:w="2369" w:type="dxa"/>
          </w:tcPr>
          <w:p w14:paraId="37227333" w14:textId="769B6090" w:rsidR="004F7F68" w:rsidRPr="00CD4630" w:rsidRDefault="00206F44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Vermelho</w:t>
            </w:r>
          </w:p>
        </w:tc>
        <w:tc>
          <w:tcPr>
            <w:tcW w:w="2370" w:type="dxa"/>
          </w:tcPr>
          <w:p w14:paraId="3FAA358F" w14:textId="7AFBB472" w:rsidR="004F7F68" w:rsidRDefault="00020FD5" w:rsidP="009A72A5">
            <w:pPr>
              <w:ind w:firstLine="0"/>
              <w:jc w:val="both"/>
            </w:pPr>
            <w:r>
              <w:t xml:space="preserve">Veículos da </w:t>
            </w:r>
            <w:r w:rsidRPr="006C291A">
              <w:rPr>
                <w:b/>
                <w:bCs/>
                <w:color w:val="000000" w:themeColor="text1"/>
              </w:rPr>
              <w:t>via principal</w:t>
            </w:r>
            <w:r>
              <w:t xml:space="preserve"> </w:t>
            </w:r>
            <w:r w:rsidR="007C544B" w:rsidRPr="006C291A">
              <w:rPr>
                <w:b/>
                <w:bCs/>
              </w:rPr>
              <w:t>liberados</w:t>
            </w:r>
            <w:r w:rsidR="007C544B">
              <w:t xml:space="preserve"> para passar.</w:t>
            </w:r>
            <w:r>
              <w:t xml:space="preserve"> </w:t>
            </w:r>
          </w:p>
        </w:tc>
      </w:tr>
      <w:tr w:rsidR="004F7F68" w14:paraId="422A2DFB" w14:textId="77777777" w:rsidTr="006C291A">
        <w:trPr>
          <w:trHeight w:val="823"/>
        </w:trPr>
        <w:tc>
          <w:tcPr>
            <w:tcW w:w="2369" w:type="dxa"/>
            <w:shd w:val="clear" w:color="auto" w:fill="FFF2CC" w:themeFill="accent4" w:themeFillTint="33"/>
          </w:tcPr>
          <w:p w14:paraId="3AD422C0" w14:textId="3AD2C0F2" w:rsidR="004F7F68" w:rsidRDefault="00366D33" w:rsidP="009A72A5">
            <w:pPr>
              <w:ind w:firstLine="0"/>
              <w:jc w:val="both"/>
            </w:pPr>
            <w:r>
              <w:t>2</w:t>
            </w:r>
          </w:p>
        </w:tc>
        <w:tc>
          <w:tcPr>
            <w:tcW w:w="2369" w:type="dxa"/>
          </w:tcPr>
          <w:p w14:paraId="7745EBCD" w14:textId="03131224" w:rsidR="004F7F68" w:rsidRPr="00CD4630" w:rsidRDefault="00BF236B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Amarelo</w:t>
            </w:r>
          </w:p>
        </w:tc>
        <w:tc>
          <w:tcPr>
            <w:tcW w:w="2369" w:type="dxa"/>
          </w:tcPr>
          <w:p w14:paraId="5073FF53" w14:textId="21912729" w:rsidR="004F7F68" w:rsidRPr="00CD4630" w:rsidRDefault="00206F44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Vermelho</w:t>
            </w:r>
          </w:p>
        </w:tc>
        <w:tc>
          <w:tcPr>
            <w:tcW w:w="2370" w:type="dxa"/>
          </w:tcPr>
          <w:p w14:paraId="0D16E3B4" w14:textId="3BB7F561" w:rsidR="004F7F68" w:rsidRPr="006C291A" w:rsidRDefault="004A1102" w:rsidP="009A72A5">
            <w:pPr>
              <w:ind w:firstLine="0"/>
              <w:jc w:val="both"/>
              <w:rPr>
                <w:b/>
                <w:bCs/>
              </w:rPr>
            </w:pPr>
            <w:r w:rsidRPr="006C291A">
              <w:rPr>
                <w:b/>
                <w:bCs/>
              </w:rPr>
              <w:t>Via principal se</w:t>
            </w:r>
            <w:r w:rsidR="00DA2604" w:rsidRPr="006C291A">
              <w:rPr>
                <w:b/>
                <w:bCs/>
              </w:rPr>
              <w:t>rá fechada, atenção.</w:t>
            </w:r>
          </w:p>
        </w:tc>
      </w:tr>
      <w:tr w:rsidR="004F7F68" w14:paraId="7D8779E5" w14:textId="77777777" w:rsidTr="006C291A">
        <w:trPr>
          <w:trHeight w:val="789"/>
        </w:trPr>
        <w:tc>
          <w:tcPr>
            <w:tcW w:w="2369" w:type="dxa"/>
            <w:shd w:val="clear" w:color="auto" w:fill="FFF2CC" w:themeFill="accent4" w:themeFillTint="33"/>
          </w:tcPr>
          <w:p w14:paraId="6732DBDC" w14:textId="4240CA46" w:rsidR="004F7F68" w:rsidRDefault="00366D33" w:rsidP="009A72A5">
            <w:pPr>
              <w:ind w:firstLine="0"/>
              <w:jc w:val="both"/>
            </w:pPr>
            <w:r>
              <w:t>3</w:t>
            </w:r>
          </w:p>
        </w:tc>
        <w:tc>
          <w:tcPr>
            <w:tcW w:w="2369" w:type="dxa"/>
          </w:tcPr>
          <w:p w14:paraId="2529736C" w14:textId="13094AFD" w:rsidR="004F7F68" w:rsidRPr="00CD4630" w:rsidRDefault="00BF236B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Vermelho</w:t>
            </w:r>
          </w:p>
        </w:tc>
        <w:tc>
          <w:tcPr>
            <w:tcW w:w="2369" w:type="dxa"/>
          </w:tcPr>
          <w:p w14:paraId="423DAA4F" w14:textId="28B81C2D" w:rsidR="004F7F68" w:rsidRPr="00CD4630" w:rsidRDefault="00206F44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Vermelho</w:t>
            </w:r>
          </w:p>
        </w:tc>
        <w:tc>
          <w:tcPr>
            <w:tcW w:w="2370" w:type="dxa"/>
          </w:tcPr>
          <w:p w14:paraId="52BB7BC1" w14:textId="1C9622C6" w:rsidR="004F7F68" w:rsidRDefault="003A1309" w:rsidP="009A72A5">
            <w:pPr>
              <w:ind w:firstLine="0"/>
              <w:jc w:val="both"/>
            </w:pPr>
            <w:r>
              <w:t>Intervalo de segurança</w:t>
            </w:r>
            <w:r w:rsidR="006C291A">
              <w:t>.</w:t>
            </w:r>
          </w:p>
        </w:tc>
      </w:tr>
      <w:tr w:rsidR="004F7F68" w14:paraId="29DBAAB9" w14:textId="77777777" w:rsidTr="006C291A">
        <w:trPr>
          <w:trHeight w:val="1324"/>
        </w:trPr>
        <w:tc>
          <w:tcPr>
            <w:tcW w:w="2369" w:type="dxa"/>
            <w:shd w:val="clear" w:color="auto" w:fill="FFF2CC" w:themeFill="accent4" w:themeFillTint="33"/>
          </w:tcPr>
          <w:p w14:paraId="515C3DC7" w14:textId="4A9CA869" w:rsidR="004F7F68" w:rsidRDefault="00366D33" w:rsidP="009A72A5">
            <w:pPr>
              <w:ind w:firstLine="0"/>
              <w:jc w:val="both"/>
            </w:pPr>
            <w:r>
              <w:t>4</w:t>
            </w:r>
          </w:p>
        </w:tc>
        <w:tc>
          <w:tcPr>
            <w:tcW w:w="2369" w:type="dxa"/>
          </w:tcPr>
          <w:p w14:paraId="5ABAD13C" w14:textId="695C3D6F" w:rsidR="004F7F68" w:rsidRPr="00CD4630" w:rsidRDefault="0017702C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Vermelho</w:t>
            </w:r>
          </w:p>
        </w:tc>
        <w:tc>
          <w:tcPr>
            <w:tcW w:w="2369" w:type="dxa"/>
          </w:tcPr>
          <w:p w14:paraId="4BF9D1BF" w14:textId="33BE7BF7" w:rsidR="004F7F68" w:rsidRPr="00CD4630" w:rsidRDefault="00206F44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Verde</w:t>
            </w:r>
          </w:p>
        </w:tc>
        <w:tc>
          <w:tcPr>
            <w:tcW w:w="2370" w:type="dxa"/>
          </w:tcPr>
          <w:p w14:paraId="49F07C41" w14:textId="434F1CA0" w:rsidR="004F7F68" w:rsidRDefault="00DA2604" w:rsidP="009A72A5">
            <w:pPr>
              <w:ind w:firstLine="0"/>
              <w:jc w:val="both"/>
            </w:pPr>
            <w:r>
              <w:t xml:space="preserve">Veículos da </w:t>
            </w:r>
            <w:r w:rsidRPr="006C291A">
              <w:rPr>
                <w:b/>
                <w:bCs/>
              </w:rPr>
              <w:t>via secundária liberados</w:t>
            </w:r>
            <w:r>
              <w:t xml:space="preserve"> para passar</w:t>
            </w:r>
            <w:r w:rsidR="006C291A">
              <w:t>.</w:t>
            </w:r>
          </w:p>
        </w:tc>
      </w:tr>
      <w:tr w:rsidR="004F7F68" w14:paraId="41DFA51A" w14:textId="77777777" w:rsidTr="006C291A">
        <w:trPr>
          <w:trHeight w:val="1206"/>
        </w:trPr>
        <w:tc>
          <w:tcPr>
            <w:tcW w:w="2369" w:type="dxa"/>
            <w:shd w:val="clear" w:color="auto" w:fill="FFF2CC" w:themeFill="accent4" w:themeFillTint="33"/>
          </w:tcPr>
          <w:p w14:paraId="6B313E44" w14:textId="76F59AD5" w:rsidR="004F7F68" w:rsidRDefault="00366D33" w:rsidP="009A72A5">
            <w:pPr>
              <w:ind w:firstLine="0"/>
              <w:jc w:val="both"/>
            </w:pPr>
            <w:r>
              <w:t>5</w:t>
            </w:r>
          </w:p>
        </w:tc>
        <w:tc>
          <w:tcPr>
            <w:tcW w:w="2369" w:type="dxa"/>
          </w:tcPr>
          <w:p w14:paraId="5B2EA658" w14:textId="2B72561E" w:rsidR="004F7F68" w:rsidRPr="00CD4630" w:rsidRDefault="009314A4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Vermelho</w:t>
            </w:r>
          </w:p>
        </w:tc>
        <w:tc>
          <w:tcPr>
            <w:tcW w:w="2369" w:type="dxa"/>
          </w:tcPr>
          <w:p w14:paraId="27B070B0" w14:textId="48CA996F" w:rsidR="004F7F68" w:rsidRPr="00CD4630" w:rsidRDefault="003A1309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Amarelo</w:t>
            </w:r>
          </w:p>
        </w:tc>
        <w:tc>
          <w:tcPr>
            <w:tcW w:w="2370" w:type="dxa"/>
          </w:tcPr>
          <w:p w14:paraId="36DFC6F0" w14:textId="1B39B3B3" w:rsidR="004F7F68" w:rsidRDefault="00DA2604" w:rsidP="009A72A5">
            <w:pPr>
              <w:ind w:firstLine="0"/>
              <w:jc w:val="both"/>
            </w:pPr>
            <w:r w:rsidRPr="006C291A">
              <w:rPr>
                <w:b/>
                <w:bCs/>
              </w:rPr>
              <w:t xml:space="preserve">Via secundária será </w:t>
            </w:r>
            <w:r w:rsidR="006C291A" w:rsidRPr="006C291A">
              <w:rPr>
                <w:b/>
                <w:bCs/>
              </w:rPr>
              <w:t>fechada, atenção</w:t>
            </w:r>
            <w:r w:rsidR="006C291A">
              <w:t>.</w:t>
            </w:r>
          </w:p>
        </w:tc>
      </w:tr>
      <w:tr w:rsidR="004F7F68" w14:paraId="6D5484DB" w14:textId="77777777" w:rsidTr="006C291A">
        <w:trPr>
          <w:trHeight w:val="944"/>
        </w:trPr>
        <w:tc>
          <w:tcPr>
            <w:tcW w:w="2369" w:type="dxa"/>
            <w:shd w:val="clear" w:color="auto" w:fill="FFF2CC" w:themeFill="accent4" w:themeFillTint="33"/>
          </w:tcPr>
          <w:p w14:paraId="3BCDADF6" w14:textId="45C74453" w:rsidR="004F7F68" w:rsidRDefault="00366D33" w:rsidP="009A72A5">
            <w:pPr>
              <w:ind w:firstLine="0"/>
              <w:jc w:val="both"/>
            </w:pPr>
            <w:r>
              <w:t>6</w:t>
            </w:r>
          </w:p>
        </w:tc>
        <w:tc>
          <w:tcPr>
            <w:tcW w:w="2369" w:type="dxa"/>
          </w:tcPr>
          <w:p w14:paraId="5C979633" w14:textId="1536B8F9" w:rsidR="004F7F68" w:rsidRPr="00CD4630" w:rsidRDefault="00206F44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Vermelho</w:t>
            </w:r>
          </w:p>
        </w:tc>
        <w:tc>
          <w:tcPr>
            <w:tcW w:w="2369" w:type="dxa"/>
          </w:tcPr>
          <w:p w14:paraId="3E6A0895" w14:textId="751194B5" w:rsidR="004F7F68" w:rsidRPr="00CD4630" w:rsidRDefault="003A1309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Vermelho</w:t>
            </w:r>
          </w:p>
        </w:tc>
        <w:tc>
          <w:tcPr>
            <w:tcW w:w="2370" w:type="dxa"/>
          </w:tcPr>
          <w:p w14:paraId="04D7FEBE" w14:textId="78CB9872" w:rsidR="004F7F68" w:rsidRDefault="003A1309" w:rsidP="009A72A5">
            <w:pPr>
              <w:ind w:firstLine="0"/>
              <w:jc w:val="both"/>
            </w:pPr>
            <w:r>
              <w:t>Intervalo de segurança</w:t>
            </w:r>
            <w:r w:rsidR="006C291A">
              <w:t>.</w:t>
            </w:r>
          </w:p>
        </w:tc>
      </w:tr>
      <w:tr w:rsidR="004F7F68" w14:paraId="38D00D9A" w14:textId="77777777" w:rsidTr="006C291A">
        <w:trPr>
          <w:trHeight w:val="789"/>
        </w:trPr>
        <w:tc>
          <w:tcPr>
            <w:tcW w:w="2369" w:type="dxa"/>
            <w:shd w:val="clear" w:color="auto" w:fill="FFF2CC" w:themeFill="accent4" w:themeFillTint="33"/>
          </w:tcPr>
          <w:p w14:paraId="5E79AA7C" w14:textId="588757EF" w:rsidR="004F7F68" w:rsidRDefault="00366D33" w:rsidP="009A72A5">
            <w:pPr>
              <w:ind w:firstLine="0"/>
              <w:jc w:val="both"/>
            </w:pPr>
            <w:r>
              <w:t>7</w:t>
            </w:r>
          </w:p>
        </w:tc>
        <w:tc>
          <w:tcPr>
            <w:tcW w:w="2369" w:type="dxa"/>
          </w:tcPr>
          <w:p w14:paraId="7C8E4AA8" w14:textId="01093ADE" w:rsidR="004F7F68" w:rsidRPr="00CD4630" w:rsidRDefault="00206F44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Verde</w:t>
            </w:r>
          </w:p>
        </w:tc>
        <w:tc>
          <w:tcPr>
            <w:tcW w:w="2369" w:type="dxa"/>
          </w:tcPr>
          <w:p w14:paraId="79D319A5" w14:textId="2CA7A5B5" w:rsidR="004F7F68" w:rsidRPr="00CD4630" w:rsidRDefault="003A1309" w:rsidP="009A72A5">
            <w:pPr>
              <w:ind w:firstLine="0"/>
              <w:jc w:val="both"/>
              <w:rPr>
                <w:color w:val="000000" w:themeColor="text1"/>
              </w:rPr>
            </w:pPr>
            <w:r w:rsidRPr="00CD4630">
              <w:rPr>
                <w:color w:val="000000" w:themeColor="text1"/>
              </w:rPr>
              <w:t>Vermelho</w:t>
            </w:r>
          </w:p>
        </w:tc>
        <w:tc>
          <w:tcPr>
            <w:tcW w:w="2370" w:type="dxa"/>
          </w:tcPr>
          <w:p w14:paraId="328BD0A5" w14:textId="05B48128" w:rsidR="004F7F68" w:rsidRDefault="006C291A" w:rsidP="009A72A5">
            <w:pPr>
              <w:ind w:firstLine="0"/>
              <w:jc w:val="both"/>
            </w:pPr>
            <w:r>
              <w:t>Reiniciação do ciclo.</w:t>
            </w:r>
          </w:p>
        </w:tc>
      </w:tr>
    </w:tbl>
    <w:p w14:paraId="6ABADA55" w14:textId="4DD2C67D" w:rsidR="009A72A5" w:rsidRDefault="009A72A5" w:rsidP="009A72A5">
      <w:pPr>
        <w:jc w:val="both"/>
      </w:pPr>
    </w:p>
    <w:p w14:paraId="447B9A78" w14:textId="77777777" w:rsidR="009A72A5" w:rsidRDefault="009A72A5" w:rsidP="00B6784D">
      <w:pPr>
        <w:pStyle w:val="Ttulo2"/>
      </w:pPr>
    </w:p>
    <w:p w14:paraId="2E81FFC2" w14:textId="21E63D75" w:rsidR="009A72A5" w:rsidRPr="00910895" w:rsidRDefault="00910895" w:rsidP="00B6784D">
      <w:pPr>
        <w:pStyle w:val="Ttulo2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155ECA8A" w14:textId="6939E924" w:rsidR="007663A3" w:rsidRDefault="001B0A23" w:rsidP="00910895">
      <w:pPr>
        <w:jc w:val="both"/>
      </w:pPr>
      <w:r>
        <w:t xml:space="preserve">Um requisito de sistema, </w:t>
      </w:r>
      <w:r w:rsidR="00E00731">
        <w:t xml:space="preserve">é uma descrição detalhada de o que </w:t>
      </w:r>
      <w:r w:rsidR="000C64C6">
        <w:t xml:space="preserve">um software </w:t>
      </w:r>
      <w:r w:rsidR="00E00731">
        <w:t>deve fazer e como ele deve se comportar</w:t>
      </w:r>
      <w:r w:rsidR="00394C86">
        <w:t xml:space="preserve"> para satisfazer as necessidades dos usuários e regras de negócio. </w:t>
      </w:r>
    </w:p>
    <w:p w14:paraId="597A2491" w14:textId="708CD92F" w:rsidR="00910895" w:rsidRDefault="009A72A5" w:rsidP="00910895">
      <w:pPr>
        <w:jc w:val="both"/>
      </w:pPr>
      <w:r>
        <w:t>Descreva o que é requisito do sistema e dê exemplos sem identificar requisitos funcionais e não funcionais.</w:t>
      </w:r>
      <w:r w:rsidR="00910895" w:rsidRPr="00910895">
        <w:t xml:space="preserve"> </w:t>
      </w:r>
      <w:r w:rsidR="00910895">
        <w:t xml:space="preserve">(lembre-se que o exemplo do </w:t>
      </w:r>
      <w:proofErr w:type="spellStart"/>
      <w:r w:rsidR="00910895">
        <w:t>notion</w:t>
      </w:r>
      <w:proofErr w:type="spellEnd"/>
      <w:r w:rsidR="00910895">
        <w:t xml:space="preserve"> pode estar </w:t>
      </w:r>
      <w:r w:rsidR="00910895">
        <w:lastRenderedPageBreak/>
        <w:t>superficial, a ideia é ajudar vocês a desenvolver a documentação, para finalizar, todo o texto é de forma discursiva e com suas palavras).</w:t>
      </w:r>
    </w:p>
    <w:p w14:paraId="00450428" w14:textId="3DD9A4FE" w:rsidR="009A72A5" w:rsidRPr="00910895" w:rsidRDefault="009A72A5" w:rsidP="009A72A5">
      <w:pPr>
        <w:jc w:val="both"/>
      </w:pPr>
    </w:p>
    <w:p w14:paraId="1379B474" w14:textId="239185C4" w:rsidR="004A2EA3" w:rsidRPr="004A2EA3" w:rsidRDefault="009A72A5" w:rsidP="00B6784D">
      <w:pPr>
        <w:pStyle w:val="Ttulo3"/>
      </w:pPr>
      <w:r w:rsidRPr="00910895">
        <w:t xml:space="preserve">Requisitos </w:t>
      </w:r>
      <w:r w:rsidR="00910895" w:rsidRPr="00910895">
        <w:t>f</w:t>
      </w:r>
      <w:r w:rsidRPr="00910895">
        <w:t>uncionais</w:t>
      </w:r>
    </w:p>
    <w:p w14:paraId="3713A961" w14:textId="0DFBBDD4" w:rsidR="004A2EA3" w:rsidRDefault="004A2EA3" w:rsidP="00910895">
      <w:pPr>
        <w:jc w:val="both"/>
      </w:pPr>
      <w:r>
        <w:t xml:space="preserve">Os requisitos funcionais </w:t>
      </w:r>
      <w:r w:rsidR="003A5FDC">
        <w:t xml:space="preserve">definem o que um sistema </w:t>
      </w:r>
      <w:r w:rsidR="003A5FDC" w:rsidRPr="00E820B4">
        <w:rPr>
          <w:b/>
          <w:bCs/>
          <w:color w:val="FFC000" w:themeColor="accent4"/>
        </w:rPr>
        <w:t>deve</w:t>
      </w:r>
      <w:r w:rsidR="003A5FDC">
        <w:t xml:space="preserve"> fazer,</w:t>
      </w:r>
      <w:r w:rsidR="00E820B4">
        <w:t xml:space="preserve"> </w:t>
      </w:r>
      <w:r>
        <w:t>descreve as funcionalidade</w:t>
      </w:r>
      <w:r w:rsidR="00E820B4">
        <w:t>s</w:t>
      </w:r>
      <w:r>
        <w:t xml:space="preserve"> e tarefas específicas que o software deve ser capaz de realizar</w:t>
      </w:r>
      <w:r w:rsidR="00E820B4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4394"/>
      </w:tblGrid>
      <w:tr w:rsidR="001B5458" w14:paraId="31869BED" w14:textId="77777777" w:rsidTr="001A7A57">
        <w:tc>
          <w:tcPr>
            <w:tcW w:w="1555" w:type="dxa"/>
            <w:shd w:val="clear" w:color="auto" w:fill="FFF2CC" w:themeFill="accent4" w:themeFillTint="33"/>
          </w:tcPr>
          <w:p w14:paraId="4F4D2E92" w14:textId="4CD6D509" w:rsidR="001B5458" w:rsidRPr="00E820B4" w:rsidRDefault="001B5458" w:rsidP="00910895">
            <w:pPr>
              <w:ind w:firstLine="0"/>
              <w:jc w:val="both"/>
              <w:rPr>
                <w:b/>
                <w:bCs/>
              </w:rPr>
            </w:pPr>
            <w:r w:rsidRPr="00E820B4">
              <w:rPr>
                <w:b/>
                <w:bCs/>
              </w:rPr>
              <w:t xml:space="preserve">Código </w:t>
            </w:r>
          </w:p>
        </w:tc>
        <w:tc>
          <w:tcPr>
            <w:tcW w:w="4394" w:type="dxa"/>
            <w:shd w:val="clear" w:color="auto" w:fill="FFF2CC" w:themeFill="accent4" w:themeFillTint="33"/>
          </w:tcPr>
          <w:p w14:paraId="5F0081F6" w14:textId="28E62BE5" w:rsidR="001B5458" w:rsidRPr="00E820B4" w:rsidRDefault="001B5458" w:rsidP="00910895">
            <w:pPr>
              <w:ind w:firstLine="0"/>
              <w:jc w:val="both"/>
              <w:rPr>
                <w:b/>
                <w:bCs/>
              </w:rPr>
            </w:pPr>
            <w:r w:rsidRPr="00E820B4">
              <w:rPr>
                <w:b/>
                <w:bCs/>
              </w:rPr>
              <w:t xml:space="preserve"> Requisito funcional </w:t>
            </w:r>
          </w:p>
        </w:tc>
      </w:tr>
      <w:tr w:rsidR="001B5458" w14:paraId="68FACD85" w14:textId="77777777" w:rsidTr="001A7A57">
        <w:tc>
          <w:tcPr>
            <w:tcW w:w="1555" w:type="dxa"/>
            <w:shd w:val="clear" w:color="auto" w:fill="FFF2CC" w:themeFill="accent4" w:themeFillTint="33"/>
          </w:tcPr>
          <w:p w14:paraId="1418999C" w14:textId="626FAC62" w:rsidR="001B5458" w:rsidRPr="00E820B4" w:rsidRDefault="001B5458" w:rsidP="00910895">
            <w:pPr>
              <w:ind w:firstLine="0"/>
              <w:jc w:val="both"/>
            </w:pPr>
            <w:r w:rsidRPr="00E820B4">
              <w:t>RF</w:t>
            </w:r>
            <w:r w:rsidR="0067706C" w:rsidRPr="00E820B4">
              <w:t>0</w:t>
            </w:r>
            <w:r w:rsidRPr="00E820B4">
              <w:t>1</w:t>
            </w:r>
          </w:p>
        </w:tc>
        <w:tc>
          <w:tcPr>
            <w:tcW w:w="4394" w:type="dxa"/>
          </w:tcPr>
          <w:p w14:paraId="0EC9A63B" w14:textId="33BDA972" w:rsidR="001B5458" w:rsidRDefault="0067706C" w:rsidP="00910895">
            <w:pPr>
              <w:ind w:firstLine="0"/>
              <w:jc w:val="both"/>
            </w:pPr>
            <w:r>
              <w:t>O sistema dever</w:t>
            </w:r>
            <w:r w:rsidR="002F016B">
              <w:t>á</w:t>
            </w:r>
            <w:r>
              <w:t xml:space="preserve"> </w:t>
            </w:r>
            <w:r w:rsidR="002F016B">
              <w:t>controlar</w:t>
            </w:r>
            <w:r>
              <w:t xml:space="preserve"> o sinal </w:t>
            </w:r>
            <w:r w:rsidR="002F016B">
              <w:t>verde da</w:t>
            </w:r>
            <w:r>
              <w:t xml:space="preserve"> via principal</w:t>
            </w:r>
          </w:p>
        </w:tc>
      </w:tr>
      <w:tr w:rsidR="001B5458" w14:paraId="1B44E168" w14:textId="77777777" w:rsidTr="001A7A57">
        <w:tc>
          <w:tcPr>
            <w:tcW w:w="1555" w:type="dxa"/>
            <w:shd w:val="clear" w:color="auto" w:fill="FFF2CC" w:themeFill="accent4" w:themeFillTint="33"/>
          </w:tcPr>
          <w:p w14:paraId="78AB47F9" w14:textId="14036CC0" w:rsidR="001B5458" w:rsidRPr="00E820B4" w:rsidRDefault="001B5458" w:rsidP="00910895">
            <w:pPr>
              <w:ind w:firstLine="0"/>
              <w:jc w:val="both"/>
            </w:pPr>
            <w:r w:rsidRPr="00E820B4">
              <w:t>RF</w:t>
            </w:r>
            <w:r w:rsidR="0067706C" w:rsidRPr="00E820B4">
              <w:t>0</w:t>
            </w:r>
            <w:r w:rsidRPr="00E820B4">
              <w:t>2</w:t>
            </w:r>
          </w:p>
        </w:tc>
        <w:tc>
          <w:tcPr>
            <w:tcW w:w="4394" w:type="dxa"/>
          </w:tcPr>
          <w:p w14:paraId="5DF5016F" w14:textId="236F8FAB" w:rsidR="001B5458" w:rsidRDefault="0067706C" w:rsidP="00910895">
            <w:pPr>
              <w:ind w:firstLine="0"/>
              <w:jc w:val="both"/>
            </w:pPr>
            <w:r>
              <w:t>O sistema dever</w:t>
            </w:r>
            <w:r w:rsidR="002F016B">
              <w:t>á</w:t>
            </w:r>
            <w:r>
              <w:t xml:space="preserve"> controlar o sinal amarelo da via principal</w:t>
            </w:r>
          </w:p>
        </w:tc>
      </w:tr>
      <w:tr w:rsidR="001B5458" w14:paraId="0896BFBA" w14:textId="77777777" w:rsidTr="001A7A57">
        <w:tc>
          <w:tcPr>
            <w:tcW w:w="1555" w:type="dxa"/>
            <w:shd w:val="clear" w:color="auto" w:fill="FFF2CC" w:themeFill="accent4" w:themeFillTint="33"/>
          </w:tcPr>
          <w:p w14:paraId="3C8823B4" w14:textId="3A3B67A1" w:rsidR="001B5458" w:rsidRPr="00E820B4" w:rsidRDefault="001B5458" w:rsidP="00910895">
            <w:pPr>
              <w:ind w:firstLine="0"/>
              <w:jc w:val="both"/>
            </w:pPr>
            <w:r w:rsidRPr="00E820B4">
              <w:t>RF</w:t>
            </w:r>
            <w:r w:rsidR="0067706C" w:rsidRPr="00E820B4">
              <w:t>0</w:t>
            </w:r>
            <w:r w:rsidRPr="00E820B4">
              <w:t>3</w:t>
            </w:r>
          </w:p>
        </w:tc>
        <w:tc>
          <w:tcPr>
            <w:tcW w:w="4394" w:type="dxa"/>
          </w:tcPr>
          <w:p w14:paraId="4DCE90D3" w14:textId="3E70D7B5" w:rsidR="001B5458" w:rsidRDefault="0067706C" w:rsidP="00910895">
            <w:pPr>
              <w:ind w:firstLine="0"/>
              <w:jc w:val="both"/>
            </w:pPr>
            <w:r>
              <w:t>O sistema dever</w:t>
            </w:r>
            <w:r w:rsidR="00FD5F8A">
              <w:t>á</w:t>
            </w:r>
            <w:r>
              <w:t xml:space="preserve"> controlar o sinal vermelho da via principal</w:t>
            </w:r>
          </w:p>
        </w:tc>
      </w:tr>
      <w:tr w:rsidR="001B5458" w14:paraId="73BAEE56" w14:textId="77777777" w:rsidTr="001A7A57">
        <w:tc>
          <w:tcPr>
            <w:tcW w:w="1555" w:type="dxa"/>
            <w:shd w:val="clear" w:color="auto" w:fill="FFF2CC" w:themeFill="accent4" w:themeFillTint="33"/>
          </w:tcPr>
          <w:p w14:paraId="1A460A94" w14:textId="3692D67E" w:rsidR="001B5458" w:rsidRPr="00E820B4" w:rsidRDefault="001B5458" w:rsidP="00910895">
            <w:pPr>
              <w:ind w:firstLine="0"/>
              <w:jc w:val="both"/>
            </w:pPr>
            <w:r w:rsidRPr="00E820B4">
              <w:t>RF</w:t>
            </w:r>
            <w:r w:rsidR="0067706C" w:rsidRPr="00E820B4">
              <w:t>0</w:t>
            </w:r>
            <w:r w:rsidRPr="00E820B4">
              <w:t>4</w:t>
            </w:r>
          </w:p>
        </w:tc>
        <w:tc>
          <w:tcPr>
            <w:tcW w:w="4394" w:type="dxa"/>
          </w:tcPr>
          <w:p w14:paraId="0C109899" w14:textId="3243A30F" w:rsidR="001B5458" w:rsidRDefault="0067706C" w:rsidP="00910895">
            <w:pPr>
              <w:ind w:firstLine="0"/>
              <w:jc w:val="both"/>
            </w:pPr>
            <w:r>
              <w:t>O sistema dever</w:t>
            </w:r>
            <w:r w:rsidR="002F016B">
              <w:t>á</w:t>
            </w:r>
            <w:r w:rsidR="003C04FB">
              <w:t xml:space="preserve"> controlar o sinal verde da via secund</w:t>
            </w:r>
            <w:r w:rsidR="00FD5F8A">
              <w:t>á</w:t>
            </w:r>
            <w:r w:rsidR="003C04FB">
              <w:t xml:space="preserve">ria </w:t>
            </w:r>
          </w:p>
        </w:tc>
      </w:tr>
      <w:tr w:rsidR="001B5458" w14:paraId="5672EA38" w14:textId="77777777" w:rsidTr="001A7A57">
        <w:tc>
          <w:tcPr>
            <w:tcW w:w="1555" w:type="dxa"/>
            <w:shd w:val="clear" w:color="auto" w:fill="FFF2CC" w:themeFill="accent4" w:themeFillTint="33"/>
          </w:tcPr>
          <w:p w14:paraId="65564164" w14:textId="7153CAAA" w:rsidR="001B5458" w:rsidRPr="00E820B4" w:rsidRDefault="001B5458" w:rsidP="00910895">
            <w:pPr>
              <w:ind w:firstLine="0"/>
              <w:jc w:val="both"/>
            </w:pPr>
            <w:r w:rsidRPr="00E820B4">
              <w:t>RF</w:t>
            </w:r>
            <w:r w:rsidR="0067706C" w:rsidRPr="00E820B4">
              <w:t>0</w:t>
            </w:r>
            <w:r w:rsidRPr="00E820B4">
              <w:t>5</w:t>
            </w:r>
          </w:p>
        </w:tc>
        <w:tc>
          <w:tcPr>
            <w:tcW w:w="4394" w:type="dxa"/>
          </w:tcPr>
          <w:p w14:paraId="391785C0" w14:textId="262C714F" w:rsidR="001B5458" w:rsidRDefault="003C04FB" w:rsidP="00910895">
            <w:pPr>
              <w:ind w:firstLine="0"/>
              <w:jc w:val="both"/>
            </w:pPr>
            <w:r>
              <w:t>O sistema dever</w:t>
            </w:r>
            <w:r w:rsidR="002F016B">
              <w:t>á</w:t>
            </w:r>
            <w:r>
              <w:t xml:space="preserve"> controlar o sinal amarelo da via secund</w:t>
            </w:r>
            <w:r w:rsidR="00FD5F8A">
              <w:t>á</w:t>
            </w:r>
            <w:r>
              <w:t>ria</w:t>
            </w:r>
          </w:p>
        </w:tc>
      </w:tr>
      <w:tr w:rsidR="001B5458" w14:paraId="1A804551" w14:textId="77777777" w:rsidTr="001A7A57">
        <w:tc>
          <w:tcPr>
            <w:tcW w:w="1555" w:type="dxa"/>
            <w:shd w:val="clear" w:color="auto" w:fill="FFF2CC" w:themeFill="accent4" w:themeFillTint="33"/>
          </w:tcPr>
          <w:p w14:paraId="11904D86" w14:textId="28056080" w:rsidR="001B5458" w:rsidRPr="00E820B4" w:rsidRDefault="001B5458" w:rsidP="00910895">
            <w:pPr>
              <w:ind w:firstLine="0"/>
              <w:jc w:val="both"/>
            </w:pPr>
            <w:r w:rsidRPr="00E820B4">
              <w:t>RF</w:t>
            </w:r>
            <w:r w:rsidR="0067706C" w:rsidRPr="00E820B4">
              <w:t>0</w:t>
            </w:r>
            <w:r w:rsidRPr="00E820B4">
              <w:t>6</w:t>
            </w:r>
          </w:p>
        </w:tc>
        <w:tc>
          <w:tcPr>
            <w:tcW w:w="4394" w:type="dxa"/>
          </w:tcPr>
          <w:p w14:paraId="67FAC5B9" w14:textId="45EFF4B7" w:rsidR="001B5458" w:rsidRDefault="003C04FB" w:rsidP="00910895">
            <w:pPr>
              <w:ind w:firstLine="0"/>
              <w:jc w:val="both"/>
            </w:pPr>
            <w:r>
              <w:t>O sistema dever</w:t>
            </w:r>
            <w:r w:rsidR="007C21BF">
              <w:t>á</w:t>
            </w:r>
            <w:r>
              <w:t xml:space="preserve"> controlar o</w:t>
            </w:r>
            <w:r w:rsidR="007C21BF">
              <w:t xml:space="preserve"> sinal vermelho da via secundária </w:t>
            </w:r>
          </w:p>
        </w:tc>
      </w:tr>
      <w:tr w:rsidR="001B5458" w14:paraId="751669DC" w14:textId="77777777" w:rsidTr="001A7A57">
        <w:tc>
          <w:tcPr>
            <w:tcW w:w="1555" w:type="dxa"/>
            <w:shd w:val="clear" w:color="auto" w:fill="FFF2CC" w:themeFill="accent4" w:themeFillTint="33"/>
          </w:tcPr>
          <w:p w14:paraId="45EFF89C" w14:textId="2F9CA8D3" w:rsidR="001B5458" w:rsidRPr="00E820B4" w:rsidRDefault="001B5458" w:rsidP="00910895">
            <w:pPr>
              <w:ind w:firstLine="0"/>
              <w:jc w:val="both"/>
            </w:pPr>
            <w:r w:rsidRPr="00E820B4">
              <w:t>RF</w:t>
            </w:r>
            <w:r w:rsidR="0067706C" w:rsidRPr="00E820B4">
              <w:t>0</w:t>
            </w:r>
            <w:r w:rsidRPr="00E820B4">
              <w:t>7</w:t>
            </w:r>
          </w:p>
        </w:tc>
        <w:tc>
          <w:tcPr>
            <w:tcW w:w="4394" w:type="dxa"/>
          </w:tcPr>
          <w:p w14:paraId="22215DC1" w14:textId="23357CE4" w:rsidR="001B5458" w:rsidRDefault="007C21BF" w:rsidP="00910895">
            <w:pPr>
              <w:ind w:firstLine="0"/>
              <w:jc w:val="both"/>
            </w:pPr>
            <w:r>
              <w:t>O sistema deverá impedir que as duas vias fiquem verde</w:t>
            </w:r>
            <w:r w:rsidR="003832EB">
              <w:t>s ao mesmo tempo</w:t>
            </w:r>
          </w:p>
        </w:tc>
      </w:tr>
      <w:tr w:rsidR="001B5458" w14:paraId="21DC71F2" w14:textId="77777777" w:rsidTr="001A7A57">
        <w:tc>
          <w:tcPr>
            <w:tcW w:w="1555" w:type="dxa"/>
            <w:shd w:val="clear" w:color="auto" w:fill="FFF2CC" w:themeFill="accent4" w:themeFillTint="33"/>
          </w:tcPr>
          <w:p w14:paraId="77E81853" w14:textId="44B35A51" w:rsidR="001B5458" w:rsidRPr="00E820B4" w:rsidRDefault="000E7A12" w:rsidP="00910895">
            <w:pPr>
              <w:ind w:firstLine="0"/>
              <w:jc w:val="both"/>
            </w:pPr>
            <w:r w:rsidRPr="00E820B4">
              <w:t>RF</w:t>
            </w:r>
            <w:r w:rsidR="0067706C" w:rsidRPr="00E820B4">
              <w:t>0</w:t>
            </w:r>
            <w:r w:rsidRPr="00E820B4">
              <w:t>8</w:t>
            </w:r>
          </w:p>
        </w:tc>
        <w:tc>
          <w:tcPr>
            <w:tcW w:w="4394" w:type="dxa"/>
          </w:tcPr>
          <w:p w14:paraId="1DFA2EA7" w14:textId="610F4824" w:rsidR="001B5458" w:rsidRDefault="001A7A57" w:rsidP="00910895">
            <w:pPr>
              <w:ind w:firstLine="0"/>
              <w:jc w:val="both"/>
            </w:pPr>
            <w:r>
              <w:t>O sistema deverá repetir o ciclo do semáforo</w:t>
            </w:r>
          </w:p>
        </w:tc>
      </w:tr>
      <w:tr w:rsidR="001B5458" w14:paraId="30BED931" w14:textId="77777777" w:rsidTr="001A7A57">
        <w:tc>
          <w:tcPr>
            <w:tcW w:w="1555" w:type="dxa"/>
            <w:shd w:val="clear" w:color="auto" w:fill="FFF2CC" w:themeFill="accent4" w:themeFillTint="33"/>
          </w:tcPr>
          <w:p w14:paraId="210C0A03" w14:textId="6E42CEBF" w:rsidR="001B5458" w:rsidRPr="00E820B4" w:rsidRDefault="000E7A12" w:rsidP="00910895">
            <w:pPr>
              <w:ind w:firstLine="0"/>
              <w:jc w:val="both"/>
            </w:pPr>
            <w:r w:rsidRPr="00E820B4">
              <w:t>REF</w:t>
            </w:r>
            <w:r w:rsidR="0067706C" w:rsidRPr="00E820B4">
              <w:t>09</w:t>
            </w:r>
          </w:p>
        </w:tc>
        <w:tc>
          <w:tcPr>
            <w:tcW w:w="4394" w:type="dxa"/>
          </w:tcPr>
          <w:p w14:paraId="65E8D84C" w14:textId="253CAFA8" w:rsidR="001B5458" w:rsidRDefault="001A7A57" w:rsidP="00910895">
            <w:pPr>
              <w:ind w:firstLine="0"/>
              <w:jc w:val="both"/>
            </w:pPr>
            <w:r>
              <w:t xml:space="preserve">O sistema deverá exibir o estado atual dos semáforos no terminal </w:t>
            </w:r>
          </w:p>
        </w:tc>
      </w:tr>
    </w:tbl>
    <w:p w14:paraId="35EAFCD9" w14:textId="29693EBB" w:rsidR="00910895" w:rsidRDefault="00910895" w:rsidP="00FD3B72">
      <w:pPr>
        <w:ind w:firstLine="0"/>
        <w:jc w:val="both"/>
      </w:pPr>
    </w:p>
    <w:p w14:paraId="290AFA0E" w14:textId="10DDECA7" w:rsidR="009A72A5" w:rsidRPr="00910895" w:rsidRDefault="009A72A5" w:rsidP="00B6784D">
      <w:pPr>
        <w:pStyle w:val="Ttulo3"/>
      </w:pPr>
      <w:r w:rsidRPr="00910895">
        <w:t xml:space="preserve">Requisitos </w:t>
      </w:r>
      <w:r w:rsidR="00910895" w:rsidRPr="00910895">
        <w:t>não funcionais</w:t>
      </w:r>
    </w:p>
    <w:p w14:paraId="5D8C8154" w14:textId="53314DBD" w:rsidR="002C73C7" w:rsidRDefault="00FD3B72" w:rsidP="00910895">
      <w:pPr>
        <w:jc w:val="both"/>
      </w:pPr>
      <w:r>
        <w:t xml:space="preserve">Os requisitos não funcionais </w:t>
      </w:r>
      <w:r w:rsidR="00887960">
        <w:t xml:space="preserve">são critérios que definem as </w:t>
      </w:r>
      <w:r w:rsidR="00C908A9">
        <w:t>qualidade</w:t>
      </w:r>
      <w:r w:rsidR="00887960">
        <w:t>s</w:t>
      </w:r>
      <w:r w:rsidR="00C908A9">
        <w:t xml:space="preserve">, </w:t>
      </w:r>
      <w:r w:rsidR="000157F9">
        <w:t xml:space="preserve">focando em </w:t>
      </w:r>
      <w:r w:rsidR="000157F9" w:rsidRPr="000157F9">
        <w:rPr>
          <w:b/>
          <w:bCs/>
          <w:color w:val="FFC000" w:themeColor="accent4"/>
        </w:rPr>
        <w:t>como</w:t>
      </w:r>
      <w:r w:rsidR="000157F9" w:rsidRPr="000157F9">
        <w:rPr>
          <w:color w:val="BF8F00" w:themeColor="accent4" w:themeShade="BF"/>
        </w:rPr>
        <w:t xml:space="preserve"> </w:t>
      </w:r>
      <w:r w:rsidR="000157F9">
        <w:t>o sistema deve funcionar.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4395"/>
      </w:tblGrid>
      <w:tr w:rsidR="00E820B4" w14:paraId="23CF8765" w14:textId="77777777" w:rsidTr="001C3AD9">
        <w:tc>
          <w:tcPr>
            <w:tcW w:w="1696" w:type="dxa"/>
            <w:shd w:val="clear" w:color="auto" w:fill="FFF2CC" w:themeFill="accent4" w:themeFillTint="33"/>
          </w:tcPr>
          <w:p w14:paraId="3DB244B3" w14:textId="1B33514C" w:rsidR="00E820B4" w:rsidRPr="00E820B4" w:rsidRDefault="00E820B4" w:rsidP="00910895">
            <w:pPr>
              <w:ind w:firstLine="0"/>
              <w:jc w:val="both"/>
              <w:rPr>
                <w:b/>
                <w:bCs/>
              </w:rPr>
            </w:pPr>
            <w:r w:rsidRPr="00E820B4">
              <w:rPr>
                <w:b/>
                <w:bCs/>
              </w:rPr>
              <w:t xml:space="preserve">Código </w:t>
            </w:r>
          </w:p>
        </w:tc>
        <w:tc>
          <w:tcPr>
            <w:tcW w:w="4395" w:type="dxa"/>
            <w:shd w:val="clear" w:color="auto" w:fill="FFF2CC" w:themeFill="accent4" w:themeFillTint="33"/>
          </w:tcPr>
          <w:p w14:paraId="7B0256F9" w14:textId="0BB03409" w:rsidR="00E820B4" w:rsidRPr="00E820B4" w:rsidRDefault="00E820B4" w:rsidP="00910895">
            <w:pPr>
              <w:ind w:firstLine="0"/>
              <w:jc w:val="both"/>
              <w:rPr>
                <w:b/>
                <w:bCs/>
              </w:rPr>
            </w:pPr>
            <w:r w:rsidRPr="00E820B4">
              <w:rPr>
                <w:b/>
                <w:bCs/>
              </w:rPr>
              <w:t xml:space="preserve">Requisito não funcional </w:t>
            </w:r>
          </w:p>
        </w:tc>
      </w:tr>
      <w:tr w:rsidR="00E820B4" w14:paraId="4E9C7D2A" w14:textId="77777777" w:rsidTr="001C3AD9">
        <w:tc>
          <w:tcPr>
            <w:tcW w:w="1696" w:type="dxa"/>
          </w:tcPr>
          <w:p w14:paraId="6B89E7C2" w14:textId="7C379E55" w:rsidR="00E820B4" w:rsidRDefault="00E820B4" w:rsidP="00910895">
            <w:pPr>
              <w:ind w:firstLine="0"/>
              <w:jc w:val="both"/>
            </w:pPr>
            <w:r>
              <w:t>RNF01</w:t>
            </w:r>
          </w:p>
        </w:tc>
        <w:tc>
          <w:tcPr>
            <w:tcW w:w="4395" w:type="dxa"/>
          </w:tcPr>
          <w:p w14:paraId="248CF4EA" w14:textId="5F208E10" w:rsidR="00E820B4" w:rsidRDefault="00E820B4" w:rsidP="00910895">
            <w:pPr>
              <w:ind w:firstLine="0"/>
              <w:jc w:val="both"/>
            </w:pPr>
            <w:r>
              <w:t>O sistema deverá ser desenvolvido em linguagem C</w:t>
            </w:r>
          </w:p>
        </w:tc>
      </w:tr>
      <w:tr w:rsidR="00E820B4" w14:paraId="0D569DFD" w14:textId="77777777" w:rsidTr="001C3AD9">
        <w:tc>
          <w:tcPr>
            <w:tcW w:w="1696" w:type="dxa"/>
          </w:tcPr>
          <w:p w14:paraId="647A8B06" w14:textId="0E033DA2" w:rsidR="00E820B4" w:rsidRDefault="00E820B4" w:rsidP="00910895">
            <w:pPr>
              <w:ind w:firstLine="0"/>
              <w:jc w:val="both"/>
            </w:pPr>
            <w:r>
              <w:lastRenderedPageBreak/>
              <w:t>RNF02</w:t>
            </w:r>
          </w:p>
        </w:tc>
        <w:tc>
          <w:tcPr>
            <w:tcW w:w="4395" w:type="dxa"/>
          </w:tcPr>
          <w:p w14:paraId="4C344C0E" w14:textId="0B93BA6F" w:rsidR="00E820B4" w:rsidRDefault="001C3AD9" w:rsidP="00910895">
            <w:pPr>
              <w:ind w:firstLine="0"/>
              <w:jc w:val="both"/>
            </w:pPr>
            <w:r>
              <w:t>O código deverá ser desenvolvido com nomes de variáveis compreensíveis</w:t>
            </w:r>
          </w:p>
        </w:tc>
      </w:tr>
      <w:tr w:rsidR="00E820B4" w14:paraId="38C926FC" w14:textId="77777777" w:rsidTr="001C3AD9">
        <w:tc>
          <w:tcPr>
            <w:tcW w:w="1696" w:type="dxa"/>
          </w:tcPr>
          <w:p w14:paraId="4EF7B1C6" w14:textId="5B58D59C" w:rsidR="00E820B4" w:rsidRDefault="00E820B4" w:rsidP="00910895">
            <w:pPr>
              <w:ind w:firstLine="0"/>
              <w:jc w:val="both"/>
            </w:pPr>
            <w:r>
              <w:t>RNF03</w:t>
            </w:r>
          </w:p>
        </w:tc>
        <w:tc>
          <w:tcPr>
            <w:tcW w:w="4395" w:type="dxa"/>
          </w:tcPr>
          <w:p w14:paraId="0F6BE1FC" w14:textId="6A9E60EF" w:rsidR="00E820B4" w:rsidRDefault="00847C0E" w:rsidP="00910895">
            <w:pPr>
              <w:ind w:firstLine="0"/>
              <w:jc w:val="both"/>
            </w:pPr>
            <w:r>
              <w:t>O programa deverá ser executado em ambiente Windows ou Linux</w:t>
            </w:r>
          </w:p>
        </w:tc>
      </w:tr>
      <w:tr w:rsidR="00E820B4" w14:paraId="0DD36C70" w14:textId="77777777" w:rsidTr="001C3AD9">
        <w:tc>
          <w:tcPr>
            <w:tcW w:w="1696" w:type="dxa"/>
          </w:tcPr>
          <w:p w14:paraId="17E9725B" w14:textId="38D723F6" w:rsidR="00E820B4" w:rsidRDefault="00E820B4" w:rsidP="00910895">
            <w:pPr>
              <w:ind w:firstLine="0"/>
              <w:jc w:val="both"/>
            </w:pPr>
            <w:r>
              <w:t>RNF04</w:t>
            </w:r>
          </w:p>
        </w:tc>
        <w:tc>
          <w:tcPr>
            <w:tcW w:w="4395" w:type="dxa"/>
          </w:tcPr>
          <w:p w14:paraId="71D4DA9B" w14:textId="09AAB566" w:rsidR="00E820B4" w:rsidRDefault="00847C0E" w:rsidP="00910895">
            <w:pPr>
              <w:ind w:firstLine="0"/>
              <w:jc w:val="both"/>
            </w:pPr>
            <w:r>
              <w:t xml:space="preserve">O código deverá ser organizado para facilitar manutenção </w:t>
            </w:r>
          </w:p>
        </w:tc>
      </w:tr>
      <w:tr w:rsidR="00E820B4" w14:paraId="354E35BE" w14:textId="77777777" w:rsidTr="001C3AD9">
        <w:tc>
          <w:tcPr>
            <w:tcW w:w="1696" w:type="dxa"/>
          </w:tcPr>
          <w:p w14:paraId="02F3CF8B" w14:textId="5201B603" w:rsidR="00E820B4" w:rsidRDefault="00E820B4" w:rsidP="00910895">
            <w:pPr>
              <w:ind w:firstLine="0"/>
              <w:jc w:val="both"/>
            </w:pPr>
            <w:r>
              <w:t>RNF05</w:t>
            </w:r>
          </w:p>
        </w:tc>
        <w:tc>
          <w:tcPr>
            <w:tcW w:w="4395" w:type="dxa"/>
          </w:tcPr>
          <w:p w14:paraId="5E6DCC94" w14:textId="15635704" w:rsidR="00E820B4" w:rsidRDefault="00847C0E" w:rsidP="00910895">
            <w:pPr>
              <w:ind w:firstLine="0"/>
              <w:jc w:val="both"/>
            </w:pPr>
            <w:r>
              <w:t xml:space="preserve">O sistema deverá apresentar mensagens claras no final </w:t>
            </w:r>
          </w:p>
        </w:tc>
      </w:tr>
    </w:tbl>
    <w:p w14:paraId="6C4A9050" w14:textId="77777777" w:rsidR="00E820B4" w:rsidRDefault="00E820B4" w:rsidP="00910895">
      <w:pPr>
        <w:jc w:val="both"/>
      </w:pPr>
    </w:p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B6784D">
      <w:pPr>
        <w:pStyle w:val="Ttulo2"/>
      </w:pPr>
      <w:r w:rsidRPr="00910895">
        <w:t>3.LISTA DE MATÉRIAIS E EQUIPAMENTOS</w:t>
      </w:r>
    </w:p>
    <w:p w14:paraId="67C8D4C4" w14:textId="3F55E2AD" w:rsidR="0062685E" w:rsidRDefault="002D0027" w:rsidP="00910895">
      <w:pPr>
        <w:jc w:val="both"/>
      </w:pPr>
      <w:r>
        <w:t xml:space="preserve">Para </w:t>
      </w:r>
      <w:r w:rsidR="006B1911">
        <w:t>desenvolver</w:t>
      </w:r>
      <w:r w:rsidR="00A41900">
        <w:t xml:space="preserve"> e testar o programa</w:t>
      </w:r>
      <w:r w:rsidR="00E95164">
        <w:t xml:space="preserve">, é necessário </w:t>
      </w:r>
      <w:r w:rsidR="006B1911">
        <w:t>ter uma máquina como computador ou notebook,</w:t>
      </w:r>
      <w:r w:rsidR="00A41900">
        <w:t xml:space="preserve"> com </w:t>
      </w:r>
      <w:r w:rsidR="00F46F31">
        <w:t xml:space="preserve">Visual </w:t>
      </w:r>
      <w:r w:rsidR="0094428A">
        <w:t>Studio Code instalado para poder escrever o código-fonte</w:t>
      </w:r>
      <w:r w:rsidR="004A07E0">
        <w:t xml:space="preserve"> e o com</w:t>
      </w:r>
      <w:r w:rsidR="007C4696">
        <w:t xml:space="preserve">pilador GCC para compilar o programa em linguagem </w:t>
      </w:r>
      <w:r w:rsidR="00517D48">
        <w:t>C</w:t>
      </w:r>
      <w:r w:rsidR="00FC09B4">
        <w:t>; u</w:t>
      </w:r>
      <w:r w:rsidR="00517D48">
        <w:t>tilizaremos também o Git para controlar as versões do projeto</w:t>
      </w:r>
      <w:r w:rsidR="00FC09B4">
        <w:t>. Para</w:t>
      </w:r>
      <w:r w:rsidR="00D60C3C">
        <w:t xml:space="preserve"> armazenar o projeto</w:t>
      </w:r>
      <w:r w:rsidR="002374F7">
        <w:t>, utilizaremos o GitHub</w:t>
      </w:r>
      <w:r w:rsidR="005F210E">
        <w:t>, o sistema operacional deverá ser o Windows ou Linux</w:t>
      </w:r>
      <w:r w:rsidR="00592EB6">
        <w:t>.</w:t>
      </w:r>
      <w:r w:rsidR="00260397">
        <w:t xml:space="preserve"> </w:t>
      </w:r>
      <w:r w:rsidR="00F32334">
        <w:t>Para desen</w:t>
      </w:r>
      <w:r w:rsidR="00894870">
        <w:t xml:space="preserve">volver </w:t>
      </w:r>
      <w:r w:rsidR="00313316">
        <w:t>o semáforo físico, deveremos usar o Arduino ou o ESP32</w:t>
      </w:r>
      <w:r w:rsidR="00025C1F">
        <w:t>, com LEDs vermelho, amarelo e verde</w:t>
      </w:r>
      <w:r w:rsidR="00127A0C">
        <w:t xml:space="preserve"> para representar as luzes do semáforo, </w:t>
      </w:r>
      <w:r w:rsidR="008F6D28">
        <w:t>para proteger os LEDs utilizaremos repositores</w:t>
      </w:r>
      <w:r w:rsidR="00B8796D">
        <w:t xml:space="preserve">. Por último, para a montagem física do circuito, poderá ser utilizado </w:t>
      </w:r>
      <w:r w:rsidR="00004EB5">
        <w:t xml:space="preserve">o protoboard e jumpers. </w:t>
      </w:r>
    </w:p>
    <w:p w14:paraId="30243FC9" w14:textId="77777777" w:rsidR="00910895" w:rsidRDefault="00910895" w:rsidP="00910895">
      <w:pPr>
        <w:ind w:firstLine="0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0"/>
        <w:gridCol w:w="4671"/>
      </w:tblGrid>
      <w:tr w:rsidR="00E074E3" w14:paraId="17BEEAAF" w14:textId="77777777" w:rsidTr="00102B10">
        <w:tc>
          <w:tcPr>
            <w:tcW w:w="4390" w:type="dxa"/>
            <w:shd w:val="clear" w:color="auto" w:fill="FFF2CC" w:themeFill="accent4" w:themeFillTint="33"/>
          </w:tcPr>
          <w:p w14:paraId="109DC417" w14:textId="1D5A68DB" w:rsidR="00E074E3" w:rsidRPr="00102B10" w:rsidRDefault="00E074E3" w:rsidP="00910895">
            <w:pPr>
              <w:ind w:firstLine="0"/>
              <w:jc w:val="both"/>
              <w:rPr>
                <w:b/>
                <w:bCs/>
              </w:rPr>
            </w:pPr>
            <w:r w:rsidRPr="00102B10">
              <w:rPr>
                <w:b/>
                <w:bCs/>
              </w:rPr>
              <w:t>Item</w:t>
            </w:r>
          </w:p>
        </w:tc>
        <w:tc>
          <w:tcPr>
            <w:tcW w:w="4671" w:type="dxa"/>
            <w:shd w:val="clear" w:color="auto" w:fill="FFF2CC" w:themeFill="accent4" w:themeFillTint="33"/>
          </w:tcPr>
          <w:p w14:paraId="0F785E1B" w14:textId="547EBF45" w:rsidR="00E074E3" w:rsidRPr="00102B10" w:rsidRDefault="00E074E3" w:rsidP="00910895">
            <w:pPr>
              <w:ind w:firstLine="0"/>
              <w:jc w:val="both"/>
              <w:rPr>
                <w:b/>
                <w:bCs/>
              </w:rPr>
            </w:pPr>
            <w:r w:rsidRPr="00102B10">
              <w:rPr>
                <w:b/>
                <w:bCs/>
              </w:rPr>
              <w:t>Finalidade</w:t>
            </w:r>
          </w:p>
        </w:tc>
      </w:tr>
      <w:tr w:rsidR="00E074E3" w14:paraId="44AA4CA0" w14:textId="77777777" w:rsidTr="00102B10">
        <w:trPr>
          <w:trHeight w:val="602"/>
        </w:trPr>
        <w:tc>
          <w:tcPr>
            <w:tcW w:w="4390" w:type="dxa"/>
            <w:shd w:val="clear" w:color="auto" w:fill="FFF2CC" w:themeFill="accent4" w:themeFillTint="33"/>
          </w:tcPr>
          <w:p w14:paraId="123DE9E2" w14:textId="3B09D777" w:rsidR="00E074E3" w:rsidRDefault="00E074E3" w:rsidP="00910895">
            <w:pPr>
              <w:ind w:firstLine="0"/>
              <w:jc w:val="both"/>
            </w:pPr>
            <w:r>
              <w:t xml:space="preserve">Computador ou notebook </w:t>
            </w:r>
          </w:p>
        </w:tc>
        <w:tc>
          <w:tcPr>
            <w:tcW w:w="4671" w:type="dxa"/>
          </w:tcPr>
          <w:p w14:paraId="6C424051" w14:textId="1220CA76" w:rsidR="00E074E3" w:rsidRDefault="00E074E3" w:rsidP="00910895">
            <w:pPr>
              <w:ind w:firstLine="0"/>
              <w:jc w:val="both"/>
            </w:pPr>
            <w:r>
              <w:t>Desenvolver e testar o programa</w:t>
            </w:r>
          </w:p>
        </w:tc>
      </w:tr>
      <w:tr w:rsidR="00E074E3" w14:paraId="0085C780" w14:textId="77777777" w:rsidTr="00102B10">
        <w:trPr>
          <w:trHeight w:val="556"/>
        </w:trPr>
        <w:tc>
          <w:tcPr>
            <w:tcW w:w="4390" w:type="dxa"/>
            <w:shd w:val="clear" w:color="auto" w:fill="FFF2CC" w:themeFill="accent4" w:themeFillTint="33"/>
          </w:tcPr>
          <w:p w14:paraId="544A70DD" w14:textId="27120D90" w:rsidR="00E074E3" w:rsidRDefault="00E074E3" w:rsidP="00910895">
            <w:pPr>
              <w:ind w:firstLine="0"/>
              <w:jc w:val="both"/>
            </w:pPr>
            <w:r>
              <w:t xml:space="preserve">Visual Studio Code </w:t>
            </w:r>
          </w:p>
        </w:tc>
        <w:tc>
          <w:tcPr>
            <w:tcW w:w="4671" w:type="dxa"/>
          </w:tcPr>
          <w:p w14:paraId="46D8A6DA" w14:textId="379C6A65" w:rsidR="00E074E3" w:rsidRDefault="00E074E3" w:rsidP="00910895">
            <w:pPr>
              <w:ind w:firstLine="0"/>
              <w:jc w:val="both"/>
            </w:pPr>
            <w:r>
              <w:t>Escrever o código-fonte</w:t>
            </w:r>
          </w:p>
        </w:tc>
      </w:tr>
      <w:tr w:rsidR="00E074E3" w14:paraId="462C2F0D" w14:textId="77777777" w:rsidTr="00102B10">
        <w:trPr>
          <w:trHeight w:val="549"/>
        </w:trPr>
        <w:tc>
          <w:tcPr>
            <w:tcW w:w="4390" w:type="dxa"/>
            <w:shd w:val="clear" w:color="auto" w:fill="FFF2CC" w:themeFill="accent4" w:themeFillTint="33"/>
          </w:tcPr>
          <w:p w14:paraId="274325DC" w14:textId="4E43C36F" w:rsidR="00E074E3" w:rsidRDefault="00E074E3" w:rsidP="00910895">
            <w:pPr>
              <w:ind w:firstLine="0"/>
              <w:jc w:val="both"/>
            </w:pPr>
            <w:r>
              <w:t>Compilador GCC</w:t>
            </w:r>
          </w:p>
        </w:tc>
        <w:tc>
          <w:tcPr>
            <w:tcW w:w="4671" w:type="dxa"/>
          </w:tcPr>
          <w:p w14:paraId="561030C7" w14:textId="66E21AE7" w:rsidR="00E074E3" w:rsidRDefault="00E074E3" w:rsidP="00910895">
            <w:pPr>
              <w:ind w:firstLine="0"/>
              <w:jc w:val="both"/>
            </w:pPr>
            <w:r>
              <w:t>Compilar o programa em linguagem C</w:t>
            </w:r>
          </w:p>
        </w:tc>
      </w:tr>
      <w:tr w:rsidR="00E074E3" w14:paraId="3CAC3E85" w14:textId="77777777" w:rsidTr="00102B10">
        <w:trPr>
          <w:trHeight w:val="556"/>
        </w:trPr>
        <w:tc>
          <w:tcPr>
            <w:tcW w:w="4390" w:type="dxa"/>
            <w:shd w:val="clear" w:color="auto" w:fill="FFF2CC" w:themeFill="accent4" w:themeFillTint="33"/>
          </w:tcPr>
          <w:p w14:paraId="2815E555" w14:textId="15122518" w:rsidR="00E074E3" w:rsidRDefault="00E074E3" w:rsidP="00910895">
            <w:pPr>
              <w:ind w:firstLine="0"/>
              <w:jc w:val="both"/>
            </w:pPr>
            <w:r>
              <w:t>Git</w:t>
            </w:r>
          </w:p>
        </w:tc>
        <w:tc>
          <w:tcPr>
            <w:tcW w:w="4671" w:type="dxa"/>
          </w:tcPr>
          <w:p w14:paraId="6B0BBF06" w14:textId="60CE27A5" w:rsidR="00E074E3" w:rsidRDefault="00E074E3" w:rsidP="00910895">
            <w:pPr>
              <w:ind w:firstLine="0"/>
              <w:jc w:val="both"/>
            </w:pPr>
            <w:r>
              <w:t>Controlar as versões do projeto</w:t>
            </w:r>
          </w:p>
        </w:tc>
      </w:tr>
      <w:tr w:rsidR="00E074E3" w14:paraId="30F8A0E5" w14:textId="77777777" w:rsidTr="00102B10">
        <w:tc>
          <w:tcPr>
            <w:tcW w:w="4390" w:type="dxa"/>
            <w:shd w:val="clear" w:color="auto" w:fill="FFF2CC" w:themeFill="accent4" w:themeFillTint="33"/>
          </w:tcPr>
          <w:p w14:paraId="36E7392D" w14:textId="1D11DF5D" w:rsidR="00E074E3" w:rsidRDefault="00E074E3" w:rsidP="00910895">
            <w:pPr>
              <w:ind w:firstLine="0"/>
              <w:jc w:val="both"/>
            </w:pPr>
            <w:r>
              <w:t xml:space="preserve">GitHub </w:t>
            </w:r>
          </w:p>
        </w:tc>
        <w:tc>
          <w:tcPr>
            <w:tcW w:w="4671" w:type="dxa"/>
          </w:tcPr>
          <w:p w14:paraId="5F894A6A" w14:textId="33086878" w:rsidR="00E074E3" w:rsidRDefault="00E074E3" w:rsidP="00910895">
            <w:pPr>
              <w:ind w:firstLine="0"/>
              <w:jc w:val="both"/>
            </w:pPr>
            <w:r>
              <w:t>Armazenar o projeto em um repositório remoto</w:t>
            </w:r>
          </w:p>
        </w:tc>
      </w:tr>
      <w:tr w:rsidR="00E074E3" w14:paraId="263B823C" w14:textId="77777777" w:rsidTr="00102B10">
        <w:trPr>
          <w:trHeight w:val="577"/>
        </w:trPr>
        <w:tc>
          <w:tcPr>
            <w:tcW w:w="4390" w:type="dxa"/>
            <w:shd w:val="clear" w:color="auto" w:fill="FFF2CC" w:themeFill="accent4" w:themeFillTint="33"/>
          </w:tcPr>
          <w:p w14:paraId="4D41499B" w14:textId="01F59635" w:rsidR="00E074E3" w:rsidRDefault="001170A8" w:rsidP="00910895">
            <w:pPr>
              <w:ind w:firstLine="0"/>
              <w:jc w:val="both"/>
            </w:pPr>
            <w:r>
              <w:t>Sistema operacional Windows ou Linux</w:t>
            </w:r>
          </w:p>
        </w:tc>
        <w:tc>
          <w:tcPr>
            <w:tcW w:w="4671" w:type="dxa"/>
          </w:tcPr>
          <w:p w14:paraId="5CB1A609" w14:textId="364C6835" w:rsidR="00E074E3" w:rsidRDefault="001170A8" w:rsidP="00910895">
            <w:pPr>
              <w:ind w:firstLine="0"/>
              <w:jc w:val="both"/>
            </w:pPr>
            <w:r>
              <w:t xml:space="preserve">Ambiente de desenvolvimento </w:t>
            </w:r>
          </w:p>
        </w:tc>
      </w:tr>
      <w:tr w:rsidR="00E074E3" w14:paraId="7DC1542F" w14:textId="77777777" w:rsidTr="00102B10">
        <w:trPr>
          <w:trHeight w:val="699"/>
        </w:trPr>
        <w:tc>
          <w:tcPr>
            <w:tcW w:w="4390" w:type="dxa"/>
            <w:shd w:val="clear" w:color="auto" w:fill="FFF2CC" w:themeFill="accent4" w:themeFillTint="33"/>
          </w:tcPr>
          <w:p w14:paraId="53FFFEE7" w14:textId="2D2EFD32" w:rsidR="00E074E3" w:rsidRDefault="001170A8" w:rsidP="00910895">
            <w:pPr>
              <w:ind w:firstLine="0"/>
              <w:jc w:val="both"/>
            </w:pPr>
            <w:r>
              <w:lastRenderedPageBreak/>
              <w:t xml:space="preserve">Arduino ou ESP </w:t>
            </w:r>
          </w:p>
        </w:tc>
        <w:tc>
          <w:tcPr>
            <w:tcW w:w="4671" w:type="dxa"/>
          </w:tcPr>
          <w:p w14:paraId="1EE2CC38" w14:textId="14F6267D" w:rsidR="00E074E3" w:rsidRDefault="001170A8" w:rsidP="00910895">
            <w:pPr>
              <w:ind w:firstLine="0"/>
              <w:jc w:val="both"/>
            </w:pPr>
            <w:r>
              <w:t xml:space="preserve">Opcional para o protótipo físico </w:t>
            </w:r>
          </w:p>
        </w:tc>
      </w:tr>
      <w:tr w:rsidR="00E074E3" w14:paraId="5A52661D" w14:textId="77777777" w:rsidTr="00102B10">
        <w:tc>
          <w:tcPr>
            <w:tcW w:w="4390" w:type="dxa"/>
            <w:shd w:val="clear" w:color="auto" w:fill="FFF2CC" w:themeFill="accent4" w:themeFillTint="33"/>
          </w:tcPr>
          <w:p w14:paraId="7CC79917" w14:textId="19F408B6" w:rsidR="00E074E3" w:rsidRDefault="001170A8" w:rsidP="00910895">
            <w:pPr>
              <w:ind w:firstLine="0"/>
              <w:jc w:val="both"/>
            </w:pPr>
            <w:r>
              <w:t>LEDs vermelho, amarelo e verde</w:t>
            </w:r>
          </w:p>
        </w:tc>
        <w:tc>
          <w:tcPr>
            <w:tcW w:w="4671" w:type="dxa"/>
          </w:tcPr>
          <w:p w14:paraId="1048F7AD" w14:textId="775F8DDF" w:rsidR="00E074E3" w:rsidRDefault="001170A8" w:rsidP="00910895">
            <w:pPr>
              <w:ind w:firstLine="0"/>
              <w:jc w:val="both"/>
            </w:pPr>
            <w:r>
              <w:t xml:space="preserve">Opcional para representar as luzes do semáforo </w:t>
            </w:r>
          </w:p>
        </w:tc>
      </w:tr>
      <w:tr w:rsidR="00E074E3" w14:paraId="7577F96B" w14:textId="77777777" w:rsidTr="00102B10">
        <w:tc>
          <w:tcPr>
            <w:tcW w:w="4390" w:type="dxa"/>
            <w:shd w:val="clear" w:color="auto" w:fill="FFF2CC" w:themeFill="accent4" w:themeFillTint="33"/>
          </w:tcPr>
          <w:p w14:paraId="26243E34" w14:textId="7EAC5C8A" w:rsidR="00E074E3" w:rsidRDefault="001170A8" w:rsidP="00910895">
            <w:pPr>
              <w:ind w:firstLine="0"/>
              <w:jc w:val="both"/>
            </w:pPr>
            <w:r>
              <w:t>Repositores</w:t>
            </w:r>
          </w:p>
        </w:tc>
        <w:tc>
          <w:tcPr>
            <w:tcW w:w="4671" w:type="dxa"/>
          </w:tcPr>
          <w:p w14:paraId="5773184C" w14:textId="503D826E" w:rsidR="00E074E3" w:rsidRDefault="001170A8" w:rsidP="00910895">
            <w:pPr>
              <w:ind w:firstLine="0"/>
              <w:jc w:val="both"/>
            </w:pPr>
            <w:r>
              <w:t>Opcional para proteger os LEDs</w:t>
            </w:r>
          </w:p>
        </w:tc>
      </w:tr>
      <w:tr w:rsidR="00E074E3" w14:paraId="39DF5977" w14:textId="77777777" w:rsidTr="00102B10">
        <w:tc>
          <w:tcPr>
            <w:tcW w:w="4390" w:type="dxa"/>
            <w:shd w:val="clear" w:color="auto" w:fill="FFF2CC" w:themeFill="accent4" w:themeFillTint="33"/>
          </w:tcPr>
          <w:p w14:paraId="16A86799" w14:textId="46AC7FD7" w:rsidR="00E074E3" w:rsidRDefault="001170A8" w:rsidP="00910895">
            <w:pPr>
              <w:ind w:firstLine="0"/>
              <w:jc w:val="both"/>
            </w:pPr>
            <w:r>
              <w:t xml:space="preserve">Protoboard e jumpers </w:t>
            </w:r>
          </w:p>
        </w:tc>
        <w:tc>
          <w:tcPr>
            <w:tcW w:w="4671" w:type="dxa"/>
          </w:tcPr>
          <w:p w14:paraId="559B1772" w14:textId="3FC7A885" w:rsidR="00E074E3" w:rsidRDefault="001170A8" w:rsidP="00910895">
            <w:pPr>
              <w:ind w:firstLine="0"/>
              <w:jc w:val="both"/>
            </w:pPr>
            <w:r>
              <w:t xml:space="preserve">Opcional para montagem física do circuito </w:t>
            </w:r>
          </w:p>
        </w:tc>
      </w:tr>
    </w:tbl>
    <w:p w14:paraId="5439B31E" w14:textId="77777777" w:rsidR="00E074E3" w:rsidRDefault="00E074E3" w:rsidP="00910895">
      <w:pPr>
        <w:ind w:firstLine="0"/>
        <w:jc w:val="both"/>
      </w:pPr>
    </w:p>
    <w:p w14:paraId="64690675" w14:textId="77777777" w:rsidR="00E074E3" w:rsidRDefault="00E074E3" w:rsidP="00910895">
      <w:pPr>
        <w:ind w:firstLine="0"/>
        <w:jc w:val="both"/>
      </w:pPr>
    </w:p>
    <w:p w14:paraId="06FE1C12" w14:textId="556DF2AD" w:rsidR="00032A98" w:rsidRPr="00F815F6" w:rsidRDefault="00910895" w:rsidP="00B6784D">
      <w:pPr>
        <w:pStyle w:val="Ttulo2"/>
      </w:pPr>
      <w:r w:rsidRPr="002D61F8">
        <w:t>4.LINGUAGEM DE PROGRAMAÇÃ</w:t>
      </w:r>
      <w:r w:rsidR="00B6784D">
        <w:t>O</w:t>
      </w:r>
    </w:p>
    <w:p w14:paraId="1DA734ED" w14:textId="49E63959" w:rsidR="00032A98" w:rsidRDefault="005E63A0" w:rsidP="00465467">
      <w:pPr>
        <w:jc w:val="both"/>
      </w:pPr>
      <w:r>
        <w:t xml:space="preserve">A linguagem C </w:t>
      </w:r>
      <w:r w:rsidR="00550F58">
        <w:t>será utilizada no desenvolvimento do projeto poi</w:t>
      </w:r>
      <w:r w:rsidR="00BE4E86">
        <w:t>s oferece alto desempenho</w:t>
      </w:r>
      <w:r w:rsidR="00EF5D14">
        <w:t xml:space="preserve"> no uso de recursos </w:t>
      </w:r>
      <w:r w:rsidR="00885C3D">
        <w:t>e capacidade de manipulação direta de hardware, tornando</w:t>
      </w:r>
      <w:r w:rsidR="000577B1">
        <w:t>-a ideal para sistemas operacionais</w:t>
      </w:r>
      <w:r w:rsidR="00465467">
        <w:t xml:space="preserve">, </w:t>
      </w:r>
      <w:r w:rsidR="000566B2">
        <w:t xml:space="preserve">ela </w:t>
      </w:r>
      <w:r w:rsidR="00C7162C">
        <w:t xml:space="preserve">permite </w:t>
      </w:r>
      <w:r w:rsidR="00A3273B">
        <w:t xml:space="preserve">que seja possível </w:t>
      </w:r>
      <w:r w:rsidR="00C7162C">
        <w:t>trabalhar os principais conceitos de lógica de programação,</w:t>
      </w:r>
      <w:r w:rsidR="000566B2">
        <w:t xml:space="preserve"> </w:t>
      </w:r>
      <w:r w:rsidR="00C7162C">
        <w:t>laços de repetição e fun</w:t>
      </w:r>
      <w:r w:rsidR="00FF2967">
        <w:t xml:space="preserve">ções. </w:t>
      </w:r>
      <w:r w:rsidR="00B103C3">
        <w:t xml:space="preserve">Além disso, </w:t>
      </w:r>
      <w:r w:rsidR="00231D63">
        <w:t>linguagem C é a base de todas as bases</w:t>
      </w:r>
      <w:r w:rsidR="00CE2015">
        <w:t xml:space="preserve">. 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B6784D">
      <w:pPr>
        <w:pStyle w:val="Ttulo2"/>
      </w:pPr>
      <w:r w:rsidRPr="002D61F8">
        <w:t>5.SISTEMA OPERACIONAL</w:t>
      </w:r>
    </w:p>
    <w:p w14:paraId="01DC72FF" w14:textId="46DA811A" w:rsidR="0002043F" w:rsidRDefault="00BD386A" w:rsidP="00EE635F">
      <w:pPr>
        <w:jc w:val="both"/>
      </w:pPr>
      <w:r>
        <w:t>O</w:t>
      </w:r>
      <w:r w:rsidR="00A52B50">
        <w:t xml:space="preserve"> sistema operacional utilizado será o</w:t>
      </w:r>
      <w:r>
        <w:t xml:space="preserve"> </w:t>
      </w:r>
      <w:r w:rsidR="00B777BC">
        <w:t>Windows</w:t>
      </w:r>
      <w:r w:rsidR="00EF74B9">
        <w:t xml:space="preserve"> 11 </w:t>
      </w:r>
      <w:r w:rsidR="00B777BC">
        <w:t xml:space="preserve">é destacado </w:t>
      </w:r>
      <w:r w:rsidR="00831E1D">
        <w:t>pois muitas pessoas já o conhece</w:t>
      </w:r>
      <w:r w:rsidR="0058338A">
        <w:t>, sendo mais prático de usar</w:t>
      </w:r>
      <w:r w:rsidR="00EF74B9">
        <w:t xml:space="preserve">. O desenvolvimento será realizado com o Visual Studio Code e o compilador GCC </w:t>
      </w:r>
      <w:r w:rsidR="00A52B50">
        <w:t>configurado para executar programas em linguagem C.</w:t>
      </w:r>
      <w:r w:rsidR="00256035">
        <w:t xml:space="preserve"> </w:t>
      </w:r>
    </w:p>
    <w:p w14:paraId="2E68CE83" w14:textId="77777777" w:rsidR="0002043F" w:rsidRDefault="0002043F" w:rsidP="0002043F">
      <w:pPr>
        <w:ind w:firstLine="0"/>
        <w:jc w:val="both"/>
      </w:pPr>
    </w:p>
    <w:p w14:paraId="051F8D2D" w14:textId="77777777" w:rsidR="00F815F6" w:rsidRDefault="0002043F" w:rsidP="00094321">
      <w:pPr>
        <w:pStyle w:val="Ttulo2"/>
      </w:pPr>
      <w:r w:rsidRPr="002D61F8">
        <w:t>6.CRONOGRAMA DO PROJETO</w:t>
      </w:r>
    </w:p>
    <w:p w14:paraId="70D326B4" w14:textId="16242EAE" w:rsidR="00BF256B" w:rsidRPr="00F815F6" w:rsidRDefault="00E8205D" w:rsidP="00F815F6">
      <w:pPr>
        <w:ind w:firstLine="0"/>
        <w:jc w:val="both"/>
        <w:rPr>
          <w:b/>
          <w:bCs/>
        </w:rPr>
      </w:pPr>
      <w:r w:rsidRPr="00AE6495">
        <w:t>O objetivo de um cronograma no projeto é para qu</w:t>
      </w:r>
      <w:r w:rsidR="00752CCB" w:rsidRPr="00AE6495">
        <w:t>e, tenhamos uma organização melhor,</w:t>
      </w:r>
      <w:r w:rsidR="002076BE" w:rsidRPr="00AE6495">
        <w:t xml:space="preserve"> quando cada atividade deve </w:t>
      </w:r>
      <w:r w:rsidR="00AE6495" w:rsidRPr="00AE6495">
        <w:t>começar e terminar</w:t>
      </w:r>
      <w:r w:rsidR="00165D9F">
        <w:t>,</w:t>
      </w:r>
      <w:r w:rsidR="00AE6495" w:rsidRPr="00AE6495">
        <w:t xml:space="preserve"> estabelecendo metas de tarefas</w:t>
      </w:r>
      <w:r w:rsidR="00165D9F">
        <w:t>,</w:t>
      </w:r>
      <w:r w:rsidR="00B96B4B">
        <w:t xml:space="preserve"> além de </w:t>
      </w:r>
      <w:r w:rsidR="00F62DE8">
        <w:t>ajuda</w:t>
      </w:r>
      <w:r w:rsidR="00B96B4B">
        <w:t>r</w:t>
      </w:r>
      <w:r w:rsidR="00F62DE8">
        <w:t xml:space="preserve"> a não esquecer etapas</w:t>
      </w:r>
      <w:r w:rsidR="008C6B97">
        <w:t>.</w:t>
      </w:r>
    </w:p>
    <w:p w14:paraId="74E098B2" w14:textId="77777777" w:rsidR="00E83C69" w:rsidRDefault="00E83C69" w:rsidP="0002043F">
      <w:pPr>
        <w:ind w:firstLine="0"/>
        <w:jc w:val="both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E83C69" w14:paraId="1E7F6627" w14:textId="77777777" w:rsidTr="00A233BB">
        <w:tc>
          <w:tcPr>
            <w:tcW w:w="4530" w:type="dxa"/>
            <w:shd w:val="clear" w:color="auto" w:fill="FFF2CC" w:themeFill="accent4" w:themeFillTint="33"/>
          </w:tcPr>
          <w:p w14:paraId="4043FD80" w14:textId="6BFCAF4D" w:rsidR="00E83C69" w:rsidRDefault="00E83C69" w:rsidP="0002043F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4531" w:type="dxa"/>
            <w:shd w:val="clear" w:color="auto" w:fill="FFF2CC" w:themeFill="accent4" w:themeFillTint="33"/>
          </w:tcPr>
          <w:p w14:paraId="0B60E009" w14:textId="7A1982DA" w:rsidR="00E83C69" w:rsidRDefault="00A233BB" w:rsidP="0002043F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Atividade prevista </w:t>
            </w:r>
          </w:p>
        </w:tc>
      </w:tr>
      <w:tr w:rsidR="00E83C69" w14:paraId="6ED1017C" w14:textId="77777777" w:rsidTr="00A233BB">
        <w:tc>
          <w:tcPr>
            <w:tcW w:w="4530" w:type="dxa"/>
            <w:shd w:val="clear" w:color="auto" w:fill="FFF2CC" w:themeFill="accent4" w:themeFillTint="33"/>
          </w:tcPr>
          <w:p w14:paraId="187EB871" w14:textId="669D27FE" w:rsidR="00E83C69" w:rsidRPr="00A233BB" w:rsidRDefault="00E83C69" w:rsidP="0002043F">
            <w:pPr>
              <w:ind w:firstLine="0"/>
              <w:jc w:val="both"/>
            </w:pPr>
            <w:r w:rsidRPr="00A233BB">
              <w:t>Semana 1</w:t>
            </w:r>
          </w:p>
        </w:tc>
        <w:tc>
          <w:tcPr>
            <w:tcW w:w="4531" w:type="dxa"/>
          </w:tcPr>
          <w:p w14:paraId="50768B76" w14:textId="090F44E9" w:rsidR="00E83C69" w:rsidRPr="000F42AA" w:rsidRDefault="00A233BB" w:rsidP="0002043F">
            <w:pPr>
              <w:ind w:firstLine="0"/>
              <w:jc w:val="both"/>
            </w:pPr>
            <w:r w:rsidRPr="000F42AA">
              <w:t xml:space="preserve">Entendimento do problema e análise da situação-problema </w:t>
            </w:r>
          </w:p>
        </w:tc>
      </w:tr>
      <w:tr w:rsidR="00E83C69" w14:paraId="12BBA92E" w14:textId="77777777" w:rsidTr="00A233BB">
        <w:tc>
          <w:tcPr>
            <w:tcW w:w="4530" w:type="dxa"/>
            <w:shd w:val="clear" w:color="auto" w:fill="FFF2CC" w:themeFill="accent4" w:themeFillTint="33"/>
          </w:tcPr>
          <w:p w14:paraId="6332E728" w14:textId="6A7A084B" w:rsidR="00E83C69" w:rsidRPr="00A233BB" w:rsidRDefault="00E83C69" w:rsidP="0002043F">
            <w:pPr>
              <w:ind w:firstLine="0"/>
              <w:jc w:val="both"/>
            </w:pPr>
            <w:r w:rsidRPr="00A233BB">
              <w:t>Semana 2</w:t>
            </w:r>
          </w:p>
        </w:tc>
        <w:tc>
          <w:tcPr>
            <w:tcW w:w="4531" w:type="dxa"/>
          </w:tcPr>
          <w:p w14:paraId="32DAE623" w14:textId="1CAF71F5" w:rsidR="00E83C69" w:rsidRPr="000F42AA" w:rsidRDefault="00A233BB" w:rsidP="0002043F">
            <w:pPr>
              <w:ind w:firstLine="0"/>
              <w:jc w:val="both"/>
            </w:pPr>
            <w:r w:rsidRPr="000F42AA">
              <w:t>Elaboração da documentação da Sprint 1</w:t>
            </w:r>
          </w:p>
        </w:tc>
      </w:tr>
      <w:tr w:rsidR="00E83C69" w14:paraId="306F6379" w14:textId="77777777" w:rsidTr="00A233BB">
        <w:tc>
          <w:tcPr>
            <w:tcW w:w="4530" w:type="dxa"/>
            <w:shd w:val="clear" w:color="auto" w:fill="FFF2CC" w:themeFill="accent4" w:themeFillTint="33"/>
          </w:tcPr>
          <w:p w14:paraId="445602BB" w14:textId="2CDB0C77" w:rsidR="00E83C69" w:rsidRPr="00A233BB" w:rsidRDefault="00E83C69" w:rsidP="0002043F">
            <w:pPr>
              <w:ind w:firstLine="0"/>
              <w:jc w:val="both"/>
            </w:pPr>
            <w:r w:rsidRPr="00A233BB">
              <w:t>Semana 3</w:t>
            </w:r>
          </w:p>
        </w:tc>
        <w:tc>
          <w:tcPr>
            <w:tcW w:w="4531" w:type="dxa"/>
          </w:tcPr>
          <w:p w14:paraId="32B3A28A" w14:textId="1C88BCC1" w:rsidR="00E83C69" w:rsidRPr="000F42AA" w:rsidRDefault="00A233BB" w:rsidP="0002043F">
            <w:pPr>
              <w:ind w:firstLine="0"/>
              <w:jc w:val="both"/>
            </w:pPr>
            <w:r w:rsidRPr="000F42AA">
              <w:t xml:space="preserve">Definição dos requisitos funcionais e não funcionais </w:t>
            </w:r>
          </w:p>
        </w:tc>
      </w:tr>
      <w:tr w:rsidR="00E83C69" w14:paraId="7B15F184" w14:textId="77777777" w:rsidTr="00A233BB">
        <w:tc>
          <w:tcPr>
            <w:tcW w:w="4530" w:type="dxa"/>
            <w:shd w:val="clear" w:color="auto" w:fill="FFF2CC" w:themeFill="accent4" w:themeFillTint="33"/>
          </w:tcPr>
          <w:p w14:paraId="3C47DC8B" w14:textId="3CC9DEE0" w:rsidR="00E83C69" w:rsidRPr="00A233BB" w:rsidRDefault="00E83C69" w:rsidP="0002043F">
            <w:pPr>
              <w:ind w:firstLine="0"/>
              <w:jc w:val="both"/>
            </w:pPr>
            <w:r w:rsidRPr="00A233BB">
              <w:lastRenderedPageBreak/>
              <w:t>Semana 4</w:t>
            </w:r>
          </w:p>
        </w:tc>
        <w:tc>
          <w:tcPr>
            <w:tcW w:w="4531" w:type="dxa"/>
          </w:tcPr>
          <w:p w14:paraId="2BE49431" w14:textId="31E44D56" w:rsidR="00E83C69" w:rsidRPr="000F42AA" w:rsidRDefault="00A233BB" w:rsidP="0002043F">
            <w:pPr>
              <w:ind w:firstLine="0"/>
              <w:jc w:val="both"/>
            </w:pPr>
            <w:r w:rsidRPr="000F42AA">
              <w:t xml:space="preserve">Definição da linguagem, sistema operacional e materiais </w:t>
            </w:r>
          </w:p>
        </w:tc>
      </w:tr>
      <w:tr w:rsidR="00E83C69" w14:paraId="564CCC85" w14:textId="77777777" w:rsidTr="00A233BB">
        <w:tc>
          <w:tcPr>
            <w:tcW w:w="4530" w:type="dxa"/>
            <w:shd w:val="clear" w:color="auto" w:fill="FFF2CC" w:themeFill="accent4" w:themeFillTint="33"/>
          </w:tcPr>
          <w:p w14:paraId="13DF4D5E" w14:textId="72FA6418" w:rsidR="00E83C69" w:rsidRPr="00A233BB" w:rsidRDefault="00E83C69" w:rsidP="0002043F">
            <w:pPr>
              <w:ind w:firstLine="0"/>
              <w:jc w:val="both"/>
            </w:pPr>
            <w:r w:rsidRPr="00A233BB">
              <w:t>Semana 5</w:t>
            </w:r>
          </w:p>
        </w:tc>
        <w:tc>
          <w:tcPr>
            <w:tcW w:w="4531" w:type="dxa"/>
          </w:tcPr>
          <w:p w14:paraId="78A7BEBA" w14:textId="49DF053E" w:rsidR="00E83C69" w:rsidRPr="000F42AA" w:rsidRDefault="00A233BB" w:rsidP="0002043F">
            <w:pPr>
              <w:ind w:firstLine="0"/>
              <w:jc w:val="both"/>
            </w:pPr>
            <w:r w:rsidRPr="000F42AA">
              <w:t xml:space="preserve">Início da lógica do semáforo </w:t>
            </w:r>
          </w:p>
        </w:tc>
      </w:tr>
      <w:tr w:rsidR="00E83C69" w14:paraId="4879A7EB" w14:textId="77777777" w:rsidTr="00A233BB">
        <w:tc>
          <w:tcPr>
            <w:tcW w:w="4530" w:type="dxa"/>
            <w:shd w:val="clear" w:color="auto" w:fill="FFF2CC" w:themeFill="accent4" w:themeFillTint="33"/>
          </w:tcPr>
          <w:p w14:paraId="5B4EFA55" w14:textId="74922C30" w:rsidR="00E83C69" w:rsidRPr="00A233BB" w:rsidRDefault="00E83C69" w:rsidP="0002043F">
            <w:pPr>
              <w:ind w:firstLine="0"/>
              <w:jc w:val="both"/>
            </w:pPr>
            <w:r w:rsidRPr="00A233BB">
              <w:t>Semana 6</w:t>
            </w:r>
          </w:p>
        </w:tc>
        <w:tc>
          <w:tcPr>
            <w:tcW w:w="4531" w:type="dxa"/>
          </w:tcPr>
          <w:p w14:paraId="7FE67DEB" w14:textId="3BE34B0D" w:rsidR="00E83C69" w:rsidRPr="000F42AA" w:rsidRDefault="00A233BB" w:rsidP="0002043F">
            <w:pPr>
              <w:ind w:firstLine="0"/>
              <w:jc w:val="both"/>
            </w:pPr>
            <w:r w:rsidRPr="000F42AA">
              <w:t xml:space="preserve">Desenvolvimento do código em linguagem C </w:t>
            </w:r>
          </w:p>
        </w:tc>
      </w:tr>
      <w:tr w:rsidR="00E83C69" w14:paraId="34A6543C" w14:textId="77777777" w:rsidTr="00A233BB">
        <w:tc>
          <w:tcPr>
            <w:tcW w:w="4530" w:type="dxa"/>
            <w:shd w:val="clear" w:color="auto" w:fill="FFF2CC" w:themeFill="accent4" w:themeFillTint="33"/>
          </w:tcPr>
          <w:p w14:paraId="7E2BAC79" w14:textId="3BA34C16" w:rsidR="00E83C69" w:rsidRPr="00A233BB" w:rsidRDefault="00E83C69" w:rsidP="0002043F">
            <w:pPr>
              <w:ind w:firstLine="0"/>
              <w:jc w:val="both"/>
            </w:pPr>
            <w:r w:rsidRPr="00A233BB">
              <w:t>Semana 7</w:t>
            </w:r>
          </w:p>
        </w:tc>
        <w:tc>
          <w:tcPr>
            <w:tcW w:w="4531" w:type="dxa"/>
          </w:tcPr>
          <w:p w14:paraId="6C849072" w14:textId="6F6BC21D" w:rsidR="00E83C69" w:rsidRPr="000F42AA" w:rsidRDefault="00A233BB" w:rsidP="0002043F">
            <w:pPr>
              <w:ind w:firstLine="0"/>
              <w:jc w:val="both"/>
            </w:pPr>
            <w:r w:rsidRPr="000F42AA">
              <w:t>Teste e correções do programa</w:t>
            </w:r>
          </w:p>
        </w:tc>
      </w:tr>
      <w:tr w:rsidR="00E83C69" w14:paraId="772862AF" w14:textId="77777777" w:rsidTr="00A233BB">
        <w:tc>
          <w:tcPr>
            <w:tcW w:w="4530" w:type="dxa"/>
            <w:shd w:val="clear" w:color="auto" w:fill="FFF2CC" w:themeFill="accent4" w:themeFillTint="33"/>
          </w:tcPr>
          <w:p w14:paraId="6BFA4E25" w14:textId="527DBD7C" w:rsidR="00E83C69" w:rsidRPr="00A233BB" w:rsidRDefault="00A233BB" w:rsidP="0002043F">
            <w:pPr>
              <w:ind w:firstLine="0"/>
              <w:jc w:val="both"/>
            </w:pPr>
            <w:r w:rsidRPr="00A233BB">
              <w:t>Semana 8</w:t>
            </w:r>
          </w:p>
        </w:tc>
        <w:tc>
          <w:tcPr>
            <w:tcW w:w="4531" w:type="dxa"/>
          </w:tcPr>
          <w:p w14:paraId="7C94E529" w14:textId="3610D58F" w:rsidR="00E83C69" w:rsidRPr="000F42AA" w:rsidRDefault="00A233BB" w:rsidP="0002043F">
            <w:pPr>
              <w:ind w:firstLine="0"/>
              <w:jc w:val="both"/>
            </w:pPr>
            <w:r w:rsidRPr="000F42AA">
              <w:t>Organização</w:t>
            </w:r>
            <w:r w:rsidR="00820C7C" w:rsidRPr="000F42AA">
              <w:t xml:space="preserve"> do Gi</w:t>
            </w:r>
            <w:r w:rsidR="000F42AA" w:rsidRPr="000F42AA">
              <w:t>tHub e apresentação da solução</w:t>
            </w:r>
          </w:p>
        </w:tc>
      </w:tr>
    </w:tbl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94321">
      <w:pPr>
        <w:pStyle w:val="Ttulo2"/>
      </w:pPr>
      <w:r w:rsidRPr="002D61F8">
        <w:t>7.REPOSITÓRIO GITHUB</w:t>
      </w:r>
    </w:p>
    <w:p w14:paraId="451684B5" w14:textId="3433826F" w:rsidR="002D61F8" w:rsidRDefault="00D94F3C" w:rsidP="00990FCC">
      <w:pPr>
        <w:jc w:val="both"/>
      </w:pPr>
      <w:r>
        <w:t xml:space="preserve">O Git e o GitHub são ferramentas </w:t>
      </w:r>
      <w:r w:rsidR="00C70FDE">
        <w:t xml:space="preserve">essenciais para organizar e salvar as versões </w:t>
      </w:r>
      <w:r w:rsidR="00C91DB2">
        <w:t xml:space="preserve">de um projeto. </w:t>
      </w:r>
      <w:r w:rsidR="00A13711">
        <w:t>Eles permitem armazenar todos os arquivos com segurança e exibi-los em uma página dedicada</w:t>
      </w:r>
      <w:r w:rsidR="00BC18FA">
        <w:t xml:space="preserve"> ao repositório. No caso desse projeto, utilizamos o GitHub para hospedar os documentos do </w:t>
      </w:r>
      <w:r w:rsidR="00087EF8">
        <w:t>semáforo-inteligente e principalmente o arquivo README.md, que funciona como um guia com todas as explicações sobre o que foi planejado.</w:t>
      </w:r>
    </w:p>
    <w:p w14:paraId="2CCF7250" w14:textId="7D42EC5A" w:rsidR="002D61F8" w:rsidRPr="003D6E00" w:rsidRDefault="002D61F8" w:rsidP="00094321">
      <w:pPr>
        <w:pStyle w:val="Ttulo2"/>
      </w:pPr>
      <w:r w:rsidRPr="002D61F8">
        <w:t>8.REFERÊNCIAS BIBLIOGRÁFICAS</w:t>
      </w: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04EB5"/>
    <w:rsid w:val="00014D57"/>
    <w:rsid w:val="000157F9"/>
    <w:rsid w:val="00015C63"/>
    <w:rsid w:val="00016324"/>
    <w:rsid w:val="0002043F"/>
    <w:rsid w:val="00020FD5"/>
    <w:rsid w:val="00025C1F"/>
    <w:rsid w:val="00032A98"/>
    <w:rsid w:val="000566B2"/>
    <w:rsid w:val="000577B1"/>
    <w:rsid w:val="00057827"/>
    <w:rsid w:val="00062F7A"/>
    <w:rsid w:val="0006667D"/>
    <w:rsid w:val="00066D01"/>
    <w:rsid w:val="00087EF8"/>
    <w:rsid w:val="00094321"/>
    <w:rsid w:val="000A496E"/>
    <w:rsid w:val="000B26E1"/>
    <w:rsid w:val="000B4AD5"/>
    <w:rsid w:val="000C64C6"/>
    <w:rsid w:val="000E0F76"/>
    <w:rsid w:val="000E37C4"/>
    <w:rsid w:val="000E7A12"/>
    <w:rsid w:val="000F42AA"/>
    <w:rsid w:val="000F50D0"/>
    <w:rsid w:val="00100699"/>
    <w:rsid w:val="00102B10"/>
    <w:rsid w:val="00107042"/>
    <w:rsid w:val="001170A8"/>
    <w:rsid w:val="001225FB"/>
    <w:rsid w:val="00127A0C"/>
    <w:rsid w:val="00134ABB"/>
    <w:rsid w:val="001516B4"/>
    <w:rsid w:val="001525BE"/>
    <w:rsid w:val="00165D9F"/>
    <w:rsid w:val="0017702C"/>
    <w:rsid w:val="00192F5B"/>
    <w:rsid w:val="001A1239"/>
    <w:rsid w:val="001A2EB6"/>
    <w:rsid w:val="001A5A13"/>
    <w:rsid w:val="001A7A57"/>
    <w:rsid w:val="001A7F86"/>
    <w:rsid w:val="001B0A23"/>
    <w:rsid w:val="001B5458"/>
    <w:rsid w:val="001C0B4B"/>
    <w:rsid w:val="001C3AD9"/>
    <w:rsid w:val="001D113A"/>
    <w:rsid w:val="001F43F6"/>
    <w:rsid w:val="002045B3"/>
    <w:rsid w:val="00206F44"/>
    <w:rsid w:val="002076BE"/>
    <w:rsid w:val="00210A15"/>
    <w:rsid w:val="00213E76"/>
    <w:rsid w:val="00213F14"/>
    <w:rsid w:val="00231D63"/>
    <w:rsid w:val="002374F7"/>
    <w:rsid w:val="00256035"/>
    <w:rsid w:val="00260397"/>
    <w:rsid w:val="00264ED0"/>
    <w:rsid w:val="002801BC"/>
    <w:rsid w:val="00281C06"/>
    <w:rsid w:val="00293CC5"/>
    <w:rsid w:val="002A33E0"/>
    <w:rsid w:val="002C73C7"/>
    <w:rsid w:val="002D0027"/>
    <w:rsid w:val="002D37AC"/>
    <w:rsid w:val="002D3B33"/>
    <w:rsid w:val="002D61F8"/>
    <w:rsid w:val="002F016B"/>
    <w:rsid w:val="002F1BF3"/>
    <w:rsid w:val="002F52AE"/>
    <w:rsid w:val="00306C8A"/>
    <w:rsid w:val="00311759"/>
    <w:rsid w:val="00313316"/>
    <w:rsid w:val="00316295"/>
    <w:rsid w:val="00320218"/>
    <w:rsid w:val="00324787"/>
    <w:rsid w:val="00355030"/>
    <w:rsid w:val="003567FC"/>
    <w:rsid w:val="003646F7"/>
    <w:rsid w:val="00366D33"/>
    <w:rsid w:val="00377ED1"/>
    <w:rsid w:val="00381802"/>
    <w:rsid w:val="003832EB"/>
    <w:rsid w:val="00385D8A"/>
    <w:rsid w:val="00394C86"/>
    <w:rsid w:val="003A1309"/>
    <w:rsid w:val="003A4EC8"/>
    <w:rsid w:val="003A5FDC"/>
    <w:rsid w:val="003B4105"/>
    <w:rsid w:val="003B6586"/>
    <w:rsid w:val="003C04FB"/>
    <w:rsid w:val="003D6E00"/>
    <w:rsid w:val="0040292A"/>
    <w:rsid w:val="004108ED"/>
    <w:rsid w:val="00430AB8"/>
    <w:rsid w:val="00443931"/>
    <w:rsid w:val="00465467"/>
    <w:rsid w:val="00470FF4"/>
    <w:rsid w:val="004726DE"/>
    <w:rsid w:val="004757CD"/>
    <w:rsid w:val="0048048D"/>
    <w:rsid w:val="00482746"/>
    <w:rsid w:val="004905FE"/>
    <w:rsid w:val="004A07E0"/>
    <w:rsid w:val="004A1102"/>
    <w:rsid w:val="004A2D7B"/>
    <w:rsid w:val="004A2EA3"/>
    <w:rsid w:val="004B0810"/>
    <w:rsid w:val="004B0B2A"/>
    <w:rsid w:val="004C0195"/>
    <w:rsid w:val="004D0429"/>
    <w:rsid w:val="004E5687"/>
    <w:rsid w:val="004E7D3B"/>
    <w:rsid w:val="004F7AE0"/>
    <w:rsid w:val="004F7F68"/>
    <w:rsid w:val="00516D9A"/>
    <w:rsid w:val="00517D48"/>
    <w:rsid w:val="0054098C"/>
    <w:rsid w:val="00540CD3"/>
    <w:rsid w:val="00543449"/>
    <w:rsid w:val="00550F58"/>
    <w:rsid w:val="00567AC2"/>
    <w:rsid w:val="0057025D"/>
    <w:rsid w:val="005738C7"/>
    <w:rsid w:val="0058338A"/>
    <w:rsid w:val="00584B22"/>
    <w:rsid w:val="00592EB6"/>
    <w:rsid w:val="005B67CF"/>
    <w:rsid w:val="005D27EF"/>
    <w:rsid w:val="005D3325"/>
    <w:rsid w:val="005E1A45"/>
    <w:rsid w:val="005E47ED"/>
    <w:rsid w:val="005E63A0"/>
    <w:rsid w:val="005E7347"/>
    <w:rsid w:val="005F210E"/>
    <w:rsid w:val="006260D9"/>
    <w:rsid w:val="0062685E"/>
    <w:rsid w:val="00626B9C"/>
    <w:rsid w:val="00633203"/>
    <w:rsid w:val="006455C5"/>
    <w:rsid w:val="006458F5"/>
    <w:rsid w:val="00646C15"/>
    <w:rsid w:val="00655436"/>
    <w:rsid w:val="006645F8"/>
    <w:rsid w:val="0067706C"/>
    <w:rsid w:val="0067714D"/>
    <w:rsid w:val="00681C85"/>
    <w:rsid w:val="006A7602"/>
    <w:rsid w:val="006B1911"/>
    <w:rsid w:val="006C291A"/>
    <w:rsid w:val="006D20FB"/>
    <w:rsid w:val="006D491C"/>
    <w:rsid w:val="006D63AF"/>
    <w:rsid w:val="006D76A8"/>
    <w:rsid w:val="006E35F9"/>
    <w:rsid w:val="006E5B5E"/>
    <w:rsid w:val="006F47BF"/>
    <w:rsid w:val="00701842"/>
    <w:rsid w:val="00734DDB"/>
    <w:rsid w:val="00752CCB"/>
    <w:rsid w:val="00754004"/>
    <w:rsid w:val="00754F18"/>
    <w:rsid w:val="00761331"/>
    <w:rsid w:val="007663A3"/>
    <w:rsid w:val="007A181D"/>
    <w:rsid w:val="007A18C3"/>
    <w:rsid w:val="007A211E"/>
    <w:rsid w:val="007C21BF"/>
    <w:rsid w:val="007C4696"/>
    <w:rsid w:val="007C544B"/>
    <w:rsid w:val="007D29DF"/>
    <w:rsid w:val="007F643C"/>
    <w:rsid w:val="00806072"/>
    <w:rsid w:val="00806EA7"/>
    <w:rsid w:val="00811037"/>
    <w:rsid w:val="00815C03"/>
    <w:rsid w:val="00816C5D"/>
    <w:rsid w:val="00820C7C"/>
    <w:rsid w:val="00831E1D"/>
    <w:rsid w:val="00847C0E"/>
    <w:rsid w:val="00866F7E"/>
    <w:rsid w:val="00871352"/>
    <w:rsid w:val="008756BE"/>
    <w:rsid w:val="00885C3D"/>
    <w:rsid w:val="00887960"/>
    <w:rsid w:val="00894870"/>
    <w:rsid w:val="008C0A0D"/>
    <w:rsid w:val="008C6B97"/>
    <w:rsid w:val="008E2C06"/>
    <w:rsid w:val="008E73D0"/>
    <w:rsid w:val="008F6D28"/>
    <w:rsid w:val="008F6D99"/>
    <w:rsid w:val="00910895"/>
    <w:rsid w:val="00912F84"/>
    <w:rsid w:val="00916675"/>
    <w:rsid w:val="009228D0"/>
    <w:rsid w:val="0092413E"/>
    <w:rsid w:val="009241F8"/>
    <w:rsid w:val="009314A4"/>
    <w:rsid w:val="00940C2B"/>
    <w:rsid w:val="0094428A"/>
    <w:rsid w:val="00946509"/>
    <w:rsid w:val="009604CB"/>
    <w:rsid w:val="00963B27"/>
    <w:rsid w:val="009744FE"/>
    <w:rsid w:val="009824AA"/>
    <w:rsid w:val="00990FCC"/>
    <w:rsid w:val="009A72A5"/>
    <w:rsid w:val="009D7892"/>
    <w:rsid w:val="009E2544"/>
    <w:rsid w:val="009E4876"/>
    <w:rsid w:val="009E5CBC"/>
    <w:rsid w:val="009F7BC2"/>
    <w:rsid w:val="00A03B94"/>
    <w:rsid w:val="00A13711"/>
    <w:rsid w:val="00A17870"/>
    <w:rsid w:val="00A20910"/>
    <w:rsid w:val="00A21025"/>
    <w:rsid w:val="00A233BB"/>
    <w:rsid w:val="00A3238A"/>
    <w:rsid w:val="00A3273B"/>
    <w:rsid w:val="00A35408"/>
    <w:rsid w:val="00A41900"/>
    <w:rsid w:val="00A52B50"/>
    <w:rsid w:val="00A56DE2"/>
    <w:rsid w:val="00A7219C"/>
    <w:rsid w:val="00A73864"/>
    <w:rsid w:val="00A84B27"/>
    <w:rsid w:val="00AA59E7"/>
    <w:rsid w:val="00AB6077"/>
    <w:rsid w:val="00AB716B"/>
    <w:rsid w:val="00AC5F65"/>
    <w:rsid w:val="00AD799B"/>
    <w:rsid w:val="00AE6495"/>
    <w:rsid w:val="00AE6D9E"/>
    <w:rsid w:val="00B067DB"/>
    <w:rsid w:val="00B103C3"/>
    <w:rsid w:val="00B267B8"/>
    <w:rsid w:val="00B6784D"/>
    <w:rsid w:val="00B73CB7"/>
    <w:rsid w:val="00B777BC"/>
    <w:rsid w:val="00B85AB0"/>
    <w:rsid w:val="00B8796D"/>
    <w:rsid w:val="00B96B4B"/>
    <w:rsid w:val="00BA53D2"/>
    <w:rsid w:val="00BC18FA"/>
    <w:rsid w:val="00BD01A9"/>
    <w:rsid w:val="00BD386A"/>
    <w:rsid w:val="00BD38CE"/>
    <w:rsid w:val="00BE4E86"/>
    <w:rsid w:val="00BE7BC0"/>
    <w:rsid w:val="00BF236B"/>
    <w:rsid w:val="00BF256B"/>
    <w:rsid w:val="00BF2A75"/>
    <w:rsid w:val="00BF3C90"/>
    <w:rsid w:val="00C15344"/>
    <w:rsid w:val="00C22533"/>
    <w:rsid w:val="00C35483"/>
    <w:rsid w:val="00C366CA"/>
    <w:rsid w:val="00C70FDE"/>
    <w:rsid w:val="00C7162C"/>
    <w:rsid w:val="00C76DBB"/>
    <w:rsid w:val="00C8337B"/>
    <w:rsid w:val="00C908A9"/>
    <w:rsid w:val="00C91DB2"/>
    <w:rsid w:val="00C949BA"/>
    <w:rsid w:val="00C95BED"/>
    <w:rsid w:val="00CB261C"/>
    <w:rsid w:val="00CB4FB1"/>
    <w:rsid w:val="00CD4630"/>
    <w:rsid w:val="00CE04FC"/>
    <w:rsid w:val="00CE2015"/>
    <w:rsid w:val="00CE3487"/>
    <w:rsid w:val="00CE6B7D"/>
    <w:rsid w:val="00D0223E"/>
    <w:rsid w:val="00D03F37"/>
    <w:rsid w:val="00D07A70"/>
    <w:rsid w:val="00D267E1"/>
    <w:rsid w:val="00D31BF6"/>
    <w:rsid w:val="00D40392"/>
    <w:rsid w:val="00D44157"/>
    <w:rsid w:val="00D56D22"/>
    <w:rsid w:val="00D60C3C"/>
    <w:rsid w:val="00D73E21"/>
    <w:rsid w:val="00D76357"/>
    <w:rsid w:val="00D87242"/>
    <w:rsid w:val="00D94F3C"/>
    <w:rsid w:val="00DA2604"/>
    <w:rsid w:val="00DC699B"/>
    <w:rsid w:val="00DD0D0F"/>
    <w:rsid w:val="00DD7295"/>
    <w:rsid w:val="00DE2FB7"/>
    <w:rsid w:val="00E00731"/>
    <w:rsid w:val="00E074E3"/>
    <w:rsid w:val="00E36D14"/>
    <w:rsid w:val="00E53EB1"/>
    <w:rsid w:val="00E554DD"/>
    <w:rsid w:val="00E57642"/>
    <w:rsid w:val="00E6048F"/>
    <w:rsid w:val="00E64D0C"/>
    <w:rsid w:val="00E73E18"/>
    <w:rsid w:val="00E74C29"/>
    <w:rsid w:val="00E77841"/>
    <w:rsid w:val="00E8205D"/>
    <w:rsid w:val="00E820B4"/>
    <w:rsid w:val="00E83C69"/>
    <w:rsid w:val="00E95164"/>
    <w:rsid w:val="00EB5AA4"/>
    <w:rsid w:val="00EC5E5D"/>
    <w:rsid w:val="00ED134B"/>
    <w:rsid w:val="00ED65A4"/>
    <w:rsid w:val="00EE635F"/>
    <w:rsid w:val="00EE72CD"/>
    <w:rsid w:val="00EF07D5"/>
    <w:rsid w:val="00EF5D14"/>
    <w:rsid w:val="00EF74B9"/>
    <w:rsid w:val="00F06937"/>
    <w:rsid w:val="00F32334"/>
    <w:rsid w:val="00F44AD3"/>
    <w:rsid w:val="00F46F31"/>
    <w:rsid w:val="00F60CC5"/>
    <w:rsid w:val="00F62715"/>
    <w:rsid w:val="00F62DE8"/>
    <w:rsid w:val="00F815F6"/>
    <w:rsid w:val="00F84575"/>
    <w:rsid w:val="00F94743"/>
    <w:rsid w:val="00F94AF3"/>
    <w:rsid w:val="00FC09B4"/>
    <w:rsid w:val="00FC3CE3"/>
    <w:rsid w:val="00FD3B72"/>
    <w:rsid w:val="00FD5F8A"/>
    <w:rsid w:val="00FD6EF3"/>
    <w:rsid w:val="00FD7E88"/>
    <w:rsid w:val="00FF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678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78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4F7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B678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678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10</Pages>
  <Words>1255</Words>
  <Characters>6783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MARIANA DA SILVA RUBIS</cp:lastModifiedBy>
  <cp:revision>268</cp:revision>
  <dcterms:created xsi:type="dcterms:W3CDTF">2026-04-28T14:19:00Z</dcterms:created>
  <dcterms:modified xsi:type="dcterms:W3CDTF">2026-05-12T17:22:00Z</dcterms:modified>
</cp:coreProperties>
</file>