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03817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2748F24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CA4282D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0A626DA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2D779A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85212E8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FAC1E74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192F9E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449451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FAD20C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590269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BE26EC" w14:textId="77777777" w:rsidR="00A61626" w:rsidRDefault="00A61626" w:rsidP="00A616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E80F17" w14:textId="42B6E95C" w:rsidR="00A61626" w:rsidRPr="00EF7DBA" w:rsidRDefault="00A61626" w:rsidP="00A616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F7D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</w:p>
    <w:p w14:paraId="4397B9A6" w14:textId="2339D797" w:rsidR="00A61626" w:rsidRDefault="00A61626" w:rsidP="00A616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13B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EB9FC68" w14:textId="77777777" w:rsidR="00A61626" w:rsidRPr="00CF2BE7" w:rsidRDefault="00A61626" w:rsidP="00A616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3014F939" w14:textId="77777777" w:rsidR="00A61626" w:rsidRDefault="00A61626" w:rsidP="00A616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A9D893" w14:textId="77777777" w:rsidR="00A61626" w:rsidRDefault="00A61626" w:rsidP="00A616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E64337" w14:textId="77777777" w:rsidR="00A61626" w:rsidRDefault="00A61626" w:rsidP="00A616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AD5738" w14:textId="77777777" w:rsidR="00A61626" w:rsidRPr="00CF2BE7" w:rsidRDefault="00A61626" w:rsidP="00A616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F7C8B3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1DB4E33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7553C5D4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5670" w:hanging="851"/>
        <w:rPr>
          <w:rStyle w:val="apple-converted-space"/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Гончаров Мирослав Даниилович</w:t>
      </w:r>
    </w:p>
    <w:p w14:paraId="29D944E9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F3571E5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05F0A1A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134BDB" w14:textId="77777777" w:rsidR="00A61626" w:rsidRDefault="00A61626" w:rsidP="00A61626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451E42D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AB8776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789009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3A7EC4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61DE258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23812C34" w14:textId="77777777" w:rsidR="00A61626" w:rsidRPr="00B63493" w:rsidRDefault="00A61626" w:rsidP="00A616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D897F63" w14:textId="77777777" w:rsidR="00A61626" w:rsidRPr="004E2D55" w:rsidRDefault="00A61626" w:rsidP="00A6162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A9DC58" w14:textId="77777777" w:rsidR="00A61626" w:rsidRDefault="00A61626" w:rsidP="00A61626">
      <w:pPr>
        <w:spacing w:after="16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Цель работы</w:t>
      </w:r>
    </w:p>
    <w:p w14:paraId="4EE48E6A" w14:textId="751E765A" w:rsidR="00A61626" w:rsidRPr="00A61626" w:rsidRDefault="00A61626" w:rsidP="00A61626">
      <w:pPr>
        <w:spacing w:after="16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Pr="00A61626">
        <w:rPr>
          <w:rFonts w:ascii="Times New Roman" w:eastAsiaTheme="majorEastAsia" w:hAnsi="Times New Roman" w:cs="Times New Roman"/>
          <w:bCs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31384AA1" w14:textId="552B39FA" w:rsidR="00A61626" w:rsidRPr="00A61626" w:rsidRDefault="00A61626" w:rsidP="00A61626">
      <w:pPr>
        <w:spacing w:after="16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/>
          <w:sz w:val="28"/>
          <w:szCs w:val="28"/>
        </w:rPr>
        <w:t>Задание для варианта 4</w:t>
      </w:r>
    </w:p>
    <w:p w14:paraId="5793DF53" w14:textId="77777777" w:rsidR="00A61626" w:rsidRPr="00A61626" w:rsidRDefault="00A61626" w:rsidP="00A61626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Cs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преподавателем.</w:t>
      </w:r>
    </w:p>
    <w:p w14:paraId="5EEB4F03" w14:textId="77777777" w:rsidR="00A61626" w:rsidRPr="00A61626" w:rsidRDefault="00A61626" w:rsidP="00A61626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Cs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</w:t>
      </w:r>
    </w:p>
    <w:p w14:paraId="04431A75" w14:textId="77777777" w:rsidR="00A61626" w:rsidRPr="00A61626" w:rsidRDefault="00A61626" w:rsidP="00A61626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Cs/>
          <w:sz w:val="28"/>
          <w:szCs w:val="28"/>
        </w:rPr>
        <w:t>В записи должно быть не менее 5 элементов, среди которых должно быть минимум 3 различных типа данных.</w:t>
      </w:r>
    </w:p>
    <w:p w14:paraId="63F77F6E" w14:textId="77777777" w:rsidR="00A61626" w:rsidRPr="002B2770" w:rsidRDefault="00A61626" w:rsidP="00A616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E0791A" w14:textId="77777777" w:rsidR="00A61626" w:rsidRDefault="00A61626" w:rsidP="00A616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7786661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Start w:id="1" w:name="_Toc147786662"/>
      <w:bookmarkEnd w:id="0"/>
    </w:p>
    <w:p w14:paraId="4692A1A1" w14:textId="77777777" w:rsidR="00A61626" w:rsidRPr="007C18BE" w:rsidRDefault="00A61626" w:rsidP="00AE6E68">
      <w:pPr>
        <w:spacing w:line="360" w:lineRule="auto"/>
      </w:pPr>
    </w:p>
    <w:p w14:paraId="024F6666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47786663"/>
      <w:bookmarkEnd w:id="1"/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форме расположены элементы управления для работы с записями философов:</w:t>
      </w:r>
    </w:p>
    <w:p w14:paraId="3B18006A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интерфейса:</w:t>
      </w:r>
    </w:p>
    <w:p w14:paraId="22D4C68B" w14:textId="77777777" w:rsidR="00A61626" w:rsidRPr="00AE6E68" w:rsidRDefault="00A61626" w:rsidP="00AE6E68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TBitBtn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кнопки для добавления (</w:t>
      </w: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Add_Note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>), редактирования (</w:t>
      </w: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Edit_Note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>) и удаления (</w:t>
      </w: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Del_Note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>) записей.</w:t>
      </w:r>
    </w:p>
    <w:p w14:paraId="57D1796B" w14:textId="77777777" w:rsidR="00A61626" w:rsidRPr="00AE6E68" w:rsidRDefault="00A61626" w:rsidP="00AE6E68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TPanel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панель для размещения кнопок управления.</w:t>
      </w:r>
    </w:p>
    <w:p w14:paraId="1A2BDD2F" w14:textId="77777777" w:rsidR="00A61626" w:rsidRPr="00AE6E68" w:rsidRDefault="00A61626" w:rsidP="00AE6E68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TStringGrid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 для отображения записей философов (</w:t>
      </w: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mRec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D1095A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алгоритм работы:</w:t>
      </w:r>
    </w:p>
    <w:p w14:paraId="31607ACB" w14:textId="64D65EC0" w:rsidR="00A61626" w:rsidRPr="000059B2" w:rsidRDefault="00A61626" w:rsidP="00AE6E68">
      <w:pPr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Инициализация формы (FormCreate)</w:t>
      </w:r>
    </w:p>
    <w:p w14:paraId="5D5380F5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формы инициализируются элементы управления и заполняется заголовок таблицы.</w:t>
      </w:r>
    </w:p>
    <w:p w14:paraId="67870E38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Если файл данных существует, считываются данные из файла и заполняется таблица.</w:t>
      </w:r>
    </w:p>
    <w:p w14:paraId="433964AB" w14:textId="0EFDC7EA" w:rsidR="00A61626" w:rsidRPr="000059B2" w:rsidRDefault="00A61626" w:rsidP="00AE6E68">
      <w:pPr>
        <w:numPr>
          <w:ilvl w:val="0"/>
          <w:numId w:val="3"/>
        </w:numPr>
        <w:tabs>
          <w:tab w:val="num" w:pos="720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Добавление записи (Add_NoteClick)</w:t>
      </w:r>
    </w:p>
    <w:p w14:paraId="0BD7C44C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Очищаются поля ввода формы </w:t>
      </w: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createRecord</w:t>
      </w: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9258B8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Отображается форма для ввода новой записи.</w:t>
      </w:r>
    </w:p>
    <w:p w14:paraId="5C628520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Если введены все необходимые данные и нажата кнопка "Сохранить", новая запись добавляется в таблицу.</w:t>
      </w:r>
    </w:p>
    <w:p w14:paraId="4A9A073F" w14:textId="16BEE24D" w:rsidR="00A61626" w:rsidRPr="000059B2" w:rsidRDefault="00A61626" w:rsidP="00AE6E68">
      <w:pPr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записи (Del_NoteClick)</w:t>
      </w:r>
    </w:p>
    <w:p w14:paraId="1214E7F0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Если в таблице есть данные, отображается диалог подтверждения удаления.</w:t>
      </w:r>
    </w:p>
    <w:p w14:paraId="471292D1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При подтверждении выбранная запись удаляется из таблицы.</w:t>
      </w:r>
    </w:p>
    <w:p w14:paraId="2E973158" w14:textId="33FC6C48" w:rsidR="00A61626" w:rsidRPr="000059B2" w:rsidRDefault="00A61626" w:rsidP="00AE6E68">
      <w:pPr>
        <w:numPr>
          <w:ilvl w:val="0"/>
          <w:numId w:val="3"/>
        </w:numPr>
        <w:tabs>
          <w:tab w:val="num" w:pos="720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Редактирование записи (Edit_NoteClick)</w:t>
      </w:r>
    </w:p>
    <w:p w14:paraId="794CD981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таблице есть данные, выбранная запись копируется в поля формы </w:t>
      </w: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createRecord</w:t>
      </w: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411038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Отображается форма для редактирования записи.</w:t>
      </w:r>
    </w:p>
    <w:p w14:paraId="1F17EC9E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При сохранении изменений запись обновляется в таблице.</w:t>
      </w:r>
    </w:p>
    <w:p w14:paraId="73DD2CAE" w14:textId="75D2C47E" w:rsidR="00A61626" w:rsidRPr="000059B2" w:rsidRDefault="00A61626" w:rsidP="00AE6E68">
      <w:pPr>
        <w:numPr>
          <w:ilvl w:val="0"/>
          <w:numId w:val="3"/>
        </w:numPr>
        <w:tabs>
          <w:tab w:val="num" w:pos="720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Закрытие формы (FormClose)</w:t>
      </w:r>
    </w:p>
    <w:p w14:paraId="5BEADFC1" w14:textId="5F4FAD8D" w:rsidR="00865FE4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Если в таблице есть данные, они записываются в файл при закрытии формы.</w:t>
      </w:r>
    </w:p>
    <w:p w14:paraId="7C36D9D5" w14:textId="3CAC3E97" w:rsidR="00A61626" w:rsidRPr="00DE7282" w:rsidRDefault="00865FE4" w:rsidP="00865F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96C6A1" w14:textId="77777777" w:rsidR="00A61626" w:rsidRPr="00A61626" w:rsidRDefault="00A61626" w:rsidP="00A61626">
      <w:pPr>
        <w:pStyle w:val="1"/>
        <w:jc w:val="center"/>
        <w:rPr>
          <w:lang w:val="en-US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</w:t>
      </w:r>
      <w:r w:rsidRPr="00A6162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2"/>
    </w:p>
    <w:p w14:paraId="1F4EEE53" w14:textId="77777777" w:rsidR="00A61626" w:rsidRPr="00A61626" w:rsidRDefault="00A61626" w:rsidP="00A61626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19A5D8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1CFC121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E757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{$mode objfpc}{$H+}</w:t>
      </w:r>
    </w:p>
    <w:p w14:paraId="15FD14C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13A34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716C04CD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01322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40ED911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Classes, SysUtils, Forms, Controls, Graphics, Dialogs, ExtCtrls, StdCtrls, RegExpr;</w:t>
      </w:r>
    </w:p>
    <w:p w14:paraId="74E38BB9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421C8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A40CCF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03513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{ TFind_Figure_Square }</w:t>
      </w:r>
    </w:p>
    <w:p w14:paraId="514F2A4E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16DA2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TFind_Figure_Square = class(TForm)</w:t>
      </w:r>
    </w:p>
    <w:p w14:paraId="38BD33D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Select_Figure: TRadioGroup;</w:t>
      </w:r>
    </w:p>
    <w:p w14:paraId="4D7A6EC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Formula_Picture: TImage;</w:t>
      </w:r>
    </w:p>
    <w:p w14:paraId="6CF7F66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First_val_for_calcs: TEdit;</w:t>
      </w:r>
    </w:p>
    <w:p w14:paraId="7FB46C6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Second_val_for_calcs: TEdit;</w:t>
      </w:r>
    </w:p>
    <w:p w14:paraId="47B0E65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Third_val_for_calcs: TEdit;</w:t>
      </w:r>
    </w:p>
    <w:p w14:paraId="6880A55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Calculate_Square: TButton;</w:t>
      </w:r>
    </w:p>
    <w:p w14:paraId="2A53D45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Answer_Field: TMemo;</w:t>
      </w:r>
    </w:p>
    <w:p w14:paraId="6D070B3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Label_for_first_val: TLabel;</w:t>
      </w:r>
    </w:p>
    <w:p w14:paraId="42461A7E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Label_for_second_val: TLabel;</w:t>
      </w:r>
    </w:p>
    <w:p w14:paraId="167321A0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Label_for_third_val: TLabel;</w:t>
      </w:r>
    </w:p>
    <w:p w14:paraId="59DDC66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1117A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FormCreate(Sender: TObject);</w:t>
      </w:r>
    </w:p>
    <w:p w14:paraId="26C4A73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Answer_FieldClick(Sender: TObject);</w:t>
      </w:r>
    </w:p>
    <w:p w14:paraId="61501BD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Select_FigureClick(Sender: TObject);</w:t>
      </w:r>
    </w:p>
    <w:p w14:paraId="5948AA5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Calculate_SquareClick(Sender: TObject);</w:t>
      </w:r>
    </w:p>
    <w:p w14:paraId="53BAF3DD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462A4A9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UpdateUIForSelectedFigure;</w:t>
      </w:r>
    </w:p>
    <w:p w14:paraId="5F7C4C8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function IsNumber(const S: string): Boolean;</w:t>
      </w:r>
    </w:p>
    <w:p w14:paraId="3E90064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364D6640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86F4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5B1E25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40A0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140944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Find_Figure_Square: TFind_Figure_Square;</w:t>
      </w:r>
    </w:p>
    <w:p w14:paraId="1584CE9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F75C0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0692C0E8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FF2C8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{$R *.lfm}</w:t>
      </w:r>
    </w:p>
    <w:p w14:paraId="465BB28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D8298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{ TFind_Figure_Square }</w:t>
      </w:r>
    </w:p>
    <w:p w14:paraId="3AE7E3F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21B0B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TFind_Figure_Square.Answer_FieldClick(Sender: TObject);</w:t>
      </w:r>
    </w:p>
    <w:p w14:paraId="4085D7A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69AE830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E54BD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59BDFC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3EF1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TFind_Figure_Square.FormCreate(Sender: TObject);</w:t>
      </w:r>
    </w:p>
    <w:p w14:paraId="0E58287D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71602C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763F9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D71C0B9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FB364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TFind_Figure_Square.Select_FigureClick(Sender: TObject);</w:t>
      </w:r>
    </w:p>
    <w:p w14:paraId="535DF6B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6CDC748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First_val_for_calcs.Text := '';</w:t>
      </w:r>
    </w:p>
    <w:p w14:paraId="2F62ECF9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Second_val_for_calcs.Text := '';</w:t>
      </w:r>
    </w:p>
    <w:p w14:paraId="0129E1CE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Third_val_for_calcs.Text := '';</w:t>
      </w:r>
    </w:p>
    <w:p w14:paraId="3EC84B0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Answer_Field.Text := '';</w:t>
      </w:r>
    </w:p>
    <w:p w14:paraId="24F3A91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Find_Figure_Square.Height := 550;</w:t>
      </w:r>
    </w:p>
    <w:p w14:paraId="32AB5A6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UpdateUIForSelectedFigure;</w:t>
      </w:r>
    </w:p>
    <w:p w14:paraId="72B738D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A0B943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32B80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TFind_Figure_Square.UpdateUIForSelectedFigure;</w:t>
      </w:r>
    </w:p>
    <w:p w14:paraId="10E895A9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5C224C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794FB9">
        <w:rPr>
          <w:rFonts w:ascii="Times New Roman" w:hAnsi="Times New Roman" w:cs="Times New Roman"/>
          <w:sz w:val="28"/>
          <w:szCs w:val="28"/>
        </w:rPr>
        <w:t>Скрываем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все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компоненты</w:t>
      </w:r>
    </w:p>
    <w:p w14:paraId="440A8CF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Formula_Picture.Visible := False;</w:t>
      </w:r>
    </w:p>
    <w:p w14:paraId="63CF887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First_val_for_calcs.Visible := False;</w:t>
      </w:r>
    </w:p>
    <w:p w14:paraId="2BB262A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Second_val_for_calcs.Visible := False;</w:t>
      </w:r>
    </w:p>
    <w:p w14:paraId="757F16A0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Third_val_for_calcs.Visible := False;</w:t>
      </w:r>
    </w:p>
    <w:p w14:paraId="2793EB4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Calculate_Square.Visible := False;</w:t>
      </w:r>
    </w:p>
    <w:p w14:paraId="70B656C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Answer_Field.Visible := False;</w:t>
      </w:r>
    </w:p>
    <w:p w14:paraId="1E2B71B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Label_for_first_val.Visible := False;</w:t>
      </w:r>
    </w:p>
    <w:p w14:paraId="03B69BD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Label_for_second_val.Visible := False;</w:t>
      </w:r>
    </w:p>
    <w:p w14:paraId="0F85C54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Label_for_third_val.Visible := False;</w:t>
      </w:r>
    </w:p>
    <w:p w14:paraId="19EDE86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A307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</w:rPr>
        <w:t>// Обновляем UI в зависимости от выбранной фигуры</w:t>
      </w:r>
    </w:p>
    <w:p w14:paraId="5722AFD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case Select_Figure.ItemIndex of</w:t>
      </w:r>
    </w:p>
    <w:p w14:paraId="68C04D5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0: // </w:t>
      </w:r>
      <w:r w:rsidRPr="00794FB9">
        <w:rPr>
          <w:rFonts w:ascii="Times New Roman" w:hAnsi="Times New Roman" w:cs="Times New Roman"/>
          <w:sz w:val="28"/>
          <w:szCs w:val="28"/>
        </w:rPr>
        <w:t>Круг</w:t>
      </w:r>
    </w:p>
    <w:p w14:paraId="346460C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09E12EB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Formula_Picture.Picture.LoadFromFile('square_circles.png');</w:t>
      </w:r>
    </w:p>
    <w:p w14:paraId="1EC9474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Formula_Picture.Visible := True;</w:t>
      </w:r>
    </w:p>
    <w:p w14:paraId="2AC0DFE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Радиус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45ADB6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First_val_for_calcs.Visible := True;</w:t>
      </w:r>
    </w:p>
    <w:p w14:paraId="6CA04F5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Calculate_Square.Visible := True;</w:t>
      </w:r>
    </w:p>
    <w:p w14:paraId="5D0FC02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Label_for_first_val.Caption := 'R =';</w:t>
      </w:r>
    </w:p>
    <w:p w14:paraId="404B5708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Label_for_first_val.Visible := True;</w:t>
      </w:r>
    </w:p>
    <w:p w14:paraId="2556B6F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0AB5A1C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1: // </w:t>
      </w:r>
      <w:r w:rsidRPr="00794FB9">
        <w:rPr>
          <w:rFonts w:ascii="Times New Roman" w:hAnsi="Times New Roman" w:cs="Times New Roman"/>
          <w:sz w:val="28"/>
          <w:szCs w:val="28"/>
        </w:rPr>
        <w:t>Прямоугольник</w:t>
      </w:r>
    </w:p>
    <w:p w14:paraId="750D3CA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17DC537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Formula_Picture.Picture.LoadFromFile('square_rectangles.png');</w:t>
      </w:r>
    </w:p>
    <w:p w14:paraId="7A7BE29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Formula_Picture.Visible := True;</w:t>
      </w:r>
    </w:p>
    <w:p w14:paraId="7DB172B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First_val_for_calcs.Hint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Длина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B8A634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Ширина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710107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First_val_for_calcs.Visible := True;</w:t>
      </w:r>
    </w:p>
    <w:p w14:paraId="2E552F8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Second_val_for_calcs.Visible := True;</w:t>
      </w:r>
    </w:p>
    <w:p w14:paraId="150D16A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Calculate_Square.Visible := True;</w:t>
      </w:r>
    </w:p>
    <w:p w14:paraId="322AB88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Label_for_first_val.Caption := 'a =';</w:t>
      </w:r>
    </w:p>
    <w:p w14:paraId="2BF59478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Label_for_second_val.Caption := 'b =';</w:t>
      </w:r>
    </w:p>
    <w:p w14:paraId="074D846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Label_for_first_val.Visible := True;</w:t>
      </w:r>
    </w:p>
    <w:p w14:paraId="43DC4D5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Label_for_second_val.Visible := True;</w:t>
      </w:r>
    </w:p>
    <w:p w14:paraId="758FBCB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2648E9C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2: // </w:t>
      </w:r>
      <w:r w:rsidRPr="00794FB9">
        <w:rPr>
          <w:rFonts w:ascii="Times New Roman" w:hAnsi="Times New Roman" w:cs="Times New Roman"/>
          <w:sz w:val="28"/>
          <w:szCs w:val="28"/>
        </w:rPr>
        <w:t>Треугольник</w:t>
      </w:r>
    </w:p>
    <w:p w14:paraId="563DD4B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1D15F3EE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Formula_Picture.Picture.LoadFromFile('square_triangle.png');</w:t>
      </w:r>
    </w:p>
    <w:p w14:paraId="6E3BB29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Formula_Picture.Visible := True;</w:t>
      </w:r>
    </w:p>
    <w:p w14:paraId="033E855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Основание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08D856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Высота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043F93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First_val_for_calcs.Visible := True;</w:t>
      </w:r>
    </w:p>
    <w:p w14:paraId="6ABBBAC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Second_val_for_calcs.Visible := True;</w:t>
      </w:r>
    </w:p>
    <w:p w14:paraId="3EF9F07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Calculate_Square.Visible := True;</w:t>
      </w:r>
    </w:p>
    <w:p w14:paraId="158ABC3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Label_for_first_val.Caption := 'a =';</w:t>
      </w:r>
    </w:p>
    <w:p w14:paraId="0663E35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Label_for_second_val.Caption := 'h =';</w:t>
      </w:r>
    </w:p>
    <w:p w14:paraId="4115A4D9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Label_for_first_val.Visible := True;</w:t>
      </w:r>
    </w:p>
    <w:p w14:paraId="7661F8A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Label_for_second_val.Visible := True;</w:t>
      </w:r>
    </w:p>
    <w:p w14:paraId="278D77D0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793A295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3: // </w:t>
      </w:r>
      <w:r w:rsidRPr="00794FB9">
        <w:rPr>
          <w:rFonts w:ascii="Times New Roman" w:hAnsi="Times New Roman" w:cs="Times New Roman"/>
          <w:sz w:val="28"/>
          <w:szCs w:val="28"/>
        </w:rPr>
        <w:t>Трапеция</w:t>
      </w:r>
    </w:p>
    <w:p w14:paraId="475028E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693EC29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Formula_Picture.Picture.LoadFromFile('square_trapezoid.png');</w:t>
      </w:r>
    </w:p>
    <w:p w14:paraId="27BB36E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Formula_Picture.Visible := True;</w:t>
      </w:r>
    </w:p>
    <w:p w14:paraId="543609E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Основание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1';</w:t>
      </w:r>
    </w:p>
    <w:p w14:paraId="3827599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Основание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2';</w:t>
      </w:r>
    </w:p>
    <w:p w14:paraId="58A48178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Third_val_for_calcs.Hint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Высота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A07B85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First_val_for_calcs.Visible := True;</w:t>
      </w:r>
    </w:p>
    <w:p w14:paraId="553833C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Second_val_for_calcs.Visible := True;</w:t>
      </w:r>
    </w:p>
    <w:p w14:paraId="6827466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Third_val_for_calcs.Visible := True;</w:t>
      </w:r>
    </w:p>
    <w:p w14:paraId="45C42FC9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Calculate_Square.Visible := True;</w:t>
      </w:r>
    </w:p>
    <w:p w14:paraId="126A1A79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Label_for_first_val.Caption := 'a =';</w:t>
      </w:r>
    </w:p>
    <w:p w14:paraId="0B864F6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Label_for_second_val.Caption := 'b =';</w:t>
      </w:r>
    </w:p>
    <w:p w14:paraId="3A9FF14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Label_for_third_val.Caption := 'h =';</w:t>
      </w:r>
    </w:p>
    <w:p w14:paraId="24F86E70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Label_for_first_val.Visible := True;</w:t>
      </w:r>
    </w:p>
    <w:p w14:paraId="69B18E4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Label_for_second_val.Visible := True;</w:t>
      </w:r>
    </w:p>
    <w:p w14:paraId="5BAB766E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Label_for_third_val.Visible := True;</w:t>
      </w:r>
    </w:p>
    <w:p w14:paraId="5BEB4ED9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6D3CC27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EFCE45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6D17FF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6880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function TFind_Figure_Square.IsNumber(const S: string): Boolean;</w:t>
      </w:r>
    </w:p>
    <w:p w14:paraId="673CA2C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C3E3F6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TempStr: string;</w:t>
      </w:r>
    </w:p>
    <w:p w14:paraId="1B14383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Regex: TRegExpr;</w:t>
      </w:r>
    </w:p>
    <w:p w14:paraId="71BCE32D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6642FB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TempStr := StringReplace(S, ',', '.', [rfReplaceAll]); // </w:t>
      </w:r>
      <w:r w:rsidRPr="00794FB9">
        <w:rPr>
          <w:rFonts w:ascii="Times New Roman" w:hAnsi="Times New Roman" w:cs="Times New Roman"/>
          <w:sz w:val="28"/>
          <w:szCs w:val="28"/>
        </w:rPr>
        <w:t>Заменяем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запятые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на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точки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проверки</w:t>
      </w:r>
    </w:p>
    <w:p w14:paraId="7C86FE0E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</w:rPr>
        <w:t>Regex := TRegExpr.Create;</w:t>
      </w:r>
    </w:p>
    <w:p w14:paraId="61CD4E0E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try</w:t>
      </w:r>
    </w:p>
    <w:p w14:paraId="1C38496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  Regex.Expression := '^[0-9]+([.,][0-9]+)?$'; // Регулярное выражение для проверки числового значения с точкой или запятой</w:t>
      </w:r>
    </w:p>
    <w:p w14:paraId="3663BCF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  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Result := Regex.Exec(TempStr);</w:t>
      </w:r>
    </w:p>
    <w:p w14:paraId="2B56434D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2760B17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Regex.Free;</w:t>
      </w:r>
    </w:p>
    <w:p w14:paraId="43843F6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38115DB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A30385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ED596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TFind_Figure_Square.Calculate_SquareClick(Sender: TObject);</w:t>
      </w:r>
    </w:p>
    <w:p w14:paraId="4A8AFC4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0FC7340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Area, Value1, Value2, Value3: Double;</w:t>
      </w:r>
    </w:p>
    <w:p w14:paraId="7FDE411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C738C8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if First_val_for_calcs.Visible then</w:t>
      </w:r>
    </w:p>
    <w:p w14:paraId="47E234F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C16A41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if (First_val_for_calcs.Text = '') or not IsNumber(First_val_for_calcs.Text) or (StrToFloat(StringReplace(First_val_for_calcs.Text, '.', ',', [rfReplaceAll])) &lt; 0) then</w:t>
      </w:r>
    </w:p>
    <w:p w14:paraId="1BA3228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5C70C37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ShowMessage('</w:t>
      </w:r>
      <w:r w:rsidRPr="00794FB9">
        <w:rPr>
          <w:rFonts w:ascii="Times New Roman" w:hAnsi="Times New Roman" w:cs="Times New Roman"/>
          <w:sz w:val="28"/>
          <w:szCs w:val="28"/>
        </w:rPr>
        <w:t>Пожалуйста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4FB9">
        <w:rPr>
          <w:rFonts w:ascii="Times New Roman" w:hAnsi="Times New Roman" w:cs="Times New Roman"/>
          <w:sz w:val="28"/>
          <w:szCs w:val="28"/>
        </w:rPr>
        <w:t>введите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корректное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значение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' + First_val_for_calcs.Hint);</w:t>
      </w:r>
    </w:p>
    <w:p w14:paraId="6D07F3C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Exit;</w:t>
      </w:r>
    </w:p>
    <w:p w14:paraId="651F74E0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02D3AB1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D57528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if Second_val_for_calcs.Visible then</w:t>
      </w:r>
    </w:p>
    <w:p w14:paraId="6A06796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156BA21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if (Second_val_for_calcs.Text = '') or (not IsNumber(Second_val_for_calcs.Text)) or (StrToFloat(StringReplace(Second_val_for_calcs.Text, '.', ',', [rfReplaceAll])) &lt; 0) then</w:t>
      </w:r>
    </w:p>
    <w:p w14:paraId="5D366D2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0C06435E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ShowMessage('</w:t>
      </w:r>
      <w:r w:rsidRPr="00794FB9">
        <w:rPr>
          <w:rFonts w:ascii="Times New Roman" w:hAnsi="Times New Roman" w:cs="Times New Roman"/>
          <w:sz w:val="28"/>
          <w:szCs w:val="28"/>
        </w:rPr>
        <w:t>Пожалуйста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4FB9">
        <w:rPr>
          <w:rFonts w:ascii="Times New Roman" w:hAnsi="Times New Roman" w:cs="Times New Roman"/>
          <w:sz w:val="28"/>
          <w:szCs w:val="28"/>
        </w:rPr>
        <w:t>введите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корректное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значение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' + Second_val_for_calcs.Hint);</w:t>
      </w:r>
    </w:p>
    <w:p w14:paraId="67532A9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Exit;</w:t>
      </w:r>
    </w:p>
    <w:p w14:paraId="7C95BA98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17244DF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66CF89D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7F52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if Third_val_for_calcs.Visible then</w:t>
      </w:r>
    </w:p>
    <w:p w14:paraId="57B43F7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8F3ACD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if (Third_val_for_calcs.Text = '') or not IsNumber(Third_val_for_calcs.Text) or (StrToFloat(StringReplace(Third_val_for_calcs.Text, '.', ',', [rfReplaceAll])) &lt; 0) then</w:t>
      </w:r>
    </w:p>
    <w:p w14:paraId="7739C00A" w14:textId="77777777" w:rsidR="00A61626" w:rsidRPr="00A61626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6162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D8931F8" w14:textId="77777777" w:rsidR="00A61626" w:rsidRPr="00A61626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626">
        <w:rPr>
          <w:rFonts w:ascii="Times New Roman" w:hAnsi="Times New Roman" w:cs="Times New Roman"/>
          <w:sz w:val="28"/>
          <w:szCs w:val="28"/>
          <w:lang w:val="en-US"/>
        </w:rPr>
        <w:t xml:space="preserve">      ShowMessage('</w:t>
      </w:r>
      <w:r w:rsidRPr="00794FB9">
        <w:rPr>
          <w:rFonts w:ascii="Times New Roman" w:hAnsi="Times New Roman" w:cs="Times New Roman"/>
          <w:sz w:val="28"/>
          <w:szCs w:val="28"/>
        </w:rPr>
        <w:t>Пожалуйста</w:t>
      </w:r>
      <w:r w:rsidRPr="00A616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4FB9">
        <w:rPr>
          <w:rFonts w:ascii="Times New Roman" w:hAnsi="Times New Roman" w:cs="Times New Roman"/>
          <w:sz w:val="28"/>
          <w:szCs w:val="28"/>
        </w:rPr>
        <w:t>введите</w:t>
      </w:r>
      <w:r w:rsidRPr="00A61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корректное</w:t>
      </w:r>
      <w:r w:rsidRPr="00A61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значение</w:t>
      </w:r>
      <w:r w:rsidRPr="00A61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A61626">
        <w:rPr>
          <w:rFonts w:ascii="Times New Roman" w:hAnsi="Times New Roman" w:cs="Times New Roman"/>
          <w:sz w:val="28"/>
          <w:szCs w:val="28"/>
          <w:lang w:val="en-US"/>
        </w:rPr>
        <w:t xml:space="preserve"> ' + Third_val_for_calcs.Hint);</w:t>
      </w:r>
    </w:p>
    <w:p w14:paraId="134EFE7E" w14:textId="77777777" w:rsidR="00A61626" w:rsidRPr="00A61626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626">
        <w:rPr>
          <w:rFonts w:ascii="Times New Roman" w:hAnsi="Times New Roman" w:cs="Times New Roman"/>
          <w:sz w:val="28"/>
          <w:szCs w:val="28"/>
          <w:lang w:val="en-US"/>
        </w:rPr>
        <w:t xml:space="preserve">      Exit;</w:t>
      </w:r>
    </w:p>
    <w:p w14:paraId="5885E3F1" w14:textId="77777777" w:rsidR="00A61626" w:rsidRPr="00A61626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626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238668EC" w14:textId="77777777" w:rsidR="00A61626" w:rsidRPr="00A61626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6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end;</w:t>
      </w:r>
    </w:p>
    <w:p w14:paraId="7673ED70" w14:textId="77777777" w:rsidR="00A61626" w:rsidRPr="00A61626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68DB5F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6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Value1 := StrToFloatDef(StringReplace(First_val_for_calcs.Text, '.', ',', [rfReplaceAll]),0);</w:t>
      </w:r>
    </w:p>
    <w:p w14:paraId="49B4A4C0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Value2 := StrToFloatDef(StringReplace(Second_val_for_calcs.Text, '.', ',', [rfReplaceAll]),0);</w:t>
      </w:r>
    </w:p>
    <w:p w14:paraId="3221406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Value3 := StrToFloatDef(StringReplace(Third_val_for_calcs.Text, '.', ',', [rfReplaceAll]),0);</w:t>
      </w:r>
    </w:p>
    <w:p w14:paraId="40B0836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AE44B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case Select_Figure.ItemIndex of</w:t>
      </w:r>
    </w:p>
    <w:p w14:paraId="0E8FC83A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0: // </w:t>
      </w:r>
      <w:r w:rsidRPr="00794FB9">
        <w:rPr>
          <w:rFonts w:ascii="Times New Roman" w:hAnsi="Times New Roman" w:cs="Times New Roman"/>
          <w:sz w:val="28"/>
          <w:szCs w:val="28"/>
        </w:rPr>
        <w:t>Круг</w:t>
      </w:r>
    </w:p>
    <w:p w14:paraId="3D010A1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Area := Pi * Sqr(Value1);</w:t>
      </w:r>
    </w:p>
    <w:p w14:paraId="6BEC4CC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1: // </w:t>
      </w:r>
      <w:r w:rsidRPr="00794FB9">
        <w:rPr>
          <w:rFonts w:ascii="Times New Roman" w:hAnsi="Times New Roman" w:cs="Times New Roman"/>
          <w:sz w:val="28"/>
          <w:szCs w:val="28"/>
        </w:rPr>
        <w:t>Прямоугольник</w:t>
      </w:r>
    </w:p>
    <w:p w14:paraId="634B1C6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Area := Value1 * Value2;</w:t>
      </w:r>
    </w:p>
    <w:p w14:paraId="538D83A4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2: // </w:t>
      </w:r>
      <w:r w:rsidRPr="00794FB9">
        <w:rPr>
          <w:rFonts w:ascii="Times New Roman" w:hAnsi="Times New Roman" w:cs="Times New Roman"/>
          <w:sz w:val="28"/>
          <w:szCs w:val="28"/>
        </w:rPr>
        <w:t>Треугольник</w:t>
      </w:r>
    </w:p>
    <w:p w14:paraId="77001DD1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Area := 0.5 * Value1 * Value2;</w:t>
      </w:r>
    </w:p>
    <w:p w14:paraId="5A84C2B3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3: // </w:t>
      </w:r>
      <w:r w:rsidRPr="00794FB9">
        <w:rPr>
          <w:rFonts w:ascii="Times New Roman" w:hAnsi="Times New Roman" w:cs="Times New Roman"/>
          <w:sz w:val="28"/>
          <w:szCs w:val="28"/>
        </w:rPr>
        <w:t>Трапеция</w:t>
      </w:r>
    </w:p>
    <w:p w14:paraId="322E3CE5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Area := 0.5 * (Value1 + Value2) * Value3;</w:t>
      </w:r>
    </w:p>
    <w:p w14:paraId="32E2FE4D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9429309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F898D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Find_Figure_Square.Height := 700;</w:t>
      </w:r>
    </w:p>
    <w:p w14:paraId="611CB26C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Answer_Field.Visible := True;</w:t>
      </w:r>
    </w:p>
    <w:p w14:paraId="24F5CF06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Answer_Field.Lines.Add('</w:t>
      </w:r>
      <w:r w:rsidRPr="00794FB9">
        <w:rPr>
          <w:rFonts w:ascii="Times New Roman" w:hAnsi="Times New Roman" w:cs="Times New Roman"/>
          <w:sz w:val="28"/>
          <w:szCs w:val="28"/>
        </w:rPr>
        <w:t>Рассчитанная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площадь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: ' + FloatToStr(Area));</w:t>
      </w:r>
    </w:p>
    <w:p w14:paraId="0513E157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>end;</w:t>
      </w:r>
    </w:p>
    <w:p w14:paraId="66B87702" w14:textId="77777777" w:rsidR="00A61626" w:rsidRPr="00794FB9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4DBA6E9A" w14:textId="77777777" w:rsidR="00A61626" w:rsidRDefault="00A61626" w:rsidP="00A6162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>end.</w:t>
      </w:r>
    </w:p>
    <w:p w14:paraId="0431F2D9" w14:textId="77777777" w:rsidR="00A61626" w:rsidRPr="00590660" w:rsidRDefault="00A61626" w:rsidP="00A616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3E2DB3" w14:textId="77777777" w:rsidR="00A61626" w:rsidRDefault="00A61626" w:rsidP="00A61626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47786664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 выполнения программы</w:t>
      </w:r>
      <w:bookmarkEnd w:id="3"/>
    </w:p>
    <w:p w14:paraId="6B6BEEB6" w14:textId="77777777" w:rsidR="00A61626" w:rsidRPr="0046543F" w:rsidRDefault="00A61626" w:rsidP="00A61626"/>
    <w:p w14:paraId="26B1AF49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C9C1D8" wp14:editId="2E1E5BE7">
            <wp:extent cx="5940425" cy="2378075"/>
            <wp:effectExtent l="0" t="0" r="3175" b="3175"/>
            <wp:docPr id="122690245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245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E0B" w14:textId="77777777" w:rsidR="00A61626" w:rsidRPr="009E4AFD" w:rsidRDefault="00A61626" w:rsidP="00A61626">
      <w:pPr>
        <w:tabs>
          <w:tab w:val="left" w:pos="1134"/>
        </w:tabs>
        <w:spacing w:line="360" w:lineRule="auto"/>
        <w:ind w:left="-1276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Результат выполнения программы</w:t>
      </w:r>
    </w:p>
    <w:p w14:paraId="16BEDA28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32C3DFD0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59B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DB87DFD" wp14:editId="09C64148">
            <wp:extent cx="3945955" cy="3098800"/>
            <wp:effectExtent l="0" t="0" r="0" b="6350"/>
            <wp:docPr id="118453659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3659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893" cy="31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9A5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590EE291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16B449" w14:textId="77777777" w:rsidR="00A61626" w:rsidRPr="00121BAF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lang w:val="en-US"/>
        </w:rPr>
      </w:pPr>
      <w:r w:rsidRPr="000059B2">
        <w:rPr>
          <w:noProof/>
          <w:lang w:val="en-US"/>
        </w:rPr>
        <w:drawing>
          <wp:inline distT="0" distB="0" distL="0" distR="0" wp14:anchorId="15C32FFD" wp14:editId="7C14C5AA">
            <wp:extent cx="4612913" cy="1682750"/>
            <wp:effectExtent l="0" t="0" r="0" b="0"/>
            <wp:docPr id="1810822587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22587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115" cy="16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25AB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5D24E018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5E3CA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EFF2E9" wp14:editId="67469AB3">
            <wp:extent cx="3707576" cy="2882900"/>
            <wp:effectExtent l="0" t="0" r="7620" b="0"/>
            <wp:docPr id="30146970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970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450" cy="28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ABE0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1E195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51FE9501" w14:textId="77777777" w:rsidR="00A61626" w:rsidRPr="001E195A" w:rsidRDefault="00A61626" w:rsidP="00A616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A71F08" w14:textId="77777777" w:rsidR="00A61626" w:rsidRDefault="00A61626" w:rsidP="00A616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47786665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4"/>
    </w:p>
    <w:p w14:paraId="5C5E3D50" w14:textId="77777777" w:rsidR="00A61626" w:rsidRDefault="00A61626" w:rsidP="00A61626"/>
    <w:p w14:paraId="3EE2633A" w14:textId="77777777" w:rsidR="001E195A" w:rsidRPr="001E195A" w:rsidRDefault="001E195A" w:rsidP="001E1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899E5" w14:textId="6939ED0C" w:rsidR="007F1687" w:rsidRPr="002406C1" w:rsidRDefault="001E195A" w:rsidP="007F1687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95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данной лабораторной работы была достигнута основная цель: получение навыков организации хранения и использования информации посредством типизированных файлов, а также закрепление навыков создания пользовательского интерфейса. Работа включала в себя разработку программы на языке Delphi в среде Lazarus, которая позволяла извлекать набор записей из типизированного файла, визуализировать данный набор, изменять данные и сохранять произведённые изменения. В записи содержалось не менее пяти элементов, среди которых было минимум три различных типа данных.</w:t>
      </w:r>
      <w:r w:rsidR="007F1687" w:rsidRPr="007F1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687">
        <w:rPr>
          <w:rFonts w:ascii="Times New Roman" w:hAnsi="Times New Roman" w:cs="Times New Roman"/>
          <w:color w:val="000000" w:themeColor="text1"/>
          <w:sz w:val="28"/>
          <w:szCs w:val="28"/>
        </w:rPr>
        <w:t>Было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интерфейса.</w:t>
      </w:r>
    </w:p>
    <w:p w14:paraId="02E8FD31" w14:textId="2D04DC34" w:rsidR="00351CF4" w:rsidRDefault="00351CF4" w:rsidP="001E195A">
      <w:pPr>
        <w:spacing w:line="360" w:lineRule="auto"/>
        <w:ind w:firstLine="709"/>
        <w:jc w:val="both"/>
      </w:pPr>
    </w:p>
    <w:sectPr w:rsidR="00351CF4" w:rsidSect="00A616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22612"/>
    <w:multiLevelType w:val="hybridMultilevel"/>
    <w:tmpl w:val="3AF8BB5C"/>
    <w:lvl w:ilvl="0" w:tplc="55BC9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460642"/>
    <w:multiLevelType w:val="hybridMultilevel"/>
    <w:tmpl w:val="9C3E88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9A46C2D"/>
    <w:multiLevelType w:val="multilevel"/>
    <w:tmpl w:val="B684790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59850EA2"/>
    <w:multiLevelType w:val="multilevel"/>
    <w:tmpl w:val="105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680E48"/>
    <w:multiLevelType w:val="hybridMultilevel"/>
    <w:tmpl w:val="221013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43841628">
    <w:abstractNumId w:val="0"/>
  </w:num>
  <w:num w:numId="2" w16cid:durableId="839200252">
    <w:abstractNumId w:val="3"/>
  </w:num>
  <w:num w:numId="3" w16cid:durableId="809908277">
    <w:abstractNumId w:val="2"/>
  </w:num>
  <w:num w:numId="4" w16cid:durableId="1522670722">
    <w:abstractNumId w:val="4"/>
  </w:num>
  <w:num w:numId="5" w16cid:durableId="16817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F4"/>
    <w:rsid w:val="001E195A"/>
    <w:rsid w:val="00351CF4"/>
    <w:rsid w:val="00436EAC"/>
    <w:rsid w:val="006C69C0"/>
    <w:rsid w:val="007F1687"/>
    <w:rsid w:val="00865FE4"/>
    <w:rsid w:val="00913B68"/>
    <w:rsid w:val="009B0F77"/>
    <w:rsid w:val="00A61626"/>
    <w:rsid w:val="00AE6E68"/>
    <w:rsid w:val="00C731C4"/>
    <w:rsid w:val="00D64CAD"/>
    <w:rsid w:val="00DE7282"/>
    <w:rsid w:val="00E9536F"/>
    <w:rsid w:val="00E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DD3C"/>
  <w15:chartTrackingRefBased/>
  <w15:docId w15:val="{5964682A-C97E-4073-8FFB-01F8197E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626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C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C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C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C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1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1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C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1C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1C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1C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1C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1C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1C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1C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1C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1C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1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1C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1CF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616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6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1452</Words>
  <Characters>8281</Characters>
  <Application>Microsoft Office Word</Application>
  <DocSecurity>0</DocSecurity>
  <Lines>69</Lines>
  <Paragraphs>19</Paragraphs>
  <ScaleCrop>false</ScaleCrop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@PennoeBot - лучший магазин скидок в телеграмме</dc:creator>
  <cp:keywords/>
  <dc:description/>
  <cp:lastModifiedBy>@PennoeBot - лучший магазин скидок в телеграмме</cp:lastModifiedBy>
  <cp:revision>4</cp:revision>
  <dcterms:created xsi:type="dcterms:W3CDTF">2024-05-20T09:25:00Z</dcterms:created>
  <dcterms:modified xsi:type="dcterms:W3CDTF">2024-06-05T15:48:00Z</dcterms:modified>
</cp:coreProperties>
</file>