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6672" w14:textId="77777777"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r w:rsidRPr="004F29F9">
        <w:rPr>
          <w:rFonts w:ascii="Arial" w:hAnsi="Arial" w:cs="Arial"/>
          <w:lang w:val="pt-PT"/>
        </w:rPr>
        <w:t xml:space="preserve">Mestrado Integrado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14:paraId="364D0964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446E2369" w14:textId="77777777"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14:paraId="50514411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58AD209B" w14:textId="77777777"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14:paraId="04C8D1C0" w14:textId="77777777" w:rsidR="004F29F9" w:rsidRDefault="004F29F9" w:rsidP="003B401D">
      <w:pPr>
        <w:jc w:val="center"/>
        <w:rPr>
          <w:lang w:val="pt-PT"/>
        </w:rPr>
      </w:pPr>
    </w:p>
    <w:p w14:paraId="27235465" w14:textId="77777777" w:rsidR="004F29F9" w:rsidRDefault="004F29F9" w:rsidP="003B401D">
      <w:pPr>
        <w:jc w:val="center"/>
        <w:rPr>
          <w:lang w:val="pt-PT"/>
        </w:rPr>
      </w:pPr>
    </w:p>
    <w:p w14:paraId="11696F86" w14:textId="77777777" w:rsidR="004F29F9" w:rsidRDefault="004F29F9" w:rsidP="003B401D">
      <w:pPr>
        <w:jc w:val="center"/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491D7B51" wp14:editId="0B109F4E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3070" w14:textId="77777777" w:rsidR="004F29F9" w:rsidRDefault="004F29F9" w:rsidP="003B401D">
      <w:pPr>
        <w:jc w:val="center"/>
        <w:rPr>
          <w:lang w:val="pt-PT"/>
        </w:rPr>
      </w:pPr>
    </w:p>
    <w:p w14:paraId="2A96FA7A" w14:textId="77777777"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14:paraId="7D13E03A" w14:textId="77777777"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 xml:space="preserve">Trabalho Prático 1 - Relatório </w:t>
      </w:r>
      <w:r w:rsidR="003F1AC4">
        <w:rPr>
          <w:rFonts w:ascii="Arial" w:hAnsi="Arial" w:cs="Arial"/>
          <w:sz w:val="28"/>
          <w:lang w:val="pt-PT"/>
        </w:rPr>
        <w:t>Final</w:t>
      </w:r>
    </w:p>
    <w:p w14:paraId="7E8DFCF7" w14:textId="77777777" w:rsidR="004F29F9" w:rsidRDefault="004F29F9" w:rsidP="003B401D">
      <w:pPr>
        <w:jc w:val="center"/>
        <w:rPr>
          <w:lang w:val="pt-PT"/>
        </w:rPr>
      </w:pPr>
    </w:p>
    <w:p w14:paraId="282E7F27" w14:textId="77777777" w:rsidR="004F29F9" w:rsidRDefault="004F29F9" w:rsidP="003B401D">
      <w:pPr>
        <w:jc w:val="center"/>
        <w:rPr>
          <w:lang w:val="pt-PT"/>
        </w:rPr>
      </w:pPr>
    </w:p>
    <w:p w14:paraId="1AD0B28B" w14:textId="77777777"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14:paraId="535E3AE3" w14:textId="77777777"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14:paraId="6105FFBD" w14:textId="77777777"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14:paraId="1FECF032" w14:textId="5FC77678" w:rsidR="009166D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Resumo</w:t>
      </w:r>
    </w:p>
    <w:p w14:paraId="245B1B5D" w14:textId="77777777" w:rsidR="00B439B5" w:rsidRDefault="00B439B5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</w:p>
    <w:p w14:paraId="125D9E52" w14:textId="77777777" w:rsidR="00B439B5" w:rsidRDefault="00B439B5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</w:p>
    <w:p w14:paraId="1FADEBFD" w14:textId="470B2A2B" w:rsidR="007F0106" w:rsidRPr="00B439B5" w:rsidRDefault="003F1AC4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B439B5">
        <w:rPr>
          <w:rFonts w:ascii="Arial" w:hAnsi="Arial" w:cs="Arial"/>
          <w:lang w:val="pt-PT" w:eastAsia="en-US"/>
        </w:rPr>
        <w:t>No âmbito da unidade curricular de programação em lógica enquadrada no 3ºano do plano de estudos do mestrado integrado em engenharia informática e de computação foi proposto aos alunos o desenvolvimento de um jogo de tabuleiro em Prolog.</w:t>
      </w:r>
    </w:p>
    <w:p w14:paraId="3EBA66E5" w14:textId="5292BF74" w:rsidR="003F1AC4" w:rsidRPr="00B439B5" w:rsidRDefault="007F0106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B439B5">
        <w:rPr>
          <w:rFonts w:ascii="Arial" w:hAnsi="Arial" w:cs="Arial"/>
          <w:lang w:val="pt-PT" w:eastAsia="en-US"/>
        </w:rPr>
        <w:t xml:space="preserve">Prolog é uma linguagem com um paradigma diferente das linguagens mais comuns, sendo que compreender o funcionamento desta linguagem foi desafiante. O problema foi abordado usando listas para a representação do tabuleiro. Posteriormente foram criados predicados para permitir a realização de um jogo de uma forma dinâmica. </w:t>
      </w:r>
    </w:p>
    <w:p w14:paraId="100A2E8B" w14:textId="63C5327B" w:rsidR="00E119A5" w:rsidRPr="00B439B5" w:rsidRDefault="007F0106" w:rsidP="00B439B5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B439B5">
        <w:rPr>
          <w:rFonts w:ascii="Arial" w:hAnsi="Arial" w:cs="Arial"/>
          <w:lang w:val="pt-PT" w:eastAsia="en-US"/>
        </w:rPr>
        <w:t>O resultado</w:t>
      </w:r>
      <w:r w:rsidR="009166D4" w:rsidRPr="00B439B5">
        <w:rPr>
          <w:rFonts w:ascii="Arial" w:hAnsi="Arial" w:cs="Arial"/>
          <w:lang w:val="pt-PT" w:eastAsia="en-US"/>
        </w:rPr>
        <w:t xml:space="preserve"> </w:t>
      </w:r>
      <w:r w:rsidR="00BA5ABB" w:rsidRPr="00B439B5">
        <w:rPr>
          <w:rFonts w:ascii="Arial" w:hAnsi="Arial" w:cs="Arial"/>
          <w:lang w:val="pt-PT" w:eastAsia="en-US"/>
        </w:rPr>
        <w:t>não foi o expectável, uma vez que não foi possível ter o jogo a funcionar corretamente. Não foram implementados os níveis de dificuldade, assim como outras funcionalidades que fariam com que o jogo estivesse completo.</w:t>
      </w:r>
    </w:p>
    <w:p w14:paraId="71A84BAE" w14:textId="77777777" w:rsidR="003F1AC4" w:rsidRDefault="003F1AC4" w:rsidP="003F1AC4">
      <w:pPr>
        <w:rPr>
          <w:rFonts w:eastAsiaTheme="majorEastAsia"/>
          <w:lang w:val="pt-PT"/>
        </w:rPr>
      </w:pPr>
    </w:p>
    <w:p w14:paraId="606C537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6CABC72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AAC2E71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A7E746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044549B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86E9933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65F7F9A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531DB2D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4B2472F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661970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EC209E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5AC19E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66A77D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D84C43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2795D3" w14:textId="77777777" w:rsidR="000266D5" w:rsidRDefault="000266D5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B7368B7" w14:textId="77777777" w:rsidR="008D189C" w:rsidRDefault="008D189C">
      <w:pPr>
        <w:pStyle w:val="TOCHeading"/>
        <w:rPr>
          <w:rFonts w:ascii="Arial" w:hAnsi="Arial"/>
          <w:b/>
          <w:color w:val="833C0B" w:themeColor="accent2" w:themeShade="80"/>
          <w:sz w:val="36"/>
          <w:lang w:val="pt-PT"/>
        </w:rPr>
      </w:pPr>
      <w:r>
        <w:rPr>
          <w:rFonts w:ascii="Arial" w:hAnsi="Arial"/>
          <w:b/>
          <w:color w:val="833C0B" w:themeColor="accent2" w:themeShade="80"/>
          <w:sz w:val="36"/>
          <w:lang w:val="pt-PT"/>
        </w:rPr>
        <w:lastRenderedPageBreak/>
        <w:t>ÍNDICE</w:t>
      </w:r>
    </w:p>
    <w:sdt>
      <w:sdtPr>
        <w:id w:val="539018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18F3" w14:textId="2C267F60" w:rsidR="0039222F" w:rsidRPr="0039222F" w:rsidRDefault="0039222F" w:rsidP="008D189C">
          <w:pPr>
            <w:rPr>
              <w:rFonts w:ascii="Arial" w:hAnsi="Arial" w:cs="Arial"/>
              <w:color w:val="FFFFFF" w:themeColor="background1"/>
            </w:rPr>
          </w:pPr>
        </w:p>
        <w:p w14:paraId="6D2588AE" w14:textId="5DE13D15" w:rsidR="003F230D" w:rsidRDefault="0039222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r w:rsidRPr="0039222F">
            <w:rPr>
              <w:rFonts w:ascii="Arial" w:hAnsi="Arial" w:cs="Arial"/>
            </w:rPr>
            <w:fldChar w:fldCharType="begin"/>
          </w:r>
          <w:r w:rsidRPr="00F63903">
            <w:rPr>
              <w:rFonts w:ascii="Arial" w:hAnsi="Arial" w:cs="Arial"/>
              <w:lang w:val="pt-PT"/>
            </w:rPr>
            <w:instrText xml:space="preserve"> TOC \o "1-3" \h \z \u </w:instrText>
          </w:r>
          <w:r w:rsidRPr="0039222F">
            <w:rPr>
              <w:rFonts w:ascii="Arial" w:hAnsi="Arial" w:cs="Arial"/>
            </w:rPr>
            <w:fldChar w:fldCharType="separate"/>
          </w:r>
          <w:hyperlink w:anchor="_Toc498292989" w:history="1">
            <w:r w:rsidR="003F230D" w:rsidRPr="00D33DA6">
              <w:rPr>
                <w:rStyle w:val="Hyperlink"/>
                <w:rFonts w:cs="Arial"/>
                <w:noProof/>
                <w:lang w:val="pt-PT"/>
              </w:rPr>
              <w:t>Introdu</w:t>
            </w:r>
            <w:r w:rsidR="003F230D" w:rsidRPr="00D33DA6">
              <w:rPr>
                <w:rStyle w:val="Hyperlink"/>
                <w:rFonts w:cs="Arial"/>
                <w:noProof/>
                <w:lang w:val="pt-PT"/>
              </w:rPr>
              <w:t>çã</w:t>
            </w:r>
            <w:r w:rsidR="003F230D" w:rsidRPr="00D33DA6">
              <w:rPr>
                <w:rStyle w:val="Hyperlink"/>
                <w:rFonts w:cs="Arial"/>
                <w:noProof/>
                <w:lang w:val="pt-PT"/>
              </w:rPr>
              <w:t>o</w:t>
            </w:r>
            <w:r w:rsidR="003F230D">
              <w:rPr>
                <w:noProof/>
                <w:webHidden/>
              </w:rPr>
              <w:tab/>
            </w:r>
            <w:r w:rsidR="003F230D">
              <w:rPr>
                <w:noProof/>
                <w:webHidden/>
              </w:rPr>
              <w:fldChar w:fldCharType="begin"/>
            </w:r>
            <w:r w:rsidR="003F230D">
              <w:rPr>
                <w:noProof/>
                <w:webHidden/>
              </w:rPr>
              <w:instrText xml:space="preserve"> PAGEREF _Toc498292989 \h </w:instrText>
            </w:r>
            <w:r w:rsidR="003F230D">
              <w:rPr>
                <w:noProof/>
                <w:webHidden/>
              </w:rPr>
            </w:r>
            <w:r w:rsidR="003F230D">
              <w:rPr>
                <w:noProof/>
                <w:webHidden/>
              </w:rPr>
              <w:fldChar w:fldCharType="separate"/>
            </w:r>
            <w:r w:rsidR="003F230D">
              <w:rPr>
                <w:noProof/>
                <w:webHidden/>
              </w:rPr>
              <w:t>3</w:t>
            </w:r>
            <w:r w:rsidR="003F230D">
              <w:rPr>
                <w:noProof/>
                <w:webHidden/>
              </w:rPr>
              <w:fldChar w:fldCharType="end"/>
            </w:r>
          </w:hyperlink>
        </w:p>
        <w:p w14:paraId="53F965FC" w14:textId="7462C58D" w:rsidR="003F230D" w:rsidRDefault="003F230D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0" w:history="1">
            <w:r w:rsidRPr="00D33DA6">
              <w:rPr>
                <w:rStyle w:val="Hyperlink"/>
                <w:noProof/>
                <w:lang w:val="pt-PT"/>
              </w:rPr>
              <w:t>O Jogo 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483E" w14:textId="12E659FC" w:rsidR="003F230D" w:rsidRDefault="003F230D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1" w:history="1">
            <w:r w:rsidRPr="00D33DA6">
              <w:rPr>
                <w:rStyle w:val="Hyperlink"/>
                <w:noProof/>
                <w:lang w:val="pt-PT"/>
              </w:rPr>
              <w:t>L</w:t>
            </w:r>
            <w:r w:rsidRPr="00D33DA6">
              <w:rPr>
                <w:rStyle w:val="Hyperlink"/>
                <w:noProof/>
                <w:lang w:val="pt-PT"/>
              </w:rPr>
              <w:t>ó</w:t>
            </w:r>
            <w:r w:rsidRPr="00D33DA6">
              <w:rPr>
                <w:rStyle w:val="Hyperlink"/>
                <w:noProof/>
                <w:lang w:val="pt-PT"/>
              </w:rPr>
              <w:t>gica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483D" w14:textId="0272197C" w:rsidR="003F230D" w:rsidRDefault="003F230D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2" w:history="1">
            <w:r w:rsidRPr="00D33DA6">
              <w:rPr>
                <w:rStyle w:val="Hyperlink"/>
                <w:noProof/>
                <w:lang w:val="pt-PT"/>
              </w:rPr>
              <w:t>Representa</w:t>
            </w:r>
            <w:r w:rsidRPr="00D33DA6">
              <w:rPr>
                <w:rStyle w:val="Hyperlink"/>
                <w:noProof/>
                <w:lang w:val="pt-PT"/>
              </w:rPr>
              <w:t>çã</w:t>
            </w:r>
            <w:r w:rsidRPr="00D33DA6">
              <w:rPr>
                <w:rStyle w:val="Hyperlink"/>
                <w:noProof/>
                <w:lang w:val="pt-PT"/>
              </w:rPr>
              <w:t>o do Estado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A4492" w14:textId="2C87B460" w:rsidR="003F230D" w:rsidRDefault="003F230D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3" w:history="1">
            <w:r w:rsidRPr="00D33DA6">
              <w:rPr>
                <w:rStyle w:val="Hyperlink"/>
                <w:noProof/>
                <w:lang w:val="pt-PT"/>
              </w:rPr>
              <w:t>Visualiza</w:t>
            </w:r>
            <w:r w:rsidRPr="00D33DA6">
              <w:rPr>
                <w:rStyle w:val="Hyperlink"/>
                <w:noProof/>
                <w:lang w:val="pt-PT"/>
              </w:rPr>
              <w:t>çã</w:t>
            </w:r>
            <w:r w:rsidRPr="00D33DA6">
              <w:rPr>
                <w:rStyle w:val="Hyperlink"/>
                <w:noProof/>
                <w:lang w:val="pt-PT"/>
              </w:rPr>
              <w:t>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6AE8" w14:textId="607F0D58" w:rsidR="003F230D" w:rsidRDefault="003F230D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4" w:history="1">
            <w:r w:rsidRPr="00D33DA6">
              <w:rPr>
                <w:rStyle w:val="Hyperlink"/>
                <w:noProof/>
                <w:lang w:val="pt-PT"/>
              </w:rPr>
              <w:t>Lista de jogadas v</w:t>
            </w:r>
            <w:r w:rsidRPr="00D33DA6">
              <w:rPr>
                <w:rStyle w:val="Hyperlink"/>
                <w:noProof/>
                <w:lang w:val="pt-PT"/>
              </w:rPr>
              <w:t>á</w:t>
            </w:r>
            <w:r w:rsidRPr="00D33DA6">
              <w:rPr>
                <w:rStyle w:val="Hyperlink"/>
                <w:noProof/>
                <w:lang w:val="pt-PT"/>
              </w:rPr>
              <w:t>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2644" w14:textId="7BACCFCE" w:rsidR="003F230D" w:rsidRDefault="003F230D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5" w:history="1">
            <w:r w:rsidRPr="00D33DA6">
              <w:rPr>
                <w:rStyle w:val="Hyperlink"/>
                <w:noProof/>
                <w:lang w:val="pt-PT"/>
              </w:rPr>
              <w:t>Execu</w:t>
            </w:r>
            <w:r w:rsidRPr="00D33DA6">
              <w:rPr>
                <w:rStyle w:val="Hyperlink"/>
                <w:noProof/>
                <w:lang w:val="pt-PT"/>
              </w:rPr>
              <w:t>çã</w:t>
            </w:r>
            <w:r w:rsidRPr="00D33DA6">
              <w:rPr>
                <w:rStyle w:val="Hyperlink"/>
                <w:noProof/>
                <w:lang w:val="pt-PT"/>
              </w:rPr>
              <w:t>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CC54" w14:textId="7C430624" w:rsidR="003F230D" w:rsidRDefault="003F230D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6" w:history="1">
            <w:r w:rsidRPr="00D33DA6">
              <w:rPr>
                <w:rStyle w:val="Hyperlink"/>
                <w:noProof/>
                <w:lang w:val="pt-PT"/>
              </w:rPr>
              <w:t>Avalia</w:t>
            </w:r>
            <w:r w:rsidRPr="00D33DA6">
              <w:rPr>
                <w:rStyle w:val="Hyperlink"/>
                <w:noProof/>
                <w:lang w:val="pt-PT"/>
              </w:rPr>
              <w:t>çã</w:t>
            </w:r>
            <w:r w:rsidRPr="00D33DA6">
              <w:rPr>
                <w:rStyle w:val="Hyperlink"/>
                <w:noProof/>
                <w:lang w:val="pt-PT"/>
              </w:rPr>
              <w:t>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9340" w14:textId="1CEAC7FA" w:rsidR="003F230D" w:rsidRDefault="003F230D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7" w:history="1">
            <w:r w:rsidRPr="00D33DA6">
              <w:rPr>
                <w:rStyle w:val="Hyperlink"/>
                <w:noProof/>
                <w:lang w:val="pt-PT"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C4E9" w14:textId="481B299A" w:rsidR="003F230D" w:rsidRDefault="003F230D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8" w:history="1">
            <w:r w:rsidRPr="00D33DA6">
              <w:rPr>
                <w:rStyle w:val="Hyperlink"/>
                <w:noProof/>
                <w:lang w:val="pt-PT"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DD22" w14:textId="5D8B3416" w:rsidR="003F230D" w:rsidRDefault="003F230D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2999" w:history="1">
            <w:r w:rsidRPr="00D33DA6">
              <w:rPr>
                <w:rStyle w:val="Hyperlink"/>
                <w:noProof/>
                <w:lang w:val="pt-PT"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4DEC" w14:textId="3EA29EE7" w:rsidR="003F230D" w:rsidRDefault="003F230D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3000" w:history="1">
            <w:r w:rsidRPr="00D33DA6">
              <w:rPr>
                <w:rStyle w:val="Hyperlink"/>
                <w:noProof/>
                <w:lang w:val="pt-PT"/>
              </w:rPr>
              <w:t>Conclus</w:t>
            </w:r>
            <w:r w:rsidRPr="00D33DA6">
              <w:rPr>
                <w:rStyle w:val="Hyperlink"/>
                <w:noProof/>
                <w:lang w:val="pt-PT"/>
              </w:rPr>
              <w:t>õ</w:t>
            </w:r>
            <w:r w:rsidRPr="00D33DA6">
              <w:rPr>
                <w:rStyle w:val="Hyperlink"/>
                <w:noProof/>
                <w:lang w:val="pt-PT"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3825" w14:textId="508306D1" w:rsidR="003F230D" w:rsidRDefault="003F230D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3001" w:history="1">
            <w:r w:rsidRPr="00D33DA6">
              <w:rPr>
                <w:rStyle w:val="Hyperlink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9C02" w14:textId="1A299DDC" w:rsidR="003F230D" w:rsidRDefault="003F230D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</w:rPr>
          </w:pPr>
          <w:hyperlink w:anchor="_Toc498293002" w:history="1">
            <w:r w:rsidRPr="00D33DA6">
              <w:rPr>
                <w:rStyle w:val="Hyperlink"/>
                <w:noProof/>
                <w:lang w:val="pt-PT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6520" w14:textId="4468377D" w:rsidR="0039222F" w:rsidRDefault="0039222F" w:rsidP="003F1AC4">
          <w:pPr>
            <w:tabs>
              <w:tab w:val="center" w:pos="4252"/>
            </w:tabs>
            <w:spacing w:before="240" w:after="240"/>
          </w:pPr>
          <w:r w:rsidRPr="0039222F">
            <w:rPr>
              <w:rFonts w:ascii="Arial" w:hAnsi="Arial" w:cs="Arial"/>
              <w:b/>
              <w:bCs/>
              <w:noProof/>
            </w:rPr>
            <w:fldChar w:fldCharType="end"/>
          </w:r>
          <w:r w:rsidR="003F1AC4">
            <w:rPr>
              <w:rFonts w:ascii="Arial" w:hAnsi="Arial" w:cs="Arial"/>
              <w:b/>
              <w:bCs/>
              <w:noProof/>
            </w:rPr>
            <w:tab/>
          </w:r>
        </w:p>
      </w:sdtContent>
    </w:sdt>
    <w:p w14:paraId="18F2344D" w14:textId="77777777"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1ECD1FE1" w14:textId="77777777" w:rsidR="003F1AC4" w:rsidRPr="009166D4" w:rsidRDefault="003F1AC4" w:rsidP="004A661F">
      <w:pPr>
        <w:pStyle w:val="Heading1"/>
        <w:rPr>
          <w:rFonts w:cs="Arial"/>
          <w:lang w:val="pt-PT"/>
        </w:rPr>
      </w:pPr>
      <w:bookmarkStart w:id="0" w:name="_Toc498292989"/>
      <w:r w:rsidRPr="009166D4">
        <w:rPr>
          <w:rFonts w:cs="Arial"/>
          <w:lang w:val="pt-PT"/>
        </w:rPr>
        <w:lastRenderedPageBreak/>
        <w:t>Introdução</w:t>
      </w:r>
      <w:bookmarkEnd w:id="0"/>
    </w:p>
    <w:p w14:paraId="21482306" w14:textId="341820E6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</w:p>
    <w:p w14:paraId="442FA8F3" w14:textId="4EAD0E90" w:rsidR="00B51D30" w:rsidRDefault="004069F5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 objetivo do desenvolvimento deste trabalho foi implementar, em linguagem Prolog, um jogo de tabuleiro para dois jogadores com diferentes jogadas e com condições de terminação como derrota, vitória ou empate. O jogo permite três modos de utilização: humano versus humano, humano versus computador e computador versus computador – com nív</w:t>
      </w:r>
      <w:r w:rsidR="003409BD">
        <w:rPr>
          <w:rFonts w:ascii="Arial" w:hAnsi="Arial" w:cs="Arial"/>
          <w:lang w:val="pt-PT" w:eastAsia="en-US"/>
        </w:rPr>
        <w:t xml:space="preserve">eis de jogo para o computador. </w:t>
      </w:r>
    </w:p>
    <w:p w14:paraId="59FB29AB" w14:textId="366AB26D" w:rsidR="00B51D30" w:rsidRPr="009166D4" w:rsidRDefault="000A5278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 w:eastAsia="en-US"/>
        </w:rPr>
        <w:t xml:space="preserve">A </w:t>
      </w:r>
      <w:r w:rsidR="00B51D30" w:rsidRPr="009166D4">
        <w:rPr>
          <w:rFonts w:ascii="Arial" w:hAnsi="Arial" w:cs="Arial"/>
          <w:lang w:val="pt-PT" w:eastAsia="en-US"/>
        </w:rPr>
        <w:t>escolha</w:t>
      </w:r>
      <w:r>
        <w:rPr>
          <w:rFonts w:ascii="Arial" w:hAnsi="Arial" w:cs="Arial"/>
          <w:lang w:val="pt-PT" w:eastAsia="en-US"/>
        </w:rPr>
        <w:t xml:space="preserve"> do grupo</w:t>
      </w:r>
      <w:r w:rsidR="00B51D30" w:rsidRPr="009166D4">
        <w:rPr>
          <w:rFonts w:ascii="Arial" w:hAnsi="Arial" w:cs="Arial"/>
          <w:lang w:val="pt-PT" w:eastAsia="en-US"/>
        </w:rPr>
        <w:t xml:space="preserve"> recaiu no jogo Lear porque </w:t>
      </w:r>
      <w:r>
        <w:rPr>
          <w:rFonts w:ascii="Arial" w:hAnsi="Arial" w:cs="Arial"/>
          <w:lang w:val="pt-PT" w:eastAsia="en-US"/>
        </w:rPr>
        <w:t>para além de</w:t>
      </w:r>
      <w:r w:rsidR="00B51D30" w:rsidRPr="009166D4">
        <w:rPr>
          <w:rFonts w:ascii="Arial" w:hAnsi="Arial" w:cs="Arial"/>
          <w:lang w:val="pt-PT" w:eastAsia="en-US"/>
        </w:rPr>
        <w:t xml:space="preserve"> evidenciar ser </w:t>
      </w:r>
      <w:r>
        <w:rPr>
          <w:rFonts w:ascii="Arial" w:hAnsi="Arial" w:cs="Arial"/>
          <w:lang w:val="pt-PT" w:eastAsia="en-US"/>
        </w:rPr>
        <w:t xml:space="preserve">um jogo interessante, este </w:t>
      </w:r>
      <w:r w:rsidR="00B51D30" w:rsidRPr="009166D4">
        <w:rPr>
          <w:rFonts w:ascii="Arial" w:hAnsi="Arial" w:cs="Arial"/>
          <w:lang w:val="pt-PT" w:eastAsia="en-US"/>
        </w:rPr>
        <w:t xml:space="preserve">pareceu </w:t>
      </w:r>
      <w:r>
        <w:rPr>
          <w:rFonts w:ascii="Arial" w:hAnsi="Arial" w:cs="Arial"/>
          <w:lang w:val="pt-PT" w:eastAsia="en-US"/>
        </w:rPr>
        <w:t xml:space="preserve">também </w:t>
      </w:r>
      <w:r w:rsidR="00B51D30" w:rsidRPr="009166D4">
        <w:rPr>
          <w:rFonts w:ascii="Arial" w:hAnsi="Arial" w:cs="Arial"/>
          <w:lang w:val="pt-PT" w:eastAsia="en-US"/>
        </w:rPr>
        <w:t>um trabalho bastante apropriado para desenvolver em Prolog.</w:t>
      </w:r>
    </w:p>
    <w:p w14:paraId="4372BF50" w14:textId="4C1B8A36" w:rsidR="009E5298" w:rsidRPr="009166D4" w:rsidRDefault="00B51D30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</w:t>
      </w:r>
      <w:r w:rsidR="005B23AF" w:rsidRPr="009166D4">
        <w:rPr>
          <w:rFonts w:ascii="Arial" w:hAnsi="Arial" w:cs="Arial"/>
          <w:lang w:val="pt-PT" w:eastAsia="en-US"/>
        </w:rPr>
        <w:t xml:space="preserve"> relatório está subdividido em duas partes que estão subdividas em pequenas secções. A primeira parte</w:t>
      </w:r>
      <w:r w:rsidR="009E5298" w:rsidRPr="009166D4">
        <w:rPr>
          <w:rFonts w:ascii="Arial" w:hAnsi="Arial" w:cs="Arial"/>
          <w:lang w:val="pt-PT" w:eastAsia="en-US"/>
        </w:rPr>
        <w:t xml:space="preserve"> fará uma pequena introdução ao jogo Lear, começando por abordar a sua história, constituição, regras e movimentos possíveis. </w:t>
      </w:r>
    </w:p>
    <w:p w14:paraId="5B4DA0B8" w14:textId="6A6EA43A" w:rsidR="009E5298" w:rsidRPr="009166D4" w:rsidRDefault="009E5298" w:rsidP="00836A4B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A segunda parte incidirá na implementação</w:t>
      </w:r>
      <w:r w:rsidR="009166D4" w:rsidRPr="009166D4">
        <w:rPr>
          <w:rFonts w:ascii="Arial" w:hAnsi="Arial" w:cs="Arial"/>
          <w:lang w:val="pt-PT" w:eastAsia="en-US"/>
        </w:rPr>
        <w:t xml:space="preserve"> do jogo Lear em linguagem P</w:t>
      </w:r>
      <w:r w:rsidRPr="009166D4">
        <w:rPr>
          <w:rFonts w:ascii="Arial" w:hAnsi="Arial" w:cs="Arial"/>
          <w:lang w:val="pt-PT" w:eastAsia="en-US"/>
        </w:rPr>
        <w:t xml:space="preserve">rolog, </w:t>
      </w:r>
      <w:r w:rsidR="009166D4" w:rsidRPr="009166D4">
        <w:rPr>
          <w:rFonts w:ascii="Arial" w:hAnsi="Arial" w:cs="Arial"/>
          <w:lang w:val="pt-PT" w:eastAsia="en-US"/>
        </w:rPr>
        <w:t>começando por demonstrar</w:t>
      </w:r>
      <w:r w:rsidRPr="009166D4">
        <w:rPr>
          <w:rFonts w:ascii="Arial" w:hAnsi="Arial" w:cs="Arial"/>
          <w:lang w:val="pt-PT" w:eastAsia="en-US"/>
        </w:rPr>
        <w:t xml:space="preserve"> como foi representado o estado do jogo, a visualização do tabuleiro, as jogadas possíveis</w:t>
      </w:r>
      <w:r w:rsidR="009166D4" w:rsidRPr="009166D4">
        <w:rPr>
          <w:rFonts w:ascii="Arial" w:hAnsi="Arial" w:cs="Arial"/>
          <w:lang w:val="pt-PT" w:eastAsia="en-US"/>
        </w:rPr>
        <w:t xml:space="preserve"> em cada modo de jogo e como será finalizado o jogo. </w:t>
      </w:r>
    </w:p>
    <w:p w14:paraId="744A24B9" w14:textId="319F32C4" w:rsidR="009E5298" w:rsidRDefault="009E5298" w:rsidP="009E5298">
      <w:pPr>
        <w:spacing w:after="0" w:line="240" w:lineRule="auto"/>
        <w:ind w:firstLine="720"/>
        <w:rPr>
          <w:rFonts w:ascii="Times" w:hAnsi="Times"/>
          <w:sz w:val="20"/>
          <w:szCs w:val="20"/>
          <w:lang w:val="pt-PT" w:eastAsia="en-US"/>
        </w:rPr>
      </w:pPr>
    </w:p>
    <w:p w14:paraId="26EE8EB8" w14:textId="77777777" w:rsidR="00B51D30" w:rsidRDefault="00B51D30" w:rsidP="004A661F">
      <w:pPr>
        <w:pStyle w:val="Heading1"/>
        <w:rPr>
          <w:rFonts w:ascii="Times" w:eastAsia="Times New Roman" w:hAnsi="Times" w:cs="Times New Roman"/>
          <w:b w:val="0"/>
          <w:color w:val="auto"/>
          <w:sz w:val="20"/>
          <w:szCs w:val="20"/>
          <w:lang w:val="pt-PT" w:eastAsia="en-US"/>
        </w:rPr>
      </w:pPr>
    </w:p>
    <w:p w14:paraId="65774E5F" w14:textId="77777777" w:rsidR="009166D4" w:rsidRPr="00F63903" w:rsidRDefault="009166D4" w:rsidP="009166D4">
      <w:pPr>
        <w:rPr>
          <w:lang w:val="pt-PT"/>
        </w:rPr>
      </w:pPr>
    </w:p>
    <w:p w14:paraId="2D068FCB" w14:textId="77777777" w:rsidR="009166D4" w:rsidRPr="00F63903" w:rsidRDefault="009166D4" w:rsidP="009166D4">
      <w:pPr>
        <w:rPr>
          <w:lang w:val="pt-PT"/>
        </w:rPr>
      </w:pPr>
    </w:p>
    <w:p w14:paraId="6FC72D32" w14:textId="77777777" w:rsidR="009166D4" w:rsidRPr="00F63903" w:rsidRDefault="009166D4" w:rsidP="009166D4">
      <w:pPr>
        <w:rPr>
          <w:lang w:val="pt-PT"/>
        </w:rPr>
      </w:pPr>
    </w:p>
    <w:p w14:paraId="471DB7D2" w14:textId="77777777" w:rsidR="009166D4" w:rsidRPr="00F63903" w:rsidRDefault="009166D4" w:rsidP="009166D4">
      <w:pPr>
        <w:rPr>
          <w:lang w:val="pt-PT"/>
        </w:rPr>
      </w:pPr>
    </w:p>
    <w:p w14:paraId="5A21D96A" w14:textId="77777777" w:rsidR="009166D4" w:rsidRPr="00F63903" w:rsidRDefault="009166D4" w:rsidP="009166D4">
      <w:pPr>
        <w:rPr>
          <w:lang w:val="pt-PT"/>
        </w:rPr>
      </w:pPr>
    </w:p>
    <w:p w14:paraId="5F9EA773" w14:textId="77777777" w:rsidR="009166D4" w:rsidRPr="00F63903" w:rsidRDefault="009166D4" w:rsidP="009166D4">
      <w:pPr>
        <w:rPr>
          <w:lang w:val="pt-PT"/>
        </w:rPr>
      </w:pPr>
    </w:p>
    <w:p w14:paraId="648ACEDA" w14:textId="77777777" w:rsidR="009166D4" w:rsidRPr="00F63903" w:rsidRDefault="009166D4" w:rsidP="009166D4">
      <w:pPr>
        <w:rPr>
          <w:lang w:val="pt-PT"/>
        </w:rPr>
      </w:pPr>
    </w:p>
    <w:p w14:paraId="3C2E6680" w14:textId="77777777" w:rsidR="009166D4" w:rsidRPr="00F63903" w:rsidRDefault="009166D4" w:rsidP="009166D4">
      <w:pPr>
        <w:rPr>
          <w:lang w:val="pt-PT"/>
        </w:rPr>
      </w:pPr>
    </w:p>
    <w:p w14:paraId="5B1F0627" w14:textId="77777777" w:rsidR="009166D4" w:rsidRPr="00F63903" w:rsidRDefault="009166D4" w:rsidP="009166D4">
      <w:pPr>
        <w:rPr>
          <w:lang w:val="pt-PT"/>
        </w:rPr>
      </w:pPr>
    </w:p>
    <w:p w14:paraId="503BF536" w14:textId="77777777" w:rsidR="009166D4" w:rsidRPr="00F63903" w:rsidRDefault="009166D4" w:rsidP="009166D4">
      <w:pPr>
        <w:rPr>
          <w:lang w:val="pt-PT"/>
        </w:rPr>
      </w:pPr>
    </w:p>
    <w:p w14:paraId="273AF9CD" w14:textId="77777777" w:rsidR="009166D4" w:rsidRPr="00F63903" w:rsidRDefault="009166D4" w:rsidP="009166D4">
      <w:pPr>
        <w:rPr>
          <w:lang w:val="pt-PT"/>
        </w:rPr>
      </w:pPr>
    </w:p>
    <w:p w14:paraId="1C8DF781" w14:textId="77777777" w:rsidR="009166D4" w:rsidRPr="00F63903" w:rsidRDefault="009166D4" w:rsidP="009166D4">
      <w:pPr>
        <w:rPr>
          <w:lang w:val="pt-PT"/>
        </w:rPr>
      </w:pPr>
    </w:p>
    <w:p w14:paraId="0D5CD507" w14:textId="77777777" w:rsidR="009166D4" w:rsidRPr="00F63903" w:rsidRDefault="009166D4" w:rsidP="009166D4">
      <w:pPr>
        <w:rPr>
          <w:lang w:val="pt-PT"/>
        </w:rPr>
      </w:pPr>
    </w:p>
    <w:p w14:paraId="3D6513C2" w14:textId="77777777" w:rsidR="009166D4" w:rsidRPr="00F63903" w:rsidRDefault="009166D4" w:rsidP="009166D4">
      <w:pPr>
        <w:rPr>
          <w:lang w:val="pt-PT"/>
        </w:rPr>
      </w:pPr>
    </w:p>
    <w:p w14:paraId="69B3C560" w14:textId="327D273F" w:rsidR="009166D4" w:rsidRDefault="009166D4" w:rsidP="009166D4">
      <w:pPr>
        <w:rPr>
          <w:lang w:val="pt-PT"/>
        </w:rPr>
      </w:pPr>
    </w:p>
    <w:p w14:paraId="06576B2A" w14:textId="21641EA9" w:rsidR="00E36D7A" w:rsidRDefault="00E36D7A" w:rsidP="009166D4">
      <w:pPr>
        <w:rPr>
          <w:lang w:val="pt-PT"/>
        </w:rPr>
      </w:pPr>
    </w:p>
    <w:p w14:paraId="18F905C0" w14:textId="39BDFFEB" w:rsidR="00E36D7A" w:rsidRDefault="00E36D7A" w:rsidP="009166D4">
      <w:pPr>
        <w:rPr>
          <w:lang w:val="pt-PT"/>
        </w:rPr>
      </w:pPr>
    </w:p>
    <w:p w14:paraId="490FB675" w14:textId="77777777" w:rsidR="00836A4B" w:rsidRDefault="00836A4B" w:rsidP="009166D4">
      <w:pPr>
        <w:rPr>
          <w:lang w:val="pt-PT"/>
        </w:rPr>
      </w:pPr>
    </w:p>
    <w:p w14:paraId="20FBE9A6" w14:textId="77777777" w:rsidR="00E36D7A" w:rsidRPr="00F63903" w:rsidRDefault="00E36D7A" w:rsidP="009166D4">
      <w:pPr>
        <w:rPr>
          <w:lang w:val="pt-PT"/>
        </w:rPr>
      </w:pPr>
    </w:p>
    <w:p w14:paraId="28E5E5C3" w14:textId="0D04A6E5" w:rsidR="005271F1" w:rsidRPr="001452B4" w:rsidRDefault="003F1AC4" w:rsidP="004A661F">
      <w:pPr>
        <w:pStyle w:val="Heading1"/>
        <w:rPr>
          <w:b w:val="0"/>
          <w:lang w:val="pt-PT"/>
        </w:rPr>
      </w:pPr>
      <w:bookmarkStart w:id="1" w:name="_Toc498292990"/>
      <w:r>
        <w:rPr>
          <w:lang w:val="pt-PT"/>
        </w:rPr>
        <w:lastRenderedPageBreak/>
        <w:t>O J</w:t>
      </w:r>
      <w:r w:rsidR="00B439B5">
        <w:rPr>
          <w:lang w:val="pt-PT"/>
        </w:rPr>
        <w:t>ogo</w:t>
      </w:r>
      <w:r>
        <w:rPr>
          <w:lang w:val="pt-PT"/>
        </w:rPr>
        <w:t xml:space="preserve"> L</w:t>
      </w:r>
      <w:r w:rsidR="00B439B5">
        <w:rPr>
          <w:lang w:val="pt-PT"/>
        </w:rPr>
        <w:t>ear</w:t>
      </w:r>
      <w:bookmarkEnd w:id="1"/>
    </w:p>
    <w:p w14:paraId="16AC372B" w14:textId="77777777" w:rsidR="00AD33BD" w:rsidRDefault="00AD33BD">
      <w:pPr>
        <w:rPr>
          <w:lang w:val="pt-PT"/>
        </w:rPr>
      </w:pPr>
    </w:p>
    <w:p w14:paraId="67CD317A" w14:textId="77777777" w:rsidR="00AD33BD" w:rsidRPr="006E5CBF" w:rsidRDefault="00AD33BD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 w:eastAsia="en-US"/>
        </w:rPr>
        <w:t>. Os jogadores podem</w:t>
      </w:r>
      <w:r w:rsidRPr="006E5CBF">
        <w:rPr>
          <w:rFonts w:ascii="Arial" w:hAnsi="Arial" w:cs="Arial"/>
          <w:lang w:val="pt-PT" w:eastAsia="en-US"/>
        </w:rPr>
        <w:t xml:space="preserve"> joga</w:t>
      </w:r>
      <w:r w:rsidR="005249BB" w:rsidRPr="006E5CBF">
        <w:rPr>
          <w:rFonts w:ascii="Arial" w:hAnsi="Arial" w:cs="Arial"/>
          <w:lang w:val="pt-PT" w:eastAsia="en-US"/>
        </w:rPr>
        <w:t>r</w:t>
      </w:r>
      <w:r w:rsidRPr="006E5CBF">
        <w:rPr>
          <w:rFonts w:ascii="Arial" w:hAnsi="Arial" w:cs="Arial"/>
          <w:lang w:val="pt-PT" w:eastAsia="en-US"/>
        </w:rPr>
        <w:t xml:space="preserve"> com peças pretas (Black) ou com peças brancas (White). </w:t>
      </w:r>
      <w:r w:rsidR="008549F4" w:rsidRPr="006E5CBF">
        <w:rPr>
          <w:rFonts w:ascii="Arial" w:hAnsi="Arial" w:cs="Arial"/>
          <w:lang w:val="pt-PT" w:eastAsia="en-US"/>
        </w:rPr>
        <w:t>A dimensão escolhida, neste caso, foi 8x8.</w:t>
      </w:r>
    </w:p>
    <w:p w14:paraId="45F012C0" w14:textId="77777777" w:rsidR="005249BB" w:rsidRPr="006E5CBF" w:rsidRDefault="005249BB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 xml:space="preserve">O tabuleiro está inicialmente vazio e os jogadores colocam à vez uma peça num ponto no tabuleiro, sendo que Black começa primeiro. </w:t>
      </w:r>
    </w:p>
    <w:p w14:paraId="260C2C23" w14:textId="77777777" w:rsidR="005249BB" w:rsidRPr="006E5CBF" w:rsidRDefault="005249BB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>Na sua vez, o jogador deve colocar uma peça da sua</w:t>
      </w:r>
      <w:r w:rsidR="007F4283" w:rsidRPr="006E5CBF">
        <w:rPr>
          <w:rFonts w:ascii="Arial" w:hAnsi="Arial" w:cs="Arial"/>
          <w:lang w:val="pt-PT" w:eastAsia="en-US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 w:eastAsia="en-US"/>
        </w:rPr>
        <w:t>,</w:t>
      </w:r>
      <w:r w:rsidR="007F4283" w:rsidRPr="006E5CBF">
        <w:rPr>
          <w:rFonts w:ascii="Arial" w:hAnsi="Arial" w:cs="Arial"/>
          <w:lang w:val="pt-PT" w:eastAsia="en-US"/>
        </w:rPr>
        <w:t xml:space="preserve"> composta por duas peças amigáveis e uma linha contínua de peças inimigas, estas peças inimigas são substituídas por peças da cor oposta.</w:t>
      </w:r>
    </w:p>
    <w:p w14:paraId="3C061321" w14:textId="77777777" w:rsidR="007F4283" w:rsidRPr="006E5CBF" w:rsidRDefault="007F4283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 xml:space="preserve">As duas peças amigáveis podem estar ou as duas juntas numa das pontas da linha ou uma em cada ponta. </w:t>
      </w:r>
    </w:p>
    <w:p w14:paraId="5018BFB7" w14:textId="77777777" w:rsidR="00AD33BD" w:rsidRPr="003409BD" w:rsidRDefault="00AD33BD" w:rsidP="003409BD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x+oo ... +xoo ... +ooox ... +xxooo</w:t>
      </w:r>
    </w:p>
    <w:p w14:paraId="607FAA71" w14:textId="77777777" w:rsidR="001B72F7" w:rsidRPr="003409BD" w:rsidRDefault="001B72F7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Nos primeiros tr</w:t>
      </w:r>
      <w:r w:rsidR="008549F4" w:rsidRPr="003409BD">
        <w:rPr>
          <w:rFonts w:ascii="Arial" w:hAnsi="Arial" w:cs="Arial"/>
          <w:lang w:val="pt-PT" w:eastAsia="en-US"/>
        </w:rPr>
        <w:t>ês diagramas acima, jogar um x no local + substitui as peças o por x. No quarto diagrama, tal já não se verifica.</w:t>
      </w:r>
    </w:p>
    <w:p w14:paraId="1CBA9E86" w14:textId="77777777" w:rsidR="008549F4" w:rsidRPr="003409BD" w:rsidRDefault="008549F4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O jogo termina quando o tabuleiro está completamente preenchido. O vencedor é o jogador com a pontuação mais alta. A pontuação de um jogador é igual ao número de peças da sua cor no tabuleiro mais, quando apropriado, um komi.</w:t>
      </w:r>
    </w:p>
    <w:p w14:paraId="3E603C9E" w14:textId="77777777" w:rsidR="008549F4" w:rsidRPr="003409BD" w:rsidRDefault="008549F4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O komi são pontos que são adicionados à pontuação do jogador que não faz a última jogada. Para evitar empates</w:t>
      </w:r>
      <w:r w:rsidR="006E5CBF" w:rsidRPr="003409BD">
        <w:rPr>
          <w:rFonts w:ascii="Arial" w:hAnsi="Arial" w:cs="Arial"/>
          <w:lang w:val="pt-PT" w:eastAsia="en-US"/>
        </w:rPr>
        <w:t>, o komi deve ser par se a dimensão do tabuleiro for ímpar e vice-versa. Nos tabuleiros ímpares o komi deve ser atribuído ao White e nos tabuleiros pares o komi deve ser atribuído ao Black.</w:t>
      </w:r>
    </w:p>
    <w:p w14:paraId="0D024D3F" w14:textId="77777777" w:rsidR="006E5CBF" w:rsidRPr="003409BD" w:rsidRDefault="006E5CBF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Antes do jogo começar, o primeiro jogador define qual o valor do komi e o segundo jogador escolhe qual a cor com que quer jogar, sendo que o Black é o primeiro a colocar uma peça no tabuleiro.</w:t>
      </w:r>
    </w:p>
    <w:p w14:paraId="2C5A272E" w14:textId="3B4D7759" w:rsidR="003F1AC4" w:rsidRDefault="003F1AC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5E86088" w14:textId="2E61A103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726AB3AC" w14:textId="6DBE02EC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D82FF96" w14:textId="1D572C65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44EEFEA" w14:textId="5711DA67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2F49734" w14:textId="7E2AEC56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4FB9A2E4" w14:textId="2E50DD3D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F444A85" w14:textId="333293CD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65CE3E2" w14:textId="6BEE732C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5C551DA" w14:textId="6FCCF421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4BE8C4B" w14:textId="0802B83E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B62CEA7" w14:textId="5ABD6A05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F991D74" w14:textId="6669A259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7D862B70" w14:textId="77777777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116ACA91" w14:textId="224E3FCA" w:rsidR="003F1AC4" w:rsidRDefault="003F1AC4" w:rsidP="009166D4">
      <w:pPr>
        <w:pStyle w:val="Heading1"/>
        <w:jc w:val="both"/>
        <w:rPr>
          <w:lang w:val="pt-PT"/>
        </w:rPr>
      </w:pPr>
      <w:bookmarkStart w:id="2" w:name="_Toc498292991"/>
      <w:r>
        <w:rPr>
          <w:lang w:val="pt-PT"/>
        </w:rPr>
        <w:lastRenderedPageBreak/>
        <w:t>L</w:t>
      </w:r>
      <w:r w:rsidR="00B439B5">
        <w:rPr>
          <w:lang w:val="pt-PT"/>
        </w:rPr>
        <w:t>ógica</w:t>
      </w:r>
      <w:r>
        <w:rPr>
          <w:lang w:val="pt-PT"/>
        </w:rPr>
        <w:t xml:space="preserve"> </w:t>
      </w:r>
      <w:r w:rsidR="00B439B5">
        <w:rPr>
          <w:lang w:val="pt-PT"/>
        </w:rPr>
        <w:t>de</w:t>
      </w:r>
      <w:r>
        <w:rPr>
          <w:lang w:val="pt-PT"/>
        </w:rPr>
        <w:t xml:space="preserve"> J</w:t>
      </w:r>
      <w:r w:rsidR="00B439B5">
        <w:rPr>
          <w:lang w:val="pt-PT"/>
        </w:rPr>
        <w:t>ogo</w:t>
      </w:r>
      <w:bookmarkEnd w:id="2"/>
    </w:p>
    <w:p w14:paraId="48E9C5F6" w14:textId="77777777" w:rsidR="003F1AC4" w:rsidRDefault="003F1AC4" w:rsidP="009166D4">
      <w:pPr>
        <w:pStyle w:val="Heading2"/>
        <w:jc w:val="both"/>
        <w:rPr>
          <w:lang w:val="pt-PT"/>
        </w:rPr>
      </w:pPr>
    </w:p>
    <w:p w14:paraId="4B5C4B6E" w14:textId="0AF182DC" w:rsidR="005271F1" w:rsidRDefault="005271F1" w:rsidP="009166D4">
      <w:pPr>
        <w:pStyle w:val="Heading2"/>
        <w:jc w:val="both"/>
        <w:rPr>
          <w:lang w:val="pt-PT"/>
        </w:rPr>
      </w:pPr>
      <w:bookmarkStart w:id="3" w:name="_Toc498292992"/>
      <w:r w:rsidRPr="00074C48">
        <w:rPr>
          <w:lang w:val="pt-PT"/>
        </w:rPr>
        <w:t>R</w:t>
      </w:r>
      <w:r w:rsidR="00B439B5">
        <w:rPr>
          <w:lang w:val="pt-PT"/>
        </w:rPr>
        <w:t>epresentação do</w:t>
      </w:r>
      <w:r w:rsidRPr="00074C48">
        <w:rPr>
          <w:lang w:val="pt-PT"/>
        </w:rPr>
        <w:t xml:space="preserve"> E</w:t>
      </w:r>
      <w:r w:rsidR="00B439B5">
        <w:rPr>
          <w:lang w:val="pt-PT"/>
        </w:rPr>
        <w:t>stado de</w:t>
      </w:r>
      <w:r w:rsidRPr="00074C48">
        <w:rPr>
          <w:lang w:val="pt-PT"/>
        </w:rPr>
        <w:t xml:space="preserve"> J</w:t>
      </w:r>
      <w:r w:rsidR="00B439B5">
        <w:rPr>
          <w:lang w:val="pt-PT"/>
        </w:rPr>
        <w:t>ogo</w:t>
      </w:r>
      <w:bookmarkEnd w:id="3"/>
    </w:p>
    <w:p w14:paraId="2EC6855E" w14:textId="77777777" w:rsidR="002B6267" w:rsidRDefault="002B6267" w:rsidP="009166D4">
      <w:pPr>
        <w:jc w:val="both"/>
        <w:rPr>
          <w:rFonts w:ascii="Arial" w:hAnsi="Arial" w:cs="Arial"/>
          <w:b/>
          <w:color w:val="000000" w:themeColor="text1"/>
          <w:lang w:val="pt-PT"/>
        </w:rPr>
      </w:pPr>
    </w:p>
    <w:p w14:paraId="10F728CA" w14:textId="77777777" w:rsidR="002B6267" w:rsidRPr="008C1B65" w:rsidRDefault="001E7522" w:rsidP="00F876E3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A representação do Lear em Prolog consiste numa lista de listas, sendo que</w:t>
      </w:r>
      <w:r w:rsidRPr="008C1B65">
        <w:rPr>
          <w:rFonts w:ascii="Arial" w:hAnsi="Arial" w:cs="Arial"/>
          <w:lang w:val="pt-PT" w:eastAsia="en-US"/>
        </w:rPr>
        <w:t xml:space="preserve"> cada uma destas representa uma linha do tabuleiro.</w:t>
      </w:r>
      <w:r w:rsidR="00FA2281" w:rsidRPr="008C1B65">
        <w:rPr>
          <w:rFonts w:ascii="Arial" w:hAnsi="Arial" w:cs="Arial"/>
          <w:lang w:val="pt-PT" w:eastAsia="en-US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 w:rsidRPr="008C1B65">
        <w:rPr>
          <w:rFonts w:ascii="Arial" w:hAnsi="Arial" w:cs="Arial"/>
          <w:lang w:val="pt-PT" w:eastAsia="en-US"/>
        </w:rPr>
        <w:t xml:space="preserve"> A primeira lista (da lista de listas) corresponde à primeira linha e o primeiro elemento de cada lista corresponde ao ponto mais à esquerda dessa linha.</w:t>
      </w:r>
    </w:p>
    <w:p w14:paraId="74E4855A" w14:textId="77777777"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14:paraId="7DDCC1D5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14:paraId="1904F733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17BC34C0" wp14:editId="2A40732E">
            <wp:extent cx="1574800" cy="1873250"/>
            <wp:effectExtent l="0" t="0" r="6350" b="0"/>
            <wp:docPr id="1" name="Picture 1" descr="C:\Users\Leonor\AppData\Local\Microsoft\Windows\INetCache\Content.Word\rep_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or\AppData\Local\Microsoft\Windows\INetCache\Content.Word\rep_emp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2BE0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14:paraId="127C341A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58F85DB" wp14:editId="6E0EC360">
            <wp:extent cx="1593850" cy="1885950"/>
            <wp:effectExtent l="0" t="0" r="6350" b="0"/>
            <wp:docPr id="3" name="Picture 3" descr="C:\Users\Leonor\AppData\Local\Microsoft\Windows\INetCache\Content.Word\rep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or\AppData\Local\Microsoft\Windows\INetCache\Content.Word\rep_i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4EE9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6CAEC90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D8F8873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9364606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E8907BE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177B922F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1E78982" w14:textId="2675FD1A"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REPRESENTAÇÃO FINAL</w:t>
      </w:r>
    </w:p>
    <w:p w14:paraId="6A9325AD" w14:textId="77777777" w:rsidR="00317FFA" w:rsidRPr="00AD33BD" w:rsidRDefault="00606F5C">
      <w:pPr>
        <w:rPr>
          <w:lang w:val="pt-PT"/>
        </w:rPr>
      </w:pPr>
      <w:r>
        <w:rPr>
          <w:lang w:val="pt-PT"/>
        </w:rPr>
        <w:tab/>
      </w:r>
      <w:r>
        <w:rPr>
          <w:noProof/>
          <w:lang w:val="en-US" w:eastAsia="en-US"/>
        </w:rPr>
        <w:drawing>
          <wp:inline distT="0" distB="0" distL="0" distR="0" wp14:anchorId="476A2925" wp14:editId="4EB9403D">
            <wp:extent cx="1574800" cy="1873250"/>
            <wp:effectExtent l="0" t="0" r="6350" b="0"/>
            <wp:docPr id="4" name="Picture 4" descr="C:\Users\Leonor\AppData\Local\Microsoft\Windows\INetCache\Content.Word\rep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or\AppData\Local\Microsoft\Windows\INetCache\Content.Word\rep_e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1F1" w:rsidRPr="00AD33BD">
        <w:rPr>
          <w:lang w:val="pt-PT"/>
        </w:rPr>
        <w:br w:type="page"/>
      </w:r>
    </w:p>
    <w:p w14:paraId="2A195BCE" w14:textId="7132357D" w:rsidR="005271F1" w:rsidRPr="00074C48" w:rsidRDefault="005271F1" w:rsidP="009166D4">
      <w:pPr>
        <w:pStyle w:val="Heading2"/>
        <w:jc w:val="both"/>
        <w:rPr>
          <w:lang w:val="pt-PT"/>
        </w:rPr>
      </w:pPr>
      <w:bookmarkStart w:id="4" w:name="_Toc498292993"/>
      <w:r w:rsidRPr="00074C48">
        <w:rPr>
          <w:lang w:val="pt-PT"/>
        </w:rPr>
        <w:lastRenderedPageBreak/>
        <w:t>V</w:t>
      </w:r>
      <w:r w:rsidR="00327C34">
        <w:rPr>
          <w:lang w:val="pt-PT"/>
        </w:rPr>
        <w:t>isualização</w:t>
      </w:r>
      <w:r w:rsidRPr="00074C48">
        <w:rPr>
          <w:lang w:val="pt-PT"/>
        </w:rPr>
        <w:t xml:space="preserve"> </w:t>
      </w:r>
      <w:r w:rsidR="00327C34">
        <w:rPr>
          <w:lang w:val="pt-PT"/>
        </w:rPr>
        <w:t>do</w:t>
      </w:r>
      <w:r w:rsidRPr="00074C48">
        <w:rPr>
          <w:lang w:val="pt-PT"/>
        </w:rPr>
        <w:t xml:space="preserve"> T</w:t>
      </w:r>
      <w:r w:rsidR="00327C34">
        <w:rPr>
          <w:lang w:val="pt-PT"/>
        </w:rPr>
        <w:t>abuleiro</w:t>
      </w:r>
      <w:bookmarkEnd w:id="4"/>
    </w:p>
    <w:p w14:paraId="29E3AE47" w14:textId="77777777" w:rsidR="00A05C80" w:rsidRDefault="00A05C80" w:rsidP="009166D4">
      <w:pPr>
        <w:jc w:val="both"/>
        <w:rPr>
          <w:rFonts w:ascii="Arial" w:hAnsi="Arial" w:cs="Arial"/>
          <w:lang w:val="pt-PT"/>
        </w:rPr>
      </w:pPr>
    </w:p>
    <w:p w14:paraId="1EA1955D" w14:textId="77777777" w:rsidR="005B180F" w:rsidRDefault="00A05C80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/>
        </w:rPr>
        <w:tab/>
      </w:r>
      <w:r>
        <w:rPr>
          <w:rFonts w:ascii="Arial" w:hAnsi="Arial" w:cs="Arial"/>
          <w:lang w:val="pt-PT" w:eastAsia="en-US"/>
        </w:rPr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 w:eastAsia="en-US"/>
        </w:rPr>
        <w:t xml:space="preserve"> A visualização inicial representa um tabuleiro vazio.</w:t>
      </w:r>
    </w:p>
    <w:p w14:paraId="37EBD3C6" w14:textId="77777777" w:rsidR="0052603B" w:rsidRDefault="005B180F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 w:eastAsia="en-US"/>
        </w:rPr>
        <w:tab/>
        <w:t>Nas imagens abaixo estão exemplos da visualização do tabuleiro em vários estados, bem como alguns exemplos de código.</w:t>
      </w:r>
    </w:p>
    <w:p w14:paraId="6D28153D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5C3BBD9" w14:textId="77777777" w:rsidR="009D7E05" w:rsidRDefault="00A44D5F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VIZUALIZAÇÃO DO TABULEIRO</w:t>
      </w:r>
    </w:p>
    <w:p w14:paraId="310A42E2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71B4A3C7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39FBF4AA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/*************************</w:t>
      </w:r>
      <w:r w:rsidRPr="009D7E05">
        <w:rPr>
          <w:color w:val="000000"/>
          <w:lang w:val="pt-PT"/>
        </w:rPr>
        <w:t>*****</w:t>
      </w:r>
    </w:p>
    <w:p w14:paraId="11E602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>DISPLAY BOARD</w:t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</w:p>
    <w:p w14:paraId="4007A6D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*************</w:t>
      </w:r>
      <w:r w:rsidRPr="009D7E05">
        <w:rPr>
          <w:color w:val="000000"/>
          <w:lang w:val="pt-PT"/>
        </w:rPr>
        <w:t>******************/</w:t>
      </w:r>
    </w:p>
    <w:p w14:paraId="0098F49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6EC9802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as coordenadas das </w:t>
      </w:r>
    </w:p>
    <w:p w14:paraId="3D9032F5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colunas e respetivas barras</w:t>
      </w:r>
    </w:p>
    <w:p w14:paraId="5FFFC91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view(Board):-</w:t>
      </w:r>
    </w:p>
    <w:p w14:paraId="72D3597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nl,nl, write('    1 2 3 4 5 6 7 8'), nl,</w:t>
      </w:r>
    </w:p>
    <w:p w14:paraId="311C14B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>lines(1,Board),nl,!.</w:t>
      </w:r>
    </w:p>
    <w:p w14:paraId="1D531B9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1855BC9B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recursivamente </w:t>
      </w:r>
    </w:p>
    <w:p w14:paraId="2C3156DC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as linhas do tabuleiro</w:t>
      </w:r>
    </w:p>
    <w:p w14:paraId="7BDDF382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lines(_,[]).</w:t>
      </w:r>
    </w:p>
    <w:p w14:paraId="0CD3CE4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lines(N,[L|Ls]):-</w:t>
      </w:r>
    </w:p>
    <w:p w14:paraId="349CF346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write(N), write('. ') ,show_line(L), nl,</w:t>
      </w:r>
    </w:p>
    <w:p w14:paraId="042DA5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>N1 is N+1,</w:t>
      </w:r>
    </w:p>
    <w:p w14:paraId="663FE1AD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ab/>
        <w:t>lines(N1, Ls).</w:t>
      </w:r>
    </w:p>
    <w:p w14:paraId="3BC18902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AB1DF6E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% imprime recursivamente os caracteres de cada linha do tabuleiro</w:t>
      </w:r>
    </w:p>
    <w:p w14:paraId="64D5404C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show_line([]).</w:t>
      </w:r>
    </w:p>
    <w:p w14:paraId="64108C6F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show_line([El|Es]):-</w:t>
      </w:r>
    </w:p>
    <w:p w14:paraId="69E85C9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translate(El),</w:t>
      </w:r>
    </w:p>
    <w:p w14:paraId="1234AD4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show_line(Es).</w:t>
      </w:r>
    </w:p>
    <w:p w14:paraId="09E92F6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1CC4062" w14:textId="77777777" w:rsidR="009D7E05" w:rsidRDefault="009D7E05" w:rsidP="009D7E05">
      <w:pPr>
        <w:pStyle w:val="HTMLPreformatted"/>
        <w:rPr>
          <w:color w:val="000000"/>
        </w:rPr>
      </w:pPr>
    </w:p>
    <w:p w14:paraId="23CED1C2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% imprime o tabuleiro</w:t>
      </w:r>
      <w:r>
        <w:rPr>
          <w:color w:val="000000"/>
        </w:rPr>
        <w:tab/>
      </w:r>
    </w:p>
    <w:p w14:paraId="5051D75E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printBoard(Board):- </w:t>
      </w:r>
    </w:p>
    <w:p w14:paraId="6EC00D7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board(Board), </w:t>
      </w:r>
    </w:p>
    <w:p w14:paraId="58D13950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6D909CFC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FE3511A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% imprime o tabuleiro</w:t>
      </w:r>
      <w:r>
        <w:rPr>
          <w:color w:val="000000"/>
        </w:rPr>
        <w:tab/>
      </w:r>
    </w:p>
    <w:p w14:paraId="2EAB3F78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printBoardInit(Board):- </w:t>
      </w:r>
    </w:p>
    <w:p w14:paraId="7AAE9D1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board_Int(Board), </w:t>
      </w:r>
    </w:p>
    <w:p w14:paraId="17CD1B34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32995503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5F13A1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% imprime o tabuleiro</w:t>
      </w:r>
      <w:r>
        <w:rPr>
          <w:color w:val="000000"/>
        </w:rPr>
        <w:tab/>
      </w:r>
    </w:p>
    <w:p w14:paraId="3D80E28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printBoardEnd(Board):- </w:t>
      </w:r>
    </w:p>
    <w:p w14:paraId="147F231F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board_End(Board), </w:t>
      </w:r>
    </w:p>
    <w:p w14:paraId="6C731A13" w14:textId="77777777" w:rsidR="005A6CFB" w:rsidRPr="00F63903" w:rsidRDefault="009D7E05" w:rsidP="00B214DF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F63903">
        <w:rPr>
          <w:color w:val="000000"/>
          <w:lang w:val="pt-PT"/>
        </w:rPr>
        <w:t>view(Board).</w:t>
      </w:r>
    </w:p>
    <w:p w14:paraId="16BC457D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FC2862E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74A26E45" w14:textId="77777777" w:rsidR="00A44D5F" w:rsidRDefault="00A44D5F" w:rsidP="00A44D5F">
      <w:pPr>
        <w:rPr>
          <w:rFonts w:ascii="Arial" w:hAnsi="Arial" w:cs="Arial"/>
          <w:lang w:val="pt-PT"/>
        </w:rPr>
      </w:pPr>
    </w:p>
    <w:p w14:paraId="0E7F1976" w14:textId="1A85CD09" w:rsidR="003212FB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VISUALIZAÇÃO</w:t>
      </w: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 xml:space="preserve"> INICIAL</w:t>
      </w:r>
    </w:p>
    <w:p w14:paraId="5F88D51F" w14:textId="77777777" w:rsidR="001353B2" w:rsidRPr="00BA5ABB" w:rsidRDefault="001353B2" w:rsidP="00B214DF">
      <w:pPr>
        <w:rPr>
          <w:noProof/>
          <w:lang w:val="pt-PT" w:eastAsia="en-US"/>
        </w:rPr>
      </w:pPr>
    </w:p>
    <w:p w14:paraId="3D006C7B" w14:textId="23F3EAF1" w:rsidR="003212FB" w:rsidRDefault="001353B2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3E24F29" wp14:editId="7AE27522">
            <wp:simplePos x="0" y="0"/>
            <wp:positionH relativeFrom="column">
              <wp:posOffset>-635</wp:posOffset>
            </wp:positionH>
            <wp:positionV relativeFrom="paragraph">
              <wp:posOffset>31750</wp:posOffset>
            </wp:positionV>
            <wp:extent cx="2749550" cy="1955800"/>
            <wp:effectExtent l="0" t="0" r="0" b="6350"/>
            <wp:wrapSquare wrapText="bothSides"/>
            <wp:docPr id="7" name="Picture 7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43"/>
                    <a:stretch/>
                  </pic:blipFill>
                  <pic:spPr bwMode="auto">
                    <a:xfrm>
                      <a:off x="0" y="0"/>
                      <a:ext cx="27495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4E6F64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0143ED2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3BAE2EC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3A0290A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2532C0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BCD5971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FED2DC6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901EA29" w14:textId="77777777" w:rsidR="0052603B" w:rsidRDefault="005A6C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VISUALIZA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ÇÃO INTERMÉDIA</w:t>
      </w:r>
    </w:p>
    <w:p w14:paraId="2980E995" w14:textId="77777777" w:rsidR="006709E6" w:rsidRDefault="006709E6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18DC5EE" w14:textId="77777777" w:rsidR="0052603B" w:rsidRDefault="005A6CFB">
      <w:pPr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139F3D7" wp14:editId="274C3009">
            <wp:extent cx="2667000" cy="1905000"/>
            <wp:effectExtent l="0" t="0" r="0" b="0"/>
            <wp:docPr id="8" name="Picture 8" descr="https://raw.githubusercontent.com/marisaDaniela/PLOG/master/LEAR_4/Imagens/IntermedioBoard.PNG?token=AXL-qtehmj-U6QplUeh-alLVLV8fr3cQks5Z65W6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marisaDaniela/PLOG/master/LEAR_4/Imagens/IntermedioBoard.PNG?token=AXL-qtehmj-U6QplUeh-alLVLV8fr3cQks5Z65W6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F0F6" w14:textId="1F53FBF5" w:rsidR="003212FB" w:rsidRDefault="003212FB" w:rsidP="007608ED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BA4EAF4" w14:textId="77777777" w:rsidR="0052603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AÇÃO FINAL</w:t>
      </w:r>
    </w:p>
    <w:p w14:paraId="70D66775" w14:textId="77777777"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C4BE505" w14:textId="77777777" w:rsidR="005A6CFB" w:rsidRPr="004A661F" w:rsidRDefault="005A6CFB" w:rsidP="000410E9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30DB9433" wp14:editId="72D14014">
            <wp:extent cx="2724150" cy="1962150"/>
            <wp:effectExtent l="0" t="0" r="0" b="0"/>
            <wp:docPr id="9" name="Picture 9" descr="https://raw.githubusercontent.com/marisaDaniela/PLOG/master/LEAR_4/Imagens/FimBoard.PNG?token=AXL-qpmXlCL6NZd1Tzd1QnS4qJadSi-3ks5Z65Xi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aw.githubusercontent.com/marisaDaniela/PLOG/master/LEAR_4/Imagens/FimBoard.PNG?token=AXL-qpmXlCL6NZd1Tzd1QnS4qJadSi-3ks5Z65XiwA%3D%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1D9" w14:textId="77777777" w:rsidR="003F1AC4" w:rsidRDefault="003F1AC4">
      <w:pPr>
        <w:rPr>
          <w:lang w:val="pt-PT"/>
        </w:rPr>
      </w:pPr>
    </w:p>
    <w:p w14:paraId="5F88545C" w14:textId="010C80FD" w:rsidR="003F1AC4" w:rsidRDefault="003F1AC4" w:rsidP="003F1AC4">
      <w:pPr>
        <w:pStyle w:val="Heading2"/>
        <w:rPr>
          <w:lang w:val="pt-PT"/>
        </w:rPr>
      </w:pPr>
      <w:bookmarkStart w:id="5" w:name="_Toc498292994"/>
      <w:r>
        <w:rPr>
          <w:lang w:val="pt-PT"/>
        </w:rPr>
        <w:lastRenderedPageBreak/>
        <w:t>Lista de jogadas válidas</w:t>
      </w:r>
      <w:bookmarkEnd w:id="5"/>
    </w:p>
    <w:p w14:paraId="6D9270C1" w14:textId="77777777" w:rsidR="00E36D7A" w:rsidRDefault="002155D8" w:rsidP="008C1B65">
      <w:pPr>
        <w:spacing w:after="0" w:line="240" w:lineRule="auto"/>
        <w:jc w:val="both"/>
        <w:rPr>
          <w:lang w:val="pt-PT"/>
        </w:rPr>
      </w:pPr>
      <w:r>
        <w:rPr>
          <w:lang w:val="pt-PT"/>
        </w:rPr>
        <w:tab/>
      </w:r>
    </w:p>
    <w:p w14:paraId="2DD6E649" w14:textId="6A5C2F60" w:rsidR="002155D8" w:rsidRPr="008C1B65" w:rsidRDefault="002155D8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Para fazer a verificação de quais as jogadas possíveis foi utilizado o predicado validMoves(+Board, +Player, -ListOfMoves)</w:t>
      </w:r>
      <w:r w:rsidR="00F42A81" w:rsidRPr="008C1B65">
        <w:rPr>
          <w:rFonts w:ascii="Arial" w:hAnsi="Arial" w:cs="Arial"/>
          <w:lang w:val="pt-PT" w:eastAsia="en-US"/>
        </w:rPr>
        <w:t xml:space="preserve"> que verifica quais os locais do tabuleiro que ainda não estão ocupados por uma peça, dentro dos limites do tabuleiro, devolvendo uma lista com os mesmos.</w:t>
      </w:r>
      <w:r w:rsidRPr="008C1B65">
        <w:rPr>
          <w:rFonts w:ascii="Arial" w:hAnsi="Arial" w:cs="Arial"/>
          <w:lang w:val="pt-PT" w:eastAsia="en-US"/>
        </w:rPr>
        <w:tab/>
      </w:r>
    </w:p>
    <w:p w14:paraId="46C1F73C" w14:textId="27F336A0" w:rsidR="00175D59" w:rsidRDefault="003F1AC4" w:rsidP="002155D8">
      <w:pPr>
        <w:pStyle w:val="Heading2"/>
        <w:rPr>
          <w:lang w:val="pt-PT"/>
        </w:rPr>
      </w:pPr>
      <w:bookmarkStart w:id="6" w:name="_Toc498292995"/>
      <w:r>
        <w:rPr>
          <w:lang w:val="pt-PT"/>
        </w:rPr>
        <w:t>Execução de jogadas</w:t>
      </w:r>
      <w:bookmarkEnd w:id="6"/>
    </w:p>
    <w:p w14:paraId="3CEA8C28" w14:textId="77777777" w:rsidR="00E36D7A" w:rsidRDefault="00E36D7A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3E35255F" w14:textId="374DC0CF" w:rsidR="00F63903" w:rsidRPr="008C1B65" w:rsidRDefault="00F63903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Para a execuçã</w:t>
      </w:r>
      <w:r w:rsidR="009B655D" w:rsidRPr="008C1B65">
        <w:rPr>
          <w:rFonts w:ascii="Arial" w:hAnsi="Arial" w:cs="Arial"/>
          <w:lang w:val="pt-PT" w:eastAsia="en-US"/>
        </w:rPr>
        <w:t>o de uma jogada é</w:t>
      </w:r>
      <w:r w:rsidRPr="008C1B65">
        <w:rPr>
          <w:rFonts w:ascii="Arial" w:hAnsi="Arial" w:cs="Arial"/>
          <w:lang w:val="pt-PT" w:eastAsia="en-US"/>
        </w:rPr>
        <w:t xml:space="preserve"> executado o predicado playPvP, no caso do</w:t>
      </w:r>
      <w:r w:rsidR="009B655D" w:rsidRPr="008C1B65">
        <w:rPr>
          <w:rFonts w:ascii="Arial" w:hAnsi="Arial" w:cs="Arial"/>
          <w:lang w:val="pt-PT" w:eastAsia="en-US"/>
        </w:rPr>
        <w:t xml:space="preserve"> jogo ser humano contra humano.</w:t>
      </w:r>
    </w:p>
    <w:p w14:paraId="4AE44623" w14:textId="092F5893" w:rsidR="001E40B3" w:rsidRPr="008C1B65" w:rsidRDefault="001E40B3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ab/>
      </w:r>
      <w:r w:rsidR="009B655D" w:rsidRPr="008C1B65">
        <w:rPr>
          <w:rFonts w:ascii="Arial" w:hAnsi="Arial" w:cs="Arial"/>
          <w:lang w:val="pt-PT" w:eastAsia="en-US"/>
        </w:rPr>
        <w:t xml:space="preserve">Nesta situação é </w:t>
      </w:r>
      <w:r w:rsidRPr="008C1B65">
        <w:rPr>
          <w:rFonts w:ascii="Arial" w:hAnsi="Arial" w:cs="Arial"/>
          <w:lang w:val="pt-PT" w:eastAsia="en-US"/>
        </w:rPr>
        <w:t>invocado o predicado</w:t>
      </w:r>
      <w:r w:rsidR="008C0AD2" w:rsidRPr="008C1B65">
        <w:rPr>
          <w:rFonts w:ascii="Arial" w:hAnsi="Arial" w:cs="Arial"/>
          <w:lang w:val="pt-PT" w:eastAsia="en-US"/>
        </w:rPr>
        <w:t xml:space="preserve"> makeMove(+Board1, -Board2, +Player1) que irá pedir ao utilizador para introduzir as coordenadas do local onde quer inserir a peça. Dentro deste predicado , após verificada a validade das coordenadas inseridas, são chamados os predicados getPiece(+CurrBoard, +Line, +Col, -Piece), para verificar que ainda não existe nenhuma peça naquele local, e insertPiece(+CurrBoard, +Line, +Col, +Player, -NewBoard), que insere a peça correspondente ao jogador no tabuleiro.</w:t>
      </w:r>
    </w:p>
    <w:p w14:paraId="65CEC98F" w14:textId="0C51051F" w:rsidR="000E0B76" w:rsidRDefault="003F1AC4" w:rsidP="000E0B76">
      <w:pPr>
        <w:pStyle w:val="Heading2"/>
        <w:rPr>
          <w:lang w:val="pt-PT"/>
        </w:rPr>
      </w:pPr>
      <w:bookmarkStart w:id="7" w:name="_Toc498292996"/>
      <w:r>
        <w:rPr>
          <w:lang w:val="pt-PT"/>
        </w:rPr>
        <w:t>Avaliação do tabuleiro</w:t>
      </w:r>
      <w:bookmarkEnd w:id="7"/>
    </w:p>
    <w:p w14:paraId="21C8C578" w14:textId="77777777" w:rsidR="00E36D7A" w:rsidRDefault="00E36D7A" w:rsidP="008C1B65">
      <w:pPr>
        <w:spacing w:after="0" w:line="240" w:lineRule="auto"/>
        <w:jc w:val="both"/>
        <w:rPr>
          <w:lang w:val="pt-PT"/>
        </w:rPr>
      </w:pPr>
    </w:p>
    <w:p w14:paraId="1D249532" w14:textId="614150E2" w:rsidR="000E0B76" w:rsidRPr="008C1B65" w:rsidRDefault="000E0B76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lang w:val="pt-PT"/>
        </w:rPr>
        <w:tab/>
      </w:r>
      <w:r w:rsidRPr="008C1B65">
        <w:rPr>
          <w:rFonts w:ascii="Arial" w:hAnsi="Arial" w:cs="Arial"/>
          <w:lang w:val="pt-PT" w:eastAsia="en-US"/>
        </w:rPr>
        <w:t xml:space="preserve">A avaliação do tabuleiro será feita </w:t>
      </w:r>
      <w:r w:rsidR="007553B8" w:rsidRPr="008C1B65">
        <w:rPr>
          <w:rFonts w:ascii="Arial" w:hAnsi="Arial" w:cs="Arial"/>
          <w:lang w:val="pt-PT" w:eastAsia="en-US"/>
        </w:rPr>
        <w:t xml:space="preserve">quando a jogada é feita pelo computador. Sendo assim, </w:t>
      </w:r>
      <w:r w:rsidRPr="008C1B65">
        <w:rPr>
          <w:rFonts w:ascii="Arial" w:hAnsi="Arial" w:cs="Arial"/>
          <w:lang w:val="pt-PT" w:eastAsia="en-US"/>
        </w:rPr>
        <w:t>após verificar quais são as jogadas possíveis e a partir das mesmas testar quais são os locais onde, ao ser colocada a peça, irá haver um maior número de flips, de forma a ter o maior número possível de peças “friendly” no tabuleiro.</w:t>
      </w:r>
    </w:p>
    <w:p w14:paraId="1C4D6D7C" w14:textId="76B6DB5F" w:rsidR="003F1AC4" w:rsidRDefault="003F1AC4" w:rsidP="003F1AC4">
      <w:pPr>
        <w:pStyle w:val="Heading2"/>
        <w:rPr>
          <w:lang w:val="pt-PT"/>
        </w:rPr>
      </w:pPr>
      <w:bookmarkStart w:id="8" w:name="_Toc498292997"/>
      <w:r>
        <w:rPr>
          <w:lang w:val="pt-PT"/>
        </w:rPr>
        <w:t>Final do jogo</w:t>
      </w:r>
      <w:bookmarkEnd w:id="8"/>
    </w:p>
    <w:p w14:paraId="1CE4FBC8" w14:textId="77777777" w:rsidR="00E36D7A" w:rsidRDefault="005B798A" w:rsidP="008C1B65">
      <w:pPr>
        <w:spacing w:after="0" w:line="240" w:lineRule="auto"/>
        <w:jc w:val="both"/>
        <w:rPr>
          <w:lang w:val="pt-PT"/>
        </w:rPr>
      </w:pPr>
      <w:r>
        <w:rPr>
          <w:lang w:val="pt-PT"/>
        </w:rPr>
        <w:tab/>
      </w:r>
    </w:p>
    <w:p w14:paraId="600ACE2F" w14:textId="20274093" w:rsidR="005B798A" w:rsidRPr="008C1B65" w:rsidRDefault="005B798A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O jogo termina quando o tabuleiro está completamente preenchido, condição que é verificada através de contadores que guardam o número de cada tipo de peças. Quando o jogo termina é invocado o predicado gameOver(+Komi, +Cb, +Cw) que irá calcular as pontuações finais, somando o Komi definido no início do jogo ao jogador que não foi o último a colocar uma peça no tabuleiro (no caso do tabuleiro 8x8 o último jogador irá ser sempre o White uma vez que quem começa é o Black e o tabuleiro é par).</w:t>
      </w:r>
    </w:p>
    <w:p w14:paraId="616DE0EC" w14:textId="77777777" w:rsidR="003F1AC4" w:rsidRDefault="003F1AC4" w:rsidP="003F1AC4">
      <w:pPr>
        <w:pStyle w:val="Heading2"/>
        <w:rPr>
          <w:lang w:val="pt-PT"/>
        </w:rPr>
      </w:pPr>
      <w:bookmarkStart w:id="9" w:name="_Toc498292998"/>
      <w:r>
        <w:rPr>
          <w:lang w:val="pt-PT"/>
        </w:rPr>
        <w:t>Jogada do Computador</w:t>
      </w:r>
      <w:bookmarkEnd w:id="9"/>
    </w:p>
    <w:p w14:paraId="50BCD954" w14:textId="77777777" w:rsidR="00E36D7A" w:rsidRDefault="00E36D7A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6BBB5438" w14:textId="0538024C" w:rsidR="005B798A" w:rsidRPr="008C1B65" w:rsidRDefault="00B07531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Nos casos em que as jogadas são efetuadas pelo computador, são chamados os predicados </w:t>
      </w:r>
      <w:r w:rsidR="005B798A" w:rsidRPr="008C1B65">
        <w:rPr>
          <w:rFonts w:ascii="Arial" w:hAnsi="Arial" w:cs="Arial"/>
          <w:lang w:val="pt-PT" w:eastAsia="en-US"/>
        </w:rPr>
        <w:t>playPvC, no caso humano contra computador e playCvC, no caso computador contra computador.</w:t>
      </w:r>
    </w:p>
    <w:p w14:paraId="1C4A4ECD" w14:textId="27FE278F" w:rsidR="00377B07" w:rsidRPr="008C1B65" w:rsidRDefault="001D483B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No</w:t>
      </w:r>
      <w:r w:rsidR="005B798A" w:rsidRPr="008C1B65">
        <w:rPr>
          <w:rFonts w:ascii="Arial" w:hAnsi="Arial" w:cs="Arial"/>
          <w:lang w:val="pt-PT" w:eastAsia="en-US"/>
        </w:rPr>
        <w:t xml:space="preserve"> nível fácil, existe o predicado botRandom(-R,-C) que gera aleatoriamente as coordenadas onde vai ser inserida a peça, verificando que é um local onde a jogada é possível, e o makeMoveRandomBot(+CurrBoard, -NewBoard, +Player, +Line, +Col) que insere a peça no local gerado.</w:t>
      </w:r>
    </w:p>
    <w:p w14:paraId="4F5AA463" w14:textId="1976EEA4" w:rsidR="003F1AC4" w:rsidRDefault="001042C2">
      <w:pPr>
        <w:rPr>
          <w:color w:val="FF0000"/>
          <w:lang w:val="pt-PT"/>
        </w:rPr>
      </w:pPr>
      <w:r w:rsidRPr="00944926">
        <w:rPr>
          <w:color w:val="FF0000"/>
          <w:lang w:val="pt-PT"/>
        </w:rPr>
        <w:t>//falta o n</w:t>
      </w:r>
      <w:r w:rsidRPr="00944926">
        <w:rPr>
          <w:color w:val="FF0000"/>
          <w:lang w:val="pt-PT"/>
        </w:rPr>
        <w:t>í</w:t>
      </w:r>
      <w:r w:rsidRPr="00944926">
        <w:rPr>
          <w:color w:val="FF0000"/>
          <w:lang w:val="pt-PT"/>
        </w:rPr>
        <w:t>vel hard</w:t>
      </w:r>
    </w:p>
    <w:p w14:paraId="02ADD5EF" w14:textId="4CAB2FE9" w:rsidR="00377B07" w:rsidRPr="00377B07" w:rsidRDefault="00377B07" w:rsidP="00377B07">
      <w:pPr>
        <w:ind w:firstLine="720"/>
        <w:rPr>
          <w:color w:val="000000" w:themeColor="text1"/>
          <w:lang w:val="pt-PT"/>
        </w:rPr>
      </w:pPr>
      <w:r w:rsidRPr="008C1B65">
        <w:rPr>
          <w:rFonts w:ascii="Arial" w:hAnsi="Arial" w:cs="Arial"/>
          <w:lang w:val="pt-PT" w:eastAsia="en-US"/>
        </w:rPr>
        <w:t>No nível difícil será feita uma avaliação do tabuleiro, de forma a que o computador jogue no local que lhe permite aumentar o máximo possível a sua pontuação.</w:t>
      </w:r>
      <w:r>
        <w:rPr>
          <w:color w:val="000000" w:themeColor="text1"/>
          <w:lang w:val="pt-PT"/>
        </w:rPr>
        <w:t xml:space="preserve"> </w:t>
      </w:r>
    </w:p>
    <w:p w14:paraId="63613DF5" w14:textId="6A4D877D" w:rsidR="003F1AC4" w:rsidRDefault="003F1AC4">
      <w:pPr>
        <w:rPr>
          <w:lang w:val="pt-PT"/>
        </w:rPr>
      </w:pPr>
    </w:p>
    <w:p w14:paraId="6C40DFF5" w14:textId="77777777" w:rsidR="008C1B65" w:rsidRPr="00AD33BD" w:rsidRDefault="008C1B65">
      <w:pPr>
        <w:rPr>
          <w:lang w:val="pt-PT"/>
        </w:rPr>
      </w:pPr>
    </w:p>
    <w:p w14:paraId="2492D199" w14:textId="068BE49C" w:rsidR="00074C48" w:rsidRDefault="003F1AC4" w:rsidP="004A661F">
      <w:pPr>
        <w:pStyle w:val="Heading1"/>
        <w:rPr>
          <w:lang w:val="pt-PT"/>
        </w:rPr>
      </w:pPr>
      <w:bookmarkStart w:id="10" w:name="_Toc498292999"/>
      <w:r>
        <w:rPr>
          <w:lang w:val="pt-PT"/>
        </w:rPr>
        <w:lastRenderedPageBreak/>
        <w:t>Interface com o utilizador</w:t>
      </w:r>
      <w:bookmarkEnd w:id="10"/>
    </w:p>
    <w:p w14:paraId="6BA9ED99" w14:textId="204BF168" w:rsidR="00CC3026" w:rsidRDefault="00CC3026" w:rsidP="00CC3026">
      <w:pPr>
        <w:rPr>
          <w:lang w:val="pt-PT"/>
        </w:rPr>
      </w:pPr>
    </w:p>
    <w:p w14:paraId="1C78E924" w14:textId="28606A0A" w:rsidR="00CC3026" w:rsidRPr="008C1B65" w:rsidRDefault="00CC3026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presente implementação do Lear pode ser jogada através do SICStus Prolog, executando o predicado play.</w:t>
      </w:r>
    </w:p>
    <w:p w14:paraId="15D0DA47" w14:textId="01A584DA" w:rsidR="00CC3026" w:rsidRPr="008C1B65" w:rsidRDefault="00CC3026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execução deste predicado faz com que seja apresentado no ecrã o menu inicial</w:t>
      </w:r>
      <w:r w:rsidR="00C222A6" w:rsidRPr="008C1B65">
        <w:rPr>
          <w:rFonts w:ascii="Arial" w:hAnsi="Arial" w:cs="Arial"/>
          <w:lang w:val="pt-PT" w:eastAsia="en-US"/>
        </w:rPr>
        <w:t>, no qual são apresentadas 6 opções:</w:t>
      </w:r>
    </w:p>
    <w:p w14:paraId="45E64A34" w14:textId="3E7C7019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>Hum/Hum</w:t>
      </w:r>
      <w:r w:rsidRPr="008C1B65">
        <w:rPr>
          <w:rFonts w:ascii="Arial" w:hAnsi="Arial" w:cs="Arial"/>
          <w:lang w:val="pt-PT" w:eastAsia="en-US"/>
        </w:rPr>
        <w:t>: permite iniciar um jogo com dois utilizadores</w:t>
      </w:r>
    </w:p>
    <w:p w14:paraId="46E5519D" w14:textId="00D18F59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>Comp/Comp</w:t>
      </w:r>
      <w:r w:rsidRPr="008C1B65">
        <w:rPr>
          <w:rFonts w:ascii="Arial" w:hAnsi="Arial" w:cs="Arial"/>
          <w:lang w:val="pt-PT" w:eastAsia="en-US"/>
        </w:rPr>
        <w:t>: avança para um menu que permite escolher a dificuldade para depois iniciar um jogo entre dois computadores</w:t>
      </w:r>
    </w:p>
    <w:p w14:paraId="25A6A94C" w14:textId="710F997B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>Hum/Comp</w:t>
      </w:r>
      <w:r w:rsidRPr="008C1B65">
        <w:rPr>
          <w:rFonts w:ascii="Arial" w:hAnsi="Arial" w:cs="Arial"/>
          <w:lang w:val="pt-PT" w:eastAsia="en-US"/>
        </w:rPr>
        <w:t>: avança para um menu que permite escolher a dificuldade para depois iniciar um jogo entre um jogador humano e um computador</w:t>
      </w:r>
    </w:p>
    <w:p w14:paraId="0274FD90" w14:textId="6A83E625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>Game States</w:t>
      </w:r>
      <w:r w:rsidRPr="008C1B65">
        <w:rPr>
          <w:rFonts w:ascii="Arial" w:hAnsi="Arial" w:cs="Arial"/>
          <w:lang w:val="pt-PT" w:eastAsia="en-US"/>
        </w:rPr>
        <w:t>: avança para um menu que permite escolher ao utilizador qual dos exemplos de visualização de tabuleiro quer ver</w:t>
      </w:r>
    </w:p>
    <w:p w14:paraId="612103C3" w14:textId="7E5D4A77" w:rsidR="00C222A6" w:rsidRPr="008C1B65" w:rsidRDefault="004C2A91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6E012C">
        <w:rPr>
          <w:rFonts w:ascii="Arial" w:hAnsi="Arial" w:cs="Arial"/>
          <w:b/>
          <w:lang w:val="pt-PT" w:eastAsia="en-US"/>
        </w:rPr>
        <w:t>Instructions</w:t>
      </w:r>
      <w:r w:rsidRPr="008C1B65">
        <w:rPr>
          <w:rFonts w:ascii="Arial" w:hAnsi="Arial" w:cs="Arial"/>
          <w:lang w:val="pt-PT" w:eastAsia="en-US"/>
        </w:rPr>
        <w:t>: permite visualizar as instruções do jogo</w:t>
      </w:r>
    </w:p>
    <w:p w14:paraId="5BFEA6CC" w14:textId="4C07FFF3" w:rsidR="004C2A91" w:rsidRPr="008C1B65" w:rsidRDefault="004C2A91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Exit: permite sair do jogo.</w:t>
      </w:r>
    </w:p>
    <w:p w14:paraId="20000F88" w14:textId="4E82C3B4" w:rsidR="004C2A91" w:rsidRPr="008C1B65" w:rsidRDefault="004C2A91" w:rsidP="008C1B65">
      <w:pPr>
        <w:ind w:firstLine="720"/>
        <w:rPr>
          <w:rFonts w:ascii="Arial" w:hAnsi="Arial" w:cs="Arial"/>
          <w:lang w:val="pt-PT" w:eastAsia="en-US"/>
        </w:rPr>
      </w:pPr>
      <w:bookmarkStart w:id="11" w:name="_GoBack"/>
      <w:bookmarkEnd w:id="11"/>
    </w:p>
    <w:p w14:paraId="099ABE64" w14:textId="26266A07" w:rsidR="004C2A91" w:rsidRPr="008C1B65" w:rsidRDefault="004C2A91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Quando a modalidade do jogo envolve um jogador humano, irá aparecer, quando for a sua vez, texto que irá pedir ao utilizador para introduzir as coordenadas onde quer colocar a peça.</w:t>
      </w:r>
    </w:p>
    <w:p w14:paraId="2C59FA70" w14:textId="77777777" w:rsidR="007608ED" w:rsidRPr="00C222A6" w:rsidRDefault="007608ED" w:rsidP="00CC3026">
      <w:pPr>
        <w:rPr>
          <w:noProof/>
          <w:lang w:val="pt-PT" w:eastAsia="en-US"/>
        </w:rPr>
      </w:pPr>
    </w:p>
    <w:p w14:paraId="691B3BFA" w14:textId="097F6180" w:rsidR="007608ED" w:rsidRPr="00CC3026" w:rsidRDefault="007608ED" w:rsidP="00CC3026">
      <w:pPr>
        <w:rPr>
          <w:lang w:val="pt-PT"/>
        </w:rPr>
      </w:pPr>
      <w:r w:rsidRPr="004C2A91">
        <w:rPr>
          <w:noProof/>
          <w:color w:val="FF00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69FCC4E8" wp14:editId="5FA2736D">
            <wp:simplePos x="0" y="0"/>
            <wp:positionH relativeFrom="column">
              <wp:posOffset>-635</wp:posOffset>
            </wp:positionH>
            <wp:positionV relativeFrom="paragraph">
              <wp:posOffset>283845</wp:posOffset>
            </wp:positionV>
            <wp:extent cx="2749550" cy="1066800"/>
            <wp:effectExtent l="0" t="0" r="0" b="0"/>
            <wp:wrapSquare wrapText="bothSides"/>
            <wp:docPr id="5" name="Picture 5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60"/>
                    <a:stretch/>
                  </pic:blipFill>
                  <pic:spPr bwMode="auto">
                    <a:xfrm>
                      <a:off x="0" y="0"/>
                      <a:ext cx="2749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A91" w:rsidRPr="004C2A91">
        <w:rPr>
          <w:color w:val="FF0000"/>
          <w:lang w:val="pt-PT"/>
        </w:rPr>
        <w:t>//FALTAM AS OUTRAS IMAGENS</w:t>
      </w:r>
    </w:p>
    <w:p w14:paraId="008EE0E5" w14:textId="77777777" w:rsidR="007608ED" w:rsidRDefault="007608ED" w:rsidP="003F1AC4">
      <w:pPr>
        <w:pStyle w:val="Heading1"/>
        <w:rPr>
          <w:lang w:val="pt-PT"/>
        </w:rPr>
      </w:pPr>
    </w:p>
    <w:p w14:paraId="3A6EE392" w14:textId="77777777" w:rsidR="007608ED" w:rsidRDefault="007608ED" w:rsidP="003F1AC4">
      <w:pPr>
        <w:pStyle w:val="Heading1"/>
        <w:rPr>
          <w:lang w:val="pt-PT"/>
        </w:rPr>
      </w:pPr>
    </w:p>
    <w:p w14:paraId="6F1D0CDC" w14:textId="77777777" w:rsidR="007608ED" w:rsidRDefault="007608ED" w:rsidP="003F1AC4">
      <w:pPr>
        <w:pStyle w:val="Heading1"/>
        <w:rPr>
          <w:lang w:val="pt-PT"/>
        </w:rPr>
      </w:pPr>
    </w:p>
    <w:p w14:paraId="011DFC13" w14:textId="258AC9CD" w:rsidR="007608ED" w:rsidRDefault="007608ED" w:rsidP="003F1AC4">
      <w:pPr>
        <w:pStyle w:val="Heading1"/>
        <w:rPr>
          <w:lang w:val="pt-PT"/>
        </w:rPr>
      </w:pPr>
    </w:p>
    <w:p w14:paraId="586C94FD" w14:textId="5D00AFF7" w:rsidR="008B3B7B" w:rsidRDefault="008B3B7B" w:rsidP="008B3B7B">
      <w:pPr>
        <w:rPr>
          <w:lang w:val="pt-PT"/>
        </w:rPr>
      </w:pPr>
    </w:p>
    <w:p w14:paraId="7E6B8A44" w14:textId="5550CEA2" w:rsidR="008B3B7B" w:rsidRDefault="008B3B7B" w:rsidP="008B3B7B">
      <w:pPr>
        <w:rPr>
          <w:lang w:val="pt-PT"/>
        </w:rPr>
      </w:pPr>
    </w:p>
    <w:p w14:paraId="18140F45" w14:textId="434FDD09" w:rsidR="008B3B7B" w:rsidRDefault="008B3B7B" w:rsidP="008B3B7B">
      <w:pPr>
        <w:rPr>
          <w:lang w:val="pt-PT"/>
        </w:rPr>
      </w:pPr>
    </w:p>
    <w:p w14:paraId="69DF8672" w14:textId="7AE531D8" w:rsidR="008B3B7B" w:rsidRDefault="008B3B7B" w:rsidP="008B3B7B">
      <w:pPr>
        <w:rPr>
          <w:lang w:val="pt-PT"/>
        </w:rPr>
      </w:pPr>
    </w:p>
    <w:p w14:paraId="45B61CD6" w14:textId="1185CB49" w:rsidR="008B3B7B" w:rsidRDefault="008B3B7B" w:rsidP="008B3B7B">
      <w:pPr>
        <w:rPr>
          <w:lang w:val="pt-PT"/>
        </w:rPr>
      </w:pPr>
    </w:p>
    <w:p w14:paraId="54D4701B" w14:textId="47761D4A" w:rsidR="008B3B7B" w:rsidRDefault="008B3B7B" w:rsidP="008B3B7B">
      <w:pPr>
        <w:rPr>
          <w:lang w:val="pt-PT"/>
        </w:rPr>
      </w:pPr>
    </w:p>
    <w:p w14:paraId="325700CB" w14:textId="77777777" w:rsidR="008C1B65" w:rsidRPr="008B3B7B" w:rsidRDefault="008C1B65" w:rsidP="008B3B7B">
      <w:pPr>
        <w:rPr>
          <w:lang w:val="pt-PT"/>
        </w:rPr>
      </w:pPr>
    </w:p>
    <w:p w14:paraId="2F7F9C25" w14:textId="10C35087" w:rsidR="003F1AC4" w:rsidRDefault="003F1AC4" w:rsidP="003F1AC4">
      <w:pPr>
        <w:pStyle w:val="Heading1"/>
        <w:rPr>
          <w:lang w:val="pt-PT"/>
        </w:rPr>
      </w:pPr>
      <w:bookmarkStart w:id="12" w:name="_Toc498293000"/>
      <w:r w:rsidRPr="00CC3026">
        <w:rPr>
          <w:lang w:val="pt-PT"/>
        </w:rPr>
        <w:t>Conclusões</w:t>
      </w:r>
      <w:bookmarkEnd w:id="12"/>
    </w:p>
    <w:p w14:paraId="2FF4FD52" w14:textId="77777777" w:rsidR="008C1B65" w:rsidRPr="008C1B65" w:rsidRDefault="008C1B65" w:rsidP="008C1B65">
      <w:pPr>
        <w:rPr>
          <w:lang w:val="pt-PT"/>
        </w:rPr>
      </w:pPr>
    </w:p>
    <w:p w14:paraId="39EA70D8" w14:textId="4FA636E1" w:rsidR="00B270DB" w:rsidRDefault="00A7716C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lastRenderedPageBreak/>
        <w:t>A implementação deste projeto trouxe algumas dificuldades</w:t>
      </w:r>
      <w:r w:rsidR="00E721EB" w:rsidRPr="008C1B65">
        <w:rPr>
          <w:rFonts w:ascii="Arial" w:hAnsi="Arial" w:cs="Arial"/>
          <w:lang w:val="pt-PT" w:eastAsia="en-US"/>
        </w:rPr>
        <w:t xml:space="preserve">, dando especial ênfase à implementação do </w:t>
      </w:r>
      <w:r w:rsidR="00E721EB" w:rsidRPr="00B270DB">
        <w:rPr>
          <w:rFonts w:ascii="Arial" w:hAnsi="Arial" w:cs="Arial"/>
          <w:i/>
          <w:lang w:val="pt-PT" w:eastAsia="en-US"/>
        </w:rPr>
        <w:t>flip</w:t>
      </w:r>
      <w:r w:rsidR="00E721EB" w:rsidRPr="008C1B65">
        <w:rPr>
          <w:rFonts w:ascii="Arial" w:hAnsi="Arial" w:cs="Arial"/>
          <w:lang w:val="pt-PT" w:eastAsia="en-US"/>
        </w:rPr>
        <w:t xml:space="preserve"> das peças.</w:t>
      </w:r>
    </w:p>
    <w:p w14:paraId="0EA50346" w14:textId="482B22FF" w:rsidR="00A7716C" w:rsidRPr="008C1B65" w:rsidRDefault="00A8660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Esta componente</w:t>
      </w:r>
      <w:r w:rsidR="00A7716C" w:rsidRPr="008C1B65">
        <w:rPr>
          <w:rFonts w:ascii="Arial" w:hAnsi="Arial" w:cs="Arial"/>
          <w:lang w:val="pt-PT" w:eastAsia="en-US"/>
        </w:rPr>
        <w:t xml:space="preserve"> mostrou-se bastante complexa</w:t>
      </w:r>
      <w:r w:rsidR="008B3B7B" w:rsidRPr="008C1B65">
        <w:rPr>
          <w:rFonts w:ascii="Arial" w:hAnsi="Arial" w:cs="Arial"/>
          <w:lang w:val="pt-PT" w:eastAsia="en-US"/>
        </w:rPr>
        <w:t>, uma vez que a sua implementação seria extremamente extensa e exaustiva ou iria exigir um encadeamento sucessivo de recursividade, pela natureza iterativa da questão.</w:t>
      </w:r>
    </w:p>
    <w:p w14:paraId="6FA59569" w14:textId="26854FB0" w:rsidR="008B3B7B" w:rsidRPr="008C1B65" w:rsidRDefault="008B3B7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extensão do projeto gerou</w:t>
      </w:r>
      <w:r w:rsidR="00ED61A1" w:rsidRPr="008C1B65">
        <w:rPr>
          <w:rFonts w:ascii="Arial" w:hAnsi="Arial" w:cs="Arial"/>
          <w:lang w:val="pt-PT" w:eastAsia="en-US"/>
        </w:rPr>
        <w:t xml:space="preserve"> ainda</w:t>
      </w:r>
      <w:r w:rsidRPr="008C1B65">
        <w:rPr>
          <w:rFonts w:ascii="Arial" w:hAnsi="Arial" w:cs="Arial"/>
          <w:lang w:val="pt-PT" w:eastAsia="en-US"/>
        </w:rPr>
        <w:t xml:space="preserve"> alguma dificuldade de organização do código desenvolvido, apesar do mesmo estar organizado em vários ficheiros diferentes.</w:t>
      </w:r>
    </w:p>
    <w:p w14:paraId="634EE5E2" w14:textId="523431ED" w:rsidR="000A5278" w:rsidRPr="008C1B65" w:rsidRDefault="00A8660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Implementar este jogo</w:t>
      </w:r>
      <w:r w:rsidR="000A5278" w:rsidRPr="008C1B65">
        <w:rPr>
          <w:rFonts w:ascii="Arial" w:hAnsi="Arial" w:cs="Arial"/>
          <w:lang w:val="pt-PT" w:eastAsia="en-US"/>
        </w:rPr>
        <w:t xml:space="preserve"> permitiu contactar com uma linguagem que promove um tipo diferente de pensamento lógico, em relação às linguagens mais habitualmente utilizadas pelos alunos (C++, por exemplo).</w:t>
      </w:r>
    </w:p>
    <w:p w14:paraId="1515BA78" w14:textId="4F208CB7" w:rsidR="000A5278" w:rsidRPr="008C1B65" w:rsidRDefault="000A5278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O </w:t>
      </w:r>
      <w:r w:rsidR="00A8660B" w:rsidRPr="008C1B65">
        <w:rPr>
          <w:rFonts w:ascii="Arial" w:hAnsi="Arial" w:cs="Arial"/>
          <w:lang w:val="pt-PT" w:eastAsia="en-US"/>
        </w:rPr>
        <w:t>códig</w:t>
      </w:r>
      <w:r w:rsidRPr="008C1B65">
        <w:rPr>
          <w:rFonts w:ascii="Arial" w:hAnsi="Arial" w:cs="Arial"/>
          <w:lang w:val="pt-PT" w:eastAsia="en-US"/>
        </w:rPr>
        <w:t>o desenvolvido teria ainda mais espaço para melhorar e poderia estar mais completo.</w:t>
      </w:r>
    </w:p>
    <w:p w14:paraId="0E3E7106" w14:textId="38F0DCE8" w:rsidR="00A7716C" w:rsidRDefault="000A5278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No final, este foi um projeto desafiante, muito pertinente para poder pôr em prática os conhecimentos em Prolog. </w:t>
      </w:r>
    </w:p>
    <w:p w14:paraId="26F048AF" w14:textId="77777777" w:rsidR="008C1B65" w:rsidRPr="008C1B65" w:rsidRDefault="008C1B65" w:rsidP="008C1B65">
      <w:pPr>
        <w:rPr>
          <w:rFonts w:ascii="Arial" w:hAnsi="Arial" w:cs="Arial"/>
          <w:lang w:val="pt-PT" w:eastAsia="en-US"/>
        </w:rPr>
      </w:pPr>
    </w:p>
    <w:p w14:paraId="4D960ECF" w14:textId="77777777" w:rsidR="003F1AC4" w:rsidRPr="00CC3026" w:rsidRDefault="003F1AC4" w:rsidP="003F1AC4">
      <w:pPr>
        <w:pStyle w:val="Heading1"/>
        <w:rPr>
          <w:lang w:val="pt-PT"/>
        </w:rPr>
      </w:pPr>
      <w:bookmarkStart w:id="13" w:name="_Toc498293001"/>
      <w:r w:rsidRPr="00CC3026">
        <w:rPr>
          <w:lang w:val="pt-PT"/>
        </w:rPr>
        <w:t>Bibliografia</w:t>
      </w:r>
      <w:bookmarkEnd w:id="13"/>
    </w:p>
    <w:p w14:paraId="2894C232" w14:textId="77777777" w:rsidR="003F230D" w:rsidRDefault="003F230D" w:rsidP="003F1AC4">
      <w:pPr>
        <w:pStyle w:val="Heading1"/>
        <w:rPr>
          <w:lang w:val="pt-PT"/>
        </w:rPr>
      </w:pPr>
    </w:p>
    <w:p w14:paraId="601C134B" w14:textId="77777777" w:rsidR="003F230D" w:rsidRDefault="003F230D" w:rsidP="003F1AC4">
      <w:pPr>
        <w:pStyle w:val="Heading1"/>
        <w:rPr>
          <w:lang w:val="pt-PT"/>
        </w:rPr>
      </w:pPr>
    </w:p>
    <w:p w14:paraId="10C2ED19" w14:textId="130C761E" w:rsidR="003F1AC4" w:rsidRPr="00CC3026" w:rsidRDefault="003F1AC4" w:rsidP="003F1AC4">
      <w:pPr>
        <w:pStyle w:val="Heading1"/>
        <w:rPr>
          <w:lang w:val="pt-PT"/>
        </w:rPr>
      </w:pPr>
      <w:bookmarkStart w:id="14" w:name="_Toc498293002"/>
      <w:r w:rsidRPr="00CC3026">
        <w:rPr>
          <w:lang w:val="pt-PT"/>
        </w:rPr>
        <w:t>Anexos</w:t>
      </w:r>
      <w:bookmarkEnd w:id="14"/>
    </w:p>
    <w:p w14:paraId="210EA004" w14:textId="77777777" w:rsidR="00250B0D" w:rsidRPr="00074C48" w:rsidRDefault="00250B0D">
      <w:pPr>
        <w:rPr>
          <w:rFonts w:ascii="Arial" w:hAnsi="Arial" w:cs="Arial"/>
          <w:lang w:val="pt-PT"/>
        </w:rPr>
      </w:pPr>
    </w:p>
    <w:sectPr w:rsidR="00250B0D" w:rsidRPr="00074C48" w:rsidSect="0039222F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0366F" w14:textId="77777777" w:rsidR="00A85849" w:rsidRDefault="00A85849" w:rsidP="0039222F">
      <w:pPr>
        <w:spacing w:after="0" w:line="240" w:lineRule="auto"/>
      </w:pPr>
      <w:r>
        <w:separator/>
      </w:r>
    </w:p>
  </w:endnote>
  <w:endnote w:type="continuationSeparator" w:id="0">
    <w:p w14:paraId="547EC1BD" w14:textId="77777777" w:rsidR="00A85849" w:rsidRDefault="00A85849" w:rsidP="0039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9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BF06D" w14:textId="5E79A110" w:rsidR="00A7716C" w:rsidRDefault="00A771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A8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42365E2" w14:textId="77777777" w:rsidR="00A7716C" w:rsidRDefault="00A77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DC37E" w14:textId="77777777" w:rsidR="00A85849" w:rsidRDefault="00A85849" w:rsidP="0039222F">
      <w:pPr>
        <w:spacing w:after="0" w:line="240" w:lineRule="auto"/>
      </w:pPr>
      <w:r>
        <w:separator/>
      </w:r>
    </w:p>
  </w:footnote>
  <w:footnote w:type="continuationSeparator" w:id="0">
    <w:p w14:paraId="533E0DB3" w14:textId="77777777" w:rsidR="00A85849" w:rsidRDefault="00A85849" w:rsidP="0039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042D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C5495"/>
    <w:multiLevelType w:val="hybridMultilevel"/>
    <w:tmpl w:val="3398C1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81A70"/>
    <w:multiLevelType w:val="hybridMultilevel"/>
    <w:tmpl w:val="A998D0E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F4C6B"/>
    <w:multiLevelType w:val="hybridMultilevel"/>
    <w:tmpl w:val="349E02EC"/>
    <w:lvl w:ilvl="0" w:tplc="D6AAB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1"/>
    <w:rsid w:val="000266D5"/>
    <w:rsid w:val="000410E9"/>
    <w:rsid w:val="00060D25"/>
    <w:rsid w:val="00074C48"/>
    <w:rsid w:val="000A5278"/>
    <w:rsid w:val="000E0B76"/>
    <w:rsid w:val="001042C2"/>
    <w:rsid w:val="001353B2"/>
    <w:rsid w:val="001452B4"/>
    <w:rsid w:val="0017135C"/>
    <w:rsid w:val="00175D59"/>
    <w:rsid w:val="001B72F7"/>
    <w:rsid w:val="001D483B"/>
    <w:rsid w:val="001E40B3"/>
    <w:rsid w:val="001E7522"/>
    <w:rsid w:val="002155D8"/>
    <w:rsid w:val="00216249"/>
    <w:rsid w:val="00250B0D"/>
    <w:rsid w:val="002A5D97"/>
    <w:rsid w:val="002B6267"/>
    <w:rsid w:val="00310884"/>
    <w:rsid w:val="00317FFA"/>
    <w:rsid w:val="003212FB"/>
    <w:rsid w:val="00327C34"/>
    <w:rsid w:val="003409BD"/>
    <w:rsid w:val="00377B07"/>
    <w:rsid w:val="0039222F"/>
    <w:rsid w:val="003B401D"/>
    <w:rsid w:val="003F1AC4"/>
    <w:rsid w:val="003F230D"/>
    <w:rsid w:val="003F657B"/>
    <w:rsid w:val="004069F5"/>
    <w:rsid w:val="00450C1E"/>
    <w:rsid w:val="004A661F"/>
    <w:rsid w:val="004C2A91"/>
    <w:rsid w:val="004F29F9"/>
    <w:rsid w:val="005249BB"/>
    <w:rsid w:val="0052603B"/>
    <w:rsid w:val="005271F1"/>
    <w:rsid w:val="00595B28"/>
    <w:rsid w:val="005A1D02"/>
    <w:rsid w:val="005A6CFB"/>
    <w:rsid w:val="005B180F"/>
    <w:rsid w:val="005B23AF"/>
    <w:rsid w:val="005B798A"/>
    <w:rsid w:val="006039C3"/>
    <w:rsid w:val="00606F5C"/>
    <w:rsid w:val="006709E6"/>
    <w:rsid w:val="006E012C"/>
    <w:rsid w:val="006E5CBF"/>
    <w:rsid w:val="00750382"/>
    <w:rsid w:val="007553B8"/>
    <w:rsid w:val="007608ED"/>
    <w:rsid w:val="007F0106"/>
    <w:rsid w:val="007F4283"/>
    <w:rsid w:val="0083231E"/>
    <w:rsid w:val="00836A4B"/>
    <w:rsid w:val="008549F4"/>
    <w:rsid w:val="00856C76"/>
    <w:rsid w:val="008671C5"/>
    <w:rsid w:val="008A7378"/>
    <w:rsid w:val="008B3B7B"/>
    <w:rsid w:val="008C0AD2"/>
    <w:rsid w:val="008C1B65"/>
    <w:rsid w:val="008D189C"/>
    <w:rsid w:val="008E2919"/>
    <w:rsid w:val="009166D4"/>
    <w:rsid w:val="00944926"/>
    <w:rsid w:val="00983574"/>
    <w:rsid w:val="009B155E"/>
    <w:rsid w:val="009B655D"/>
    <w:rsid w:val="009D7E05"/>
    <w:rsid w:val="009E5298"/>
    <w:rsid w:val="00A05C80"/>
    <w:rsid w:val="00A44D5F"/>
    <w:rsid w:val="00A60F99"/>
    <w:rsid w:val="00A7716C"/>
    <w:rsid w:val="00A85849"/>
    <w:rsid w:val="00A8660B"/>
    <w:rsid w:val="00AD33BD"/>
    <w:rsid w:val="00B00FFA"/>
    <w:rsid w:val="00B07531"/>
    <w:rsid w:val="00B214DF"/>
    <w:rsid w:val="00B270DB"/>
    <w:rsid w:val="00B439B5"/>
    <w:rsid w:val="00B51D30"/>
    <w:rsid w:val="00BA5ABB"/>
    <w:rsid w:val="00C222A6"/>
    <w:rsid w:val="00C7182A"/>
    <w:rsid w:val="00CC3026"/>
    <w:rsid w:val="00D510D6"/>
    <w:rsid w:val="00DD4C00"/>
    <w:rsid w:val="00E119A5"/>
    <w:rsid w:val="00E36D7A"/>
    <w:rsid w:val="00E721EB"/>
    <w:rsid w:val="00EC5E89"/>
    <w:rsid w:val="00ED61A1"/>
    <w:rsid w:val="00EE3C0F"/>
    <w:rsid w:val="00F42A81"/>
    <w:rsid w:val="00F63903"/>
    <w:rsid w:val="00F84A80"/>
    <w:rsid w:val="00F876E3"/>
    <w:rsid w:val="00FA2281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3A2DF"/>
  <w15:docId w15:val="{89639347-2BDA-4C3A-83B3-C283D29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4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833C0B" w:themeColor="accent2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C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6A4B"/>
    <w:rPr>
      <w:rFonts w:ascii="Arial" w:eastAsiaTheme="majorEastAsia" w:hAnsi="Arial" w:cstheme="majorBidi"/>
      <w:b/>
      <w:bCs/>
      <w:color w:val="833C0B" w:themeColor="accent2" w:themeShade="8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AC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2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D4689-D373-4B5C-98BF-FEFE7117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Leonor Mendes de Freitas</cp:lastModifiedBy>
  <cp:revision>2</cp:revision>
  <dcterms:created xsi:type="dcterms:W3CDTF">2017-11-12T23:39:00Z</dcterms:created>
  <dcterms:modified xsi:type="dcterms:W3CDTF">2017-11-12T23:39:00Z</dcterms:modified>
</cp:coreProperties>
</file>