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A485D" w14:textId="691BAB2D" w:rsidR="002A3B06" w:rsidRDefault="002A3B06">
      <w:pPr>
        <w:rPr>
          <w:rFonts w:ascii="Times New Roman" w:hAnsi="Times New Roman" w:cs="Times New Roman"/>
          <w:sz w:val="24"/>
          <w:szCs w:val="24"/>
        </w:rPr>
      </w:pPr>
    </w:p>
    <w:p w14:paraId="5B90FCEC" w14:textId="7F5221F2" w:rsidR="00DC1825" w:rsidRPr="00A80A45" w:rsidRDefault="008536E6" w:rsidP="00DC1825">
      <w:pPr>
        <w:ind w:firstLine="0"/>
        <w:jc w:val="left"/>
        <w:rPr>
          <w:rFonts w:ascii="Times New Roman" w:eastAsia="Times New Roman" w:hAnsi="Times New Roman" w:cs="Times New Roman"/>
          <w:color w:val="000000"/>
          <w:sz w:val="24"/>
          <w:szCs w:val="24"/>
        </w:rPr>
      </w:pPr>
      <w:bookmarkStart w:id="0" w:name="_GoBack"/>
      <w:bookmarkEnd w:id="0"/>
      <w:r w:rsidRPr="002A3B06">
        <w:rPr>
          <w:rFonts w:ascii="Times New Roman" w:hAnsi="Times New Roman" w:cs="Times New Roman"/>
          <w:sz w:val="24"/>
          <w:szCs w:val="24"/>
        </w:rPr>
        <w:t xml:space="preserve">Odor naming is enhanced in communities where communication about odors is a central part of daily life (e.g., wine experts, flavorists, and some hunter-gatherer groups). In this study, we investigated how expert knowledge and daily experience affect the ability to name odors in a group of experts </w:t>
      </w:r>
      <w:r w:rsidR="003029C6">
        <w:rPr>
          <w:rFonts w:ascii="Times New Roman" w:hAnsi="Times New Roman" w:cs="Times New Roman"/>
          <w:sz w:val="24"/>
          <w:szCs w:val="24"/>
        </w:rPr>
        <w:t xml:space="preserve">that has not </w:t>
      </w:r>
      <w:r w:rsidR="005001EA">
        <w:rPr>
          <w:rFonts w:ascii="Times New Roman" w:hAnsi="Times New Roman" w:cs="Times New Roman"/>
          <w:sz w:val="24"/>
          <w:szCs w:val="24"/>
        </w:rPr>
        <w:t xml:space="preserve">previously </w:t>
      </w:r>
      <w:r w:rsidR="003029C6">
        <w:rPr>
          <w:rFonts w:ascii="Times New Roman" w:hAnsi="Times New Roman" w:cs="Times New Roman"/>
          <w:sz w:val="24"/>
          <w:szCs w:val="24"/>
        </w:rPr>
        <w:t xml:space="preserve">been </w:t>
      </w:r>
      <w:r w:rsidR="003C699E">
        <w:rPr>
          <w:rFonts w:ascii="Times New Roman" w:hAnsi="Times New Roman" w:cs="Times New Roman"/>
          <w:sz w:val="24"/>
          <w:szCs w:val="24"/>
        </w:rPr>
        <w:t>investigated in this context</w:t>
      </w:r>
      <w:r w:rsidR="005001EA">
        <w:rPr>
          <w:rFonts w:ascii="Times New Roman" w:hAnsi="Times New Roman" w:cs="Times New Roman"/>
          <w:sz w:val="24"/>
          <w:szCs w:val="24"/>
        </w:rPr>
        <w:t>—</w:t>
      </w:r>
      <w:r w:rsidRPr="002A3B06">
        <w:rPr>
          <w:rFonts w:ascii="Times New Roman" w:hAnsi="Times New Roman" w:cs="Times New Roman"/>
          <w:sz w:val="24"/>
          <w:szCs w:val="24"/>
        </w:rPr>
        <w:t>Iranian herbalists; also called attars</w:t>
      </w:r>
      <w:r w:rsidR="005001EA">
        <w:rPr>
          <w:rFonts w:ascii="Times New Roman" w:hAnsi="Times New Roman" w:cs="Times New Roman"/>
          <w:sz w:val="24"/>
          <w:szCs w:val="24"/>
        </w:rPr>
        <w:t>—</w:t>
      </w:r>
      <w:r w:rsidRPr="002A3B06">
        <w:rPr>
          <w:rFonts w:ascii="Times New Roman" w:hAnsi="Times New Roman" w:cs="Times New Roman"/>
          <w:sz w:val="24"/>
          <w:szCs w:val="24"/>
        </w:rPr>
        <w:t xml:space="preserve">as well as cooks and laypeople. We assessed naming accuracy and consistency for 16 herb and spice odors, collected judgments of odor perception, and evaluated participants’ odor meta-awareness. Participants’ responses were </w:t>
      </w:r>
      <w:r w:rsidR="00E822DC" w:rsidRPr="002A3B06">
        <w:rPr>
          <w:rFonts w:ascii="Times New Roman" w:hAnsi="Times New Roman" w:cs="Times New Roman"/>
          <w:sz w:val="24"/>
          <w:szCs w:val="24"/>
        </w:rPr>
        <w:t xml:space="preserve">overall </w:t>
      </w:r>
      <w:r w:rsidRPr="002A3B06">
        <w:rPr>
          <w:rFonts w:ascii="Times New Roman" w:hAnsi="Times New Roman" w:cs="Times New Roman"/>
          <w:sz w:val="24"/>
          <w:szCs w:val="24"/>
        </w:rPr>
        <w:t>more consistent and accurate for more frequent and familiar odors. Moreover, attars were more accurate than both cooks and laypeople at naming odors, although cooks did not perform significantly better than laypeople. Attars’ perceptual ratings of odors and their overall odor meta-awareness suggest they are also more attuned to odors than the other two groups. To conclude, Iranian attars—but not cooks—are better odor namers</w:t>
      </w:r>
      <w:r w:rsidR="00E822DC" w:rsidRPr="002A3B06">
        <w:rPr>
          <w:rFonts w:ascii="Times New Roman" w:hAnsi="Times New Roman" w:cs="Times New Roman"/>
          <w:sz w:val="24"/>
          <w:szCs w:val="24"/>
        </w:rPr>
        <w:t xml:space="preserve"> than lay</w:t>
      </w:r>
      <w:r w:rsidR="00271F09" w:rsidRPr="002A3B06">
        <w:rPr>
          <w:rFonts w:ascii="Times New Roman" w:hAnsi="Times New Roman" w:cs="Times New Roman"/>
          <w:sz w:val="24"/>
          <w:szCs w:val="24"/>
        </w:rPr>
        <w:t>people</w:t>
      </w:r>
      <w:r w:rsidR="00F71B94">
        <w:rPr>
          <w:rFonts w:ascii="Times New Roman" w:hAnsi="Times New Roman" w:cs="Times New Roman"/>
          <w:sz w:val="24"/>
          <w:szCs w:val="24"/>
        </w:rPr>
        <w:t>.</w:t>
      </w:r>
      <w:r w:rsidRPr="002A3B06">
        <w:rPr>
          <w:rFonts w:ascii="Times New Roman" w:hAnsi="Times New Roman" w:cs="Times New Roman"/>
          <w:sz w:val="24"/>
          <w:szCs w:val="24"/>
        </w:rPr>
        <w:t xml:space="preserve"> </w:t>
      </w:r>
      <w:r w:rsidR="00F71B94">
        <w:rPr>
          <w:rFonts w:ascii="Times New Roman" w:hAnsi="Times New Roman" w:cs="Times New Roman"/>
          <w:sz w:val="24"/>
          <w:szCs w:val="24"/>
        </w:rPr>
        <w:t>T</w:t>
      </w:r>
      <w:r w:rsidRPr="002A3B06">
        <w:rPr>
          <w:rFonts w:ascii="Times New Roman" w:hAnsi="Times New Roman" w:cs="Times New Roman"/>
          <w:sz w:val="24"/>
          <w:szCs w:val="24"/>
        </w:rPr>
        <w:t xml:space="preserve">hey also have greater meta-awareness and differential perceptual responses to odors. These findings further highlight the critical role that expertise and </w:t>
      </w:r>
      <w:r w:rsidR="00E822DC" w:rsidRPr="002A3B06">
        <w:rPr>
          <w:rFonts w:ascii="Times New Roman" w:hAnsi="Times New Roman" w:cs="Times New Roman"/>
          <w:sz w:val="24"/>
          <w:szCs w:val="24"/>
        </w:rPr>
        <w:t xml:space="preserve">type of </w:t>
      </w:r>
      <w:r w:rsidRPr="002A3B06">
        <w:rPr>
          <w:rFonts w:ascii="Times New Roman" w:hAnsi="Times New Roman" w:cs="Times New Roman"/>
          <w:sz w:val="24"/>
          <w:szCs w:val="24"/>
        </w:rPr>
        <w:t>experience ha</w:t>
      </w:r>
      <w:r w:rsidR="00E822DC" w:rsidRPr="002A3B06">
        <w:rPr>
          <w:rFonts w:ascii="Times New Roman" w:hAnsi="Times New Roman" w:cs="Times New Roman"/>
          <w:sz w:val="24"/>
          <w:szCs w:val="24"/>
        </w:rPr>
        <w:t>ve</w:t>
      </w:r>
      <w:r w:rsidRPr="002A3B06">
        <w:rPr>
          <w:rFonts w:ascii="Times New Roman" w:hAnsi="Times New Roman" w:cs="Times New Roman"/>
          <w:sz w:val="24"/>
          <w:szCs w:val="24"/>
        </w:rPr>
        <w:t xml:space="preserve"> on olfactory functions. </w:t>
      </w:r>
    </w:p>
    <w:p w14:paraId="7E087E66" w14:textId="6DD43057" w:rsidR="00A941B9" w:rsidRPr="00A80A45" w:rsidRDefault="00A941B9" w:rsidP="00A80A45">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
    <w:sectPr w:rsidR="00A941B9" w:rsidRPr="00A80A45" w:rsidSect="00AF78EF">
      <w:headerReference w:type="default" r:id="rId8"/>
      <w:headerReference w:type="first" r:id="rId9"/>
      <w:pgSz w:w="12240" w:h="15840"/>
      <w:pgMar w:top="1440" w:right="1440" w:bottom="1440" w:left="1440" w:header="720" w:footer="720"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1261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A977F" w16cid:durableId="20445B32"/>
  <w16cid:commentId w16cid:paraId="29210D13" w16cid:durableId="20445BA8"/>
  <w16cid:commentId w16cid:paraId="7152C6DD" w16cid:durableId="20445B33"/>
  <w16cid:commentId w16cid:paraId="3F7A467F" w16cid:durableId="204468F2"/>
  <w16cid:commentId w16cid:paraId="095985F5" w16cid:durableId="204473AF"/>
  <w16cid:commentId w16cid:paraId="769001BD" w16cid:durableId="204471D6"/>
  <w16cid:commentId w16cid:paraId="573E041F" w16cid:durableId="20447802"/>
  <w16cid:commentId w16cid:paraId="7CB6B3EA" w16cid:durableId="20447826"/>
  <w16cid:commentId w16cid:paraId="2CB76D2E" w16cid:durableId="20447B25"/>
  <w16cid:commentId w16cid:paraId="7B6045B0" w16cid:durableId="20447A13"/>
  <w16cid:commentId w16cid:paraId="20506E96" w16cid:durableId="20447C3A"/>
  <w16cid:commentId w16cid:paraId="0949F0E8" w16cid:durableId="20445C3B"/>
  <w16cid:commentId w16cid:paraId="6D1901FD" w16cid:durableId="20445C67"/>
  <w16cid:commentId w16cid:paraId="42A50D4A" w16cid:durableId="20445B36"/>
  <w16cid:commentId w16cid:paraId="6F624323" w16cid:durableId="20445D2F"/>
  <w16cid:commentId w16cid:paraId="50FBA081" w16cid:durableId="20445B37"/>
  <w16cid:commentId w16cid:paraId="60495FC9" w16cid:durableId="20445B38"/>
  <w16cid:commentId w16cid:paraId="79EC8393" w16cid:durableId="20445B39"/>
  <w16cid:commentId w16cid:paraId="0E37B172" w16cid:durableId="2044F01A"/>
  <w16cid:commentId w16cid:paraId="01808B47" w16cid:durableId="20445B3A"/>
  <w16cid:commentId w16cid:paraId="3B6BD36C" w16cid:durableId="20445B3B"/>
  <w16cid:commentId w16cid:paraId="329AABA8" w16cid:durableId="20445B3C"/>
  <w16cid:commentId w16cid:paraId="72B80DAA" w16cid:durableId="20445B3D"/>
  <w16cid:commentId w16cid:paraId="19F13775" w16cid:durableId="20445B3E"/>
  <w16cid:commentId w16cid:paraId="55E9515A" w16cid:durableId="20445B3F"/>
  <w16cid:commentId w16cid:paraId="72E2DF54" w16cid:durableId="20445B40"/>
  <w16cid:commentId w16cid:paraId="5C46CE95" w16cid:durableId="2044650F"/>
  <w16cid:commentId w16cid:paraId="049EA077" w16cid:durableId="20445B41"/>
  <w16cid:commentId w16cid:paraId="547EADF3" w16cid:durableId="20445B42"/>
  <w16cid:commentId w16cid:paraId="1AE43060" w16cid:durableId="20445B4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0D3D5" w14:textId="77777777" w:rsidR="005963A9" w:rsidRDefault="005963A9">
      <w:pPr>
        <w:spacing w:line="240" w:lineRule="auto"/>
      </w:pPr>
      <w:r>
        <w:separator/>
      </w:r>
    </w:p>
  </w:endnote>
  <w:endnote w:type="continuationSeparator" w:id="0">
    <w:p w14:paraId="7FCD14C9" w14:textId="77777777" w:rsidR="005963A9" w:rsidRDefault="00596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B672F" w14:textId="77777777" w:rsidR="005963A9" w:rsidRDefault="005963A9">
      <w:pPr>
        <w:spacing w:line="240" w:lineRule="auto"/>
      </w:pPr>
      <w:r>
        <w:separator/>
      </w:r>
    </w:p>
  </w:footnote>
  <w:footnote w:type="continuationSeparator" w:id="0">
    <w:p w14:paraId="14A2EEC6" w14:textId="77777777" w:rsidR="005963A9" w:rsidRDefault="005963A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310B9" w14:textId="620738B1" w:rsidR="005963A9" w:rsidRPr="002A3B06" w:rsidRDefault="005963A9">
    <w:pPr>
      <w:pBdr>
        <w:top w:val="nil"/>
        <w:left w:val="nil"/>
        <w:bottom w:val="nil"/>
        <w:right w:val="nil"/>
        <w:between w:val="nil"/>
      </w:pBdr>
      <w:tabs>
        <w:tab w:val="center" w:pos="9090"/>
      </w:tabs>
      <w:spacing w:line="240" w:lineRule="auto"/>
      <w:rPr>
        <w:rFonts w:ascii="Times New Roman" w:hAnsi="Times New Roman" w:cs="Times New Roman"/>
        <w:color w:val="000000"/>
      </w:rPr>
    </w:pPr>
    <w:r w:rsidRPr="002A3B06">
      <w:rPr>
        <w:rFonts w:ascii="Times New Roman" w:hAnsi="Times New Roman" w:cs="Times New Roman"/>
        <w:color w:val="000000"/>
        <w:sz w:val="24"/>
        <w:szCs w:val="24"/>
      </w:rPr>
      <w:t>IRANIAN HERBALISTS ARE BETTER AT ODOR NAMING</w:t>
    </w:r>
    <w:r w:rsidRPr="002A3B06">
      <w:rPr>
        <w:rFonts w:ascii="Times New Roman" w:hAnsi="Times New Roman" w:cs="Times New Roman"/>
        <w:color w:val="000000"/>
        <w:sz w:val="24"/>
        <w:szCs w:val="24"/>
      </w:rPr>
      <w:tab/>
    </w:r>
    <w:r w:rsidRPr="002A3B06">
      <w:rPr>
        <w:rFonts w:ascii="Times New Roman" w:hAnsi="Times New Roman" w:cs="Times New Roman"/>
        <w:color w:val="000000"/>
        <w:sz w:val="24"/>
        <w:szCs w:val="24"/>
      </w:rPr>
      <w:fldChar w:fldCharType="begin"/>
    </w:r>
    <w:r w:rsidRPr="002A3B06">
      <w:rPr>
        <w:rFonts w:ascii="Times New Roman" w:hAnsi="Times New Roman" w:cs="Times New Roman"/>
        <w:color w:val="000000"/>
        <w:sz w:val="24"/>
        <w:szCs w:val="24"/>
      </w:rPr>
      <w:instrText>PAGE</w:instrText>
    </w:r>
    <w:r w:rsidRPr="002A3B06">
      <w:rPr>
        <w:rFonts w:ascii="Times New Roman" w:hAnsi="Times New Roman" w:cs="Times New Roman"/>
        <w:color w:val="000000"/>
        <w:sz w:val="24"/>
        <w:szCs w:val="24"/>
      </w:rPr>
      <w:fldChar w:fldCharType="separate"/>
    </w:r>
    <w:r w:rsidR="00DC1825">
      <w:rPr>
        <w:rFonts w:ascii="Times New Roman" w:hAnsi="Times New Roman" w:cs="Times New Roman"/>
        <w:noProof/>
        <w:color w:val="000000"/>
        <w:sz w:val="24"/>
        <w:szCs w:val="24"/>
      </w:rPr>
      <w:t>2</w:t>
    </w:r>
    <w:r w:rsidRPr="002A3B06">
      <w:rPr>
        <w:rFonts w:ascii="Times New Roman" w:hAnsi="Times New Roman" w:cs="Times New Roman"/>
        <w:color w:val="000000"/>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D8881" w14:textId="72990C5D" w:rsidR="005963A9" w:rsidRPr="002A3B06" w:rsidRDefault="005963A9">
    <w:pPr>
      <w:pBdr>
        <w:top w:val="nil"/>
        <w:left w:val="nil"/>
        <w:bottom w:val="nil"/>
        <w:right w:val="nil"/>
        <w:between w:val="nil"/>
      </w:pBdr>
      <w:tabs>
        <w:tab w:val="center" w:pos="4536"/>
        <w:tab w:val="right" w:pos="9072"/>
      </w:tabs>
      <w:spacing w:line="240" w:lineRule="auto"/>
      <w:jc w:val="right"/>
      <w:rPr>
        <w:rFonts w:ascii="Times New Roman" w:hAnsi="Times New Roman" w:cs="Times New Roman"/>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5456"/>
    <w:multiLevelType w:val="multilevel"/>
    <w:tmpl w:val="631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ifa Majid">
    <w15:presenceInfo w15:providerId="AD" w15:userId="S-1-5-21-1531108181-3683089376-3301072873-2226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41B9"/>
    <w:rsid w:val="00002866"/>
    <w:rsid w:val="000123B7"/>
    <w:rsid w:val="000150EE"/>
    <w:rsid w:val="000177C8"/>
    <w:rsid w:val="000240D8"/>
    <w:rsid w:val="000249FF"/>
    <w:rsid w:val="00034BC7"/>
    <w:rsid w:val="00034C19"/>
    <w:rsid w:val="0003591C"/>
    <w:rsid w:val="000371DD"/>
    <w:rsid w:val="00040DC9"/>
    <w:rsid w:val="00041008"/>
    <w:rsid w:val="00043DD0"/>
    <w:rsid w:val="00046C57"/>
    <w:rsid w:val="0005005F"/>
    <w:rsid w:val="0005489A"/>
    <w:rsid w:val="00060D4A"/>
    <w:rsid w:val="00085EF4"/>
    <w:rsid w:val="00092A80"/>
    <w:rsid w:val="000A6ECA"/>
    <w:rsid w:val="000B01F3"/>
    <w:rsid w:val="000C0C72"/>
    <w:rsid w:val="000C0E4A"/>
    <w:rsid w:val="000D4754"/>
    <w:rsid w:val="000D58D3"/>
    <w:rsid w:val="000E1A3B"/>
    <w:rsid w:val="000E44BC"/>
    <w:rsid w:val="000F0AF9"/>
    <w:rsid w:val="000F158C"/>
    <w:rsid w:val="000F176F"/>
    <w:rsid w:val="000F2929"/>
    <w:rsid w:val="001044CA"/>
    <w:rsid w:val="00104EDA"/>
    <w:rsid w:val="00105B00"/>
    <w:rsid w:val="00106EB0"/>
    <w:rsid w:val="00110316"/>
    <w:rsid w:val="00111A27"/>
    <w:rsid w:val="00112E90"/>
    <w:rsid w:val="00123AC4"/>
    <w:rsid w:val="00155DE0"/>
    <w:rsid w:val="00156600"/>
    <w:rsid w:val="00160824"/>
    <w:rsid w:val="00161E57"/>
    <w:rsid w:val="0017769C"/>
    <w:rsid w:val="00180A42"/>
    <w:rsid w:val="00195589"/>
    <w:rsid w:val="001A09A5"/>
    <w:rsid w:val="001A5248"/>
    <w:rsid w:val="001A6C7A"/>
    <w:rsid w:val="001B64D0"/>
    <w:rsid w:val="001C5630"/>
    <w:rsid w:val="001C712B"/>
    <w:rsid w:val="001D02F5"/>
    <w:rsid w:val="001E502E"/>
    <w:rsid w:val="001E6A7A"/>
    <w:rsid w:val="001F227F"/>
    <w:rsid w:val="001F23C7"/>
    <w:rsid w:val="00201EFB"/>
    <w:rsid w:val="00206E22"/>
    <w:rsid w:val="002129A9"/>
    <w:rsid w:val="00213434"/>
    <w:rsid w:val="00215FE7"/>
    <w:rsid w:val="00231515"/>
    <w:rsid w:val="00257A45"/>
    <w:rsid w:val="00266E22"/>
    <w:rsid w:val="00271F09"/>
    <w:rsid w:val="00275605"/>
    <w:rsid w:val="00281FCE"/>
    <w:rsid w:val="00292D5E"/>
    <w:rsid w:val="00293E76"/>
    <w:rsid w:val="00293F0B"/>
    <w:rsid w:val="00294061"/>
    <w:rsid w:val="002A3B06"/>
    <w:rsid w:val="002A5490"/>
    <w:rsid w:val="002B04F8"/>
    <w:rsid w:val="002C0140"/>
    <w:rsid w:val="002C088A"/>
    <w:rsid w:val="002D28D0"/>
    <w:rsid w:val="002D6D69"/>
    <w:rsid w:val="002D77E0"/>
    <w:rsid w:val="002E109B"/>
    <w:rsid w:val="002E195A"/>
    <w:rsid w:val="002F0AE1"/>
    <w:rsid w:val="002F130D"/>
    <w:rsid w:val="003029C6"/>
    <w:rsid w:val="0030418C"/>
    <w:rsid w:val="00304FB3"/>
    <w:rsid w:val="003067C7"/>
    <w:rsid w:val="00306F6D"/>
    <w:rsid w:val="0031366A"/>
    <w:rsid w:val="00324248"/>
    <w:rsid w:val="00326BC8"/>
    <w:rsid w:val="0032780E"/>
    <w:rsid w:val="0033088D"/>
    <w:rsid w:val="00331E00"/>
    <w:rsid w:val="00335E4B"/>
    <w:rsid w:val="00336421"/>
    <w:rsid w:val="00337E7F"/>
    <w:rsid w:val="003441CF"/>
    <w:rsid w:val="003504DB"/>
    <w:rsid w:val="00360BE3"/>
    <w:rsid w:val="003752C2"/>
    <w:rsid w:val="003833E7"/>
    <w:rsid w:val="0038725A"/>
    <w:rsid w:val="003919CC"/>
    <w:rsid w:val="003947A2"/>
    <w:rsid w:val="00394CD4"/>
    <w:rsid w:val="003B2697"/>
    <w:rsid w:val="003B7773"/>
    <w:rsid w:val="003B7A32"/>
    <w:rsid w:val="003C066F"/>
    <w:rsid w:val="003C58DE"/>
    <w:rsid w:val="003C699E"/>
    <w:rsid w:val="003D5741"/>
    <w:rsid w:val="003D5C88"/>
    <w:rsid w:val="003D7791"/>
    <w:rsid w:val="003E4629"/>
    <w:rsid w:val="003E77A5"/>
    <w:rsid w:val="003F1DE5"/>
    <w:rsid w:val="0040531F"/>
    <w:rsid w:val="0040543F"/>
    <w:rsid w:val="0041186F"/>
    <w:rsid w:val="00414EDE"/>
    <w:rsid w:val="00427182"/>
    <w:rsid w:val="0043188E"/>
    <w:rsid w:val="00446F0C"/>
    <w:rsid w:val="004477AF"/>
    <w:rsid w:val="00452674"/>
    <w:rsid w:val="0045362D"/>
    <w:rsid w:val="00455569"/>
    <w:rsid w:val="004620F0"/>
    <w:rsid w:val="0046279D"/>
    <w:rsid w:val="004709C7"/>
    <w:rsid w:val="0047300A"/>
    <w:rsid w:val="004756EF"/>
    <w:rsid w:val="00481476"/>
    <w:rsid w:val="00481999"/>
    <w:rsid w:val="00481AA2"/>
    <w:rsid w:val="00482A4D"/>
    <w:rsid w:val="0048324D"/>
    <w:rsid w:val="00490017"/>
    <w:rsid w:val="0049622B"/>
    <w:rsid w:val="004A2AB4"/>
    <w:rsid w:val="004C10F8"/>
    <w:rsid w:val="004C1318"/>
    <w:rsid w:val="004D1995"/>
    <w:rsid w:val="004F10F2"/>
    <w:rsid w:val="005001EA"/>
    <w:rsid w:val="00502C7E"/>
    <w:rsid w:val="005102BE"/>
    <w:rsid w:val="00521A0A"/>
    <w:rsid w:val="00522124"/>
    <w:rsid w:val="00526CF9"/>
    <w:rsid w:val="00530F75"/>
    <w:rsid w:val="00531162"/>
    <w:rsid w:val="00536E91"/>
    <w:rsid w:val="005371FA"/>
    <w:rsid w:val="00545982"/>
    <w:rsid w:val="00545F02"/>
    <w:rsid w:val="00547B64"/>
    <w:rsid w:val="0055359B"/>
    <w:rsid w:val="0056103A"/>
    <w:rsid w:val="005738B2"/>
    <w:rsid w:val="005740D5"/>
    <w:rsid w:val="00582642"/>
    <w:rsid w:val="00587BE0"/>
    <w:rsid w:val="00594D23"/>
    <w:rsid w:val="005963A9"/>
    <w:rsid w:val="00597A71"/>
    <w:rsid w:val="005A2B25"/>
    <w:rsid w:val="005A5761"/>
    <w:rsid w:val="005A77F9"/>
    <w:rsid w:val="005C3B49"/>
    <w:rsid w:val="005E08C7"/>
    <w:rsid w:val="005F5740"/>
    <w:rsid w:val="00605893"/>
    <w:rsid w:val="00607F1F"/>
    <w:rsid w:val="0062092A"/>
    <w:rsid w:val="00624104"/>
    <w:rsid w:val="0064084C"/>
    <w:rsid w:val="00650257"/>
    <w:rsid w:val="006517F8"/>
    <w:rsid w:val="00660722"/>
    <w:rsid w:val="006750C9"/>
    <w:rsid w:val="00686789"/>
    <w:rsid w:val="006A638F"/>
    <w:rsid w:val="006A79C5"/>
    <w:rsid w:val="006B138F"/>
    <w:rsid w:val="006B2A39"/>
    <w:rsid w:val="006D5F25"/>
    <w:rsid w:val="006E200F"/>
    <w:rsid w:val="006E6D46"/>
    <w:rsid w:val="006F064E"/>
    <w:rsid w:val="0073338C"/>
    <w:rsid w:val="00742146"/>
    <w:rsid w:val="00743148"/>
    <w:rsid w:val="00747922"/>
    <w:rsid w:val="00751313"/>
    <w:rsid w:val="00760114"/>
    <w:rsid w:val="00771A27"/>
    <w:rsid w:val="00780051"/>
    <w:rsid w:val="007A64F5"/>
    <w:rsid w:val="007B44E9"/>
    <w:rsid w:val="007C0ECD"/>
    <w:rsid w:val="007D3018"/>
    <w:rsid w:val="007D603B"/>
    <w:rsid w:val="007D7E20"/>
    <w:rsid w:val="007E347C"/>
    <w:rsid w:val="007E5381"/>
    <w:rsid w:val="007F5CF0"/>
    <w:rsid w:val="008004C4"/>
    <w:rsid w:val="00803033"/>
    <w:rsid w:val="0081142D"/>
    <w:rsid w:val="008172CD"/>
    <w:rsid w:val="00822164"/>
    <w:rsid w:val="00823A51"/>
    <w:rsid w:val="00824E50"/>
    <w:rsid w:val="00825FC0"/>
    <w:rsid w:val="0083378F"/>
    <w:rsid w:val="0083527C"/>
    <w:rsid w:val="008413B8"/>
    <w:rsid w:val="00841ECA"/>
    <w:rsid w:val="0084247D"/>
    <w:rsid w:val="0084462F"/>
    <w:rsid w:val="008536E6"/>
    <w:rsid w:val="00854C0D"/>
    <w:rsid w:val="00857AEC"/>
    <w:rsid w:val="00873E0B"/>
    <w:rsid w:val="0087735F"/>
    <w:rsid w:val="008823F0"/>
    <w:rsid w:val="00887F8E"/>
    <w:rsid w:val="00894F7C"/>
    <w:rsid w:val="008B3D1C"/>
    <w:rsid w:val="008D66D4"/>
    <w:rsid w:val="008E2B27"/>
    <w:rsid w:val="008E7EC4"/>
    <w:rsid w:val="008F6980"/>
    <w:rsid w:val="00901AE7"/>
    <w:rsid w:val="009112B9"/>
    <w:rsid w:val="009350F3"/>
    <w:rsid w:val="0094797B"/>
    <w:rsid w:val="00955C29"/>
    <w:rsid w:val="0099445C"/>
    <w:rsid w:val="009A6897"/>
    <w:rsid w:val="009C3AC1"/>
    <w:rsid w:val="009C4EE3"/>
    <w:rsid w:val="009D14F8"/>
    <w:rsid w:val="009D1DA8"/>
    <w:rsid w:val="009E43A0"/>
    <w:rsid w:val="00A1571B"/>
    <w:rsid w:val="00A21A1D"/>
    <w:rsid w:val="00A22888"/>
    <w:rsid w:val="00A23725"/>
    <w:rsid w:val="00A25820"/>
    <w:rsid w:val="00A42AF6"/>
    <w:rsid w:val="00A527C7"/>
    <w:rsid w:val="00A67FC9"/>
    <w:rsid w:val="00A70E04"/>
    <w:rsid w:val="00A801FC"/>
    <w:rsid w:val="00A80A45"/>
    <w:rsid w:val="00A814C0"/>
    <w:rsid w:val="00A941B9"/>
    <w:rsid w:val="00AA19BB"/>
    <w:rsid w:val="00AA5351"/>
    <w:rsid w:val="00AA55D7"/>
    <w:rsid w:val="00AA6223"/>
    <w:rsid w:val="00AC3ACA"/>
    <w:rsid w:val="00AD11E9"/>
    <w:rsid w:val="00AE0E86"/>
    <w:rsid w:val="00AF78EF"/>
    <w:rsid w:val="00B0250C"/>
    <w:rsid w:val="00B025C4"/>
    <w:rsid w:val="00B02F69"/>
    <w:rsid w:val="00B05300"/>
    <w:rsid w:val="00B05D6E"/>
    <w:rsid w:val="00B0634E"/>
    <w:rsid w:val="00B0689F"/>
    <w:rsid w:val="00B116A4"/>
    <w:rsid w:val="00B11BA5"/>
    <w:rsid w:val="00B15F57"/>
    <w:rsid w:val="00B17A00"/>
    <w:rsid w:val="00B21A24"/>
    <w:rsid w:val="00B21C97"/>
    <w:rsid w:val="00B269A5"/>
    <w:rsid w:val="00B2715F"/>
    <w:rsid w:val="00B34712"/>
    <w:rsid w:val="00B457F2"/>
    <w:rsid w:val="00B578FA"/>
    <w:rsid w:val="00B71226"/>
    <w:rsid w:val="00B71CC7"/>
    <w:rsid w:val="00B73AB0"/>
    <w:rsid w:val="00B800B2"/>
    <w:rsid w:val="00B81E3C"/>
    <w:rsid w:val="00B838F2"/>
    <w:rsid w:val="00B843EE"/>
    <w:rsid w:val="00B903BC"/>
    <w:rsid w:val="00B94A94"/>
    <w:rsid w:val="00B9565D"/>
    <w:rsid w:val="00BA7325"/>
    <w:rsid w:val="00BA7FAB"/>
    <w:rsid w:val="00BB06DA"/>
    <w:rsid w:val="00BC0016"/>
    <w:rsid w:val="00BC049D"/>
    <w:rsid w:val="00BD1115"/>
    <w:rsid w:val="00BE28DD"/>
    <w:rsid w:val="00BF41AD"/>
    <w:rsid w:val="00BF6805"/>
    <w:rsid w:val="00BF7548"/>
    <w:rsid w:val="00C01FC2"/>
    <w:rsid w:val="00C206F9"/>
    <w:rsid w:val="00C32CE3"/>
    <w:rsid w:val="00C53FE1"/>
    <w:rsid w:val="00C91320"/>
    <w:rsid w:val="00CA1A6D"/>
    <w:rsid w:val="00CA2E6D"/>
    <w:rsid w:val="00CB0DE3"/>
    <w:rsid w:val="00CB0DEF"/>
    <w:rsid w:val="00CB2488"/>
    <w:rsid w:val="00CC4501"/>
    <w:rsid w:val="00CC5F3D"/>
    <w:rsid w:val="00CC749C"/>
    <w:rsid w:val="00CD3330"/>
    <w:rsid w:val="00CD649C"/>
    <w:rsid w:val="00CD6912"/>
    <w:rsid w:val="00CE3793"/>
    <w:rsid w:val="00CE44AB"/>
    <w:rsid w:val="00CE4F89"/>
    <w:rsid w:val="00CE7CB3"/>
    <w:rsid w:val="00D064DA"/>
    <w:rsid w:val="00D25E85"/>
    <w:rsid w:val="00D35E50"/>
    <w:rsid w:val="00D44755"/>
    <w:rsid w:val="00D464C3"/>
    <w:rsid w:val="00D50087"/>
    <w:rsid w:val="00D56B0B"/>
    <w:rsid w:val="00D6029E"/>
    <w:rsid w:val="00D62F7C"/>
    <w:rsid w:val="00D71ACA"/>
    <w:rsid w:val="00D8523A"/>
    <w:rsid w:val="00D94EB4"/>
    <w:rsid w:val="00DA1F57"/>
    <w:rsid w:val="00DB3EE2"/>
    <w:rsid w:val="00DC1825"/>
    <w:rsid w:val="00DC26E2"/>
    <w:rsid w:val="00DC767E"/>
    <w:rsid w:val="00DF3A00"/>
    <w:rsid w:val="00E12480"/>
    <w:rsid w:val="00E14FBC"/>
    <w:rsid w:val="00E153EC"/>
    <w:rsid w:val="00E32936"/>
    <w:rsid w:val="00E54D4F"/>
    <w:rsid w:val="00E63769"/>
    <w:rsid w:val="00E822DC"/>
    <w:rsid w:val="00E85AA6"/>
    <w:rsid w:val="00E85D48"/>
    <w:rsid w:val="00E96ACE"/>
    <w:rsid w:val="00EA3BBC"/>
    <w:rsid w:val="00EB54C2"/>
    <w:rsid w:val="00EC530B"/>
    <w:rsid w:val="00EE069F"/>
    <w:rsid w:val="00EF0681"/>
    <w:rsid w:val="00EF277A"/>
    <w:rsid w:val="00EF3294"/>
    <w:rsid w:val="00EF355E"/>
    <w:rsid w:val="00EF71D8"/>
    <w:rsid w:val="00F06F14"/>
    <w:rsid w:val="00F17F37"/>
    <w:rsid w:val="00F205A1"/>
    <w:rsid w:val="00F2776A"/>
    <w:rsid w:val="00F44726"/>
    <w:rsid w:val="00F50417"/>
    <w:rsid w:val="00F51960"/>
    <w:rsid w:val="00F71B94"/>
    <w:rsid w:val="00F7427B"/>
    <w:rsid w:val="00F74D2A"/>
    <w:rsid w:val="00F75454"/>
    <w:rsid w:val="00F81346"/>
    <w:rsid w:val="00F817FD"/>
    <w:rsid w:val="00FA2261"/>
    <w:rsid w:val="00FA5E90"/>
    <w:rsid w:val="00FA6C3F"/>
    <w:rsid w:val="00FA70FD"/>
    <w:rsid w:val="00FB406D"/>
    <w:rsid w:val="00FB6AFC"/>
    <w:rsid w:val="00FC4001"/>
    <w:rsid w:val="00FC49EE"/>
    <w:rsid w:val="00FE47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3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line="480" w:lineRule="auto"/>
        <w:ind w:firstLine="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10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09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066F"/>
    <w:rPr>
      <w:b/>
      <w:bCs/>
    </w:rPr>
  </w:style>
  <w:style w:type="character" w:customStyle="1" w:styleId="CommentSubjectChar">
    <w:name w:val="Comment Subject Char"/>
    <w:basedOn w:val="CommentTextChar"/>
    <w:link w:val="CommentSubject"/>
    <w:uiPriority w:val="99"/>
    <w:semiHidden/>
    <w:rsid w:val="003C066F"/>
    <w:rPr>
      <w:b/>
      <w:bCs/>
      <w:sz w:val="20"/>
      <w:szCs w:val="20"/>
    </w:rPr>
  </w:style>
  <w:style w:type="character" w:styleId="Hyperlink">
    <w:name w:val="Hyperlink"/>
    <w:basedOn w:val="DefaultParagraphFont"/>
    <w:uiPriority w:val="99"/>
    <w:unhideWhenUsed/>
    <w:rsid w:val="003C066F"/>
    <w:rPr>
      <w:color w:val="0000FF"/>
      <w:u w:val="single"/>
    </w:rPr>
  </w:style>
  <w:style w:type="character" w:customStyle="1" w:styleId="displaydatestatus">
    <w:name w:val="displaydatestatus"/>
    <w:basedOn w:val="DefaultParagraphFont"/>
    <w:rsid w:val="003B2697"/>
  </w:style>
  <w:style w:type="character" w:customStyle="1" w:styleId="italic">
    <w:name w:val="italic"/>
    <w:basedOn w:val="DefaultParagraphFont"/>
    <w:rsid w:val="003B2697"/>
  </w:style>
  <w:style w:type="character" w:customStyle="1" w:styleId="completecitation">
    <w:name w:val="complete_citation"/>
    <w:basedOn w:val="DefaultParagraphFont"/>
    <w:rsid w:val="003B2697"/>
  </w:style>
  <w:style w:type="character" w:customStyle="1" w:styleId="UnresolvedMention">
    <w:name w:val="Unresolved Mention"/>
    <w:basedOn w:val="DefaultParagraphFont"/>
    <w:uiPriority w:val="99"/>
    <w:semiHidden/>
    <w:unhideWhenUsed/>
    <w:rsid w:val="00490017"/>
    <w:rPr>
      <w:color w:val="605E5C"/>
      <w:shd w:val="clear" w:color="auto" w:fill="E1DFDD"/>
    </w:rPr>
  </w:style>
  <w:style w:type="character" w:styleId="Strong">
    <w:name w:val="Strong"/>
    <w:basedOn w:val="DefaultParagraphFont"/>
    <w:uiPriority w:val="22"/>
    <w:qFormat/>
    <w:rsid w:val="00DA1F57"/>
    <w:rPr>
      <w:b/>
      <w:bCs/>
    </w:rPr>
  </w:style>
  <w:style w:type="paragraph" w:styleId="Header">
    <w:name w:val="header"/>
    <w:basedOn w:val="Normal"/>
    <w:link w:val="HeaderChar"/>
    <w:uiPriority w:val="99"/>
    <w:unhideWhenUsed/>
    <w:rsid w:val="002A3B06"/>
    <w:pPr>
      <w:tabs>
        <w:tab w:val="center" w:pos="4320"/>
        <w:tab w:val="right" w:pos="8640"/>
      </w:tabs>
      <w:spacing w:line="240" w:lineRule="auto"/>
    </w:pPr>
  </w:style>
  <w:style w:type="character" w:customStyle="1" w:styleId="HeaderChar">
    <w:name w:val="Header Char"/>
    <w:basedOn w:val="DefaultParagraphFont"/>
    <w:link w:val="Header"/>
    <w:uiPriority w:val="99"/>
    <w:rsid w:val="002A3B06"/>
  </w:style>
  <w:style w:type="paragraph" w:styleId="Footer">
    <w:name w:val="footer"/>
    <w:basedOn w:val="Normal"/>
    <w:link w:val="FooterChar"/>
    <w:uiPriority w:val="99"/>
    <w:unhideWhenUsed/>
    <w:rsid w:val="002A3B06"/>
    <w:pPr>
      <w:tabs>
        <w:tab w:val="center" w:pos="4320"/>
        <w:tab w:val="right" w:pos="8640"/>
      </w:tabs>
      <w:spacing w:line="240" w:lineRule="auto"/>
    </w:pPr>
  </w:style>
  <w:style w:type="character" w:customStyle="1" w:styleId="FooterChar">
    <w:name w:val="Footer Char"/>
    <w:basedOn w:val="DefaultParagraphFont"/>
    <w:link w:val="Footer"/>
    <w:uiPriority w:val="99"/>
    <w:rsid w:val="002A3B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line="480" w:lineRule="auto"/>
        <w:ind w:firstLine="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10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09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066F"/>
    <w:rPr>
      <w:b/>
      <w:bCs/>
    </w:rPr>
  </w:style>
  <w:style w:type="character" w:customStyle="1" w:styleId="CommentSubjectChar">
    <w:name w:val="Comment Subject Char"/>
    <w:basedOn w:val="CommentTextChar"/>
    <w:link w:val="CommentSubject"/>
    <w:uiPriority w:val="99"/>
    <w:semiHidden/>
    <w:rsid w:val="003C066F"/>
    <w:rPr>
      <w:b/>
      <w:bCs/>
      <w:sz w:val="20"/>
      <w:szCs w:val="20"/>
    </w:rPr>
  </w:style>
  <w:style w:type="character" w:styleId="Hyperlink">
    <w:name w:val="Hyperlink"/>
    <w:basedOn w:val="DefaultParagraphFont"/>
    <w:uiPriority w:val="99"/>
    <w:unhideWhenUsed/>
    <w:rsid w:val="003C066F"/>
    <w:rPr>
      <w:color w:val="0000FF"/>
      <w:u w:val="single"/>
    </w:rPr>
  </w:style>
  <w:style w:type="character" w:customStyle="1" w:styleId="displaydatestatus">
    <w:name w:val="displaydatestatus"/>
    <w:basedOn w:val="DefaultParagraphFont"/>
    <w:rsid w:val="003B2697"/>
  </w:style>
  <w:style w:type="character" w:customStyle="1" w:styleId="italic">
    <w:name w:val="italic"/>
    <w:basedOn w:val="DefaultParagraphFont"/>
    <w:rsid w:val="003B2697"/>
  </w:style>
  <w:style w:type="character" w:customStyle="1" w:styleId="completecitation">
    <w:name w:val="complete_citation"/>
    <w:basedOn w:val="DefaultParagraphFont"/>
    <w:rsid w:val="003B2697"/>
  </w:style>
  <w:style w:type="character" w:customStyle="1" w:styleId="UnresolvedMention">
    <w:name w:val="Unresolved Mention"/>
    <w:basedOn w:val="DefaultParagraphFont"/>
    <w:uiPriority w:val="99"/>
    <w:semiHidden/>
    <w:unhideWhenUsed/>
    <w:rsid w:val="00490017"/>
    <w:rPr>
      <w:color w:val="605E5C"/>
      <w:shd w:val="clear" w:color="auto" w:fill="E1DFDD"/>
    </w:rPr>
  </w:style>
  <w:style w:type="character" w:styleId="Strong">
    <w:name w:val="Strong"/>
    <w:basedOn w:val="DefaultParagraphFont"/>
    <w:uiPriority w:val="22"/>
    <w:qFormat/>
    <w:rsid w:val="00DA1F57"/>
    <w:rPr>
      <w:b/>
      <w:bCs/>
    </w:rPr>
  </w:style>
  <w:style w:type="paragraph" w:styleId="Header">
    <w:name w:val="header"/>
    <w:basedOn w:val="Normal"/>
    <w:link w:val="HeaderChar"/>
    <w:uiPriority w:val="99"/>
    <w:unhideWhenUsed/>
    <w:rsid w:val="002A3B06"/>
    <w:pPr>
      <w:tabs>
        <w:tab w:val="center" w:pos="4320"/>
        <w:tab w:val="right" w:pos="8640"/>
      </w:tabs>
      <w:spacing w:line="240" w:lineRule="auto"/>
    </w:pPr>
  </w:style>
  <w:style w:type="character" w:customStyle="1" w:styleId="HeaderChar">
    <w:name w:val="Header Char"/>
    <w:basedOn w:val="DefaultParagraphFont"/>
    <w:link w:val="Header"/>
    <w:uiPriority w:val="99"/>
    <w:rsid w:val="002A3B06"/>
  </w:style>
  <w:style w:type="paragraph" w:styleId="Footer">
    <w:name w:val="footer"/>
    <w:basedOn w:val="Normal"/>
    <w:link w:val="FooterChar"/>
    <w:uiPriority w:val="99"/>
    <w:unhideWhenUsed/>
    <w:rsid w:val="002A3B06"/>
    <w:pPr>
      <w:tabs>
        <w:tab w:val="center" w:pos="4320"/>
        <w:tab w:val="right" w:pos="8640"/>
      </w:tabs>
      <w:spacing w:line="240" w:lineRule="auto"/>
    </w:pPr>
  </w:style>
  <w:style w:type="character" w:customStyle="1" w:styleId="FooterChar">
    <w:name w:val="Footer Char"/>
    <w:basedOn w:val="DefaultParagraphFont"/>
    <w:link w:val="Footer"/>
    <w:uiPriority w:val="99"/>
    <w:rsid w:val="002A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5826">
      <w:bodyDiv w:val="1"/>
      <w:marLeft w:val="0"/>
      <w:marRight w:val="0"/>
      <w:marTop w:val="0"/>
      <w:marBottom w:val="0"/>
      <w:divBdr>
        <w:top w:val="none" w:sz="0" w:space="0" w:color="auto"/>
        <w:left w:val="none" w:sz="0" w:space="0" w:color="auto"/>
        <w:bottom w:val="none" w:sz="0" w:space="0" w:color="auto"/>
        <w:right w:val="none" w:sz="0" w:space="0" w:color="auto"/>
      </w:divBdr>
    </w:div>
    <w:div w:id="77405146">
      <w:bodyDiv w:val="1"/>
      <w:marLeft w:val="0"/>
      <w:marRight w:val="0"/>
      <w:marTop w:val="0"/>
      <w:marBottom w:val="0"/>
      <w:divBdr>
        <w:top w:val="none" w:sz="0" w:space="0" w:color="auto"/>
        <w:left w:val="none" w:sz="0" w:space="0" w:color="auto"/>
        <w:bottom w:val="none" w:sz="0" w:space="0" w:color="auto"/>
        <w:right w:val="none" w:sz="0" w:space="0" w:color="auto"/>
      </w:divBdr>
    </w:div>
    <w:div w:id="199826736">
      <w:bodyDiv w:val="1"/>
      <w:marLeft w:val="0"/>
      <w:marRight w:val="0"/>
      <w:marTop w:val="0"/>
      <w:marBottom w:val="0"/>
      <w:divBdr>
        <w:top w:val="none" w:sz="0" w:space="0" w:color="auto"/>
        <w:left w:val="none" w:sz="0" w:space="0" w:color="auto"/>
        <w:bottom w:val="none" w:sz="0" w:space="0" w:color="auto"/>
        <w:right w:val="none" w:sz="0" w:space="0" w:color="auto"/>
      </w:divBdr>
      <w:divsChild>
        <w:div w:id="67509320">
          <w:marLeft w:val="480"/>
          <w:marRight w:val="0"/>
          <w:marTop w:val="0"/>
          <w:marBottom w:val="0"/>
          <w:divBdr>
            <w:top w:val="none" w:sz="0" w:space="0" w:color="auto"/>
            <w:left w:val="none" w:sz="0" w:space="0" w:color="auto"/>
            <w:bottom w:val="none" w:sz="0" w:space="0" w:color="auto"/>
            <w:right w:val="none" w:sz="0" w:space="0" w:color="auto"/>
          </w:divBdr>
          <w:divsChild>
            <w:div w:id="144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806">
      <w:bodyDiv w:val="1"/>
      <w:marLeft w:val="0"/>
      <w:marRight w:val="0"/>
      <w:marTop w:val="0"/>
      <w:marBottom w:val="0"/>
      <w:divBdr>
        <w:top w:val="none" w:sz="0" w:space="0" w:color="auto"/>
        <w:left w:val="none" w:sz="0" w:space="0" w:color="auto"/>
        <w:bottom w:val="none" w:sz="0" w:space="0" w:color="auto"/>
        <w:right w:val="none" w:sz="0" w:space="0" w:color="auto"/>
      </w:divBdr>
      <w:divsChild>
        <w:div w:id="874587229">
          <w:marLeft w:val="480"/>
          <w:marRight w:val="0"/>
          <w:marTop w:val="0"/>
          <w:marBottom w:val="0"/>
          <w:divBdr>
            <w:top w:val="none" w:sz="0" w:space="0" w:color="auto"/>
            <w:left w:val="none" w:sz="0" w:space="0" w:color="auto"/>
            <w:bottom w:val="none" w:sz="0" w:space="0" w:color="auto"/>
            <w:right w:val="none" w:sz="0" w:space="0" w:color="auto"/>
          </w:divBdr>
          <w:divsChild>
            <w:div w:id="768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488">
      <w:bodyDiv w:val="1"/>
      <w:marLeft w:val="0"/>
      <w:marRight w:val="0"/>
      <w:marTop w:val="0"/>
      <w:marBottom w:val="0"/>
      <w:divBdr>
        <w:top w:val="none" w:sz="0" w:space="0" w:color="auto"/>
        <w:left w:val="none" w:sz="0" w:space="0" w:color="auto"/>
        <w:bottom w:val="none" w:sz="0" w:space="0" w:color="auto"/>
        <w:right w:val="none" w:sz="0" w:space="0" w:color="auto"/>
      </w:divBdr>
      <w:divsChild>
        <w:div w:id="290795504">
          <w:marLeft w:val="480"/>
          <w:marRight w:val="0"/>
          <w:marTop w:val="0"/>
          <w:marBottom w:val="0"/>
          <w:divBdr>
            <w:top w:val="none" w:sz="0" w:space="0" w:color="auto"/>
            <w:left w:val="none" w:sz="0" w:space="0" w:color="auto"/>
            <w:bottom w:val="none" w:sz="0" w:space="0" w:color="auto"/>
            <w:right w:val="none" w:sz="0" w:space="0" w:color="auto"/>
          </w:divBdr>
          <w:divsChild>
            <w:div w:id="19505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743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71">
          <w:marLeft w:val="480"/>
          <w:marRight w:val="0"/>
          <w:marTop w:val="0"/>
          <w:marBottom w:val="0"/>
          <w:divBdr>
            <w:top w:val="none" w:sz="0" w:space="0" w:color="auto"/>
            <w:left w:val="none" w:sz="0" w:space="0" w:color="auto"/>
            <w:bottom w:val="none" w:sz="0" w:space="0" w:color="auto"/>
            <w:right w:val="none" w:sz="0" w:space="0" w:color="auto"/>
          </w:divBdr>
          <w:divsChild>
            <w:div w:id="6288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1440">
      <w:bodyDiv w:val="1"/>
      <w:marLeft w:val="0"/>
      <w:marRight w:val="0"/>
      <w:marTop w:val="0"/>
      <w:marBottom w:val="0"/>
      <w:divBdr>
        <w:top w:val="none" w:sz="0" w:space="0" w:color="auto"/>
        <w:left w:val="none" w:sz="0" w:space="0" w:color="auto"/>
        <w:bottom w:val="none" w:sz="0" w:space="0" w:color="auto"/>
        <w:right w:val="none" w:sz="0" w:space="0" w:color="auto"/>
      </w:divBdr>
      <w:divsChild>
        <w:div w:id="1409109366">
          <w:marLeft w:val="480"/>
          <w:marRight w:val="0"/>
          <w:marTop w:val="0"/>
          <w:marBottom w:val="0"/>
          <w:divBdr>
            <w:top w:val="none" w:sz="0" w:space="0" w:color="auto"/>
            <w:left w:val="none" w:sz="0" w:space="0" w:color="auto"/>
            <w:bottom w:val="none" w:sz="0" w:space="0" w:color="auto"/>
            <w:right w:val="none" w:sz="0" w:space="0" w:color="auto"/>
          </w:divBdr>
          <w:divsChild>
            <w:div w:id="2746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591">
      <w:bodyDiv w:val="1"/>
      <w:marLeft w:val="0"/>
      <w:marRight w:val="0"/>
      <w:marTop w:val="0"/>
      <w:marBottom w:val="0"/>
      <w:divBdr>
        <w:top w:val="none" w:sz="0" w:space="0" w:color="auto"/>
        <w:left w:val="none" w:sz="0" w:space="0" w:color="auto"/>
        <w:bottom w:val="none" w:sz="0" w:space="0" w:color="auto"/>
        <w:right w:val="none" w:sz="0" w:space="0" w:color="auto"/>
      </w:divBdr>
      <w:divsChild>
        <w:div w:id="21246895">
          <w:marLeft w:val="480"/>
          <w:marRight w:val="0"/>
          <w:marTop w:val="0"/>
          <w:marBottom w:val="0"/>
          <w:divBdr>
            <w:top w:val="none" w:sz="0" w:space="0" w:color="auto"/>
            <w:left w:val="none" w:sz="0" w:space="0" w:color="auto"/>
            <w:bottom w:val="none" w:sz="0" w:space="0" w:color="auto"/>
            <w:right w:val="none" w:sz="0" w:space="0" w:color="auto"/>
          </w:divBdr>
          <w:divsChild>
            <w:div w:id="7547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637">
      <w:bodyDiv w:val="1"/>
      <w:marLeft w:val="0"/>
      <w:marRight w:val="0"/>
      <w:marTop w:val="0"/>
      <w:marBottom w:val="0"/>
      <w:divBdr>
        <w:top w:val="none" w:sz="0" w:space="0" w:color="auto"/>
        <w:left w:val="none" w:sz="0" w:space="0" w:color="auto"/>
        <w:bottom w:val="none" w:sz="0" w:space="0" w:color="auto"/>
        <w:right w:val="none" w:sz="0" w:space="0" w:color="auto"/>
      </w:divBdr>
      <w:divsChild>
        <w:div w:id="2000646407">
          <w:marLeft w:val="480"/>
          <w:marRight w:val="0"/>
          <w:marTop w:val="0"/>
          <w:marBottom w:val="0"/>
          <w:divBdr>
            <w:top w:val="none" w:sz="0" w:space="0" w:color="auto"/>
            <w:left w:val="none" w:sz="0" w:space="0" w:color="auto"/>
            <w:bottom w:val="none" w:sz="0" w:space="0" w:color="auto"/>
            <w:right w:val="none" w:sz="0" w:space="0" w:color="auto"/>
          </w:divBdr>
          <w:divsChild>
            <w:div w:id="11963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107">
      <w:bodyDiv w:val="1"/>
      <w:marLeft w:val="0"/>
      <w:marRight w:val="0"/>
      <w:marTop w:val="0"/>
      <w:marBottom w:val="0"/>
      <w:divBdr>
        <w:top w:val="none" w:sz="0" w:space="0" w:color="auto"/>
        <w:left w:val="none" w:sz="0" w:space="0" w:color="auto"/>
        <w:bottom w:val="none" w:sz="0" w:space="0" w:color="auto"/>
        <w:right w:val="none" w:sz="0" w:space="0" w:color="auto"/>
      </w:divBdr>
      <w:divsChild>
        <w:div w:id="1129544248">
          <w:marLeft w:val="480"/>
          <w:marRight w:val="0"/>
          <w:marTop w:val="0"/>
          <w:marBottom w:val="0"/>
          <w:divBdr>
            <w:top w:val="none" w:sz="0" w:space="0" w:color="auto"/>
            <w:left w:val="none" w:sz="0" w:space="0" w:color="auto"/>
            <w:bottom w:val="none" w:sz="0" w:space="0" w:color="auto"/>
            <w:right w:val="none" w:sz="0" w:space="0" w:color="auto"/>
          </w:divBdr>
          <w:divsChild>
            <w:div w:id="19579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8998">
      <w:bodyDiv w:val="1"/>
      <w:marLeft w:val="0"/>
      <w:marRight w:val="0"/>
      <w:marTop w:val="0"/>
      <w:marBottom w:val="0"/>
      <w:divBdr>
        <w:top w:val="none" w:sz="0" w:space="0" w:color="auto"/>
        <w:left w:val="none" w:sz="0" w:space="0" w:color="auto"/>
        <w:bottom w:val="none" w:sz="0" w:space="0" w:color="auto"/>
        <w:right w:val="none" w:sz="0" w:space="0" w:color="auto"/>
      </w:divBdr>
      <w:divsChild>
        <w:div w:id="379324402">
          <w:marLeft w:val="480"/>
          <w:marRight w:val="0"/>
          <w:marTop w:val="0"/>
          <w:marBottom w:val="0"/>
          <w:divBdr>
            <w:top w:val="none" w:sz="0" w:space="0" w:color="auto"/>
            <w:left w:val="none" w:sz="0" w:space="0" w:color="auto"/>
            <w:bottom w:val="none" w:sz="0" w:space="0" w:color="auto"/>
            <w:right w:val="none" w:sz="0" w:space="0" w:color="auto"/>
          </w:divBdr>
          <w:divsChild>
            <w:div w:id="12943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862">
      <w:bodyDiv w:val="1"/>
      <w:marLeft w:val="0"/>
      <w:marRight w:val="0"/>
      <w:marTop w:val="0"/>
      <w:marBottom w:val="0"/>
      <w:divBdr>
        <w:top w:val="none" w:sz="0" w:space="0" w:color="auto"/>
        <w:left w:val="none" w:sz="0" w:space="0" w:color="auto"/>
        <w:bottom w:val="none" w:sz="0" w:space="0" w:color="auto"/>
        <w:right w:val="none" w:sz="0" w:space="0" w:color="auto"/>
      </w:divBdr>
      <w:divsChild>
        <w:div w:id="899250214">
          <w:marLeft w:val="480"/>
          <w:marRight w:val="0"/>
          <w:marTop w:val="0"/>
          <w:marBottom w:val="0"/>
          <w:divBdr>
            <w:top w:val="none" w:sz="0" w:space="0" w:color="auto"/>
            <w:left w:val="none" w:sz="0" w:space="0" w:color="auto"/>
            <w:bottom w:val="none" w:sz="0" w:space="0" w:color="auto"/>
            <w:right w:val="none" w:sz="0" w:space="0" w:color="auto"/>
          </w:divBdr>
          <w:divsChild>
            <w:div w:id="6144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9554">
      <w:bodyDiv w:val="1"/>
      <w:marLeft w:val="0"/>
      <w:marRight w:val="0"/>
      <w:marTop w:val="0"/>
      <w:marBottom w:val="0"/>
      <w:divBdr>
        <w:top w:val="none" w:sz="0" w:space="0" w:color="auto"/>
        <w:left w:val="none" w:sz="0" w:space="0" w:color="auto"/>
        <w:bottom w:val="none" w:sz="0" w:space="0" w:color="auto"/>
        <w:right w:val="none" w:sz="0" w:space="0" w:color="auto"/>
      </w:divBdr>
      <w:divsChild>
        <w:div w:id="1470980640">
          <w:marLeft w:val="480"/>
          <w:marRight w:val="0"/>
          <w:marTop w:val="0"/>
          <w:marBottom w:val="0"/>
          <w:divBdr>
            <w:top w:val="none" w:sz="0" w:space="0" w:color="auto"/>
            <w:left w:val="none" w:sz="0" w:space="0" w:color="auto"/>
            <w:bottom w:val="none" w:sz="0" w:space="0" w:color="auto"/>
            <w:right w:val="none" w:sz="0" w:space="0" w:color="auto"/>
          </w:divBdr>
          <w:divsChild>
            <w:div w:id="357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640">
      <w:bodyDiv w:val="1"/>
      <w:marLeft w:val="0"/>
      <w:marRight w:val="0"/>
      <w:marTop w:val="0"/>
      <w:marBottom w:val="0"/>
      <w:divBdr>
        <w:top w:val="none" w:sz="0" w:space="0" w:color="auto"/>
        <w:left w:val="none" w:sz="0" w:space="0" w:color="auto"/>
        <w:bottom w:val="none" w:sz="0" w:space="0" w:color="auto"/>
        <w:right w:val="none" w:sz="0" w:space="0" w:color="auto"/>
      </w:divBdr>
      <w:divsChild>
        <w:div w:id="1807969114">
          <w:marLeft w:val="480"/>
          <w:marRight w:val="0"/>
          <w:marTop w:val="0"/>
          <w:marBottom w:val="0"/>
          <w:divBdr>
            <w:top w:val="none" w:sz="0" w:space="0" w:color="auto"/>
            <w:left w:val="none" w:sz="0" w:space="0" w:color="auto"/>
            <w:bottom w:val="none" w:sz="0" w:space="0" w:color="auto"/>
            <w:right w:val="none" w:sz="0" w:space="0" w:color="auto"/>
          </w:divBdr>
          <w:divsChild>
            <w:div w:id="2059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27"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24" Type="http://schemas.microsoft.com/office/2011/relationships/people" Target="people.xml"/><Relationship Id="rId26" Type="http://schemas.microsoft.com/office/2016/09/relationships/commentsIds" Target="commentsId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Casillas</cp:lastModifiedBy>
  <cp:revision>3</cp:revision>
  <dcterms:created xsi:type="dcterms:W3CDTF">2019-05-14T18:24:00Z</dcterms:created>
  <dcterms:modified xsi:type="dcterms:W3CDTF">2019-05-14T18:25:00Z</dcterms:modified>
</cp:coreProperties>
</file>