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FD06E" w14:textId="77777777" w:rsidR="00291824" w:rsidRDefault="00D93D79">
      <w:pPr>
        <w:pStyle w:val="Title"/>
      </w:pPr>
      <w:r>
        <w:t>Early language experience in a Papuan community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0"/>
      </w:tblGrid>
      <w:tr w:rsidR="00291824" w14:paraId="51E4144A" w14:textId="77777777">
        <w:tc>
          <w:tcPr>
            <w:tcW w:w="0" w:type="auto"/>
          </w:tcPr>
          <w:p w14:paraId="281BE9C6" w14:textId="77777777" w:rsidR="00291824" w:rsidRDefault="00D93D79">
            <w:pPr>
              <w:pStyle w:val="Compact"/>
              <w:jc w:val="center"/>
            </w:pPr>
            <w:r>
              <w:t>Marisa Casillas</w:t>
            </w:r>
            <w:r>
              <w:rPr>
                <w:vertAlign w:val="superscript"/>
              </w:rPr>
              <w:t>1</w:t>
            </w:r>
            <w:r>
              <w:t>, Penelope Brown</w:t>
            </w:r>
            <w:r>
              <w:rPr>
                <w:vertAlign w:val="superscript"/>
              </w:rPr>
              <w:t>1</w:t>
            </w:r>
            <w:r>
              <w:t>, &amp; Stephen C. Levinson</w:t>
            </w:r>
            <w:r>
              <w:rPr>
                <w:vertAlign w:val="superscript"/>
              </w:rPr>
              <w:t>1</w:t>
            </w:r>
          </w:p>
        </w:tc>
      </w:tr>
      <w:tr w:rsidR="00291824" w14:paraId="1D047B5A" w14:textId="77777777">
        <w:tc>
          <w:tcPr>
            <w:tcW w:w="0" w:type="auto"/>
          </w:tcPr>
          <w:p w14:paraId="35EB4009" w14:textId="77777777" w:rsidR="00291824" w:rsidRDefault="00D93D79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Max Planck Institute for Psycholinguistics</w:t>
            </w:r>
          </w:p>
        </w:tc>
      </w:tr>
      <w:tr w:rsidR="00291824" w14:paraId="377419D5" w14:textId="77777777">
        <w:tc>
          <w:tcPr>
            <w:tcW w:w="0" w:type="auto"/>
          </w:tcPr>
          <w:p w14:paraId="4FFCFC9E" w14:textId="77777777" w:rsidR="00291824" w:rsidRDefault="00D93D79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7C0FD173" w14:textId="77777777" w:rsidR="00291824" w:rsidRDefault="00D93D79">
      <w:pPr>
        <w:pStyle w:val="BodyText"/>
      </w:pPr>
      <w:r>
        <w:t> </w:t>
      </w:r>
    </w:p>
    <w:p w14:paraId="05E31727" w14:textId="77777777" w:rsidR="00291824" w:rsidRDefault="00D93D79">
      <w:pPr>
        <w:pStyle w:val="BodyText"/>
      </w:pPr>
      <w:r>
        <w:t> </w:t>
      </w:r>
    </w:p>
    <w:p w14:paraId="73FBD5B5" w14:textId="77777777" w:rsidR="00291824" w:rsidRDefault="00D93D79">
      <w:pPr>
        <w:pStyle w:val="BodyText"/>
      </w:pPr>
      <w:r>
        <w:t> </w:t>
      </w:r>
    </w:p>
    <w:p w14:paraId="1F4276D8" w14:textId="77777777" w:rsidR="00291824" w:rsidRDefault="00D93D79">
      <w:pPr>
        <w:pStyle w:val="BodyText"/>
      </w:pPr>
      <w:r>
        <w:t> </w:t>
      </w:r>
      <w:bookmarkStart w:id="0" w:name="_GoBack"/>
      <w:bookmarkEnd w:id="0"/>
    </w:p>
    <w:p w14:paraId="53D5FA22" w14:textId="77777777" w:rsidR="00291824" w:rsidRDefault="00D93D79">
      <w:pPr>
        <w:pStyle w:val="BodyText"/>
      </w:pPr>
      <w:r>
        <w:t> </w:t>
      </w:r>
    </w:p>
    <w:p w14:paraId="52E9D6FF" w14:textId="77777777" w:rsidR="00291824" w:rsidRDefault="00D93D79">
      <w:pPr>
        <w:pStyle w:val="BodyText"/>
      </w:pPr>
      <w:r>
        <w:t> </w:t>
      </w:r>
    </w:p>
    <w:p w14:paraId="6FE9DD02" w14:textId="77777777" w:rsidR="00291824" w:rsidRDefault="00D93D79">
      <w:pPr>
        <w:pStyle w:val="BodyText"/>
      </w:pPr>
      <w:r>
        <w:t> </w:t>
      </w:r>
    </w:p>
    <w:p w14:paraId="79D096E6" w14:textId="77777777" w:rsidR="00291824" w:rsidRDefault="00D93D79">
      <w:pPr>
        <w:pStyle w:val="Heading1"/>
      </w:pPr>
      <w:bookmarkStart w:id="1" w:name="author-note"/>
      <w:bookmarkEnd w:id="1"/>
      <w:r>
        <w:t>Author note</w:t>
      </w:r>
    </w:p>
    <w:p w14:paraId="5239FB73" w14:textId="77777777" w:rsidR="00291824" w:rsidRDefault="00D93D79">
      <w:pPr>
        <w:pStyle w:val="FirstParagraph"/>
      </w:pPr>
      <w:r>
        <w:t xml:space="preserve">Correspondence concerning this article should be addressed to Marisa Casillas, P.O. Box 310, 6500 AH Nijmegen, The Netherlands. E-mail: </w:t>
      </w:r>
      <w:hyperlink r:id="rId8">
        <w:r>
          <w:rPr>
            <w:rStyle w:val="Hyperlink"/>
          </w:rPr>
          <w:t>Marisa.Casillas@mpi.nl</w:t>
        </w:r>
      </w:hyperlink>
    </w:p>
    <w:sectPr w:rsidR="00291824" w:rsidSect="00C6706C">
      <w:footerReference w:type="even" r:id="rId9"/>
      <w:footerReference w:type="default" r:id="rId10"/>
      <w:pgSz w:w="12240" w:h="15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7A5DD" w14:textId="77777777" w:rsidR="00444835" w:rsidRDefault="00D93D79">
      <w:pPr>
        <w:spacing w:after="0"/>
      </w:pPr>
      <w:r>
        <w:separator/>
      </w:r>
    </w:p>
  </w:endnote>
  <w:endnote w:type="continuationSeparator" w:id="0">
    <w:p w14:paraId="32444AA2" w14:textId="77777777" w:rsidR="00444835" w:rsidRDefault="00D93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FD6D8" w14:textId="77777777" w:rsidR="00C6706C" w:rsidRDefault="00C6706C" w:rsidP="009E66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1E51D" w14:textId="77777777" w:rsidR="00C6706C" w:rsidRDefault="00C670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1E155" w14:textId="77777777" w:rsidR="00C6706C" w:rsidRDefault="00C6706C" w:rsidP="009E66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9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10933B" w14:textId="77777777" w:rsidR="00C6706C" w:rsidRDefault="00C6706C">
    <w:pPr>
      <w:pStyle w:val="Footer"/>
    </w:pPr>
  </w:p>
  <w:p w14:paraId="596048B2" w14:textId="77777777" w:rsidR="00C6706C" w:rsidRDefault="00C670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05B66" w14:textId="77777777" w:rsidR="00291824" w:rsidRDefault="00D93D79">
      <w:r>
        <w:separator/>
      </w:r>
    </w:p>
  </w:footnote>
  <w:footnote w:type="continuationSeparator" w:id="0">
    <w:p w14:paraId="4922D1B1" w14:textId="77777777" w:rsidR="00291824" w:rsidRDefault="00D9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EE14D"/>
    <w:multiLevelType w:val="multilevel"/>
    <w:tmpl w:val="BF06E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91824"/>
    <w:rsid w:val="00444835"/>
    <w:rsid w:val="004E29B3"/>
    <w:rsid w:val="00590D07"/>
    <w:rsid w:val="00784D58"/>
    <w:rsid w:val="008D6863"/>
    <w:rsid w:val="00B57BE9"/>
    <w:rsid w:val="00B86B75"/>
    <w:rsid w:val="00BC48D5"/>
    <w:rsid w:val="00C36279"/>
    <w:rsid w:val="00C6706C"/>
    <w:rsid w:val="00C939FF"/>
    <w:rsid w:val="00D93D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46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uiPriority w:val="99"/>
    <w:rsid w:val="007407D0"/>
    <w:pPr>
      <w:spacing w:after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Footer">
    <w:name w:val="footer"/>
    <w:basedOn w:val="Normal"/>
    <w:link w:val="FooterChar"/>
    <w:rsid w:val="00C6706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70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uiPriority w:val="99"/>
    <w:rsid w:val="007407D0"/>
    <w:pPr>
      <w:spacing w:after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Footer">
    <w:name w:val="footer"/>
    <w:basedOn w:val="Normal"/>
    <w:link w:val="FooterChar"/>
    <w:rsid w:val="00C6706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isa.Casillas@mpi.n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279</Characters>
  <Application>Microsoft Macintosh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language experience in a Papuan community</vt:lpstr>
    </vt:vector>
  </TitlesOfParts>
  <Manager/>
  <Company/>
  <LinksUpToDate>false</LinksUpToDate>
  <CharactersWithSpaces>472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language experience in a Papuan community</dc:title>
  <dc:subject/>
  <dc:creator>Marisa Casillas</dc:creator>
  <cp:keywords/>
  <dc:description/>
  <cp:lastModifiedBy>Marisa Casillas</cp:lastModifiedBy>
  <cp:revision>3</cp:revision>
  <cp:lastPrinted>2020-02-12T14:12:00Z</cp:lastPrinted>
  <dcterms:created xsi:type="dcterms:W3CDTF">2020-02-12T14:12:00Z</dcterms:created>
  <dcterms:modified xsi:type="dcterms:W3CDTF">2020-02-12T14:15:00Z</dcterms:modified>
  <cp:category/>
</cp:coreProperties>
</file>