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ED9D" w14:textId="28FD67CC" w:rsidR="00D659CE" w:rsidRPr="00D659CE" w:rsidRDefault="00EA22FC" w:rsidP="00D659CE">
      <w:pPr>
        <w:jc w:val="center"/>
        <w:rPr>
          <w:b/>
          <w:bCs/>
        </w:rPr>
      </w:pPr>
      <w:r>
        <w:rPr>
          <w:b/>
          <w:bCs/>
        </w:rPr>
        <w:t>Table</w:t>
      </w:r>
      <w:r w:rsidR="00D659CE" w:rsidRPr="00D659CE">
        <w:rPr>
          <w:b/>
          <w:bCs/>
        </w:rPr>
        <w:t xml:space="preserve"> key</w:t>
      </w:r>
    </w:p>
    <w:p w14:paraId="686C839C" w14:textId="77777777" w:rsidR="00D659CE" w:rsidRDefault="00D659CE" w:rsidP="00D659CE"/>
    <w:p w14:paraId="5C0DC894" w14:textId="0E624EC6" w:rsidR="00016908" w:rsidRPr="00016908" w:rsidRDefault="00016908" w:rsidP="00D659CE">
      <w:pPr>
        <w:rPr>
          <w:b/>
          <w:bCs/>
          <w:i/>
          <w:iCs/>
        </w:rPr>
      </w:pPr>
      <w:r>
        <w:rPr>
          <w:b/>
          <w:bCs/>
          <w:i/>
          <w:iCs/>
        </w:rPr>
        <w:t>P</w:t>
      </w:r>
      <w:r w:rsidRPr="00016908">
        <w:rPr>
          <w:b/>
          <w:bCs/>
          <w:i/>
          <w:iCs/>
        </w:rPr>
        <w:t>art A: Referring expression length across trials</w:t>
      </w:r>
    </w:p>
    <w:p w14:paraId="5633758A" w14:textId="77777777" w:rsidR="00016908" w:rsidRDefault="00016908" w:rsidP="00D659CE"/>
    <w:p w14:paraId="44A230E3" w14:textId="25E135F6" w:rsidR="00D659CE" w:rsidRPr="00420387" w:rsidRDefault="00EA22FC" w:rsidP="00D659CE">
      <w:pPr>
        <w:rPr>
          <w:i/>
          <w:iCs/>
        </w:rPr>
      </w:pPr>
      <w:r w:rsidRPr="00EA22FC">
        <w:rPr>
          <w:i/>
          <w:iCs/>
        </w:rPr>
        <w:t>description_length_words.csv</w:t>
      </w:r>
      <w:r>
        <w:rPr>
          <w:i/>
          <w:iCs/>
        </w:rPr>
        <w:t xml:space="preserve"> </w:t>
      </w:r>
      <w:r w:rsidRPr="00EA22FC">
        <w:t>and</w:t>
      </w:r>
      <w:r>
        <w:rPr>
          <w:i/>
          <w:iCs/>
        </w:rPr>
        <w:t xml:space="preserve"> </w:t>
      </w:r>
      <w:r w:rsidRPr="00EA22FC">
        <w:rPr>
          <w:i/>
          <w:iCs/>
        </w:rPr>
        <w:t>description_length_</w:t>
      </w:r>
      <w:r>
        <w:rPr>
          <w:i/>
          <w:iCs/>
        </w:rPr>
        <w:t>word</w:t>
      </w:r>
      <w:r w:rsidRPr="00EA22FC">
        <w:rPr>
          <w:i/>
          <w:iCs/>
        </w:rPr>
        <w:t>s-by_condition.csv</w:t>
      </w:r>
    </w:p>
    <w:p w14:paraId="5F3BA4A6" w14:textId="5E03B8A8" w:rsidR="00EA22FC" w:rsidRDefault="00EA22FC" w:rsidP="00405D62">
      <w:pPr>
        <w:pStyle w:val="ListParagraph"/>
        <w:numPr>
          <w:ilvl w:val="0"/>
          <w:numId w:val="1"/>
        </w:numPr>
      </w:pPr>
      <w:r>
        <w:t>condition: Friends or Strangers</w:t>
      </w:r>
    </w:p>
    <w:p w14:paraId="5165B6C5" w14:textId="109FD85A" w:rsidR="00EA22FC" w:rsidRDefault="00EA22FC" w:rsidP="00405D62">
      <w:pPr>
        <w:pStyle w:val="ListParagraph"/>
        <w:numPr>
          <w:ilvl w:val="0"/>
          <w:numId w:val="1"/>
        </w:numPr>
      </w:pPr>
      <w:r>
        <w:t>trial_number: 1, 3, or 6</w:t>
      </w:r>
    </w:p>
    <w:p w14:paraId="46219349" w14:textId="67B68589" w:rsidR="00EA22FC" w:rsidRDefault="00EA22FC" w:rsidP="00405D62">
      <w:pPr>
        <w:pStyle w:val="ListParagraph"/>
        <w:numPr>
          <w:ilvl w:val="0"/>
          <w:numId w:val="1"/>
        </w:numPr>
      </w:pPr>
      <w:r>
        <w:t>mean.len: mean length in words per figure</w:t>
      </w:r>
    </w:p>
    <w:p w14:paraId="111C2AB1" w14:textId="05434073" w:rsidR="00EA22FC" w:rsidRDefault="00EA22FC" w:rsidP="00405D62">
      <w:pPr>
        <w:pStyle w:val="ListParagraph"/>
        <w:numPr>
          <w:ilvl w:val="0"/>
          <w:numId w:val="1"/>
        </w:numPr>
      </w:pPr>
      <w:r>
        <w:t>median.len: median length in words per figure</w:t>
      </w:r>
    </w:p>
    <w:p w14:paraId="009E939C" w14:textId="175181B2" w:rsidR="00EA22FC" w:rsidRDefault="00EA22FC" w:rsidP="00405D62">
      <w:pPr>
        <w:pStyle w:val="ListParagraph"/>
        <w:numPr>
          <w:ilvl w:val="0"/>
          <w:numId w:val="1"/>
        </w:numPr>
      </w:pPr>
      <w:r>
        <w:t>sd.len: standard deviation of length in words per figure</w:t>
      </w:r>
    </w:p>
    <w:p w14:paraId="5E9169D6" w14:textId="214F5E60" w:rsidR="00EA22FC" w:rsidRDefault="00EA22FC" w:rsidP="00405D62">
      <w:pPr>
        <w:pStyle w:val="ListParagraph"/>
        <w:numPr>
          <w:ilvl w:val="0"/>
          <w:numId w:val="1"/>
        </w:numPr>
      </w:pPr>
      <w:r>
        <w:t>min.len: minimum length in words per figure</w:t>
      </w:r>
    </w:p>
    <w:p w14:paraId="47F0EAD5" w14:textId="4DC1C4C0" w:rsidR="00D659CE" w:rsidRDefault="00EA22FC" w:rsidP="00405D62">
      <w:pPr>
        <w:pStyle w:val="ListParagraph"/>
        <w:numPr>
          <w:ilvl w:val="0"/>
          <w:numId w:val="1"/>
        </w:numPr>
      </w:pPr>
      <w:r>
        <w:t>max.len: maximum length in words per figure</w:t>
      </w:r>
    </w:p>
    <w:p w14:paraId="2767C0B8" w14:textId="77777777" w:rsidR="00EA22FC" w:rsidRDefault="00EA22FC" w:rsidP="00EA22FC"/>
    <w:p w14:paraId="0A292B27" w14:textId="77777777" w:rsidR="002B0354" w:rsidRDefault="00EA22FC" w:rsidP="00EA22FC">
      <w:pPr>
        <w:rPr>
          <w:i/>
          <w:iCs/>
        </w:rPr>
      </w:pPr>
      <w:r w:rsidRPr="00EA22FC">
        <w:rPr>
          <w:i/>
          <w:iCs/>
        </w:rPr>
        <w:t>description_length_</w:t>
      </w:r>
      <w:r>
        <w:rPr>
          <w:i/>
          <w:iCs/>
        </w:rPr>
        <w:t>second</w:t>
      </w:r>
      <w:r w:rsidRPr="00EA22FC">
        <w:rPr>
          <w:i/>
          <w:iCs/>
        </w:rPr>
        <w:t>s.csv</w:t>
      </w:r>
      <w:r>
        <w:rPr>
          <w:i/>
          <w:iCs/>
        </w:rPr>
        <w:t xml:space="preserve"> </w:t>
      </w:r>
      <w:r w:rsidRPr="00EA22FC">
        <w:t>and</w:t>
      </w:r>
      <w:r>
        <w:rPr>
          <w:i/>
          <w:iCs/>
        </w:rPr>
        <w:t xml:space="preserve"> </w:t>
      </w:r>
      <w:r w:rsidRPr="00EA22FC">
        <w:rPr>
          <w:i/>
          <w:iCs/>
        </w:rPr>
        <w:t>description_length_seconds-by_condition.csv</w:t>
      </w:r>
    </w:p>
    <w:p w14:paraId="40993026" w14:textId="1AA36A13" w:rsidR="00EA22FC" w:rsidRPr="002B0354" w:rsidRDefault="00EA22FC" w:rsidP="002B0354">
      <w:pPr>
        <w:pStyle w:val="ListParagraph"/>
        <w:numPr>
          <w:ilvl w:val="0"/>
          <w:numId w:val="3"/>
        </w:numPr>
        <w:rPr>
          <w:i/>
          <w:iCs/>
        </w:rPr>
      </w:pPr>
      <w:r>
        <w:t>condition: Friends or Strangers</w:t>
      </w:r>
    </w:p>
    <w:p w14:paraId="4FD8E5D7" w14:textId="77777777" w:rsidR="00EA22FC" w:rsidRDefault="00EA22FC" w:rsidP="00405D62">
      <w:pPr>
        <w:pStyle w:val="ListParagraph"/>
        <w:numPr>
          <w:ilvl w:val="0"/>
          <w:numId w:val="2"/>
        </w:numPr>
      </w:pPr>
      <w:r>
        <w:t>trial_number: 1, 3, or 6</w:t>
      </w:r>
    </w:p>
    <w:p w14:paraId="4EF6403F" w14:textId="40C792FA" w:rsidR="00EA22FC" w:rsidRDefault="00EA22FC" w:rsidP="00405D62">
      <w:pPr>
        <w:pStyle w:val="ListParagraph"/>
        <w:numPr>
          <w:ilvl w:val="0"/>
          <w:numId w:val="2"/>
        </w:numPr>
      </w:pPr>
      <w:r>
        <w:t xml:space="preserve">mean.dur: mean </w:t>
      </w:r>
      <w:r w:rsidR="00405D62">
        <w:t>duration</w:t>
      </w:r>
      <w:r>
        <w:t xml:space="preserve"> in </w:t>
      </w:r>
      <w:r w:rsidR="00405D62">
        <w:t>total seconds of speech used per figure</w:t>
      </w:r>
    </w:p>
    <w:p w14:paraId="6DE846B6" w14:textId="77777777" w:rsidR="00405D62" w:rsidRDefault="00EA22FC" w:rsidP="00405D62">
      <w:pPr>
        <w:pStyle w:val="ListParagraph"/>
        <w:numPr>
          <w:ilvl w:val="0"/>
          <w:numId w:val="2"/>
        </w:numPr>
      </w:pPr>
      <w:r>
        <w:t>median.dur: median</w:t>
      </w:r>
      <w:r w:rsidR="00405D62">
        <w:t xml:space="preserve"> duration in total seconds of speech used per figure</w:t>
      </w:r>
    </w:p>
    <w:p w14:paraId="6CF74317" w14:textId="77777777" w:rsidR="00405D62" w:rsidRDefault="00EA22FC" w:rsidP="00405D62">
      <w:pPr>
        <w:pStyle w:val="ListParagraph"/>
        <w:numPr>
          <w:ilvl w:val="0"/>
          <w:numId w:val="2"/>
        </w:numPr>
      </w:pPr>
      <w:r>
        <w:t xml:space="preserve">sd.dur: standard deviation of </w:t>
      </w:r>
      <w:r w:rsidR="00405D62">
        <w:t>duration in total seconds of speech used per figure</w:t>
      </w:r>
    </w:p>
    <w:p w14:paraId="714D7104" w14:textId="77777777" w:rsidR="00405D62" w:rsidRDefault="00EA22FC" w:rsidP="00405D62">
      <w:pPr>
        <w:pStyle w:val="ListParagraph"/>
        <w:numPr>
          <w:ilvl w:val="0"/>
          <w:numId w:val="2"/>
        </w:numPr>
      </w:pPr>
      <w:r>
        <w:t xml:space="preserve">min.dur: minimum </w:t>
      </w:r>
      <w:r w:rsidR="00405D62">
        <w:t>duration in total seconds of speech used per figure</w:t>
      </w:r>
    </w:p>
    <w:p w14:paraId="44F20AFC" w14:textId="35FE9EAA" w:rsidR="00EA22FC" w:rsidRDefault="00EA22FC" w:rsidP="00405D62">
      <w:pPr>
        <w:pStyle w:val="ListParagraph"/>
        <w:numPr>
          <w:ilvl w:val="0"/>
          <w:numId w:val="2"/>
        </w:numPr>
      </w:pPr>
      <w:r>
        <w:t xml:space="preserve">max.dur: maximum </w:t>
      </w:r>
      <w:r w:rsidR="00405D62">
        <w:t>duration in total seconds of speech used per figure</w:t>
      </w:r>
    </w:p>
    <w:p w14:paraId="64A326FB" w14:textId="77777777" w:rsidR="00420387" w:rsidRDefault="00420387" w:rsidP="00D659CE"/>
    <w:p w14:paraId="5969CDD8" w14:textId="77777777" w:rsidR="00016908" w:rsidRDefault="00016908" w:rsidP="00D659CE"/>
    <w:p w14:paraId="545788D7" w14:textId="6155A5D8" w:rsidR="00016908" w:rsidRPr="00016908" w:rsidRDefault="00016908" w:rsidP="00016908">
      <w:pPr>
        <w:rPr>
          <w:b/>
          <w:bCs/>
          <w:i/>
          <w:iCs/>
        </w:rPr>
      </w:pPr>
      <w:r>
        <w:rPr>
          <w:b/>
          <w:bCs/>
          <w:i/>
          <w:iCs/>
        </w:rPr>
        <w:t>P</w:t>
      </w:r>
      <w:r w:rsidRPr="00016908">
        <w:rPr>
          <w:b/>
          <w:bCs/>
          <w:i/>
          <w:iCs/>
        </w:rPr>
        <w:t xml:space="preserve">art </w:t>
      </w:r>
      <w:r>
        <w:rPr>
          <w:b/>
          <w:bCs/>
          <w:i/>
          <w:iCs/>
        </w:rPr>
        <w:t>B</w:t>
      </w:r>
      <w:r w:rsidRPr="00016908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Placement accuracy between matchers and overhearers</w:t>
      </w:r>
    </w:p>
    <w:p w14:paraId="773B35AC" w14:textId="77777777" w:rsidR="00D659CE" w:rsidRDefault="00D659CE" w:rsidP="00D659CE"/>
    <w:p w14:paraId="57B42332" w14:textId="3326EE74" w:rsidR="00D659CE" w:rsidRPr="00016908" w:rsidRDefault="00D659CE" w:rsidP="00D659CE">
      <w:pPr>
        <w:rPr>
          <w:i/>
          <w:iCs/>
        </w:rPr>
      </w:pPr>
      <w:r w:rsidRPr="00016908">
        <w:rPr>
          <w:i/>
          <w:iCs/>
        </w:rPr>
        <w:t>placement_accuracy.</w:t>
      </w:r>
      <w:r w:rsidR="002B0354">
        <w:rPr>
          <w:i/>
          <w:iCs/>
        </w:rPr>
        <w:t xml:space="preserve">csv </w:t>
      </w:r>
      <w:r w:rsidR="002B0354" w:rsidRPr="002B0354">
        <w:t>and</w:t>
      </w:r>
      <w:r w:rsidR="002B0354">
        <w:rPr>
          <w:i/>
          <w:iCs/>
        </w:rPr>
        <w:t xml:space="preserve"> </w:t>
      </w:r>
      <w:r w:rsidR="002B0354" w:rsidRPr="002B0354">
        <w:rPr>
          <w:i/>
          <w:iCs/>
        </w:rPr>
        <w:t>placement_accuracy-by_condition.csv</w:t>
      </w:r>
    </w:p>
    <w:p w14:paraId="54B725E2" w14:textId="77777777" w:rsidR="002B0354" w:rsidRDefault="002B0354" w:rsidP="002B0354">
      <w:pPr>
        <w:pStyle w:val="ListParagraph"/>
        <w:numPr>
          <w:ilvl w:val="0"/>
          <w:numId w:val="1"/>
        </w:numPr>
      </w:pPr>
      <w:r>
        <w:t>condition: Friends or Strangers</w:t>
      </w:r>
    </w:p>
    <w:p w14:paraId="11353BD3" w14:textId="77777777" w:rsidR="002B0354" w:rsidRDefault="002B0354" w:rsidP="002B0354">
      <w:pPr>
        <w:pStyle w:val="ListParagraph"/>
        <w:numPr>
          <w:ilvl w:val="0"/>
          <w:numId w:val="1"/>
        </w:numPr>
      </w:pPr>
      <w:r>
        <w:t>trial_number: 1, 3, or 6</w:t>
      </w:r>
    </w:p>
    <w:p w14:paraId="0E238AB1" w14:textId="253E82AE" w:rsidR="002B0354" w:rsidRDefault="002B0354" w:rsidP="002B0354">
      <w:pPr>
        <w:pStyle w:val="ListParagraph"/>
        <w:numPr>
          <w:ilvl w:val="0"/>
          <w:numId w:val="1"/>
        </w:numPr>
      </w:pPr>
      <w:r>
        <w:t>placer: Matcher or Overhearer</w:t>
      </w:r>
    </w:p>
    <w:p w14:paraId="4244D6A2" w14:textId="6C063D59" w:rsidR="002B0354" w:rsidRDefault="002B0354" w:rsidP="002B0354">
      <w:pPr>
        <w:pStyle w:val="ListParagraph"/>
        <w:numPr>
          <w:ilvl w:val="0"/>
          <w:numId w:val="1"/>
        </w:numPr>
      </w:pPr>
      <w:r>
        <w:t>mean.acc: mean accuracy across participants</w:t>
      </w:r>
    </w:p>
    <w:p w14:paraId="65EADB8B" w14:textId="558C09EB" w:rsidR="002B0354" w:rsidRDefault="002B0354" w:rsidP="002B0354">
      <w:pPr>
        <w:pStyle w:val="ListParagraph"/>
        <w:numPr>
          <w:ilvl w:val="0"/>
          <w:numId w:val="1"/>
        </w:numPr>
      </w:pPr>
      <w:r>
        <w:t>median.acc: median accuracy across participants</w:t>
      </w:r>
    </w:p>
    <w:p w14:paraId="7DF54367" w14:textId="6578D5A0" w:rsidR="002B0354" w:rsidRDefault="002B0354" w:rsidP="002B0354">
      <w:pPr>
        <w:pStyle w:val="ListParagraph"/>
        <w:numPr>
          <w:ilvl w:val="0"/>
          <w:numId w:val="1"/>
        </w:numPr>
      </w:pPr>
      <w:r>
        <w:t>sd.acc: standard deviation of accuracy across participants</w:t>
      </w:r>
    </w:p>
    <w:p w14:paraId="4527B370" w14:textId="57FD0940" w:rsidR="002B0354" w:rsidRDefault="002B0354" w:rsidP="002B0354">
      <w:pPr>
        <w:pStyle w:val="ListParagraph"/>
        <w:numPr>
          <w:ilvl w:val="0"/>
          <w:numId w:val="1"/>
        </w:numPr>
      </w:pPr>
      <w:r>
        <w:t>min.acc: minimum accuracy across participants</w:t>
      </w:r>
    </w:p>
    <w:p w14:paraId="65F7E563" w14:textId="1C7A852A" w:rsidR="002B0354" w:rsidRDefault="002B0354" w:rsidP="002B0354">
      <w:pPr>
        <w:pStyle w:val="ListParagraph"/>
        <w:numPr>
          <w:ilvl w:val="0"/>
          <w:numId w:val="1"/>
        </w:numPr>
      </w:pPr>
      <w:r>
        <w:t>max.acc: maximum accuracy across participants</w:t>
      </w:r>
    </w:p>
    <w:p w14:paraId="367E4C72" w14:textId="77777777" w:rsidR="00016908" w:rsidRDefault="00016908" w:rsidP="00D659CE"/>
    <w:p w14:paraId="22F51FEF" w14:textId="77777777" w:rsidR="00016908" w:rsidRDefault="00016908" w:rsidP="00D659CE"/>
    <w:p w14:paraId="63609ECB" w14:textId="783C9D49" w:rsidR="00016908" w:rsidRPr="00016908" w:rsidRDefault="00016908" w:rsidP="00016908">
      <w:pPr>
        <w:rPr>
          <w:b/>
          <w:bCs/>
          <w:i/>
          <w:iCs/>
        </w:rPr>
      </w:pPr>
      <w:r>
        <w:rPr>
          <w:b/>
          <w:bCs/>
          <w:i/>
          <w:iCs/>
        </w:rPr>
        <w:t>P</w:t>
      </w:r>
      <w:r w:rsidRPr="00016908">
        <w:rPr>
          <w:b/>
          <w:bCs/>
          <w:i/>
          <w:iCs/>
        </w:rPr>
        <w:t xml:space="preserve">art </w:t>
      </w:r>
      <w:r>
        <w:rPr>
          <w:b/>
          <w:bCs/>
          <w:i/>
          <w:iCs/>
        </w:rPr>
        <w:t>C</w:t>
      </w:r>
      <w:r w:rsidRPr="00016908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Placement timing between matchers and overhearers</w:t>
      </w:r>
    </w:p>
    <w:p w14:paraId="3B078261" w14:textId="77777777" w:rsidR="00016908" w:rsidRDefault="00016908" w:rsidP="00D659CE"/>
    <w:p w14:paraId="239F6EA7" w14:textId="0995DB45" w:rsidR="008C6B50" w:rsidRPr="00016908" w:rsidRDefault="008C6B50" w:rsidP="008C6B50">
      <w:pPr>
        <w:rPr>
          <w:i/>
          <w:iCs/>
        </w:rPr>
      </w:pPr>
      <w:r w:rsidRPr="00016908">
        <w:rPr>
          <w:i/>
          <w:iCs/>
        </w:rPr>
        <w:t>placement_</w:t>
      </w:r>
      <w:r>
        <w:rPr>
          <w:i/>
          <w:iCs/>
        </w:rPr>
        <w:t>timing</w:t>
      </w:r>
      <w:r w:rsidRPr="00016908">
        <w:rPr>
          <w:i/>
          <w:iCs/>
        </w:rPr>
        <w:t>.</w:t>
      </w:r>
      <w:r>
        <w:rPr>
          <w:i/>
          <w:iCs/>
        </w:rPr>
        <w:t xml:space="preserve">csv </w:t>
      </w:r>
      <w:r w:rsidRPr="002B0354">
        <w:t>and</w:t>
      </w:r>
      <w:r>
        <w:rPr>
          <w:i/>
          <w:iCs/>
        </w:rPr>
        <w:t xml:space="preserve"> </w:t>
      </w:r>
      <w:r w:rsidRPr="002B0354">
        <w:rPr>
          <w:i/>
          <w:iCs/>
        </w:rPr>
        <w:t>placement_</w:t>
      </w:r>
      <w:r>
        <w:rPr>
          <w:i/>
          <w:iCs/>
        </w:rPr>
        <w:t>timing</w:t>
      </w:r>
      <w:r w:rsidRPr="002B0354">
        <w:rPr>
          <w:i/>
          <w:iCs/>
        </w:rPr>
        <w:t>-by_condition.csv</w:t>
      </w:r>
    </w:p>
    <w:p w14:paraId="3664B40A" w14:textId="77777777" w:rsidR="008C6B50" w:rsidRDefault="008C6B50" w:rsidP="008C6B50">
      <w:pPr>
        <w:pStyle w:val="ListParagraph"/>
        <w:numPr>
          <w:ilvl w:val="0"/>
          <w:numId w:val="1"/>
        </w:numPr>
      </w:pPr>
      <w:r>
        <w:t>condition: Friends or Strangers</w:t>
      </w:r>
    </w:p>
    <w:p w14:paraId="505BC663" w14:textId="77777777" w:rsidR="008C6B50" w:rsidRDefault="008C6B50" w:rsidP="008C6B50">
      <w:pPr>
        <w:pStyle w:val="ListParagraph"/>
        <w:numPr>
          <w:ilvl w:val="0"/>
          <w:numId w:val="1"/>
        </w:numPr>
      </w:pPr>
      <w:r>
        <w:t>trial_number: 1, 3, or 6</w:t>
      </w:r>
    </w:p>
    <w:p w14:paraId="6BD6AD3D" w14:textId="77777777" w:rsidR="008C6B50" w:rsidRDefault="008C6B50" w:rsidP="008C6B50">
      <w:pPr>
        <w:pStyle w:val="ListParagraph"/>
        <w:numPr>
          <w:ilvl w:val="0"/>
          <w:numId w:val="1"/>
        </w:numPr>
      </w:pPr>
      <w:r>
        <w:t>placer: Matcher or Overhearer</w:t>
      </w:r>
    </w:p>
    <w:p w14:paraId="7332BF17" w14:textId="7CDD0BB6" w:rsidR="008C6B50" w:rsidRDefault="008C6B50" w:rsidP="008C6B50">
      <w:pPr>
        <w:pStyle w:val="ListParagraph"/>
        <w:numPr>
          <w:ilvl w:val="0"/>
          <w:numId w:val="1"/>
        </w:numPr>
      </w:pPr>
      <w:r>
        <w:t>median.td: median timing difference (“td”) between card placement and start of the grounding utterance (in seconds) across participants</w:t>
      </w:r>
    </w:p>
    <w:p w14:paraId="7CD9CA64" w14:textId="045D491C" w:rsidR="008C6B50" w:rsidRDefault="008C6B50" w:rsidP="008C6B50">
      <w:pPr>
        <w:pStyle w:val="ListParagraph"/>
        <w:numPr>
          <w:ilvl w:val="0"/>
          <w:numId w:val="1"/>
        </w:numPr>
      </w:pPr>
      <w:r>
        <w:t>sd.td: standard deviation of timing difference (“td”) between card placement and start of the grounding utterance (in seconds) across participants</w:t>
      </w:r>
    </w:p>
    <w:p w14:paraId="4A36540A" w14:textId="355BD4A0" w:rsidR="008C6B50" w:rsidRDefault="008C6B50" w:rsidP="008C6B50">
      <w:pPr>
        <w:pStyle w:val="ListParagraph"/>
        <w:numPr>
          <w:ilvl w:val="0"/>
          <w:numId w:val="1"/>
        </w:numPr>
      </w:pPr>
      <w:r>
        <w:lastRenderedPageBreak/>
        <w:t>min.td: minimum timing difference (“td”) between card placement and start of the grounding utterance (in seconds) across participants</w:t>
      </w:r>
    </w:p>
    <w:p w14:paraId="2142EB43" w14:textId="48C76FD4" w:rsidR="008C6B50" w:rsidRDefault="008C6B50" w:rsidP="008C6B50">
      <w:pPr>
        <w:pStyle w:val="ListParagraph"/>
        <w:numPr>
          <w:ilvl w:val="0"/>
          <w:numId w:val="1"/>
        </w:numPr>
      </w:pPr>
      <w:r>
        <w:t>max.td: maximum timing difference (“td”) between card placement and start of the grounding utterance (in seconds) across participants</w:t>
      </w:r>
    </w:p>
    <w:p w14:paraId="371875E7" w14:textId="7978E760" w:rsidR="00B57107" w:rsidRDefault="00B57107" w:rsidP="008C6B50"/>
    <w:p w14:paraId="4E0E6ACE" w14:textId="77777777" w:rsidR="00966554" w:rsidRDefault="00966554" w:rsidP="008C6B50"/>
    <w:p w14:paraId="0E213E0F" w14:textId="37E9996F" w:rsidR="00966554" w:rsidRPr="00016908" w:rsidRDefault="00966554" w:rsidP="00966554">
      <w:pPr>
        <w:rPr>
          <w:b/>
          <w:bCs/>
          <w:i/>
          <w:iCs/>
        </w:rPr>
      </w:pPr>
      <w:r>
        <w:rPr>
          <w:b/>
          <w:bCs/>
          <w:i/>
          <w:iCs/>
        </w:rPr>
        <w:t>Other</w:t>
      </w:r>
      <w:r w:rsidRPr="00016908">
        <w:rPr>
          <w:b/>
          <w:bCs/>
          <w:i/>
          <w:iCs/>
        </w:rPr>
        <w:t>:</w:t>
      </w:r>
    </w:p>
    <w:p w14:paraId="4DBBF0C0" w14:textId="77777777" w:rsidR="00966554" w:rsidRDefault="00966554" w:rsidP="00966554">
      <w:pPr>
        <w:rPr>
          <w:i/>
          <w:iCs/>
        </w:rPr>
      </w:pPr>
    </w:p>
    <w:p w14:paraId="051BC029" w14:textId="26540C5A" w:rsidR="00966554" w:rsidRPr="00016908" w:rsidRDefault="00966554" w:rsidP="00966554">
      <w:pPr>
        <w:rPr>
          <w:i/>
          <w:iCs/>
        </w:rPr>
      </w:pPr>
      <w:r w:rsidRPr="00966554">
        <w:rPr>
          <w:i/>
          <w:iCs/>
        </w:rPr>
        <w:t>director-raw_word_frequencies.csv</w:t>
      </w:r>
    </w:p>
    <w:p w14:paraId="14A78D82" w14:textId="6AE0F9B3" w:rsidR="00966554" w:rsidRDefault="00966554" w:rsidP="00966554">
      <w:pPr>
        <w:pStyle w:val="ListParagraph"/>
        <w:numPr>
          <w:ilvl w:val="0"/>
          <w:numId w:val="1"/>
        </w:numPr>
      </w:pPr>
      <w:r>
        <w:t>word</w:t>
      </w:r>
      <w:r>
        <w:t xml:space="preserve">: </w:t>
      </w:r>
      <w:r>
        <w:t>single word — any string of letter/number characters separated by spaces</w:t>
      </w:r>
    </w:p>
    <w:p w14:paraId="7D24F6E9" w14:textId="0BD388FE" w:rsidR="00966554" w:rsidRDefault="00966554" w:rsidP="008C6B50">
      <w:pPr>
        <w:pStyle w:val="ListParagraph"/>
        <w:numPr>
          <w:ilvl w:val="0"/>
          <w:numId w:val="1"/>
        </w:numPr>
      </w:pPr>
      <w:r>
        <w:t>raw_frequency</w:t>
      </w:r>
      <w:r>
        <w:t xml:space="preserve">: </w:t>
      </w:r>
      <w:r>
        <w:t>the number of times that word appeared in the directors’ speech</w:t>
      </w:r>
    </w:p>
    <w:sectPr w:rsidR="00966554" w:rsidSect="00D659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B19"/>
    <w:multiLevelType w:val="hybridMultilevel"/>
    <w:tmpl w:val="6AFA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1AF6"/>
    <w:multiLevelType w:val="hybridMultilevel"/>
    <w:tmpl w:val="308E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28B8"/>
    <w:multiLevelType w:val="hybridMultilevel"/>
    <w:tmpl w:val="8E1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208497">
    <w:abstractNumId w:val="0"/>
  </w:num>
  <w:num w:numId="2" w16cid:durableId="841430485">
    <w:abstractNumId w:val="2"/>
  </w:num>
  <w:num w:numId="3" w16cid:durableId="123963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mirrorMargins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CE"/>
    <w:rsid w:val="00016908"/>
    <w:rsid w:val="002B0354"/>
    <w:rsid w:val="00405D62"/>
    <w:rsid w:val="00420387"/>
    <w:rsid w:val="006301AA"/>
    <w:rsid w:val="00816600"/>
    <w:rsid w:val="008A543E"/>
    <w:rsid w:val="008C6B50"/>
    <w:rsid w:val="008D59A5"/>
    <w:rsid w:val="00966554"/>
    <w:rsid w:val="00B57107"/>
    <w:rsid w:val="00D659CE"/>
    <w:rsid w:val="00EA22FC"/>
    <w:rsid w:val="00F4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C53E5"/>
  <w15:chartTrackingRefBased/>
  <w15:docId w15:val="{87569E8A-970C-BC4A-B297-72B24CD8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Casillas</dc:creator>
  <cp:keywords/>
  <dc:description/>
  <cp:lastModifiedBy>Marisa Casillas</cp:lastModifiedBy>
  <cp:revision>9</cp:revision>
  <dcterms:created xsi:type="dcterms:W3CDTF">2023-05-18T01:58:00Z</dcterms:created>
  <dcterms:modified xsi:type="dcterms:W3CDTF">2023-05-18T02:57:00Z</dcterms:modified>
</cp:coreProperties>
</file>